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header107.xml" ContentType="application/vnd.openxmlformats-officedocument.wordprocessingml.header+xml"/>
  <Override PartName="/word/header108.xml" ContentType="application/vnd.openxmlformats-officedocument.wordprocessingml.header+xml"/>
  <Override PartName="/word/header109.xml" ContentType="application/vnd.openxmlformats-officedocument.wordprocessingml.header+xml"/>
  <Override PartName="/word/header110.xml" ContentType="application/vnd.openxmlformats-officedocument.wordprocessingml.header+xml"/>
  <Override PartName="/word/header111.xml" ContentType="application/vnd.openxmlformats-officedocument.wordprocessingml.header+xml"/>
  <Override PartName="/word/header112.xml" ContentType="application/vnd.openxmlformats-officedocument.wordprocessingml.header+xml"/>
  <Override PartName="/word/header113.xml" ContentType="application/vnd.openxmlformats-officedocument.wordprocessingml.header+xml"/>
  <Override PartName="/word/header114.xml" ContentType="application/vnd.openxmlformats-officedocument.wordprocessingml.header+xml"/>
  <Override PartName="/word/header115.xml" ContentType="application/vnd.openxmlformats-officedocument.wordprocessingml.header+xml"/>
  <Override PartName="/word/header116.xml" ContentType="application/vnd.openxmlformats-officedocument.wordprocessingml.header+xml"/>
  <Override PartName="/word/header117.xml" ContentType="application/vnd.openxmlformats-officedocument.wordprocessingml.header+xml"/>
  <Override PartName="/word/header118.xml" ContentType="application/vnd.openxmlformats-officedocument.wordprocessingml.header+xml"/>
  <Override PartName="/word/header119.xml" ContentType="application/vnd.openxmlformats-officedocument.wordprocessingml.header+xml"/>
  <Override PartName="/word/header120.xml" ContentType="application/vnd.openxmlformats-officedocument.wordprocessingml.header+xml"/>
  <Override PartName="/word/header121.xml" ContentType="application/vnd.openxmlformats-officedocument.wordprocessingml.header+xml"/>
  <Override PartName="/word/header122.xml" ContentType="application/vnd.openxmlformats-officedocument.wordprocessingml.header+xml"/>
  <Override PartName="/word/header123.xml" ContentType="application/vnd.openxmlformats-officedocument.wordprocessingml.header+xml"/>
  <Override PartName="/word/header124.xml" ContentType="application/vnd.openxmlformats-officedocument.wordprocessingml.header+xml"/>
  <Override PartName="/word/header125.xml" ContentType="application/vnd.openxmlformats-officedocument.wordprocessingml.header+xml"/>
  <Override PartName="/word/header126.xml" ContentType="application/vnd.openxmlformats-officedocument.wordprocessingml.header+xml"/>
  <Override PartName="/word/header127.xml" ContentType="application/vnd.openxmlformats-officedocument.wordprocessingml.header+xml"/>
  <Override PartName="/word/header128.xml" ContentType="application/vnd.openxmlformats-officedocument.wordprocessingml.header+xml"/>
  <Override PartName="/word/header129.xml" ContentType="application/vnd.openxmlformats-officedocument.wordprocessingml.header+xml"/>
  <Override PartName="/word/header130.xml" ContentType="application/vnd.openxmlformats-officedocument.wordprocessingml.header+xml"/>
  <Override PartName="/word/header131.xml" ContentType="application/vnd.openxmlformats-officedocument.wordprocessingml.header+xml"/>
  <Override PartName="/word/header132.xml" ContentType="application/vnd.openxmlformats-officedocument.wordprocessingml.header+xml"/>
  <Override PartName="/word/header133.xml" ContentType="application/vnd.openxmlformats-officedocument.wordprocessingml.header+xml"/>
  <Override PartName="/word/header134.xml" ContentType="application/vnd.openxmlformats-officedocument.wordprocessingml.header+xml"/>
  <Override PartName="/word/header135.xml" ContentType="application/vnd.openxmlformats-officedocument.wordprocessingml.header+xml"/>
  <Override PartName="/word/header136.xml" ContentType="application/vnd.openxmlformats-officedocument.wordprocessingml.header+xml"/>
  <Override PartName="/word/header137.xml" ContentType="application/vnd.openxmlformats-officedocument.wordprocessingml.header+xml"/>
  <Override PartName="/word/header138.xml" ContentType="application/vnd.openxmlformats-officedocument.wordprocessingml.header+xml"/>
  <Override PartName="/word/header139.xml" ContentType="application/vnd.openxmlformats-officedocument.wordprocessingml.header+xml"/>
  <Override PartName="/word/header140.xml" ContentType="application/vnd.openxmlformats-officedocument.wordprocessingml.header+xml"/>
  <Override PartName="/word/header141.xml" ContentType="application/vnd.openxmlformats-officedocument.wordprocessingml.header+xml"/>
  <Override PartName="/word/header142.xml" ContentType="application/vnd.openxmlformats-officedocument.wordprocessingml.header+xml"/>
  <Override PartName="/word/header143.xml" ContentType="application/vnd.openxmlformats-officedocument.wordprocessingml.header+xml"/>
  <Override PartName="/word/header144.xml" ContentType="application/vnd.openxmlformats-officedocument.wordprocessingml.header+xml"/>
  <Override PartName="/word/header145.xml" ContentType="application/vnd.openxmlformats-officedocument.wordprocessingml.header+xml"/>
  <Override PartName="/word/header146.xml" ContentType="application/vnd.openxmlformats-officedocument.wordprocessingml.header+xml"/>
  <Override PartName="/word/header147.xml" ContentType="application/vnd.openxmlformats-officedocument.wordprocessingml.header+xml"/>
  <Override PartName="/word/header148.xml" ContentType="application/vnd.openxmlformats-officedocument.wordprocessingml.header+xml"/>
  <Override PartName="/word/header149.xml" ContentType="application/vnd.openxmlformats-officedocument.wordprocessingml.header+xml"/>
  <Override PartName="/word/header150.xml" ContentType="application/vnd.openxmlformats-officedocument.wordprocessingml.header+xml"/>
  <Override PartName="/word/header151.xml" ContentType="application/vnd.openxmlformats-officedocument.wordprocessingml.header+xml"/>
  <Override PartName="/word/header152.xml" ContentType="application/vnd.openxmlformats-officedocument.wordprocessingml.header+xml"/>
  <Override PartName="/word/header153.xml" ContentType="application/vnd.openxmlformats-officedocument.wordprocessingml.header+xml"/>
  <Override PartName="/word/header154.xml" ContentType="application/vnd.openxmlformats-officedocument.wordprocessingml.header+xml"/>
  <Override PartName="/word/header155.xml" ContentType="application/vnd.openxmlformats-officedocument.wordprocessingml.header+xml"/>
  <Override PartName="/word/header156.xml" ContentType="application/vnd.openxmlformats-officedocument.wordprocessingml.header+xml"/>
  <Override PartName="/word/header157.xml" ContentType="application/vnd.openxmlformats-officedocument.wordprocessingml.header+xml"/>
  <Override PartName="/word/header158.xml" ContentType="application/vnd.openxmlformats-officedocument.wordprocessingml.header+xml"/>
  <Override PartName="/word/header159.xml" ContentType="application/vnd.openxmlformats-officedocument.wordprocessingml.header+xml"/>
  <Override PartName="/word/header160.xml" ContentType="application/vnd.openxmlformats-officedocument.wordprocessingml.header+xml"/>
  <Override PartName="/word/header161.xml" ContentType="application/vnd.openxmlformats-officedocument.wordprocessingml.header+xml"/>
  <Override PartName="/word/header162.xml" ContentType="application/vnd.openxmlformats-officedocument.wordprocessingml.header+xml"/>
  <Override PartName="/word/header163.xml" ContentType="application/vnd.openxmlformats-officedocument.wordprocessingml.header+xml"/>
  <Override PartName="/word/header164.xml" ContentType="application/vnd.openxmlformats-officedocument.wordprocessingml.header+xml"/>
  <Override PartName="/word/header165.xml" ContentType="application/vnd.openxmlformats-officedocument.wordprocessingml.header+xml"/>
  <Override PartName="/word/header166.xml" ContentType="application/vnd.openxmlformats-officedocument.wordprocessingml.header+xml"/>
  <Override PartName="/word/header167.xml" ContentType="application/vnd.openxmlformats-officedocument.wordprocessingml.header+xml"/>
  <Override PartName="/word/header168.xml" ContentType="application/vnd.openxmlformats-officedocument.wordprocessingml.header+xml"/>
  <Override PartName="/word/header169.xml" ContentType="application/vnd.openxmlformats-officedocument.wordprocessingml.header+xml"/>
  <Override PartName="/word/header170.xml" ContentType="application/vnd.openxmlformats-officedocument.wordprocessingml.header+xml"/>
  <Override PartName="/word/header171.xml" ContentType="application/vnd.openxmlformats-officedocument.wordprocessingml.header+xml"/>
  <Override PartName="/word/header172.xml" ContentType="application/vnd.openxmlformats-officedocument.wordprocessingml.header+xml"/>
  <Override PartName="/word/header173.xml" ContentType="application/vnd.openxmlformats-officedocument.wordprocessingml.header+xml"/>
  <Override PartName="/word/header174.xml" ContentType="application/vnd.openxmlformats-officedocument.wordprocessingml.header+xml"/>
  <Override PartName="/word/header175.xml" ContentType="application/vnd.openxmlformats-officedocument.wordprocessingml.header+xml"/>
  <Override PartName="/word/header176.xml" ContentType="application/vnd.openxmlformats-officedocument.wordprocessingml.header+xml"/>
  <Override PartName="/word/header177.xml" ContentType="application/vnd.openxmlformats-officedocument.wordprocessingml.header+xml"/>
  <Override PartName="/word/header178.xml" ContentType="application/vnd.openxmlformats-officedocument.wordprocessingml.header+xml"/>
  <Override PartName="/word/header179.xml" ContentType="application/vnd.openxmlformats-officedocument.wordprocessingml.header+xml"/>
  <Override PartName="/word/header180.xml" ContentType="application/vnd.openxmlformats-officedocument.wordprocessingml.header+xml"/>
  <Override PartName="/word/header181.xml" ContentType="application/vnd.openxmlformats-officedocument.wordprocessingml.header+xml"/>
  <Override PartName="/word/header182.xml" ContentType="application/vnd.openxmlformats-officedocument.wordprocessingml.header+xml"/>
  <Override PartName="/word/header183.xml" ContentType="application/vnd.openxmlformats-officedocument.wordprocessingml.header+xml"/>
  <Override PartName="/word/header184.xml" ContentType="application/vnd.openxmlformats-officedocument.wordprocessingml.header+xml"/>
  <Override PartName="/word/header185.xml" ContentType="application/vnd.openxmlformats-officedocument.wordprocessingml.header+xml"/>
  <Override PartName="/word/header186.xml" ContentType="application/vnd.openxmlformats-officedocument.wordprocessingml.header+xml"/>
  <Override PartName="/word/header187.xml" ContentType="application/vnd.openxmlformats-officedocument.wordprocessingml.header+xml"/>
  <Override PartName="/word/header188.xml" ContentType="application/vnd.openxmlformats-officedocument.wordprocessingml.header+xml"/>
  <Override PartName="/word/header189.xml" ContentType="application/vnd.openxmlformats-officedocument.wordprocessingml.header+xml"/>
  <Override PartName="/word/header190.xml" ContentType="application/vnd.openxmlformats-officedocument.wordprocessingml.header+xml"/>
  <Override PartName="/word/header191.xml" ContentType="application/vnd.openxmlformats-officedocument.wordprocessingml.header+xml"/>
  <Override PartName="/word/header192.xml" ContentType="application/vnd.openxmlformats-officedocument.wordprocessingml.header+xml"/>
  <Override PartName="/word/header193.xml" ContentType="application/vnd.openxmlformats-officedocument.wordprocessingml.header+xml"/>
  <Override PartName="/word/header194.xml" ContentType="application/vnd.openxmlformats-officedocument.wordprocessingml.header+xml"/>
  <Override PartName="/word/header195.xml" ContentType="application/vnd.openxmlformats-officedocument.wordprocessingml.header+xml"/>
  <Override PartName="/word/header196.xml" ContentType="application/vnd.openxmlformats-officedocument.wordprocessingml.header+xml"/>
  <Override PartName="/word/header197.xml" ContentType="application/vnd.openxmlformats-officedocument.wordprocessingml.header+xml"/>
  <Override PartName="/word/header198.xml" ContentType="application/vnd.openxmlformats-officedocument.wordprocessingml.header+xml"/>
  <Override PartName="/word/header199.xml" ContentType="application/vnd.openxmlformats-officedocument.wordprocessingml.header+xml"/>
  <Override PartName="/word/header200.xml" ContentType="application/vnd.openxmlformats-officedocument.wordprocessingml.header+xml"/>
  <Override PartName="/word/header201.xml" ContentType="application/vnd.openxmlformats-officedocument.wordprocessingml.header+xml"/>
  <Override PartName="/word/header202.xml" ContentType="application/vnd.openxmlformats-officedocument.wordprocessingml.header+xml"/>
  <Override PartName="/word/header203.xml" ContentType="application/vnd.openxmlformats-officedocument.wordprocessingml.header+xml"/>
  <Override PartName="/word/header204.xml" ContentType="application/vnd.openxmlformats-officedocument.wordprocessingml.header+xml"/>
  <Override PartName="/word/header205.xml" ContentType="application/vnd.openxmlformats-officedocument.wordprocessingml.header+xml"/>
  <Override PartName="/word/header206.xml" ContentType="application/vnd.openxmlformats-officedocument.wordprocessingml.header+xml"/>
  <Override PartName="/word/header207.xml" ContentType="application/vnd.openxmlformats-officedocument.wordprocessingml.header+xml"/>
  <Override PartName="/word/header208.xml" ContentType="application/vnd.openxmlformats-officedocument.wordprocessingml.header+xml"/>
  <Override PartName="/word/header209.xml" ContentType="application/vnd.openxmlformats-officedocument.wordprocessingml.header+xml"/>
  <Override PartName="/word/header210.xml" ContentType="application/vnd.openxmlformats-officedocument.wordprocessingml.header+xml"/>
  <Override PartName="/word/header21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oter43.xml" ContentType="application/vnd.openxmlformats-officedocument.wordprocessingml.footer+xml"/>
  <Override PartName="/word/footer44.xml" ContentType="application/vnd.openxmlformats-officedocument.wordprocessingml.footer+xml"/>
  <Override PartName="/word/footer45.xml" ContentType="application/vnd.openxmlformats-officedocument.wordprocessingml.footer+xml"/>
  <Override PartName="/word/footer46.xml" ContentType="application/vnd.openxmlformats-officedocument.wordprocessingml.footer+xml"/>
  <Override PartName="/word/footer47.xml" ContentType="application/vnd.openxmlformats-officedocument.wordprocessingml.footer+xml"/>
  <Override PartName="/word/footer48.xml" ContentType="application/vnd.openxmlformats-officedocument.wordprocessingml.footer+xml"/>
  <Override PartName="/word/footer49.xml" ContentType="application/vnd.openxmlformats-officedocument.wordprocessingml.footer+xml"/>
  <Override PartName="/word/footer50.xml" ContentType="application/vnd.openxmlformats-officedocument.wordprocessingml.footer+xml"/>
  <Override PartName="/word/footer51.xml" ContentType="application/vnd.openxmlformats-officedocument.wordprocessingml.footer+xml"/>
  <Override PartName="/word/footer52.xml" ContentType="application/vnd.openxmlformats-officedocument.wordprocessingml.footer+xml"/>
  <Override PartName="/word/footer53.xml" ContentType="application/vnd.openxmlformats-officedocument.wordprocessingml.footer+xml"/>
  <Override PartName="/word/footer54.xml" ContentType="application/vnd.openxmlformats-officedocument.wordprocessingml.footer+xml"/>
  <Override PartName="/word/footer55.xml" ContentType="application/vnd.openxmlformats-officedocument.wordprocessingml.footer+xml"/>
  <Override PartName="/word/footer56.xml" ContentType="application/vnd.openxmlformats-officedocument.wordprocessingml.footer+xml"/>
  <Override PartName="/word/footer57.xml" ContentType="application/vnd.openxmlformats-officedocument.wordprocessingml.footer+xml"/>
  <Override PartName="/word/footer58.xml" ContentType="application/vnd.openxmlformats-officedocument.wordprocessingml.footer+xml"/>
  <Override PartName="/word/footer59.xml" ContentType="application/vnd.openxmlformats-officedocument.wordprocessingml.footer+xml"/>
  <Override PartName="/word/footer60.xml" ContentType="application/vnd.openxmlformats-officedocument.wordprocessingml.footer+xml"/>
  <Override PartName="/word/footer61.xml" ContentType="application/vnd.openxmlformats-officedocument.wordprocessingml.footer+xml"/>
  <Override PartName="/word/footer62.xml" ContentType="application/vnd.openxmlformats-officedocument.wordprocessingml.footer+xml"/>
  <Override PartName="/word/footer63.xml" ContentType="application/vnd.openxmlformats-officedocument.wordprocessingml.footer+xml"/>
  <Override PartName="/word/footer64.xml" ContentType="application/vnd.openxmlformats-officedocument.wordprocessingml.footer+xml"/>
  <Override PartName="/word/footer65.xml" ContentType="application/vnd.openxmlformats-officedocument.wordprocessingml.footer+xml"/>
  <Override PartName="/word/footer66.xml" ContentType="application/vnd.openxmlformats-officedocument.wordprocessingml.footer+xml"/>
  <Override PartName="/word/footer67.xml" ContentType="application/vnd.openxmlformats-officedocument.wordprocessingml.footer+xml"/>
  <Override PartName="/word/footer68.xml" ContentType="application/vnd.openxmlformats-officedocument.wordprocessingml.footer+xml"/>
  <Override PartName="/word/footer69.xml" ContentType="application/vnd.openxmlformats-officedocument.wordprocessingml.footer+xml"/>
  <Override PartName="/word/footer70.xml" ContentType="application/vnd.openxmlformats-officedocument.wordprocessingml.footer+xml"/>
  <Override PartName="/word/footer71.xml" ContentType="application/vnd.openxmlformats-officedocument.wordprocessingml.footer+xml"/>
  <Override PartName="/word/footer72.xml" ContentType="application/vnd.openxmlformats-officedocument.wordprocessingml.footer+xml"/>
  <Override PartName="/word/footer73.xml" ContentType="application/vnd.openxmlformats-officedocument.wordprocessingml.footer+xml"/>
  <Override PartName="/word/footer74.xml" ContentType="application/vnd.openxmlformats-officedocument.wordprocessingml.footer+xml"/>
  <Override PartName="/word/footer75.xml" ContentType="application/vnd.openxmlformats-officedocument.wordprocessingml.footer+xml"/>
  <Override PartName="/word/footer76.xml" ContentType="application/vnd.openxmlformats-officedocument.wordprocessingml.footer+xml"/>
  <Override PartName="/word/footer77.xml" ContentType="application/vnd.openxmlformats-officedocument.wordprocessingml.footer+xml"/>
  <Override PartName="/word/footer78.xml" ContentType="application/vnd.openxmlformats-officedocument.wordprocessingml.footer+xml"/>
  <Override PartName="/word/footer79.xml" ContentType="application/vnd.openxmlformats-officedocument.wordprocessingml.footer+xml"/>
  <Override PartName="/word/footer80.xml" ContentType="application/vnd.openxmlformats-officedocument.wordprocessingml.footer+xml"/>
  <Override PartName="/word/footer81.xml" ContentType="application/vnd.openxmlformats-officedocument.wordprocessingml.footer+xml"/>
  <Override PartName="/word/footer82.xml" ContentType="application/vnd.openxmlformats-officedocument.wordprocessingml.footer+xml"/>
  <Override PartName="/word/footer83.xml" ContentType="application/vnd.openxmlformats-officedocument.wordprocessingml.footer+xml"/>
  <Override PartName="/word/footer84.xml" ContentType="application/vnd.openxmlformats-officedocument.wordprocessingml.footer+xml"/>
  <Override PartName="/word/footer85.xml" ContentType="application/vnd.openxmlformats-officedocument.wordprocessingml.footer+xml"/>
  <Override PartName="/word/footer86.xml" ContentType="application/vnd.openxmlformats-officedocument.wordprocessingml.footer+xml"/>
  <Override PartName="/word/footer87.xml" ContentType="application/vnd.openxmlformats-officedocument.wordprocessingml.footer+xml"/>
  <Override PartName="/word/footer88.xml" ContentType="application/vnd.openxmlformats-officedocument.wordprocessingml.footer+xml"/>
  <Override PartName="/word/footer89.xml" ContentType="application/vnd.openxmlformats-officedocument.wordprocessingml.footer+xml"/>
  <Override PartName="/word/footer90.xml" ContentType="application/vnd.openxmlformats-officedocument.wordprocessingml.footer+xml"/>
  <Override PartName="/word/footer91.xml" ContentType="application/vnd.openxmlformats-officedocument.wordprocessingml.footer+xml"/>
  <Override PartName="/word/footer92.xml" ContentType="application/vnd.openxmlformats-officedocument.wordprocessingml.footer+xml"/>
  <Override PartName="/word/footer93.xml" ContentType="application/vnd.openxmlformats-officedocument.wordprocessingml.footer+xml"/>
  <Override PartName="/word/footer94.xml" ContentType="application/vnd.openxmlformats-officedocument.wordprocessingml.footer+xml"/>
  <Override PartName="/word/footer95.xml" ContentType="application/vnd.openxmlformats-officedocument.wordprocessingml.footer+xml"/>
  <Override PartName="/word/footer96.xml" ContentType="application/vnd.openxmlformats-officedocument.wordprocessingml.footer+xml"/>
  <Override PartName="/word/footer97.xml" ContentType="application/vnd.openxmlformats-officedocument.wordprocessingml.footer+xml"/>
  <Override PartName="/word/footer98.xml" ContentType="application/vnd.openxmlformats-officedocument.wordprocessingml.footer+xml"/>
  <Override PartName="/word/footer99.xml" ContentType="application/vnd.openxmlformats-officedocument.wordprocessingml.footer+xml"/>
  <Override PartName="/word/footer100.xml" ContentType="application/vnd.openxmlformats-officedocument.wordprocessingml.footer+xml"/>
  <Override PartName="/word/footer101.xml" ContentType="application/vnd.openxmlformats-officedocument.wordprocessingml.footer+xml"/>
  <Override PartName="/word/footer102.xml" ContentType="application/vnd.openxmlformats-officedocument.wordprocessingml.footer+xml"/>
  <Override PartName="/word/footer103.xml" ContentType="application/vnd.openxmlformats-officedocument.wordprocessingml.footer+xml"/>
  <Override PartName="/word/footer104.xml" ContentType="application/vnd.openxmlformats-officedocument.wordprocessingml.footer+xml"/>
  <Override PartName="/word/footer105.xml" ContentType="application/vnd.openxmlformats-officedocument.wordprocessingml.footer+xml"/>
  <Override PartName="/word/footer106.xml" ContentType="application/vnd.openxmlformats-officedocument.wordprocessingml.footer+xml"/>
  <Override PartName="/word/footer107.xml" ContentType="application/vnd.openxmlformats-officedocument.wordprocessingml.footer+xml"/>
  <Override PartName="/word/footer108.xml" ContentType="application/vnd.openxmlformats-officedocument.wordprocessingml.footer+xml"/>
  <Override PartName="/word/footer109.xml" ContentType="application/vnd.openxmlformats-officedocument.wordprocessingml.footer+xml"/>
  <Override PartName="/word/footer110.xml" ContentType="application/vnd.openxmlformats-officedocument.wordprocessingml.footer+xml"/>
  <Override PartName="/word/footer111.xml" ContentType="application/vnd.openxmlformats-officedocument.wordprocessingml.footer+xml"/>
  <Override PartName="/word/footer112.xml" ContentType="application/vnd.openxmlformats-officedocument.wordprocessingml.footer+xml"/>
  <Override PartName="/word/footer113.xml" ContentType="application/vnd.openxmlformats-officedocument.wordprocessingml.footer+xml"/>
  <Override PartName="/word/footer114.xml" ContentType="application/vnd.openxmlformats-officedocument.wordprocessingml.footer+xml"/>
  <Override PartName="/word/footer115.xml" ContentType="application/vnd.openxmlformats-officedocument.wordprocessingml.footer+xml"/>
  <Override PartName="/word/footer116.xml" ContentType="application/vnd.openxmlformats-officedocument.wordprocessingml.footer+xml"/>
  <Override PartName="/word/footer117.xml" ContentType="application/vnd.openxmlformats-officedocument.wordprocessingml.footer+xml"/>
  <Override PartName="/word/footer118.xml" ContentType="application/vnd.openxmlformats-officedocument.wordprocessingml.footer+xml"/>
  <Override PartName="/word/footer119.xml" ContentType="application/vnd.openxmlformats-officedocument.wordprocessingml.footer+xml"/>
  <Override PartName="/word/footer120.xml" ContentType="application/vnd.openxmlformats-officedocument.wordprocessingml.footer+xml"/>
  <Override PartName="/word/footer121.xml" ContentType="application/vnd.openxmlformats-officedocument.wordprocessingml.footer+xml"/>
  <Override PartName="/word/footer122.xml" ContentType="application/vnd.openxmlformats-officedocument.wordprocessingml.footer+xml"/>
  <Override PartName="/word/footer123.xml" ContentType="application/vnd.openxmlformats-officedocument.wordprocessingml.footer+xml"/>
  <Override PartName="/word/footer124.xml" ContentType="application/vnd.openxmlformats-officedocument.wordprocessingml.footer+xml"/>
  <Override PartName="/word/footer125.xml" ContentType="application/vnd.openxmlformats-officedocument.wordprocessingml.footer+xml"/>
  <Override PartName="/word/footer126.xml" ContentType="application/vnd.openxmlformats-officedocument.wordprocessingml.footer+xml"/>
  <Override PartName="/word/footer127.xml" ContentType="application/vnd.openxmlformats-officedocument.wordprocessingml.footer+xml"/>
  <Override PartName="/word/footer128.xml" ContentType="application/vnd.openxmlformats-officedocument.wordprocessingml.footer+xml"/>
  <Override PartName="/word/footer129.xml" ContentType="application/vnd.openxmlformats-officedocument.wordprocessingml.footer+xml"/>
  <Override PartName="/word/footer130.xml" ContentType="application/vnd.openxmlformats-officedocument.wordprocessingml.footer+xml"/>
  <Override PartName="/word/footer131.xml" ContentType="application/vnd.openxmlformats-officedocument.wordprocessingml.footer+xml"/>
  <Override PartName="/word/footer132.xml" ContentType="application/vnd.openxmlformats-officedocument.wordprocessingml.footer+xml"/>
  <Override PartName="/word/footer133.xml" ContentType="application/vnd.openxmlformats-officedocument.wordprocessingml.footer+xml"/>
  <Override PartName="/word/footer134.xml" ContentType="application/vnd.openxmlformats-officedocument.wordprocessingml.footer+xml"/>
  <Override PartName="/word/footer135.xml" ContentType="application/vnd.openxmlformats-officedocument.wordprocessingml.footer+xml"/>
  <Override PartName="/word/footer136.xml" ContentType="application/vnd.openxmlformats-officedocument.wordprocessingml.footer+xml"/>
  <Override PartName="/word/footer137.xml" ContentType="application/vnd.openxmlformats-officedocument.wordprocessingml.footer+xml"/>
  <Override PartName="/word/footer138.xml" ContentType="application/vnd.openxmlformats-officedocument.wordprocessingml.footer+xml"/>
  <Override PartName="/word/footer139.xml" ContentType="application/vnd.openxmlformats-officedocument.wordprocessingml.footer+xml"/>
  <Override PartName="/word/footer140.xml" ContentType="application/vnd.openxmlformats-officedocument.wordprocessingml.footer+xml"/>
  <Override PartName="/word/footer141.xml" ContentType="application/vnd.openxmlformats-officedocument.wordprocessingml.footer+xml"/>
  <Override PartName="/word/footer142.xml" ContentType="application/vnd.openxmlformats-officedocument.wordprocessingml.footer+xml"/>
  <Override PartName="/word/footer143.xml" ContentType="application/vnd.openxmlformats-officedocument.wordprocessingml.footer+xml"/>
  <Override PartName="/word/footer144.xml" ContentType="application/vnd.openxmlformats-officedocument.wordprocessingml.footer+xml"/>
  <Override PartName="/word/footer145.xml" ContentType="application/vnd.openxmlformats-officedocument.wordprocessingml.footer+xml"/>
  <Override PartName="/word/footer146.xml" ContentType="application/vnd.openxmlformats-officedocument.wordprocessingml.footer+xml"/>
  <Override PartName="/word/footer147.xml" ContentType="application/vnd.openxmlformats-officedocument.wordprocessingml.footer+xml"/>
  <Override PartName="/word/footer148.xml" ContentType="application/vnd.openxmlformats-officedocument.wordprocessingml.footer+xml"/>
  <Override PartName="/word/footer149.xml" ContentType="application/vnd.openxmlformats-officedocument.wordprocessingml.footer+xml"/>
  <Override PartName="/word/footer150.xml" ContentType="application/vnd.openxmlformats-officedocument.wordprocessingml.footer+xml"/>
  <Override PartName="/word/footer151.xml" ContentType="application/vnd.openxmlformats-officedocument.wordprocessingml.footer+xml"/>
  <Override PartName="/word/footer152.xml" ContentType="application/vnd.openxmlformats-officedocument.wordprocessingml.footer+xml"/>
  <Override PartName="/word/footer153.xml" ContentType="application/vnd.openxmlformats-officedocument.wordprocessingml.footer+xml"/>
  <Override PartName="/word/footer154.xml" ContentType="application/vnd.openxmlformats-officedocument.wordprocessingml.footer+xml"/>
  <Override PartName="/word/footer155.xml" ContentType="application/vnd.openxmlformats-officedocument.wordprocessingml.footer+xml"/>
  <Override PartName="/word/footer156.xml" ContentType="application/vnd.openxmlformats-officedocument.wordprocessingml.footer+xml"/>
  <Override PartName="/word/footer157.xml" ContentType="application/vnd.openxmlformats-officedocument.wordprocessingml.footer+xml"/>
  <Override PartName="/word/footer158.xml" ContentType="application/vnd.openxmlformats-officedocument.wordprocessingml.footer+xml"/>
  <Override PartName="/word/footer159.xml" ContentType="application/vnd.openxmlformats-officedocument.wordprocessingml.footer+xml"/>
  <Override PartName="/word/footer160.xml" ContentType="application/vnd.openxmlformats-officedocument.wordprocessingml.footer+xml"/>
  <Override PartName="/word/footer161.xml" ContentType="application/vnd.openxmlformats-officedocument.wordprocessingml.footer+xml"/>
  <Override PartName="/word/footer162.xml" ContentType="application/vnd.openxmlformats-officedocument.wordprocessingml.footer+xml"/>
  <Override PartName="/word/footer163.xml" ContentType="application/vnd.openxmlformats-officedocument.wordprocessingml.footer+xml"/>
  <Override PartName="/word/footer164.xml" ContentType="application/vnd.openxmlformats-officedocument.wordprocessingml.footer+xml"/>
  <Override PartName="/word/footer165.xml" ContentType="application/vnd.openxmlformats-officedocument.wordprocessingml.footer+xml"/>
  <Override PartName="/word/footer166.xml" ContentType="application/vnd.openxmlformats-officedocument.wordprocessingml.footer+xml"/>
  <Override PartName="/word/footer167.xml" ContentType="application/vnd.openxmlformats-officedocument.wordprocessingml.footer+xml"/>
  <Override PartName="/word/footer168.xml" ContentType="application/vnd.openxmlformats-officedocument.wordprocessingml.footer+xml"/>
  <Override PartName="/word/footer169.xml" ContentType="application/vnd.openxmlformats-officedocument.wordprocessingml.footer+xml"/>
  <Override PartName="/word/footer170.xml" ContentType="application/vnd.openxmlformats-officedocument.wordprocessingml.footer+xml"/>
  <Override PartName="/word/footer171.xml" ContentType="application/vnd.openxmlformats-officedocument.wordprocessingml.footer+xml"/>
  <Override PartName="/word/footer172.xml" ContentType="application/vnd.openxmlformats-officedocument.wordprocessingml.footer+xml"/>
  <Override PartName="/word/footer173.xml" ContentType="application/vnd.openxmlformats-officedocument.wordprocessingml.footer+xml"/>
  <Override PartName="/word/footer174.xml" ContentType="application/vnd.openxmlformats-officedocument.wordprocessingml.footer+xml"/>
  <Override PartName="/word/footer175.xml" ContentType="application/vnd.openxmlformats-officedocument.wordprocessingml.footer+xml"/>
  <Override PartName="/word/footer176.xml" ContentType="application/vnd.openxmlformats-officedocument.wordprocessingml.footer+xml"/>
  <Override PartName="/word/footer177.xml" ContentType="application/vnd.openxmlformats-officedocument.wordprocessingml.footer+xml"/>
  <Override PartName="/word/footer178.xml" ContentType="application/vnd.openxmlformats-officedocument.wordprocessingml.footer+xml"/>
  <Override PartName="/word/footer179.xml" ContentType="application/vnd.openxmlformats-officedocument.wordprocessingml.footer+xml"/>
  <Override PartName="/word/footer180.xml" ContentType="application/vnd.openxmlformats-officedocument.wordprocessingml.footer+xml"/>
  <Override PartName="/word/footer181.xml" ContentType="application/vnd.openxmlformats-officedocument.wordprocessingml.footer+xml"/>
  <Override PartName="/word/footer182.xml" ContentType="application/vnd.openxmlformats-officedocument.wordprocessingml.footer+xml"/>
  <Override PartName="/word/footer183.xml" ContentType="application/vnd.openxmlformats-officedocument.wordprocessingml.footer+xml"/>
  <Override PartName="/word/footer184.xml" ContentType="application/vnd.openxmlformats-officedocument.wordprocessingml.footer+xml"/>
  <Override PartName="/word/footer185.xml" ContentType="application/vnd.openxmlformats-officedocument.wordprocessingml.footer+xml"/>
  <Override PartName="/word/footer186.xml" ContentType="application/vnd.openxmlformats-officedocument.wordprocessingml.footer+xml"/>
  <Override PartName="/word/footer187.xml" ContentType="application/vnd.openxmlformats-officedocument.wordprocessingml.footer+xml"/>
  <Override PartName="/word/footer188.xml" ContentType="application/vnd.openxmlformats-officedocument.wordprocessingml.footer+xml"/>
  <Override PartName="/word/footer189.xml" ContentType="application/vnd.openxmlformats-officedocument.wordprocessingml.footer+xml"/>
  <Override PartName="/word/footer190.xml" ContentType="application/vnd.openxmlformats-officedocument.wordprocessingml.footer+xml"/>
  <Override PartName="/word/footer191.xml" ContentType="application/vnd.openxmlformats-officedocument.wordprocessingml.footer+xml"/>
  <Override PartName="/word/footer192.xml" ContentType="application/vnd.openxmlformats-officedocument.wordprocessingml.footer+xml"/>
  <Override PartName="/word/footer193.xml" ContentType="application/vnd.openxmlformats-officedocument.wordprocessingml.footer+xml"/>
  <Override PartName="/word/footer194.xml" ContentType="application/vnd.openxmlformats-officedocument.wordprocessingml.footer+xml"/>
  <Override PartName="/word/footer195.xml" ContentType="application/vnd.openxmlformats-officedocument.wordprocessingml.footer+xml"/>
  <Override PartName="/word/footer196.xml" ContentType="application/vnd.openxmlformats-officedocument.wordprocessingml.footer+xml"/>
  <Override PartName="/word/footer197.xml" ContentType="application/vnd.openxmlformats-officedocument.wordprocessingml.footer+xml"/>
  <Override PartName="/word/footer198.xml" ContentType="application/vnd.openxmlformats-officedocument.wordprocessingml.footer+xml"/>
  <Override PartName="/word/footer199.xml" ContentType="application/vnd.openxmlformats-officedocument.wordprocessingml.footer+xml"/>
  <Override PartName="/word/footer200.xml" ContentType="application/vnd.openxmlformats-officedocument.wordprocessingml.footer+xml"/>
  <Override PartName="/word/footer201.xml" ContentType="application/vnd.openxmlformats-officedocument.wordprocessingml.footer+xml"/>
  <Override PartName="/word/footer202.xml" ContentType="application/vnd.openxmlformats-officedocument.wordprocessingml.footer+xml"/>
  <Override PartName="/word/footer203.xml" ContentType="application/vnd.openxmlformats-officedocument.wordprocessingml.footer+xml"/>
  <Override PartName="/word/footer204.xml" ContentType="application/vnd.openxmlformats-officedocument.wordprocessingml.footer+xml"/>
  <Override PartName="/word/footer205.xml" ContentType="application/vnd.openxmlformats-officedocument.wordprocessingml.footer+xml"/>
  <Override PartName="/word/footer206.xml" ContentType="application/vnd.openxmlformats-officedocument.wordprocessingml.footer+xml"/>
  <Override PartName="/word/footer207.xml" ContentType="application/vnd.openxmlformats-officedocument.wordprocessingml.footer+xml"/>
  <Override PartName="/word/footer208.xml" ContentType="application/vnd.openxmlformats-officedocument.wordprocessingml.footer+xml"/>
  <Override PartName="/word/footer209.xml" ContentType="application/vnd.openxmlformats-officedocument.wordprocessingml.footer+xml"/>
  <Override PartName="/word/footer210.xml" ContentType="application/vnd.openxmlformats-officedocument.wordprocessingml.footer+xml"/>
  <Override PartName="/word/footer211.xml" ContentType="application/vnd.openxmlformats-officedocument.wordprocessingml.footer+xml"/>
  <Override PartName="/word/footer212.xml" ContentType="application/vnd.openxmlformats-officedocument.wordprocessingml.footer+xml"/>
  <Override PartName="/word/footer213.xml" ContentType="application/vnd.openxmlformats-officedocument.wordprocessingml.footer+xml"/>
</Types>
</file>

<file path=_rels/.rels>&#65279;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 xmlns:w15="http://schemas.microsoft.com/office/word/2012/wordml" mc:Ignorable="w15">
  <w:body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7205" w:h="9903"/>
          <w:pgMar w:top="1134" w:right="82" w:bottom="1081" w:left="60" w:header="706" w:footer="653" w:gutter="0"/>
          <w:pgNumType w:start="1"/>
          <w:cols w:space="720"/>
          <w:noEndnote/>
          <w:rtlGutter w:val="0"/>
          <w:docGrid w:linePitch="360"/>
        </w:sectPr>
      </w:pPr>
      <w:r>
        <w:drawing>
          <wp:inline>
            <wp:extent cx="4486910" cy="4754880"/>
            <wp:docPr id="1" name="Picut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ext cx="4486910" cy="475488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2"/>
        <w:keepNext/>
        <w:keepLines/>
        <w:widowControl w:val="0"/>
        <w:shd w:val="clear" w:color="auto" w:fill="auto"/>
        <w:bidi w:val="0"/>
        <w:spacing w:line="240" w:lineRule="auto"/>
        <w:ind w:left="0" w:right="0" w:firstLine="0"/>
        <w:jc w:val="center"/>
      </w:pPr>
      <w:bookmarkStart w:id="0" w:name="bookmark0"/>
      <w:bookmarkStart w:id="1" w:name="bookmark1"/>
      <w:bookmarkStart w:id="2" w:name="bookmark2"/>
      <w:r>
        <w:rPr>
          <w:color w:val="000000"/>
          <w:spacing w:val="0"/>
          <w:w w:val="100"/>
          <w:position w:val="0"/>
        </w:rPr>
        <w:t>醒地睡</w:t>
      </w:r>
      <w:bookmarkEnd w:id="0"/>
      <w:bookmarkEnd w:id="1"/>
      <w:bookmarkEnd w:id="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</w:rPr>
        <w:t>楊定</w:t>
      </w:r>
      <w:r>
        <w:rPr>
          <w:color w:val="000000"/>
          <w:spacing w:val="0"/>
          <w:w w:val="100"/>
          <w:position w:val="0"/>
          <w:lang w:val="en-US" w:eastAsia="en-US" w:bidi="en-US"/>
        </w:rPr>
        <w:t>一</w:t>
      </w:r>
      <w:r>
        <w:rPr>
          <w:color w:val="000000"/>
          <w:spacing w:val="0"/>
          <w:w w:val="100"/>
          <w:position w:val="0"/>
        </w:rPr>
        <w:t>/著</w:t>
      </w:r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firstLine="0"/>
        <w:jc w:val="right"/>
      </w:pPr>
      <w:r>
        <w:rPr>
          <w:color w:val="000000"/>
          <w:spacing w:val="0"/>
          <w:w w:val="100"/>
          <w:position w:val="0"/>
        </w:rPr>
        <w:t>陳夢怡，編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3" w:name="bookmark3"/>
      <w:bookmarkStart w:id="4" w:name="bookmark4"/>
      <w:bookmarkStart w:id="5" w:name="bookmark5"/>
      <w:r>
        <w:rPr>
          <w:color w:val="000000"/>
          <w:spacing w:val="0"/>
          <w:w w:val="100"/>
          <w:position w:val="0"/>
        </w:rPr>
        <w:t>目錄</w:t>
      </w:r>
      <w:bookmarkEnd w:id="3"/>
      <w:bookmarkEnd w:id="4"/>
      <w:bookmarkEnd w:id="5"/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1560" w:line="240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lang w:val="en-US" w:eastAsia="en-US" w:bidi="en-US"/>
        </w:rPr>
        <w:t>CONTENTS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2949" w:val="left"/>
          <w:tab w:leader="hyphen" w:pos="5143" w:val="left"/>
        </w:tabs>
        <w:bidi w:val="0"/>
        <w:spacing w:before="0" w:after="1100" w:line="240" w:lineRule="auto"/>
        <w:ind w:left="0" w:right="0" w:firstLine="52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2"/>
          <w:szCs w:val="22"/>
        </w:rPr>
        <w:t>序</w:t>
      </w:r>
      <w:r>
        <w:rPr>
          <w:color w:val="7E7D7E"/>
          <w:spacing w:val="0"/>
          <w:w w:val="100"/>
          <w:position w:val="0"/>
          <w:sz w:val="22"/>
          <w:szCs w:val="22"/>
        </w:rPr>
        <w:tab/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>—</w:t>
      </w:r>
      <w:r>
        <w:rPr>
          <w:color w:val="7E7D7E"/>
          <w:spacing w:val="0"/>
          <w:w w:val="100"/>
          <w:position w:val="0"/>
          <w:sz w:val="22"/>
          <w:szCs w:val="22"/>
        </w:rPr>
        <w:t xml:space="preserve"> </w:t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524D5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color w:val="7E7D7E"/>
          <w:spacing w:val="0"/>
          <w:w w:val="100"/>
          <w:position w:val="0"/>
          <w:sz w:val="20"/>
          <w:szCs w:val="20"/>
          <w:lang w:val="en-US" w:eastAsia="en-US" w:bidi="en-US"/>
        </w:rPr>
        <w:t>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-4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1368" w:val="left"/>
          <w:tab w:leader="hyphen" w:pos="4933" w:val="left"/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7" w:tooltip="Current Document">
        <w:r>
          <w:rPr>
            <w:spacing w:val="0"/>
            <w:w w:val="100"/>
            <w:position w:val="0"/>
            <w:sz w:val="22"/>
            <w:szCs w:val="22"/>
          </w:rPr>
          <w:t>/ 睡眠</w:t>
          <w:tab/>
          <w:t>從「全部生命系列」的角度來看</w:t>
          <w:tab/>
        </w:r>
        <w:r>
          <w:rPr>
            <w:color w:val="7E7D7E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9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10" w:tooltip="Current Document">
        <w:r>
          <w:rPr>
            <w:spacing w:val="0"/>
            <w:w w:val="100"/>
            <w:position w:val="0"/>
            <w:sz w:val="22"/>
            <w:szCs w:val="22"/>
          </w:rPr>
          <w:t>夕 在睡覺中，可能知道嗎？</w:t>
        </w:r>
        <w:r>
          <w:rPr>
            <w:color w:val="7E7D7E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18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丿 拿無夢深睡和</w:t>
      </w:r>
      <w:r>
        <w:rPr>
          <w:b/>
          <w:bCs/>
          <w:i/>
          <w:iCs/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Turiya</w:t>
      </w:r>
      <w:r>
        <w:rPr>
          <w:spacing w:val="0"/>
          <w:w w:val="100"/>
          <w:position w:val="0"/>
          <w:sz w:val="22"/>
          <w:szCs w:val="22"/>
        </w:rPr>
        <w:t>做比較…-</w:t>
      </w:r>
      <w:r>
        <w:rPr>
          <w:color w:val="7E7D7E"/>
          <w:spacing w:val="0"/>
          <w:w w:val="100"/>
          <w:position w:val="0"/>
          <w:sz w:val="22"/>
          <w:szCs w:val="22"/>
        </w:rPr>
        <w:t>-——</w:t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7E7D7E"/>
          <w:spacing w:val="0"/>
          <w:w w:val="100"/>
          <w:position w:val="0"/>
          <w:sz w:val="22"/>
          <w:szCs w:val="22"/>
        </w:rPr>
        <w:t>…</w:t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>--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27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16" w:tooltip="Current Document">
        <w:r>
          <w:rPr>
            <w:spacing w:val="0"/>
            <w:w w:val="100"/>
            <w:position w:val="0"/>
            <w:sz w:val="22"/>
            <w:szCs w:val="22"/>
          </w:rPr>
          <w:t xml:space="preserve"># 白天清醒的，夜裡睡著的，都是夢- 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 xml:space="preserve"> </w:t>
        </w:r>
        <w:r>
          <w:rPr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34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3583" w:val="left"/>
          <w:tab w:leader="dot" w:pos="4078" w:val="left"/>
          <w:tab w:leader="dot" w:pos="5405" w:val="righ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19" w:tooltip="Current Document">
        <w:r>
          <w:rPr>
            <w:b/>
            <w:bCs/>
            <w:i/>
            <w:iCs/>
            <w:spacing w:val="0"/>
            <w:w w:val="100"/>
            <w:position w:val="0"/>
            <w:sz w:val="22"/>
            <w:szCs w:val="22"/>
          </w:rPr>
          <w:t>5</w:t>
        </w:r>
        <w:r>
          <w:rPr>
            <w:spacing w:val="0"/>
            <w:w w:val="100"/>
            <w:position w:val="0"/>
            <w:sz w:val="22"/>
            <w:szCs w:val="22"/>
          </w:rPr>
          <w:t xml:space="preserve"> 一體，每天晚上來找你</w:t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  <w:t>一</w:t>
        </w:r>
        <w:r>
          <w:rPr>
            <w:spacing w:val="0"/>
            <w:w w:val="100"/>
            <w:position w:val="0"/>
            <w:sz w:val="22"/>
            <w:szCs w:val="22"/>
          </w:rPr>
          <w:tab/>
        </w:r>
        <w:r>
          <w:rPr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  <w:t xml:space="preserve"> </w:t>
        </w:r>
        <w:r>
          <w:rPr>
            <w:spacing w:val="0"/>
            <w:w w:val="100"/>
            <w:position w:val="0"/>
            <w:sz w:val="22"/>
            <w:szCs w:val="22"/>
          </w:rPr>
          <w:t xml:space="preserve">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41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  <w:lang w:val="zh-CN" w:eastAsia="zh-CN" w:bidi="zh-CN"/>
        </w:rPr>
        <w:t xml:space="preserve">/ </w:t>
      </w:r>
      <w:r>
        <w:rPr>
          <w:spacing w:val="0"/>
          <w:w w:val="100"/>
          <w:position w:val="0"/>
          <w:sz w:val="22"/>
          <w:szCs w:val="22"/>
        </w:rPr>
        <w:t>再一次，什麼都不是，哪裡也去不了一</w:t>
      </w:r>
      <w:r>
        <w:rPr>
          <w:color w:val="524D51"/>
          <w:spacing w:val="0"/>
          <w:w w:val="100"/>
          <w:position w:val="0"/>
          <w:sz w:val="22"/>
          <w:szCs w:val="22"/>
          <w:lang w:val="en-US" w:eastAsia="en-US" w:bidi="en-US"/>
        </w:rPr>
        <w:t>•••••一</w:t>
      </w:r>
      <w:r>
        <w:rPr>
          <w:color w:val="524D51"/>
          <w:spacing w:val="0"/>
          <w:w w:val="100"/>
          <w:position w:val="0"/>
          <w:sz w:val="22"/>
          <w:szCs w:val="22"/>
        </w:rPr>
        <w:t>一一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47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25" w:tooltip="Current Document"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  <w:lang w:val="en-US" w:eastAsia="en-US" w:bidi="en-US"/>
          </w:rPr>
          <w:t xml:space="preserve">Z </w:t>
        </w:r>
        <w:r>
          <w:rPr>
            <w:spacing w:val="0"/>
            <w:w w:val="100"/>
            <w:position w:val="0"/>
            <w:sz w:val="22"/>
            <w:szCs w:val="22"/>
          </w:rPr>
          <w:t>沒有恐懼的空間</w:t>
        </w:r>
        <w:r>
          <w:rPr>
            <w:color w:val="524D51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57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3583" w:val="left"/>
          <w:tab w:leader="dot" w:pos="4160" w:val="left"/>
          <w:tab w:leader="dot" w:pos="4347" w:val="left"/>
          <w:tab w:leader="dot" w:pos="4501" w:val="left"/>
          <w:tab w:leader="dot" w:pos="4606" w:val="left"/>
          <w:tab w:leader="dot" w:pos="4664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2"/>
          <w:szCs w:val="22"/>
        </w:rPr>
        <w:t xml:space="preserve">子 </w:t>
      </w:r>
      <w:r>
        <w:rPr>
          <w:spacing w:val="0"/>
          <w:w w:val="100"/>
          <w:position w:val="0"/>
          <w:sz w:val="22"/>
          <w:szCs w:val="22"/>
        </w:rPr>
        <w:t>全部都可以肯定 -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spacing w:val="0"/>
          <w:w w:val="100"/>
          <w:position w:val="0"/>
          <w:sz w:val="22"/>
          <w:szCs w:val="22"/>
        </w:rPr>
        <w:tab/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spacing w:val="0"/>
          <w:w w:val="100"/>
          <w:position w:val="0"/>
          <w:sz w:val="22"/>
          <w:szCs w:val="22"/>
        </w:rPr>
        <w:tab/>
        <w:tab/>
        <w:tab/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•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65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4160" w:val="left"/>
          <w:tab w:leader="hyphen" w:pos="4357" w:val="left"/>
          <w:tab w:leader="hyphen" w:pos="4501" w:val="left"/>
          <w:tab w:leader="hyphen" w:pos="4659" w:val="left"/>
          <w:tab w:leader="hyphen" w:pos="4837" w:val="left"/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31" w:tooltip="Current Document">
        <w:r>
          <w:rPr>
            <w:spacing w:val="0"/>
            <w:w w:val="100"/>
            <w:position w:val="0"/>
            <w:sz w:val="22"/>
            <w:szCs w:val="22"/>
          </w:rPr>
          <w:t>夕 再一次回到剝洋蔥的比喻</w:t>
        </w:r>
        <w:r>
          <w:rPr>
            <w:color w:val="7E7D7E"/>
            <w:spacing w:val="0"/>
            <w:w w:val="100"/>
            <w:position w:val="0"/>
            <w:sz w:val="22"/>
            <w:szCs w:val="22"/>
          </w:rPr>
          <w:tab/>
        </w:r>
        <w:r>
          <w:rPr>
            <w:color w:val="524D51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  <w:tab/>
          <w:tab/>
          <w:t xml:space="preserve"> </w:t>
          <w:tab/>
        </w:r>
        <w:r>
          <w:rPr>
            <w:color w:val="524D51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77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34" w:tooltip="Current Document">
        <w:r>
          <w:rPr>
            <w:i/>
            <w:iCs/>
            <w:spacing w:val="0"/>
            <w:w w:val="100"/>
            <w:position w:val="0"/>
            <w:sz w:val="22"/>
            <w:szCs w:val="22"/>
          </w:rPr>
          <w:t>充</w:t>
        </w:r>
        <w:r>
          <w:rPr>
            <w:spacing w:val="0"/>
            <w:w w:val="100"/>
            <w:position w:val="0"/>
            <w:sz w:val="22"/>
            <w:szCs w:val="22"/>
          </w:rPr>
          <w:t>超能力是我們的本質</w:t>
        </w:r>
        <w:r>
          <w:rPr>
            <w:color w:val="000000"/>
            <w:spacing w:val="0"/>
            <w:w w:val="100"/>
            <w:position w:val="0"/>
            <w:sz w:val="22"/>
            <w:szCs w:val="22"/>
            <w:lang w:val="en-US" w:eastAsia="en-US" w:bidi="en-US"/>
          </w:rPr>
          <w:t>'</w:t>
        </w:r>
        <w:r>
          <w:rPr>
            <w:spacing w:val="0"/>
            <w:w w:val="100"/>
            <w:position w:val="0"/>
            <w:sz w:val="22"/>
            <w:szCs w:val="22"/>
          </w:rPr>
          <w:t>但什麼是超能力</w:t>
        </w:r>
        <w:r>
          <w:rPr>
            <w:color w:val="000000"/>
            <w:spacing w:val="0"/>
            <w:w w:val="100"/>
            <w:position w:val="0"/>
            <w:sz w:val="22"/>
            <w:szCs w:val="22"/>
          </w:rPr>
          <w:t>？</w:t>
          <w:tab/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-91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 xml:space="preserve">〃 一路走到這裡，到底是從哪裡走到哪裡？ </w:t>
      </w:r>
      <w:r>
        <w:rPr>
          <w:color w:val="524D51"/>
          <w:spacing w:val="0"/>
          <w:w w:val="100"/>
          <w:position w:val="0"/>
          <w:sz w:val="22"/>
          <w:szCs w:val="22"/>
        </w:rPr>
        <w:t xml:space="preserve">-一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99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Z?</w:t>
      </w:r>
      <w:r>
        <w:rPr>
          <w:spacing w:val="0"/>
          <w:w w:val="100"/>
          <w:position w:val="0"/>
          <w:sz w:val="22"/>
          <w:szCs w:val="22"/>
        </w:rPr>
        <w:t>腦落在心</w:t>
      </w:r>
      <w:r>
        <w:rPr>
          <w:color w:val="524D51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118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5143" w:val="left"/>
        </w:tabs>
        <w:bidi w:val="0"/>
        <w:spacing w:before="0" w:line="240" w:lineRule="auto"/>
        <w:ind w:left="0" w:right="0" w:firstLine="0"/>
        <w:jc w:val="both"/>
        <w:rPr>
          <w:sz w:val="20"/>
          <w:szCs w:val="20"/>
        </w:rPr>
      </w:pPr>
      <w:hyperlink w:anchor="bookmark47" w:tooltip="Current Document">
        <w:r>
          <w:rPr>
            <w:spacing w:val="0"/>
            <w:w w:val="100"/>
            <w:position w:val="0"/>
            <w:sz w:val="22"/>
            <w:szCs w:val="22"/>
          </w:rPr>
          <w:t>石把你送到一個最好的老師的門口</w:t>
        </w:r>
        <w:r>
          <w:rPr>
            <w:color w:val="7E7D7E"/>
            <w:spacing w:val="0"/>
            <w:w w:val="100"/>
            <w:position w:val="0"/>
            <w:sz w:val="22"/>
            <w:szCs w:val="22"/>
          </w:rPr>
          <w:tab/>
        </w:r>
        <w:r>
          <w:rPr>
            <w:rFonts w:ascii="Times New Roman" w:eastAsia="Times New Roman" w:hAnsi="Times New Roman" w:cs="Times New Roman"/>
            <w:b/>
            <w:bCs/>
            <w:spacing w:val="0"/>
            <w:w w:val="100"/>
            <w:position w:val="0"/>
            <w:sz w:val="20"/>
            <w:szCs w:val="20"/>
          </w:rPr>
          <w:t>124</w:t>
        </w:r>
      </w:hyperlink>
      <w:r>
        <w:fldChar w:fldCharType="end"/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0"/>
        <w:jc w:val="right"/>
      </w:pPr>
      <w:r>
        <w:rPr>
          <w:spacing w:val="0"/>
          <w:w w:val="100"/>
          <w:position w:val="0"/>
        </w:rPr>
        <w:t>清醒地睡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2800" w:line="240" w:lineRule="auto"/>
        <w:ind w:left="0" w:right="0" w:firstLine="0"/>
        <w:jc w:val="righ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Conscious Sleeping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504" w:val="left"/>
          <w:tab w:leader="hyphen" w:pos="3254" w:val="left"/>
          <w:tab w:leader="hyphen" w:pos="5059" w:val="left"/>
        </w:tabs>
        <w:bidi w:val="0"/>
        <w:spacing w:before="0" w:after="0" w:line="457" w:lineRule="exact"/>
        <w:ind w:left="0" w:right="0" w:firstLine="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練習一：讓「我一在」帶著睡眠</w:t>
      </w:r>
      <w:r>
        <w:rPr>
          <w:color w:val="524D51"/>
          <w:spacing w:val="0"/>
          <w:w w:val="100"/>
          <w:position w:val="0"/>
          <w:sz w:val="22"/>
          <w:szCs w:val="22"/>
        </w:rPr>
        <w:t>——</w:t>
      </w:r>
      <w:r>
        <w:rPr>
          <w:color w:val="524D51"/>
          <w:spacing w:val="0"/>
          <w:w w:val="100"/>
          <w:position w:val="0"/>
          <w:sz w:val="22"/>
          <w:szCs w:val="22"/>
          <w:lang w:val="en-US" w:eastAsia="en-US" w:bidi="en-US"/>
        </w:rPr>
        <w:t>--—•—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137 </w:t>
      </w:r>
      <w:r>
        <w:rPr>
          <w:spacing w:val="0"/>
          <w:w w:val="100"/>
          <w:position w:val="0"/>
          <w:sz w:val="22"/>
          <w:szCs w:val="22"/>
        </w:rPr>
        <w:t>練習二：縄子的練習</w:t>
      </w:r>
      <w:r>
        <w:rPr>
          <w:color w:val="524D51"/>
          <w:spacing w:val="0"/>
          <w:w w:val="100"/>
          <w:position w:val="0"/>
          <w:sz w:val="22"/>
          <w:szCs w:val="22"/>
        </w:rPr>
        <w:t xml:space="preserve">■- </w:t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7E7D7E"/>
          <w:spacing w:val="0"/>
          <w:w w:val="100"/>
          <w:position w:val="0"/>
          <w:sz w:val="22"/>
          <w:szCs w:val="22"/>
        </w:rPr>
        <w:tab/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>一</w:t>
      </w:r>
      <w:r>
        <w:rPr>
          <w:color w:val="7E7D7E"/>
          <w:spacing w:val="0"/>
          <w:w w:val="100"/>
          <w:position w:val="0"/>
          <w:sz w:val="22"/>
          <w:szCs w:val="22"/>
        </w:rPr>
        <w:tab/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143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4411" w:val="left"/>
        </w:tabs>
        <w:bidi w:val="0"/>
        <w:spacing w:before="0" w:after="0" w:line="457" w:lineRule="exact"/>
        <w:ind w:left="0" w:right="0" w:firstLine="0"/>
        <w:jc w:val="both"/>
      </w:pPr>
      <w:r>
        <w:rPr>
          <w:spacing w:val="0"/>
          <w:w w:val="100"/>
          <w:position w:val="0"/>
        </w:rPr>
        <w:t>練習三：把心裡過不去的難受，當作最大的功課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Fl </w:t>
      </w:r>
      <w:r>
        <w:rPr>
          <w:spacing w:val="0"/>
          <w:w w:val="100"/>
          <w:position w:val="0"/>
        </w:rPr>
        <w:t>練習四：接下來，還可能需要參嗎？</w:t>
      </w:r>
      <w:r>
        <w:rPr>
          <w:color w:val="7E7D7E"/>
          <w:spacing w:val="0"/>
          <w:w w:val="100"/>
          <w:position w:val="0"/>
        </w:rPr>
        <w:t>…</w:t>
      </w:r>
      <w:r>
        <w:rPr>
          <w:color w:val="7E7D7E"/>
          <w:spacing w:val="0"/>
          <w:w w:val="100"/>
          <w:position w:val="0"/>
          <w:lang w:val="en-US" w:eastAsia="en-US" w:bidi="en-US"/>
        </w:rPr>
        <w:t>•--</w:t>
      </w:r>
      <w:r>
        <w:rPr>
          <w:color w:val="524D51"/>
          <w:spacing w:val="0"/>
          <w:w w:val="100"/>
          <w:position w:val="0"/>
        </w:rPr>
        <w:t>一——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156 </w:t>
      </w:r>
      <w:r>
        <w:rPr>
          <w:spacing w:val="0"/>
          <w:w w:val="100"/>
          <w:position w:val="0"/>
        </w:rPr>
        <w:t>練習五：睡覺前，把全部都交出來</w:t>
      </w:r>
      <w:r>
        <w:rPr>
          <w:u w:val="single"/>
        </w:rPr>
        <w:t xml:space="preserve"> </w:t>
        <w:tab/>
      </w:r>
      <w:r>
        <w:rPr>
          <w:spacing w:val="0"/>
          <w:w w:val="100"/>
          <w:position w:val="0"/>
          <w:lang w:val="en-US" w:eastAsia="en-US" w:bidi="en-US"/>
        </w:rPr>
        <w:t xml:space="preserve"> </w:t>
      </w:r>
      <w:r>
        <w:rPr>
          <w:spacing w:val="0"/>
          <w:w w:val="100"/>
          <w:position w:val="0"/>
        </w:rPr>
        <w:t>-…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 xml:space="preserve">167 </w:t>
      </w:r>
      <w:r>
        <w:rPr>
          <w:spacing w:val="0"/>
          <w:w w:val="100"/>
          <w:position w:val="0"/>
        </w:rPr>
        <w:t>練習六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透過剛睡醒的瞬間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做一個全面的整合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,173 </w:t>
      </w:r>
      <w:r>
        <w:rPr>
          <w:spacing w:val="0"/>
          <w:w w:val="100"/>
          <w:position w:val="0"/>
        </w:rPr>
        <w:t>練習七：失眠，或其他任何負面的狀態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5403" w:val="right"/>
        </w:tabs>
        <w:bidi w:val="0"/>
        <w:spacing w:before="0" w:after="0" w:line="457" w:lineRule="exact"/>
        <w:ind w:left="0" w:right="0" w:firstLine="960"/>
        <w:jc w:val="both"/>
        <w:rPr>
          <w:sz w:val="20"/>
          <w:szCs w:val="20"/>
        </w:rPr>
      </w:pPr>
      <w:r>
        <w:fldChar w:fldCharType="begin"/>
        <w:instrText xml:space="preserve"> TOC \o "1-5" \h \z </w:instrText>
        <w:fldChar w:fldCharType="separate"/>
      </w:r>
      <w:r>
        <w:rPr>
          <w:spacing w:val="0"/>
          <w:w w:val="100"/>
          <w:position w:val="0"/>
          <w:sz w:val="22"/>
          <w:szCs w:val="22"/>
        </w:rPr>
        <w:t>我都可以接受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spacing w:val="0"/>
          <w:w w:val="100"/>
          <w:position w:val="0"/>
          <w:sz w:val="22"/>
          <w:szCs w:val="22"/>
        </w:rPr>
        <w:t xml:space="preserve">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180</w:t>
      </w:r>
    </w:p>
    <w:p>
      <w:pPr>
        <w:pStyle w:val="Style21"/>
        <w:keepNext w:val="0"/>
        <w:keepLines w:val="0"/>
        <w:widowControl w:val="0"/>
        <w:shd w:val="clear" w:color="auto" w:fill="auto"/>
        <w:tabs>
          <w:tab w:leader="dot" w:pos="5403" w:val="right"/>
        </w:tabs>
        <w:bidi w:val="0"/>
        <w:spacing w:before="0" w:after="400" w:line="457" w:lineRule="exact"/>
        <w:ind w:left="0" w:right="0" w:firstLine="0"/>
        <w:jc w:val="both"/>
        <w:rPr>
          <w:sz w:val="20"/>
          <w:szCs w:val="20"/>
        </w:rPr>
      </w:pPr>
      <w:hyperlink w:anchor="bookmark71" w:tooltip="Current Document">
        <w:r>
          <w:rPr>
            <w:spacing w:val="0"/>
            <w:w w:val="100"/>
            <w:position w:val="0"/>
            <w:sz w:val="22"/>
            <w:szCs w:val="22"/>
          </w:rPr>
          <w:t>練習八：感恩的練習</w:t>
        </w:r>
        <w:r>
          <w:rPr>
            <w:color w:val="524D51"/>
            <w:spacing w:val="0"/>
            <w:w w:val="100"/>
            <w:position w:val="0"/>
            <w:sz w:val="22"/>
            <w:szCs w:val="22"/>
            <w:lang w:val="en-US" w:eastAsia="en-US" w:bidi="en-US"/>
          </w:rPr>
          <w:tab/>
        </w:r>
        <w:r>
          <w:rPr>
            <w:color w:val="524D51"/>
            <w:spacing w:val="0"/>
            <w:w w:val="100"/>
            <w:position w:val="0"/>
            <w:sz w:val="22"/>
            <w:szCs w:val="22"/>
          </w:rPr>
          <w:t xml:space="preserve">  </w:t>
        </w:r>
        <w:r>
          <w:rPr>
            <w:rFonts w:ascii="Times New Roman" w:eastAsia="Times New Roman" w:hAnsi="Times New Roman" w:cs="Times New Roman"/>
            <w:b/>
            <w:bCs/>
            <w:color w:val="000000"/>
            <w:spacing w:val="0"/>
            <w:w w:val="100"/>
            <w:position w:val="0"/>
            <w:sz w:val="20"/>
            <w:szCs w:val="20"/>
          </w:rPr>
          <w:t>184</w:t>
        </w:r>
      </w:hyperlink>
    </w:p>
    <w:p>
      <w:pPr>
        <w:pStyle w:val="Style21"/>
        <w:keepNext w:val="0"/>
        <w:keepLines w:val="0"/>
        <w:widowControl w:val="0"/>
        <w:shd w:val="clear" w:color="auto" w:fill="auto"/>
        <w:tabs>
          <w:tab w:leader="hyphen" w:pos="2168" w:val="left"/>
          <w:tab w:leader="hyphen" w:pos="5403" w:val="right"/>
        </w:tabs>
        <w:bidi w:val="0"/>
        <w:spacing w:before="0" w:after="240" w:line="457" w:lineRule="exact"/>
        <w:ind w:left="0" w:right="0" w:firstLine="960"/>
        <w:jc w:val="both"/>
        <w:rPr>
          <w:sz w:val="20"/>
          <w:szCs w:val="20"/>
        </w:rPr>
        <w:sectPr>
          <w:footerReference w:type="default" r:id="rId7"/>
          <w:footerReference w:type="even" r:id="rId8"/>
          <w:footnotePr>
            <w:pos w:val="pageBottom"/>
            <w:numFmt w:val="decimal"/>
            <w:numRestart w:val="continuous"/>
          </w:footnotePr>
          <w:pgSz w:w="7345" w:h="11551"/>
          <w:pgMar w:top="1090" w:right="807" w:bottom="1029" w:left="103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結語</w:t>
      </w:r>
      <w:r>
        <w:rPr>
          <w:color w:val="7E7D7E"/>
          <w:spacing w:val="0"/>
          <w:w w:val="100"/>
          <w:position w:val="0"/>
          <w:sz w:val="22"/>
          <w:szCs w:val="22"/>
        </w:rPr>
        <w:t>——</w:t>
      </w:r>
      <w:r>
        <w:rPr>
          <w:color w:val="524D51"/>
          <w:spacing w:val="0"/>
          <w:w w:val="100"/>
          <w:position w:val="0"/>
          <w:sz w:val="22"/>
          <w:szCs w:val="22"/>
          <w:lang w:val="en-US" w:eastAsia="en-US" w:bidi="en-US"/>
        </w:rPr>
        <w:tab/>
      </w:r>
      <w:r>
        <w:rPr>
          <w:color w:val="7E7D7E"/>
          <w:spacing w:val="0"/>
          <w:w w:val="100"/>
          <w:position w:val="0"/>
          <w:sz w:val="22"/>
          <w:szCs w:val="22"/>
        </w:rPr>
        <w:tab/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7E7D7E"/>
          <w:spacing w:val="0"/>
          <w:w w:val="100"/>
          <w:position w:val="0"/>
          <w:sz w:val="22"/>
          <w:szCs w:val="22"/>
        </w:rPr>
        <w:t xml:space="preserve">   </w:t>
      </w:r>
      <w:r>
        <w:rPr>
          <w:color w:val="7E7D7E"/>
          <w:spacing w:val="0"/>
          <w:w w:val="100"/>
          <w:position w:val="0"/>
          <w:sz w:val="22"/>
          <w:szCs w:val="22"/>
          <w:lang w:val="en-US" w:eastAsia="en-US" w:bidi="en-US"/>
        </w:rPr>
        <w:t xml:space="preserve"> </w:t>
      </w:r>
      <w:r>
        <w:rPr>
          <w:color w:val="7E7D7E"/>
          <w:spacing w:val="0"/>
          <w:w w:val="100"/>
          <w:position w:val="0"/>
          <w:sz w:val="22"/>
          <w:szCs w:val="22"/>
        </w:rPr>
        <w:t xml:space="preserve">  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193</w:t>
      </w:r>
      <w:r>
        <w:fldChar w:fldCharType="end"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250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我想，你看到這個書名《清醒地睡》，可能會認 為作者糊塗了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睡眠本來就應該好好地睡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如果清 醒了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不是反而睡不著嗎</w:t>
      </w:r>
      <w:r>
        <w:rPr>
          <w:spacing w:val="0"/>
          <w:w w:val="100"/>
          <w:position w:val="0"/>
          <w:lang w:val="zh-CN" w:eastAsia="zh-CN" w:bidi="zh-CN"/>
        </w:rPr>
        <w:t>•，而</w:t>
      </w:r>
      <w:r>
        <w:rPr>
          <w:spacing w:val="0"/>
          <w:w w:val="100"/>
          <w:position w:val="0"/>
        </w:rPr>
        <w:t>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之前寫《好睡》完 全在幫助我們好好地睡、深沉地睡，怎麼一下子又要 轉成清醒地睡?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其實，我一向把睡眠當作修行最實貴的工具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 把握各式各樣的場合不斷強調這個觀念。然而，是怎 樣的工具?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是做為理解的橋梁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同時也可以做為 </w:t>
      </w:r>
      <w:r>
        <w:rPr>
          <w:i/>
          <w:iCs/>
          <w:spacing w:val="0"/>
          <w:w w:val="100"/>
          <w:position w:val="0"/>
        </w:rPr>
        <w:t>練習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（sadhand</w:t>
      </w:r>
      <w:r>
        <w:rPr>
          <w:color w:val="000000"/>
          <w:spacing w:val="0"/>
          <w:w w:val="100"/>
          <w:position w:val="0"/>
        </w:rPr>
        <w:t xml:space="preserve">） </w:t>
      </w:r>
      <w:r>
        <w:rPr>
          <w:color w:val="524D51"/>
          <w:spacing w:val="0"/>
          <w:w w:val="100"/>
          <w:position w:val="0"/>
        </w:rPr>
        <w:t>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相信你還記得，我從《真原醫》開始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希望你我 得到身心的健康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可以透過各式各樣的措施和練習， 回復身心的平衡。同時，我又不斷地強調-恢復身心 </w:t>
      </w:r>
      <w:r>
        <w:rPr>
          <w:spacing w:val="0"/>
          <w:w w:val="100"/>
          <w:position w:val="0"/>
        </w:rPr>
        <w:t>健康，最多只是幫我們自己「買」一點時間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去投入 意識更高的層面。最終的目標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其實是把真正的自己 找回來，這才是真正</w:t>
      </w:r>
      <w:r>
        <w:rPr>
          <w:color w:val="000000"/>
          <w:spacing w:val="0"/>
          <w:w w:val="100"/>
          <w:position w:val="0"/>
        </w:rPr>
        <w:t>的身心健康。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幾十年來，我不斷地強調「真原醫」的精神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更 鼓勵生病的朋友要做一個「最好的其原病人」——無 論什麼疾病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即使到了末期，仍然要做一個感恩、友 善、正向的病人，將身心的痛苦當作生命轉變最大的 機會。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談睡眠，從我的角度來看，也是一樣的。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首先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我在《好睡》透過各式各樣的領域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 最先進的科學、心理學與醫學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來幫助你我了解睡 眠。我也分享了各種調整睡眠的工具，希望能幫助你 我調理失眠的問題，減輕身心的負擔。透過這樣的準 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讓我們有機會掌握《清醒地睡》這本書的重 點——進一步把握人生僅剩的光陰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將睡眠的障礙轉 成修行的大機會，而把它當作我們最寶貴、最有效率 的練習。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《清醒地睡》這本書所談的，包括許多練習，我 相信會是你在剧的地方找不到的。儘管這些分</w:t>
      </w:r>
      <w:r>
        <w:rPr>
          <w:color w:val="000000"/>
          <w:spacing w:val="0"/>
          <w:w w:val="100"/>
          <w:position w:val="0"/>
        </w:rPr>
        <w:t>享最多 也只</w:t>
      </w:r>
      <w:r>
        <w:rPr>
          <w:spacing w:val="0"/>
          <w:w w:val="100"/>
          <w:position w:val="0"/>
        </w:rPr>
        <w:t>是反映我個人這幾十年的一點體驗，然而，我敢 保證，它絕對不離古今聖人在各種經典裡的分享。而 且，我在這本書所談的一切，你完全可以拿自己做實 驗，踏踏實實而點點滴滴去親自驗證。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我們這一生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也許有四分之一到三分之一的時間 （有些人甚至是一半的時間</w:t>
      </w:r>
      <w:r>
        <w:rPr>
          <w:color w:val="000000"/>
          <w:spacing w:val="0"/>
          <w:w w:val="100"/>
          <w:position w:val="0"/>
        </w:rPr>
        <w:t>）</w:t>
      </w:r>
      <w:r>
        <w:rPr>
          <w:spacing w:val="0"/>
          <w:w w:val="100"/>
          <w:position w:val="0"/>
        </w:rPr>
        <w:t>會落在睡眠。假如我們 能懂得把這一部分的時間作為意識轉變的工具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可以 想見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對個人的生命可能產生多麼大的作用。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接下來-但願我們一同以最誠懇、謙虛、開放的 心，面對這本書透過睡眠這個主題想傳達的一些觀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而能徹底在這一生完成一個段落。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假如可以達到這個目標，我也只能衷心為你我感 </w:t>
      </w:r>
      <w:r>
        <w:rPr>
          <w:color w:val="000000"/>
          <w:spacing w:val="0"/>
          <w:w w:val="100"/>
          <w:position w:val="0"/>
        </w:rPr>
        <w:t>到</w:t>
      </w:r>
      <w:r>
        <w:rPr>
          <w:spacing w:val="0"/>
          <w:w w:val="100"/>
          <w:position w:val="0"/>
        </w:rPr>
        <w:t>喜悅。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  <w:sectPr>
          <w:headerReference w:type="default" r:id="rId9"/>
          <w:footerReference w:type="default" r:id="rId10"/>
          <w:headerReference w:type="even" r:id="rId11"/>
          <w:footerReference w:type="even" r:id="rId12"/>
          <w:footnotePr>
            <w:pos w:val="pageBottom"/>
            <w:numFmt w:val="decimal"/>
            <w:numRestart w:val="continuous"/>
          </w:footnotePr>
          <w:pgSz w:w="7345" w:h="11551"/>
          <w:pgMar w:top="1990" w:right="848" w:bottom="1243" w:left="914" w:header="0" w:footer="3" w:gutter="0"/>
          <w:pgNumType w:start="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要補充一點。我寫《清醒地睡》這本書 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是假設讀者已經接觸過「全部生命系列」所有的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書籍、音聲作品和讀書會視頻。這樣的讀者，除了理 論上的探討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還做了妥當的練習，也就是我過去稱為 「比較成熟的修行者」。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會做這樣的假設，是因為我在這部作品要非常直 接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相當犀利地切入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而不再將篇幅耗費在詞彙的解 釋和定義上。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這一本《清醒地睡》，正因為是「全部生命系 列」走到這裡才寫的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深度和角度會完全不同。即使 表面看來，你會覧得有些字眼相當熟悉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但只要讀下 去，自然會發現內容和深度完全不一樣，已經是在一 個整合的層面。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832" w:val="left"/>
        </w:tabs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我指的整合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最多是把過去一點一滴建立起來的 觀念基礎擴大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甚至推翻。希望你我能透過這些觀 念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真正一步一步走到</w:t>
        <w:tab/>
        <w:t>沒有、在、心'—體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 最終還要打破這些觀念。到最後，一點觀念都留不下 來。只有這樣子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一個人沒有任何觀念-才可以自 由，而可以真正解脫。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假如還留下一點點觀念，那麼，你我還是在人間 打轉。我才希望透過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全部生命系列」的作品，陪著 你走到最後把全部觀念都打破。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30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說到這裡，相信你已經可以體會到這一層用意。 至於沒有接觸過「全部生命系列」作品的朋友，我還 是建議你回頭從前面的作品開始。否則，可能不只是 讀不懂這本書真正想表達的，甚至，也許就這麼錯失 了從睡眠——人生一堂重大的功課——轉變生命的機</w:t>
      </w:r>
    </w:p>
    <w:p>
      <w:pPr>
        <w:pStyle w:val="Style49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both"/>
      </w:pP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80" w:line="491" w:lineRule="exact"/>
        <w:ind w:left="0" w:right="0" w:firstLine="480"/>
        <w:jc w:val="both"/>
        <w:sectPr>
          <w:headerReference w:type="default" r:id="rId13"/>
          <w:footerReference w:type="default" r:id="rId14"/>
          <w:headerReference w:type="even" r:id="rId15"/>
          <w:footerReference w:type="even" r:id="rId16"/>
          <w:headerReference w:type="first" r:id="rId17"/>
          <w:footerReference w:type="first" r:id="rId18"/>
          <w:footnotePr>
            <w:pos w:val="pageBottom"/>
            <w:numFmt w:val="decimal"/>
            <w:numRestart w:val="continuous"/>
          </w:footnotePr>
          <w:pgSz w:w="7345" w:h="11551"/>
          <w:pgMar w:top="1990" w:right="848" w:bottom="1243" w:left="91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從我個人的看法，是再可惜不過了。</w:t>
      </w:r>
    </w:p>
    <w:p>
      <w:pPr>
        <w:widowControl w:val="0"/>
        <w:spacing w:after="319" w:line="1" w:lineRule="exact"/>
      </w:pPr>
    </w:p>
    <w:p>
      <w:pPr>
        <w:widowControl w:val="0"/>
        <w:jc w:val="left"/>
        <w:rPr>
          <w:sz w:val="2"/>
          <w:szCs w:val="2"/>
        </w:rPr>
      </w:pPr>
      <w:r>
        <w:drawing>
          <wp:inline>
            <wp:extent cx="316865" cy="304800"/>
            <wp:docPr id="26" name="Picutre 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ext cx="316865" cy="304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after="219" w:line="1" w:lineRule="exact"/>
      </w:pP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6" w:name="bookmark6"/>
      <w:bookmarkStart w:id="7" w:name="bookmark7"/>
      <w:bookmarkStart w:id="8" w:name="bookmark8"/>
      <w:r>
        <w:rPr>
          <w:color w:val="000000"/>
          <w:spacing w:val="0"/>
          <w:w w:val="100"/>
          <w:position w:val="0"/>
        </w:rPr>
        <w:t>睡眠一從「全部生命系列」的角度來看</w:t>
      </w:r>
      <w:bookmarkEnd w:id="6"/>
      <w:bookmarkEnd w:id="7"/>
      <w:bookmarkEnd w:id="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「全部生命系列」的所有作品，想表達的最多也 只是——我們有一個完整的意識譜。然而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這個意識 譜除了我們在人間可以體會到的一切之外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還有一個 部分，我稱為絕對、無限、一體、本性、心、在、永 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這一部分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其實遠遠比我們可以從這個人生所體 會的一切都更大。甚至，應該說是不成比例的廣大。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有多麼不成比例？我之前常用這樣的比喻——我 們在人間、人生的全部經歷，跟絕對相比，可能不到 兆分之一 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720" w:line="48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遺憾的是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對我們一般人來說，這一生全部的注 意力，都鎖定在這不到兆分之一的一小部分。這一小 </w:t>
      </w:r>
      <w:r>
        <w:rPr>
          <w:spacing w:val="0"/>
          <w:w w:val="100"/>
          <w:position w:val="0"/>
        </w:rPr>
        <w:t>部分，用以下這張圖圓形裡的白線來表達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都還太 多。而且，我們竟然會把生命最主要的部分（就像這 張圖的圖形，然而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其實應該稱為全部）完全忽略， 還認為這最主要的部分是沒有或是不可能的。</w:t>
      </w:r>
    </w:p>
    <w:p>
      <w:pPr>
        <w:widowControl w:val="0"/>
        <w:jc w:val="center"/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7345" w:h="11551"/>
          <w:pgMar w:top="1896" w:right="490" w:bottom="1192" w:left="783" w:header="0" w:footer="3" w:gutter="0"/>
          <w:cols w:space="720"/>
          <w:noEndnote/>
          <w:rtlGutter w:val="0"/>
          <w:docGrid w:linePitch="360"/>
        </w:sectPr>
      </w:pPr>
      <w:r>
        <w:drawing>
          <wp:inline>
            <wp:extent cx="4340225" cy="3547745"/>
            <wp:docPr id="27" name="Picutre 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ext cx="4340225" cy="354774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透過「全部生命系列」的作品，我不斷在表 達——和我們所認為的相反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不光有「一體」，而且 這是我們此生可以毫不費力就活出來的。不光是你我 可以活出一體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其實是每一個人都可能。而且，是早 晩的事。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只是，對大部分人而言，不見得在這一生可以活 出一體。之所以不是在這一生活出來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也只是因為我 們已經認定自己不可能。我們不敢相信自己能夠不費 力就把真正的身分找回來，甚至更不可能相信——我 們不光含著自己生生世世想找的答案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我們就 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我們就是一體。除了一體之外，什麼都沒有。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其他，如果還有其他，不光是不成比例的小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最 多也只像個影子，重疊在一體之上。這個影子，就像 沙漠裡的海市蜃樓，怎麼來的？又會去哪裡?它其實 沒有一個根源</w:t>
      </w:r>
      <w:r>
        <w:rPr>
          <w:color w:val="000000"/>
          <w:spacing w:val="0"/>
          <w:w w:val="100"/>
          <w:position w:val="0"/>
          <w:sz w:val="22"/>
          <w:szCs w:val="22"/>
          <w:lang w:val="en-US" w:eastAsia="en-US" w:bidi="en-US"/>
        </w:rPr>
        <w:t>•</w:t>
      </w:r>
      <w:r>
        <w:rPr>
          <w:spacing w:val="0"/>
          <w:w w:val="100"/>
          <w:position w:val="0"/>
          <w:sz w:val="22"/>
          <w:szCs w:val="22"/>
        </w:rPr>
        <w:t>沒有所從生的因地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causal ground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這浮光掠影的部分，最多只是勉強延續自己。延 </w:t>
      </w:r>
      <w:r>
        <w:rPr>
          <w:spacing w:val="0"/>
          <w:w w:val="100"/>
          <w:position w:val="0"/>
        </w:rPr>
        <w:t>續自己的機制，最多也只是因一果和業力。然而， 因一果和業力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正是我們自巳的頭腦製造出來的。 因一果製造我們的頭腦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而我們的頭腦延續因-果的 機制。因一果和頭腦，其實是一體兩面。沒想到</w:t>
      </w:r>
      <w:r>
        <w:rPr>
          <w:color w:val="000000"/>
          <w:spacing w:val="0"/>
          <w:w w:val="100"/>
          <w:position w:val="0"/>
        </w:rPr>
        <w:t xml:space="preserve">，我 </w:t>
      </w:r>
      <w:r>
        <w:rPr>
          <w:spacing w:val="0"/>
          <w:w w:val="100"/>
          <w:position w:val="0"/>
        </w:rPr>
        <w:t>們就是在這個虛的框架裡，這麼活上一輩子。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之前在《全部的你》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我已經開始介紹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turiya </w:t>
      </w:r>
      <w:r>
        <w:rPr>
          <w:b/>
          <w:bCs/>
          <w:i/>
          <w:iCs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也就是所謂的「第四意識狀態」——除了我們平常醒 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做夢或深睡無夢三種意識狀態之外，還有一個 「第四狀態」，而我稱為醒覺。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spacing w:val="0"/>
          <w:w w:val="100"/>
          <w:position w:val="0"/>
        </w:rPr>
        <w:t xml:space="preserve">我將這第四個狀態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當作我們這一生最高的目 標。不光如此，還進一步稱為是人類演化最終的目的 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spacing w:val="0"/>
          <w:w w:val="100"/>
          <w:position w:val="0"/>
        </w:rPr>
        <w:t>其實，醒覺的意識狀態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不光是人類早晚的命 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更應該說是我們生出來就有的權利。醒覺，是我 們的本質。我們本來就是祂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也從來沒有離開過祂。 祂，是否定不了的。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也因為如此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我才那麼大膽地透過「全部生命系 </w:t>
      </w:r>
      <w:r>
        <w:rPr>
          <w:spacing w:val="0"/>
          <w:w w:val="100"/>
          <w:position w:val="0"/>
        </w:rPr>
        <w:t>列」各式各樣的作品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邀請你我一再地回到祂。讓我 們一步一步地，從在人間學到的種種「有」或 「做」，回到「在」或「心」。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在這些作品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我用各式各樣的方法來表達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 們的意識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其實有兩個主要的軌道。一個觥道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是透 過頭腦的邏輯可以掌控-本身是局限和相對，是透過 不斷的比較（而且是樣樣都要比較）所得到的。然 而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還有另外一個軌道是絕對的存在，並不是透過比 較可以理解、可以觀察到。這個絕對的觥道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其實就 是醒覺。也就是前面所講的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遠遠比人間相對軌道更 </w:t>
      </w:r>
      <w:r>
        <w:rPr>
          <w:color w:val="000000"/>
          <w:spacing w:val="0"/>
          <w:w w:val="100"/>
          <w:position w:val="0"/>
        </w:rPr>
        <w:t>大</w:t>
      </w:r>
      <w:r>
        <w:rPr>
          <w:spacing w:val="0"/>
          <w:w w:val="100"/>
          <w:position w:val="0"/>
        </w:rPr>
        <w:t>的意識。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稱醒覺是另一個意識軌道，這種說法最多 也只能當作比喻。或許一個比較貼切的表達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就像一 開始的圖所畫的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絕對'醒覺的意識，其實占了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 xml:space="preserve">99.9999999999%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而相對的部分，就像前面提過 的，最多不到兆分之一。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到這裡，你可能也已經發現，就連這種表達還是 </w:t>
      </w:r>
      <w:r>
        <w:rPr>
          <w:spacing w:val="0"/>
          <w:w w:val="100"/>
          <w:position w:val="0"/>
        </w:rPr>
        <w:t>一種比喻。無限（我們有時候稱為無限大或無限小） 其實是不允許用大小來衡量的。無限，和局限不可能 拿來比較。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個東西是絕對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就沒有其他東西可以和 祂相提並論。我前面用大小的比喻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最多也只是讓我 們的頭腦可以抓點東西。要不然，頭腦是不可能理解 絕對和無限的。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講個更透徹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連這兆分之一的一點'</w:t>
      </w:r>
      <w:r>
        <w:rPr>
          <w:color w:val="000000"/>
          <w:spacing w:val="0"/>
          <w:w w:val="100"/>
          <w:position w:val="0"/>
        </w:rPr>
        <w:t>還是</w:t>
      </w:r>
      <w:r>
        <w:rPr>
          <w:spacing w:val="0"/>
          <w:w w:val="100"/>
          <w:position w:val="0"/>
        </w:rPr>
        <w:t xml:space="preserve">離不開 絕對，甚至，隨時都含著絕對。反過來也可以說，絕 對含著一切，包括人間的觥道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相對的意識。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</w:pPr>
      <w:r>
        <w:rPr>
          <w:spacing w:val="0"/>
          <w:w w:val="100"/>
          <w:position w:val="0"/>
        </w:rPr>
        <w:t xml:space="preserve">我知道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我這麼表建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帶出一個矛盾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是頭腦 （相對意識的代表）絕對聴不懂的。但是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我認為有 必要這麼直接表達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來修正這個常見的誤解——認為 自己透過在相對層面不斷地累積理解、體會、學 習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就可以延伸到絕對。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left"/>
      </w:pPr>
      <w:r>
        <w:rPr>
          <w:spacing w:val="0"/>
          <w:w w:val="100"/>
          <w:position w:val="0"/>
        </w:rPr>
        <w:t>其實 &gt; 這是不可能的。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60"/>
        <w:jc w:val="both"/>
        <w:sectPr>
          <w:headerReference w:type="default" r:id="rId23"/>
          <w:footerReference w:type="default" r:id="rId24"/>
          <w:headerReference w:type="even" r:id="rId25"/>
          <w:footerReference w:type="even" r:id="rId26"/>
          <w:headerReference w:type="first" r:id="rId27"/>
          <w:footerReference w:type="first" r:id="rId28"/>
          <w:footnotePr>
            <w:pos w:val="pageBottom"/>
            <w:numFmt w:val="decimal"/>
            <w:numRestart w:val="continuous"/>
          </w:footnotePr>
          <w:pgSz w:w="7345" w:h="11551"/>
          <w:pgMar w:top="1896" w:right="490" w:bottom="1192" w:left="78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我們最多只能活出祂，而要活出祂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最多也只是 把我們的注意力交回到絕對，臣服到絕對。最多只是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透過自在，活出祂。我們在每一個瞬間-隨時都承 認——其實我們就是祂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而不是這個身心所帶來的局 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我在作品中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也把絕對稱為一體或全部。而且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我不斷地強調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祂不是透過我們的想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體驗、覺察或 是任何感官與想像可以去掌控的。祂沒辦法被捕捉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也不是透過我們的頭腦可以覺察到。我甚至提出，並 沒有一個特殊的東西叫做第四意識狀態或</w:t>
      </w:r>
      <w:r>
        <w:rPr>
          <w:color w:val="000000"/>
          <w:spacing w:val="0"/>
          <w:w w:val="100"/>
          <w:position w:val="0"/>
        </w:rPr>
        <w:t>（以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我才會在《時間的陷阱》和之後的作品特別提 醒——祂不光是不費力，在我們每一種意識狀態（包 括醒著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做夢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無夢的深睡）都存在，而且是唯一一 個自己足以支持自己、自己證明自己、自己完成自己 的存在。祂本身-就是永恆。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56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沒有人想到，其實祂是我們這一生唯一一個沒有 生過、沒有死過的永恆，不受人間任何變化的影響， 而可以稱為真實。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一天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24</w:t>
      </w:r>
      <w:r>
        <w:rPr>
          <w:spacing w:val="0"/>
          <w:w w:val="100"/>
          <w:position w:val="0"/>
        </w:rPr>
        <w:t>小時，我們當然隨時可以找到祂。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祂，是不可能改變的。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我們平常清醒的狀況下，</w:t>
      </w:r>
      <w:r>
        <w:rPr>
          <w:color w:val="000000"/>
          <w:spacing w:val="0"/>
          <w:w w:val="100"/>
          <w:position w:val="0"/>
        </w:rPr>
        <w:t>祂在。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我們睡覺'做夢都在。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更不用講，無夢的深睡中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祂一樣隨時都存在。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祂隨時在，問題只是我們知不知道。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color w:val="000000"/>
          <w:spacing w:val="0"/>
          <w:w w:val="100"/>
          <w:position w:val="0"/>
        </w:rPr>
        <w:t>從</w:t>
      </w:r>
      <w:r>
        <w:rPr>
          <w:spacing w:val="0"/>
          <w:w w:val="100"/>
          <w:position w:val="0"/>
        </w:rPr>
        <w:t>我的角度來看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我們當然是不知道。畢竟，如 果我們真的知道，自然會把「全部生命系列」所談的 視為理所當然。接下來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我們不會再去費力多分析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多解釋、還想多說明。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有意思的是，我們在無夢深睡中沒有念頭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 有主體去抓一個客體。我們只有醒來後，才浮出了 「我」，</w:t>
      </w:r>
      <w:r>
        <w:rPr>
          <w:color w:val="000000"/>
          <w:spacing w:val="0"/>
          <w:w w:val="100"/>
          <w:position w:val="0"/>
        </w:rPr>
        <w:t>才</w:t>
      </w:r>
      <w:r>
        <w:rPr>
          <w:spacing w:val="0"/>
          <w:w w:val="100"/>
          <w:position w:val="0"/>
        </w:rPr>
        <w:t xml:space="preserve">有一個主體去抓客體，而有了念頭。從這 個角度來看，這個醒著才有的「我」並不是一個隨 時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永恆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穩定的存在-它只是一個虚的架構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卻占 據了我們絕大多數的注意力。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  <w:sectPr>
          <w:headerReference w:type="default" r:id="rId29"/>
          <w:footerReference w:type="default" r:id="rId30"/>
          <w:headerReference w:type="even" r:id="rId31"/>
          <w:footerReference w:type="even" r:id="rId32"/>
          <w:headerReference w:type="first" r:id="rId33"/>
          <w:footerReference w:type="first" r:id="rId34"/>
          <w:footnotePr>
            <w:pos w:val="pageBottom"/>
            <w:numFmt w:val="decimal"/>
            <w:numRestart w:val="continuous"/>
          </w:footnotePr>
          <w:pgSz w:w="7345" w:h="11551"/>
          <w:pgMar w:top="1896" w:right="490" w:bottom="1192" w:left="78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我會把睡眠當作一個修行的工具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也就是因為我 們一般認為睡眠和醒著是完全不同的狀態，而通常將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  <w:sectPr>
          <w:headerReference w:type="default" r:id="rId35"/>
          <w:footerReference w:type="default" r:id="rId36"/>
          <w:headerReference w:type="even" r:id="rId37"/>
          <w:footerReference w:type="even" r:id="rId38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896" w:right="490" w:bottom="1192" w:left="783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注意力集中在它們的差異，倒沒有想過它們的共同 點。假如，我們突然可以體會到這三個狀態的共同 點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而隨時可以住在祂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停留在祂，也就跟著醒覺過 來了。</w:t>
      </w:r>
    </w:p>
    <w:p>
      <w:pPr>
        <w:pStyle w:val="Style56"/>
        <w:keepNext w:val="0"/>
        <w:keepLines w:val="0"/>
        <w:widowControl w:val="0"/>
        <w:shd w:val="clear" w:color="auto" w:fill="auto"/>
        <w:bidi w:val="0"/>
        <w:spacing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彖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200" w:line="240" w:lineRule="auto"/>
        <w:ind w:left="0" w:right="0" w:firstLine="0"/>
        <w:jc w:val="left"/>
      </w:pPr>
      <w:bookmarkStart w:id="10" w:name="bookmark10"/>
      <w:bookmarkStart w:id="11" w:name="bookmark11"/>
      <w:bookmarkStart w:id="9" w:name="bookmark9"/>
      <w:r>
        <w:rPr>
          <w:color w:val="000000"/>
          <w:spacing w:val="0"/>
          <w:w w:val="100"/>
          <w:position w:val="0"/>
        </w:rPr>
        <w:t>在睡覺中，可能知道嗎?</w:t>
      </w:r>
      <w:bookmarkEnd w:id="10"/>
      <w:bookmarkEnd w:id="11"/>
      <w:bookmarkEnd w:id="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禪宗有一個睡覺的故事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兩個修行人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夜裡一起住茅蓬。一個睡著了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 呼聲</w:t>
      </w:r>
      <w:r>
        <w:rPr>
          <w:color w:val="524D51"/>
          <w:spacing w:val="0"/>
          <w:w w:val="100"/>
          <w:position w:val="0"/>
        </w:rPr>
        <w:t>像雷一</w:t>
      </w:r>
      <w:r>
        <w:rPr>
          <w:spacing w:val="0"/>
          <w:w w:val="100"/>
          <w:position w:val="0"/>
        </w:rPr>
        <w:t>樣大。另一個在打坐，心裡不耐煩「不靜 坐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只會睡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還打呼！</w:t>
      </w:r>
      <w:r>
        <w:rPr>
          <w:color w:val="524D51"/>
          <w:spacing w:val="0"/>
          <w:w w:val="100"/>
          <w:position w:val="0"/>
        </w:rPr>
        <w:t>明天</w:t>
      </w:r>
      <w:r>
        <w:rPr>
          <w:spacing w:val="0"/>
          <w:w w:val="100"/>
          <w:position w:val="0"/>
        </w:rPr>
        <w:t>還是請他走吧</w:t>
      </w:r>
      <w:r>
        <w:rPr>
          <w:color w:val="524D51"/>
          <w:spacing w:val="0"/>
          <w:w w:val="100"/>
          <w:position w:val="0"/>
        </w:rPr>
        <w:t>。」</w:t>
      </w:r>
      <w:r>
        <w:rPr>
          <w:spacing w:val="0"/>
          <w:w w:val="100"/>
          <w:position w:val="0"/>
        </w:rPr>
        <w:t>好不容 易把心靜下來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身上又開始發癢。他伸手往衣服裡一 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是兩隻虱子。再想想，修行人不能殺生。只好把 它們放在地上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繼續打坐。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第二天一早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打坐的修行人開口了 ：</w:t>
      </w:r>
      <w:r>
        <w:rPr>
          <w:color w:val="000000"/>
          <w:spacing w:val="0"/>
          <w:w w:val="100"/>
          <w:position w:val="0"/>
        </w:rPr>
        <w:t>「你</w:t>
      </w:r>
      <w:r>
        <w:rPr>
          <w:spacing w:val="0"/>
          <w:w w:val="100"/>
          <w:position w:val="0"/>
        </w:rPr>
        <w:t>睡了一 整晚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打呼那麼大聲！自己不好好</w:t>
      </w:r>
      <w:r>
        <w:rPr>
          <w:color w:val="524D51"/>
          <w:spacing w:val="0"/>
          <w:w w:val="100"/>
          <w:position w:val="0"/>
        </w:rPr>
        <w:t>修行，</w:t>
      </w:r>
      <w:r>
        <w:rPr>
          <w:spacing w:val="0"/>
          <w:w w:val="100"/>
          <w:position w:val="0"/>
        </w:rPr>
        <w:t>還要妨礙我 打坐。」睡到打呼的修行人也回他：「你昨晚打坐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從身上摸出兩隻虱子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把它們摔到地上。一隻腿斷 了，一隻</w:t>
      </w:r>
      <w:r>
        <w:rPr>
          <w:color w:val="524D51"/>
          <w:spacing w:val="0"/>
          <w:w w:val="100"/>
          <w:position w:val="0"/>
        </w:rPr>
        <w:t>死了。</w:t>
      </w:r>
      <w:r>
        <w:rPr>
          <w:spacing w:val="0"/>
          <w:w w:val="100"/>
          <w:position w:val="0"/>
        </w:rPr>
        <w:t>這兩隻虱子難受得很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吵得不得 </w:t>
      </w:r>
      <w:r>
        <w:rPr>
          <w:spacing w:val="0"/>
          <w:w w:val="100"/>
          <w:position w:val="0"/>
        </w:rPr>
        <w:t>了。」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古人早就知道，人在睡眠中可以還有意識。像這 個禪宗的故事就是想表達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一個人修行達到一個境 界，即使在睡覺，對環境還是可以觀察到，並不是完 全無知無覺。這種功夫，是我們一般人做不到的。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我必須坦白分享我個人對這種詮釋的 看法。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587" w:val="left"/>
        </w:tabs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最多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我只能說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這個故事和一般人對它的詮 釋，不光帶來誤會，甚至反而在我們意識轉變的過程 再加上一層不必要的障礙。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我們一般會認為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自己在睡眠中，自然切斷了跟 這個人間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跟這個世界的知覺。最多，只剩下做夢。 到了無夢的深睡，是完全沒有境界的狀態。然而，我 們只要仔細體會就可以發現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這個故事好像是在表達 修行的過程會突然得到一種進展。像是在睡眠中可以 覺察到環境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體會到這個世界——例如知道別人抓虱 子、聽到自已打呼。甚至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讓我們認為對這個世界的 </w:t>
      </w:r>
      <w:r>
        <w:rPr>
          <w:spacing w:val="0"/>
          <w:w w:val="100"/>
          <w:position w:val="0"/>
        </w:rPr>
        <w:t>點點滴滴都要注意到，而把這種體會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覺察和注意當 作是一種成就。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我敢大膽地說，假如一個人隨時這麼做到，就算 看起來在睡覺，最多也是在打瞌睡或是半睡半醒，並 不是我們一般生理層面的睡眠。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你也許還記得《好睡》裡提到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睡眠可以區分成 幾個相當具體的階段。確實有一個階段叫夢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而這個 階段和「快速動眼睡眠」是相關的。此外，也確實有 一個深睡的階段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甚至無夢的深睡。這些狀態，我們 每個人在每晚的睡眠都可以重複再重複，也可以在睡 眠實驗室透過腦電圖等等生理監測工具觀察到。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  <w:sectPr>
          <w:headerReference w:type="default" r:id="rId39"/>
          <w:footerReference w:type="default" r:id="rId40"/>
          <w:headerReference w:type="even" r:id="rId41"/>
          <w:footerReference w:type="even" r:id="rId42"/>
          <w:footnotePr>
            <w:pos w:val="pageBottom"/>
            <w:numFmt w:val="decimal"/>
            <w:numRestart w:val="continuous"/>
          </w:footnotePr>
          <w:pgSz w:w="7345" w:h="11551"/>
          <w:pgMar w:top="1878" w:right="424" w:bottom="1211" w:left="849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做夢，最多是我們將一天所經過的各種印象，透 過記憶，從頭腦裡調出來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而再透過夢重新排列與整 合。這種處理，不只讓我們可以重複白天所經過的一 </w:t>
      </w:r>
      <w:r>
        <w:rPr>
          <w:color w:val="000000"/>
          <w:spacing w:val="0"/>
          <w:w w:val="100"/>
          <w:position w:val="0"/>
        </w:rPr>
        <w:t>切，</w:t>
      </w:r>
      <w:r>
        <w:rPr>
          <w:spacing w:val="0"/>
          <w:w w:val="100"/>
          <w:position w:val="0"/>
        </w:rPr>
        <w:t>還可以投射出一些沒發生過的經驗。睡醒了，我 仍可能知道自己做了好夢、惡夢或不好不壞的夢。然 而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一般情況下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大多數人是不記得夢的。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在睡眠中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有一個階段是沒有夢的深睡。我在 《好睡》也談過這種深睡對休養生息的重要性。光是 從健康的角度來看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深睡可能就是睡眠最重要的部 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讓我們真正休息，身心得到徹底的調整。不過， 這方面，我不會在這裡多談。最多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我只是想表達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無夢深睡確實是最休息的狀態。而且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在這個狀態， 沒有夢。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儘管醒著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做夢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就連無夢深睡都還是頭腦的不 同狀態，還是落在相對意識的範圍，我真正要表達的 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我們有一個沒有動過的本質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在做夢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無夢深 睡、甚至白天清醒的時候都存在。然而，這個本質跟 我們在人間有沒有各種體驗一點都不相關，倒不是透 過我們可以觀察到一隻虱子或環境的變化而成立。無 論知不知道自己打呼、別人打呼、夜裡的風聲、救護 車經過、屋頂在漏水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地下室馬達在轉動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都不等 於這個不動的本質。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這個不動的本質，跟我們透過五官可以掌控的一 </w:t>
      </w:r>
      <w:r>
        <w:rPr>
          <w:spacing w:val="0"/>
          <w:w w:val="100"/>
          <w:position w:val="0"/>
        </w:rPr>
        <w:t>切，包括任何可以稱為「經驗」的印象都不相關。我 們所稱的經驗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也就是由五官的看、聽、聞 '嚐、 觸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再加上念頭'而可以去捕捉再投射出來的。我們 在人間可以活出來的各種經驗，再怎麼豐富，再怎麼 精彩，跟這個本質全部都不相關。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這個本質是永恆，是不生不死，跟我們睡或不睡 完全無關。祂隨時在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只是我們平常不知道，才有那 麼多話可談。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我這麼講，一般人可能聽不懂，也沒有一 個切入點去掌控或體會，更不用講住在祂，停留在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換個方式來說-在無夢的深睡中-我們頭腦的作 用沒有任何起伏。那個時候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反而是一種接近醒覺的 狀態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只是我們自已不知道。想想，一年三百六十五 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一個晚上也許好幾次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就這樣被我們隨時錯過。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left"/>
      </w:pPr>
      <w:r>
        <w:rPr>
          <w:spacing w:val="0"/>
          <w:w w:val="100"/>
          <w:position w:val="0"/>
        </w:rPr>
        <w:t>假如知道，我們也就輕輕鬆鬆醒過來了。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  <w:sectPr>
          <w:headerReference w:type="default" r:id="rId43"/>
          <w:footerReference w:type="default" r:id="rId44"/>
          <w:headerReference w:type="even" r:id="rId45"/>
          <w:footerReference w:type="even" r:id="rId46"/>
          <w:headerReference w:type="first" r:id="rId47"/>
          <w:footerReference w:type="first" r:id="rId48"/>
          <w:footnotePr>
            <w:pos w:val="pageBottom"/>
            <w:numFmt w:val="decimal"/>
            <w:numRestart w:val="continuous"/>
          </w:footnotePr>
          <w:pgSz w:w="7345" w:h="11551"/>
          <w:pgMar w:top="1878" w:right="424" w:bottom="1211" w:left="8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誰知道？或知道什麼</w:t>
      </w:r>
      <w:r>
        <w:rPr>
          <w:spacing w:val="0"/>
          <w:w w:val="100"/>
          <w:position w:val="0"/>
          <w:lang w:val="en-US" w:eastAsia="en-US" w:bidi="en-US"/>
        </w:rPr>
        <w:t>?'</w:t>
      </w:r>
      <w:r>
        <w:rPr>
          <w:color w:val="000000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 xml:space="preserve">這兩個問題，本身也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可以成為我們最好的修行，最好的練習。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我在這裡大膽地說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知道的人不是小我。醒覺、 絕對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不是這個肉體的身心可以知道的。肉體和身心 所知道的一切，都離不開小我'離不開一種相對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局 限的意識。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假如有一個體可以知道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我們最多只能勉強說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這個體，是一體。是一體知道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知道什麼呢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知道自 己——自己的在，自己的存有，自己的永恆，自己的 完美，自己的在•覺•樂。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這個知道，倒不是透過人間任何覺察的能力來知 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當然也沒辦法透過人類體驗的語言，來做任何分 享。我最多用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Self-Realization </w:t>
      </w:r>
      <w:r>
        <w:rPr>
          <w:spacing w:val="0"/>
          <w:w w:val="100"/>
          <w:position w:val="0"/>
        </w:rPr>
        <w:t xml:space="preserve">或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Realization of Self </w:t>
      </w:r>
      <w:r>
        <w:rPr>
          <w:spacing w:val="0"/>
          <w:w w:val="100"/>
          <w:position w:val="0"/>
        </w:rPr>
        <w:t>來 表達，也就是真正的自己領悟到自己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真我領悟到真 我，倒不是小我去領悟到什麼。比較正確的表達，其 實這個真正的自己或真我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也不需要去領悟到什麼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甚至也沒有什麼自己是祂需要去領悟的。祂最多只是 存在，而我們要跟祂接軌（一般人稱為領悟或開悟）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最多也只是自在，倒不是從小我延伸出來的「動」或 「想」可以取得。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我才會說，醒覺是一個顛倒或反復的觀念。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我們在這個人間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從出生，到現在，到離開，</w:t>
      </w:r>
      <w:r>
        <w:rPr>
          <w:color w:val="000000"/>
          <w:spacing w:val="0"/>
          <w:w w:val="100"/>
          <w:position w:val="0"/>
        </w:rPr>
        <w:t xml:space="preserve">可 </w:t>
      </w:r>
      <w:r>
        <w:rPr>
          <w:spacing w:val="0"/>
          <w:w w:val="100"/>
          <w:position w:val="0"/>
        </w:rPr>
        <w:t>以體會到或可以表達出來的一切，都是站在人間的 「有」「做」「想」「動」在看。然而，這個相對的小 範圍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本身是封閉的，也跳不出自己所建立的邊界條 件。無論我再怎麼解釋醒覺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都不可能讓頭腦突然驟 </w:t>
      </w:r>
      <w:r>
        <w:rPr>
          <w:color w:val="000000"/>
          <w:spacing w:val="0"/>
          <w:w w:val="100"/>
          <w:position w:val="0"/>
        </w:rPr>
        <w:t>懂</w:t>
      </w:r>
      <w:r>
        <w:rPr>
          <w:i/>
          <w:iCs/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雖然頭腦聽不懂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但是，我們透過人的聰明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 是可以建立一個妥當的基礎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並且透過這個基礎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往 內心回轉。也就這樣子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早晚頭腦會讓步，讓一體自 然浮出來，我們也就突然懂了。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睡眠，尤其無夢深睡的比喻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對我們修行的理解 就是有那麼大的重要性。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  <w:sectPr>
          <w:headerReference w:type="default" r:id="rId49"/>
          <w:footerReference w:type="default" r:id="rId50"/>
          <w:headerReference w:type="even" r:id="rId51"/>
          <w:footerReference w:type="even" r:id="rId52"/>
          <w:headerReference w:type="first" r:id="rId53"/>
          <w:footerReference w:type="first" r:id="rId54"/>
          <w:footnotePr>
            <w:pos w:val="pageBottom"/>
            <w:numFmt w:val="decimal"/>
            <w:numRestart w:val="continuous"/>
          </w:footnotePr>
          <w:pgSz w:w="7345" w:h="11551"/>
          <w:pgMar w:top="1878" w:right="424" w:bottom="1211" w:left="8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我敢再進一步說，在無夢深睡的狀憩裡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我們的 頭腦完全在休息。是少了頭腦念頭的干涉，或說少了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這一層不需要的折磨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無夢的深睡對健康和療癒才會 有那麼大的作用。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我們在這種狀態-不僅讓身心得到放鬆和休息， 也讓自己全部的潛能發揮出來。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相信我這麼說，你也自然了解 ＞《清醒地睡》這 個書名所指的清醒，和人間一般認為的清醒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一點都 不相關。是站在醒覺的清醒，和頭腦的知道或不知道 一點關係都沒有。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我們一般人會認為「清醒」的時候的各種現象、 變化和動態，會比較接近醒覺；但是，這是在人間相 對範圍裡的醒覺，倒不是我們在「全部生命系列」所 談的絕對的醒覺。真的要說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 xml:space="preserve">有念頭、沒有東西可 </w:t>
      </w:r>
      <w:r>
        <w:rPr>
          <w:color w:val="000000"/>
          <w:spacing w:val="0"/>
          <w:w w:val="100"/>
          <w:position w:val="0"/>
        </w:rPr>
        <w:t>以抓</w:t>
      </w:r>
      <w:r>
        <w:rPr>
          <w:spacing w:val="0"/>
          <w:w w:val="100"/>
          <w:position w:val="0"/>
        </w:rPr>
        <w:t>、可以描述的無夢深睡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或許還比較接近醒覺。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怎麼說？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我們仔細觀察，自然會發現睡覺的人（無論做夢 或無夢深睡）和醒來的人非但是同一個人，而且，中 間的共同點——我們可以稱為本質或本性——是沒有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0"/>
        <w:jc w:val="left"/>
      </w:pPr>
      <w:r>
        <w:rPr>
          <w:spacing w:val="0"/>
          <w:w w:val="100"/>
          <w:position w:val="0"/>
        </w:rPr>
        <w:t>變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是同一個。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這個共同點，</w:t>
      </w:r>
      <w:r>
        <w:rPr>
          <w:color w:val="000000"/>
          <w:spacing w:val="0"/>
          <w:w w:val="100"/>
          <w:position w:val="0"/>
        </w:rPr>
        <w:t>又</w:t>
      </w:r>
      <w:r>
        <w:rPr>
          <w:spacing w:val="0"/>
          <w:w w:val="100"/>
          <w:position w:val="0"/>
        </w:rPr>
        <w:t>是什麼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我們也就自然會發現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在這個無夢深睡的狀態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T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含著在意識層面簡化到最少</w:t>
      </w:r>
      <w:r>
        <w:rPr>
          <w:b/>
          <w:bCs/>
          <w:spacing w:val="0"/>
          <w:w w:val="100"/>
          <w:position w:val="0"/>
          <w:sz w:val="20"/>
          <w:szCs w:val="20"/>
        </w:rPr>
        <w:t>，</w:t>
      </w:r>
      <w:r>
        <w:rPr>
          <w:spacing w:val="0"/>
          <w:w w:val="100"/>
          <w:position w:val="0"/>
        </w:rPr>
        <w:t>甚至是一個沒有五 官和念頭的層面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而這就是意識譜每個角落的共同 點°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  <w:sectPr>
          <w:headerReference w:type="default" r:id="rId55"/>
          <w:footerReference w:type="default" r:id="rId56"/>
          <w:headerReference w:type="even" r:id="rId57"/>
          <w:footerReference w:type="even" r:id="rId58"/>
          <w:headerReference w:type="first" r:id="rId59"/>
          <w:footerReference w:type="first" r:id="rId60"/>
          <w:footnotePr>
            <w:pos w:val="pageBottom"/>
            <w:numFmt w:val="decimal"/>
            <w:numRestart w:val="continuous"/>
          </w:footnotePr>
          <w:pgSz w:w="7345" w:h="11551"/>
          <w:pgMar w:top="1878" w:right="424" w:bottom="1211" w:left="84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只是我們一般人不知道或體會不到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而竟然會把 注意力擺到動、做、想的層面。我才會把無夢深睡當 作這本書的主題，將它作為一個比喻來切入。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360" w:after="160" w:line="240" w:lineRule="auto"/>
        <w:ind w:left="0" w:right="0" w:firstLine="0"/>
        <w:jc w:val="left"/>
        <w:rPr>
          <w:sz w:val="28"/>
          <w:szCs w:val="28"/>
        </w:rPr>
      </w:pPr>
      <w:r>
        <w:rPr>
          <w:i/>
          <w:iCs/>
          <w:spacing w:val="0"/>
          <w:w w:val="100"/>
          <w:position w:val="0"/>
          <w:sz w:val="28"/>
          <w:szCs w:val="28"/>
          <w:lang w:val="en-US" w:eastAsia="en-US" w:bidi="en-US"/>
        </w:rPr>
        <w:t>J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40" w:line="240" w:lineRule="auto"/>
        <w:ind w:left="0" w:right="0" w:firstLine="0"/>
        <w:jc w:val="left"/>
      </w:pPr>
      <w:bookmarkStart w:id="12" w:name="bookmark12"/>
      <w:bookmarkStart w:id="13" w:name="bookmark13"/>
      <w:bookmarkStart w:id="14" w:name="bookmark14"/>
      <w:r>
        <w:rPr>
          <w:color w:val="000000"/>
          <w:spacing w:val="0"/>
          <w:w w:val="100"/>
          <w:position w:val="0"/>
        </w:rPr>
        <w:t>拿無夢深睡和</w:t>
      </w:r>
      <w:r>
        <w:rPr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color w:val="000000"/>
          <w:spacing w:val="0"/>
          <w:w w:val="100"/>
          <w:position w:val="0"/>
        </w:rPr>
        <w:t>做比較</w:t>
      </w:r>
      <w:bookmarkEnd w:id="12"/>
      <w:bookmarkEnd w:id="13"/>
      <w:bookmarkEnd w:id="1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我會拿「醒覺」和「無夢深睡」比較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 們頭腦要運作，一定要抓、要取得一個東西或對象。 然而，頭腦最多也只是透過不斷的比較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來取得差 異。假如樣樣都沒有差異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其實它也起伏不了。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用另一種方式來表達</w:t>
      </w:r>
      <w:r>
        <w:rPr>
          <w:spacing w:val="0"/>
          <w:w w:val="100"/>
          <w:position w:val="0"/>
          <w:lang w:val="zh-CN" w:eastAsia="zh-CN" w:bidi="zh-CN"/>
        </w:rPr>
        <w:t>：</w:t>
      </w:r>
      <w:r>
        <w:rPr>
          <w:spacing w:val="0"/>
          <w:w w:val="100"/>
          <w:position w:val="0"/>
        </w:rPr>
        <w:t>我們一定要有對立、有咀 抗，而接下來有動機或動態想去克服眼前這個阻力所 帶來的阻礙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才可能有念頭。我之前才會說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念頭是 透過摩擦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friction)</w:t>
      </w:r>
      <w:r>
        <w:rPr>
          <w:spacing w:val="0"/>
          <w:w w:val="100"/>
          <w:position w:val="0"/>
        </w:rPr>
        <w:t>所取得的。假如沒有對立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其實 我們連一個念頭都沒有。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6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 xml:space="preserve">古人早就知道人人都有一個生命場。這個生命場 在物質世界要運作，是透過氣脈。是意識自然轉成氣 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(prana)</w:t>
      </w:r>
      <w:r>
        <w:rPr>
          <w:spacing w:val="0"/>
          <w:w w:val="100"/>
          <w:position w:val="0"/>
        </w:rPr>
        <w:t>-才可以帶動這個肉體，或是和肉體產生交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我過去也提過，這個生命場的氣是透過一種高速 度的螺旋在運作。也因為如此，全部物質，我們所看 到的，從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DNA</w:t>
      </w:r>
      <w:r>
        <w:rPr>
          <w:spacing w:val="0"/>
          <w:w w:val="100"/>
          <w:position w:val="0"/>
        </w:rPr>
        <w:t>、蛋白質 '花蕾、葉芽、海貝、漩 渦、颱風、超新星的爆發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到星系的誕生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全部離不 開螺旋。就好像物質是濃縮的意識或凝結的能量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 在每一個角落隨時透露自己的源頭——也就是意識， 而且是最原始的意識。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從古到今，人類一直有這樣的知識，把氣在肉體 進出的門戶稱為脈輪，而脈輪本身最多也只是一個慢 下來的螺旋場。慢到一個地步，自然凝結成肉體。這 個生命場在物質世界的運作，是透過「氣」不斷浮出 來，不斷的流動，也讓我們留下萬物生生滅滅的印 象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802" w:right="486" w:bottom="1285" w:left="76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反過來，假如我們的氣脈完全暢通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也就是肉體 和環境和內心沒有任何差異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完全是平等的，那麼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也沒有「流」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flow）</w:t>
      </w:r>
      <w:r>
        <w:rPr>
          <w:spacing w:val="0"/>
          <w:w w:val="100"/>
          <w:position w:val="0"/>
        </w:rPr>
        <w:t xml:space="preserve">可談。我們也就穩穏地住在自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0"/>
        <w:jc w:val="both"/>
      </w:pPr>
      <w:r>
        <w:rPr>
          <w:spacing w:val="0"/>
          <w:w w:val="100"/>
          <w:position w:val="0"/>
        </w:rPr>
        <w:t xml:space="preserve">己隨時都有的絕對而永恆的意識層面。我們不要說連 一個念頭都沒有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甚至連這個人生都跟著消失，再也 不被這個肉體所帶來的生死綁住。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只是因為我們透過人類文明的發展，不光</w:t>
      </w:r>
      <w:r>
        <w:rPr>
          <w:color w:val="000000"/>
          <w:spacing w:val="0"/>
          <w:w w:val="100"/>
          <w:position w:val="0"/>
        </w:rPr>
        <w:t xml:space="preserve">物質的 </w:t>
      </w:r>
      <w:r>
        <w:rPr>
          <w:spacing w:val="0"/>
          <w:w w:val="100"/>
          <w:position w:val="0"/>
        </w:rPr>
        <w:t>層面被不斷強化，也把生命的根源給顛倒了。後人反 而想透過種種身心的練習來強化或集中在氣脈的層 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更誤以為只要透過姿勢或其他的練習打通氣脈， 也就把真實找回來了。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這種誤解，和事實是完全顛倒的。我們竟然會忘 記氣脈打通或不打通，最多只是一個果，或是更嚴格 講'跟真實不真實一點關係都沒有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雖然這麼說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前面所講的理解（有些人會稱為領 悟）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是可以活出來的。而且，「把樣樣都看成平等」 這句話絕對不是一個理論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而是我們可以徹底領悟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隨時停留的。這種平等心——沒有摩擦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沒有對立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沒有動的平等心——本來就是我們的本質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我們最多 是把頭腦挪開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祂也就浮出來了。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60"/>
        <w:jc w:val="both"/>
      </w:pPr>
      <w:r>
        <w:rPr>
          <w:spacing w:val="0"/>
          <w:w w:val="100"/>
          <w:position w:val="0"/>
        </w:rPr>
        <w:t>這種平等心，我在過去也稱為大定。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雖然這麼講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頭腦還是要抓一點東西才可以懂。 就像前面所解釋的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因為抓 '動、想，本身就是它運 作的機制。如果把這些機制放下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頭腦的作用也就消 失了。為了頭腦自己的存績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它當然還是要隨時抓一 點東西。無論眼前單純的認知，為各種現象加上一個 標籤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一個評價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或對未來加上一個投射，這些全都 是頭腦的運作。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我們沒想到自己就有一個無夢深睡的狀態，剛剛 好不費力，又沒有念頭。這樣的狀態，跟我們的認知 與抓取是一點都不相關的。只是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要談最根本、最不 費力的本質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這一點反而又是頭腦最難理解的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我才 需要用無夢深睡來做比喻。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480"/>
        <w:jc w:val="both"/>
        <w:sectPr>
          <w:headerReference w:type="default" r:id="rId61"/>
          <w:footerReference w:type="default" r:id="rId62"/>
          <w:headerReference w:type="even" r:id="rId63"/>
          <w:footerReference w:type="even" r:id="rId64"/>
          <w:headerReference w:type="first" r:id="rId65"/>
          <w:footerReference w:type="first" r:id="rId66"/>
          <w:footnotePr>
            <w:pos w:val="pageBottom"/>
            <w:numFmt w:val="decimal"/>
            <w:numRestart w:val="continuous"/>
          </w:footnotePr>
          <w:pgSz w:w="7345" w:h="11551"/>
          <w:pgMar w:top="1802" w:right="486" w:bottom="1285" w:left="76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頭腦的運作本身一定費力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不可能不費力。頭腦 的運作，要有個動機，一個起伏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一個動態，一個對 立，一點摩擦，</w:t>
      </w:r>
      <w:r>
        <w:rPr>
          <w:color w:val="524D51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種阻礙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一種差異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一種流才可以 作用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要讓頭腦理解什麼是最輕鬆、最不費力的狀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80" w:right="0" w:firstLine="0"/>
        <w:jc w:val="both"/>
      </w:pPr>
      <w:r>
        <w:rPr>
          <w:spacing w:val="0"/>
          <w:w w:val="100"/>
          <w:position w:val="0"/>
        </w:rPr>
        <w:t>態，是絕對不可能。光是「最輕鬆、最不費力」這幾 個字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就已經違反頭腦運作的原則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打破支持它自己 的機制。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無論我透過「全部生命系列」再怎麼解說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對頭 腦而言，這些話一點都不理性。頭腦暴不懂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自然產 生數不完的悖論。而且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因為頭腦不懂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最多只能把 它擱到旁邊，等著以後或下個瞬間再說。這一來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 們自然對「全部生命系列」所談的觀念有很深的保留 和質疑，認為不可能。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透過頭腦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我們一般人也就自己得出結論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 絕對或無限是這一生活不出來的。如果這是一件連邊 都沾不到的事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又何必花時間去談？還不如就拿剩下 的幾十年人生好好在人間告一個段落——取得一點地 位，交代什麼事情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提供什麼貢獻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執行什麼理想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得到人生種種的意義。我們還是會認為這一切比較重 要，也就自然把「全部生命系列」歸類到「宗教」 「靈性」「虛無飄渺」或是「清談閒聊」。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 xml:space="preserve">我們有一個無夢深睡的狀態，從意識層面來看， 並不是落在人間的靴道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而是接近絕對和無限。是這 樣的狀態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才沒有夢、沒有念頭。我才會用無夢深睡 當作比喻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說它比較接近醒覺。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我們一般人只有睡得好或休息過來了，事後才知 道有這個狀態，例不是可以隨時體會到它。也就是站 在我們的角度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並沒有一個主體在體會無夢深睡。所 以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我們還沒有醒覺。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直到有一夭，我們只剩下主體■。甚至，連這麼說 都不正確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最後只剩下自己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真正的自己。而這真 正的自己，是沒辦法用「主體」兩個字來描述或表達 的。我們最多可以說是一體，是心</w:t>
      </w:r>
      <w:r>
        <w:rPr>
          <w:color w:val="000000"/>
          <w:spacing w:val="0"/>
          <w:w w:val="100"/>
          <w:position w:val="0"/>
        </w:rPr>
        <w:t>，是</w:t>
      </w:r>
      <w:r>
        <w:rPr>
          <w:spacing w:val="0"/>
          <w:w w:val="100"/>
          <w:position w:val="0"/>
        </w:rPr>
        <w:t>自己。無論在 白天清醒的狀態或夜裡無夢的睡眠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祂隨時都體會到 自己。徹底知道，除了自己，沒有其他任何體。這個 時候，我們在任何狀態，包括無夢深睡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也都是醒覺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40"/>
        <w:jc w:val="both"/>
        <w:sectPr>
          <w:headerReference w:type="default" r:id="rId67"/>
          <w:footerReference w:type="default" r:id="rId68"/>
          <w:headerReference w:type="even" r:id="rId69"/>
          <w:footerReference w:type="even" r:id="rId70"/>
          <w:headerReference w:type="first" r:id="rId71"/>
          <w:footerReference w:type="first" r:id="rId72"/>
          <w:footnotePr>
            <w:pos w:val="pageBottom"/>
            <w:numFmt w:val="decimal"/>
            <w:numRestart w:val="continuous"/>
          </w:footnotePr>
          <w:pgSz w:w="7345" w:h="11551"/>
          <w:pgMar w:top="1802" w:right="486" w:bottom="1285" w:left="76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值得注意的是，就連這些話也最多還是比喻，是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666" w:lineRule="exact"/>
        <w:ind w:left="0" w:right="0" w:firstLine="5500"/>
        <w:jc w:val="both"/>
      </w:pPr>
      <w:r>
        <w:rPr>
          <w:i/>
          <w:iCs/>
          <w:spacing w:val="0"/>
          <w:w w:val="100"/>
          <w:position w:val="0"/>
          <w:sz w:val="14"/>
          <w:szCs w:val="14"/>
          <w:lang w:val="zh-CN" w:eastAsia="zh-CN" w:bidi="zh-CN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zh-CN" w:eastAsia="zh-CN" w:bidi="zh-CN"/>
        </w:rPr>
        <w:t xml:space="preserve"> 33 </w:t>
      </w:r>
      <w:r>
        <w:rPr>
          <w:spacing w:val="0"/>
          <w:w w:val="100"/>
          <w:position w:val="0"/>
          <w:sz w:val="14"/>
          <w:szCs w:val="14"/>
        </w:rPr>
        <w:t>章無夢深睡和</w:t>
      </w:r>
      <w:r>
        <w:rPr>
          <w:i/>
          <w:iCs/>
          <w:spacing w:val="0"/>
          <w:w w:val="100"/>
          <w:position w:val="0"/>
          <w:sz w:val="14"/>
          <w:szCs w:val="14"/>
          <w:lang w:val="en-US" w:eastAsia="en-US" w:bidi="en-US"/>
        </w:rPr>
        <w:t>Turiya</w:t>
      </w:r>
      <w:r>
        <w:rPr>
          <w:spacing w:val="0"/>
          <w:w w:val="100"/>
          <w:position w:val="0"/>
          <w:sz w:val="14"/>
          <w:szCs w:val="14"/>
        </w:rPr>
        <w:t xml:space="preserve">做比較 </w:t>
      </w:r>
      <w:r>
        <w:rPr>
          <w:spacing w:val="0"/>
          <w:w w:val="100"/>
          <w:position w:val="0"/>
        </w:rPr>
        <w:t>讓我們的頭腦可以抓點什麼來比較不同的意識狀憊。 我才會拿無夢深睡這個主題，來做一個說明。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2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一樣還是站在我們白天清醒或 </w:t>
      </w:r>
      <w:r>
        <w:rPr>
          <w:color w:val="000000"/>
          <w:spacing w:val="0"/>
          <w:w w:val="100"/>
          <w:position w:val="0"/>
        </w:rPr>
        <w:t>相對</w:t>
      </w:r>
      <w:r>
        <w:rPr>
          <w:spacing w:val="0"/>
          <w:w w:val="100"/>
          <w:position w:val="0"/>
        </w:rPr>
        <w:t>的層面在說話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還是透過「有」看著「在」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 「相對」想要體會到「絕對」，想經由「動」去進入 「在」。這嚴格來說，是不可能的。它本身還是費 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還是想透過「動」去取得。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我們真正要體會什麼是醒覺（或我透過無夢深睡 的比喻想帶出來的理解），反而是要把全部念頭挪 開。一切的觀念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都放下。最後剩下的，也就是祂。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假如要用無夢深睡來做個比喻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最多只能說，不 是透過追加什麼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真要勉強講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是減少什麼。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  <w:sectPr>
          <w:headerReference w:type="default" r:id="rId73"/>
          <w:footerReference w:type="default" r:id="rId74"/>
          <w:headerReference w:type="even" r:id="rId75"/>
          <w:footerReference w:type="even" r:id="rId76"/>
          <w:footnotePr>
            <w:pos w:val="pageBottom"/>
            <w:numFmt w:val="decimal"/>
            <w:numRestart w:val="continuous"/>
          </w:footnotePr>
          <w:pgSz w:w="7345" w:h="11551"/>
          <w:pgMar w:top="1132" w:right="475" w:bottom="1903" w:left="813" w:header="704" w:footer="3" w:gutter="0"/>
          <w:pgNumType w:start="3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我擔心，這些話最多又只可能為你帶來矛 盾。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160"/>
        <w:jc w:val="left"/>
        <w:rPr>
          <w:sz w:val="70"/>
          <w:szCs w:val="70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70"/>
          <w:szCs w:val="70"/>
        </w:rPr>
        <w:t>4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160"/>
        <w:jc w:val="left"/>
      </w:pPr>
      <w:bookmarkStart w:id="15" w:name="bookmark15"/>
      <w:bookmarkStart w:id="16" w:name="bookmark16"/>
      <w:bookmarkStart w:id="17" w:name="bookmark17"/>
      <w:r>
        <w:rPr>
          <w:color w:val="000000"/>
          <w:spacing w:val="0"/>
          <w:w w:val="100"/>
          <w:position w:val="0"/>
        </w:rPr>
        <w:t>白天清醒的，夜裡睡著的，都是夢</w:t>
      </w:r>
      <w:bookmarkEnd w:id="15"/>
      <w:bookmarkEnd w:id="16"/>
      <w:bookmarkEnd w:id="17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20"/>
        <w:jc w:val="both"/>
      </w:pPr>
      <w:r>
        <w:rPr>
          <w:spacing w:val="0"/>
          <w:w w:val="100"/>
          <w:position w:val="0"/>
        </w:rPr>
        <w:t>我喜歡用無夢深睡的比喻，是它可以帶來很清楚 的對照。從我個人的角度，無論睡或醒，兩個其實都 是夢。然而，從我們一般人的體會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只有夜裡做的夢 才稱得上是夢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而我們會把白天從人生得到的印象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認為是真的° </w:t>
      </w:r>
      <w:r>
        <w:rPr>
          <w:spacing w:val="0"/>
          <w:w w:val="100"/>
          <w:position w:val="0"/>
          <w:lang w:val="en-US" w:eastAsia="en-US" w:bidi="en-US"/>
        </w:rPr>
        <w:t>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60" w:right="0" w:firstLine="520"/>
        <w:jc w:val="both"/>
      </w:pPr>
      <w:r>
        <w:rPr>
          <w:spacing w:val="0"/>
          <w:w w:val="100"/>
          <w:position w:val="0"/>
        </w:rPr>
        <w:t>白天人生的種種印象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從我們的角度還可以得到 多重的確認。除了我們自己的主觀，還有好多人的 「客觀」來幫忙驗證。比如說，你可以看到一輛車 子、一棵樹、一個人-其他人也可以看到，甚至動物 也好像可以看到。所以，對我們來說它是真的，有一 個客觀性。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40" w:line="482" w:lineRule="exact"/>
        <w:ind w:left="0" w:right="0" w:firstLine="660"/>
        <w:jc w:val="left"/>
      </w:pPr>
      <w:r>
        <w:rPr>
          <w:spacing w:val="0"/>
          <w:w w:val="100"/>
          <w:position w:val="0"/>
        </w:rPr>
        <w:t xml:space="preserve">我們認為人類和動物都有共同的感官可以取得的 </w:t>
      </w:r>
      <w:r>
        <w:rPr>
          <w:spacing w:val="0"/>
          <w:w w:val="100"/>
          <w:position w:val="0"/>
        </w:rPr>
        <w:t>共同性，也就這樣子鞏固了我們所體會的現實。我記 得在《全部的你》，用過感官的頻率譜來比較不同動 物聽覺的範圍。比如說，我們人是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20-20,00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</w:t>
      </w:r>
      <w:r>
        <w:rPr>
          <w:spacing w:val="0"/>
          <w:w w:val="100"/>
          <w:position w:val="0"/>
        </w:rPr>
        <w:t>赫茲 （每秒振動的次數），而海豚是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75-150,00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0</w:t>
      </w:r>
      <w:r>
        <w:rPr>
          <w:spacing w:val="0"/>
          <w:w w:val="100"/>
          <w:position w:val="0"/>
        </w:rPr>
        <w:t>赫茲。當 時，舉這個實例，是在強調生物之間的不同——人類 所聽到的世界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和狗或海豚是不一樣的。有些頻率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我們可以聽到-動物卻聽不到。反過來，動物可以聽 到的，我們不見得能聽到。然而，同一個例子其實含 著另一個重點：無論差異多大，人類、動物、植物所 能捕捉的頻率範圍一樣是有限的，而且有共同的範</w:t>
      </w:r>
    </w:p>
    <w:p>
      <w:pPr>
        <w:framePr w:w="6206" w:h="2405" w:vSpace="34" w:wrap="notBeside" w:vAnchor="text" w:hAnchor="text" w:x="-73" w:y="323"/>
        <w:widowControl w:val="0"/>
        <w:rPr>
          <w:sz w:val="2"/>
          <w:szCs w:val="2"/>
        </w:rPr>
      </w:pPr>
      <w:r>
        <w:drawing>
          <wp:inline>
            <wp:extent cx="3943985" cy="1530350"/>
            <wp:docPr id="148" name="Picutre 14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Picture 148"/>
                    <pic:cNvPicPr/>
                  </pic:nvPicPr>
                  <pic:blipFill>
                    <a:blip r:embed="rId77"/>
                    <a:stretch/>
                  </pic:blipFill>
                  <pic:spPr>
                    <a:xfrm>
                      <a:ext cx="3943985" cy="1530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widowControl w:val="0"/>
        <w:spacing w:line="1" w:lineRule="exact"/>
      </w:pPr>
      <w:r>
        <mc:AlternateContent>
          <mc:Choice Requires="wps">
            <w:drawing>
              <wp:anchor distT="0" distB="0" distL="0" distR="2433955" simplePos="0" relativeHeight="125829378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0</wp:posOffset>
                </wp:positionV>
                <wp:extent cx="1459865" cy="164465"/>
                <wp:wrapTopAndBottom/>
                <wp:docPr id="149" name="Shape 149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459865" cy="16446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次聲頻率人類聽覺頻率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75" type="#_x0000_t202" style="position:absolute;margin-left:4.pt;margin-top:0;width:114.95pt;height:12.950000000000001pt;z-index:-125829375;mso-wrap-distance-left:0;mso-wrap-distance-right:191.65000000000001pt" filled="f" stroked="f">
                <v:textbox inset="0,0,0,0">
                  <w:txbxContent>
                    <w:p>
                      <w:pPr>
                        <w:pStyle w:val="Style7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SimSun" w:eastAsia="SimSun" w:hAnsi="SimSun" w:cs="SimSu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次聲頻率人類聽覺頻率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3357245" simplePos="0" relativeHeight="125829380" behindDoc="0" locked="0" layoutInCell="1" allowOverlap="1">
                <wp:simplePos x="0" y="0"/>
                <wp:positionH relativeFrom="column">
                  <wp:posOffset>2284730</wp:posOffset>
                </wp:positionH>
                <wp:positionV relativeFrom="paragraph">
                  <wp:posOffset>0</wp:posOffset>
                </wp:positionV>
                <wp:extent cx="536575" cy="164465"/>
                <wp:wrapTopAndBottom/>
                <wp:docPr id="151" name="Shape 151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536575" cy="16446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超聲頻率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77" type="#_x0000_t202" style="position:absolute;margin-left:179.90000000000001pt;margin-top:0;width:42.25pt;height:12.950000000000001pt;z-index:-125829373;mso-wrap-distance-left:0;mso-wrap-distance-right:264.35000000000002pt" filled="f" stroked="f">
                <v:textbox inset="0,0,0,0">
                  <w:txbxContent>
                    <w:p>
                      <w:pPr>
                        <w:pStyle w:val="Style7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SimSun" w:eastAsia="SimSun" w:hAnsi="SimSun" w:cs="SimSu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超聲頻率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875915" simplePos="0" relativeHeight="125829382" behindDoc="0" locked="0" layoutInCell="1" allowOverlap="1">
                <wp:simplePos x="0" y="0"/>
                <wp:positionH relativeFrom="column">
                  <wp:posOffset>2863850</wp:posOffset>
                </wp:positionH>
                <wp:positionV relativeFrom="paragraph">
                  <wp:posOffset>1579245</wp:posOffset>
                </wp:positionV>
                <wp:extent cx="1017905" cy="173990"/>
                <wp:wrapTopAndBottom/>
                <wp:docPr id="153" name="Shape 153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1017905" cy="1739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  <w:sz w:val="22"/>
                                <w:szCs w:val="22"/>
                              </w:rPr>
                              <w:t xml:space="preserve">160,000 </w:t>
                            </w:r>
                            <w:r>
                              <w:rPr>
                                <w:rFonts w:ascii="SimSun" w:eastAsia="SimSun" w:hAnsi="SimSun" w:cs="SimSun"/>
                                <w:color w:val="000000"/>
                                <w:spacing w:val="0"/>
                                <w:w w:val="100"/>
                                <w:position w:val="0"/>
                                <w:sz w:val="20"/>
                                <w:szCs w:val="20"/>
                              </w:rPr>
                              <w:t>（赫茲）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79" type="#_x0000_t202" style="position:absolute;margin-left:225.5pt;margin-top:124.35000000000001pt;width:80.150000000000006pt;height:13.700000000000001pt;z-index:-125829371;mso-wrap-distance-left:0;mso-wrap-distance-right:226.45000000000002pt" filled="f" stroked="f">
                <v:textbox inset="0,0,0,0">
                  <w:txbxContent>
                    <w:p>
                      <w:pPr>
                        <w:pStyle w:val="Style7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  <w:sz w:val="22"/>
                          <w:szCs w:val="22"/>
                        </w:rPr>
                        <w:t xml:space="preserve">160,000 </w:t>
                      </w:r>
                      <w:r>
                        <w:rPr>
                          <w:rFonts w:ascii="SimSun" w:eastAsia="SimSun" w:hAnsi="SimSun" w:cs="SimSun"/>
                          <w:color w:val="000000"/>
                          <w:spacing w:val="0"/>
                          <w:w w:val="100"/>
                          <w:position w:val="0"/>
                          <w:sz w:val="20"/>
                          <w:szCs w:val="20"/>
                        </w:rPr>
                        <w:t>（赫茲）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2924810" simplePos="0" relativeHeight="125829384" behindDoc="0" locked="0" layoutInCell="1" allowOverlap="1">
                <wp:simplePos x="0" y="0"/>
                <wp:positionH relativeFrom="column">
                  <wp:posOffset>1379220</wp:posOffset>
                </wp:positionH>
                <wp:positionV relativeFrom="paragraph">
                  <wp:posOffset>1579245</wp:posOffset>
                </wp:positionV>
                <wp:extent cx="969010" cy="173990"/>
                <wp:wrapTopAndBottom/>
                <wp:docPr id="155" name="Shape 155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969010" cy="173990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center"/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pacing w:val="0"/>
                                <w:w w:val="100"/>
                                <w:position w:val="0"/>
                              </w:rPr>
                              <w:t>20,000 40,000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81" type="#_x0000_t202" style="position:absolute;margin-left:108.60000000000001pt;margin-top:124.35000000000001pt;width:76.299999999999997pt;height:13.700000000000001pt;z-index:-125829369;mso-wrap-distance-left:0;mso-wrap-distance-right:230.30000000000001pt" filled="f" stroked="f">
                <v:textbox inset="0,0,0,0">
                  <w:txbxContent>
                    <w:p>
                      <w:pPr>
                        <w:pStyle w:val="Style7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center"/>
                      </w:pPr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spacing w:val="0"/>
                          <w:w w:val="100"/>
                          <w:position w:val="0"/>
                        </w:rPr>
                        <w:t>20,000 40,000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160"/>
        <w:jc w:val="left"/>
      </w:pPr>
      <w:r>
        <w:rPr>
          <w:spacing w:val="0"/>
          <w:w w:val="100"/>
          <w:position w:val="0"/>
        </w:rPr>
        <w:t>圍。所以，還是有一個可以共同體會到的現實。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我過去不斷提醒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這個「其實」的世界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只要我 們像剝洋蔥一樣，一層一層去剝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剝到最後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 是資訊。再繼續剝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就發現只是訊號-本身並沒有一 個真正的實質。人類和動物體會的共同點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 是反映人類和動物感官接收的範圍都有重疊，在同一 個範圍裡運作-而彷彿有一個整體的共識。這種重 疊，帶給我們一個真實的印象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讓我們感覺到好像有 一個共同的現實。但是，只要我們觀察，把全部的現 實解開來，到最後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剩下的還只是資訊。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所謂的現實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最多是一個資訊體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是我們透過各 種感官捕捉、整理再加上歸納所得到的。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480"/>
        <w:jc w:val="both"/>
        <w:sectPr>
          <w:headerReference w:type="default" r:id="rId79"/>
          <w:footerReference w:type="default" r:id="rId80"/>
          <w:headerReference w:type="even" r:id="rId81"/>
          <w:footerReference w:type="even" r:id="rId82"/>
          <w:footnotePr>
            <w:pos w:val="pageBottom"/>
            <w:numFmt w:val="decimal"/>
            <w:numRestart w:val="continuous"/>
          </w:footnotePr>
          <w:pgSz w:w="7345" w:h="11551"/>
          <w:pgMar w:top="1132" w:right="475" w:bottom="1903" w:left="813" w:header="0" w:footer="3" w:gutter="0"/>
          <w:pgNumType w:start="3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至於夜裡做夢的印象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一般會被認為是夢，因為 只有一個人單獨在體會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而旁</w:t>
      </w:r>
      <w:r>
        <w:rPr>
          <w:color w:val="000000"/>
          <w:spacing w:val="0"/>
          <w:w w:val="100"/>
          <w:position w:val="0"/>
        </w:rPr>
        <w:t>邊的人</w:t>
      </w:r>
      <w:r>
        <w:rPr>
          <w:spacing w:val="0"/>
          <w:w w:val="100"/>
          <w:position w:val="0"/>
        </w:rPr>
        <w:t>看不到</w:t>
      </w:r>
      <w:r>
        <w:rPr>
          <w:color w:val="000000"/>
          <w:spacing w:val="0"/>
          <w:w w:val="100"/>
          <w:position w:val="0"/>
        </w:rPr>
        <w:t xml:space="preserve">。即使透 </w:t>
      </w:r>
      <w:r>
        <w:rPr>
          <w:spacing w:val="0"/>
          <w:w w:val="100"/>
          <w:position w:val="0"/>
        </w:rPr>
        <w:t>過生理儀器的監測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從腦波或睡眠時表情的變化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旁 人可能知道他有做夢，卻不知道他夢到了什麼。一個 人睡醒了，也知道前面發生的是夢是幻相，最多是過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160" w:right="0" w:firstLine="0"/>
        <w:jc w:val="both"/>
      </w:pPr>
      <w:r>
        <w:rPr>
          <w:spacing w:val="0"/>
          <w:w w:val="100"/>
          <w:position w:val="0"/>
        </w:rPr>
        <w:t>去記憶的重複，也就知道它並不存在。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這是我們一般人的體會。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但是，我們很少去觀察</w:t>
      </w:r>
      <w:r>
        <w:rPr>
          <w:color w:val="000000"/>
          <w:spacing w:val="0"/>
          <w:w w:val="100"/>
          <w:position w:val="0"/>
        </w:rPr>
        <w:t>，就</w:t>
      </w:r>
      <w:r>
        <w:rPr>
          <w:spacing w:val="0"/>
          <w:w w:val="100"/>
          <w:position w:val="0"/>
        </w:rPr>
        <w:t>連白天的印象最多也 只是五官取得的資訊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再加上頭腦的整合與讀取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任 何資訊只要再進一步打開，我們最後自然會發現它的 根源都是「我」，而只可能在一個狹窄的範圍裡運 作。不在這個範圍內，資訊也就不存在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更不用講有 什麼意思或意義。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直到有一天，我們突然醒覺過來了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會發現，就 連白天的印象也一樣地像一場夢。在其中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我們認為 真實的一切，全部是從一個虛的主體「我」點點滴滴 投射出來的。就連動物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植物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其他的生命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都可以 說是我們夢中的一個演員，同樣是夢的一部分。我們 只要徹底醒覺過來，動物、植物、包括整個宇宙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 就像夢一樣跟著消失。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它們有生命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是因為有「我」。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是因為有我們人類的頭腦。動物、植 </w:t>
      </w:r>
      <w:r>
        <w:rPr>
          <w:spacing w:val="0"/>
          <w:w w:val="100"/>
          <w:position w:val="0"/>
        </w:rPr>
        <w:t>物、世界，最多也只是我們透過頭腦投射出來的。我 們會投射出一個完整的世界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一整套系統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一套演化 或聰明的階層。例如人類之下是動物，然後是植物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再接著是礦物。這本身，也反映了頭腦的本事。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但是無論怎麼投射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動物接收資訊 的範圍必須跟我們接近，甚至重疊。如果不是這樣 子，動物對我們也就失去意義了，也不可能在我們這 個世界扮演任何角色。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480"/>
        <w:jc w:val="both"/>
      </w:pPr>
      <w:r>
        <w:rPr>
          <w:spacing w:val="0"/>
          <w:w w:val="100"/>
          <w:position w:val="0"/>
        </w:rPr>
        <w:t>最不可思議的是，「我」竟然有總策畫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master planner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那麼大的本事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把樣樣布局得剛剛好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讓 每一個角落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每個眾生、非眾生扮演各自的角色。是 這樣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我們才可以把這場夢變得完整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而樣樣都合情 台理。這種完整，是最不可思議的，而且讓每個人從 生到死都被洗腦-跳不出這一場夢。就好像踏進了流 沙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愈陷愈深。但是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無論陷得多深，剧忘了，這個 現實是虛擬的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最多是透過頭腦整合起來的資訊場。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60"/>
        <w:jc w:val="both"/>
        <w:sectPr>
          <w:headerReference w:type="default" r:id="rId83"/>
          <w:footerReference w:type="default" r:id="rId84"/>
          <w:headerReference w:type="even" r:id="rId85"/>
          <w:footerReference w:type="even" r:id="rId86"/>
          <w:headerReference w:type="first" r:id="rId87"/>
          <w:footerReference w:type="first" r:id="rId88"/>
          <w:footnotePr>
            <w:pos w:val="pageBottom"/>
            <w:numFmt w:val="decimal"/>
            <w:numRestart w:val="continuous"/>
          </w:footnotePr>
          <w:pgSz w:w="7345" w:h="11551"/>
          <w:pgMar w:top="1132" w:right="475" w:bottom="1903" w:left="81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這場夢根本不存在-我才有把握，每個人都會醒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覺過來。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醒覺過來，會發現除了一體之外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全部，最多只是重疊在一體上的影子。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全部人生的畫面，包括「我」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都是從頭腦投射 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而重疊在我們真正的自己之上。這個重疊在一 體上的影子，本身沒有任何根源，怎麼來的，不清 楚；到哪裡去，也不清楚。然而，這個影子，透過頭 腦的運作、透過因一果帶來點點滴滴的連結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我們在 這個時空也就好像有了「我」。而且，在這個「我」 之前，好像真有一個生命的根源。甚至，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走了 以後，也好像還可以傳承。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假如將這個鎖鏈一路往上游追蹤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 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站在整體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前面什麼也沒有，後面也沒有到哪 裡。全部，都是虛構的。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全部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全部，就像一場夢。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人生的這場夢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假如我們突然醒覺過來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 再去追根究柢。最多和我們夜裡醒來一樣的，知道是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80" w:right="0" w:firstLine="20"/>
        <w:jc w:val="both"/>
      </w:pPr>
      <w:r>
        <w:rPr>
          <w:spacing w:val="0"/>
          <w:w w:val="100"/>
          <w:position w:val="0"/>
        </w:rPr>
        <w:t>一場夢，也不用再做進一步的解釋或追究。沒有什麼 東西是真正重要，好像還需要我們去分析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去分享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去說明。你就算醒過來了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最多也只是承認或承擔起 自己真正的身分，而不會回頭去解釋和分析一個錯 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我認為無夢的深睡是一個理解上的橋梁，讓我們 體會到睡眠中的夢不存在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而睡眠結束後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我們認為 清醒的人生也一樣不存在。真正存在的，跟我們想 的，完全顛倒，完全不同。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180" w:right="0" w:firstLine="500"/>
        <w:jc w:val="both"/>
        <w:sectPr>
          <w:headerReference w:type="default" r:id="rId89"/>
          <w:footerReference w:type="default" r:id="rId90"/>
          <w:headerReference w:type="even" r:id="rId91"/>
          <w:footerReference w:type="even" r:id="rId92"/>
          <w:headerReference w:type="first" r:id="rId93"/>
          <w:footerReference w:type="first" r:id="rId94"/>
          <w:footnotePr>
            <w:pos w:val="pageBottom"/>
            <w:numFmt w:val="decimal"/>
            <w:numRestart w:val="continuous"/>
          </w:footnotePr>
          <w:pgSz w:w="7345" w:h="11551"/>
          <w:pgMar w:top="1132" w:right="475" w:bottom="1903" w:left="813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有了無夢的深睡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也就帶給我們一個指南針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指 </w:t>
      </w:r>
      <w:r>
        <w:rPr>
          <w:color w:val="000000"/>
          <w:spacing w:val="0"/>
          <w:w w:val="100"/>
          <w:position w:val="0"/>
        </w:rPr>
        <w:t>出</w:t>
      </w:r>
      <w:r>
        <w:rPr>
          <w:spacing w:val="0"/>
          <w:w w:val="100"/>
          <w:position w:val="0"/>
        </w:rPr>
        <w:t>一條路。讓我們可以換到一點邊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或隱約感受到還 有一個沒辦法表達的狀態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在等著我們活出來。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1080" w:after="1160" w:line="240" w:lineRule="auto"/>
        <w:ind w:left="0" w:right="0" w:firstLine="0"/>
        <w:jc w:val="left"/>
      </w:pPr>
      <w:bookmarkStart w:id="18" w:name="bookmark18"/>
      <w:bookmarkStart w:id="19" w:name="bookmark19"/>
      <w:bookmarkStart w:id="20" w:name="bookmark20"/>
      <w:r>
        <w:rPr>
          <w:color w:val="000000"/>
          <w:spacing w:val="0"/>
          <w:w w:val="100"/>
          <w:position w:val="0"/>
        </w:rPr>
        <w:t>一體，每天晚上來找你</w:t>
      </w:r>
      <w:bookmarkEnd w:id="18"/>
      <w:bookmarkEnd w:id="19"/>
      <w:bookmarkEnd w:id="2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left"/>
      </w:pPr>
      <w:r>
        <w:rPr>
          <w:spacing w:val="0"/>
          <w:w w:val="100"/>
          <w:position w:val="0"/>
        </w:rPr>
        <w:t xml:space="preserve">有許多朋友，尤其是西方人，即使經過幾十年專 </w:t>
      </w:r>
      <w:r>
        <w:rPr>
          <w:color w:val="000000"/>
          <w:spacing w:val="0"/>
          <w:w w:val="100"/>
          <w:position w:val="0"/>
        </w:rPr>
        <w:t>修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一接觸到「全部生命」的觀念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都會感到震據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甚至有一種很深的共鳴或領悟。接下來，他自然會回 頭去整理這一生所學習到的觀念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修正自己的看法。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在這過程中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他會發現「全部生命」的觀念可以 幫助整合一切。非但可以作為全部的宗教'靈性、各 種法門的橋梁，更可以整合科學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醫學、哲學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任 何學門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讓人間全部的矛盾都消失。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left"/>
      </w:pPr>
      <w:r>
        <w:rPr>
          <w:spacing w:val="0"/>
          <w:w w:val="100"/>
          <w:position w:val="0"/>
        </w:rPr>
        <w:t>多年來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接觸過「全部生命」觀念的朋友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 斷鼓勵我應該把它帶出來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反而是我個人選擇不這麼 做。一是為了避開注意，寧願低調站在幕後。此外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我也明白，就是分享，也沒有用。甚至-就算要分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200"/>
        <w:jc w:val="both"/>
      </w:pPr>
      <w:r>
        <w:rPr>
          <w:spacing w:val="0"/>
          <w:w w:val="100"/>
          <w:position w:val="0"/>
        </w:rPr>
        <w:t>享，又要從哪裡著手？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>一方面，「全部生命」觀念簡單到一個地步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 沒有人可以相信的；也可以說是完整到一個地步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 多少字句都講不完。它是全相式的，還可以從各式各 樣的層面來談。而每一個層面，對頭腦都可能造出不 同的理解。也就這樣子，對一個忙碌而靜不下來的頭 腦來說，不光沒有解答生命的問題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還可能帶出更多 困惑甚至爭議。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 xml:space="preserve">最可惜的是，這些接觸過的朋友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儘管一方面鼓 勵我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另一方面也多半為自己感到遺憾。他們會認為 自己這一生絕對不可能體會到一體或絕對，認為自己 不可能領悟、開悟、頓悟或醒覺。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>對這些朋友，無論是誰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我也只能給出同一個回 </w:t>
      </w:r>
      <w:r>
        <w:rPr>
          <w:i/>
          <w:iCs/>
          <w:spacing w:val="0"/>
          <w:w w:val="100"/>
          <w:position w:val="0"/>
        </w:rPr>
        <w:t>答——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20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，你老早就是</w:t>
      </w:r>
      <w:r>
        <w:rPr>
          <w:spacing w:val="0"/>
          <w:w w:val="100"/>
          <w:position w:val="0"/>
        </w:rPr>
        <w:t>醒覺的。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0" w:lineRule="exact"/>
        <w:ind w:left="20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880" w:right="490" w:bottom="1223" w:left="7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醒覺</w:t>
      </w:r>
      <w:r>
        <w:rPr>
          <w:color w:val="000000"/>
          <w:spacing w:val="0"/>
          <w:w w:val="100"/>
          <w:position w:val="0"/>
        </w:rPr>
        <w:t>、道</w:t>
      </w:r>
      <w:r>
        <w:rPr>
          <w:spacing w:val="0"/>
          <w:w w:val="100"/>
          <w:position w:val="0"/>
        </w:rPr>
        <w:t>、悟，</w:t>
      </w:r>
      <w:r>
        <w:rPr>
          <w:color w:val="000000"/>
          <w:spacing w:val="0"/>
          <w:w w:val="100"/>
          <w:position w:val="0"/>
        </w:rPr>
        <w:t>本來</w:t>
      </w:r>
      <w:r>
        <w:rPr>
          <w:spacing w:val="0"/>
          <w:w w:val="100"/>
          <w:position w:val="0"/>
        </w:rPr>
        <w:t>就是你</w:t>
      </w:r>
      <w:r>
        <w:rPr>
          <w:color w:val="000000"/>
          <w:spacing w:val="0"/>
          <w:w w:val="100"/>
          <w:position w:val="0"/>
        </w:rPr>
        <w:t>的本質</w:t>
      </w:r>
      <w:r>
        <w:rPr>
          <w:spacing w:val="0"/>
          <w:w w:val="100"/>
          <w:position w:val="0"/>
        </w:rPr>
        <w:t>，只是</w:t>
      </w:r>
      <w:r>
        <w:rPr>
          <w:color w:val="000000"/>
          <w:spacing w:val="0"/>
          <w:w w:val="100"/>
          <w:position w:val="0"/>
        </w:rPr>
        <w:t xml:space="preserve">自己不 </w:t>
      </w:r>
      <w:r>
        <w:rPr>
          <w:spacing w:val="0"/>
          <w:w w:val="100"/>
          <w:position w:val="0"/>
        </w:rPr>
        <w:t>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假如徹底隨時知道，你就醒過來了。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你不知道，其實每一夭晚上，一體都來找你，甚 至來祝福你，想把你帶回家，希望你承擔祂。但是， 無論祂怎麼來，包括白天你清醒的時候也隨時來找 你，你反而不斷地拒絕祂。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left"/>
      </w:pPr>
      <w:r>
        <w:rPr>
          <w:spacing w:val="0"/>
          <w:w w:val="100"/>
          <w:position w:val="0"/>
        </w:rPr>
        <w:t>即使你心裡明白，無夢的深睡讓你最舒服、最休 息、最放鬆、最自在，而且你也隨時想得到它。然 而，多多少少，接下來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你又會認為它跟真正的自己 不相關。這一點，是最不可思議的。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更可惜的是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你想取得的方法和切入的點，全部 都是錯的°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你可能還在找一個不可思議的經過，一種翻天覆 地的體驗。也就這樣子，永遠找不到。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60"/>
        <w:jc w:val="left"/>
      </w:pPr>
      <w:r>
        <w:rPr>
          <w:spacing w:val="0"/>
          <w:w w:val="100"/>
          <w:position w:val="0"/>
        </w:rPr>
        <w:t>祂不是透過任何體驗、任何經過可以描述出來。 只要我們還有一個體驗或觀念可談，其實已經把祂蓋 住，又帶來一個不需要的層面。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left"/>
        <w:sectPr>
          <w:headerReference w:type="default" r:id="rId95"/>
          <w:footerReference w:type="default" r:id="rId96"/>
          <w:headerReference w:type="even" r:id="rId97"/>
          <w:footerReference w:type="even" r:id="rId98"/>
          <w:footnotePr>
            <w:pos w:val="pageBottom"/>
            <w:numFmt w:val="decimal"/>
            <w:numRestart w:val="continuous"/>
          </w:footnotePr>
          <w:pgSz w:w="7345" w:h="11551"/>
          <w:pgMar w:top="1880" w:right="490" w:bottom="1223" w:left="798" w:header="0" w:footer="3" w:gutter="0"/>
          <w:pgNumType w:start="4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最有意思的是，每天晚上我們睡著了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不可能沒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left"/>
      </w:pPr>
      <w:r>
        <w:rPr>
          <w:spacing w:val="0"/>
          <w:w w:val="100"/>
          <w:position w:val="0"/>
        </w:rPr>
        <w:t>有無夢的深睡。沒有它，也沒有我們的生命，更不用 談身體的每一個功能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身心的平衡、疾病的康復，都 完全靠無夢的深睡而來。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我們一般都想不到，每一天晚上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透過無夢的深 睡，已經在活出我們的一體。唯一的差別是自己不知 道，而還有一個悟、道、心好談。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我要再一次強調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千萬不要認定自己這一生活不 出我們的本質。我們每一天只可能隨時把祂活出來， 因為我們就是祂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活出祂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最多只是承認祂就是我 們°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確實，只要我們踏踏實實地去追根究柢，也自然 會發現——每一個人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這一生其實都可以體會到祂， 最多只是（就像我以前提過的）跟我們想像的不一 樣。我才會用無夢的深睡來比喻</w:t>
      </w:r>
      <w:r>
        <w:rPr>
          <w:b/>
          <w:bCs/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讓我們反省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自 己原本的理解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和悟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道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心完全是兩回事。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20"/>
        <w:jc w:val="both"/>
      </w:pPr>
      <w:r>
        <w:rPr>
          <w:spacing w:val="0"/>
          <w:w w:val="100"/>
          <w:position w:val="0"/>
        </w:rPr>
        <w:t>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都是無思的狀態，只要我們一用念頭去想 或表建祂'全部又搞錯了。但是'如果我們只因為無 </w:t>
      </w:r>
      <w:r>
        <w:rPr>
          <w:spacing w:val="0"/>
          <w:w w:val="100"/>
          <w:position w:val="0"/>
        </w:rPr>
        <w:t>法表達，就認為祂不存在，也是錯的。我也只好用無 夢的深睡來做一個實例來提醒你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每一天晩上都有這 種體驗，而且不可能沒有。只是，你竟然不知道。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這些朋友聽到這裡都很驚訝，自然不會想再爭 辯，最多是接著問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要進入這種狀況，還需要 「做」什麼?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聽到這個問題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我也只好微笑或嘆息，再說明一 次——祂不是透過「做」「動」「想」可以活出來的。 所以，我們什麼都不用「做」，甚至都「做」不來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全部的練習，最多只是讓我們集中注意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而自然 進入無思的狀態。也就這樣子，我們本來就有的一 體、心、道、悟，也就跟著浮出來了。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60"/>
        <w:jc w:val="left"/>
      </w:pPr>
      <w:r>
        <w:rPr>
          <w:spacing w:val="0"/>
          <w:w w:val="100"/>
          <w:position w:val="0"/>
        </w:rPr>
        <w:t>也就是說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連走到最後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觀念還是顛倒的。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485" w:lineRule="exact"/>
        <w:ind w:left="0" w:right="0" w:firstLine="560"/>
        <w:jc w:val="both"/>
        <w:sectPr>
          <w:headerReference w:type="default" r:id="rId99"/>
          <w:footerReference w:type="default" r:id="rId100"/>
          <w:headerReference w:type="even" r:id="rId101"/>
          <w:footerReference w:type="even" r:id="rId102"/>
          <w:headerReference w:type="first" r:id="rId103"/>
          <w:footerReference w:type="first" r:id="rId104"/>
          <w:footnotePr>
            <w:pos w:val="pageBottom"/>
            <w:numFmt w:val="decimal"/>
            <w:numRestart w:val="continuous"/>
          </w:footnotePr>
          <w:pgSz w:w="7345" w:h="11551"/>
          <w:pgMar w:top="1880" w:right="490" w:bottom="1223" w:left="798" w:header="0" w:footer="3" w:gutter="0"/>
          <w:pgNumType w:start="4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我相信，假如你讀到這裡，已經可以完全接受這 一點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也很可能就和這些少數的朋友一樣，心裡明白 這一生可能有機會將這一堂最重要的功課告一個段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600"/>
        <w:jc w:val="left"/>
      </w:pPr>
      <w:r>
        <w:rPr>
          <w:spacing w:val="0"/>
          <w:w w:val="100"/>
          <w:position w:val="0"/>
        </w:rPr>
        <w:t>倘若如此，我也只能恭喜你。你也可能成熟了，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083" w:val="left"/>
        </w:tabs>
        <w:bidi w:val="0"/>
        <w:spacing w:before="0" w:after="240" w:line="240" w:lineRule="auto"/>
        <w:ind w:left="0" w:right="0" w:firstLine="0"/>
        <w:jc w:val="left"/>
        <w:sectPr>
          <w:headerReference w:type="default" r:id="rId105"/>
          <w:footerReference w:type="default" r:id="rId106"/>
          <w:headerReference w:type="even" r:id="rId107"/>
          <w:footerReference w:type="even" r:id="rId108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880" w:right="490" w:bottom="1223" w:left="79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被準備的剛剛好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剛剛好可以接受一體。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21" w:name="bookmark21"/>
      <w:bookmarkStart w:id="22" w:name="bookmark22"/>
      <w:bookmarkStart w:id="23" w:name="bookmark23"/>
      <w:r>
        <w:rPr>
          <w:color w:val="000000"/>
          <w:spacing w:val="0"/>
          <w:w w:val="100"/>
          <w:position w:val="0"/>
        </w:rPr>
        <w:t>再一次，什麼都不是，哪裡也去不了</w:t>
      </w:r>
      <w:bookmarkEnd w:id="21"/>
      <w:bookmarkEnd w:id="22"/>
      <w:bookmarkEnd w:id="23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接下來這兩章，我想再借用無夢的深睡來談修 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我會不斷地拿無夢的深睡來比喻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不光是它在某 一個層面確實比較接近醒覺或似的狀態，其實還 有另外一層用意——我充分知道，我們的頭腦為了運 作，一定要抓一點東西(比如說一個觀念)來套上醒 覺。然而，我們只要仔細探究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自然會發現醒覺沒有 一個特質可談，當然更沒有我在《落在地球》所談的 人類的特質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human quality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°</w:t>
      </w:r>
      <w:r>
        <w:rPr>
          <w:spacing w:val="0"/>
          <w:w w:val="100"/>
          <w:position w:val="0"/>
        </w:rPr>
        <w:t>我會把無夢的深睡當 作一個比喻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也正是因為它沒有我們一般人認為的人 類的特質。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是沒有夢、沒有念頭，才稱得上是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無夢的深睡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在無夢深睡的過程，他不會知道有一個 東西叫無夢的深睡。對他，這個世界，甚至他的人 生，更不用講任何念頭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都不存在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對無夢的深睡，我們在這裡所講的一切都沒有什 麼意義</w:t>
      </w:r>
      <w:r>
        <w:rPr>
          <w:color w:val="524D51"/>
          <w:spacing w:val="0"/>
          <w:w w:val="100"/>
          <w:position w:val="0"/>
        </w:rPr>
        <w:t>°</w:t>
      </w:r>
      <w:r>
        <w:rPr>
          <w:spacing w:val="0"/>
          <w:w w:val="100"/>
          <w:position w:val="0"/>
        </w:rPr>
        <w:t>最多好像是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much ado about nothing</w:t>
      </w:r>
      <w:r>
        <w:rPr>
          <w:spacing w:val="0"/>
          <w:w w:val="100"/>
          <w:position w:val="0"/>
        </w:rPr>
        <w:t>，在明明 沒有事中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要掀起一點風波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就好像我們非要勉強加 上一層邏輯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讓自己過不去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而沒辦法接受本來就有 的自在</w:t>
      </w:r>
      <w:r>
        <w:rPr>
          <w:b/>
          <w:bCs/>
          <w:color w:val="524D51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spontaneity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我們只要一睡醒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當然一定要抓一點東西</w:t>
      </w:r>
      <w:r>
        <w:rPr>
          <w:color w:val="524D51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來談 一點什麼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讓我們可以面對這個世界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而把這個世界 當作堅實不過。接下來，無論我用多少字句重複強 調，你絕對不可能相信——醒覺其實不靠一個突破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沒有一個觀念的轉變，不會建立一種新的理解，也沒 有任何可以稱為領悟的體驗。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這不是你的錯。頭腦確實不可能接受。就連理 解，都需要抓一點東西。我們怎麼可能讓頭腦</w:t>
      </w:r>
      <w:r>
        <w:rPr>
          <w:color w:val="000000"/>
          <w:spacing w:val="0"/>
          <w:w w:val="100"/>
          <w:position w:val="0"/>
        </w:rPr>
        <w:t xml:space="preserve">領悟到 </w:t>
      </w:r>
      <w:r>
        <w:rPr>
          <w:color w:val="524D51"/>
          <w:spacing w:val="0"/>
          <w:w w:val="100"/>
          <w:position w:val="0"/>
        </w:rPr>
        <w:t>「頭腦以外的</w:t>
      </w:r>
      <w:r>
        <w:rPr>
          <w:spacing w:val="0"/>
          <w:w w:val="100"/>
          <w:position w:val="0"/>
        </w:rPr>
        <w:t>東西」或「非頭腦的東西」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把無夢的深睡當作一個比喻，對我而言是有其必 要，也有它的重要性。這個比喻，是一個最好的提 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讓我們可以徹底反省或回轉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同時知道這個反省 或回轉不可能用任何話或念相表達。我們只要還可以 表達出來，其實還是落在二元對立，也就是頭腦的層 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但是，人就是有這種聰明的本事。雖然我們還是 沒辦法理解，但我相信走到這裡，你已經摸到一點 邊，進入一種好像懂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好像不懂的範圍。這些，都是 好事。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因為這觀念太重要，我在這裡要試著用另一個切 入點來表達。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你可能還記得，我在《無事生非》用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being nobody, going nowhere</w:t>
      </w:r>
      <w:r>
        <w:rPr>
          <w:spacing w:val="0"/>
          <w:w w:val="100"/>
          <w:position w:val="0"/>
        </w:rPr>
        <w:t>來表達生命的意義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也就是 「你什麼都不是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「哪裡都去不了</w:t>
      </w:r>
      <w:r>
        <w:rPr>
          <w:color w:val="524D51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 xml:space="preserve">。假如我們可以接 受自己什麼都不是，哪裡也去不了 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我們也就差不多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我們整個頭腦的架構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再加上文化和文明的洗 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讓我們從出生到最後一 口氣所能學到的不外 乎——這一生要成為某一號人物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某一種身分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扮演 某一個角色，才可以取得生命的意義。而同時，我們 還要動，要前往某一個角落，也許是天堂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淨土或輪 迴到一個更好的生命。我們還會服務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為了取得福 報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來完成這一生。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這些觀念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難免也被我們帶到修行。所以，我們 自然會集中在觀念的分享或理解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或感受所帶來的體 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以及種種的練習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再加上一個突破，而把這種經 過認為是領悟或開悟。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 xml:space="preserve">仔細探究，這些一樣地，都沒有離開過頭腦和觀 </w:t>
      </w:r>
      <w:r>
        <w:rPr>
          <w:color w:val="000000"/>
          <w:spacing w:val="0"/>
          <w:w w:val="100"/>
          <w:position w:val="0"/>
        </w:rPr>
        <w:t>念的範圍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  <w:sectPr>
          <w:headerReference w:type="default" r:id="rId109"/>
          <w:footerReference w:type="default" r:id="rId110"/>
          <w:headerReference w:type="even" r:id="rId111"/>
          <w:footerReference w:type="even" r:id="rId112"/>
          <w:headerReference w:type="first" r:id="rId113"/>
          <w:footerReference w:type="first" r:id="rId114"/>
          <w:footnotePr>
            <w:pos w:val="pageBottom"/>
            <w:numFmt w:val="decimal"/>
            <w:numRestart w:val="continuous"/>
          </w:footnotePr>
          <w:pgSz w:w="7345" w:h="11551"/>
          <w:pgMar w:top="1876" w:right="430" w:bottom="1231" w:left="84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我們也自然會去區隔師父與弟子的差異。更不用 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我們等著實現個人的理想（比如開悟），</w:t>
      </w:r>
      <w:r>
        <w:rPr>
          <w:color w:val="000000"/>
          <w:spacing w:val="0"/>
          <w:w w:val="100"/>
          <w:position w:val="0"/>
        </w:rPr>
        <w:t xml:space="preserve">希望可 </w:t>
      </w:r>
      <w:r>
        <w:rPr>
          <w:spacing w:val="0"/>
          <w:w w:val="100"/>
          <w:position w:val="0"/>
        </w:rPr>
        <w:t xml:space="preserve">以在這一生完成。如果我們多懂一些，也自然會做一 個分別，想同情或可憐其他比較務實的人，認為他們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還不到自己理解的深度。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這一些 &gt; 其實都是和事實顛倒的觀念。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但是，這是難免的。我們人最大的福報，同時是 我們最大的負擔，也就是我們聰明的頭腦。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回到無夢的深睡這個比喻，我們自然會發現，在 無夢的深睡中，連這些想要醒過來的追求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對我們其 實都不重要。假如還有一點雜念，也已經不是無夢的 深睡。在無夢的深睡中，就好像連所有醒覺的問題和 追求，我們都可以挪開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不讓它們來干擾。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就連用休息、平靜、快樂、安靜來表達無 夢深睡，我們也自然會發現是多餘的。在深睡中，沒 有一個人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可以體會到什麼叫做休息、 平靜、快樂、安靜……是事後，我們為了表達這種可 能有的經過，才會用這些名稱來形容它，或最多說 「我睡得很好」或「我睡飽了」。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將這個比喻延伸過來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一個人醒覺了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倒不是點 點滴滴都知道有一個體在睡覺或不睡覺或睡得好或不 </w:t>
      </w:r>
      <w:r>
        <w:rPr>
          <w:spacing w:val="0"/>
          <w:w w:val="100"/>
          <w:position w:val="0"/>
        </w:rPr>
        <w:t>好，也不在於可以用在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覺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樂來描述他自己的狀 態。其實，醒覺不光沒有一個狀態可談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而且根本沒 有一個體可以去觀察到這些特質。是別人站在人間或 世界的角度，才會描述一個醒過來的人是活出在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覺</w:t>
      </w:r>
      <w:r>
        <w:rPr>
          <w:rFonts w:ascii="Times New Roman" w:eastAsia="Times New Roman" w:hAnsi="Times New Roman" w:cs="Times New Roman"/>
          <w:spacing w:val="0"/>
          <w:w w:val="100"/>
          <w:position w:val="0"/>
        </w:rPr>
        <w:t>♦</w:t>
      </w:r>
      <w:r>
        <w:rPr>
          <w:spacing w:val="0"/>
          <w:w w:val="100"/>
          <w:position w:val="0"/>
        </w:rPr>
        <w:t>樂。然而，是不是在•覺•樂，對這個醒覺的人 其實一點都不重要。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就像我們這裡所講的，任何事、任何特質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color w:val="524D51"/>
          <w:spacing w:val="0"/>
          <w:w w:val="100"/>
          <w:position w:val="0"/>
        </w:rPr>
        <w:t xml:space="preserve">任何 </w:t>
      </w:r>
      <w:r>
        <w:rPr>
          <w:spacing w:val="0"/>
          <w:w w:val="100"/>
          <w:position w:val="0"/>
        </w:rPr>
        <w:t>觀念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任何表達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對一個無夢深睡的人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也一樣一點 都不重要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不光是不重要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就連任何觀念都已經不存 在，更沒辦法起伏。這個無夢深睡的人，還要從哪裡 著手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用什麼來表達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一個人醒來和沒有醒過來，唯一的差别</w:t>
      </w:r>
      <w:r>
        <w:rPr>
          <w:color w:val="524D51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也只是 他一天下來的「在」，也可以稱為自在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是隨時都有 的。包括在無夢的深睡，他也可以活出這個在。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這個「在」，不是「在哪裡」，而是輕輕鬆鬆地 在，自在。白天也在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做夢也在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無夢深睡也在。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這種清醒地「在」，最多只是站在整體或主體' </w:t>
      </w:r>
      <w:r>
        <w:rPr>
          <w:spacing w:val="0"/>
          <w:w w:val="100"/>
          <w:position w:val="0"/>
        </w:rPr>
        <w:t>而不是落到一個眼前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夢中或無夢深睡所帶來的現 </w:t>
      </w:r>
      <w:r>
        <w:rPr>
          <w:i/>
          <w:iCs/>
          <w:spacing w:val="0"/>
          <w:w w:val="100"/>
          <w:position w:val="0"/>
        </w:rPr>
        <w:t>象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我們可以稱為客體、經驗或境界。這是唯一的 差別。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甚至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把它稱為「差別」也最多只是一個比喻。 因為是頭腦延伸出來的差別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沒有什麼 差別可談的。祂包括一切。白天清醒、夜裡有夢或無 夢的深睡，祂都包括，沒有什麼差別需要表達。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left"/>
      </w:pPr>
      <w:r>
        <w:rPr>
          <w:spacing w:val="0"/>
          <w:w w:val="100"/>
          <w:position w:val="0"/>
        </w:rPr>
        <w:t>當然，這幾句話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又是我們頭腦最難薦憧的。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讀到這裡，沒有任何話，任何字眼可以表達我們 前面講的狀態。到這裡，我們也自然懂了什麼叫做沉 默，也可以明白為什麼我不斷表達沉默就是我們最好 的老師，是我們在找的修行最終的答案。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這個沉默，跟我們所有人以為的又是顛倒的。對 我們一般人，沉默最多只是一個觀念，只是相對於聲 音或「動」的對立，最多是人間的不動。然而，沉默 本身其實是絕對的真實，跟我們動或不動一點關係都 沒有。祂本身就是我們自己滿足自己、自己支持自己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的永恆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最多也只是我們的本質。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我過去也提過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修行全部的大法門（包括臣服與 參）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到最後</w:t>
      </w:r>
      <w:r>
        <w:rPr>
          <w:color w:val="524D51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 xml:space="preserve">其實也只是把我們帶回到沉默。沉 </w:t>
      </w:r>
      <w:r>
        <w:rPr>
          <w:color w:val="000000"/>
          <w:spacing w:val="0"/>
          <w:w w:val="100"/>
          <w:position w:val="0"/>
        </w:rPr>
        <w:t>默，</w:t>
      </w:r>
      <w:r>
        <w:rPr>
          <w:spacing w:val="0"/>
          <w:w w:val="100"/>
          <w:position w:val="0"/>
        </w:rPr>
        <w:t>含著我們這一生全部想找的答案。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同樣地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假如可以理解這些話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我們也自然發 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自己一天下來其實隨時有這種狀態，只是以前沒 有注意過。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首先，在話和話之間的空檔-吐氣和下一個吸氣 之間的一個停止，動和動之間的不動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念頭和念頭之 間的寧靜，觀念和下一個觀念間無思的空檔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都巳 經指向我們本來就有的沉默。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不知不覺，我們會發現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就連在說話、呼吸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動 '想、思考中，一天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24</w:t>
      </w:r>
      <w:r>
        <w:rPr>
          <w:spacing w:val="0"/>
          <w:w w:val="100"/>
          <w:position w:val="0"/>
        </w:rPr>
        <w:t>小時都可以體會到這個沉 默的本質。也就這樣子-我們也跟著醒過來了。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  <w:sectPr>
          <w:headerReference w:type="default" r:id="rId115"/>
          <w:footerReference w:type="default" r:id="rId116"/>
          <w:headerReference w:type="even" r:id="rId117"/>
          <w:footerReference w:type="even" r:id="rId118"/>
          <w:headerReference w:type="first" r:id="rId119"/>
          <w:footerReference w:type="first" r:id="rId120"/>
          <w:footnotePr>
            <w:pos w:val="pageBottom"/>
            <w:numFmt w:val="decimal"/>
            <w:numRestart w:val="continuous"/>
          </w:footnotePr>
          <w:pgSz w:w="7345" w:h="11551"/>
          <w:pgMar w:top="1876" w:right="430" w:bottom="1231" w:left="84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醒覺了，最多只是知道這個沉默就是我們的本 質。而且，這個本質，跟我們人間任何觀念或經驗都 不同。有意思的是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也可以說是沒有不同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因為它本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身不相關，講「同」或「不同」都不是正確的表達＞ 都套不上。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這些話，我們早晚都會領悟，倒不是去理解。因 為我們理解不來。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即使我們不在這一生領悟到這些話，也許在下一 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或生命之間的中陰，都可能領悟到。祂不是透過 任何觀念可以共鳴的。我們就是投生在另外一個星 球，換了一套完全不同的腦功能也毫無影響，不會比 較靠近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也不會離祂更遠。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我們會發現，只要我們還有一點二元對立的作 用，去取得任何觀念、任何知識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永遠不可能體會到 沉默。反過來，是把二元對立挪在一旁，它才突然浮 出來。是在沒有任何作用的當中，我們才可以找到沉 默所含的全部的潛能。最後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我們也自然發現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就是 在動，就是在運作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就是繼續採用二元對立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祂其實 還是隨時存在。只是我們過去從二元對立去找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一直 找錯了地方。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最後，我相信你已經明白，連用「找」這個字都 不貼切。我們其實就是沉默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並不是透過「找」把一 個再理所當然不過、從來沒有動過的自己找回來。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再提醒一次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我們最多只能承認</w:t>
      </w:r>
      <w:r>
        <w:rPr>
          <w:color w:val="524D51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承擔起自己的 本質。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  <w:sectPr>
          <w:headerReference w:type="default" r:id="rId121"/>
          <w:footerReference w:type="default" r:id="rId122"/>
          <w:headerReference w:type="even" r:id="rId123"/>
          <w:footerReference w:type="even" r:id="rId124"/>
          <w:headerReference w:type="first" r:id="rId125"/>
          <w:footerReference w:type="first" r:id="rId126"/>
          <w:footnotePr>
            <w:pos w:val="pageBottom"/>
            <w:numFmt w:val="decimal"/>
            <w:numRestart w:val="continuous"/>
          </w:footnotePr>
          <w:pgSz w:w="7345" w:h="11551"/>
          <w:pgMar w:top="1876" w:right="430" w:bottom="1231" w:left="848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才會說，這是人類最後的發展，是我們這一生 來所要知道的最高的真實。其實，只有這是真的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其他都是一場夢或幻覺。只有這個真實的部分，才可 能是人類的命運。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1000" w:after="1100" w:line="240" w:lineRule="auto"/>
        <w:ind w:left="0" w:right="0" w:firstLine="0"/>
        <w:jc w:val="left"/>
      </w:pPr>
      <w:bookmarkStart w:id="24" w:name="bookmark24"/>
      <w:bookmarkStart w:id="25" w:name="bookmark25"/>
      <w:bookmarkStart w:id="26" w:name="bookmark26"/>
      <w:r>
        <w:rPr>
          <w:color w:val="000000"/>
          <w:spacing w:val="0"/>
          <w:w w:val="100"/>
          <w:position w:val="0"/>
        </w:rPr>
        <w:t>沒有恐懼的空間</w:t>
      </w:r>
      <w:bookmarkEnd w:id="24"/>
      <w:bookmarkEnd w:id="25"/>
      <w:bookmarkEnd w:id="2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我拿無夢的深睡和醒覺對照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還有另外一個用 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left"/>
      </w:pPr>
      <w:r>
        <w:rPr>
          <w:spacing w:val="0"/>
          <w:w w:val="100"/>
          <w:position w:val="0"/>
        </w:rPr>
        <w:t>在無夢的深睡中，我們其實沒有恐懼。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恐懼本身，是我們情緒萎縮最大的負面能量。恐 懼不光讓人沒有安全威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帶來痛苦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還可能隨時綁住 我們的注意力。甚至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讓我們連還沒發生的未來都投 入在它上面。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你也可能記得，人類的情緒腦（有些專家稱為邊 緣系統）有一個大的不成比例的神經元聚集中心，像 一粒杏仁那麼大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稱為杏仁核。杏仁核的功能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就是 完全在於引發以及調節恐懼的情緒。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想想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人類在過去活得像動物的階段，對環境的 </w:t>
      </w:r>
      <w:r>
        <w:rPr>
          <w:spacing w:val="0"/>
          <w:w w:val="100"/>
          <w:position w:val="0"/>
        </w:rPr>
        <w:t>恐懼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本來就是幫助生存最有用的工具。恐懼的情 緒，讓我們可以很快放大環境的危險訊號——比如沿 著腿往上爬的螞蟻、吐著舌頭的蛇、獵食中的野獸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眼前的敵人。恐懼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讓這些資訊的重要性擴大再擴 大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而讓我們全力投入應對這個危險訊號所帶來的威 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讓身心開始防衛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也就這樣子，可以確保我們的 生存。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面對心裡的恐懼（本身是創傷殘留的後果），是 我們現代人（更不用講未來的人）的最大考驗。平常 我們講心理創傷 &gt; 其實也就是在表達恐懼，特別是最 後留在心裡的</w:t>
      </w:r>
      <w:r>
        <w:rPr>
          <w:color w:val="524D51"/>
          <w:spacing w:val="0"/>
          <w:w w:val="100"/>
          <w:position w:val="0"/>
        </w:rPr>
        <w:t>恐懼。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人在無夢的深睡，自然沒有恐懼。不光沒有恐 懼，在無夢的深睡</w:t>
      </w:r>
      <w:r>
        <w:rPr>
          <w:color w:val="000000"/>
          <w:spacing w:val="0"/>
          <w:w w:val="100"/>
          <w:position w:val="0"/>
        </w:rPr>
        <w:t>，他</w:t>
      </w:r>
      <w:r>
        <w:rPr>
          <w:spacing w:val="0"/>
          <w:w w:val="100"/>
          <w:position w:val="0"/>
        </w:rPr>
        <w:t>是自由的。沒有任何邊界限制 他，也沒有任何阻礙可以綁住他。他可以隨時來，隨 時走，意識沒有受到任何限制。我才會說，在無夢深 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我們自然活出無所不在，無所不知</w:t>
      </w:r>
      <w:r>
        <w:rPr>
          <w:color w:val="524D51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無所不能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4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824" w:right="489" w:bottom="1275" w:left="779" w:header="0" w:footer="3" w:gutter="0"/>
          <w:cols w:space="720"/>
          <w:noEndnote/>
          <w:rtlGutter w:val="0"/>
          <w:docGrid w:linePitch="360"/>
        </w:sectPr>
      </w:pPr>
      <w:r>
        <w:rPr>
          <w:color w:val="524D51"/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這幾句話真正要表達的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前面也說過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和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我們的想像完全不一樣。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假如我們徹底體會到這種自由、非恐懼的狀態就 是自己的本質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也可以試著把這種領悟帶到睡醒後的 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面對恐懼所帶來的不安或煩惱。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我們也自然會發現，一切其實都安排的剛剛好， 沒有什麼東西值得我們去計較或抗議。表面上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以往可能面對過數不完的痛苦。但是，冷靜沉澱下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我們自然發現所有的痛苦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都是來準備我們走到 這裡，來到現在。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最終的真實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和無夢的深睡一樣的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跟任何人間 的體驗都不同，也都不相關。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就好像生命非要叫我們體會到前面所有的好好壞 壞、圓滿和恐懼、愛與憤怒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高低起伏，才讓我們準 備好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知道所有的起伏生死跟自己的生命本質都不相 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這種理解，其實就是我之前所講的臣服。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假如沒有這些痛苦和傷心，我們不可能會想從人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left"/>
      </w:pPr>
      <w:r>
        <w:rPr>
          <w:spacing w:val="0"/>
          <w:w w:val="100"/>
          <w:position w:val="0"/>
        </w:rPr>
        <w:t>間跳出來，也沒有動機去追求解脫和自由。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到這裡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我們最多只是接受事實。畢竟，就是選 擇不接受它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對我們自己也沒有什麼好處。不接受 它，什麼都不會改變，最多是把我們的心情帶到一個 負面的層面。接受真相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也就承認這個世界無論好 </w:t>
      </w:r>
      <w:r>
        <w:rPr>
          <w:color w:val="000000"/>
          <w:spacing w:val="0"/>
          <w:w w:val="100"/>
          <w:position w:val="0"/>
        </w:rPr>
        <w:t>壞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>不</w:t>
      </w:r>
      <w:r>
        <w:rPr>
          <w:spacing w:val="0"/>
          <w:w w:val="100"/>
          <w:position w:val="0"/>
        </w:rPr>
        <w:t>可能影響到我們真正的自己。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我們倒也不需要再去肯定或不肯定眼前的一切， 最多只是輕輕鬆鬆選擇放過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讓眼前無論好事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壞事 都完成它自己。我們該怎麼做，就怎麼做。也就那麼 簡單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我們放過這個世界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自然發現世界也放過了我 們。過去所有的煩惱、傷痛和恐懼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也就自然完成它 的周轉。早晚有一天會結束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left"/>
      </w:pPr>
      <w:r>
        <w:rPr>
          <w:spacing w:val="0"/>
          <w:w w:val="100"/>
          <w:position w:val="0"/>
        </w:rPr>
        <w:t>我個人認為無夢深睡的比喻，就是有那麼大的作 用。然而，它和我們過去以為的醒覺一點都不相似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它和各種觀念都沒有關係。假如我們參通這裡 講的無夢深睡的比喻，可能為自己省掉數不完的時 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甚至是好幾輩子。我們也會突然發現，過去所找 </w:t>
      </w:r>
      <w:r>
        <w:rPr>
          <w:spacing w:val="0"/>
          <w:w w:val="100"/>
          <w:position w:val="0"/>
        </w:rPr>
        <w:t>的切入點都是錯的。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只要領悟到這一點，我們已經脫胎換骨了。這一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甚至有天翻地覆的重要性。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從別人的角度來看，我們自然沉默下來。從外 向，轉到內向。不需要任何「動」或「做」，我們老 早活出完美、完整、涅槃。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眼前再有什麼變化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有大大小小的事來刺激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 xml:space="preserve">這 </w:t>
      </w:r>
      <w:r>
        <w:rPr>
          <w:spacing w:val="0"/>
          <w:w w:val="100"/>
          <w:position w:val="0"/>
        </w:rPr>
        <w:t>些人事物都不會動搖我們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甚至沒有一個縫可以切 入。我們也不會動念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產生任何動機、抵抗和反彈， 甚至什麼都不會留下來。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我們好像變成一個空的殼子，一個瞬間還沒有起 步，已經讓它活過自己，跟我們己經完全無所謂。我 們也不會干涉它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充分知道這些變化就像一個影子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讓它掃描過去，也就沒有了。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再換一個方式來談，我過去用桶子來比喻，形容 我們就像一個桶子愈來愈大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到最後變得像無 底洞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連底都沒有。或者，更正確的表達是，連一個 </w:t>
      </w:r>
      <w:r>
        <w:rPr>
          <w:spacing w:val="0"/>
          <w:w w:val="100"/>
          <w:position w:val="0"/>
        </w:rPr>
        <w:t xml:space="preserve">「桶」都沒有。沒有任何東西可以沾住，沒有一個 人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一件事可以殘留，根本沾不上。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480"/>
        <w:jc w:val="both"/>
      </w:pPr>
      <w:r>
        <w:rPr>
          <w:spacing w:val="0"/>
          <w:w w:val="100"/>
          <w:position w:val="0"/>
        </w:rPr>
        <w:t>遇到事情，我們處理完之後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也就沒有事了 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 xml:space="preserve">隨 時可以擺開。從別人的角度來看，我們還是一樣上洗 手間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一樣吃飯，甚至可能很積極在處理事。但旁人 不知道的是，這些「動」很清楚跟我們自己不相關。 做完了以後，也就可以輕鬆地擱到一旁。這個肉體做 或不做，其實跟我們一點關係都產生不了。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480"/>
        <w:jc w:val="both"/>
      </w:pPr>
      <w:r>
        <w:rPr>
          <w:color w:val="000000"/>
          <w:spacing w:val="0"/>
          <w:w w:val="100"/>
          <w:position w:val="0"/>
        </w:rPr>
        <w:t>當然，談這些，還是</w:t>
      </w:r>
      <w:r>
        <w:rPr>
          <w:spacing w:val="0"/>
          <w:w w:val="100"/>
          <w:position w:val="0"/>
        </w:rPr>
        <w:t>站在別人的角度去看。我們 醒覺過來了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這些話都是多餘的。因為本來就沒有。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48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本來，什麼都沒有。除了一體，沒有另外一個 體。連一體這兩個字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本身還是一個頭腦的構念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還 是離不開一個虛的觀念。這麼一來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2"/>
          <w:szCs w:val="22"/>
        </w:rPr>
        <w:t xml:space="preserve">還需要用那麼多 話 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 xml:space="preserve">' </w:t>
      </w:r>
      <w:r>
        <w:rPr>
          <w:spacing w:val="0"/>
          <w:w w:val="100"/>
          <w:position w:val="0"/>
          <w:sz w:val="22"/>
          <w:szCs w:val="22"/>
        </w:rPr>
        <w:t>來表達這些理所當然的事實嗎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P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480"/>
        <w:jc w:val="both"/>
        <w:sectPr>
          <w:headerReference w:type="default" r:id="rId127"/>
          <w:footerReference w:type="default" r:id="rId128"/>
          <w:headerReference w:type="even" r:id="rId129"/>
          <w:footerReference w:type="even" r:id="rId130"/>
          <w:headerReference w:type="first" r:id="rId131"/>
          <w:footerReference w:type="first" r:id="rId132"/>
          <w:footnotePr>
            <w:pos w:val="pageBottom"/>
            <w:numFmt w:val="decimal"/>
            <w:numRestart w:val="continuous"/>
          </w:footnotePr>
          <w:pgSz w:w="7345" w:h="11551"/>
          <w:pgMar w:top="1824" w:right="489" w:bottom="1275" w:left="7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前面講到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一個人隨時可以進入沉默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倒不是說 他什麼都不做或什麼都不參與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從此躲到山洞去專 修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避開這個人間。這種想像，完全又是從頭腦限制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240" w:right="0" w:firstLine="0"/>
        <w:jc w:val="both"/>
      </w:pPr>
      <w:r>
        <w:rPr>
          <w:spacing w:val="0"/>
          <w:w w:val="100"/>
          <w:position w:val="0"/>
        </w:rPr>
        <w:t>的條件生出來的。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其實，醒覺、進入沉默，跟這一點都沒有關係。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一個人進入沉默，反而知道，這一生其實已經完 成了。這個肉體還沒有來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全部已經完成了。即使還 有這個肉體，反而可以輕鬆讓這個肉體完成它這一生 想來完成的。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一個人這一生來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有他的目的，有他的藍圖。懂 了這樣的世間法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(dkarma)</w:t>
      </w:r>
      <w:r>
        <w:rPr>
          <w:spacing w:val="0"/>
          <w:w w:val="100"/>
          <w:position w:val="0"/>
        </w:rPr>
        <w:t>，他自然放過身體想來完 成的任務，也可以放過別人的，包括任何人的。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這一</w:t>
      </w:r>
      <w:r>
        <w:rPr>
          <w:color w:val="000000"/>
          <w:spacing w:val="0"/>
          <w:w w:val="100"/>
          <w:position w:val="0"/>
        </w:rPr>
        <w:t>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一切只能認為是剛剛好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樣樣都是來完 成它自己想來的目的。也就這樣子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一個人不知不覺 掙脫人間業力的鎖鏈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而可以透過表面上還有的這個 肉體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真正完全活出絕對。這是我們每個人都可以做 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你我不能錯過這本來就有的”最根本的自由。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一個人到這個時候，可以參與任何組織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 扮演任何角色。但是，他徹底知道，人間的任何地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240" w:right="0" w:firstLine="20"/>
        <w:jc w:val="both"/>
      </w:pPr>
      <w:r>
        <w:rPr>
          <w:spacing w:val="0"/>
          <w:w w:val="100"/>
          <w:position w:val="0"/>
        </w:rPr>
        <w:t>位、財富、名譽，一點都不值得重視。有時候，可能 當作工具來用。用完了，也就擺到旁邊。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720"/>
        <w:jc w:val="both"/>
      </w:pPr>
      <w:r>
        <w:rPr>
          <w:spacing w:val="0"/>
          <w:w w:val="100"/>
          <w:position w:val="0"/>
        </w:rPr>
        <w:t>這個觀念，和我們所有人的想像又是顛倒的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40" w:right="0" w:firstLine="500"/>
        <w:jc w:val="both"/>
      </w:pPr>
      <w:r>
        <w:rPr>
          <w:spacing w:val="0"/>
          <w:w w:val="100"/>
          <w:position w:val="0"/>
        </w:rPr>
        <w:t>並不是說一個人醒覺、進入沉默，就要出離，就 要把全部都丢掉。他連丢掉或不丟掉的動機都沒有。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240" w:right="0" w:firstLine="500"/>
        <w:jc w:val="both"/>
        <w:sectPr>
          <w:headerReference w:type="default" r:id="rId133"/>
          <w:footerReference w:type="default" r:id="rId134"/>
          <w:headerReference w:type="even" r:id="rId135"/>
          <w:footerReference w:type="even" r:id="rId136"/>
          <w:headerReference w:type="first" r:id="rId137"/>
          <w:footerReference w:type="first" r:id="rId138"/>
          <w:footnotePr>
            <w:pos w:val="pageBottom"/>
            <w:numFmt w:val="decimal"/>
            <w:numRestart w:val="continuous"/>
          </w:footnotePr>
          <w:pgSz w:w="7345" w:h="11551"/>
          <w:pgMar w:top="1824" w:right="489" w:bottom="1275" w:left="7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他雖然不動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雖然選擇沉默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他的存在卻像獅子 吼一樣響亮，帶來的生命場比任何人想像的都大。是 透過這個生命場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他不費力照亮這個世界，帶給週邊 數不完的恩典。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1780" w:line="240" w:lineRule="auto"/>
        <w:ind w:left="0" w:right="360" w:firstLine="0"/>
        <w:jc w:val="right"/>
      </w:pPr>
      <w:r>
        <w:rPr>
          <w:spacing w:val="0"/>
          <w:w w:val="100"/>
          <w:position w:val="0"/>
        </w:rPr>
        <w:t>全部都可以肯定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80" w:line="240" w:lineRule="auto"/>
        <w:ind w:left="0" w:right="0" w:firstLine="0"/>
        <w:jc w:val="left"/>
      </w:pPr>
      <w:bookmarkStart w:id="27" w:name="bookmark27"/>
      <w:bookmarkStart w:id="28" w:name="bookmark28"/>
      <w:bookmarkStart w:id="29" w:name="bookmark29"/>
      <w:r>
        <w:rPr>
          <w:color w:val="000000"/>
          <w:spacing w:val="0"/>
          <w:w w:val="100"/>
          <w:position w:val="0"/>
        </w:rPr>
        <w:t>全部都可以肯定</w:t>
      </w:r>
      <w:bookmarkEnd w:id="27"/>
      <w:bookmarkEnd w:id="28"/>
      <w:bookmarkEnd w:id="2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醒覺，就像無夢的深睡，兩者的差別最多只 是——我們醒覺過來，就連無夢深睡還是清醒的，隨 時可以覺。我們也自然會發現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在這個人間，沒有一 樣東西值得讓我們痛心或抵抗。再重的打擊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再大的 喜事，都是短暫的。只是因為有「有」，才會浮出 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接下來，我想借用無夢的深睡來表達——真實和 人類的特質一點關係都沒有，是要超越人類的特質， 而不是用任何語言去描述或理解。 </w:t>
      </w:r>
      <w:r>
        <w:rPr>
          <w:spacing w:val="0"/>
          <w:w w:val="100"/>
          <w:position w:val="0"/>
          <w:lang w:val="en-US" w:eastAsia="en-US" w:bidi="en-US"/>
        </w:rPr>
        <w:t>’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到這裡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“It's all good/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vertAlign w:val="superscript"/>
          <w:lang w:val="en-US" w:eastAsia="en-US" w:bidi="en-US"/>
        </w:rPr>
        <w:t>5</w:t>
      </w:r>
      <w:r>
        <w:rPr>
          <w:spacing w:val="0"/>
          <w:w w:val="100"/>
          <w:position w:val="0"/>
        </w:rPr>
        <w:t>的觀念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完全接受現在 的任何狀況，變成領悟很重要的一個基礎。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我會提到這一點，因為我們所有人無論修不修 </w:t>
      </w:r>
      <w:r>
        <w:rPr>
          <w:spacing w:val="0"/>
          <w:w w:val="100"/>
          <w:position w:val="0"/>
        </w:rPr>
        <w:t>行，都想透過人生把自己人類的特質做一點調整</w:t>
      </w:r>
      <w:r>
        <w:rPr>
          <w:color w:val="000000"/>
          <w:spacing w:val="0"/>
          <w:w w:val="100"/>
          <w:position w:val="0"/>
        </w:rPr>
        <w:t xml:space="preserve">—— </w:t>
      </w:r>
      <w:r>
        <w:rPr>
          <w:spacing w:val="0"/>
          <w:w w:val="100"/>
          <w:position w:val="0"/>
        </w:rPr>
        <w:t>從一種特質改成另一種特質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從一個狀況改到另一個 狀況。比如說命可以怎麼改善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能夠學習到什麼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累 積什麼？得到什麼？或是達成什麼成就？這些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都一 樣落在現象的層面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而又是一個錯的切入點。然而， 我們很可能再把這種觀念帶到修行。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520"/>
        <w:jc w:val="both"/>
      </w:pPr>
      <w:r>
        <w:rPr>
          <w:spacing w:val="0"/>
          <w:w w:val="100"/>
          <w:position w:val="0"/>
        </w:rPr>
        <w:t>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無論我們再怎麼修行，即使經過幾十年 的專修，或是一生又一生再來 &gt; 都是在一個錯的範圍 用錯的手法切入。然而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無論我們再怎麼修正人類的 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其實跟進入一體一點關係都沒有。反而是我們 把全部人類的特質擺到旁邊，全部的制約挪到一旁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才會突然明白還有一個完美的生命在等著自己。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40" w:right="0" w:firstLine="520"/>
        <w:jc w:val="both"/>
      </w:pPr>
      <w:r>
        <w:rPr>
          <w:spacing w:val="0"/>
          <w:w w:val="100"/>
          <w:position w:val="0"/>
        </w:rPr>
        <w:t>最難懂的是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不光是我們要把人類全部的特質擺 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還需要把任何特質（可以想像的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感受到的或用 語言表達的）都挪開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我們才可能完全準備好自己來 </w:t>
      </w:r>
      <w:r>
        <w:rPr>
          <w:color w:val="000000"/>
          <w:spacing w:val="0"/>
          <w:w w:val="100"/>
          <w:position w:val="0"/>
        </w:rPr>
        <w:t>接受</w:t>
      </w:r>
      <w:r>
        <w:rPr>
          <w:spacing w:val="0"/>
          <w:w w:val="100"/>
          <w:position w:val="0"/>
        </w:rPr>
        <w:t>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76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107" w:right="468" w:bottom="1089" w:left="8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我不斷地強調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我們這一生唯一的自由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也就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是不斷回到心，一再地肯定一體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同時知道一體跟這 個世界一點都不相關。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然而，就連這幾句話還是一種比喻。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站在一體，沒有自由不自由的分别。自由或不自 由，本身還是頭腦的東西。是頭腦認為有個狀態叫自 由，還有另外一種狀態叫做不自由-而認為自由比較 好。但是，站在一體，沒有任何一個東西可以叫做自 由，祂本來就是自由。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用這種比喻，最多是來表達一種提醒，一種肯 定——除了一體，沒有其他的體。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我們就是不挪開任何特質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最後也只會發現人間 任何可以取得的特質都不存在。我們挪開或不挪開一 個虛的狀態，其實和真正的自己或一體不相關。對一 體，祂也不在意。最多只是透過挪開所有特質，我們 才承認一體是全部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也只是這樣子。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人間的任何特質根本不存在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我們才可以說這一 生唯一的自由也只是看穿這個虛擬的境界——否定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160"/>
        <w:jc w:val="both"/>
      </w:pPr>
      <w:r>
        <w:rPr>
          <w:spacing w:val="0"/>
          <w:w w:val="100"/>
          <w:position w:val="0"/>
        </w:rPr>
        <w:t>它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或是放過它。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4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就連這種說法，最多又只是比喻。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說到底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我們站在這個人間，其實沒有自由好 談。討論有沒有自由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也就好像我們還要辯論海市蜃 樓裡的那個人有什麼自由可言。這種自由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最多是在 一個虛擬的真實在運作。站在一體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它稱不上是自 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就連說在一體稱得上或稱不上自由，這句話又只 能是一種比喻。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一體不會想去評估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去看或是體會任何東西。</w:t>
      </w:r>
      <w:r>
        <w:rPr>
          <w:color w:val="000000"/>
          <w:spacing w:val="0"/>
          <w:w w:val="100"/>
          <w:position w:val="0"/>
        </w:rPr>
        <w:t xml:space="preserve">我 </w:t>
      </w:r>
      <w:r>
        <w:rPr>
          <w:spacing w:val="0"/>
          <w:w w:val="100"/>
          <w:position w:val="0"/>
        </w:rPr>
        <w:t>們只要可以說什麼或看什麼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已經落在二元對立。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假如你可以體會這種比喻，那麼，你會明白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 「自由」這兩個字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最多只是否定人間的任何狀態與 狀況。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然而，比較正確的表達其實是，沒有人在否定， 也沒有東西可以否定。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40"/>
        <w:jc w:val="both"/>
      </w:pPr>
      <w:r>
        <w:rPr>
          <w:spacing w:val="0"/>
          <w:w w:val="100"/>
          <w:position w:val="0"/>
        </w:rPr>
        <w:t>再回到無夢的深睡這個比喻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我們在深睡中沒有 </w:t>
      </w:r>
      <w:r>
        <w:rPr>
          <w:spacing w:val="0"/>
          <w:w w:val="100"/>
          <w:position w:val="0"/>
        </w:rPr>
        <w:t>什麼狀態可以否定，連一個狀態都不存在。假如還有 一個狀態可以否定，你我也不可能在深睡。當然，在 深睡中，就連否定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也可以省掉。我們認同了無夢深 睡的重要性，自然可以在清醒時也這麼用，而影響到 白天的狀態。就像在無夢的深睡什麼都沒有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我們白 天最多也只能否定一切。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862" w:val="left"/>
        </w:tabs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有意思的是，</w:t>
      </w:r>
      <w:r>
        <w:rPr>
          <w:color w:val="000000"/>
          <w:spacing w:val="0"/>
          <w:w w:val="100"/>
          <w:position w:val="0"/>
        </w:rPr>
        <w:t>否定一切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，</w:t>
      </w:r>
      <w:r>
        <w:rPr>
          <w:color w:val="000000"/>
          <w:spacing w:val="0"/>
          <w:w w:val="100"/>
          <w:position w:val="0"/>
        </w:rPr>
        <w:t>最好的方法，是透過肯 定</w:t>
      </w:r>
      <w:r>
        <w:rPr>
          <w:spacing w:val="0"/>
          <w:w w:val="100"/>
          <w:position w:val="0"/>
        </w:rPr>
        <w:t>——我在「全部生命系列」稱為臣服。要肯定 &gt; 我 們也可以用</w:t>
        <w:tab/>
      </w:r>
      <w:r>
        <w:rPr>
          <w:color w:val="000000"/>
          <w:spacing w:val="0"/>
          <w:w w:val="100"/>
          <w:position w:val="0"/>
        </w:rPr>
        <w:t>切都好</w:t>
      </w:r>
      <w:r>
        <w:rPr>
          <w:spacing w:val="0"/>
          <w:w w:val="100"/>
          <w:position w:val="0"/>
        </w:rPr>
        <w:t>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It's all OK.</w:t>
      </w:r>
      <w:r>
        <w:rPr>
          <w:color w:val="000000"/>
          <w:spacing w:val="0"/>
          <w:w w:val="100"/>
          <w:position w:val="0"/>
        </w:rPr>
        <w:t>都剛剛好</w:t>
      </w:r>
      <w:r>
        <w:rPr>
          <w:spacing w:val="0"/>
          <w:w w:val="100"/>
          <w:position w:val="0"/>
        </w:rPr>
        <w:t>。在 這幾句話裡，自己選一句。只要有念頭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也就在心裡 默默重複，帶出前面所談的肯定。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只要做，我們自然會發現，就像「我一在」一 </w:t>
      </w:r>
      <w:r>
        <w:rPr>
          <w:color w:val="000000"/>
          <w:spacing w:val="0"/>
          <w:w w:val="100"/>
          <w:position w:val="0"/>
        </w:rPr>
        <w:t>樣</w:t>
      </w:r>
      <w:r>
        <w:rPr>
          <w:spacing w:val="0"/>
          <w:w w:val="100"/>
          <w:position w:val="0"/>
        </w:rPr>
        <w:t>，道幾句話會含</w:t>
      </w:r>
      <w:r>
        <w:rPr>
          <w:color w:val="000000"/>
          <w:spacing w:val="0"/>
          <w:w w:val="100"/>
          <w:position w:val="0"/>
        </w:rPr>
        <w:t>著愈來</w:t>
      </w:r>
      <w:r>
        <w:rPr>
          <w:spacing w:val="0"/>
          <w:w w:val="100"/>
          <w:position w:val="0"/>
        </w:rPr>
        <w:t>愈多的用意。接下來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倒不需要特別讓這些用意浮</w:t>
      </w:r>
      <w:r>
        <w:rPr>
          <w:color w:val="000000"/>
          <w:spacing w:val="0"/>
          <w:w w:val="100"/>
          <w:position w:val="0"/>
        </w:rPr>
        <w:t>出來。</w:t>
      </w:r>
      <w:r>
        <w:rPr>
          <w:spacing w:val="0"/>
          <w:w w:val="100"/>
          <w:position w:val="0"/>
        </w:rPr>
        <w:t>只是重複這幾句 話，也就把它們表達出來了。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就好像透過這些肯定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我們正在建立新的神經迴 路。然而，這新的迴路不是單一的，而是含著所有的 </w:t>
      </w:r>
      <w:r>
        <w:rPr>
          <w:spacing w:val="0"/>
          <w:w w:val="100"/>
          <w:position w:val="0"/>
        </w:rPr>
        <w:t>肯定。讓所有層面的肯定一起動起來</w:t>
      </w:r>
      <w:r>
        <w:rPr>
          <w:spacing w:val="0"/>
          <w:w w:val="100"/>
          <w:position w:val="0"/>
          <w:lang w:val="en-US" w:eastAsia="en-US" w:bidi="en-US"/>
        </w:rPr>
        <w:t xml:space="preserve">, </w:t>
      </w:r>
      <w:r>
        <w:rPr>
          <w:spacing w:val="0"/>
          <w:w w:val="100"/>
          <w:position w:val="0"/>
        </w:rPr>
        <w:t>一起浮出來。 就好像建立更廣的意識的基礎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讓我們即使隨時落到 煩惱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也隨時守得住——能從其他的迴路跳出來，</w:t>
      </w:r>
      <w:r>
        <w:rPr>
          <w:color w:val="000000"/>
          <w:spacing w:val="0"/>
          <w:w w:val="100"/>
          <w:position w:val="0"/>
        </w:rPr>
        <w:t xml:space="preserve">而 </w:t>
      </w:r>
      <w:r>
        <w:rPr>
          <w:spacing w:val="0"/>
          <w:w w:val="100"/>
          <w:position w:val="0"/>
        </w:rPr>
        <w:t>進入這個新的迴路。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進入這個新的迴路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我們面對許多問題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自然不 用再去分析。只要我們不斷投入新的迴路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也就發現 種種問題逐漸消失。過去的所有煩惱-浮出來的頻率 不知不覺愈來愈少。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當然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你讀到這裡，也許還可能覺得有矛盾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畢 竟否定跟肯定是剛好顛倒。但我們要記得，人類其實 隨時在意識的兩個層面運作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一個是相對，另一個是 絕對，而只有絕對是真實。所以，否定一切，是在否 定相對的人間。然而，肯定，是站在整體。肯定什 麼</w:t>
      </w:r>
      <w:r>
        <w:rPr>
          <w:color w:val="000000"/>
          <w:spacing w:val="0"/>
          <w:w w:val="100"/>
          <w:position w:val="0"/>
        </w:rPr>
        <w:t>?</w:t>
      </w:r>
      <w:r>
        <w:rPr>
          <w:spacing w:val="0"/>
          <w:w w:val="100"/>
          <w:position w:val="0"/>
        </w:rPr>
        <w:t>肯定整體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肯定一體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肯定我們真正的自己，肯 定我們有一個絕對的部分，而這個絕對的部分一定不 會犯錯，甚至連對錯的區隔都沒有-也不需要有。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  <w:sectPr>
          <w:headerReference w:type="default" r:id="rId139"/>
          <w:footerReference w:type="default" r:id="rId140"/>
          <w:headerReference w:type="even" r:id="rId141"/>
          <w:footerReference w:type="even" r:id="rId142"/>
          <w:headerReference w:type="first" r:id="rId143"/>
          <w:footerReference w:type="first" r:id="rId144"/>
          <w:footnotePr>
            <w:pos w:val="pageBottom"/>
            <w:numFmt w:val="decimal"/>
            <w:numRestart w:val="continuous"/>
          </w:footnotePr>
          <w:pgSz w:w="7345" w:h="11551"/>
          <w:pgMar w:top="1107" w:right="468" w:bottom="1089" w:left="8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也因為如此，面對每一個眼前的現實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無論一個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、動物、東西、事情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我們都在肯定一體。我們肯 定眼前樣樣都是一體延伸出來的。我們走到今天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 論經過多少痛苦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是我們當時所需要的 經過。是透過它們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準備我們來到這裡、現在。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你回頭想，我用了各式各樣的方法（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Ifs OK. It's all OK, </w:t>
      </w:r>
      <w:r>
        <w:rPr>
          <w:spacing w:val="0"/>
          <w:w w:val="100"/>
          <w:position w:val="0"/>
        </w:rPr>
        <w:t>一切都好，宇宙不會犯錯）來表達這個觀 念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而我要再提醒一次，「一切都好」不是對一個相 對的世界講話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最多是透過相對的世界或眼前的現 象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我們繼續肯定真正的自己——真實。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是透過這幾句話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我們不斷建立新的神經迴路。 重複再重複，讓迴路不斷放大，自然變成我們醒覺過 程的一個主要的頭腦迴路。前面也提過，這是我們在 任何狀況中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可以隨時把它找回來的。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也含著一個大的秘密。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我們或許已經知道，在這個人間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樣樣可以體會 或活出來的，從來沒有離開因一果的作用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而因一果 也只是頭腦投射出來的機制。但是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站在人間的角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0"/>
        <w:jc w:val="both"/>
      </w:pPr>
      <w:r>
        <w:rPr>
          <w:spacing w:val="0"/>
          <w:w w:val="100"/>
          <w:position w:val="0"/>
        </w:rPr>
        <w:t>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要打破因一果的作用是相當難。我們一般人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 認為根本不可能。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想不到的是，面對眼前的任何現象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我們隨時肯 定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竟然也就這樣把因一果的鎖鏈打斷了。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怎麼說？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假如我們碰到任何現象，比如說跟人講話 &gt; 在處 理事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在行動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而我們讓這個肯定隨時浮出來 &gt; 它其 實是最好的一個剎車——讓眼前的念相暫停，讓我們 不斷體會到，眼前的故事最多只是在反映業力的作 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我們隨時在肯定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也自然發現內心的抵抗也跟著 減少。透過肯定，我們好像隨時可以放過眼前的東 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這個放過 &gt; 是自己清醒的選擇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我們也就發 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東西跟東西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人跟人、事情跟事情之間的連貫 </w:t>
      </w:r>
      <w:r>
        <w:rPr>
          <w:color w:val="000000"/>
          <w:spacing w:val="0"/>
          <w:w w:val="100"/>
          <w:position w:val="0"/>
        </w:rPr>
        <w:t>性</w:t>
      </w:r>
      <w:r>
        <w:rPr>
          <w:spacing w:val="0"/>
          <w:w w:val="100"/>
          <w:position w:val="0"/>
        </w:rPr>
        <w:t>，就算沒有打破，也變得虚弱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</w:rPr>
        <w:t>或好</w:t>
      </w:r>
      <w:r>
        <w:rPr>
          <w:spacing w:val="0"/>
          <w:w w:val="100"/>
          <w:position w:val="0"/>
        </w:rPr>
        <w:t>像淡了。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40"/>
        <w:jc w:val="both"/>
        <w:sectPr>
          <w:headerReference w:type="default" r:id="rId145"/>
          <w:footerReference w:type="default" r:id="rId146"/>
          <w:headerReference w:type="even" r:id="rId147"/>
          <w:footerReference w:type="even" r:id="rId148"/>
          <w:headerReference w:type="first" r:id="rId149"/>
          <w:footerReference w:type="first" r:id="rId150"/>
          <w:footnotePr>
            <w:pos w:val="pageBottom"/>
            <w:numFmt w:val="decimal"/>
            <w:numRestart w:val="continuous"/>
          </w:footnotePr>
          <w:pgSz w:w="7345" w:h="11551"/>
          <w:pgMar w:top="1107" w:right="468" w:bottom="1089" w:left="80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也就這樣子，我們隨時體會到這個人生真正是一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場夢。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648" w:val="left"/>
        </w:tabs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我相信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你練習到這裡，也自然可能發現這些 話</w:t>
      </w:r>
      <w:r>
        <w:rPr>
          <w:color w:val="524D51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宇宙不會犯錯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一切都</w:t>
      </w:r>
      <w:r>
        <w:rPr>
          <w:spacing w:val="0"/>
          <w:w w:val="100"/>
          <w:position w:val="0"/>
        </w:rPr>
        <w:t>剛剛好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—切都是準備 你剛好來到這裡現在——其實還是站在人類，站在小 我在說話。是我們人還需要投射一個意思出來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要讓 任何事合情合理、有意義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而且是對自己要有意義。 透過這些話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我們好像還在安慰自己——</w:t>
      </w:r>
      <w:r>
        <w:rPr>
          <w:color w:val="000000"/>
          <w:spacing w:val="0"/>
          <w:w w:val="100"/>
          <w:position w:val="0"/>
        </w:rPr>
        <w:t>我來這一 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到走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color w:val="000000"/>
          <w:spacing w:val="0"/>
          <w:w w:val="100"/>
          <w:position w:val="0"/>
        </w:rPr>
        <w:t>—切，</w:t>
      </w:r>
      <w:r>
        <w:rPr>
          <w:spacing w:val="0"/>
          <w:w w:val="100"/>
          <w:position w:val="0"/>
        </w:rPr>
        <w:t>都是善意的安排。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然而，嚴格講，一體或心不是用這種方法可以歸 納的。善意或惡意這種二元對立的分別，對祂而言不 存在。我過去才會說只有善意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而且是最高的善意， 也就是平等心。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不是用這種人間的角度可以衡量。我們說宇 宙不會犯錯，都是剛剛好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還是站在「我」的角度， 還需要對自己合理化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做種種說明。但這最多還是頭 腦投射出來的原削。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我過去會這麼講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也是希望幫我們把身心放下， </w:t>
      </w:r>
      <w:r>
        <w:rPr>
          <w:spacing w:val="0"/>
          <w:w w:val="100"/>
          <w:position w:val="0"/>
        </w:rPr>
        <w:t>得到寧靜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知道一切不是我們可以掌握或控制。在人 間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我們最多只能相信宇宙不會犯錯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把我們的信任 交給宇宙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讓宇宙帶著我們走。也就這樣子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不知不 覺，我們和一體接對頭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好像跟宇宙再也沒辦法分 手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是幾面一體。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700"/>
        <w:jc w:val="both"/>
      </w:pPr>
      <w:r>
        <w:rPr>
          <w:spacing w:val="0"/>
          <w:w w:val="100"/>
          <w:position w:val="0"/>
        </w:rPr>
        <w:t>這些話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是這個用意。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講「一切都剛剛好」，也就自然把我們帶 到一個不再加一層阻礙的狀態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讓自己回到一個沒有 對立的空間。透過這些話不斷的「洗腦」，最多是讓 我們體會到，就算抵抗也沒有用。業力的力量太大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它要完成什麼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我們根本擋不住。如果我們要刻意去 阻擋任何經過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反而耽誤自己，接下來還造出更多的 痛苦。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220" w:right="0" w:firstLine="500"/>
        <w:jc w:val="both"/>
      </w:pPr>
      <w:r>
        <w:rPr>
          <w:spacing w:val="0"/>
          <w:w w:val="100"/>
          <w:position w:val="0"/>
        </w:rPr>
        <w:t>我用「一切都好」，最多只是讓我們輕鬆地跟一 體做個接軌。讓我們承認一體的力量是比眼前的一切 遠遠更大。用這句話，我們提醒自己不再對立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它反 而會比較順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或是加快走完本來就要完成的藍圖。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我等到現在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才提醒這一點。而這個提醒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本身 也是一種練習，僕我們不斷地把人間可以投射的觀 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最後都粉碎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都打破。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我們不斷在肯定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沒有一樣事情是錯的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 一樣事情需要我們干涉'變更、推翻，我們也就輕輕 鬆鬆地不再受這個世界那麼大的影響。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就這樣子，透過重複再重複，也就是不斷地洗 腦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洗自己的腦。這種洗腦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我過去稱「反復工 程」。我們才不知不覺把這一生所累積的故事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所累 積的價值、所累積的阻礙都推翻。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自然而然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我們也就跟著建立一個新的現實。這 個新的現實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我們有徹底的把握，是唯一的真實。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別忘了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這趟旅程，其實是我們這一生可以完成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00"/>
        <w:jc w:val="both"/>
        <w:sectPr>
          <w:headerReference w:type="default" r:id="rId151"/>
          <w:footerReference w:type="default" r:id="rId152"/>
          <w:headerReference w:type="even" r:id="rId153"/>
          <w:footerReference w:type="even" r:id="rId154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107" w:right="468" w:bottom="1089" w:left="8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我相信，讀到這裡，假如你從心裡產生了共鳴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你自然會發現，如果是過去和你分享這些話，那時的 你是聽不懂的。現在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我相信你已經不一樣了。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假如這些話還帶來一種矛盾或牴觸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 是很誠懇地建議你，按順序去讀完</w:t>
      </w:r>
      <w:r>
        <w:rPr>
          <w:color w:val="000000"/>
          <w:spacing w:val="0"/>
          <w:w w:val="100"/>
          <w:position w:val="0"/>
        </w:rPr>
        <w:t>「全</w:t>
      </w:r>
      <w:r>
        <w:rPr>
          <w:spacing w:val="0"/>
          <w:w w:val="100"/>
          <w:position w:val="0"/>
        </w:rPr>
        <w:t>部生命系列」 每一個作品-冷靜去參裡面的內容。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  <w:sectPr>
          <w:headerReference w:type="default" r:id="rId155"/>
          <w:footerReference w:type="default" r:id="rId156"/>
          <w:headerReference w:type="even" r:id="rId157"/>
          <w:footerReference w:type="even" r:id="rId158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107" w:right="468" w:bottom="1089" w:left="80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早晚有一天，你會突然參通，而可以用你自己的 領悟，來證明這裡所講的是正確無誤。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900" w:after="60" w:line="240" w:lineRule="auto"/>
        <w:ind w:left="0" w:right="0" w:firstLine="0"/>
        <w:jc w:val="left"/>
        <w:rPr>
          <w:sz w:val="68"/>
          <w:szCs w:val="68"/>
        </w:rPr>
      </w:pP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68"/>
          <w:szCs w:val="68"/>
        </w:rPr>
        <w:t>9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30" w:name="bookmark30"/>
      <w:bookmarkStart w:id="31" w:name="bookmark31"/>
      <w:bookmarkStart w:id="32" w:name="bookmark32"/>
      <w:r>
        <w:rPr>
          <w:color w:val="000000"/>
          <w:spacing w:val="0"/>
          <w:w w:val="100"/>
          <w:position w:val="0"/>
        </w:rPr>
        <w:t>再一次回到剝洋蔥的比喻</w:t>
      </w:r>
      <w:bookmarkEnd w:id="30"/>
      <w:bookmarkEnd w:id="31"/>
      <w:bookmarkEnd w:id="3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前面幾章-其實帶來很重要的線索。透過這些線 索，我們也許已經走到醒覺的門戶。我在這裡想試著 用另一個角度切入，再一次詮釋醒覺和無夢深睡的對 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你或許還記得，我之前用制約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conditioning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 xml:space="preserve">) </w:t>
      </w:r>
      <w:r>
        <w:rPr>
          <w:spacing w:val="0"/>
          <w:w w:val="100"/>
          <w:position w:val="0"/>
        </w:rPr>
        <w:t>來表達頭腦或因一果所建立的世界。我用「制約」這 兩個字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最多也只是在說明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我們在人間樣樣可以 體驗到的，都有一個根源。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6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我們看到的果，當然一定要有因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才可以成立</w:t>
      </w:r>
      <w:r>
        <w:rPr>
          <w:color w:val="524D51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我們這一生所看到、體驗到的一切，沒有一樣東西可 以獨立存在。它本身，都要靠著一個因才有。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51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醒覺或解脫，最多也只是把這個制約的鎖鏈打 斷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打斷制約的鎖鏈，我們會突然發現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這個鎖鏈根 本</w:t>
      </w:r>
      <w:r>
        <w:rPr>
          <w:color w:val="524D51"/>
          <w:spacing w:val="0"/>
          <w:w w:val="100"/>
          <w:position w:val="0"/>
        </w:rPr>
        <w:t>不存在。</w:t>
      </w:r>
      <w:r>
        <w:rPr>
          <w:spacing w:val="0"/>
          <w:w w:val="100"/>
          <w:position w:val="0"/>
        </w:rPr>
        <w:t>想不到，一個不存在的東西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不光騙了我 們這一生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還不知道騙了我們多少輩子。讓我們時時 忘記，在這個鎖鏈的後面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有一個真實。而這個真 實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從來沒有動過。我們自己隨時都含著這個真實。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80" w:right="0" w:firstLine="500"/>
        <w:jc w:val="both"/>
      </w:pPr>
      <w:r>
        <w:rPr>
          <w:spacing w:val="0"/>
          <w:w w:val="100"/>
          <w:position w:val="0"/>
        </w:rPr>
        <w:t>甚至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連「含著其實」這種說法都不正確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祂不 是在我們內的一個分開的東西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420" w:val="left"/>
        </w:tabs>
        <w:bidi w:val="0"/>
        <w:spacing w:before="0" w:after="0" w:line="487" w:lineRule="exact"/>
        <w:ind w:left="180" w:right="0" w:firstLine="50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比較正確的表達或許是——我們就是其實。真實 就是我們。除了真實，沒有其他的體可以稱為是真 的。這個真實，不受任何條件的影響。我最多只能說 祂是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Unconditional Absolute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不受制約的絕對°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260" w:firstLine="0"/>
        <w:jc w:val="right"/>
      </w:pPr>
      <w:r>
        <w:rPr>
          <w:spacing w:val="0"/>
          <w:w w:val="100"/>
          <w:position w:val="0"/>
        </w:rPr>
        <w:t>再一次回到剝洋蔥的比喻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我過去也提過，假如把我們的人生當作一顆洋 蔥，那麼，修行就是一層一層把洋蔥皮剝掉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剝到最 後，也一樣是把全部的制約一層一層挪開。我們想不 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那一層一層其實是我們在人間這一生所經過 的任何特質。我們所受到的教育、過去的學習、知 識、語言、行為、念頭、感受 '價值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評價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全部 都在反映制約。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020" w:line="487" w:lineRule="exact"/>
        <w:ind w:left="0" w:right="300" w:firstLine="0"/>
        <w:jc w:val="right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就連難過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都是依靠條件才可以 有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肉體的痛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是因為我們眼前有一個肉體，而這個</w:t>
      </w:r>
    </w:p>
    <w:p>
      <w:pPr>
        <w:widowControl w:val="0"/>
        <w:jc w:val="center"/>
        <w:rPr>
          <w:sz w:val="2"/>
          <w:szCs w:val="2"/>
        </w:rPr>
      </w:pPr>
      <w:r>
        <w:drawing>
          <wp:inline>
            <wp:extent cx="3615055" cy="1280160"/>
            <wp:docPr id="335" name="Picutre 3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" name="Picture 335"/>
                    <pic:cNvPicPr/>
                  </pic:nvPicPr>
                  <pic:blipFill>
                    <a:blip r:embed="rId159"/>
                    <a:stretch/>
                  </pic:blipFill>
                  <pic:spPr>
                    <a:xfrm>
                      <a:ext cx="3615055" cy="128016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20"/>
        <w:jc w:val="both"/>
      </w:pPr>
      <w:r>
        <w:rPr>
          <w:spacing w:val="0"/>
          <w:w w:val="100"/>
          <w:position w:val="0"/>
        </w:rPr>
        <w:t>肉體可能受傷，才會痛。心情層面的痛，也是假設前 面有種種經驗讓我們的身心萎縮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甚至糾結，接下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我們才會心痛，才會難過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而讓我們把注意力集 中在這個經驗。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這種集中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成為一個惡性循環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讓我們不斷去重 複同一個體驗。就連面對一個新的狀況，我們對這個 新狀況的認知，其實也已經受到了過去的制約。我們 對這個「新」狀況的體驗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最多只是在整合過去全部 相關的經驗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想讓這個眼前的發生或狀況取得一個意 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60"/>
        <w:jc w:val="left"/>
      </w:pPr>
      <w:r>
        <w:rPr>
          <w:spacing w:val="0"/>
          <w:w w:val="100"/>
          <w:position w:val="0"/>
        </w:rPr>
        <w:t>我們從早到晩，時時刻刻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離不開這種機制。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回到一層層剝洋蔥的比喻，我們最多只要注意到 頭腦隨時在運作的機制，而知道這樣的運作和機制， 不足以代表我們真正的自己。只要觀察到這一點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們巳經在一層層剝開全部的制約。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60"/>
        <w:jc w:val="both"/>
      </w:pPr>
      <w:r>
        <w:rPr>
          <w:spacing w:val="0"/>
          <w:w w:val="100"/>
          <w:position w:val="0"/>
        </w:rPr>
        <w:t>剝到最後，可能剰下什麼？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6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我們可以說是空。但是，一說「空」，自 </w:t>
      </w:r>
      <w:r>
        <w:rPr>
          <w:spacing w:val="0"/>
          <w:w w:val="100"/>
          <w:position w:val="0"/>
        </w:rPr>
        <w:t>然又落到一個相對的觀念——我們難免會認為「空」 是「沒有」，而把「空」和「有」相提並論。這本身 一樣還是頭腦的運作，還是洋蔥的一層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是我們必須 去剝掉的。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剝到底——我們每一個人都可以親自實驗——剩 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其實是一種「覺」，我過去稱為最純、最原始 的覺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primordial awareness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°</w:t>
      </w:r>
      <w:r>
        <w:rPr>
          <w:spacing w:val="0"/>
          <w:w w:val="100"/>
          <w:position w:val="0"/>
        </w:rPr>
        <w:t>這個「覺」，是在知 道之前就有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就像是「還沒有知道的知」。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left"/>
      </w:pPr>
      <w:r>
        <w:rPr>
          <w:spacing w:val="0"/>
          <w:w w:val="100"/>
          <w:position w:val="0"/>
        </w:rPr>
        <w:t>你看，這是不是又是一個悖論？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我在這裡談的「知道」，指的是人間的知識，以 及我們透過五官可以體驗的。然而，「知道」前面的 「知」，最多是一種「無思」和「思」之間，沒辦法 分別，也沒辦法用「知」或「不知」來表達的狀態。 甚至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連狀態都說不上。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祂是還沒有定形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還沒有化成念頭或語言的知</w:t>
      </w:r>
      <w:r>
        <w:rPr>
          <w:spacing w:val="0"/>
          <w:w w:val="100"/>
          <w:position w:val="0"/>
          <w:lang w:val="zh-CN" w:eastAsia="zh-CN" w:bidi="zh-CN"/>
        </w:rPr>
        <w:t xml:space="preserve">- </w:t>
      </w:r>
      <w:r>
        <w:rPr>
          <w:spacing w:val="0"/>
          <w:w w:val="100"/>
          <w:position w:val="0"/>
        </w:rPr>
        <w:t>是我們隨時都有的知。甚至，是在講話中、在思考、 在做事、在睡覺都有的知。但是-祂沒有一個特質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 xml:space="preserve"> </w:t>
      </w:r>
      <w:r>
        <w:rPr>
          <w:spacing w:val="0"/>
          <w:w w:val="100"/>
          <w:position w:val="0"/>
        </w:rPr>
        <w:t>沒有一個屬性（我指的是人間的特質和屬性）。也因 為這樣子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我們通常注意不到。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531" w:val="left"/>
        </w:tabs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值得留意的是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連我們講「知」都把祂落在一個 功能或作用的層面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好像本身還是透過抓、取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 是動可以得來的。我們頭腦最難懂的是，知，其實是 我們的本質（我過去會說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elemental Self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ab/>
      </w:r>
      <w:r>
        <w:rPr>
          <w:spacing w:val="0"/>
          <w:w w:val="100"/>
          <w:position w:val="0"/>
        </w:rPr>
        <w:t>最根本的 自己）。這樣子表達，也就打破了結構和功能的界 線——既表達一個體（結構）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又同時表達一個用 （作用）。我們才有資格說-我們就是祂。知就是我 們，我們就是知。一樣地，我們就是覺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覺就是我 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這一點，無論我用多少篇幅來表達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頭腦是聽不 懂的。然而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假如你的心在聽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而對這幾句話有共 鳴，那麼 &gt; 光是這幾句話已經把你帶到意識更深的層 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  <w:sectPr>
          <w:headerReference w:type="default" r:id="rId161"/>
          <w:footerReference w:type="default" r:id="rId162"/>
          <w:headerReference w:type="even" r:id="rId163"/>
          <w:footerReference w:type="even" r:id="rId164"/>
          <w:headerReference w:type="first" r:id="rId165"/>
          <w:footerReference w:type="first" r:id="rId166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頭腦不可能理解這些話。這些話完全違反頭腦運 作的機制。反過來，是一個人這一生碰過數不完的釘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290" w:val="left"/>
        </w:tabs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子，經過沒辦法忍受的痛苦，遭遇種種的打擊，發現 生命跟他的期待完全不同。甚至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他到了最後已經不 再期待任何結果，因為過去所有的期待從來沒有達到 過。一個人完全放下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徹底臣服，才完全體會到什麼 </w:t>
      </w:r>
      <w:r>
        <w:rPr>
          <w:color w:val="000000"/>
          <w:spacing w:val="0"/>
          <w:w w:val="100"/>
          <w:position w:val="0"/>
        </w:rPr>
        <w:t>是覺。</w:t>
        <w:tab/>
      </w:r>
      <w:r>
        <w:rPr>
          <w:color w:val="7E7D7E"/>
          <w:spacing w:val="0"/>
          <w:w w:val="100"/>
          <w:position w:val="0"/>
          <w:lang w:val="en-US" w:eastAsia="en-US" w:bidi="en-US"/>
        </w:rPr>
        <w:t>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也好像在連最後一口氣都放棄的時候，有一個更 大的力量從內心扶住他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擁抱他，將他拉出來。讓他 體會到，過去全部的痛苦都是從覺察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知道、認知或 是頭腦的作業所帶來的。眼前還有一個完美的覺，在 等著他。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只有這樣子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一個人才能徹底理解「全部生命系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列」所談的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要不然還是理論，還是在用頭腦去抓。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我過去才說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靈性的追求，並不見得適合每一個 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。一個人要相當成熟，</w:t>
      </w:r>
      <w:r>
        <w:rPr>
          <w:color w:val="000000"/>
          <w:spacing w:val="0"/>
          <w:w w:val="100"/>
          <w:position w:val="0"/>
        </w:rPr>
        <w:t>才準</w:t>
      </w:r>
      <w:r>
        <w:rPr>
          <w:spacing w:val="0"/>
          <w:w w:val="100"/>
          <w:position w:val="0"/>
        </w:rPr>
        <w:t>備好了。這裡所講的成 熟，是他過去經過相當多的反省和練習，或是過去經 過相當多的痛苦，甚至瀕臨憂鬱和絕望的地步，不光 這一生的命不順，更可能是生生世世都不順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才在修 </w:t>
      </w:r>
      <w:r>
        <w:rPr>
          <w:spacing w:val="0"/>
          <w:w w:val="100"/>
          <w:position w:val="0"/>
        </w:rPr>
        <w:t>行下了很大的決心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而可以剛剛好讓他遇到這些話， 把自己帶出來。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但是，值得注意的是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假如一個人的命轉好了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 xml:space="preserve">就我過去的觀察，通常也就把這些話忘記了 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而又回 到他的人生。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反過來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是一個人徹底放下這個世界帶來的觀 念，包括放下肉體的感受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放下人間可以體會到的全 部——就像把自己剝得光光的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一件衣服都不剩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 可能頓悟。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然而，只要他還抓著一點，甚至把注意又回到身 體哪一個層面或世界哪一個角落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他其實又跟這個世 界分不開了。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回到前面所講的「還沒有知道的知」，我們一般 講的注意，本身已經是一種制約或限制的運作機制。 我在這一章所講的「還沒有知道的知」，卻是在頭腦 還沒有運作前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運作時、運作後都有的。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沒有動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沒有做，沒有想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祂就在。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left"/>
      </w:pPr>
      <w:r>
        <w:rPr>
          <w:spacing w:val="0"/>
          <w:w w:val="100"/>
          <w:position w:val="0"/>
        </w:rPr>
        <w:t>就是在動，動完之後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祂還是在。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60"/>
        <w:jc w:val="left"/>
      </w:pPr>
      <w:r>
        <w:rPr>
          <w:spacing w:val="0"/>
          <w:w w:val="100"/>
          <w:position w:val="0"/>
        </w:rPr>
        <w:t>我才會說祂是永恆、不費力、根本、不受制約。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這個「知」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是我們每一個人、每一個生命甚至 無生命都有。但是，目前只有人類透過自己的聰明和 頭腦的架構，可以突然體會到祂。至於動物、植物、 礦物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雖然有，反而沒有一個足夠發達的頭腦機制可 以體會到祂。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我才會不斷地說，隨時知道而停留在覺——醒 覺，是我們這一生來，最寶貴最重要的一堂功課。是 我們千萬次一再地來到這裡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最終的目的。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color w:val="000000"/>
          <w:spacing w:val="0"/>
          <w:w w:val="100"/>
          <w:position w:val="0"/>
        </w:rPr>
        <w:t>然而，</w:t>
      </w:r>
      <w:r>
        <w:rPr>
          <w:spacing w:val="0"/>
          <w:w w:val="100"/>
          <w:position w:val="0"/>
        </w:rPr>
        <w:t>這跟我們現在人間的種種價值和追求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剛 好又是顛倒的。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講到人可以體會到祂，我相信你已經想到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 這句話最多也只是比喻。我過去不斷提醒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透過這個 肉體，我們其實不可能體會到絕對，也不可能開悟。 反過來，比較正確的說法或許是——我們沒辦法體會 的，反而隨時把我們帶到醒覺的門戶。或者說，體會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left"/>
      </w:pPr>
      <w:r>
        <w:rPr>
          <w:spacing w:val="0"/>
          <w:w w:val="100"/>
          <w:position w:val="0"/>
        </w:rPr>
        <w:t>沒辦法體會的部分，這還比較接近醒覺。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只有人有這個本事，知道五官和念頭的範圍之 </w:t>
      </w:r>
      <w:r>
        <w:rPr>
          <w:color w:val="000000"/>
          <w:spacing w:val="0"/>
          <w:w w:val="100"/>
          <w:position w:val="0"/>
        </w:rPr>
        <w:t>外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還有一個沒有辦法體會的部分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遠遠大於我們可 以體會的。也只有人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可以突然打破五官帶來的限 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再換一個方式來說-「人可以體會到祂」這句話 最多也只是表達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透過我們的亩體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一體突然可以體 會到自己。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唯一我們可以做的——這也就是人類的本事—— 是把這個肉體、這個身心全部交出來，臣服到一體。 這才是人和其他眾生唯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不同的地方。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</w:pPr>
      <w:r>
        <w:rPr>
          <w:spacing w:val="0"/>
          <w:w w:val="100"/>
          <w:position w:val="0"/>
        </w:rPr>
        <w:t xml:space="preserve">因為這一點太重要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我可能需要再重複一次—— 只有人類有這樣的聰明，可以透過臣服、參的練習和 提醒，把所有人類的特質交出來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與眼前看不到的一 體合一。其他的眾生或非眾生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倒沒有這個能力。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80"/>
        <w:jc w:val="both"/>
        <w:sectPr>
          <w:headerReference w:type="default" r:id="rId167"/>
          <w:footerReference w:type="default" r:id="rId168"/>
          <w:headerReference w:type="even" r:id="rId169"/>
          <w:footerReference w:type="even" r:id="rId170"/>
          <w:headerReference w:type="first" r:id="rId171"/>
          <w:footerReference w:type="first" r:id="rId172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是透過這樣徹底交出來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一個人才可 以消失頭腦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從而消失頭腦所造出來的一切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包括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left"/>
      </w:pPr>
      <w:r>
        <w:rPr>
          <w:spacing w:val="0"/>
          <w:w w:val="100"/>
          <w:position w:val="0"/>
        </w:rPr>
        <w:t>「我」，包括這個世界。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倒不是我們這個身心去體會到什麼，包括 去體會一體、悟、道、心。這是永遠體會不到的。可 以體會到的任何東西</w:t>
      </w:r>
      <w:r>
        <w:rPr>
          <w:color w:val="000000"/>
          <w:spacing w:val="0"/>
          <w:w w:val="100"/>
          <w:position w:val="0"/>
        </w:rPr>
        <w:t>，其</w:t>
      </w:r>
      <w:r>
        <w:rPr>
          <w:spacing w:val="0"/>
          <w:w w:val="100"/>
          <w:position w:val="0"/>
        </w:rPr>
        <w:t>實還是落在相對而制約的層 面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本身一樣是有條件，還是有生，接下來還是會消 失。反而是徹底把這個身心化掉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讓一體吸收，這才 是我們稱為的醒覺、道'悟、心、神、佛性。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我們用心參這幾句話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自然會發現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這些話含著 每一個宗教的精華，而隨時在等著我們這一生可以參 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要注意的是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就連「頭腦消失」或「無思」的說 法，一樣也只是比喻。一個人醒覺過來，他不光可以 運用他的頭腦，而且還可能用得特別好。本來可能只 運用到一點點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大概不到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10%</w:t>
      </w:r>
      <w:r>
        <w:rPr>
          <w:spacing w:val="0"/>
          <w:w w:val="100"/>
          <w:position w:val="0"/>
        </w:rPr>
        <w:t>或最多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20%</w:t>
      </w:r>
      <w:r>
        <w:rPr>
          <w:spacing w:val="0"/>
          <w:w w:val="100"/>
          <w:position w:val="0"/>
        </w:rPr>
        <w:t>的腦。現 在，頭腦突然可以全面活化，隨時建立新的迴路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 讓他真正活出無所不在、無所不知、無所不能。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差別只在於，頭腦再也不是他的主人，最多只是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個聰明的工具。用完，也就可以把它擺開了。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一個人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醒覺過來。從现人的角度來看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他有時 候還在參與、在干涉這個世界。但是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對這個人，他 醒過來了，他該做什麼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就做什麼。他可以放過身 體，放過一切，也可以投入。投入完了以後，他也就 輕輕鬆鬆可以回到心，或把一切放到旁邊。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他徹底知道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任何「做」都沒有代表性，也沒有 什麼東西真正在發生，或占據了 一個經過,。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Nothing happened.</w:t>
      </w:r>
      <w:r>
        <w:rPr>
          <w:spacing w:val="0"/>
          <w:w w:val="100"/>
          <w:position w:val="0"/>
        </w:rPr>
        <w:t>什麼都沒有發生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都是虛構的。全部都是 在夢裡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有一個虛構的人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做一些虛構的動作，而最 多只有一個虛構的經過。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雖然他知道是虛構的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但最有意思的是，這個虛 擬的架構本身有一個機制（</w:t>
      </w:r>
      <w:r>
        <w:rPr>
          <w:color w:val="000000"/>
          <w:spacing w:val="0"/>
          <w:w w:val="100"/>
          <w:position w:val="0"/>
        </w:rPr>
        <w:t>業力</w:t>
      </w:r>
      <w:r>
        <w:rPr>
          <w:spacing w:val="0"/>
          <w:w w:val="100"/>
          <w:position w:val="0"/>
        </w:rPr>
        <w:t>）在支持每一個虚的 動作。去干涉這個虛構的機制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反而是不必要的費 力，也沒有需要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甚至也沒有用。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20"/>
        <w:jc w:val="both"/>
        <w:sectPr>
          <w:headerReference w:type="default" r:id="rId173"/>
          <w:footerReference w:type="default" r:id="rId174"/>
          <w:headerReference w:type="even" r:id="rId175"/>
          <w:footerReference w:type="even" r:id="rId176"/>
          <w:headerReference w:type="first" r:id="rId177"/>
          <w:footerReference w:type="first" r:id="rId178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一個醒覺過來的人知道，業力的</w:t>
      </w:r>
      <w:r>
        <w:rPr>
          <w:color w:val="000000"/>
          <w:spacing w:val="0"/>
          <w:w w:val="100"/>
          <w:position w:val="0"/>
        </w:rPr>
        <w:t>機制雖</w:t>
      </w:r>
      <w:r>
        <w:rPr>
          <w:spacing w:val="0"/>
          <w:w w:val="100"/>
          <w:position w:val="0"/>
        </w:rPr>
        <w:t>然是虛 的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但它的扭力是驚人的大，才會延伸出一個那麼完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整的人間。如果要刻意去改變眼前的狀況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最多是帶 來一種阻礙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不光沒有用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還衍生一連串新的業力。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一個人最多也只是輕鬆放過這個身體。 讓這個身體透過這個虛的機制，展開它自己。該做什 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就做什麼。而做什麼，都跟這個醒覺的人一點關 係都沒有。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進一步講，其實是從别人的角度在看，才會認為 這個醒覺的人在做這、在做那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甚至還可能覺得充滿 了動力。但是，對這個醒覺過來的人而言，什麼都沒 有做，什麼都沒有發生。做完了，讓身體完成它的業 </w:t>
      </w:r>
      <w:r>
        <w:rPr>
          <w:color w:val="000000"/>
          <w:spacing w:val="0"/>
          <w:w w:val="100"/>
          <w:position w:val="0"/>
        </w:rPr>
        <w:t>力</w:t>
      </w:r>
      <w:r>
        <w:rPr>
          <w:spacing w:val="0"/>
          <w:w w:val="100"/>
          <w:position w:val="0"/>
        </w:rPr>
        <w:t>，他也輕輕鬆鬆把它挪開。對他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其實什麼都沒有 發生過。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我們也自然發現，停留在「覺」，而這個覺本來 就是我們每天在無夢深睡中不斷重複再重複的。祂本 身是最不費力，不靠前一個瞬間帶來的「因</w:t>
      </w:r>
      <w:r>
        <w:rPr>
          <w:color w:val="000000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>的制 約，而自然中斷因一果的連鎖。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我才會說，對一個醒覺的人，就像對一個無夢深 </w:t>
      </w:r>
      <w:r>
        <w:rPr>
          <w:spacing w:val="0"/>
          <w:w w:val="100"/>
          <w:position w:val="0"/>
        </w:rPr>
        <w:t>睡中的人一樣，只有當下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之前的瞬間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是獨立的當 下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接下來的瞬間，還是獨立的當下。過去的瞬間、 現在這個瞬間、還沒有來的瞬間，瞬間的前'中、後 並沒有一個連貫的機制來串連。沒有一個橋梁或關 係</w:t>
      </w:r>
      <w:r>
        <w:rPr>
          <w:color w:val="000000"/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可以將它們連結起來。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這樣子，一個人也就自由起來了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他沒有受到任 何條件'任何負擔的作用，每一個動作都是單純的。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沒有什麼動機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也沒有什麼期待。這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就是解 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600"/>
        <w:jc w:val="both"/>
        <w:sectPr>
          <w:headerReference w:type="default" r:id="rId179"/>
          <w:footerReference w:type="default" r:id="rId180"/>
          <w:headerReference w:type="even" r:id="rId181"/>
          <w:footerReference w:type="even" r:id="rId182"/>
          <w:headerReference w:type="first" r:id="rId183"/>
          <w:footerReference w:type="first" r:id="rId184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每一天晚上，我們只要進入無夢的深睡，就在活 出解脫，只是自己不知道。不過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講不知道，其實也 不正確。我們都認為透過無夢的深睡可以好睡</w:t>
      </w:r>
      <w:r>
        <w:rPr>
          <w:color w:val="524D51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可以 得到休息，而自然不斷想重複它。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33" w:name="bookmark33"/>
      <w:bookmarkStart w:id="34" w:name="bookmark34"/>
      <w:bookmarkStart w:id="35" w:name="bookmark35"/>
      <w:r>
        <w:rPr>
          <w:color w:val="000000"/>
          <w:spacing w:val="0"/>
          <w:w w:val="100"/>
          <w:position w:val="0"/>
        </w:rPr>
        <w:t>超能力是我們的本質，但什麼是超能力？</w:t>
      </w:r>
      <w:bookmarkEnd w:id="33"/>
      <w:bookmarkEnd w:id="34"/>
      <w:bookmarkEnd w:id="35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前面提到無所不知、無所不在、無所不能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這幾 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我認為假如沒有親自體驗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也是最難懂的。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通常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我們驟到無所不知，馬上會聯想到一個人 什麼都知道。我們通常需要在網路上搜尋知識，而我 們會以為一個無所不知的人就好像突然連結到一個無 限大的資料庫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應該在頭腦裡什麼都知道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而且是每 一種學問都知道。也就是人間可以找到或找不到的點 點滴滴的知識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常識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包括歷史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各種學問、典故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秘辛、不外傳的秘法，這個人都懂、都知道。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然而，這種觀念，並不是我所談的無所不知。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我們仔細想，人間的全部知識，甚至全人類歷史 累積下來的學問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站在整體，還是不成比例的有限。 </w:t>
      </w:r>
      <w:r>
        <w:rPr>
          <w:spacing w:val="0"/>
          <w:w w:val="100"/>
          <w:position w:val="0"/>
        </w:rPr>
        <w:t>五官再怎麼覺察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再加上頭腦整合起來的排列組合和 種種變化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我們體會得到的全部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還是落在一種物質 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我才會這麼形容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再多的知識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站在一體或整體 來看，其實占不到兆分之一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就是那麼的渺小。再有 學問，再怎麼鑽研，也摸不到整體的邊。透過知識， 我們不光沒辦法解答生命的問題，更不用談解脫。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知識</w:t>
      </w:r>
      <w:r>
        <w:rPr>
          <w:color w:val="000000"/>
          <w:spacing w:val="0"/>
          <w:w w:val="100"/>
          <w:position w:val="0"/>
        </w:rPr>
        <w:t>，本身</w:t>
      </w:r>
      <w:r>
        <w:rPr>
          <w:spacing w:val="0"/>
          <w:w w:val="100"/>
          <w:position w:val="0"/>
        </w:rPr>
        <w:t>是我們的束縛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帶給我們數不完的、 不需要的分心，成為我們跳不出來的陷阱。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無所不知，也只是清楚體會到這幾句話。清楚地 明白，人間的知讖再精彩、再吸引人，沒有一點值得 讓自己投入，而值得為它受束縛。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無所不知，是一個人輕輕鬆鬆選擇否定人間全部 知識的重要性，知道沒有一項對整體可能有絕對的代 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right"/>
      </w:pPr>
      <w:r>
        <w:rPr>
          <w:spacing w:val="0"/>
          <w:w w:val="100"/>
          <w:position w:val="0"/>
        </w:rPr>
        <w:t>無所不知，是選擇無限而非局限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 xml:space="preserve">住在永恆而非 生死；選擇無思而非念相；擁抱智慧而非知識；活出 </w:t>
      </w:r>
      <w:r>
        <w:rPr>
          <w:spacing w:val="0"/>
          <w:w w:val="100"/>
          <w:position w:val="0"/>
        </w:rPr>
        <w:t>在•覺•樂，而非煩惱和</w:t>
      </w:r>
      <w:r>
        <w:rPr>
          <w:color w:val="000000"/>
          <w:spacing w:val="0"/>
          <w:w w:val="100"/>
          <w:position w:val="0"/>
        </w:rPr>
        <w:t>痛心。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這個選擇是不費力的選擇 &gt; 是隨時已經輕 鬆注定的，跟這個身心或小我選擇不選擇沒有關係。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我指的選擇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最多也只是活出自己的本質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 是無所不知。但是，講到無所不知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最奇妙的是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們回到這個人間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面對任何知識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自然會發現對任何 知識的看法，已經跟一般的理解完全不同。我們自然 </w:t>
      </w:r>
      <w:r>
        <w:rPr>
          <w:color w:val="000000"/>
          <w:spacing w:val="0"/>
          <w:w w:val="100"/>
          <w:position w:val="0"/>
        </w:rPr>
        <w:t>會</w:t>
      </w:r>
      <w:r>
        <w:rPr>
          <w:spacing w:val="0"/>
          <w:w w:val="100"/>
          <w:position w:val="0"/>
        </w:rPr>
        <w:t>引發新的詮釋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帶出一個超出原本領域範圍的新鮮 藍圖。這種詮釋本身會為週邊帶來一種深度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是一般 人想不到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體會不到的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反而會讓一般人注意到。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不光如此，活出無所不知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一個人最多只是讓心 流帶出新的詮釋，也就同時帶來一種安定或平靜的力 量。這種力量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自然可以擴散到週邊，讓其他的人感 到舒暢或得到共鳴。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無所不在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也是如此，倒不是一個人突然每一個 地方都在。我們講每個地方都在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指的是這個人間或 宇宙的某一個角落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這本身又是我們頭腦用空間的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觀念在運作，在局限自己。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color w:val="000000"/>
          <w:spacing w:val="0"/>
          <w:w w:val="100"/>
          <w:position w:val="0"/>
        </w:rPr>
        <w:t>比</w:t>
      </w:r>
      <w:r>
        <w:rPr>
          <w:spacing w:val="0"/>
          <w:w w:val="100"/>
          <w:position w:val="0"/>
        </w:rPr>
        <w:t>較正確的表達，也又只能說——這個宇宙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和 整體相較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完全不成比例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最多只是我們頭腦投射出 來的一個影子。每一個角落本身還是受到制約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 反映一個鎖鏈。然而，無所不在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是活出無限大，活 出無限小。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>一個人隨時住在無限，不會想投射到哪一個角 落。沒有一個角落對他有吸引力或顯得不同。對他， 整個造化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包括宇宙都是平等的。沒有一個地方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比 哪一個地方更值得去或比較有吸引力。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20"/>
        <w:jc w:val="both"/>
      </w:pPr>
      <w:r>
        <w:rPr>
          <w:spacing w:val="0"/>
          <w:w w:val="100"/>
          <w:position w:val="0"/>
        </w:rPr>
        <w:t xml:space="preserve">他充分知道，在每一個物質的分子-跟更小的粒 子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甚至粒子之間的空間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他都在。而且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樣樣從最 </w:t>
      </w:r>
      <w:r>
        <w:rPr>
          <w:color w:val="000000"/>
          <w:spacing w:val="0"/>
          <w:w w:val="100"/>
          <w:position w:val="0"/>
        </w:rPr>
        <w:t>小</w:t>
      </w:r>
      <w:r>
        <w:rPr>
          <w:spacing w:val="0"/>
          <w:w w:val="100"/>
          <w:position w:val="0"/>
        </w:rPr>
        <w:t>的粒子，到最大的宇宙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其實就是他。整個造化， 從來沒有跟他分開過，就是他。那麼，接下來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有什 麼地方值得去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值得來?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620"/>
        <w:jc w:val="both"/>
        <w:sectPr>
          <w:headerReference w:type="default" r:id="rId185"/>
          <w:footerReference w:type="default" r:id="rId186"/>
          <w:headerReference w:type="even" r:id="rId187"/>
          <w:footerReference w:type="even" r:id="rId188"/>
          <w:headerReference w:type="first" r:id="rId189"/>
          <w:footerReference w:type="first" r:id="rId190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無所不能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也是如此。我們一般講到無所不能- 馬上會想到超自然'超能力的特異功能。也就這樣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0" w:right="0" w:firstLine="0"/>
        <w:jc w:val="both"/>
      </w:pPr>
      <w:r>
        <w:rPr>
          <w:spacing w:val="0"/>
          <w:w w:val="100"/>
          <w:position w:val="0"/>
        </w:rPr>
        <w:t>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我們過去可能被迷惑-甚至還誤導自己或別人。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這裡所謂的誤導，也就是誤以為人類可以得到的無所 不能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是在物質層面的變化，像是化生出物質、有特 別的療癒能力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有強大的人格魅力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操控剧人的影響 力、可以算命、改運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為人消災解厄，或是有天使或 天堂的身分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使命或功能等等。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left"/>
      </w:pPr>
      <w:r>
        <w:rPr>
          <w:spacing w:val="0"/>
          <w:w w:val="100"/>
          <w:position w:val="0"/>
        </w:rPr>
        <w:t>這些，都不是我在這裡所要講的無所不能。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無所不能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最多只是清楚而徹底體會這個肉體不 是我們真正的自己。這個世界，我們這一生看到、可 以體會到的一切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都反映不出我們真正的自己。一 切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都沒有什麼代表性。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我們真正的自己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透過無所不能，最多只是空， 或是覺。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我們輕鬆選擇住在覺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定在空，其實含著生命最 高或全部的潛能。祂什麼都可以顯化出來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包括一個 完整的宇宙，再加上數不清的其他宇宙。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既然有這種本事，我們反而可以輕輕鬆鬆選擇什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麼都不要。無論什麼顯化的本事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都放下。最多，做 一個平常人。甚至-連這個身體和做一個平常人的觀 念，都可以放下。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這一來-還有什麼東西會吸引我們？還有什麼力 量或能力值得讓我們注意，更不用講顯化?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雖然這麼說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其實，無所不能的領悟所帶來的生 命場（假如還可以這麼表達）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本身是無限大的。祂 的威力，我們一般人想不到。然而，用威力來描述， 也不正確。最多，只能用在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樂來描述祂。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658" w:val="left"/>
        </w:tabs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仔細觀察人類的歷史，我們也自然體會到演化的 方向其實是顛倒的。我在《靜坐》稱為反向的演化， 指的是過去幾千年來，人類的發展好像都跳不出少數 幾位大聖人的手掌心。他們巳經活出人類最高的價 值</w:t>
        <w:tab/>
        <w:t xml:space="preserve">愛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喜悅、寧靜 '平等' 自由。這些價值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 自然變成後人最高的追求。即使再過幾千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幾萬年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這些價值還是人類整體的指南針。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  <w:sectPr>
          <w:headerReference w:type="default" r:id="rId191"/>
          <w:footerReference w:type="default" r:id="rId192"/>
          <w:headerReference w:type="even" r:id="rId193"/>
          <w:footerReference w:type="even" r:id="rId194"/>
          <w:headerReference w:type="first" r:id="rId195"/>
          <w:footerReference w:type="first" r:id="rId196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我們都沒有想到，大聖人所講的愛、喜悅、寧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靜、平等'自由，其實就是我們的本質。我們倒不需 要汲汲營營去找自己本來就有的。假如我們還是要 找，不光是一生又一生地耽誤下去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到最後，也只會 發現是「找」不到的。這些特質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既是我們生出來本 來就有的權利，而且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就是你我必然的命運。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9" w:lineRule="exact"/>
        <w:ind w:left="0" w:right="0" w:firstLine="480"/>
        <w:jc w:val="both"/>
        <w:rPr>
          <w:sz w:val="15"/>
          <w:szCs w:val="15"/>
        </w:rPr>
      </w:pPr>
      <w:r>
        <w:rPr>
          <w:spacing w:val="0"/>
          <w:w w:val="100"/>
          <w:position w:val="0"/>
          <w:sz w:val="22"/>
          <w:szCs w:val="22"/>
        </w:rPr>
        <w:t>我這裡講的無所不在、無所不知、無所不能，跟 現在人間一般的理解，可能又完全相反。可惜的是</w:t>
      </w:r>
      <w:r>
        <w:rPr>
          <w:color w:val="000000"/>
          <w:spacing w:val="0"/>
          <w:w w:val="100"/>
          <w:position w:val="0"/>
          <w:sz w:val="22"/>
          <w:szCs w:val="22"/>
        </w:rPr>
        <w:t xml:space="preserve">- </w:t>
      </w:r>
      <w:r>
        <w:rPr>
          <w:spacing w:val="0"/>
          <w:w w:val="100"/>
          <w:position w:val="0"/>
          <w:sz w:val="22"/>
          <w:szCs w:val="22"/>
        </w:rPr>
        <w:t>一般人會講究或追求神通和其他特異的本領，自然以 為那些才是最高的追求目標。也就這樣子，又耽誤了 -—生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O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626" w:val="left"/>
          <w:tab w:pos="5683" w:val="left"/>
        </w:tabs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相信你已經明白，和一般的觀念相反，我所談的 這三個特質是我們每個人都有的。我們還沒有出生 前，就有。我們走了，還是有。無所不在、無所不 知、無所不能是我們最根本，最不費力的本性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 只是在等著我們活出它們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讓我們徹底完成人類的演 化。</w:t>
        <w:tab/>
      </w:r>
      <w:r>
        <w:rPr>
          <w:u w:val="single"/>
        </w:rPr>
        <w:t xml:space="preserve"> </w:t>
        <w:tab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到這裡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我也只能再一次強調——我們要把自己 </w:t>
      </w:r>
      <w:r>
        <w:rPr>
          <w:spacing w:val="0"/>
          <w:w w:val="100"/>
          <w:position w:val="0"/>
        </w:rPr>
        <w:t>找回來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徹底了解自己真正的身分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倒不是往外尋， 而是向內深深地投入自己。這一點，可能跟大家想的 又是相反。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500"/>
        <w:jc w:val="both"/>
      </w:pPr>
      <w:r>
        <w:rPr>
          <w:color w:val="000000"/>
          <w:spacing w:val="0"/>
          <w:w w:val="100"/>
          <w:position w:val="0"/>
        </w:rPr>
        <w:t>回</w:t>
      </w:r>
      <w:r>
        <w:rPr>
          <w:spacing w:val="0"/>
          <w:w w:val="100"/>
          <w:position w:val="0"/>
        </w:rPr>
        <w:t>到無夢的深睡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我們每一天晚上在睡覺 中，只要無思，已經活出無所不在，無所不知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無所 不能。只是我們不知道。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500"/>
        <w:jc w:val="both"/>
      </w:pPr>
      <w:r>
        <w:rPr>
          <w:spacing w:val="0"/>
          <w:w w:val="100"/>
          <w:position w:val="0"/>
        </w:rPr>
        <w:t>無夢的深睡中，我們沒有念頭，自然活在無思的 狀態，我才有資格講每個人每一天晚上都可以不費力 活出來。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500"/>
        <w:jc w:val="both"/>
        <w:sectPr>
          <w:headerReference w:type="default" r:id="rId197"/>
          <w:footerReference w:type="default" r:id="rId198"/>
          <w:headerReference w:type="even" r:id="rId199"/>
          <w:footerReference w:type="even" r:id="rId200"/>
          <w:headerReference w:type="first" r:id="rId201"/>
          <w:footerReference w:type="first" r:id="rId202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只要有夢或睡醒了，我們又回到頭腦的世 界——從沒有制約，落到制約；從無限，回到有限</w:t>
      </w:r>
      <w:r>
        <w:rPr>
          <w:b/>
          <w:bCs/>
          <w:i/>
          <w:iCs/>
          <w:spacing w:val="0"/>
          <w:w w:val="100"/>
          <w:position w:val="0"/>
        </w:rPr>
        <w:t xml:space="preserve">； </w:t>
      </w:r>
      <w:r>
        <w:rPr>
          <w:spacing w:val="0"/>
          <w:w w:val="100"/>
          <w:position w:val="0"/>
        </w:rPr>
        <w:t>從永恆，落入生死；從在•覺•樂，掉到煩惱和痛 苦。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80" w:line="240" w:lineRule="auto"/>
        <w:ind w:left="0" w:right="0" w:firstLine="0"/>
        <w:jc w:val="left"/>
      </w:pPr>
      <w:bookmarkStart w:id="36" w:name="bookmark36"/>
      <w:bookmarkStart w:id="37" w:name="bookmark37"/>
      <w:bookmarkStart w:id="38" w:name="bookmark38"/>
      <w:r>
        <w:rPr>
          <w:color w:val="222122"/>
          <w:spacing w:val="0"/>
          <w:w w:val="100"/>
          <w:position w:val="0"/>
        </w:rPr>
        <w:t>〃</w:t>
      </w:r>
      <w:bookmarkEnd w:id="36"/>
      <w:bookmarkEnd w:id="37"/>
      <w:bookmarkEnd w:id="38"/>
    </w:p>
    <w:p>
      <w:pPr>
        <w:pStyle w:val="Style15"/>
        <w:keepNext/>
        <w:keepLines/>
        <w:widowControl w:val="0"/>
        <w:shd w:val="clear" w:color="auto" w:fill="auto"/>
        <w:bidi w:val="0"/>
        <w:spacing w:before="0" w:after="1160" w:line="240" w:lineRule="auto"/>
        <w:ind w:left="0" w:right="0" w:firstLine="0"/>
        <w:jc w:val="left"/>
      </w:pPr>
      <w:bookmarkStart w:id="36" w:name="bookmark36"/>
      <w:bookmarkStart w:id="37" w:name="bookmark37"/>
      <w:bookmarkStart w:id="39" w:name="bookmark39"/>
      <w:r>
        <w:rPr>
          <w:color w:val="000000"/>
          <w:spacing w:val="0"/>
          <w:w w:val="100"/>
          <w:position w:val="0"/>
        </w:rPr>
        <w:t>一路走到這裡，到底是從哪裡走到哪裡?</w:t>
      </w:r>
      <w:bookmarkEnd w:id="36"/>
      <w:bookmarkEnd w:id="37"/>
      <w:bookmarkEnd w:id="3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你可能老早已經發現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我在一步一步地帶著你我 進入一個內心的層面——從我們平時習以為常的物質 世界，回轉到意識。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這個走向，跟人類的全部發展可能是完全相反 的。我會這麼說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因為到目前為止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人類的發展還是 完全依賴「動」，而且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還要動得愈快愈好。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一般人都以為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古人比現代人活得落後。至少從 科技發達的程度來看，古人和現代人根本無法相提並 論。我們每個人也自然會希望，接下來幾十年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 集體還可以再加快步調，甚至進入星際或太空的時 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我們到最後也會發現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在物質層面的發 </w:t>
      </w:r>
      <w:r>
        <w:rPr>
          <w:spacing w:val="0"/>
          <w:w w:val="100"/>
          <w:position w:val="0"/>
        </w:rPr>
        <w:t>展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哪怕隨時有更多的變化、更大的進步，不光讓我 們永遠跟不上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更是不斷造成身心的解離。之所以如 此，正是因為我們對真實的理解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和事實又是剛剛好 顛倒。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人類為什麼會集體陷入那麼深的錯覺？而且還不 斷地把眼前的錯覺當作真實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這本身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我個人認為是 最不可思議的。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我只是一個醫師、科學家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後來投入企業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身為 一個普通人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本來不該輪到我出來做這些提醒——我 稱為「反復的工程」。然而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最難想像的是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1步一 步，宇宙帶著我，非要把一個完整的意識科學帶出 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回頭看這個分享的過程，可以說是從《真原醫》 開始的。然而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其實到目前為止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任何一本書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我都 沒有想寫，更別說會想把這些作品再翻譯成其他語 言。包括《真原醫》也沒有這樣的規劃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沒有讓我動 過這種念頭。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這個分享的過程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本身就是不可思議。畢竟，在 中文的世界，我可以說幾乎就是個「文盲」。這一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讓我不得不採用口述的方法寫作。然而，即使寫 出來了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我也沒有辦法讀自己寫的書。不過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換成我 最熟悉的英文和葡萄牙文，我反而沒有任何動機想留 下作品。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這些，對我都不重要。我只是看宇宙要怎麼完 成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讓它完成。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仔細看，即使最早的《真原醫》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表面上是從全 面的身體健康著手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其實重點不光是身心的平衡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更 是希望帶出意識更深的層面。可以說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我真正的用意 最多也是希望幫助大家「買」時間，讓大家這一生有 機會投入更深的層面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也就是我們的「心」。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《靜坐》也是一樣的，表面是在整合全部靜坐的 方法。這一點，我認為也達成了。不過，如果你仔細 讀會發現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我在《靜坐》這本書強調了領悟，而倒不 只是整理靜坐相關的方法或法門。而且，我所談的領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140"/>
        <w:jc w:val="both"/>
      </w:pPr>
      <w:r>
        <w:rPr>
          <w:spacing w:val="0"/>
          <w:w w:val="100"/>
          <w:position w:val="0"/>
        </w:rPr>
        <w:t>悟，和靜坐其實是不相關的。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兩年後，透過《全部的你》和《神聖的你》建立 了完整的詞彙，讓我可以將兩個主要的意識軌道（相 對-絕對）帶出來。這兩本書，讓我可以強調，你我 這一生全部的追求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甚至包括靈性和修行的追尋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基 本上都還在往外找。我們身在其中，沒有一個人想 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這一生想找的全部答案，其實就是我們自己。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在《不合理的快樂》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我借用快樂這個主題來切 入同一個題目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畢竟每個人都想追求快樂。我也再次 強調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關於快樂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人類所累積的全部理解和追求，包 括再完整的科學（包括我在書中引介的各種醫學和科 學的知識）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都不會讓我們長期的快樂。人間的快 </w:t>
      </w:r>
      <w:r>
        <w:rPr>
          <w:color w:val="000000"/>
          <w:spacing w:val="0"/>
          <w:w w:val="100"/>
          <w:position w:val="0"/>
        </w:rPr>
        <w:t>樂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最多是短暫。會出現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也會消失。最重要的是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有一個永恆的快樂，就在我們的內心，隨時在等著我 們自己。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500"/>
        <w:jc w:val="both"/>
        <w:sectPr>
          <w:headerReference w:type="default" r:id="rId203"/>
          <w:footerReference w:type="default" r:id="rId204"/>
          <w:headerReference w:type="even" r:id="rId205"/>
          <w:footerReference w:type="even" r:id="rId206"/>
          <w:headerReference w:type="first" r:id="rId207"/>
          <w:footerReference w:type="first" r:id="rId208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我在之前幾本書強調臣服的觀念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但透過《不合 理的快樂》，非但將臣服做了一個彙總'同時也轉向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140" w:right="0" w:firstLine="0"/>
        <w:jc w:val="both"/>
      </w:pPr>
      <w:r>
        <w:rPr>
          <w:spacing w:val="0"/>
          <w:w w:val="100"/>
          <w:position w:val="0"/>
        </w:rPr>
        <w:t>了「參」。並且，透過《我是誰》後的幾個小開本作 品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讓我更深入探討參的觀念。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接下來，我在《集體的失憶》想強調——我們想 找的解脫、快樂'平靜、愛，全部都是自己本來老早 就有的。但是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人類透過文明、文化、歷史不斷加深 集體的失憶，也就這樣把本來有的完全忘記了。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《落在地球》</w:t>
      </w:r>
      <w:r>
        <w:rPr>
          <w:color w:val="000000"/>
          <w:spacing w:val="0"/>
          <w:w w:val="100"/>
          <w:position w:val="0"/>
        </w:rPr>
        <w:t>這本書</w:t>
      </w:r>
      <w:r>
        <w:rPr>
          <w:spacing w:val="0"/>
          <w:w w:val="100"/>
          <w:position w:val="0"/>
        </w:rPr>
        <w:t>的觀念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是最難懂。我在這 本書更深入探討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文明帶來的人類的特質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human quality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本身就是我們的束縛。只是，從一般人的角 度，可能還會以為這就是人類有別於動植物的最大優 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 xml:space="preserve">我更借用其他主题，例如定、時間、身心的變 化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頭腦的運作，來完成後面幾個作品——《定》《時 間的陷阱》《短路》《頭腦的東西》。也是希望用各式 各樣的切入點，把你我帶回一體——我們本來就有的 </w:t>
      </w:r>
      <w:r>
        <w:rPr>
          <w:color w:val="000000"/>
          <w:spacing w:val="0"/>
          <w:w w:val="100"/>
          <w:position w:val="0"/>
        </w:rPr>
        <w:t>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直到《無事生非》，我才可以再次做個整合，深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入說明許多之前提出來的觀念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而希望將過去帶出來 的全部觀念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再進一步推翻。畢竟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只要成為一個觀 念，無論多微細、多奥妙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多深刻都還是頭腦的產 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最後一樣還是不存在。不光不存在，只要我們集 中在一個觀念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這個觀念也就變成我們最大的束縛。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「全部生命系列」在表達的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都是同一些重點、 同一件事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只是站在不同的意識層面談。差別就在這 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讓每個作品的深度會很不一樣。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談到這裡-你會發現許多音聲作品也可以用同樣 的方法去解析。我過去不斷表達，聽和看兩方面都重 要。假如說閱讀是落在理性的層面，那麼，聽，就是 一個很直接的轉達管道。所以，我用個人的聲音，來 轉達一種最根本的能量狀態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希望與你達到</w:t>
      </w:r>
      <w:r>
        <w:rPr>
          <w:color w:val="000000"/>
          <w:spacing w:val="0"/>
          <w:w w:val="100"/>
          <w:position w:val="0"/>
        </w:rPr>
        <w:t xml:space="preserve">心的共 </w:t>
      </w:r>
      <w:r>
        <w:rPr>
          <w:spacing w:val="0"/>
          <w:w w:val="100"/>
          <w:position w:val="0"/>
        </w:rPr>
        <w:t>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580"/>
        <w:jc w:val="both"/>
      </w:pPr>
      <w:r>
        <w:rPr>
          <w:spacing w:val="0"/>
          <w:w w:val="100"/>
          <w:position w:val="0"/>
        </w:rPr>
        <w:t>《等著你》還是站在「有」「動」、感受、情緒在 看著這個世界。我的用意是希望能幫助人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譲你知 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即使在最悲觀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 xml:space="preserve">最憂鬱的狀態，還是可以看到 </w:t>
      </w:r>
      <w:r>
        <w:rPr>
          <w:spacing w:val="0"/>
          <w:w w:val="100"/>
          <w:position w:val="0"/>
        </w:rPr>
        <w:t>光，看到更大的層面</w:t>
      </w:r>
      <w:r>
        <w:rPr>
          <w:color w:val="524D51"/>
          <w:spacing w:val="0"/>
          <w:w w:val="100"/>
          <w:position w:val="0"/>
        </w:rPr>
        <w:t>，而</w:t>
      </w:r>
      <w:r>
        <w:rPr>
          <w:spacing w:val="0"/>
          <w:w w:val="100"/>
          <w:position w:val="0"/>
        </w:rPr>
        <w:t>這樣走過人生的困境。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我透過《重生》再帶出各種呼吸的法門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主要是 透過呼吸的「動」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讓我們體會到什麼叫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anapana ' </w:t>
      </w:r>
      <w:r>
        <w:rPr>
          <w:spacing w:val="0"/>
          <w:w w:val="100"/>
          <w:position w:val="0"/>
        </w:rPr>
        <w:t>也就是呼吸和呼吸之間的不動或止。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後來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我又用《你</w:t>
      </w:r>
      <w:r>
        <w:rPr>
          <w:color w:val="524D51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在嗎？》，將我們人生所有 的價值觀念（全都是透過「動」取得的）跟「在」 （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Presence, Being</w:t>
      </w:r>
      <w:r>
        <w:rPr>
          <w:spacing w:val="0"/>
          <w:w w:val="100"/>
          <w:position w:val="0"/>
        </w:rPr>
        <w:t>）做一個對照。我希望透過聲音的 力量 &gt; 讓大家可以體會到什麼是圓滿和空。這跟前面 的作品一樣，還是站在「有」在看「心」，幫大家建 立一個完整的基礎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來準備接受接下來的領悟。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再後面幾套瑜伽的作品（《光之瑜伽》《真實瑜 伽》《呼吸瑜伽》《四大的瑜伽》）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透過我們可以覺 察、五官可以體會到的「動」，包括眼根的觀想、耳 根的聽、身體的感觸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再借用地'水'火'風這構成 物質世界的四大元素作為專注的對象，讓我們的五官 沒有地方可以跑、可以去、可以躲，而讓全部的注意 力能落在一點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假如這個點，可以微細到一個地步， </w:t>
      </w:r>
      <w:r>
        <w:rPr>
          <w:spacing w:val="0"/>
          <w:w w:val="100"/>
          <w:position w:val="0"/>
        </w:rPr>
        <w:t>也就突然變成一個超越的奇點。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就好像五官本來都往外抓，突然做了一個反轉</w:t>
      </w:r>
      <w:r>
        <w:rPr>
          <w:spacing w:val="0"/>
          <w:w w:val="100"/>
          <w:position w:val="0"/>
          <w:lang w:val="en-US" w:eastAsia="en-US" w:bidi="en-US"/>
        </w:rPr>
        <w:t xml:space="preserve">* </w:t>
      </w:r>
      <w:r>
        <w:rPr>
          <w:spacing w:val="0"/>
          <w:w w:val="100"/>
          <w:position w:val="0"/>
        </w:rPr>
        <w:t>把注意力落在感官自己，或是更正確的說法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是落在 感官自己的根源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也就這樣子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讓一般從來沒有體會 過寧靜或無思的人突然有這種體驗。許多朋友也跟我 分享，透過這種練習，自然達到這樣的狀態。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將每一個感官的層面都集中，我們才有機會跳出 感官帶來的限制——我過去稱為幻覺或錯覺。真不可 思議，五官和頭腦的作用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讓我們把一個最多只是資 訊的東西變成真的，甚至不知道多少輩子一次又一次 地身陷其中。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317" w:val="left"/>
        </w:tabs>
        <w:bidi w:val="0"/>
        <w:spacing w:before="0" w:after="0" w:line="485" w:lineRule="exact"/>
        <w:ind w:left="0" w:right="0" w:firstLine="480"/>
        <w:jc w:val="both"/>
        <w:sectPr>
          <w:headerReference w:type="default" r:id="rId209"/>
          <w:footerReference w:type="default" r:id="rId210"/>
          <w:headerReference w:type="even" r:id="rId211"/>
          <w:footerReference w:type="even" r:id="rId212"/>
          <w:headerReference w:type="first" r:id="rId213"/>
          <w:footerReference w:type="first" r:id="rId214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我用各式各樣的語言，希望我們可以一 起點點滴滴體會到意識的不同層面。從最粗重的層 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也就是我們這個世界和物質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一步步把你我帶到 唯識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Consciousness Only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  <w:tab/>
      </w:r>
      <w:r>
        <w:rPr>
          <w:spacing w:val="0"/>
          <w:w w:val="100"/>
          <w:position w:val="0"/>
        </w:rPr>
        <w:t>只有意識的層面。一 路過來，我選用各式各樣的詞彙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來表達唯識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 xml:space="preserve">比 如說心、神'在、道、主'一體'絕對、佛性、無 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317" w:val="left"/>
        </w:tabs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限、永恆。無論選用什麼詞彙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最多也只是在表達你 我都有的本質。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儘管表面上寫了好多書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又有許多音聲作品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 加上讀書會和各種活動的分享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然而，就像前面提到 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我其實根本沒有想完成任何一本書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更不用講其 他作品。畢竟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我心裡明白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無論用什麼語言，都不 可能表達這種不費力、最根本的理所當然。我反而還 會擔心，這些分享最多也只可能再加上一層不必要的 阻礙。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348" w:val="left"/>
        </w:tabs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是整體的力量</w:t>
      </w:r>
      <w:r>
        <w:rPr>
          <w:color w:val="000000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我最多只能稱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s"a</w:t>
      </w:r>
      <w:r>
        <w:rPr>
          <w:color w:val="000000"/>
          <w:spacing w:val="0"/>
          <w:w w:val="100"/>
          <w:position w:val="0"/>
        </w:rPr>
        <w:t>如</w:t>
      </w:r>
      <w:r>
        <w:rPr>
          <w:spacing w:val="0"/>
          <w:w w:val="100"/>
          <w:position w:val="0"/>
        </w:rPr>
        <w:t>，神聖的力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992" w:val="left"/>
        </w:tabs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量、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Holy Spirit</w:t>
      </w:r>
      <w:r>
        <w:rPr>
          <w:spacing w:val="0"/>
          <w:w w:val="100"/>
          <w:position w:val="0"/>
        </w:rPr>
        <w:t>聖靈、宇宙或生命的螺旋場</w:t>
        <w:tab/>
        <w:t>帶著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我走下去，而我也只能臣服到祂。走到哪裡，對我也 不重要，我也不會去在意。就好像在不知不覺中，透 過這些作品，非要帶著你我回家，回到自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B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00"/>
        <w:jc w:val="both"/>
      </w:pPr>
      <w:r>
        <w:rPr>
          <w:spacing w:val="0"/>
          <w:w w:val="100"/>
          <w:position w:val="0"/>
        </w:rPr>
        <w:t>《好睡》和《清醒地睡》這兩本睡眠的書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 一樣的。表面上我透過睡眠這個主題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帶出許多科學 和醫學知識與實用的技巧，希望幫助你我調整睡眠。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但是，最後的用意，其實不是那麼的表面，而是為了 一起深入意識的層面。我希望透過無夢深睡的比喻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讓你可以進一步體會你本來就有、最根本的狀憲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其 實，一個人只要放下，可以輕鬆選擇睡或不睡，而不 覺得兩者有分別。畢竟它們的共同點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也就是覺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 我們隨時都可以住在的。跟睡或不睡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是這個覺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才讓我們得到休息、自由和放鬆。而 且，這個覺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是隨時可以取來。倒不需要我們刻意投 入什麼法門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或練出什麼功夫才可以得到。甚至，祂 不是靠什麼意識的狀態才可以有。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both"/>
      </w:pPr>
      <w:r>
        <w:rPr>
          <w:spacing w:val="0"/>
          <w:w w:val="100"/>
          <w:position w:val="0"/>
        </w:rPr>
        <w:t>再回到無夢深睡的比喻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我會這麼說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一個人知 不知道自己在無夢的深睡，最多又只是站在不同的覺 察的位置。這一點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相當重要。我敢說懂的人是少之 又少。我在這裡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想借用這個機會，試著再一次詳細 說明。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60"/>
        <w:jc w:val="left"/>
      </w:pPr>
      <w:r>
        <w:rPr>
          <w:spacing w:val="0"/>
          <w:w w:val="100"/>
          <w:position w:val="0"/>
        </w:rPr>
        <w:t>我們平常要讓五官發揮作用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無論是看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聽、 聞</w:t>
      </w:r>
      <w:r>
        <w:rPr>
          <w:color w:val="524D51"/>
          <w:spacing w:val="0"/>
          <w:w w:val="100"/>
          <w:position w:val="0"/>
        </w:rPr>
        <w:t>'嚐、觸，</w:t>
      </w:r>
      <w:r>
        <w:rPr>
          <w:spacing w:val="0"/>
          <w:w w:val="100"/>
          <w:position w:val="0"/>
        </w:rPr>
        <w:t xml:space="preserve">再加上頭腦的想，都自然把這個世界分 </w:t>
      </w:r>
      <w:r>
        <w:rPr>
          <w:spacing w:val="0"/>
          <w:w w:val="100"/>
          <w:position w:val="0"/>
        </w:rPr>
        <w:t>成兩邊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有一個體會的人，是主體：被體會到的， 是客體。無論主體或客體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對我們都是真的。從我們 的角度來說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假如沒有一個主體看著或體會著一個客 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這世界其實不存在。甚至可以說，沒有一個體可 以分別或判斷這個世界存不存在。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在我們一般的認知中，這世界既然存在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那麼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這兩個體(主體和客體)也只可能是真的。我們也不 會追根究柢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去弄清楚到底是不是真的有主體、也有 客體。於是，這樣的循環論證，不光騙了我們這輩 子，還讓我們數不清的人生都身陷其中。讓我們認定 透過五官取得的狹窄印象-就是再真實不過的生命。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我們再仔細觀察，就連任何靜坐的方法，都離不 開這種兩兩成對的二元架構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(dichotomy)</w:t>
      </w:r>
      <w:r>
        <w:rPr>
          <w:spacing w:val="0"/>
          <w:w w:val="100"/>
          <w:position w:val="0"/>
        </w:rPr>
        <w:t>。你可能還記 得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我說過全部靜■坐的方法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離不開專注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(scondpatti) </w:t>
      </w:r>
      <w:r>
        <w:rPr>
          <w:spacing w:val="0"/>
          <w:w w:val="100"/>
          <w:position w:val="0"/>
        </w:rPr>
        <w:t>和觀</w:t>
      </w:r>
      <w:r>
        <w:rPr>
          <w:b/>
          <w:bCs/>
          <w:i/>
          <w:iCs/>
          <w:spacing w:val="0"/>
          <w:w w:val="100"/>
          <w:position w:val="0"/>
        </w:rPr>
        <w:t>(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vipaiyand</w:t>
      </w:r>
      <w:r>
        <w:rPr>
          <w:b/>
          <w:bCs/>
          <w:i/>
          <w:iCs/>
          <w:spacing w:val="0"/>
          <w:w w:val="100"/>
          <w:position w:val="0"/>
        </w:rPr>
        <w:t>)</w:t>
      </w:r>
      <w:r>
        <w:rPr>
          <w:spacing w:val="0"/>
          <w:w w:val="100"/>
          <w:position w:val="0"/>
        </w:rPr>
        <w:t>。我過去才會用古人的比喻，說即 使有八萬四千種靜坐的方法，都離不開專注和觀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 多是專注與觀的比例不同。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我們進一步觀察——專注，是誰在專注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當然是 一個「我」在專注眼前的一個東西。這種專注，可以 透過五官單一或多個的作用，再加上念頭來守住。守 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自然讓我們注意力集中，最後讓眼前的客體不 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或讓它縮到一個點。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我們通常說讓這個點消失，或說變</w:t>
      </w:r>
      <w:r>
        <w:rPr>
          <w:color w:val="000000"/>
          <w:spacing w:val="0"/>
          <w:w w:val="100"/>
          <w:position w:val="0"/>
        </w:rPr>
        <w:t>成超越</w:t>
      </w:r>
      <w:r>
        <w:rPr>
          <w:spacing w:val="0"/>
          <w:w w:val="100"/>
          <w:position w:val="0"/>
        </w:rPr>
        <w:t>時一空 的奇點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最多也就是讓主體和客體合一。但是，只要 我們一從靜坐帶來的這種合一狀態退出來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這世界也 就又恢復成主客對立的架構。「我」和眼前專注的對 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又變成了兩回事。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我們每個人還是想得到這種合一的「超常 意識狀態</w:t>
      </w:r>
      <w:r>
        <w:rPr>
          <w:color w:val="524D51"/>
          <w:spacing w:val="0"/>
          <w:w w:val="100"/>
          <w:position w:val="0"/>
        </w:rPr>
        <w:t>」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altered state of consciousness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)</w:t>
      </w:r>
      <w:r>
        <w:rPr>
          <w:spacing w:val="0"/>
          <w:w w:val="100"/>
          <w:position w:val="0"/>
        </w:rPr>
        <w:t>，而這種 意識狀態是平常生活中沒有的。確實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我們每個人只 要有靜坐的經驗或是很投入練習，都知道我這裡所講 的超常意識狀態。而且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我們會認為這是白天和晚上 一般沒有的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把這種狀態當成是我們想找的供</w:t>
      </w:r>
      <w:r>
        <w:rPr>
          <w:color w:val="000000"/>
          <w:spacing w:val="0"/>
          <w:w w:val="100"/>
          <w:position w:val="0"/>
        </w:rPr>
        <w:t>尸少口。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215"/>
          <w:footerReference w:type="default" r:id="rId216"/>
          <w:headerReference w:type="even" r:id="rId217"/>
          <w:footerReference w:type="even" r:id="rId218"/>
          <w:headerReference w:type="first" r:id="rId219"/>
          <w:footerReference w:type="first" r:id="rId220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這反而會誤導我們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而給我們一種錯的觀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0"/>
        <w:jc w:val="left"/>
      </w:pPr>
      <w:r>
        <w:rPr>
          <w:spacing w:val="0"/>
          <w:w w:val="100"/>
          <w:position w:val="0"/>
        </w:rPr>
        <w:t>念°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我過去常常講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我們想找的真實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就像冰山在海 面下的部分其實遠遠大於露出海面的部分。我用這個 比喻，來表達確實有一個超常的意識狀態。但是，沒 想到連這個比喻也不貼切。其實，這個「超常的意識 狀態」是我們本來就有。不用找，它就存在。在冰山 的上面也存在，在海面下的部分也存在。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觀，也是如此——是一個主體在觀一切。這個一 切，就是客體。我們在這裡也可以選擇把單一的客 體，變成各式各樣的客體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也就是眼前的全部。比如 我們透過眼根的觀想，最多是用眼睛掃描眼前全部的 東西，讓它自己過去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不去抓它。但是-還是有個主 體在知道。聽，也是一樣的。比如說觀世音菩薩的耳 根圓通法門，也就是讓所有聲音掃描過去，我們輕鬆 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但是不去干涉任何聲音。這時候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全部的聲 音，就是我們這裡所講的客體。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480"/>
        <w:jc w:val="both"/>
      </w:pPr>
      <w:r>
        <w:rPr>
          <w:spacing w:val="0"/>
          <w:w w:val="100"/>
          <w:position w:val="0"/>
        </w:rPr>
        <w:t>讀到這裡，相信你也會自然發現，「全部生命系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20"/>
        <w:jc w:val="both"/>
      </w:pPr>
      <w:r>
        <w:rPr>
          <w:spacing w:val="0"/>
          <w:w w:val="100"/>
          <w:position w:val="0"/>
        </w:rPr>
        <w:t>列」所談的醒覺，其實和靜坐的集中或合一（無論是 透過專注還是觀）一點都不相關。醒覺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不是透過任 何費力或是動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可以取得的。我才會說，「全部生命 系列」所帶出來的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>練習-是隨時可以做的</w:t>
      </w:r>
      <w:r>
        <w:rPr>
          <w:color w:val="524D51"/>
          <w:spacing w:val="0"/>
          <w:w w:val="100"/>
          <w:position w:val="0"/>
        </w:rPr>
        <w:t xml:space="preserve">。 </w:t>
      </w:r>
      <w:r>
        <w:rPr>
          <w:spacing w:val="0"/>
          <w:w w:val="100"/>
          <w:position w:val="0"/>
        </w:rPr>
        <w:t>它其實不是一個「動」的練習，更好說是一種提醒或 反省——我們本來就有的層面。假如用「動」的語言 來講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我們最多只是承認，然後接下來承擔起自己真 正的身分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40" w:right="0" w:firstLine="500"/>
        <w:jc w:val="both"/>
      </w:pPr>
      <w:r>
        <w:rPr>
          <w:spacing w:val="0"/>
          <w:w w:val="100"/>
          <w:position w:val="0"/>
        </w:rPr>
        <w:t>我之前才會用這個比喻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一隻獅子，過去可能以 為自己是貓，還會學貓叫，想盡辦法熟練貓咪一切的 行為。有一天，它突然知道自己其實是獅子，不需要 別人教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它自然會像獅子一樣的吼。同樣地，我時常 會跟朋友半開玩笑：難道神還需要靜坐？需要練習? 需要苦修？假如我們知道自己跟神從來沒有分手過， 我們也只可能選擇讓祂自己浮出來，倒不是透過人間 的任何造作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來取得本來就有的本質。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  <w:sectPr>
          <w:headerReference w:type="default" r:id="rId221"/>
          <w:footerReference w:type="default" r:id="rId222"/>
          <w:headerReference w:type="even" r:id="rId223"/>
          <w:footerReference w:type="even" r:id="rId224"/>
          <w:headerReference w:type="first" r:id="rId225"/>
          <w:footerReference w:type="first" r:id="rId226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再回到無夢的深睡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我前面提過，一個人醒覺或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不醒覺，差別就在於他知道或不知道在無夢深睡。其 實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連這種表達本身也只是一種比喻。這種說法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 多也只是在表示——假如我們把一體當作任何主體之 前的本體，我們醒覺、知、覺的意識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最多也是我們 隨時把一切的注意，徹徹底底住在最源頭的主體。甚 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讓它不知不覺滑回「我們認為的根源」的更前 面——說不清的前面，描述不來的前面。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我們能做的，只是把注意力輕輕鬆鬆擺在人間相 對意識的根源或主體，而且輕輕鬆鬆地住在主體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 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全部我們所稱為的客體、現象或經驗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竟 然跟著消失了。我們也自然發現除了真實'一體，什 麼都沒有，只有祂存在。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突然，我們從一個充滿客觀的現實</w:t>
      </w:r>
      <w:r>
        <w:rPr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(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objective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reality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</w:t>
      </w:r>
      <w:r>
        <w:rPr>
          <w:spacing w:val="0"/>
          <w:w w:val="100"/>
          <w:position w:val="0"/>
        </w:rPr>
        <w:t>落回到一個純粹主體的意識</w:t>
      </w:r>
      <w:r>
        <w:rPr>
          <w:b/>
          <w:bCs/>
          <w:spacing w:val="0"/>
          <w:w w:val="100"/>
          <w:position w:val="0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subjective consciousness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) °</w:t>
      </w:r>
      <w:r>
        <w:rPr>
          <w:spacing w:val="0"/>
          <w:w w:val="100"/>
          <w:position w:val="0"/>
        </w:rPr>
        <w:t>最不可思議的是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這客觀的現實其 實是虛的。反過來</w:t>
      </w:r>
      <w:r>
        <w:rPr>
          <w:color w:val="000000"/>
          <w:spacing w:val="0"/>
          <w:w w:val="100"/>
          <w:position w:val="0"/>
        </w:rPr>
        <w:t>，是</w:t>
      </w:r>
      <w:r>
        <w:rPr>
          <w:spacing w:val="0"/>
          <w:w w:val="100"/>
          <w:position w:val="0"/>
        </w:rPr>
        <w:t>主體的意識才是真的。這是我 們一生或是多生多世來也想不出來的。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這種領悟，不光跟靜坐的專注與觀完全不相關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而且跟我們一天下來的任何狀態也不相關。我們白 天、晚上、做夢、不做夢，都可以輕輕鬆鬆住在這個 主體，甚至是定在這個主體的前面。也就這樣子</w:t>
      </w:r>
      <w:r>
        <w:rPr>
          <w:color w:val="000000"/>
          <w:spacing w:val="0"/>
          <w:w w:val="100"/>
          <w:position w:val="0"/>
        </w:rPr>
        <w:t xml:space="preserve">，沒 </w:t>
      </w:r>
      <w:r>
        <w:rPr>
          <w:spacing w:val="0"/>
          <w:w w:val="100"/>
          <w:position w:val="0"/>
        </w:rPr>
        <w:t>有什麼東西可以觀察到或觀察不到，全部的矛盾也跟 著消失了。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回到「一個人知不知道無夢深睡」這個比喻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 實重點不在於知不知道自己在無夢深睡，反而是隨時 都在「知」，一天下來都定在「在」，停留在 「心」，倒不是知不知道自己在無夢深睡或是在做 夢。甚至，不是靠知道什麼東西或任何東西。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雖然如此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一個人只要住在或定在「知」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 進入無所不知。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這一點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可能是我們頭腦最難理解的。但是，這 幾句話，也就可能把無夢深睡的謎給解開了。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46" w:lineRule="exact"/>
        <w:ind w:left="0" w:right="0" w:firstLine="540"/>
        <w:jc w:val="both"/>
        <w:sectPr>
          <w:headerReference w:type="default" r:id="rId227"/>
          <w:footerReference w:type="default" r:id="rId228"/>
          <w:headerReference w:type="even" r:id="rId229"/>
          <w:footerReference w:type="even" r:id="rId230"/>
          <w:headerReference w:type="first" r:id="rId231"/>
          <w:footerReference w:type="first" r:id="rId232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我們平時不知道有一個無夢的深睡，是因為我們 隨時都有二元對立，都活在兩兩成對的二元架構裡。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46" w:lineRule="exact"/>
        <w:ind w:left="0" w:right="0" w:firstLine="0"/>
        <w:jc w:val="both"/>
      </w:pPr>
      <w:r>
        <w:rPr>
          <w:spacing w:val="0"/>
          <w:w w:val="100"/>
          <w:position w:val="0"/>
        </w:rPr>
        <w:t>我們把無夢的深睡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也當作一個具體的客體，也就只 好在白天睡醒後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才隱約知道這個客體可能曾經存 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假如我們突然發現，其實沒有這個二元對 立的架構——沒有主體 &gt; 沒有客體。甚至，就連「一 體」這個比喻都不存在。這麼一來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我們也就突然明 白，除了這個沒有存在的任何體（為了方便比喻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們還是勉強把它稱為一體），沒有其他的東西存在。 我過去才會說沒有二體、三體或其他體。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是站在這個不存在的一體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我們才有資格感 嘆——白天的清醒、夜裡做夢、無夢的深睡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竟然都 是一樣的，沒有任何差異。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我們過去竟然會以為白天醒著的夢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夜裡睡著的 夢、深睡的無夢——這三者彼此是不一樣的。我們完 全沒有發現，這些最多是透過五官的覺察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再加上頭 腦的「想」製造出來的印象。在這樣的架構下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 竟然會不斷想去區隔，甚至衍生出第四意識狀態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turiya</w:t>
      </w:r>
      <w:r>
        <w:rPr>
          <w:spacing w:val="0"/>
          <w:w w:val="100"/>
          <w:position w:val="0"/>
        </w:rPr>
        <w:t>或醒覺。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站在這個主體（如果到這裡還可以把 一體稱為主體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而你已經知道這不是正確的表達）</w:t>
      </w:r>
      <w:r>
        <w:rPr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 xml:space="preserve">我們老早是圓滿和完整。無論我們睡或不睡，都已經 </w:t>
      </w:r>
      <w:r>
        <w:rPr>
          <w:color w:val="000000"/>
          <w:spacing w:val="0"/>
          <w:w w:val="100"/>
          <w:position w:val="0"/>
        </w:rPr>
        <w:t>是完整。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畢竟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假如只有祂存在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又是誰可以知道是完美 或完整？一體，沒有任何特質可談。我才會說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用任 何人間的語言（包括在•覺•樂）來逼近或表達一 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不光是多餘，其實是不正確的。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</w:pPr>
      <w:r>
        <w:rPr>
          <w:spacing w:val="0"/>
          <w:w w:val="100"/>
          <w:position w:val="0"/>
        </w:rPr>
        <w:t>這些觀念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對我們頭腦還是最難理解的。我最多 只能說，是輕鬆不費力讓祂浮出來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讓祂自然展開＞ 讓祂占領我們這一生的全部。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540"/>
        <w:jc w:val="both"/>
        <w:sectPr>
          <w:headerReference w:type="default" r:id="rId233"/>
          <w:footerReference w:type="default" r:id="rId234"/>
          <w:headerReference w:type="even" r:id="rId235"/>
          <w:footerReference w:type="even" r:id="rId236"/>
          <w:headerReference w:type="first" r:id="rId237"/>
          <w:footerReference w:type="first" r:id="rId238"/>
          <w:footnotePr>
            <w:pos w:val="pageBottom"/>
            <w:numFmt w:val="decimal"/>
            <w:numRestart w:val="continuous"/>
          </w:footnotePr>
          <w:pgSz w:w="7345" w:h="11551"/>
          <w:pgMar w:top="1126" w:right="361" w:bottom="949" w:left="81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你可以想像，我等了多久，才有機會對你講這些 話。我相信你會同意，假如我在最初期就用這些話來 分享，你絕對不可能聽懂的。甚至，我敢講，沒有一 個人可以聽懂，畢竟這不是透過頭腦的邏輯或理性可 以掌握的。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520" w:firstLine="0"/>
        <w:jc w:val="right"/>
      </w:pPr>
      <w:r>
        <w:rPr>
          <w:spacing w:val="0"/>
          <w:w w:val="100"/>
          <w:position w:val="0"/>
        </w:rPr>
        <w:t>一路走到這裡，到底是從哪裡走到哪裡？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有意思的是，經過這些作品不斷地補充，我相信 你讀到這裡已經一點都不會驚訝。也自然會發現，我 不斷說「領悟到這些」是我們這一生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甚至生生世世 最重要的功課，這句話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其實一點都沒有誇大。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20" w:line="491" w:lineRule="exact"/>
        <w:ind w:left="0" w:right="0" w:firstLine="520"/>
        <w:jc w:val="both"/>
        <w:sectPr>
          <w:headerReference w:type="default" r:id="rId239"/>
          <w:footerReference w:type="default" r:id="rId240"/>
          <w:headerReference w:type="even" r:id="rId241"/>
          <w:footerReference w:type="even" r:id="rId242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126" w:right="361" w:bottom="949" w:left="811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確實，就是如此。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880" w:after="1180" w:line="240" w:lineRule="auto"/>
        <w:ind w:left="0" w:right="0" w:firstLine="0"/>
        <w:jc w:val="left"/>
      </w:pPr>
      <w:bookmarkStart w:id="40" w:name="bookmark40"/>
      <w:bookmarkStart w:id="41" w:name="bookmark41"/>
      <w:bookmarkStart w:id="42" w:name="bookmark42"/>
      <w:r>
        <w:rPr>
          <w:color w:val="000000"/>
          <w:spacing w:val="0"/>
          <w:w w:val="100"/>
          <w:position w:val="0"/>
        </w:rPr>
        <w:t>腦落在心</w:t>
      </w:r>
      <w:bookmarkEnd w:id="40"/>
      <w:bookmarkEnd w:id="41"/>
      <w:bookmarkEnd w:id="4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8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假如我要再用一個比喻來切入無夢的深睡，那 麼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也就跟一個小嬰兒剛生出來時一樣的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是腦落在 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>如果要表達得更貼切，一個小嬰兒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他的腦其實 還沒有發展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一切也只有心。小嬰兒是透過慢慢發 育，加上學習、教育、人和人的互動，才發展出一個 完整的頭腦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也就進入我們的人間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進入一個二元對 立的世界。小嬰兒逐漸長大，自然變得以頭腦為主， 而心跟我們一般人一樣落在背景。他也就自然忽略掉 心本來就在那裡，而且一向是扮演比較資深的角色。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540"/>
        <w:jc w:val="both"/>
      </w:pPr>
      <w:r>
        <w:rPr>
          <w:spacing w:val="0"/>
          <w:w w:val="100"/>
          <w:position w:val="0"/>
        </w:rPr>
        <w:t xml:space="preserve">小嬰兒的腦落在心，是隨著成長慢慢失去。在無 夢的深睡，腦落在心的作用也是短暫，而不是永久 </w:t>
      </w:r>
      <w:r>
        <w:rPr>
          <w:spacing w:val="0"/>
          <w:w w:val="100"/>
          <w:position w:val="0"/>
        </w:rPr>
        <w:t>的。睡醒後，很快，腦又浮出來。浮出來後，我們最 多只是記得，透過深睡，好像留下了一個舒暢的印 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是徹底的腦落在心，隨時只 剩下心，以心為主。如果借用前面「主體—客體」的 架構來表達，也就是只有主體，而接下來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還是只有 主體。除了主體，什麼都沒有。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然而，這個主體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和我們人間一般所講的主體不 一樣。人間的主體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是透過客體才可以區隔出來的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是站在主體與客體的互動才成立。但是，這裡所講的 主體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其實是在人間任何體前面的體。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嚴謹來說，講主體並不正確。畢竟主體是要透過 客體來定義的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只要談主體（任何主體）最多還是在 相對的源頭。然而，我指的「心」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其實是在主體之 前，最多只能稱為一體或絕對。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80"/>
        <w:jc w:val="both"/>
        <w:sectPr>
          <w:headerReference w:type="default" r:id="rId243"/>
          <w:footerReference w:type="default" r:id="rId244"/>
          <w:headerReference w:type="even" r:id="rId245"/>
          <w:footerReference w:type="even" r:id="rId246"/>
          <w:headerReference w:type="first" r:id="rId247"/>
          <w:footerReference w:type="first" r:id="rId248"/>
          <w:footnotePr>
            <w:pos w:val="pageBottom"/>
            <w:numFmt w:val="decimal"/>
            <w:numRestart w:val="continuous"/>
          </w:footnotePr>
          <w:pgSz w:w="7345" w:h="11551"/>
          <w:pgMar w:top="2107" w:right="298" w:bottom="1163" w:left="879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祂的意識地位，不是落在身心哪一個點或任何 點。反過來，是在一個沒有體的體，或是無所不在的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left"/>
      </w:pPr>
      <w:r>
        <w:rPr>
          <w:spacing w:val="0"/>
          <w:w w:val="100"/>
          <w:position w:val="0"/>
        </w:rPr>
        <w:t>全部存在。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過去我用種種的圖畫來表達「腦落在心」，那些 表達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其實並不正確。但是，當時我也沒有什麼更直 接的方式可以代表。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我們講「腦」，倒不是腦部的腦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心，也不是心臟的心。這裡所講的腦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包括全部一切 的現象，</w:t>
      </w:r>
      <w:r>
        <w:rPr>
          <w:color w:val="000000"/>
          <w:spacing w:val="0"/>
          <w:w w:val="100"/>
          <w:position w:val="0"/>
        </w:rPr>
        <w:t>包括</w:t>
      </w:r>
      <w:r>
        <w:rPr>
          <w:spacing w:val="0"/>
          <w:w w:val="100"/>
          <w:position w:val="0"/>
        </w:rPr>
        <w:t>世界、宇宙'人、動物'房子'植 物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完整的人生。我們可以看到、聽到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想到的全 部，都還在物質的層面，都是頭腦投射出來的現象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也就是念相。心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則是在表達一體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是無思的一切， 也就是生命的一切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永恆、 絕對的部分。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249"/>
          <w:footerReference w:type="default" r:id="rId250"/>
          <w:headerReference w:type="even" r:id="rId251"/>
          <w:footerReference w:type="even" r:id="rId252"/>
          <w:footnotePr>
            <w:pos w:val="pageBottom"/>
            <w:numFmt w:val="decimal"/>
            <w:numRestart w:val="continuous"/>
          </w:footnotePr>
          <w:pgSz w:w="7345" w:h="11551"/>
          <w:pgMar w:top="2107" w:right="298" w:bottom="1163" w:left="879" w:header="0" w:footer="3" w:gutter="0"/>
          <w:cols w:space="720"/>
          <w:noEndnote/>
          <w:rtlGutter w:val="0"/>
          <w:docGrid w:linePitch="360"/>
        </w:sectPr>
      </w:pPr>
      <w:r>
        <w:drawing>
          <wp:anchor distT="0" distB="0" distL="114300" distR="114300" simplePos="0" relativeHeight="125829386" behindDoc="0" locked="0" layoutInCell="1" allowOverlap="1">
            <wp:simplePos x="0" y="0"/>
            <wp:positionH relativeFrom="page">
              <wp:posOffset>2618105</wp:posOffset>
            </wp:positionH>
            <wp:positionV relativeFrom="margin">
              <wp:posOffset>3359150</wp:posOffset>
            </wp:positionV>
            <wp:extent cx="1408430" cy="1840865"/>
            <wp:wrapSquare wrapText="left"/>
            <wp:docPr id="522" name="Shape 5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3" name="Picture box 523"/>
                    <pic:cNvPicPr/>
                  </pic:nvPicPr>
                  <pic:blipFill>
                    <a:blip r:embed="rId253"/>
                    <a:stretch/>
                  </pic:blipFill>
                  <pic:spPr>
                    <a:xfrm>
                      <a:ext cx="1408430" cy="184086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腦落在心，這句話是在 表達——絕對的部分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 比我們相對局限的部分更 大，而早晚會希望把它吞 掉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把它帶回自己。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840" w:line="240" w:lineRule="auto"/>
        <w:ind w:left="0" w:right="500" w:firstLine="0"/>
        <w:jc w:val="right"/>
      </w:pPr>
      <w:r>
        <w:rPr>
          <w:spacing w:val="0"/>
          <w:w w:val="100"/>
          <w:position w:val="0"/>
        </w:rPr>
        <w:t>腦落在心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drawing>
          <wp:anchor distT="0" distB="0" distL="114300" distR="114300" simplePos="0" relativeHeight="125829387" behindDoc="0" locked="0" layoutInCell="1" allowOverlap="1">
            <wp:simplePos x="0" y="0"/>
            <wp:positionH relativeFrom="page">
              <wp:posOffset>2538730</wp:posOffset>
            </wp:positionH>
            <wp:positionV relativeFrom="paragraph">
              <wp:posOffset>139700</wp:posOffset>
            </wp:positionV>
            <wp:extent cx="1499870" cy="1816735"/>
            <wp:wrapSquare wrapText="left"/>
            <wp:docPr id="524" name="Shape 5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Picture box 525"/>
                    <pic:cNvPicPr/>
                  </pic:nvPicPr>
                  <pic:blipFill>
                    <a:blip r:embed="rId255"/>
                    <a:stretch/>
                  </pic:blipFill>
                  <pic:spPr>
                    <a:xfrm>
                      <a:ext cx="1499870" cy="181673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 xml:space="preserve">我過去也用這張圖來表 </w:t>
      </w:r>
      <w:r>
        <w:rPr>
          <w:color w:val="000000"/>
          <w:spacing w:val="0"/>
          <w:w w:val="100"/>
          <w:position w:val="0"/>
        </w:rPr>
        <w:t>達</w:t>
      </w:r>
      <w:r>
        <w:rPr>
          <w:spacing w:val="0"/>
          <w:w w:val="100"/>
          <w:position w:val="0"/>
        </w:rPr>
        <w:t>，從腦落到心的好多種路 徑裡，臣服與參，是最直接 的方法。你也聽我說過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 沒有方法的方法，無為的 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沒有路的路。一樣地， 這種表達也不正確。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畢竟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本來就沒有路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沒有任何法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都是人製造 的。其實，就連說它是最直接或沒有法的法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都不 是。就是因為沒有任何東西可以稱為法，我才會說臣 服和參最多是在提醒——我們本來就有的部分。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294" w:val="left"/>
        </w:tabs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 xml:space="preserve">用我在《定》的語言，可以說無夢的深睡是 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 xml:space="preserve">nirvikalpa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samadhi</w:t>
      </w:r>
      <w:r>
        <w:rPr>
          <w:spacing w:val="0"/>
          <w:w w:val="100"/>
          <w:position w:val="0"/>
        </w:rPr>
        <w:tab/>
        <w:t>小定，而一個人醒覺過來是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420" w:line="486" w:lineRule="exact"/>
        <w:ind w:left="0" w:right="0" w:firstLine="0"/>
        <w:jc w:val="left"/>
      </w:pP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 xml:space="preserve">sahaja </w:t>
      </w:r>
      <w:r>
        <w:rPr>
          <w:b/>
          <w:bCs/>
          <w:i/>
          <w:iCs/>
          <w:spacing w:val="0"/>
          <w:w w:val="100"/>
          <w:position w:val="0"/>
          <w:lang w:val="en-US" w:eastAsia="en-US" w:bidi="en-US"/>
        </w:rPr>
        <w:t>samadhi '</w:t>
      </w:r>
      <w:r>
        <w:rPr>
          <w:spacing w:val="0"/>
          <w:w w:val="100"/>
          <w:position w:val="0"/>
        </w:rPr>
        <w:t>是大定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是不動的定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平等的定。 雖然我們用「大定」來表達這種狀態，但對一個住在 大定的人來說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就像一個人在無夢深睡時，這些話全 部都跟他不相關，對他都沒有什麼意義。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他在大定中，沒有什麼觀念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也不會認為自己在 大定中。假如他還認為自已在專注或在一個大定中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其實他根本不可能是大定。就像無夢深睡的時候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 是沒有念頭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沒有一個念相-才可以稱為無夢深睡。 假如有一個念相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當然也就不是在無夢深睡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而可能 是在做夢，或已經睡醒了。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一個人在大定，也是如此。他完全投入心，住在 心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接下來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沒有一個東西不是心。怎麼可能還有一 個大定好談的?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是偶爾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他這個心把頭腦投射出來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而頭腦有它 的作用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要辦事，要運作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才有一個「有」，有一個 </w:t>
      </w:r>
      <w:r>
        <w:rPr>
          <w:color w:val="000000"/>
          <w:spacing w:val="0"/>
          <w:w w:val="100"/>
          <w:position w:val="0"/>
        </w:rPr>
        <w:t>人</w:t>
      </w:r>
      <w:r>
        <w:rPr>
          <w:spacing w:val="0"/>
          <w:w w:val="100"/>
          <w:position w:val="0"/>
        </w:rPr>
        <w:t>生好談。但用完後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也就自然把頭腦收回來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收回 到心。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2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042" w:right="302" w:bottom="1139" w:left="87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站在心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什麼都沒有。一切，只有自在，樣樣都 自在。就是需要用腦 &gt; 腦也不會再帶來煩惱。我們不 會再刻意想規劃，或還去擔心該做什麼、該籌備什 麼、該改變什麼。完全沒有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完全是從心在指揮腦該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怎麼做。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</w:pPr>
      <w:r>
        <w:rPr>
          <w:spacing w:val="0"/>
          <w:w w:val="100"/>
          <w:position w:val="0"/>
        </w:rPr>
        <w:t>然而，就連這幾句話，我們也會自然發現最多又 只是比喻。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480"/>
        <w:jc w:val="both"/>
        <w:sectPr>
          <w:headerReference w:type="default" r:id="rId257"/>
          <w:footerReference w:type="default" r:id="rId258"/>
          <w:headerReference w:type="even" r:id="rId259"/>
          <w:footerReference w:type="even" r:id="rId260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042" w:right="302" w:bottom="1139" w:left="875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心不用指揮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甚至不用動。心和腦最多是兩面一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不費力地達到共振。並沒有一個體在指揮其他的 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或還希望轉達什麼。其實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就連這個「體」的觀 念，或說在指揮、在督導、在轉達，跟心是完全不相 關的。最多只是我們在這個「有」的人間在看，而還 想勉強做一個不完全正確的說明。</w:t>
      </w:r>
    </w:p>
    <w:p>
      <w:pPr>
        <w:pStyle w:val="Style15"/>
        <w:keepNext/>
        <w:keepLines/>
        <w:widowControl w:val="0"/>
        <w:shd w:val="clear" w:color="auto" w:fill="auto"/>
        <w:bidi w:val="0"/>
        <w:spacing w:before="100" w:after="80" w:line="240" w:lineRule="auto"/>
        <w:ind w:left="0" w:right="0" w:firstLine="0"/>
        <w:jc w:val="left"/>
        <w:rPr>
          <w:sz w:val="68"/>
          <w:szCs w:val="68"/>
        </w:rPr>
      </w:pPr>
      <w:bookmarkStart w:id="43" w:name="bookmark43"/>
      <w:bookmarkStart w:id="44" w:name="bookmark44"/>
      <w:bookmarkStart w:id="45" w:name="bookmark45"/>
      <w:r>
        <w:rPr>
          <w:rFonts w:ascii="Times New Roman" w:eastAsia="Times New Roman" w:hAnsi="Times New Roman" w:cs="Times New Roman"/>
          <w:i/>
          <w:iCs/>
          <w:color w:val="222122"/>
          <w:spacing w:val="0"/>
          <w:w w:val="100"/>
          <w:position w:val="0"/>
          <w:sz w:val="68"/>
          <w:szCs w:val="68"/>
          <w:lang w:val="en-US" w:eastAsia="en-US" w:bidi="en-US"/>
        </w:rPr>
        <w:t>/J</w:t>
      </w:r>
      <w:bookmarkEnd w:id="43"/>
      <w:bookmarkEnd w:id="44"/>
      <w:bookmarkEnd w:id="45"/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46" w:name="bookmark46"/>
      <w:bookmarkStart w:id="47" w:name="bookmark47"/>
      <w:bookmarkStart w:id="48" w:name="bookmark48"/>
      <w:r>
        <w:rPr>
          <w:color w:val="000000"/>
          <w:spacing w:val="0"/>
          <w:w w:val="100"/>
          <w:position w:val="0"/>
        </w:rPr>
        <w:t>把你送到一個最好的老師的門口</w:t>
      </w:r>
      <w:bookmarkEnd w:id="46"/>
      <w:bookmarkEnd w:id="47"/>
      <w:bookmarkEnd w:id="4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我們一起走到這裡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已經進入一個意 識層面。這個意識層面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我們過去會認為不存在成太 遙遠，好像跟自己不相關。然而，我相信，到了這個 時候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我們的看法已經完全不同。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我們現在知道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這個層面其實可以影響到這一生 的每一個角落，對每件事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每個人都有直接的影響。 接下來，我</w:t>
      </w:r>
      <w:r>
        <w:rPr>
          <w:color w:val="524D51"/>
          <w:spacing w:val="0"/>
          <w:w w:val="100"/>
          <w:position w:val="0"/>
        </w:rPr>
        <w:t>們也可</w:t>
      </w:r>
      <w:r>
        <w:rPr>
          <w:spacing w:val="0"/>
          <w:w w:val="100"/>
          <w:position w:val="0"/>
        </w:rPr>
        <w:t>能進入一個沒有回頭路的路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知道 生命有一個神奇、奇妙而美的部分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是真正在</w:t>
      </w:r>
      <w:r>
        <w:rPr>
          <w:color w:val="000000"/>
          <w:spacing w:val="0"/>
          <w:w w:val="100"/>
          <w:position w:val="0"/>
        </w:rPr>
        <w:t xml:space="preserve">等著我 </w:t>
      </w:r>
      <w:r>
        <w:rPr>
          <w:spacing w:val="0"/>
          <w:w w:val="100"/>
          <w:position w:val="0"/>
        </w:rPr>
        <w:t>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就連這幾句話</w:t>
      </w:r>
      <w:r>
        <w:rPr>
          <w:color w:val="000000"/>
          <w:spacing w:val="0"/>
          <w:w w:val="100"/>
          <w:position w:val="0"/>
        </w:rPr>
        <w:t>，聽起來又像</w:t>
      </w:r>
      <w:r>
        <w:rPr>
          <w:spacing w:val="0"/>
          <w:w w:val="100"/>
          <w:position w:val="0"/>
        </w:rPr>
        <w:t>是一個遙遠的 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</w:rPr>
        <w:t>我之前承諾過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透過「全部生命系列</w:t>
      </w:r>
      <w:r>
        <w:rPr>
          <w:color w:val="524D51"/>
          <w:spacing w:val="0"/>
          <w:w w:val="100"/>
          <w:position w:val="0"/>
        </w:rPr>
        <w:t>」</w:t>
      </w:r>
      <w:r>
        <w:rPr>
          <w:spacing w:val="0"/>
          <w:w w:val="100"/>
          <w:position w:val="0"/>
        </w:rPr>
        <w:t xml:space="preserve">，我可能 </w:t>
      </w:r>
      <w:r>
        <w:rPr>
          <w:spacing w:val="0"/>
          <w:w w:val="100"/>
          <w:position w:val="0"/>
        </w:rPr>
        <w:t>扮演的角色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最多只是把你我交給一個最好的老師。 一樣地，他隨時在等著我們。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我也提醒過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這位老師倒不見得是一個人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不見 得有一個肉體。其實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連一棵樹、一顆石頭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—隻動 物、眼前看到的天空，都可以成為老師。但因為我們 人類有一個架構，有一個相當特殊的能量場（也可以 稱是一個很具體的意識範圍）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大家從古至今都隱約 知道，其實還是接觸一位和我們一樣有血有肉的聖 人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轉變會比較快。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和我們想的不同，倒不是這位老師可以傳達什麼 理念（任何理念，還是頭腦的產物），而是可以讓我 們接觸到他的生命場。這樣子，帶來最大的轉變機 會。這也是我之前提到的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satsang</w:t>
      </w:r>
      <w:r>
        <w:rPr>
          <w:spacing w:val="0"/>
          <w:w w:val="100"/>
          <w:position w:val="0"/>
        </w:rPr>
        <w:t>的觀念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（sat</w:t>
      </w:r>
      <w:r>
        <w:rPr>
          <w:spacing w:val="0"/>
          <w:w w:val="100"/>
          <w:position w:val="0"/>
        </w:rPr>
        <w:t>是梵文 的「在」或真實，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sang</w:t>
      </w:r>
      <w:r>
        <w:rPr>
          <w:spacing w:val="0"/>
          <w:w w:val="100"/>
          <w:position w:val="0"/>
        </w:rPr>
        <w:t>是「一起」，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satsang</w:t>
      </w:r>
      <w:r>
        <w:rPr>
          <w:spacing w:val="0"/>
          <w:w w:val="100"/>
          <w:position w:val="0"/>
        </w:rPr>
        <w:t xml:space="preserve">也就是 </w:t>
      </w:r>
      <w:r>
        <w:rPr>
          <w:color w:val="000000"/>
          <w:spacing w:val="0"/>
          <w:w w:val="100"/>
          <w:position w:val="0"/>
        </w:rPr>
        <w:t>與</w:t>
      </w:r>
      <w:r>
        <w:rPr>
          <w:spacing w:val="0"/>
          <w:w w:val="100"/>
          <w:position w:val="0"/>
        </w:rPr>
        <w:t>真實同</w:t>
      </w:r>
      <w:r>
        <w:rPr>
          <w:color w:val="000000"/>
          <w:spacing w:val="0"/>
          <w:w w:val="100"/>
          <w:position w:val="0"/>
        </w:rPr>
        <w:t>在）。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  <w:sectPr>
          <w:headerReference w:type="default" r:id="rId261"/>
          <w:footerReference w:type="default" r:id="rId262"/>
          <w:headerReference w:type="even" r:id="rId263"/>
          <w:footerReference w:type="even" r:id="rId264"/>
          <w:headerReference w:type="first" r:id="rId265"/>
          <w:footerReference w:type="first" r:id="rId266"/>
          <w:footnotePr>
            <w:pos w:val="pageBottom"/>
            <w:numFmt w:val="decimal"/>
            <w:numRestart w:val="continuous"/>
          </w:footnotePr>
          <w:pgSz w:w="7345" w:h="11551"/>
          <w:pgMar w:top="2028" w:right="328" w:bottom="1238" w:left="8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無論如何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我進行「全部生命系列」唯一的出發 點，也只是希望把你我交給一個對你最適合的老師。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「全部生命系列」可能扮演的角色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就完成了。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我過去也表達過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我們找老師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最多也只是在投 射自己的意識狀態。假如我們謙虛又誠懇，真正領悟 到這裡所講的話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而不是停留在一個理論的層面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 們也自然會找到一位老師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他反映這些特質，而可以 進一步把我們拉回到心。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反過來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假如我們讀到這裡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還把這一切當作遙 遠的比喻，而還有一個「學習」或「得到」的觀念， 甚至還想辯論或有種種的情緒和念頭想分享，那可 能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我們找的老師最多只是反映這些狀態。我們或許 接下來還要追求一些微細的能量、一個美麗的天堂、 一些脈輪開啟的轉變和其他微妙的境界。當然，這方 面的老師是數不完的，也可能帶著我們再進入現象的 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讓我們在身心變化的層面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想要告一個段落。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其實，</w:t>
      </w:r>
      <w:r>
        <w:rPr>
          <w:color w:val="000000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何情況，沒有什麼對或錯。我們也只能 說一切是剛剛好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最多是反映我們當時或這裡現在所 </w:t>
      </w:r>
      <w:r>
        <w:rPr>
          <w:spacing w:val="0"/>
          <w:w w:val="100"/>
          <w:position w:val="0"/>
        </w:rPr>
        <w:t>需要的。甚至，其實也沒有什麼時間可以耽誤。哪怕 事後認為又耽誤了一生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但從更大的層面來看，一切 也就是剛剛好，是我們這一生所需要得到或完成的。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嚴格講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這個人生，無論如何都是虛構的，還是 頭腦投射出來的，說到底也沒有什麼可惜或耽誤可 談，一切最多是順其自然。我們在人間所認為的自 然，最多是符合過去老早安排好的業力，只是透過業 力的藍圖，完成它自己。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儘管講了這麼多，我擔心你我可能還是聽不進這 些話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或最多是讓它落在一個理論的層面，倒沒有徹 底領悟，更不用講活出來。比如說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雖然我們理論上 懂了，知道覺不是覺察什麼，知也不是知道什麼，但 最可惜的是，我們一般還是不斷從人間的行為衡量一 個醒覺的人。甚至，我們也會用這些標準去衡量宇宙 帶來眼前的最剛好的老師。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267"/>
          <w:footerReference w:type="default" r:id="rId268"/>
          <w:headerReference w:type="even" r:id="rId269"/>
          <w:footerReference w:type="even" r:id="rId270"/>
          <w:headerReference w:type="first" r:id="rId271"/>
          <w:footerReference w:type="first" r:id="rId272"/>
          <w:footnotePr>
            <w:pos w:val="pageBottom"/>
            <w:numFmt w:val="decimal"/>
            <w:numRestart w:val="continuous"/>
          </w:footnotePr>
          <w:pgSz w:w="7345" w:h="11551"/>
          <w:pgMar w:top="2028" w:right="328" w:bottom="1238" w:left="8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我們會不斷質疑別人或自己是不是到了某一種程 度。沒有想到，就連這些程度的標準都是自己鎖定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的。都是自己透過制約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認為一個醒覺的人或一位好 老師該有的。也就這樣子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我們不斷地繼續投射一個 虛構的真實，包括「我們」認為醒覺的人或好的老師 應該要有什麼表現，還更進一步不斷誤導自己。我們 從來沒有想過，用這種尺來衡量，沒有一個人可能達 到一般人的期待和標準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而我們早晩也只會失望。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我們活在這個世界，本來就是二元對立的組合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一定要透過「動」</w:t>
      </w:r>
      <w:r>
        <w:rPr>
          <w:color w:val="000000"/>
          <w:spacing w:val="0"/>
          <w:w w:val="100"/>
          <w:position w:val="0"/>
        </w:rPr>
        <w:t>和</w:t>
      </w:r>
      <w:r>
        <w:rPr>
          <w:spacing w:val="0"/>
          <w:w w:val="100"/>
          <w:position w:val="0"/>
        </w:rPr>
        <w:t>「做」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才可以得到身體的觀 </w:t>
      </w:r>
      <w:r>
        <w:rPr>
          <w:color w:val="000000"/>
          <w:spacing w:val="0"/>
          <w:w w:val="100"/>
          <w:position w:val="0"/>
        </w:rPr>
        <w:t>念，</w:t>
      </w:r>
      <w:r>
        <w:rPr>
          <w:spacing w:val="0"/>
          <w:w w:val="100"/>
          <w:position w:val="0"/>
        </w:rPr>
        <w:t>並讓身體運作。舉例來說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我們無論是到洗手 間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或簡單地拿雙筷子或湯匙，都要透過「動」，都 在二元對立的架構運作。我們要講話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也一定要有個 對立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才可以講出話來。然而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對立本身就是透過比 較，從我們有先有後的線性的邏輯所製造出來的。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在這個世界，沒有一個人可能沒有對立。身體本 身是由對立組合的，差別在於一個醒覺過來的人或好 的老師，他輕輕鬆鬆放過自己的身體，放過週邊的 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放過這個世界，而讓自己的身體和週邊的人完成 </w:t>
      </w:r>
      <w:r>
        <w:rPr>
          <w:spacing w:val="0"/>
          <w:w w:val="100"/>
          <w:position w:val="0"/>
        </w:rPr>
        <w:t>這一生本來要完成的。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他雖然有這個身體，會老，也會生病，而有時候 表面上好像和週邊有互動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甚至是激烈的互動，產生 划人眼中的摩擦，可能也要展現魄力去完成一個任務 和項目。但這些對他，其實一點重要性都沒有。既然 要做，就做好。如果不做，也就擱到一旁。他不會讓 這些眼前的項目或人事占據任何絕對重要的地位，或 還認為有什麼意義，或以為對真實有什麼代表性。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但是，我們站在人間看這位醒覺的人或老師，自 然有不同的看法。我們難免會希望樣樣都有一個意 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也希望一切最好能符合我們個人的期待。結果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當然也只可能是失望。這位老師總是會有某個層面達 不到期待，我們也只好再受一次打擊。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both"/>
        <w:sectPr>
          <w:headerReference w:type="default" r:id="rId273"/>
          <w:footerReference w:type="default" r:id="rId274"/>
          <w:headerReference w:type="even" r:id="rId275"/>
          <w:footerReference w:type="even" r:id="rId276"/>
          <w:headerReference w:type="first" r:id="rId277"/>
          <w:footerReference w:type="first" r:id="rId278"/>
          <w:footnotePr>
            <w:pos w:val="pageBottom"/>
            <w:numFmt w:val="decimal"/>
            <w:numRestart w:val="continuous"/>
          </w:footnotePr>
          <w:pgSz w:w="7345" w:h="11551"/>
          <w:pgMar w:top="2028" w:right="328" w:bottom="1238" w:left="8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我認為這種衡量的心態最嚴重的是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會讓我們催 眠、誤導自己——只要我們認為一個人醒覺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就非要 去了解他一切的經過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想知道他的行為或他怎麼做。 就好像認為透過他的「做」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我們可以衡量出他的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160"/>
        <w:jc w:val="both"/>
      </w:pPr>
      <w:r>
        <w:rPr>
          <w:spacing w:val="0"/>
          <w:w w:val="100"/>
          <w:position w:val="0"/>
        </w:rPr>
        <w:t>「在」。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640"/>
        <w:jc w:val="both"/>
      </w:pPr>
      <w:r>
        <w:rPr>
          <w:spacing w:val="0"/>
          <w:w w:val="100"/>
          <w:position w:val="0"/>
        </w:rPr>
        <w:t>這是不可能的。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醒覺不醒覺，跟我們在這個世界所做的</w:t>
      </w:r>
      <w:r>
        <w:rPr>
          <w:color w:val="000000"/>
          <w:spacing w:val="0"/>
          <w:w w:val="100"/>
          <w:position w:val="0"/>
        </w:rPr>
        <w:t>- 一</w:t>
      </w:r>
      <w:r>
        <w:rPr>
          <w:spacing w:val="0"/>
          <w:w w:val="100"/>
          <w:position w:val="0"/>
        </w:rPr>
        <w:t>點關係都沒有。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醒覺本來就是一個意識的狀態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是我們本來就有 的。然而，我們活在這個世界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是透過磨擦才可以生 存。醒覺和這個世界可以說完全不相關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也可以說一 點都沒有衝突。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醒覺，最多只是反映我們本來就有的狀態。這個 狀態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只是我們自己不知道 &gt; 而祂跟我們這個世界一 點都不相關。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我過去也講過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站在這個世界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從二元對立的角 度來談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沒有一個東西是完美的。樣樣都是無常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 有生，接下來有死，是透過這種磨擦才可以成立。在 世界的範圍內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沒有一個東西可能稱為完美。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60" w:right="0" w:firstLine="480"/>
        <w:jc w:val="both"/>
      </w:pPr>
      <w:r>
        <w:rPr>
          <w:spacing w:val="0"/>
          <w:w w:val="100"/>
          <w:position w:val="0"/>
        </w:rPr>
        <w:t>反過來，站在整體，沒有一樣東西不是完美，樣 樣都是完美。比較正確的表達是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樣樣最多是一個影 </w:t>
      </w:r>
      <w:r>
        <w:rPr>
          <w:spacing w:val="0"/>
          <w:w w:val="100"/>
          <w:position w:val="0"/>
        </w:rPr>
        <w:t>子，最多是一彈指就過去了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跟完美不完美一點都不 相關，對整體沒有任何代表性，最多只是反射祂自 己。是這樣，才會說樣樣都完美。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color w:val="000000"/>
          <w:spacing w:val="0"/>
          <w:w w:val="100"/>
          <w:position w:val="0"/>
        </w:rPr>
        <w:t>這</w:t>
      </w:r>
      <w:r>
        <w:rPr>
          <w:spacing w:val="0"/>
          <w:w w:val="100"/>
          <w:position w:val="0"/>
        </w:rPr>
        <w:t xml:space="preserve">幾句話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對你我過去可能帶來矛盾，但我相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0"/>
        <w:jc w:val="left"/>
      </w:pPr>
      <w:r>
        <w:rPr>
          <w:spacing w:val="0"/>
          <w:w w:val="100"/>
          <w:position w:val="0"/>
        </w:rPr>
        <w:t>信，現在已經不至於如此了。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為什麼我會猶豫要不要把「全部生命系 列」帶出來？ 一是因為它太完整，要花相當大的篇幅 才可能說明。而且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就是說明了，如果一般人沒有領 悟，也不能透過頭腦來理解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反而會造出悖論和不必 要的辯論。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279"/>
          <w:footerReference w:type="default" r:id="rId280"/>
          <w:headerReference w:type="even" r:id="rId281"/>
          <w:footerReference w:type="even" r:id="rId282"/>
          <w:headerReference w:type="first" r:id="rId283"/>
          <w:footerReference w:type="first" r:id="rId284"/>
          <w:footnotePr>
            <w:pos w:val="pageBottom"/>
            <w:numFmt w:val="decimal"/>
            <w:numRestart w:val="continuous"/>
          </w:footnotePr>
          <w:pgSz w:w="7345" w:h="11551"/>
          <w:pgMar w:top="2028" w:right="328" w:bottom="1238" w:left="844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另外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我也知道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一帶出來這些訊息，大家的注 意力不見得落在訊息的內容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反而是落在捎來這個訊 息的人。而且還可能拿著放大鏡-想衡量這個傳信 者。然而，這些衡量，不過是反映小我的制約。我們 如果找到一點「缺點」，也就好像找到理由可以否定 全部的法，讓小我得到一個證據「看吧，就說不可 能」。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我們沒有真正想過，所謂的「缺點」，是從誰的 角度來看？而且，落到個人的角度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有什麼東西、有 什麼行為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到最後不是成為一個缺點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 xml:space="preserve">我們沒有仔細想過，每一個人的習慣和文化背景 不同。我們所認為的「缺點」，全部都是小我在講 話。而且，這個人間，全部是在摩擦和對立中透過 「缺點」組合的。站在人間的角度，我也只能再強調 </w:t>
      </w:r>
      <w:r>
        <w:rPr>
          <w:color w:val="000000"/>
          <w:spacing w:val="0"/>
          <w:w w:val="100"/>
          <w:position w:val="0"/>
        </w:rPr>
        <w:t>一次，</w:t>
      </w:r>
      <w:r>
        <w:rPr>
          <w:spacing w:val="0"/>
          <w:w w:val="100"/>
          <w:position w:val="0"/>
        </w:rPr>
        <w:t>沒有一個不是缺點。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也就這樣子，我們把聖人從古至今留下來的話， 輕易地全盤否定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認為全部不過只是比喻。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這樣做，最終損失的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還只是自己。但是，我想 你也老早知道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就連這麼說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一樣又只是比喻。並不 是真的有一個「人」在損失，也沒有什麼東西可以損 失。這些觀念，還是頭腦製造出來的。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600"/>
        <w:jc w:val="both"/>
      </w:pPr>
      <w:r>
        <w:rPr>
          <w:spacing w:val="0"/>
          <w:w w:val="100"/>
          <w:position w:val="0"/>
        </w:rPr>
        <w:t>值得我們探討的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最多是這些法有沒有可能讓我 們得到人生最終的解答，甚至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纏我們得到喜樂。在 我們人生最痛苦、最絕望的時候，帶來一束光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讓我 </w:t>
      </w:r>
      <w:r>
        <w:rPr>
          <w:spacing w:val="0"/>
          <w:w w:val="100"/>
          <w:position w:val="0"/>
        </w:rPr>
        <w:t>們走出來。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14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這些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其實和傳訊息的人已經不相關了。最後， 還是要回到自己。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「對我們的作用」才是最關鍵，而含著全部的答 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舉例來說，我們對一位上師或老師再怎麼欣賞， 也不要忘了問自己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這些法對我們個人可不可能帶來 解脫。如果沒有，我們再怎麼依賴，再怎麼崇拜，再 怎麼視為偶像或救主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再怎麼神化，不光是不需要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接下來還造出更多不需要的錯覺。所以，針對「找一 位好老師」這個主題</w:t>
      </w:r>
      <w:r>
        <w:rPr>
          <w:color w:val="000000"/>
          <w:spacing w:val="0"/>
          <w:w w:val="100"/>
          <w:position w:val="0"/>
        </w:rPr>
        <w:t>，我</w:t>
      </w:r>
      <w:r>
        <w:rPr>
          <w:spacing w:val="0"/>
          <w:w w:val="100"/>
          <w:position w:val="0"/>
        </w:rPr>
        <w:t>才會不斷重複。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一個人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最多是問自己的心。心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含著一切的答 案。心，自然會帶著我們走，更不用講和一位好老師 得到共振。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left"/>
      </w:pPr>
      <w:r>
        <w:rPr>
          <w:spacing w:val="0"/>
          <w:w w:val="100"/>
          <w:position w:val="0"/>
        </w:rPr>
        <w:t>過去的大聖人都明白這一點，才不去區隔或篩選 學生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而且根本不在意弟子是不是曾經有過錯或犯過 罪。他們知道，在這個人間，過去的行為最多只是延 </w:t>
      </w:r>
      <w:r>
        <w:rPr>
          <w:spacing w:val="0"/>
          <w:w w:val="100"/>
          <w:position w:val="0"/>
        </w:rPr>
        <w:t xml:space="preserve">伸這個身心的無明，延伸頭腦所建立的虛構的世界。 只要念頭轉變，而且這個轉變是完全而徹底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讓一個 人全面落在心，一切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也就洗得乾乾淨淨的。過去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也就成為過去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接下來，最多只是講究現在。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任何人，無論過去有什麼行為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到現在都可以告 一個段落。甚至我們可以說 &gt; 在人間怎麼表現，跟真 正的自己根本就不相關。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話說回來-一個人假如隨時住在心，他自 然會變得單純而友善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活出最高的善意。只是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 善意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color w:val="000000"/>
          <w:spacing w:val="0"/>
          <w:w w:val="100"/>
          <w:position w:val="0"/>
        </w:rPr>
        <w:t>跟人</w:t>
      </w:r>
      <w:r>
        <w:rPr>
          <w:spacing w:val="0"/>
          <w:w w:val="100"/>
          <w:position w:val="0"/>
        </w:rPr>
        <w:t>間一般評價的某種動作或某句話一點都沒 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我才會時常提到，耶穌週邊的人，很多其實都犯 過人間眼中的重罪。然而，對耶穌而言，也無所謂。 他個人可能也有些習慣-是現代人看不上眼的。其他 的大聖人，也可能是如此。但是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他們走了之後，所 影響的後人，可以說是數都數不完的。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  <w:sectPr>
          <w:headerReference w:type="default" r:id="rId285"/>
          <w:footerReference w:type="default" r:id="rId286"/>
          <w:headerReference w:type="even" r:id="rId287"/>
          <w:footerReference w:type="even" r:id="rId288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2028" w:right="328" w:bottom="1238" w:left="8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回到「全部生命系列」和這本書想轉達的，我只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0"/>
        <w:jc w:val="both"/>
      </w:pPr>
      <w:r>
        <w:rPr>
          <w:spacing w:val="0"/>
          <w:w w:val="100"/>
          <w:position w:val="0"/>
        </w:rPr>
        <w:t>能用最誠懇的方法來提醒你我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不要相信我在這裡所 講的任何一句話。最多是我們把自己當作一個科學 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</w:t>
      </w:r>
      <w:r>
        <w:rPr>
          <w:color w:val="000000"/>
          <w:spacing w:val="0"/>
          <w:w w:val="100"/>
          <w:position w:val="0"/>
        </w:rPr>
        <w:t>真投入</w:t>
      </w:r>
      <w:r>
        <w:rPr>
          <w:spacing w:val="0"/>
          <w:w w:val="100"/>
          <w:position w:val="0"/>
        </w:rPr>
        <w:t>和練習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看可不可以驗證或重現「全部 生命系列」所談的一切。這個決定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任何人都沒瓣法 幫我們做。最後，是靠自己的誠懇和謙虛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才可以驗 證到。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</w:pPr>
      <w:r>
        <w:rPr>
          <w:spacing w:val="0"/>
          <w:w w:val="100"/>
          <w:position w:val="0"/>
        </w:rPr>
        <w:t>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假如你我還是選擇做一個比較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把注意力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both"/>
      </w:pPr>
      <w:r>
        <w:rPr>
          <w:spacing w:val="0"/>
          <w:w w:val="100"/>
          <w:position w:val="0"/>
        </w:rPr>
        <w:t>又落到傳訊息的人，我認為也是相當可惜。無論大聖 人過去留下的法門多麼實貴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可以點點滴滴影響到我 們的生命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但我們到最後竟然還是寧願選擇制約和自 我所帶來的痛苦。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500"/>
        <w:jc w:val="left"/>
        <w:sectPr>
          <w:headerReference w:type="default" r:id="rId289"/>
          <w:footerReference w:type="default" r:id="rId290"/>
          <w:headerReference w:type="even" r:id="rId291"/>
          <w:footerReference w:type="even" r:id="rId292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2028" w:right="328" w:bottom="1238" w:left="84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這一點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值得我們大家仔細想想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620"/>
        <w:jc w:val="left"/>
      </w:pPr>
      <w:r>
        <w:rPr>
          <w:spacing w:val="0"/>
          <w:w w:val="100"/>
          <w:position w:val="0"/>
        </w:rPr>
        <w:t>接下來，我想切換步調，帶著你我落實到生活的 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620"/>
        <w:jc w:val="left"/>
      </w:pPr>
      <w:r>
        <w:rPr>
          <w:spacing w:val="0"/>
          <w:w w:val="100"/>
          <w:position w:val="0"/>
        </w:rPr>
        <w:t xml:space="preserve">這些練習，最多是整合我過去帶出來的各種 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sadhana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 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讓我們跟一體接軌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或說方便祂浮出來。 到了這裡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我認為，這麼「做」比較重要，倒不是再 繼績分享一些理念。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140"/>
        <w:jc w:val="both"/>
      </w:pPr>
      <w:r>
        <w:rPr>
          <w:spacing w:val="0"/>
          <w:w w:val="100"/>
          <w:position w:val="0"/>
        </w:rPr>
        <w:t>二 我也相信，就連這幾句話，你都知道最多是不必 要的比喻。我們如果真正領悟到，自然會發現——沒 有什麼東西可以讓我們跟自己本來就有的本質接軌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更不用講還有什麼練習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可以讓本來就有的一體浮出 </w:t>
      </w:r>
      <w:r>
        <w:rPr>
          <w:color w:val="000000"/>
          <w:spacing w:val="0"/>
          <w:w w:val="100"/>
          <w:position w:val="0"/>
        </w:rPr>
        <w:t>來</w:t>
      </w:r>
      <w:r>
        <w:rPr>
          <w:spacing w:val="0"/>
          <w:w w:val="100"/>
          <w:position w:val="0"/>
        </w:rPr>
        <w:t>。這一切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就好像一個人在海裡面，還不斷地想要 找到海。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</w:rPr>
        <w:t>我過去才會說——我們想找的，我們自己就是 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both"/>
      </w:pPr>
      <w:r>
        <w:rPr>
          <w:spacing w:val="0"/>
          <w:w w:val="100"/>
          <w:position w:val="0"/>
        </w:rPr>
        <w:t xml:space="preserve">我相信，到現在，對你而言，這幾句話可能已經 活起來了 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倒不光是一個觀念而己。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0"/>
        <w:jc w:val="left"/>
      </w:pPr>
      <w:bookmarkStart w:id="49" w:name="bookmark49"/>
      <w:bookmarkStart w:id="50" w:name="bookmark50"/>
      <w:bookmarkStart w:id="51" w:name="bookmark51"/>
      <w:r>
        <w:rPr>
          <w:color w:val="000000"/>
          <w:spacing w:val="0"/>
          <w:w w:val="100"/>
          <w:position w:val="0"/>
        </w:rPr>
        <w:t>練習一：讓「我一在」帶著睡眠</w:t>
      </w:r>
      <w:bookmarkEnd w:id="49"/>
      <w:bookmarkEnd w:id="50"/>
      <w:bookmarkEnd w:id="51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我們一開始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會集中在睡前和睡醒後的練習。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>睡前的練習，可以滲透到整晚的睡眠。睡醒後的 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則是將睡眠中意識轉變的特質延續下去，接下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影響我們一整天的意識狀態。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40"/>
        <w:jc w:val="both"/>
      </w:pPr>
      <w:r>
        <w:rPr>
          <w:spacing w:val="0"/>
          <w:w w:val="100"/>
          <w:position w:val="0"/>
        </w:rPr>
        <w:t>我過去常常說，睡前和睡醒後這兩個時段最為寶 貴。如果懂得善用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對我們意識轉變的作用，其實是 最大的。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140"/>
        <w:jc w:val="both"/>
      </w:pPr>
      <w:r>
        <w:rPr>
          <w:spacing w:val="0"/>
          <w:w w:val="100"/>
          <w:position w:val="0"/>
          <w:lang w:val="zh-CN" w:eastAsia="zh-CN" w:bidi="zh-CN"/>
        </w:rPr>
        <w:t>一</w:t>
      </w:r>
      <w:r>
        <w:rPr>
          <w:spacing w:val="0"/>
          <w:w w:val="100"/>
          <w:position w:val="0"/>
        </w:rPr>
        <w:t>每天晚上睡前，首先做「我一在」的練習。如果 你喜歡，也可以在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“I-Am”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我一是」「我一我」中選 擇一個。不斷重複「我一在」（或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“I-Am”</w:t>
      </w:r>
      <w:r>
        <w:rPr>
          <w:spacing w:val="0"/>
          <w:w w:val="100"/>
          <w:position w:val="0"/>
        </w:rPr>
        <w:t>「我一是」 「我一我」）來配合呼吸。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620"/>
        <w:jc w:val="center"/>
      </w:pPr>
      <w:r>
        <w:rPr>
          <w:spacing w:val="0"/>
          <w:w w:val="100"/>
          <w:position w:val="0"/>
        </w:rPr>
        <w:t>配合的方法，很簡單。先讓自己輕鬆的呼吸，自</w:t>
        <w:br/>
      </w:r>
      <w:r>
        <w:rPr>
          <w:spacing w:val="0"/>
          <w:w w:val="100"/>
          <w:position w:val="0"/>
        </w:rPr>
        <w:t>然的一吸一吐。接下來，把注意力集中在一吸一吐。</w:t>
        <w:br/>
        <w:t>重複幾次</w:t>
      </w:r>
      <w:r>
        <w:rPr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讓注意力穩定地落在一吸一吐。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1080" w:right="0" w:firstLine="0"/>
        <w:jc w:val="both"/>
      </w:pPr>
      <w:r>
        <w:rPr>
          <w:spacing w:val="0"/>
          <w:w w:val="100"/>
          <w:position w:val="0"/>
        </w:rPr>
        <w:t>吸氣。吐氣。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1080" w:right="0" w:firstLine="0"/>
        <w:jc w:val="both"/>
      </w:pPr>
      <w:r>
        <w:rPr>
          <w:spacing w:val="0"/>
          <w:w w:val="100"/>
          <w:position w:val="0"/>
        </w:rPr>
        <w:t>吸氣。吐氣。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吸氣時，在心裡默唸「我」。吐氣時，默唸 「在」。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080" w:right="0" w:firstLine="0"/>
        <w:jc w:val="both"/>
      </w:pPr>
      <w:r>
        <w:rPr>
          <w:spacing w:val="0"/>
          <w:w w:val="100"/>
          <w:position w:val="0"/>
        </w:rPr>
        <w:t>吸氣——我</w:t>
      </w:r>
      <w:r>
        <w:rPr>
          <w:i/>
          <w:iCs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吐氣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1080" w:right="0" w:firstLine="0"/>
        <w:jc w:val="both"/>
      </w:pPr>
      <w:r>
        <w:rPr>
          <w:spacing w:val="0"/>
          <w:w w:val="100"/>
          <w:position w:val="0"/>
        </w:rPr>
        <w:t>吸氣——我。吐氣——在。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你如果跟著「全部生命系列」一路走到這裡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 過這類的練習，到這裡，相信你已經很清楚知道 「我一在」含著主或神的地位。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00" w:right="0" w:firstLine="480"/>
        <w:jc w:val="both"/>
      </w:pPr>
      <w:r>
        <w:rPr>
          <w:spacing w:val="0"/>
          <w:w w:val="100"/>
          <w:position w:val="0"/>
        </w:rPr>
        <w:t>重複這幾句話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本身已經是一種表態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一種聲 明，就像對自己、對世界表達——</w:t>
      </w:r>
      <w:r>
        <w:rPr>
          <w:color w:val="000000"/>
          <w:spacing w:val="0"/>
          <w:w w:val="100"/>
          <w:position w:val="0"/>
        </w:rPr>
        <w:t>我和主、神、佛 性，</w:t>
      </w:r>
      <w:r>
        <w:rPr>
          <w:spacing w:val="0"/>
          <w:w w:val="100"/>
          <w:position w:val="0"/>
        </w:rPr>
        <w:t>從來沒有</w:t>
      </w:r>
      <w:r>
        <w:rPr>
          <w:color w:val="000000"/>
          <w:spacing w:val="0"/>
          <w:w w:val="100"/>
          <w:position w:val="0"/>
        </w:rPr>
        <w:t>分手過</w:t>
      </w:r>
      <w:r>
        <w:rPr>
          <w:spacing w:val="0"/>
          <w:w w:val="100"/>
          <w:position w:val="0"/>
        </w:rPr>
        <w:t>。祂們的本質，也就是</w:t>
      </w:r>
      <w:r>
        <w:rPr>
          <w:color w:val="000000"/>
          <w:spacing w:val="0"/>
          <w:w w:val="100"/>
          <w:position w:val="0"/>
        </w:rPr>
        <w:t xml:space="preserve">我的本 </w:t>
      </w:r>
      <w:r>
        <w:rPr>
          <w:spacing w:val="0"/>
          <w:w w:val="100"/>
          <w:position w:val="0"/>
        </w:rPr>
        <w:t>質。</w:t>
      </w:r>
      <w:r>
        <w:rPr>
          <w:color w:val="000000"/>
          <w:spacing w:val="0"/>
          <w:w w:val="100"/>
          <w:position w:val="0"/>
        </w:rPr>
        <w:t>這個本質</w:t>
      </w:r>
      <w:r>
        <w:rPr>
          <w:spacing w:val="0"/>
          <w:w w:val="100"/>
          <w:position w:val="0"/>
        </w:rPr>
        <w:t>，就是我們共享的一體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就是心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600" w:right="0" w:firstLine="480"/>
        <w:jc w:val="both"/>
        <w:sectPr>
          <w:headerReference w:type="default" r:id="rId293"/>
          <w:footerReference w:type="default" r:id="rId294"/>
          <w:headerReference w:type="even" r:id="rId295"/>
          <w:footerReference w:type="even" r:id="rId296"/>
          <w:footnotePr>
            <w:pos w:val="pageBottom"/>
            <w:numFmt w:val="decimal"/>
            <w:numRestart w:val="continuous"/>
          </w:footnotePr>
          <w:pgSz w:w="7345" w:h="11551"/>
          <w:pgMar w:top="1989" w:right="704" w:bottom="1258" w:left="468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這種輕鬆而不費力的提醒或聲明，其實也就反映 了「我一在」的作用。這才是真正的重點。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540" w:right="0" w:firstLine="500"/>
        <w:jc w:val="both"/>
      </w:pPr>
      <w:r>
        <w:rPr>
          <w:spacing w:val="0"/>
          <w:w w:val="100"/>
          <w:position w:val="0"/>
        </w:rPr>
        <w:t>透過「我-在」，我們輕輕鬆鬆把全部的煩惱、 白天要面對的大大小小的問題、心裡全部的傷痛…… 都交給神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交給主，交給佛性。全部交得乾乾淨淨</w:t>
      </w:r>
      <w:r>
        <w:rPr>
          <w:color w:val="000000"/>
          <w:spacing w:val="0"/>
          <w:w w:val="100"/>
          <w:position w:val="0"/>
        </w:rPr>
        <w:t xml:space="preserve">' </w:t>
      </w:r>
      <w:r>
        <w:rPr>
          <w:spacing w:val="0"/>
          <w:w w:val="100"/>
          <w:position w:val="0"/>
        </w:rPr>
        <w:t>信任祂們會幫我們解答，甚至化解。 -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540" w:right="0" w:firstLine="500"/>
        <w:jc w:val="both"/>
      </w:pPr>
      <w:r>
        <w:rPr>
          <w:spacing w:val="0"/>
          <w:w w:val="100"/>
          <w:position w:val="0"/>
        </w:rPr>
        <w:t>「我一在」也含著最高的信仰和滿滿的信心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知 道一切都不用擔心。一切，最多只是在符合一個我們 不可能了解或知道的最高的藍圖。我們選擇讓這個更 高的藍圖帶著自己活出一切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同時選擇不干涉也不改 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40" w:right="0" w:firstLine="500"/>
        <w:jc w:val="both"/>
      </w:pPr>
      <w:r>
        <w:rPr>
          <w:spacing w:val="0"/>
          <w:w w:val="100"/>
          <w:position w:val="0"/>
        </w:rPr>
        <w:t>「我一在」也含著一種最不費力，但又最徹底的 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40" w:right="0" w:firstLine="500"/>
        <w:jc w:val="both"/>
      </w:pPr>
      <w:r>
        <w:rPr>
          <w:spacing w:val="0"/>
          <w:w w:val="100"/>
          <w:position w:val="0"/>
        </w:rPr>
        <w:t>透過</w:t>
      </w:r>
      <w:r>
        <w:rPr>
          <w:color w:val="000000"/>
          <w:spacing w:val="0"/>
          <w:w w:val="100"/>
          <w:position w:val="0"/>
        </w:rPr>
        <w:t>「我</w:t>
      </w:r>
      <w:r>
        <w:rPr>
          <w:spacing w:val="0"/>
          <w:w w:val="100"/>
          <w:position w:val="0"/>
        </w:rPr>
        <w:t>一在」——最誠懇的心的狀態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我們充 分知道自己這一生來不可能做任何傷害別人的動作。 我們離不開主、神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佛性的本質，而主、神、佛性不 可能做壞事。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40" w:right="0" w:firstLine="500"/>
        <w:jc w:val="both"/>
      </w:pPr>
      <w:r>
        <w:rPr>
          <w:spacing w:val="0"/>
          <w:w w:val="100"/>
          <w:position w:val="0"/>
        </w:rPr>
        <w:t>透過「我—在」，我們已經和一切合一，把樣樣 都當成自己。當成了自己'也只可能是友善的對待，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560"/>
        <w:jc w:val="both"/>
      </w:pPr>
      <w:r>
        <w:rPr>
          <w:spacing w:val="0"/>
          <w:w w:val="100"/>
          <w:position w:val="0"/>
        </w:rPr>
        <w:t>我們不可能不這麼做。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愛 '鼓勵、稱讚、尊重、放過別人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 愛、鼓勵、稱讚、尊重、放過自己。我們也不需要再 加一個念頭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認為還有什麼好事或服務好做的</w:t>
      </w:r>
      <w:r>
        <w:rPr>
          <w:color w:val="000000"/>
          <w:spacing w:val="0"/>
          <w:w w:val="100"/>
          <w:position w:val="0"/>
        </w:rPr>
        <w:t xml:space="preserve">。這 </w:t>
      </w:r>
      <w:r>
        <w:rPr>
          <w:spacing w:val="0"/>
          <w:w w:val="100"/>
          <w:position w:val="0"/>
        </w:rPr>
        <w:t>樣，我們已經隨時活在最大的善意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而這就是最高的 服務瑜伽。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 xml:space="preserve">不光如此 &gt; 我們也進一步知道，就連好事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壞 事' 善意、惡意的區隔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都是多餘的。就是過去有這 種分別和區隔，我們才有人類的特質，也才把自己束 縛了那麼久。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就這樣，「我一在」已經包括了全部練習最髙的 法門，也含著最高的真實。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我們隨時集中在「我-在」——不是刻意去想</w:t>
      </w:r>
      <w:r>
        <w:rPr>
          <w:color w:val="000000"/>
          <w:spacing w:val="0"/>
          <w:w w:val="100"/>
          <w:position w:val="0"/>
        </w:rPr>
        <w:t xml:space="preserve">' </w:t>
      </w:r>
      <w:r>
        <w:rPr>
          <w:spacing w:val="0"/>
          <w:w w:val="100"/>
          <w:position w:val="0"/>
        </w:rPr>
        <w:t>而是輕輕鬆鬆讓這兩個字的用意浮出來。我們自然會 發現，這一生不知不覺中已經轉變，而且轉變得相當 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040" w:right="0" w:firstLine="0"/>
        <w:jc w:val="both"/>
        <w:sectPr>
          <w:headerReference w:type="default" r:id="rId297"/>
          <w:footerReference w:type="default" r:id="rId298"/>
          <w:headerReference w:type="even" r:id="rId299"/>
          <w:footerReference w:type="even" r:id="rId300"/>
          <w:headerReference w:type="first" r:id="rId301"/>
          <w:footerReference w:type="first" r:id="rId302"/>
          <w:footnotePr>
            <w:pos w:val="pageBottom"/>
            <w:numFmt w:val="decimal"/>
            <w:numRestart w:val="continuous"/>
          </w:footnotePr>
          <w:pgSz w:w="7345" w:h="11551"/>
          <w:pgMar w:top="1989" w:right="704" w:bottom="1258" w:left="46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即使夜裡還是睡不著，也只要不斷重複「我一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在」。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4041" w:val="left"/>
        </w:tabs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只要觀察，自然知道「我一在」的作用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遠大於 睡眠的轉變。這一來，失眠非但不是問題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反而讓我 們多一點時間來練習。也就這樣子，失眠失掉了它的 重要性。睡或不睡之間的差異，也不知不覺消失了。 我們也就自然對自己聲明</w:t>
        <w:tab/>
        <w:t>切都好，一切都</w:t>
      </w:r>
      <w:r>
        <w:rPr>
          <w:color w:val="000000"/>
          <w:spacing w:val="0"/>
          <w:w w:val="100"/>
          <w:position w:val="0"/>
        </w:rPr>
        <w:t xml:space="preserve">一 </w:t>
      </w:r>
      <w:r>
        <w:rPr>
          <w:spacing w:val="0"/>
          <w:w w:val="100"/>
          <w:position w:val="0"/>
        </w:rPr>
        <w:t>樣。睡著也好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不睡著也好。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們可以試試看，用這種態度來面對睡眠或失 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最重要的是，假如我們睡著了還帶著</w:t>
      </w:r>
      <w:r>
        <w:rPr>
          <w:color w:val="000000"/>
          <w:spacing w:val="0"/>
          <w:w w:val="100"/>
          <w:position w:val="0"/>
        </w:rPr>
        <w:t xml:space="preserve">「我一 </w:t>
      </w:r>
      <w:r>
        <w:rPr>
          <w:spacing w:val="0"/>
          <w:w w:val="100"/>
          <w:position w:val="0"/>
        </w:rPr>
        <w:t>在」，夢的品質自然會跟著不同。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這種體會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跟我們現在所認知的其實完全 不一樣。只有親自體驗才算數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其他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最多是理論</w:t>
      </w:r>
      <w:r>
        <w:rPr>
          <w:color w:val="000000"/>
          <w:spacing w:val="0"/>
          <w:w w:val="100"/>
          <w:position w:val="0"/>
        </w:rPr>
        <w:t xml:space="preserve">、 </w:t>
      </w:r>
      <w:r>
        <w:rPr>
          <w:spacing w:val="0"/>
          <w:w w:val="100"/>
          <w:position w:val="0"/>
        </w:rPr>
        <w:t>觀念或頭腦的投射。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進入這種睡眠，不光是影響睡眠的品質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我們自 然能體會到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就連隔天整體的狀態都受到影響——我 們會比較穩重，對樣樣好像都站在一個更遠、更大、 </w:t>
      </w:r>
      <w:r>
        <w:rPr>
          <w:spacing w:val="0"/>
          <w:w w:val="100"/>
          <w:position w:val="0"/>
        </w:rPr>
        <w:t>更廣闊的角度看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倒不會樣樣都計較。面對問題或煩 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我們也自然知道會有一個更好、更透徹的方法可 以解決。解決了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也就把樣樣問題挪開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不再跟著問 題打轉。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20" w:right="0" w:firstLine="500"/>
        <w:jc w:val="both"/>
      </w:pPr>
      <w:r>
        <w:rPr>
          <w:spacing w:val="0"/>
          <w:w w:val="100"/>
          <w:position w:val="0"/>
        </w:rPr>
        <w:t>我們也會附帶發現身體功能的變化</w:t>
      </w:r>
      <w:r>
        <w:rPr>
          <w:color w:val="000000"/>
          <w:spacing w:val="0"/>
          <w:w w:val="100"/>
          <w:position w:val="0"/>
        </w:rPr>
        <w:t>，比如</w:t>
      </w:r>
      <w:r>
        <w:rPr>
          <w:spacing w:val="0"/>
          <w:w w:val="100"/>
          <w:position w:val="0"/>
        </w:rPr>
        <w:t>呼吸自 然拉長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吃飯的速度變慢，而消化比較順，血液循環 比較穩定而順暢。體質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也跟著一起轉變了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20" w:right="0" w:firstLine="500"/>
        <w:jc w:val="both"/>
      </w:pPr>
      <w:r>
        <w:rPr>
          <w:spacing w:val="0"/>
          <w:w w:val="100"/>
          <w:position w:val="0"/>
        </w:rPr>
        <w:t>長期做下來，不光我們認知的世界會改變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連個 人的行為也會跟著改-興趣和性格也跟著不一樣。過 去也許很外向，自然轉成內向。以前沉迷的嗜好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 不再有吸引力。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520" w:right="0" w:firstLine="500"/>
        <w:jc w:val="both"/>
        <w:sectPr>
          <w:headerReference w:type="default" r:id="rId303"/>
          <w:footerReference w:type="default" r:id="rId304"/>
          <w:headerReference w:type="even" r:id="rId305"/>
          <w:footerReference w:type="even" r:id="rId306"/>
          <w:headerReference w:type="first" r:id="rId307"/>
          <w:footerReference w:type="first" r:id="rId308"/>
          <w:footnotePr>
            <w:pos w:val="pageBottom"/>
            <w:numFmt w:val="decimal"/>
            <w:numRestart w:val="continuous"/>
          </w:footnotePr>
          <w:pgSz w:w="7345" w:h="11551"/>
          <w:pgMar w:top="1989" w:right="704" w:bottom="1258" w:left="46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一天下來，隨時隨地，我們自然會期待重複 「我一在」的練習。心裡知道透過它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我們竟然可以 體會到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沒辦法體會到的最終的真實。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520"/>
        <w:jc w:val="both"/>
      </w:pPr>
      <w:bookmarkStart w:id="52" w:name="bookmark52"/>
      <w:bookmarkStart w:id="53" w:name="bookmark53"/>
      <w:bookmarkStart w:id="54" w:name="bookmark54"/>
      <w:r>
        <w:rPr>
          <w:color w:val="000000"/>
          <w:spacing w:val="0"/>
          <w:w w:val="100"/>
          <w:position w:val="0"/>
        </w:rPr>
        <w:t>練習二：繩子的練習</w:t>
      </w:r>
      <w:bookmarkEnd w:id="52"/>
      <w:bookmarkEnd w:id="53"/>
      <w:bookmarkEnd w:id="54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20" w:right="0" w:firstLine="540"/>
        <w:jc w:val="both"/>
      </w:pPr>
      <w:r>
        <w:rPr>
          <w:spacing w:val="0"/>
          <w:w w:val="100"/>
          <w:position w:val="0"/>
        </w:rPr>
        <w:t>睡眠本身是重要的修行工具。我們進入睡眠的狀 沉，也就在準備自己每天隨時體會到一體。有些朋友 透過觀想，可以把練習更標準化或具體化。在這裡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我為這些朋友另外帶出一個很有效的方法，不光結合 臣服與參的練習，而且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對於失眠的朋友可能會有直 接的幫助。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20"/>
        <w:jc w:val="both"/>
      </w:pPr>
      <w:r>
        <w:rPr>
          <w:spacing w:val="0"/>
          <w:w w:val="100"/>
          <w:position w:val="0"/>
          <w:vertAlign w:val="superscript"/>
        </w:rPr>
        <w:t>;</w:t>
      </w:r>
      <w:r>
        <w:rPr>
          <w:spacing w:val="0"/>
          <w:w w:val="100"/>
          <w:position w:val="0"/>
        </w:rPr>
        <w:t>這個練習相當簡單。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4" w:lineRule="exact"/>
        <w:ind w:left="520" w:right="0" w:firstLine="160"/>
        <w:jc w:val="both"/>
        <w:sectPr>
          <w:headerReference w:type="default" r:id="rId309"/>
          <w:footerReference w:type="default" r:id="rId310"/>
          <w:headerReference w:type="even" r:id="rId311"/>
          <w:footerReference w:type="even" r:id="rId312"/>
          <w:footnotePr>
            <w:pos w:val="pageBottom"/>
            <w:numFmt w:val="decimal"/>
            <w:numRestart w:val="continuous"/>
          </w:footnotePr>
          <w:pgSz w:w="7345" w:h="11551"/>
          <w:pgMar w:top="1989" w:right="704" w:bottom="1258" w:left="468" w:header="0" w:footer="3" w:gutter="0"/>
          <w:pgNumType w:start="14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-我們躺在床上，看著任何東西或念頭，把每個東 西、每個念頭接上一個很細的繩子，再接到自己的 心。比如說，眼前看到天花板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把天花板拉個繩子連 到心。想上洗手間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把「上洗手間」這件事拉個縄子 連到心。想到明天的事，把明天的事拉個繩子連到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20"/>
        <w:jc w:val="both"/>
      </w:pPr>
      <w:r>
        <w:rPr>
          <w:spacing w:val="0"/>
          <w:w w:val="100"/>
          <w:position w:val="0"/>
        </w:rPr>
        <w:t>心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有恐懼的念頭或感受，把這個恐懼拉個繩子，連 到心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有任何念頭，倒不需要踩剃車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最多只是不斷拉 個繩子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回到心。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只是透過這個繩子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拉回到心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也就清清 楚楚知道——全部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還是「我」投射出來的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這個縄 子，遠是停留在「我」</w:t>
      </w:r>
      <w:r>
        <w:rPr>
          <w:color w:val="000000"/>
          <w:spacing w:val="0"/>
          <w:w w:val="100"/>
          <w:position w:val="0"/>
        </w:rPr>
        <w:t>。透</w:t>
      </w:r>
      <w:r>
        <w:rPr>
          <w:spacing w:val="0"/>
          <w:w w:val="100"/>
          <w:position w:val="0"/>
        </w:rPr>
        <w:t>過這個</w:t>
      </w:r>
      <w:r>
        <w:rPr>
          <w:color w:val="000000"/>
          <w:spacing w:val="0"/>
          <w:w w:val="100"/>
          <w:position w:val="0"/>
        </w:rPr>
        <w:t>「我」</w:t>
      </w:r>
      <w:r>
        <w:rPr>
          <w:spacing w:val="0"/>
          <w:w w:val="100"/>
          <w:position w:val="0"/>
        </w:rPr>
        <w:t>的繩子</w:t>
      </w:r>
      <w:r>
        <w:rPr>
          <w:color w:val="000000"/>
          <w:spacing w:val="0"/>
          <w:w w:val="100"/>
          <w:position w:val="0"/>
        </w:rPr>
        <w:t xml:space="preserve">，自 </w:t>
      </w:r>
      <w:r>
        <w:rPr>
          <w:spacing w:val="0"/>
          <w:w w:val="100"/>
          <w:position w:val="0"/>
        </w:rPr>
        <w:t>然讓我們體會到它的來源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只要提醒自己或領悟到這一點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我們也發 現，眼前的東西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透過這個繩子已經融化到心 &gt; 而本 身也消失了。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color w:val="524D51"/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，念頭</w:t>
      </w:r>
      <w:r>
        <w:rPr>
          <w:spacing w:val="0"/>
          <w:w w:val="100"/>
          <w:position w:val="0"/>
        </w:rPr>
        <w:t>還是會繼續來。但是，不管什麼念 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我們透過這種方法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不光可以把念頭連結到心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還</w:t>
      </w:r>
      <w:r>
        <w:rPr>
          <w:color w:val="524D51"/>
          <w:spacing w:val="0"/>
          <w:w w:val="100"/>
          <w:position w:val="0"/>
        </w:rPr>
        <w:t>可以讓</w:t>
      </w:r>
      <w:r>
        <w:rPr>
          <w:spacing w:val="0"/>
          <w:w w:val="100"/>
          <w:position w:val="0"/>
        </w:rPr>
        <w:t>它自然解散。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重複幾次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我們自然會發現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念頭愈來愈少，而 我們的注意力會愈來愈微細。甚至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幾乎可以逮住每 </w:t>
      </w:r>
      <w:r>
        <w:rPr>
          <w:color w:val="524D51"/>
          <w:spacing w:val="0"/>
          <w:w w:val="100"/>
          <w:position w:val="0"/>
        </w:rPr>
        <w:t>—</w:t>
      </w:r>
      <w:r>
        <w:rPr>
          <w:spacing w:val="0"/>
          <w:w w:val="100"/>
          <w:position w:val="0"/>
        </w:rPr>
        <w:t>個念頭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90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什麼事、什麼功課都不需要做。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最多是把每個念頭，拉個縄子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回到心，化到 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4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這個心，不是心臟的心，是內心的心。假如一定 要勉強指個位置，也可以把它當作胸腔的中心。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4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只要有恆心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無論是不是失眠，每天隨時做，我 們自然會發現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對每一個念頭，自己愈來愈可以清 楚地看到。這一來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在情緒上可以踩一個很大的剎 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20" w:right="0" w:firstLine="20"/>
        <w:jc w:val="both"/>
      </w:pPr>
      <w:r>
        <w:rPr>
          <w:spacing w:val="0"/>
          <w:w w:val="100"/>
          <w:position w:val="0"/>
        </w:rPr>
        <w:t>- 這種練習，相當重要。我希望大家在睡眠前後， 可能體會到什麼是念頭和念頭之間的空檔。這個空 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覺-是我們還沒有覺察到任何東西前就存在。祂 本身是最原始、最根本的意識狀態。是透過沒有念 頭、沒有觀念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沒有覺察到任何東西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我們才突然體 會到。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900"/>
        <w:jc w:val="both"/>
        <w:sectPr>
          <w:headerReference w:type="default" r:id="rId313"/>
          <w:footerReference w:type="default" r:id="rId314"/>
          <w:headerReference w:type="even" r:id="rId315"/>
          <w:footerReference w:type="even" r:id="rId316"/>
          <w:headerReference w:type="first" r:id="rId317"/>
          <w:footerReference w:type="first" r:id="rId318"/>
          <w:footnotePr>
            <w:pos w:val="pageBottom"/>
            <w:numFmt w:val="decimal"/>
            <w:numRestart w:val="continuous"/>
          </w:footnotePr>
          <w:pgSz w:w="7345" w:h="11551"/>
          <w:pgMar w:top="1989" w:right="704" w:bottom="1258" w:left="468" w:header="0" w:footer="3" w:gutter="0"/>
          <w:pgNumType w:start="144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我們也會自然發現，其實我們就是祂。是這個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0"/>
        <w:jc w:val="both"/>
      </w:pPr>
      <w:r>
        <w:rPr>
          <w:spacing w:val="0"/>
          <w:w w:val="100"/>
          <w:position w:val="0"/>
        </w:rPr>
        <w:t>祂，才跟心、神、佛性' 主沒有分手過。祂本身是我 們生命的本質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是你我這一生非要體會才可以完成的 最大的功課，也是我們今生最重要的目的。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20"/>
        <w:jc w:val="both"/>
      </w:pPr>
      <w:r>
        <w:rPr>
          <w:spacing w:val="0"/>
          <w:w w:val="100"/>
          <w:position w:val="0"/>
        </w:rPr>
        <w:t>睡前做這個練習，也就好像我們到了睡眠中還在 繼續進行。醒過來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也一樣。把睡覺和清醒都連起 來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我們比較容易體會到什麼是覺。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20"/>
        <w:jc w:val="both"/>
      </w:pPr>
      <w:r>
        <w:rPr>
          <w:spacing w:val="0"/>
          <w:w w:val="100"/>
          <w:position w:val="0"/>
        </w:rPr>
        <w:t>我們透過這種觀想，把所有問題交回到心，自然 發現沒有一個東西可以獨立存在。一切好像存在的' 最多是反映一個頭腦帶來而本來不存在的制約。說到 底，不光連念頭都沒有，連心也沒有。接下來，最多 又只是一片寧靜。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520"/>
        <w:jc w:val="both"/>
      </w:pPr>
      <w:r>
        <w:rPr>
          <w:spacing w:val="0"/>
          <w:w w:val="100"/>
          <w:position w:val="0"/>
        </w:rPr>
        <w:t>還有念頭，我們又最多把它交回到心。直到我們 徹底體會到一切都是虛的，也就不再需要做一個虛的 動作。剩下來的，只有沉默。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980"/>
        <w:jc w:val="both"/>
      </w:pPr>
      <w:r>
        <w:rPr>
          <w:spacing w:val="0"/>
          <w:w w:val="100"/>
          <w:position w:val="0"/>
        </w:rPr>
        <w:t>這個練習，本身也是含著臣服。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80" w:right="0" w:firstLine="20"/>
        <w:jc w:val="both"/>
      </w:pPr>
      <w:r>
        <w:rPr>
          <w:spacing w:val="0"/>
          <w:w w:val="100"/>
          <w:position w:val="0"/>
          <w:lang w:val="en-US" w:eastAsia="en-US" w:bidi="en-US"/>
        </w:rPr>
        <w:t xml:space="preserve">" </w:t>
      </w:r>
      <w:r>
        <w:rPr>
          <w:spacing w:val="0"/>
          <w:w w:val="100"/>
          <w:position w:val="0"/>
        </w:rPr>
        <w:t>臣服，本來就是把樣樣交回給心，也就是在肯定 除了心之外，什麼都沒有。一樣地'我們透過觀想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不斷地用縄子把樣樣交回給心，也就是肯定——心的 力量，遠遠比我們個人或頭腦可以投射出來的更大。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我們最多是承認這一點，把自己交回給心，讓心 帶著我們走下去。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長期做，到最後也一樣的，我們想臣服的東西和 念頭，其實不存在。既然不存在，也沒有臣服的必 要。甚至，也沒有一個心來接受這個臣服。接下來， 一樣地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只有一片寧靜。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2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7.</w:t>
      </w:r>
      <w:r>
        <w:rPr>
          <w:spacing w:val="0"/>
          <w:w w:val="100"/>
          <w:position w:val="0"/>
        </w:rPr>
        <w:t>-這種練習，我發現，只要做就會帶來不可思議的 效果。透過不斷觀想這個繩子，我們已經在建立一個 新的迴路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議我們從任何角落，都可以找回從頭腦到 心的一條路。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就連白天，遇到事情都可以做一個觀想，很容易 讓頭腦踩一個剎車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讓我們從人間的框架跳出來 &gt; 到 一個更大或更深的層面，來面對眼前所體會的現象。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前面提到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這個練習結合了臣服與參，其實道理 是相當簡單。我們透過一個虛的縄子（本身是念 </w:t>
      </w:r>
      <w:r>
        <w:rPr>
          <w:spacing w:val="0"/>
          <w:w w:val="100"/>
          <w:position w:val="0"/>
        </w:rPr>
        <w:t>頭）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把虛擬的頭腦產生的一切觀念，全部交給或臣 服到一個虛擬的心。同時，在進行的過程，這種重複 本身會對我們所有的念頭踩一個剎車，而突然讓我們 去追察——為誰，有這個虛擬的，繩子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而誰還知道有 一個虛擬的心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>既然一切都是虛擬的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這個虛擬的繩 子又可以交給哪一個虛擬的心？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2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J </w:t>
      </w:r>
      <w:r>
        <w:rPr>
          <w:spacing w:val="0"/>
          <w:w w:val="100"/>
          <w:position w:val="0"/>
        </w:rPr>
        <w:t>在這種可說是翻天覆地、卻又理所當然的啟示 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我們自然進入沉默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講不出任何話，提不出任何 觀念。我們也自然體會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 xml:space="preserve">其實我們老早就是祂——我 們這一生想找的全部答案。 </w:t>
      </w:r>
      <w:r>
        <w:rPr>
          <w:spacing w:val="0"/>
          <w:w w:val="100"/>
          <w:position w:val="0"/>
          <w:lang w:val="en-US" w:eastAsia="en-US" w:bidi="en-US"/>
        </w:rPr>
        <w:t>'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再講個透徹，愛、喜樂 '寧靜、涅槃、在•覺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我們倒不需要特別去找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因為我們就是。 </w:t>
      </w:r>
      <w:r>
        <w:rPr>
          <w:spacing w:val="0"/>
          <w:w w:val="100"/>
          <w:position w:val="0"/>
          <w:lang w:val="zh-CN" w:eastAsia="zh-CN" w:bidi="zh-CN"/>
        </w:rPr>
        <w:t>-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這種領悟，是隨時都可能有。我們最多是需要在 念頭踩個刹車，讓自己回轉。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假如我們很認真做這種練習，自然會發現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人間 帶來的一切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無論什麼經驗、什麼人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什麼東西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不 知不覺變得像一個影子，跟我們自己重疊。透過這種 </w:t>
      </w:r>
      <w:r>
        <w:rPr>
          <w:spacing w:val="0"/>
          <w:w w:val="100"/>
          <w:position w:val="0"/>
        </w:rPr>
        <w:t xml:space="preserve">練習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我們自然可以輕鬆不費力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讓眼前的現象完成 它自己。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我們可以想像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假如在處理事情，還可以隨時對 自己做這種提醒，其實我們已經老早把一切交給心， 也就等於讓心在處理事。我們會發現事情自然處理的 更好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更圓滿</w:t>
      </w:r>
      <w:r>
        <w:rPr>
          <w:spacing w:val="0"/>
          <w:w w:val="100"/>
          <w:position w:val="0"/>
          <w:vertAlign w:val="superscript"/>
        </w:rPr>
        <w:t>,</w:t>
      </w:r>
      <w:r>
        <w:rPr>
          <w:spacing w:val="0"/>
          <w:w w:val="100"/>
          <w:position w:val="0"/>
        </w:rPr>
        <w:t>更妥當。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60" w:right="0" w:firstLine="500"/>
        <w:jc w:val="both"/>
        <w:sectPr>
          <w:headerReference w:type="default" r:id="rId319"/>
          <w:footerReference w:type="default" r:id="rId320"/>
          <w:headerReference w:type="even" r:id="rId321"/>
          <w:footerReference w:type="even" r:id="rId322"/>
          <w:headerReference w:type="first" r:id="rId323"/>
          <w:footerReference w:type="first" r:id="rId324"/>
          <w:footnotePr>
            <w:pos w:val="pageBottom"/>
            <w:numFmt w:val="decimal"/>
            <w:numRestart w:val="continuous"/>
          </w:footnotePr>
          <w:pgSz w:w="7345" w:h="11551"/>
          <w:pgMar w:top="1989" w:right="704" w:bottom="1258" w:left="468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回到睡眠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假如我們每天晚上可以做這種練習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我們自然會發現自己是透過寧靜或沉默進入睡眠，夜 裡的夢也會減少。就是還有夢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我們也很容易記得。 無夢深睡的時間和頻率都會增加，自然讓我們可以得 到「好睡」。</w:t>
      </w:r>
    </w:p>
    <w:p>
      <w:pPr>
        <w:widowControl w:val="0"/>
        <w:spacing w:line="360" w:lineRule="exact"/>
      </w:pPr>
      <w:r>
        <w:drawing>
          <wp:anchor distT="0" distB="0" distL="0" distR="0" simplePos="0" relativeHeight="62915334" behindDoc="1" locked="0" layoutInCell="1" allowOverlap="1">
            <wp:simplePos x="0" y="0"/>
            <wp:positionH relativeFrom="page">
              <wp:posOffset>135890</wp:posOffset>
            </wp:positionH>
            <wp:positionV relativeFrom="margin">
              <wp:posOffset>0</wp:posOffset>
            </wp:positionV>
            <wp:extent cx="2462530" cy="1962785"/>
            <wp:wrapNone/>
            <wp:docPr id="662" name="Shape 66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" name="Picture box 663"/>
                    <pic:cNvPicPr/>
                  </pic:nvPicPr>
                  <pic:blipFill>
                    <a:blip r:embed="rId325"/>
                    <a:stretch/>
                  </pic:blipFill>
                  <pic:spPr>
                    <a:xfrm>
                      <a:ext cx="2462530" cy="196278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335" behindDoc="1" locked="0" layoutInCell="1" allowOverlap="1">
            <wp:simplePos x="0" y="0"/>
            <wp:positionH relativeFrom="page">
              <wp:posOffset>1456055</wp:posOffset>
            </wp:positionH>
            <wp:positionV relativeFrom="margin">
              <wp:posOffset>6350</wp:posOffset>
            </wp:positionV>
            <wp:extent cx="1182370" cy="408305"/>
            <wp:wrapNone/>
            <wp:docPr id="664" name="Shape 66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" name="Picture box 665"/>
                    <pic:cNvPicPr/>
                  </pic:nvPicPr>
                  <pic:blipFill>
                    <a:blip r:embed="rId327"/>
                    <a:stretch/>
                  </pic:blipFill>
                  <pic:spPr>
                    <a:xfrm>
                      <a:ext cx="1182370" cy="40830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336" behindDoc="1" locked="0" layoutInCell="1" allowOverlap="1">
            <wp:simplePos x="0" y="0"/>
            <wp:positionH relativeFrom="page">
              <wp:posOffset>2595880</wp:posOffset>
            </wp:positionH>
            <wp:positionV relativeFrom="margin">
              <wp:posOffset>0</wp:posOffset>
            </wp:positionV>
            <wp:extent cx="1877695" cy="6559550"/>
            <wp:wrapNone/>
            <wp:docPr id="666" name="Shape 66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" name="Picture box 667"/>
                    <pic:cNvPicPr/>
                  </pic:nvPicPr>
                  <pic:blipFill>
                    <a:blip r:embed="rId329"/>
                    <a:stretch/>
                  </pic:blipFill>
                  <pic:spPr>
                    <a:xfrm>
                      <a:ext cx="1877695" cy="655955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337" behindDoc="1" locked="0" layoutInCell="1" allowOverlap="1">
            <wp:simplePos x="0" y="0"/>
            <wp:positionH relativeFrom="page">
              <wp:posOffset>2555875</wp:posOffset>
            </wp:positionH>
            <wp:positionV relativeFrom="margin">
              <wp:posOffset>1454150</wp:posOffset>
            </wp:positionV>
            <wp:extent cx="262255" cy="414655"/>
            <wp:wrapNone/>
            <wp:docPr id="668" name="Shape 66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" name="Picture box 669"/>
                    <pic:cNvPicPr/>
                  </pic:nvPicPr>
                  <pic:blipFill>
                    <a:blip r:embed="rId331"/>
                    <a:stretch/>
                  </pic:blipFill>
                  <pic:spPr>
                    <a:xfrm>
                      <a:ext cx="262255" cy="4146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338" behindDoc="1" locked="0" layoutInCell="1" allowOverlap="1">
            <wp:simplePos x="0" y="0"/>
            <wp:positionH relativeFrom="page">
              <wp:posOffset>135890</wp:posOffset>
            </wp:positionH>
            <wp:positionV relativeFrom="margin">
              <wp:posOffset>1969135</wp:posOffset>
            </wp:positionV>
            <wp:extent cx="2462530" cy="4602480"/>
            <wp:wrapNone/>
            <wp:docPr id="670" name="Shape 67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" name="Picture box 671"/>
                    <pic:cNvPicPr/>
                  </pic:nvPicPr>
                  <pic:blipFill>
                    <a:blip r:embed="rId333"/>
                    <a:stretch/>
                  </pic:blipFill>
                  <pic:spPr>
                    <a:xfrm>
                      <a:ext cx="2462530" cy="460248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339" behindDoc="1" locked="0" layoutInCell="1" allowOverlap="1">
            <wp:simplePos x="0" y="0"/>
            <wp:positionH relativeFrom="page">
              <wp:posOffset>4226560</wp:posOffset>
            </wp:positionH>
            <wp:positionV relativeFrom="margin">
              <wp:posOffset>6233160</wp:posOffset>
            </wp:positionV>
            <wp:extent cx="237490" cy="328930"/>
            <wp:wrapNone/>
            <wp:docPr id="672" name="Shape 67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" name="Picture box 673"/>
                    <pic:cNvPicPr/>
                  </pic:nvPicPr>
                  <pic:blipFill>
                    <a:blip r:embed="rId335"/>
                    <a:stretch/>
                  </pic:blipFill>
                  <pic:spPr>
                    <a:xfrm>
                      <a:ext cx="237490" cy="3289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28" w:line="1" w:lineRule="exact"/>
      </w:pPr>
    </w:p>
    <w:p>
      <w:pPr>
        <w:widowControl w:val="0"/>
        <w:spacing w:line="1" w:lineRule="exact"/>
        <w:sectPr>
          <w:headerReference w:type="default" r:id="rId337"/>
          <w:footerReference w:type="default" r:id="rId338"/>
          <w:headerReference w:type="even" r:id="rId339"/>
          <w:footerReference w:type="even" r:id="rId340"/>
          <w:footnotePr>
            <w:pos w:val="pageBottom"/>
            <w:numFmt w:val="decimal"/>
            <w:numRestart w:val="continuous"/>
          </w:footnotePr>
          <w:pgSz w:w="7345" w:h="11551"/>
          <w:pgMar w:top="580" w:right="260" w:bottom="422" w:left="255" w:header="152" w:footer="3" w:gutter="0"/>
          <w:pgNumType w:start="151"/>
          <w:cols w:space="720"/>
          <w:noEndnote/>
          <w:rtlGutter w:val="0"/>
          <w:docGrid w:linePitch="360"/>
        </w:sectPr>
      </w:pPr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494" w:lineRule="exact"/>
        <w:ind w:left="0" w:right="0" w:firstLine="0"/>
        <w:jc w:val="both"/>
      </w:pPr>
      <w:bookmarkStart w:id="55" w:name="bookmark55"/>
      <w:bookmarkStart w:id="56" w:name="bookmark56"/>
      <w:bookmarkStart w:id="57" w:name="bookmark57"/>
      <w:r>
        <w:rPr>
          <w:color w:val="000000"/>
          <w:spacing w:val="0"/>
          <w:w w:val="100"/>
          <w:position w:val="0"/>
        </w:rPr>
        <w:t>練習三：把心裡過不去的難受，當作最大的 功課</w:t>
      </w:r>
      <w:bookmarkEnd w:id="55"/>
      <w:bookmarkEnd w:id="56"/>
      <w:bookmarkEnd w:id="57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前面的「我一在」的練習，我發現對一般心裡威 覺受傷或失落的朋友特別有效。但是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有時候我們可 能還是念頭很多，踩不了剎車。尤其是親密關係破裂 時，心裡好像破了一個洞，或是認為自己傷害了對 方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充滿後悔和內疚，都會讓人不斷地希望再重複過 去，就像想要重新來過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看有沒有機會修正、彌補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甚至是改變過去。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0" w:right="0" w:firstLine="480"/>
        <w:jc w:val="both"/>
      </w:pPr>
      <w:r>
        <w:rPr>
          <w:spacing w:val="0"/>
          <w:w w:val="100"/>
          <w:position w:val="0"/>
        </w:rPr>
        <w:t>這種狀態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我相信我們多多少少都有過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而可能 讓我們安靜不下來。無論做任何其他的練習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不知不 覺，又會回到過去記憶的迴路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就好像非再經歷一次 不可。但是，透過再一次的經歷，還只是帶來數不完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0"/>
        <w:jc w:val="both"/>
      </w:pPr>
      <w:r>
        <w:rPr>
          <w:spacing w:val="0"/>
          <w:w w:val="100"/>
          <w:position w:val="0"/>
        </w:rPr>
        <w:t>的痛。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對這些朋友，我過去也帶出來一個方法，經過多 年的觀察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確實有相當好的效果。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這個方法 &gt; 是採用觀想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是把跟我們有糾結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有 衝突</w:t>
      </w:r>
      <w:r>
        <w:rPr>
          <w:color w:val="524D51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可能被我們傷害過的人，觀想起來。在觀想的 一開始，他可能還很遙遠。我們也許只能想起他的名 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或是一個稱呼。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L </w:t>
      </w:r>
      <w:r>
        <w:rPr>
          <w:spacing w:val="0"/>
          <w:w w:val="100"/>
          <w:position w:val="0"/>
          <w:lang w:val="en-US" w:eastAsia="en-US" w:bidi="en-US"/>
        </w:rPr>
        <w:t>.</w:t>
      </w:r>
      <w:r>
        <w:rPr>
          <w:spacing w:val="0"/>
          <w:w w:val="100"/>
          <w:position w:val="0"/>
        </w:rPr>
        <w:t>在練習中，我們把這個人從一個名字，一步步帶 到眼前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就好像他從很遠的地方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來到我們面前。這 個過程愈慢愈好</w:t>
      </w:r>
      <w:r>
        <w:rPr>
          <w:color w:val="524D51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這樣子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我們才可以集中</w:t>
      </w:r>
      <w:r>
        <w:rPr>
          <w:spacing w:val="0"/>
          <w:w w:val="100"/>
          <w:position w:val="0"/>
        </w:rPr>
        <w:t>在他身 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500"/>
        <w:jc w:val="both"/>
      </w:pPr>
      <w:r>
        <w:rPr>
          <w:spacing w:val="0"/>
          <w:w w:val="100"/>
          <w:position w:val="0"/>
        </w:rPr>
        <w:t>不光是把這個人慢慢帶到眼前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連他的臉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他的 表情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他的姿態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他的身影，自然愈來愈具體，愈來 愈清楚，就好像這個人真的在眼前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317" w:val="left"/>
        </w:tabs>
        <w:bidi w:val="0"/>
        <w:spacing w:before="0" w:after="0" w:line="484" w:lineRule="exact"/>
        <w:ind w:left="0" w:right="0" w:firstLine="300"/>
        <w:jc w:val="both"/>
        <w:sectPr>
          <w:headerReference w:type="default" r:id="rId341"/>
          <w:footerReference w:type="default" r:id="rId342"/>
          <w:headerReference w:type="even" r:id="rId343"/>
          <w:footerReference w:type="even" r:id="rId344"/>
          <w:headerReference w:type="first" r:id="rId345"/>
          <w:footerReference w:type="first" r:id="rId346"/>
          <w:footnotePr>
            <w:pos w:val="pageBottom"/>
            <w:numFmt w:val="decimal"/>
            <w:numRestart w:val="continuous"/>
          </w:footnotePr>
          <w:pgSz w:w="7345" w:h="11551"/>
          <w:pgMar w:top="2037" w:right="437" w:bottom="1243" w:left="735" w:header="0" w:footer="3" w:gutter="0"/>
          <w:pgNumType w:start="151"/>
          <w:cols w:space="720"/>
          <w:noEndnote/>
          <w:titlePg/>
          <w:rtlGutter w:val="0"/>
          <w:docGrid w:linePitch="360"/>
        </w:sectPr>
      </w:pPr>
      <w:r>
        <w:rPr>
          <w:u w:val="single"/>
        </w:rPr>
        <w:t xml:space="preserve"> </w:t>
        <w:tab/>
      </w:r>
      <w:r>
        <w:rPr>
          <w:spacing w:val="0"/>
          <w:w w:val="100"/>
          <w:position w:val="0"/>
        </w:rPr>
        <w:t>這時候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讓他慢慢地接近我們，看著我們。我 們，也看著他。甚至，假如可以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最好是眼睛對眼睛 地看著他。假如觀想不了，或這麼觀想會帶來嚴重的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1488" w:lineRule="exact"/>
        <w:ind w:left="0" w:right="0" w:firstLine="0"/>
        <w:jc w:val="right"/>
        <w:rPr>
          <w:sz w:val="15"/>
          <w:szCs w:val="15"/>
        </w:rPr>
      </w:pPr>
      <w:r>
        <w:rPr>
          <w:color w:val="000000"/>
          <w:spacing w:val="0"/>
          <w:w w:val="100"/>
          <w:position w:val="0"/>
          <w:sz w:val="14"/>
          <w:szCs w:val="14"/>
          <w:shd w:val="clear" w:color="auto" w:fill="FFFFFF"/>
        </w:rPr>
        <w:t>練習三</w:t>
      </w:r>
      <w:r>
        <w:rPr>
          <w:color w:val="000000"/>
          <w:spacing w:val="0"/>
          <w:w w:val="100"/>
          <w:position w:val="0"/>
          <w:sz w:val="14"/>
          <w:szCs w:val="14"/>
          <w:shd w:val="clear" w:color="auto" w:fill="FFFFFF"/>
        </w:rPr>
        <w:t>：</w:t>
      </w:r>
      <w:r>
        <w:rPr>
          <w:color w:val="000000"/>
          <w:spacing w:val="0"/>
          <w:w w:val="100"/>
          <w:position w:val="0"/>
          <w:sz w:val="14"/>
          <w:szCs w:val="14"/>
          <w:shd w:val="clear" w:color="auto" w:fill="FFFFFF"/>
        </w:rPr>
        <w:t xml:space="preserve">把心裡過不去的難受，當作最大的功課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5"/>
          <w:szCs w:val="15"/>
          <w:shd w:val="clear" w:color="auto" w:fill="FFFFFF"/>
        </w:rPr>
        <w:t>153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1488" w:lineRule="exact"/>
        <w:ind w:left="0" w:right="0" w:firstLine="0"/>
        <w:jc w:val="left"/>
      </w:pPr>
      <w:r>
        <w:rPr>
          <w:spacing w:val="0"/>
          <w:w w:val="100"/>
          <w:position w:val="0"/>
        </w:rPr>
        <w:t xml:space="preserve">萎縮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那麼，不直接看著他的眼睛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也沒有關係。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讓他的臉孔或眼睛停留在眼前最少三十秒，或持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>續到我們可以守住的時間為止。觀想的畫面穩定下來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/ 7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976" w:val="left"/>
          <w:tab w:pos="6096" w:val="left"/>
        </w:tabs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之後，我們從心裡面對他說：</w:t>
        <w:tab/>
      </w:r>
      <w:r>
        <w:rPr>
          <w:u w:val="single"/>
        </w:rPr>
        <w:t xml:space="preserve"> </w:t>
        <w:tab/>
      </w:r>
    </w:p>
    <w:p>
      <w:pPr>
        <w:pStyle w:val="Style9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I'm sorry.</w:t>
      </w:r>
    </w:p>
    <w:p>
      <w:pPr>
        <w:pStyle w:val="Style9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I'm </w:t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lang w:val="en-US" w:eastAsia="en-US" w:bidi="en-US"/>
        </w:rPr>
        <w:t xml:space="preserve">so,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so sorry.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我對不起你。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真的真的對</w:t>
      </w:r>
      <w:r>
        <w:rPr>
          <w:color w:val="000000"/>
          <w:spacing w:val="0"/>
          <w:w w:val="100"/>
          <w:position w:val="0"/>
        </w:rPr>
        <w:t>不起你</w:t>
      </w:r>
      <w:r>
        <w:rPr>
          <w:spacing w:val="0"/>
          <w:w w:val="100"/>
          <w:position w:val="0"/>
        </w:rPr>
        <w:t>。</w:t>
      </w:r>
    </w:p>
    <w:p>
      <w:pPr>
        <w:pStyle w:val="Style9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lang w:val="en-US" w:eastAsia="en-US" w:bidi="en-US"/>
        </w:rPr>
        <w:t xml:space="preserve">Please forgive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me.</w:t>
      </w:r>
    </w:p>
    <w:p>
      <w:pPr>
        <w:pStyle w:val="Style9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Please </w:t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lang w:val="en-US" w:eastAsia="en-US" w:bidi="en-US"/>
        </w:rPr>
        <w:t xml:space="preserve">forgive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me as I forgive you.</w:t>
      </w:r>
    </w:p>
    <w:p>
      <w:pPr>
        <w:pStyle w:val="Style9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>Please forgive me as Your Self.</w:t>
      </w:r>
    </w:p>
    <w:p>
      <w:pPr>
        <w:pStyle w:val="Style94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/>
        <w:jc w:val="left"/>
      </w:pP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Just </w:t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lang w:val="en-US" w:eastAsia="en-US" w:bidi="en-US"/>
        </w:rPr>
        <w:t xml:space="preserve">as I forgive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lang w:val="en-US" w:eastAsia="en-US" w:bidi="en-US"/>
        </w:rPr>
        <w:t xml:space="preserve">you as My </w:t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lang w:val="en-US" w:eastAsia="en-US" w:bidi="en-US"/>
        </w:rPr>
        <w:t>Self.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請你原諒我。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請你原諒我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也讓我原諒你。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</w:pPr>
      <w:r>
        <w:rPr>
          <w:spacing w:val="0"/>
          <w:w w:val="100"/>
          <w:position w:val="0"/>
        </w:rPr>
        <w:t>請你原諒我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原諒你真正的自</w:t>
      </w:r>
      <w:r>
        <w:rPr>
          <w:color w:val="000000"/>
          <w:spacing w:val="0"/>
          <w:w w:val="100"/>
          <w:position w:val="0"/>
        </w:rPr>
        <w:t>己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40"/>
        <w:jc w:val="left"/>
        <w:sectPr>
          <w:headerReference w:type="default" r:id="rId347"/>
          <w:footerReference w:type="default" r:id="rId348"/>
          <w:headerReference w:type="even" r:id="rId349"/>
          <w:footerReference w:type="even" r:id="rId350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437" w:footer="3" w:gutter="0"/>
          <w:pgNumType w:start="15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讓我原諒你，讓我原諒真正的自己。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0" w:right="0" w:firstLine="1060"/>
        <w:jc w:val="both"/>
      </w:pPr>
      <w:r>
        <w:rPr>
          <w:spacing w:val="0"/>
          <w:w w:val="100"/>
          <w:position w:val="0"/>
        </w:rPr>
        <w:t xml:space="preserve">這幾句話，你可以用自己的表達方式，把它變成 </w:t>
      </w:r>
      <w:r>
        <w:rPr>
          <w:spacing w:val="0"/>
          <w:w w:val="100"/>
          <w:position w:val="0"/>
          <w:lang w:val="zh-CN" w:eastAsia="zh-CN" w:bidi="zh-CN"/>
        </w:rPr>
        <w:t xml:space="preserve">一 </w:t>
      </w:r>
      <w:r>
        <w:rPr>
          <w:spacing w:val="0"/>
          <w:w w:val="100"/>
          <w:position w:val="0"/>
        </w:rPr>
        <w:t>一個咒語，重複再重複。重複到，讓它誠懇地落在 心。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470" w:val="left"/>
        </w:tabs>
        <w:bidi w:val="0"/>
        <w:spacing w:before="0" w:after="0" w:line="486" w:lineRule="exact"/>
        <w:ind w:left="0" w:right="0" w:firstLine="1060"/>
        <w:jc w:val="both"/>
      </w:pPr>
      <w:r>
        <w:rPr>
          <w:spacing w:val="0"/>
          <w:w w:val="100"/>
          <w:position w:val="0"/>
        </w:rPr>
        <w:t>前幾次做，你一開始也許會覺得不自在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沒辦法 </w:t>
      </w:r>
      <w:r>
        <w:rPr>
          <w:spacing w:val="0"/>
          <w:w w:val="100"/>
          <w:position w:val="0"/>
          <w:lang w:val="en-US" w:eastAsia="en-US" w:bidi="en-US"/>
        </w:rPr>
        <w:t>「</w:t>
        <w:tab/>
      </w:r>
      <w:r>
        <w:rPr>
          <w:spacing w:val="0"/>
          <w:w w:val="100"/>
          <w:position w:val="0"/>
        </w:rPr>
        <w:t>真心說出這幾句話。但認真重複幾次，完全投入，你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80" w:right="0" w:firstLine="0"/>
        <w:jc w:val="both"/>
      </w:pPr>
      <w:r>
        <w:rPr>
          <w:spacing w:val="0"/>
          <w:w w:val="100"/>
          <w:position w:val="0"/>
        </w:rPr>
        <w:t>會發現有很深的情緒從內心湧出來。你可能會掉眼 淚，甚至大哭，心裡會覺得很痛。但是，你也自然會 發現，原本埋在心裡很深的一個結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也就打開了。透 過這幾句話，我們其實只是建立一個管道，讓原本塞 住的能量或痛苦流出來。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826" w:val="left"/>
        </w:tabs>
        <w:bidi w:val="0"/>
        <w:spacing w:before="0" w:after="0" w:line="486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 xml:space="preserve">假如每次做，都還有很強烈的情緒，那麼先暫停 其他的練習，只要重複這個練習。遇到睡不著或失 眠，就拿這個失眠的空檔，當作最好的機會來重複 </w:t>
      </w:r>
      <w:r>
        <w:rPr>
          <w:color w:val="000000"/>
          <w:spacing w:val="0"/>
          <w:w w:val="100"/>
          <w:position w:val="0"/>
        </w:rPr>
        <w:t>它</w:t>
      </w:r>
      <w:r>
        <w:rPr>
          <w:spacing w:val="0"/>
          <w:w w:val="100"/>
          <w:position w:val="0"/>
        </w:rPr>
        <w:t>。這麼做，一點一點讓過去累積的業力鎖鏈鬆掉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或讓它完成自己。我們不再干涉它。最多，只是重複 前面所示範的這幾句話。</w:t>
        <w:tab/>
      </w:r>
      <w:r>
        <w:rPr>
          <w:spacing w:val="0"/>
          <w:w w:val="100"/>
          <w:position w:val="0"/>
          <w:lang w:val="en-US" w:eastAsia="en-US" w:bidi="en-US"/>
        </w:rPr>
        <w:t>-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總是有一天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你會發現重複這幾句話不再帶來一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80"/>
        <w:jc w:val="both"/>
      </w:pPr>
      <w:r>
        <w:rPr>
          <w:spacing w:val="0"/>
          <w:w w:val="100"/>
          <w:position w:val="0"/>
        </w:rPr>
        <w:t>層能量或刺激。接下來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就回到「我一在」的練習。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為什麼要回到「我一在」的練習，這個道理是</w:t>
      </w:r>
      <w:r>
        <w:rPr>
          <w:color w:val="000000"/>
          <w:spacing w:val="0"/>
          <w:w w:val="100"/>
          <w:position w:val="0"/>
        </w:rPr>
        <w:t xml:space="preserve">： </w:t>
      </w:r>
      <w:r>
        <w:rPr>
          <w:spacing w:val="0"/>
          <w:w w:val="100"/>
          <w:position w:val="0"/>
        </w:rPr>
        <w:t>只要我們情緒緩解下來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還是要不斷提醒自己</w:t>
      </w:r>
      <w:r>
        <w:rPr>
          <w:spacing w:val="0"/>
          <w:w w:val="100"/>
          <w:position w:val="0"/>
          <w:lang w:val="en-US" w:eastAsia="en-US" w:bidi="en-US"/>
        </w:rPr>
        <w:t>一一</w:t>
      </w:r>
      <w:r>
        <w:rPr>
          <w:spacing w:val="0"/>
          <w:w w:val="100"/>
          <w:position w:val="0"/>
        </w:rPr>
        <w:t>其 實我從來沒有跟主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神、佛性分手過。站在我的本 性，沒有什麼事情叫做對或錯，沒有受害者，也沒有 加害者。沒有罪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color w:val="000000"/>
          <w:spacing w:val="0"/>
          <w:w w:val="100"/>
          <w:position w:val="0"/>
        </w:rPr>
        <w:t>也</w:t>
      </w:r>
      <w:r>
        <w:rPr>
          <w:spacing w:val="0"/>
          <w:w w:val="100"/>
          <w:position w:val="0"/>
        </w:rPr>
        <w:t>沒有善。一切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老早都是完整而 完美。不完整或不完美，是我的頭腦產生出來的。而 現在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我終於明白了。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我相信，你只要採用這個簡單的觀想，本身就帶 來一個最深的療癒。我們這一生遇到任何人、東西、 生命、事情的難題-都可以這麼做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假如這些難題對 我們帶來相當大的萎縮或負面的影響 &gt; 更可以這麼 做，而效果會相當直接。做下去，不知不覺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也帶給 我們勇氣去面對過去的畫面 &gt; 甚至面對這些人。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也就這樣子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我們可以克服心中樣樣的阻礙。但 是，到最後，我退是希望我們回到這一生最大的一堂 功課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把自己找回來，徹底知道自己是誰。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560"/>
        <w:jc w:val="both"/>
      </w:pPr>
      <w:bookmarkStart w:id="58" w:name="bookmark58"/>
      <w:bookmarkStart w:id="59" w:name="bookmark59"/>
      <w:bookmarkStart w:id="60" w:name="bookmark60"/>
      <w:r>
        <w:rPr>
          <w:color w:val="000000"/>
          <w:spacing w:val="0"/>
          <w:w w:val="100"/>
          <w:position w:val="0"/>
        </w:rPr>
        <w:t>練習四：接下來，還可能需要參嗎？</w:t>
      </w:r>
      <w:bookmarkEnd w:id="58"/>
      <w:bookmarkEnd w:id="59"/>
      <w:bookmarkEnd w:id="60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一個人不斷重複「我-在」，也就自然發現頭腦 安靜下來，念頭降低或甚至消失 &gt; 也就這樣子不知不 覺睡著。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有時候念頭雖然減少，還是停不了。到現 在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如果我們一路跟著「全部生命系列」的練習，也 就自然進入「參」。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即使我們偶爾還有一個念頭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一個感受起伏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 時已經可以清楚看到它，接下來還是要參——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為誰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有這個感受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為誰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有這個念頭？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有這個感受和念頭的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1060" w:right="0" w:firstLine="0"/>
        <w:jc w:val="both"/>
        <w:sectPr>
          <w:headerReference w:type="default" r:id="rId351"/>
          <w:footerReference w:type="default" r:id="rId352"/>
          <w:headerReference w:type="even" r:id="rId353"/>
          <w:footerReference w:type="even" r:id="rId354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pgNumType w:start="154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心裡不平衡的人是誰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內心不安的是誰？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心裡還有痛，還有失落的是誰？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還放不過這個世界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還認為任何東西有重要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性？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是誰，把煩惱守得緊緊的，交不出來，甚至連神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0"/>
        <w:jc w:val="left"/>
      </w:pPr>
      <w:r>
        <w:rPr>
          <w:spacing w:val="0"/>
          <w:w w:val="100"/>
          <w:position w:val="0"/>
        </w:rPr>
        <w:t>都不放心交給祂？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是誰，認為這個世界是真的？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是誰，認為自己的問題有絕對的重要性？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為誰，認為別人在欺負自己，或刻意作對？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是誰，認為樣樣都不順？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為誰，還要改這一生的命？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是誰在擔心明天不順利？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是誰為了心中的一件事不斷地憂鬱？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是誰在後悔？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是誰需要重複過去？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為誰，還想修正自己？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為誰，想改變這個世界？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是誰，擔心自己睡不著？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是誰，沒有安全感？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擔心養不活自己，養不活家人？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為誰，心痛到一個地步，認為沒有別人可以理 解？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是誰，眼淚還流不完？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是誰，想放棄這個生命？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是誰絕望？是誰沒辦法接受自己？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是誰認為自己倒楣？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是誰，不想活下去？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是誰不斷地擔心自己來不及？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是誰還有話想交代？想講清楚？想重新來過？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是誰，知道自己有疾病？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是誰，想取得快樂？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是誰，期待人生的美夢？要有一個好的結果？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</w:pPr>
      <w:r>
        <w:rPr>
          <w:spacing w:val="0"/>
          <w:w w:val="100"/>
          <w:position w:val="0"/>
        </w:rPr>
        <w:t>是誰，認為這個世界不公平？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504" w:lineRule="exact"/>
        <w:ind w:left="0" w:right="0" w:firstLine="540"/>
        <w:jc w:val="left"/>
        <w:sectPr>
          <w:headerReference w:type="default" r:id="rId355"/>
          <w:footerReference w:type="default" r:id="rId356"/>
          <w:headerReference w:type="even" r:id="rId357"/>
          <w:footerReference w:type="even" r:id="rId358"/>
          <w:headerReference w:type="first" r:id="rId359"/>
          <w:footerReference w:type="first" r:id="rId360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是誰，擔心別人看不起？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是誰，還想比別人更好？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是誰，還想完成什麼工程？想救這個世界？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是誰捨不得這個身體？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404" w:val="left"/>
        </w:tabs>
        <w:bidi w:val="0"/>
        <w:spacing w:before="0" w:after="0" w:line="491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你不管怎麼去尋、去參、去問，最後的答案，最 多只是一個字</w:t>
        <w:tab/>
        <w:t>「我」。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一切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都是從「我」延伸出來的。包括全部的煩 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是透過「我」才有的。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繼續參下去，那麼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我又是誰？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580" w:right="0" w:firstLine="480"/>
        <w:jc w:val="both"/>
      </w:pPr>
      <w:r>
        <w:rPr>
          <w:spacing w:val="0"/>
          <w:w w:val="100"/>
          <w:position w:val="0"/>
        </w:rPr>
        <w:t>這時候，不要追求一個答案，比如「我是某某人 物，什麼名字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有怎樣的特質」</w:t>
      </w:r>
      <w:r>
        <w:rPr>
          <w:color w:val="000000"/>
          <w:spacing w:val="0"/>
          <w:w w:val="100"/>
          <w:position w:val="0"/>
        </w:rPr>
        <w:t>……</w:t>
      </w:r>
      <w:r>
        <w:rPr>
          <w:spacing w:val="0"/>
          <w:w w:val="100"/>
          <w:position w:val="0"/>
        </w:rPr>
        <w:t>倒不是這樣子。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我們已經充分知道——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「我」是虛的。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0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「我」是頭腦的產物。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1040" w:right="0" w:firstLine="0"/>
        <w:jc w:val="both"/>
      </w:pPr>
      <w:r>
        <w:rPr>
          <w:spacing w:val="0"/>
          <w:w w:val="100"/>
          <w:position w:val="0"/>
        </w:rPr>
        <w:t>「我」不可能有一個獨立的存有。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1040" w:right="0" w:firstLine="0"/>
        <w:jc w:val="both"/>
      </w:pPr>
      <w:r>
        <w:rPr>
          <w:spacing w:val="0"/>
          <w:w w:val="100"/>
          <w:position w:val="0"/>
        </w:rPr>
        <w:t>「我」對真正的自</w:t>
      </w:r>
      <w:r>
        <w:rPr>
          <w:color w:val="000000"/>
          <w:spacing w:val="0"/>
          <w:w w:val="100"/>
          <w:position w:val="0"/>
        </w:rPr>
        <w:t>己，</w:t>
      </w:r>
      <w:r>
        <w:rPr>
          <w:spacing w:val="0"/>
          <w:w w:val="100"/>
          <w:position w:val="0"/>
        </w:rPr>
        <w:t>一點都沒有代表性。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「我」騙了自己一輩子。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00" w:line="491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「我」雖然是虛的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卻是過去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現在</w:t>
      </w:r>
      <w:r>
        <w:rPr>
          <w:color w:val="000000"/>
          <w:spacing w:val="0"/>
          <w:w w:val="100"/>
          <w:position w:val="0"/>
        </w:rPr>
        <w:t>、未</w:t>
      </w:r>
      <w:r>
        <w:rPr>
          <w:spacing w:val="0"/>
          <w:w w:val="100"/>
          <w:position w:val="0"/>
        </w:rPr>
        <w:t>來所有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0" w:right="0" w:firstLine="560"/>
        <w:jc w:val="both"/>
      </w:pPr>
      <w:r>
        <w:rPr>
          <w:spacing w:val="0"/>
          <w:w w:val="100"/>
          <w:position w:val="0"/>
        </w:rPr>
        <w:t>痛苦和煩惱的根源。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1040" w:right="0" w:firstLine="0"/>
        <w:jc w:val="both"/>
      </w:pPr>
      <w:r>
        <w:rPr>
          <w:spacing w:val="0"/>
          <w:w w:val="100"/>
          <w:position w:val="0"/>
        </w:rPr>
        <w:t>「我」含著一切的答案。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0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是「我」製造這個世界，而這個世界和「我」一 樣都是虛的，都不存在。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再參下去，最多只可能是——沒有話、沒有念頭 可以描述的答案。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>就連說「答案其實是沒有答案或沉默」這種話也 是多餘的。只要落成字句，它本身還是頭腦造出的幻 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140"/>
        <w:jc w:val="both"/>
      </w:pP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我們也只能勉強說——沒有答案的，就是我們的 答案。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00"/>
        <w:jc w:val="both"/>
      </w:pPr>
      <w:r>
        <w:rPr>
          <w:spacing w:val="0"/>
          <w:w w:val="100"/>
          <w:position w:val="0"/>
        </w:rPr>
        <w:t xml:space="preserve">我相信，在前幾個作品的階段，或是只透過讀書 會的分享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你可能還覺得參的練習相當吃力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而不太 能夠進入狀況。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500"/>
        <w:jc w:val="both"/>
        <w:sectPr>
          <w:headerReference w:type="default" r:id="rId361"/>
          <w:footerReference w:type="default" r:id="rId362"/>
          <w:headerReference w:type="even" r:id="rId363"/>
          <w:footerReference w:type="even" r:id="rId364"/>
          <w:headerReference w:type="first" r:id="rId365"/>
          <w:footerReference w:type="first" r:id="rId366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但是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假如你一步步走到這裡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而且很誠懇、很 謙虛地練習，自然會發現，這個時候，沒有答案的空 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已經從一秒，增加到兩、三秒，甚至幾十秒。說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560" w:right="0" w:firstLine="0"/>
        <w:jc w:val="both"/>
      </w:pPr>
      <w:r>
        <w:rPr>
          <w:spacing w:val="0"/>
          <w:w w:val="100"/>
          <w:position w:val="0"/>
        </w:rPr>
        <w:t xml:space="preserve">不定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在這個沒有答案的過程中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你睡著了。倘若如 此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這個作用會是天翻地覆的大。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講到這裡，我還是要提醒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這是靠你親自的體 驗-而不是用這些敘述在頭腦產生一個觀念。不要因 為我這樣講，你又覺得應該要體驗到什麼。而是抱著 單純謙虛的心態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無論什麼體驗來，什麼體驗走-來 來去去，都不重要。你最多只是一再地回到方法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 樣才踏實。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假如過去很誠懇做過這些練習，你會同意我之前 說的——參，是為最成熟的修行者帶出來的。它跟宗 教沒有任何關係，也不屬於任何門派。参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最多只是 一個人接近沒有念頭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把人生看穿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自然會產生的問 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500" w:right="0" w:firstLine="40"/>
        <w:jc w:val="both"/>
      </w:pPr>
      <w:r>
        <w:rPr>
          <w:color w:val="000000"/>
          <w:spacing w:val="0"/>
          <w:w w:val="100"/>
          <w:position w:val="0"/>
          <w:lang w:val="en-US" w:eastAsia="en-US" w:bidi="en-US"/>
        </w:rPr>
        <w:t>.</w:t>
      </w:r>
      <w:r>
        <w:rPr>
          <w:color w:val="000000"/>
          <w:spacing w:val="0"/>
          <w:w w:val="100"/>
          <w:position w:val="0"/>
        </w:rPr>
        <w:t xml:space="preserve">我敢進一步強調，不要小看「參」的作用。一般 </w:t>
      </w:r>
      <w:r>
        <w:rPr>
          <w:spacing w:val="0"/>
          <w:w w:val="100"/>
          <w:position w:val="0"/>
        </w:rPr>
        <w:t>人假如沒有準備好（我指的準備好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是不只這一生的 準備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還是過去數不完的生生世世的準備）可能根本 不會接觸。就是接觸了，也自然會排斥。無論我怎麼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勸說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你也自然會放棄。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00" w:right="0" w:firstLine="100"/>
        <w:jc w:val="both"/>
      </w:pPr>
      <w:r>
        <w:rPr>
          <w:spacing w:val="0"/>
          <w:w w:val="100"/>
          <w:position w:val="0"/>
          <w:lang w:val="en-US" w:eastAsia="en-US" w:bidi="en-US"/>
        </w:rPr>
        <w:t>'-</w:t>
      </w:r>
      <w:r>
        <w:rPr>
          <w:spacing w:val="0"/>
          <w:w w:val="100"/>
          <w:position w:val="0"/>
        </w:rPr>
        <w:t>反過來，一個人真正成熟，也就是智慧的門戶再 打関，會發現參甚至不能算是練習，最多又是</w:t>
      </w:r>
      <w:r>
        <w:rPr>
          <w:color w:val="000000"/>
          <w:spacing w:val="0"/>
          <w:w w:val="100"/>
          <w:position w:val="0"/>
        </w:rPr>
        <w:t xml:space="preserve">一種反 </w:t>
      </w:r>
      <w:r>
        <w:rPr>
          <w:spacing w:val="0"/>
          <w:w w:val="100"/>
          <w:position w:val="0"/>
        </w:rPr>
        <w:t>省或提醒。或像我前面提到的，是肯定、承認、表 態、聲明——本來就有的，真正的自己。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所以，參「我是誰？」表面看來好像是在提出一 個問题-但有意思的是，它其實不是個問題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而是一 種肯定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聲明和表態。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不斷地重複這種提醒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我們會發現，透過這種提 醒的確定和表態，最多是建立一個信仰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也就是對自 己的信心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我們讓這種領悟浸潤到每一個細胞、每一 個層面' 每一個體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我們的全部。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不斷地參，讓我們的頭腦沒有第二個地方可以躲 藏，</w:t>
      </w:r>
      <w:r>
        <w:rPr>
          <w:color w:val="000000"/>
          <w:spacing w:val="0"/>
          <w:w w:val="100"/>
          <w:position w:val="0"/>
        </w:rPr>
        <w:t>自然會</w:t>
      </w:r>
      <w:r>
        <w:rPr>
          <w:spacing w:val="0"/>
          <w:w w:val="100"/>
          <w:position w:val="0"/>
        </w:rPr>
        <w:t>逼著它最後反過來看到自己，而被這個自 己完全吸收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完全融化。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78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 xml:space="preserve">這倒不是說用參來讓腦消失自己，這是不可能 的。一個東西（腦）本來是虛的'倒不可能有這個本 </w:t>
      </w:r>
      <w:r>
        <w:rPr>
          <w:spacing w:val="0"/>
          <w:w w:val="100"/>
          <w:position w:val="0"/>
        </w:rPr>
        <w:t>事消失它自己。我們最多只是透過參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把頭腦帶到心 或一體的門口。心捨不得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也就突然把我們拉進去， 吞掉我們，融化我們。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我們再怎麼去想、怎麼去表達這個主題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最終還 是離不開語言所帶來的限制。到最後，表面上好像退 有一個機制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一個步驟可談。然而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假如有一個機 制，是去融化全部的機制。到最後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一個人自然會用 參來表達這個機制</w:t>
      </w:r>
      <w:r>
        <w:rPr>
          <w:color w:val="000000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我過去遇到許多朋友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他們說自己沒辦法修行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因為從來沒有接觸過宗教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而且自認為是理性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務實 的無神論者。我知道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跟我講這些話的朋友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是在很 誠懇反映他們的想法。我自己同樣是理性而務實的科 學和醫學背景，也可以理解他們的用意。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500" w:right="0" w:firstLine="500"/>
        <w:jc w:val="both"/>
        <w:sectPr>
          <w:headerReference w:type="default" r:id="rId367"/>
          <w:footerReference w:type="default" r:id="rId368"/>
          <w:headerReference w:type="even" r:id="rId369"/>
          <w:footerReference w:type="even" r:id="rId370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865" w:right="657" w:bottom="1120" w:left="51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但我在這裡也要提醒，或許我們可以反省一下， 這種話是不是反映一種傲慢——認定靈性和宗教是不 科學、不理性、不存在的迷信，而且認為這個迷信非 但不夠踏實，還可能帶著錯覺。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underscore" w:pos="1026" w:val="left"/>
        </w:tabs>
        <w:bidi w:val="0"/>
        <w:spacing w:before="0" w:after="0" w:line="370" w:lineRule="exact"/>
        <w:ind w:left="440" w:right="0" w:firstLine="480"/>
        <w:jc w:val="both"/>
        <w:rPr>
          <w:sz w:val="15"/>
          <w:szCs w:val="15"/>
        </w:rPr>
      </w:pPr>
      <w:r>
        <w:rPr>
          <w:spacing w:val="0"/>
          <w:w w:val="100"/>
          <w:position w:val="0"/>
          <w:sz w:val="22"/>
          <w:szCs w:val="22"/>
        </w:rPr>
        <w:t>然而，無論如何，面對這些朋友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 xml:space="preserve">我的回答也就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 xml:space="preserve">s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5"/>
          <w:szCs w:val="15"/>
        </w:rPr>
        <w:tab/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44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疋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 xml:space="preserve">太好了 </w:t>
      </w:r>
      <w:r>
        <w:rPr>
          <w:color w:val="000000"/>
          <w:spacing w:val="0"/>
          <w:w w:val="100"/>
          <w:position w:val="0"/>
        </w:rPr>
        <w:t>！</w:t>
      </w:r>
      <w:r>
        <w:rPr>
          <w:spacing w:val="0"/>
          <w:w w:val="100"/>
          <w:position w:val="0"/>
        </w:rPr>
        <w:t>我就在等著接觸最不信的人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最務實的 無神論者。這樣的人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反而沒有任何宗教的包袱。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無論「全部生命系列」轉達了多少觀點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你倒不 需要去相信任何一句話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而是可以打開心胸，拿自己 做實驗。你只要這麼做，自然會體會到，我在這裡所 講的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全部都可以驗證。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然而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說驗證，其實是要拿自己的生命</w:t>
      </w:r>
      <w:r>
        <w:rPr>
          <w:color w:val="000000"/>
          <w:spacing w:val="0"/>
          <w:w w:val="100"/>
          <w:position w:val="0"/>
        </w:rPr>
        <w:t>、自</w:t>
      </w:r>
      <w:r>
        <w:rPr>
          <w:spacing w:val="0"/>
          <w:w w:val="100"/>
          <w:position w:val="0"/>
        </w:rPr>
        <w:t xml:space="preserve">己的 </w:t>
      </w:r>
      <w:r>
        <w:rPr>
          <w:color w:val="000000"/>
          <w:spacing w:val="0"/>
          <w:w w:val="100"/>
          <w:position w:val="0"/>
        </w:rPr>
        <w:t>心</w:t>
      </w:r>
      <w:r>
        <w:rPr>
          <w:spacing w:val="0"/>
          <w:w w:val="100"/>
          <w:position w:val="0"/>
        </w:rPr>
        <w:t>來驗證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倒不是透過理論的爭辯來驗證。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確實如此-過去和我接觸的朋友，對「全部生 命」的觀念最感興趣的，反而是一群沒有修行、沒有 宗教觀念的朋友。他們可能是各領域的專家，包括醫 學、科學、工程、管理、服務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然而，透過「全部 生命系列」，無論從哪一個理性的層面來切入，他們 自然會得出這樣的結論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這裡所表達的</w:t>
      </w:r>
      <w:r>
        <w:rPr>
          <w:b/>
          <w:bCs/>
          <w:i/>
          <w:iCs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其實是完 整的生命科學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也就是我過去稱唯識的科學。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就像幾百年前，人類相信地球是平的。然而，地 球是圓的這個事實，其實跟世人相不相信沒有關係。 一樣地，這一個完整的生命科學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跟我們相不相信， 有沒有信仰 &gt; 也一點都不相關。而且，透過「全部生 命」的觀點，我們自然可以克服任何領域或理論所帶 來的盲點。我才會同意這些少數國外朋友的看法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 為可以把這裡所講的「全部生命」的觀念當作是「科 學的科學」或「未來的科學」。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前面提到無神論者沒有任何包袱，關於這種說 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我也擔心造成另一個誤解。在這裡，我也必須提 醒-不要讓這一點再變成另外一種包袱，另一種制 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00" w:right="0" w:firstLine="500"/>
        <w:jc w:val="both"/>
        <w:sectPr>
          <w:headerReference w:type="default" r:id="rId371"/>
          <w:footerReference w:type="default" r:id="rId372"/>
          <w:headerReference w:type="even" r:id="rId373"/>
          <w:footerReference w:type="even" r:id="rId374"/>
          <w:headerReference w:type="first" r:id="rId375"/>
          <w:footerReference w:type="first" r:id="rId376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回到參的練習和睡眠，我相信讀到這裡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你對這 個練習的看法已經完全不同。在前面，我可能已經回 答了我認為對修行者最重要的一個問題。但可惜的 是，我到今天從來沒有聽過任何人問——要用什麼心 情或頭腦的狀態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來接受參的練習？從古至今，既然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00" w:right="0" w:firstLine="0"/>
        <w:jc w:val="both"/>
      </w:pPr>
      <w:r>
        <w:rPr>
          <w:spacing w:val="0"/>
          <w:w w:val="100"/>
          <w:position w:val="0"/>
        </w:rPr>
        <w:t>參是為最成熟，剛好準備好的修行者所帶出來的方 法，那麼，我們應該保持什麼態度來進行參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80"/>
        <w:jc w:val="both"/>
      </w:pPr>
      <w:r>
        <w:rPr>
          <w:spacing w:val="0"/>
          <w:w w:val="100"/>
          <w:position w:val="0"/>
        </w:rPr>
        <w:t>這個答案，又是非常簡單。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747" w:val="left"/>
        </w:tabs>
        <w:bidi w:val="0"/>
        <w:spacing w:before="0" w:after="0" w:line="486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也就是前面所講的兩個字「我一在」或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“I-Am” </w:t>
      </w:r>
      <w:r>
        <w:rPr>
          <w:spacing w:val="0"/>
          <w:w w:val="100"/>
          <w:position w:val="0"/>
        </w:rPr>
        <w:t>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一個人假如不斷用「我一在」提醒自己真正 的身分</w:t>
      </w:r>
      <w:r>
        <w:rPr>
          <w:color w:val="000000"/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提醒自己</w:t>
        <w:tab/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和神從</w:t>
      </w:r>
      <w:r>
        <w:rPr>
          <w:color w:val="000000"/>
          <w:spacing w:val="0"/>
          <w:w w:val="100"/>
          <w:position w:val="0"/>
        </w:rPr>
        <w:t>來沒有分手過</w:t>
      </w:r>
      <w:r>
        <w:rPr>
          <w:i/>
          <w:iCs/>
          <w:spacing w:val="0"/>
          <w:w w:val="100"/>
          <w:position w:val="0"/>
        </w:rPr>
        <w:t>。</w:t>
      </w:r>
      <w:r>
        <w:rPr>
          <w:color w:val="000000"/>
          <w:spacing w:val="0"/>
          <w:w w:val="100"/>
          <w:position w:val="0"/>
        </w:rPr>
        <w:t>神的 本質，</w:t>
      </w:r>
      <w:r>
        <w:rPr>
          <w:spacing w:val="0"/>
          <w:w w:val="100"/>
          <w:position w:val="0"/>
        </w:rPr>
        <w:t>其實也</w:t>
      </w:r>
      <w:r>
        <w:rPr>
          <w:color w:val="000000"/>
          <w:spacing w:val="0"/>
          <w:w w:val="100"/>
          <w:position w:val="0"/>
        </w:rPr>
        <w:t>就是我的本質</w:t>
      </w:r>
      <w:r>
        <w:rPr>
          <w:spacing w:val="0"/>
          <w:w w:val="100"/>
          <w:position w:val="0"/>
        </w:rPr>
        <w:t>。只要重複再重複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 投入這兩個字的用意。這本身，已經幫我們把意識和 注意力往最高的真實移動。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810" w:val="left"/>
        </w:tabs>
        <w:bidi w:val="0"/>
        <w:spacing w:before="0" w:after="0" w:line="486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換句話說，透過「我一在」或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“I-Am”</w:t>
      </w:r>
      <w:r>
        <w:rPr>
          <w:spacing w:val="0"/>
          <w:w w:val="100"/>
          <w:position w:val="0"/>
        </w:rPr>
        <w:t xml:space="preserve">這兩個 字，我們已經把自己的地位挪到前面所講的「任何主 體之前的體」——我們最多勉強稱它為一體。接下 來，也就自然站在一體的地位或身分在參。 </w:t>
      </w:r>
      <w:r>
        <w:rPr>
          <w:u w:val="single"/>
        </w:rPr>
        <w:t xml:space="preserve"> </w:t>
        <w:tab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 xml:space="preserve">可以想像，假如一個人能夠徹底領悟到「我一 在」的用意，也就自然發現，包括參和任何其他的練 習，就連當作提醒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都還是多餘的。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240" w:lineRule="auto"/>
        <w:ind w:left="0" w:right="0" w:firstLine="240"/>
        <w:jc w:val="both"/>
      </w:pPr>
      <w:bookmarkStart w:id="61" w:name="bookmark61"/>
      <w:bookmarkStart w:id="62" w:name="bookmark62"/>
      <w:bookmarkStart w:id="63" w:name="bookmark63"/>
      <w:r>
        <w:rPr>
          <w:color w:val="000000"/>
          <w:spacing w:val="0"/>
          <w:w w:val="100"/>
          <w:position w:val="0"/>
        </w:rPr>
        <w:t>練習五：睡覺前，把全部都交出來</w:t>
      </w:r>
      <w:bookmarkEnd w:id="61"/>
      <w:bookmarkEnd w:id="62"/>
      <w:bookmarkEnd w:id="63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97" w:lineRule="exact"/>
        <w:ind w:left="240" w:right="0" w:firstLine="520"/>
        <w:jc w:val="both"/>
      </w:pPr>
      <w:r>
        <w:rPr>
          <w:spacing w:val="0"/>
          <w:w w:val="100"/>
          <w:position w:val="0"/>
        </w:rPr>
        <w:t>我們每一個人的個性、習慣或氣質都不一樣，所 以，要懂得嘗試不同的切入點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來把自己帶回一體的 門戶。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40" w:right="0" w:firstLine="520"/>
        <w:jc w:val="both"/>
      </w:pPr>
      <w:r>
        <w:rPr>
          <w:spacing w:val="0"/>
          <w:w w:val="100"/>
          <w:position w:val="0"/>
        </w:rPr>
        <w:t>比如說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有些人重複默唸「我一在」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T-Am'</w:t>
      </w:r>
      <w:r>
        <w:rPr>
          <w:spacing w:val="0"/>
          <w:w w:val="100"/>
          <w:position w:val="0"/>
        </w:rPr>
        <w:t>'或 持咒，到最後可能覺得無趣。也有些人比較沒辦法投 入參，而自然選擇臣服的路。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240" w:right="0" w:firstLine="520"/>
        <w:jc w:val="both"/>
        <w:sectPr>
          <w:headerReference w:type="default" r:id="rId377"/>
          <w:footerReference w:type="default" r:id="rId378"/>
          <w:headerReference w:type="even" r:id="rId379"/>
          <w:footerReference w:type="even" r:id="rId380"/>
          <w:headerReference w:type="first" r:id="rId381"/>
          <w:footerReference w:type="first" r:id="rId382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坦白講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對一般人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臣服確實比較簡單。只要我 們觀察，也會發現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臣服這個方法含著每一個宗教的 精華。我在「全部生命系列」到了《神聖的你》先集 中在臣服的觀念，用了不少篇幅來展開。這麼安排， 正是因為知道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對我們一般人，臣服是比較容易切入 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從我個人的角度，臣服和參一樣有效。成 過去也不斷提醒朋友，單是臣服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就可以一路走到 底。然而，「底」是什麼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不要去分析，也不要去期 待。它本身是最有效率的方法之一。也因為如此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每 一個宗教都會強調臣服的重要性。甚至，對有些宗 教，臣服是唯一的方法。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color w:val="524D51"/>
          <w:spacing w:val="0"/>
          <w:w w:val="100"/>
          <w:position w:val="0"/>
        </w:rPr>
        <w:t>回到</w:t>
      </w:r>
      <w:r>
        <w:rPr>
          <w:spacing w:val="0"/>
          <w:w w:val="100"/>
          <w:position w:val="0"/>
        </w:rPr>
        <w:t>睡眠，在睡前，我們也可以臣服來入睡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這 裡的臣服，可以分幾個層次來進行。首先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臣服很重 要的一部分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也就是肯定的態度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我們會稱為肯定</w:t>
      </w:r>
      <w:r>
        <w:rPr>
          <w:color w:val="524D51"/>
          <w:spacing w:val="0"/>
          <w:w w:val="100"/>
          <w:position w:val="0"/>
        </w:rPr>
        <w:t xml:space="preserve">- </w:t>
      </w:r>
      <w:r>
        <w:rPr>
          <w:spacing w:val="0"/>
          <w:w w:val="100"/>
          <w:position w:val="0"/>
        </w:rPr>
        <w:t>也就是過去所講的這幾句話</w:t>
      </w:r>
      <w:r>
        <w:rPr>
          <w:color w:val="000000"/>
          <w:spacing w:val="0"/>
          <w:w w:val="100"/>
          <w:position w:val="0"/>
        </w:rPr>
        <w:t>： 一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80"/>
        <w:jc w:val="both"/>
      </w:pPr>
      <w:r>
        <w:rPr>
          <w:spacing w:val="0"/>
          <w:w w:val="100"/>
          <w:position w:val="0"/>
        </w:rPr>
        <w:t>宇宙不會犯錯。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880"/>
        <w:jc w:val="both"/>
      </w:pPr>
      <w:r>
        <w:rPr>
          <w:spacing w:val="0"/>
          <w:w w:val="100"/>
          <w:position w:val="0"/>
        </w:rPr>
        <w:t>絕對不會犯錯。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所經過</w:t>
      </w:r>
      <w:r>
        <w:rPr>
          <w:color w:val="000000"/>
          <w:spacing w:val="0"/>
          <w:w w:val="100"/>
          <w:position w:val="0"/>
        </w:rPr>
        <w:t>的一切，都是</w:t>
      </w:r>
      <w:r>
        <w:rPr>
          <w:spacing w:val="0"/>
          <w:w w:val="100"/>
          <w:position w:val="0"/>
        </w:rPr>
        <w:t>剛剛好準備我有今天</w:t>
      </w:r>
      <w:r>
        <w:rPr>
          <w:color w:val="000000"/>
          <w:spacing w:val="0"/>
          <w:w w:val="100"/>
          <w:position w:val="0"/>
        </w:rPr>
        <w:t>，可 以接</w:t>
      </w:r>
      <w:r>
        <w:rPr>
          <w:spacing w:val="0"/>
          <w:w w:val="100"/>
          <w:position w:val="0"/>
        </w:rPr>
        <w:t>觸臣服。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00" w:right="0" w:firstLine="480"/>
        <w:jc w:val="both"/>
      </w:pPr>
      <w:r>
        <w:rPr>
          <w:color w:val="000000"/>
          <w:spacing w:val="0"/>
          <w:w w:val="100"/>
          <w:position w:val="0"/>
        </w:rPr>
        <w:t>任</w:t>
      </w:r>
      <w:r>
        <w:rPr>
          <w:spacing w:val="0"/>
          <w:w w:val="100"/>
          <w:position w:val="0"/>
        </w:rPr>
        <w:t>何痛苦、任</w:t>
      </w:r>
      <w:r>
        <w:rPr>
          <w:color w:val="000000"/>
          <w:spacing w:val="0"/>
          <w:w w:val="100"/>
          <w:position w:val="0"/>
        </w:rPr>
        <w:t>何悲哀、</w:t>
      </w:r>
      <w:r>
        <w:rPr>
          <w:spacing w:val="0"/>
          <w:w w:val="100"/>
          <w:position w:val="0"/>
        </w:rPr>
        <w:t>受不</w:t>
      </w:r>
      <w:r>
        <w:rPr>
          <w:color w:val="000000"/>
          <w:spacing w:val="0"/>
          <w:w w:val="100"/>
          <w:position w:val="0"/>
        </w:rPr>
        <w:t>了的痛</w:t>
      </w:r>
      <w:r>
        <w:rPr>
          <w:spacing w:val="0"/>
          <w:w w:val="100"/>
          <w:position w:val="0"/>
        </w:rPr>
        <w:t>、說不</w:t>
      </w:r>
      <w:r>
        <w:rPr>
          <w:color w:val="000000"/>
          <w:spacing w:val="0"/>
          <w:w w:val="100"/>
          <w:position w:val="0"/>
        </w:rPr>
        <w:t xml:space="preserve">出口的 </w:t>
      </w:r>
      <w:r>
        <w:rPr>
          <w:spacing w:val="0"/>
          <w:w w:val="100"/>
          <w:position w:val="0"/>
        </w:rPr>
        <w:t>失落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都只是表面。它含著一個我個人</w:t>
      </w:r>
      <w:r>
        <w:rPr>
          <w:color w:val="000000"/>
          <w:spacing w:val="0"/>
          <w:w w:val="100"/>
          <w:position w:val="0"/>
        </w:rPr>
        <w:t>不可能</w:t>
      </w:r>
      <w:r>
        <w:rPr>
          <w:spacing w:val="0"/>
          <w:w w:val="100"/>
          <w:position w:val="0"/>
        </w:rPr>
        <w:t>理解的 更深的層面。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然而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無論什麼層面，最多是符合</w:t>
      </w:r>
      <w:r>
        <w:rPr>
          <w:spacing w:val="0"/>
          <w:w w:val="100"/>
          <w:position w:val="0"/>
          <w:lang w:val="en-US" w:eastAsia="en-US" w:bidi="en-US"/>
        </w:rPr>
        <w:t>i</w:t>
      </w:r>
      <w:r>
        <w:rPr>
          <w:spacing w:val="0"/>
          <w:w w:val="100"/>
          <w:position w:val="0"/>
        </w:rPr>
        <w:t>個更大的藍 圖——生命的藍圖。我也只能信任這個藍圖所帶來的 一切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包括表面的痛心和悲哀。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我這一生所遇到的一切，包括我現在的狀態，都 離不開頭腦所投射出來的業力。而這因一果和我這一 生看到的表面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也都可能不相關</w:t>
      </w:r>
      <w:r>
        <w:rPr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>我最多也只能讓 步，讓它完成自己</w:t>
      </w:r>
      <w:r>
        <w:rPr>
          <w:spacing w:val="0"/>
          <w:w w:val="100"/>
          <w:position w:val="0"/>
          <w:lang w:val="en-US" w:eastAsia="en-US" w:bidi="en-US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干涉它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也沒有用。吃虧的，還是眼前的自己。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</w:pPr>
      <w:r>
        <w:rPr>
          <w:spacing w:val="0"/>
          <w:w w:val="100"/>
          <w:position w:val="0"/>
        </w:rPr>
        <w:t>如果我還是離不開人間的制約，對這種制約還要 做一次沒有用的抗議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最多也只是延後它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讓它從別 的角落再回來一次</w:t>
      </w:r>
      <w:r>
        <w:rPr>
          <w:spacing w:val="0"/>
          <w:w w:val="100"/>
          <w:position w:val="0"/>
          <w:lang w:val="en-US" w:eastAsia="en-US" w:bidi="en-US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500"/>
        <w:jc w:val="both"/>
        <w:sectPr>
          <w:headerReference w:type="default" r:id="rId383"/>
          <w:footerReference w:type="default" r:id="rId384"/>
          <w:headerReference w:type="even" r:id="rId385"/>
          <w:footerReference w:type="even" r:id="rId386"/>
          <w:headerReference w:type="first" r:id="rId387"/>
          <w:footerReference w:type="first" r:id="rId388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透過肯定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我最多只是接受現實</w:t>
      </w:r>
      <w:r>
        <w:rPr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>我心裡明白， 就是不接受也沒有用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它還是會轉出來完成自己</w:t>
      </w:r>
      <w:r>
        <w:rPr>
          <w:spacing w:val="0"/>
          <w:w w:val="100"/>
          <w:position w:val="0"/>
          <w:lang w:val="en-US" w:eastAsia="en-US" w:bidi="en-US"/>
        </w:rPr>
        <w:t>。</w:t>
      </w:r>
      <w:r>
        <w:rPr>
          <w:spacing w:val="0"/>
          <w:w w:val="100"/>
          <w:position w:val="0"/>
        </w:rPr>
        <w:t xml:space="preserve">接 受它，我最多只是跟它接軌，讓它順利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盡快完成自 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帶著我走下去。我也充分知道，這種肯定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是我 這一生唯一可以選擇的自由。任何動機或念頭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本身 也只是延伸制約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延伸不自由的鎖鏈</w:t>
      </w:r>
      <w:r>
        <w:rPr>
          <w:spacing w:val="0"/>
          <w:w w:val="100"/>
          <w:position w:val="0"/>
          <w:lang w:val="en-US" w:eastAsia="en-US" w:bidi="en-US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肯定它，接受它</w:t>
      </w:r>
      <w:r>
        <w:rPr>
          <w:spacing w:val="0"/>
          <w:w w:val="100"/>
          <w:position w:val="0"/>
          <w:lang w:val="en-US" w:eastAsia="en-US" w:bidi="en-US"/>
        </w:rPr>
        <w:t>*</w:t>
      </w:r>
      <w:r>
        <w:rPr>
          <w:spacing w:val="0"/>
          <w:w w:val="100"/>
          <w:position w:val="0"/>
        </w:rPr>
        <w:t>放過它——我最多也只是承 認，真正的自己和人間的一切其實都不相關。真正的 自己，不會受到任何現象和變化的影響。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接受、臣服1切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最多又只是肯定、承認、表明 自己真正的身分。這個身分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遠遠比我們在這個人間 所看的表面更廣闊。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臣服，最多也只是重複提醒自己這一點。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就連把自己交給神，交給主，交給心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交 給佛……都是多餘的。因為我們就是祂。臣服最多也 只是把自己的身分找回來。透過祂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輕鬆住在祂。除 了祂之外，沒有其他任何的層面。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講臣服，最多也只是臣服到自己，而這個自己是 真正的自己，絕對的自己°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1060" w:right="0" w:firstLine="0"/>
        <w:jc w:val="both"/>
      </w:pPr>
      <w:r>
        <w:rPr>
          <w:spacing w:val="0"/>
          <w:w w:val="100"/>
          <w:position w:val="0"/>
        </w:rPr>
        <w:t>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我們把自己全部的問題交出來了。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0"/>
        <w:jc w:val="both"/>
      </w:pPr>
      <w:r>
        <w:rPr>
          <w:spacing w:val="0"/>
          <w:w w:val="100"/>
          <w:position w:val="0"/>
          <w:lang w:val="en-US" w:eastAsia="en-US" w:bidi="en-US"/>
        </w:rPr>
        <w:t>.</w:t>
      </w:r>
      <w:r>
        <w:rPr>
          <w:spacing w:val="0"/>
          <w:w w:val="100"/>
          <w:position w:val="0"/>
        </w:rPr>
        <w:t>接下來-還有什麼沒辦法臣服？或還需要臣服？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580" w:right="0" w:firstLine="500"/>
        <w:jc w:val="both"/>
      </w:pPr>
      <w:r>
        <w:rPr>
          <w:spacing w:val="0"/>
          <w:w w:val="100"/>
          <w:position w:val="0"/>
        </w:rPr>
        <w:t>還有什麼觀念會把我們綁住？還值得分享?或值 得重視?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80"/>
        <w:jc w:val="both"/>
      </w:pPr>
      <w:r>
        <w:rPr>
          <w:spacing w:val="0"/>
          <w:w w:val="100"/>
          <w:position w:val="0"/>
        </w:rPr>
        <w:t>除了這一點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還有什麼比這更真實？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只要一個人不斷這麼提醒自己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不斷接受一切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甚至，就是還有念頭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還有煩惱，還有反彈，都可以 接受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接受自已沒瓣法接受。一路這樣接受下去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最後只剩下滿足。一個寧靜的空檔</w:t>
      </w:r>
      <w:r>
        <w:rPr>
          <w:color w:val="000000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一個沒辦法解釋 的喜樂。一個充滿的愛。一個沒有形狀的形狀。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這時候，如果還有念頭或情緒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我們也可以再一 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輕鬆地把這個念頭和情緒交出來。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這樣子睡著，我們自然會發現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不光是睡眠的品 質會大幅改變-</w:t>
      </w:r>
      <w:r>
        <w:rPr>
          <w:color w:val="000000"/>
          <w:spacing w:val="0"/>
          <w:w w:val="100"/>
          <w:position w:val="0"/>
        </w:rPr>
        <w:t>我們</w:t>
      </w:r>
      <w:r>
        <w:rPr>
          <w:spacing w:val="0"/>
          <w:w w:val="100"/>
          <w:position w:val="0"/>
        </w:rPr>
        <w:t>做夢的頻率和內容會跟著改。而 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睡醒後的心情和穩重度，會完全不同。本來好像 很嚴重的失眠或煩惱，也跟著消失了。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</w:pPr>
      <w:r>
        <w:rPr>
          <w:spacing w:val="0"/>
          <w:w w:val="100"/>
          <w:position w:val="0"/>
        </w:rPr>
        <w:t>失眠會消失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因為它對我們已經沒有什麼重要 性。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80" w:right="0" w:firstLine="500"/>
        <w:jc w:val="both"/>
        <w:sectPr>
          <w:headerReference w:type="default" r:id="rId389"/>
          <w:footerReference w:type="default" r:id="rId390"/>
          <w:headerReference w:type="even" r:id="rId391"/>
          <w:footerReference w:type="even" r:id="rId392"/>
          <w:headerReference w:type="first" r:id="rId393"/>
          <w:footerReference w:type="first" r:id="rId394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我們竟然可以改變自己面對失眠的態度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甚至歡 迎失眠帶來一個機會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讓我們可以不斷地透過臣服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把洋蔥剝到底。剝到底，只剩下一體。這麼看，失眠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480"/>
        <w:jc w:val="both"/>
      </w:pPr>
      <w:r>
        <w:rPr>
          <w:spacing w:val="0"/>
          <w:w w:val="100"/>
          <w:position w:val="0"/>
        </w:rPr>
        <w:t>其實是帶來人生最寶貴的轉變機會。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1000"/>
        <w:jc w:val="both"/>
      </w:pPr>
      <w:r>
        <w:rPr>
          <w:spacing w:val="0"/>
          <w:w w:val="100"/>
          <w:position w:val="0"/>
        </w:rPr>
        <w:t>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也就是一種反復的心理作用。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5798" w:val="left"/>
        </w:tabs>
        <w:bidi w:val="0"/>
        <w:spacing w:before="0" w:after="0" w:line="489" w:lineRule="exact"/>
        <w:ind w:left="480" w:right="0" w:firstLine="520"/>
        <w:jc w:val="left"/>
      </w:pPr>
      <w:r>
        <w:rPr>
          <w:spacing w:val="0"/>
          <w:w w:val="100"/>
          <w:position w:val="0"/>
        </w:rPr>
        <w:t>有時候，我們愈不想要或愈怕一個東西，反而已 經把它成形了。反過來，不去想它，甚至剛好顛倒</w:t>
      </w:r>
      <w:r>
        <w:rPr>
          <w:spacing w:val="0"/>
          <w:w w:val="100"/>
          <w:position w:val="0"/>
          <w:lang w:val="en-US" w:eastAsia="en-US" w:bidi="en-US"/>
        </w:rPr>
        <w:t xml:space="preserve">• </w:t>
      </w:r>
      <w:r>
        <w:rPr>
          <w:spacing w:val="0"/>
          <w:w w:val="100"/>
          <w:position w:val="0"/>
        </w:rPr>
        <w:t>去歡迎它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它反而自然離開我們。</w:t>
        <w:tab/>
      </w:r>
      <w:r>
        <w:rPr>
          <w:spacing w:val="0"/>
          <w:w w:val="100"/>
          <w:position w:val="0"/>
          <w:lang w:val="en-US" w:eastAsia="en-US" w:bidi="en-US"/>
        </w:rPr>
        <w:t>?■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0" w:right="0" w:firstLine="1000"/>
        <w:jc w:val="both"/>
      </w:pPr>
      <w:r>
        <w:rPr>
          <w:spacing w:val="0"/>
          <w:w w:val="100"/>
          <w:position w:val="0"/>
        </w:rPr>
        <w:t>面對所有問題，都是一樣的。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80" w:right="0" w:firstLine="520"/>
        <w:jc w:val="left"/>
      </w:pPr>
      <w:r>
        <w:rPr>
          <w:spacing w:val="0"/>
          <w:w w:val="100"/>
          <w:position w:val="0"/>
        </w:rPr>
        <w:t>我才會說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遇到為難的情況，不要急著做決定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大可把它睡過一夜。這麼說，並不是要你不去克服這 個問題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只是不從頭腦的層面去解決。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80" w:right="0" w:firstLine="40"/>
        <w:jc w:val="both"/>
      </w:pPr>
      <w:r>
        <w:rPr>
          <w:spacing w:val="0"/>
          <w:w w:val="100"/>
          <w:position w:val="0"/>
        </w:rPr>
        <w:t>%二試試看，問題反而會自己消失。或者，是我們從 更深的層面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得到一個解決的方式。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9" w:lineRule="exact"/>
        <w:ind w:left="480" w:right="0" w:firstLine="520"/>
        <w:jc w:val="both"/>
      </w:pPr>
      <w:r>
        <w:rPr>
          <w:spacing w:val="0"/>
          <w:w w:val="100"/>
          <w:position w:val="0"/>
        </w:rPr>
        <w:t>我們可以用這種態度面對生命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看接下來還有什 麼問題可以存在。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0" w:line="499" w:lineRule="exact"/>
        <w:ind w:left="440" w:right="0" w:firstLine="0"/>
        <w:jc w:val="both"/>
      </w:pPr>
      <w:bookmarkStart w:id="64" w:name="bookmark64"/>
      <w:bookmarkStart w:id="65" w:name="bookmark65"/>
      <w:bookmarkStart w:id="66" w:name="bookmark66"/>
      <w:r>
        <w:rPr>
          <w:color w:val="000000"/>
          <w:spacing w:val="0"/>
          <w:w w:val="100"/>
          <w:position w:val="0"/>
        </w:rPr>
        <w:t>練習六：透過剛睡醒的瞬間，做一個全面的 整合</w:t>
      </w:r>
      <w:bookmarkEnd w:id="64"/>
      <w:bookmarkEnd w:id="65"/>
      <w:bookmarkEnd w:id="66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對我們一般人，是早上醒來，才體會到夜裡做了 夢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或是體會到無夢深睡帶來的「好睡」和休息。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早上一睜眼，或還沒有睜眼，卻隱約知道自己醒 來了，這個瞬間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是一天最重要的一個練習機會。不 光是練習的機會，還是效果最好的時段。甚至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 影響到接下來一整天的意識狀態。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580" w:line="484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我們只要仔細觀察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就能體會到，自己剛醒過來 的時候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可能有一秒或最多幾秒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進入一個知道又不 知道的狀態。就好像我們只知道頭腦還不清楚，對自 </w:t>
      </w:r>
      <w:r>
        <w:rPr>
          <w:color w:val="000000"/>
          <w:spacing w:val="0"/>
          <w:w w:val="100"/>
          <w:position w:val="0"/>
        </w:rPr>
        <w:t>己</w:t>
      </w:r>
      <w:r>
        <w:rPr>
          <w:spacing w:val="0"/>
          <w:w w:val="100"/>
          <w:position w:val="0"/>
        </w:rPr>
        <w:t>和週邊的認知還沒有出現一個肯定或區隔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只是多 少知道已經睡醒了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接下來，我們在這種狀態也只停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1833" w:val="left"/>
        </w:tabs>
        <w:bidi w:val="0"/>
        <w:spacing w:before="0" w:after="0" w:line="488" w:lineRule="exact"/>
        <w:ind w:left="460" w:right="0" w:firstLine="20"/>
        <w:jc w:val="both"/>
      </w:pPr>
      <w:r>
        <w:rPr>
          <w:spacing w:val="0"/>
          <w:w w:val="100"/>
          <w:position w:val="0"/>
        </w:rPr>
        <w:t>留很短的時間，也許不到幾秒，就開始做更細的區 隔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例如</w:t>
        <w:tab/>
        <w:t>我躺在床上。旁邊有誰°有天花板。</w:t>
      </w:r>
      <w:r>
        <w:rPr>
          <w:color w:val="000000"/>
          <w:spacing w:val="0"/>
          <w:w w:val="100"/>
          <w:position w:val="0"/>
        </w:rPr>
        <w:t xml:space="preserve">有 </w:t>
      </w:r>
      <w:r>
        <w:rPr>
          <w:spacing w:val="0"/>
          <w:w w:val="100"/>
          <w:position w:val="0"/>
        </w:rPr>
        <w:t xml:space="preserve">鴉壁。今天要做什麼。要趕去哪裡。還有哪些事沒有 </w:t>
      </w:r>
      <w:r>
        <w:rPr>
          <w:color w:val="000000"/>
          <w:spacing w:val="0"/>
          <w:w w:val="100"/>
          <w:position w:val="0"/>
        </w:rPr>
        <w:t>完成……</w:t>
      </w:r>
      <w:r>
        <w:rPr>
          <w:spacing w:val="0"/>
          <w:w w:val="100"/>
          <w:position w:val="0"/>
        </w:rPr>
        <w:t>就這樣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一個完整的人間和煩惱也就出來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 xml:space="preserve">前面講這個瞬間「頭腦還不清楚」，這種表達也 只是比喻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最多是在人間不清楚。然而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 xml:space="preserve">這個瞬間其 實含著最原始的覺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 xml:space="preserve">本身是我們不生不死的本質。 覺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不是靠認知或覺察到什麼東西。剛好相反，是只 要覺察到什麼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也就把它蓋住了。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是在這個表面不清楚的狀態下-我們才輕輕鬆鬆 體會到自己的本質或一體。所以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前頭說「還不清 楚」，和事實是恰好相反的。我們是睡醒了以後，才 把真實蓋掉，變得不清楚。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為什麼除了早上醒來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我還要強調晚上睡前甚至 整個白天的練習</w:t>
      </w:r>
      <w:r>
        <w:rPr>
          <w:color w:val="000000"/>
          <w:spacing w:val="0"/>
          <w:w w:val="100"/>
          <w:position w:val="0"/>
        </w:rPr>
        <w:t>?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940"/>
        <w:jc w:val="both"/>
        <w:sectPr>
          <w:headerReference w:type="default" r:id="rId395"/>
          <w:footerReference w:type="default" r:id="rId396"/>
          <w:headerReference w:type="even" r:id="rId397"/>
          <w:footerReference w:type="even" r:id="rId398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865" w:right="657" w:bottom="1120" w:left="516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 xml:space="preserve">一整天下來，我們最重要的就是在睡前讓心裡安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0"/>
        <w:jc w:val="both"/>
      </w:pPr>
      <w:r>
        <w:rPr>
          <w:spacing w:val="0"/>
          <w:w w:val="100"/>
          <w:position w:val="0"/>
        </w:rPr>
        <w:t>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把自己帶回到前面所講的狀態。這樣子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才會有 這個空檔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可以讓我們看到念頭從心起伏。不然的 話，我們平時匆匆忙忙起床，其實是看不到的。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這個練習，要在睡前就做好準備。這一來，睡著 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輕輕鬆鬆不費力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這個狀態也就在眼前。如果沒 有做這個準備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從我個人的經驗和這幾十年來的觀 察，也不是不可能，但確實很難。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從今天晚上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就準備好自己。明天早上，你就可 以試試看，能不能體會到我說的這幾句話。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明天早上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不要匆匆忙忙醒來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也許給自己一分 鐘或幾分鐘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好好歡迎或享受這個狀態，而不在這上 面再加一個念頭。你會自然發現</w:t>
      </w:r>
      <w:r>
        <w:rPr>
          <w:spacing w:val="0"/>
          <w:w w:val="100"/>
          <w:position w:val="0"/>
          <w:vertAlign w:val="superscript"/>
        </w:rPr>
        <w:t>1</w:t>
      </w:r>
      <w:r>
        <w:rPr>
          <w:spacing w:val="0"/>
          <w:w w:val="100"/>
          <w:position w:val="0"/>
        </w:rPr>
        <w:t>只要有這個動機想 這麼練習，一體也就好像暴到你的願望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而把意識的 門戶打開。就好像你想著祂，祂也會想你，自然不知 不覺延長覺的瞬間——從不到一秒，到幾秒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到幾分 鐘。甚至，一整天都可能。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900"/>
        <w:jc w:val="both"/>
      </w:pPr>
      <w:r>
        <w:rPr>
          <w:spacing w:val="0"/>
          <w:w w:val="100"/>
          <w:position w:val="0"/>
        </w:rPr>
        <w:t>當然，念頭早晚還是會進來。重要的是，看我們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40"/>
        <w:jc w:val="both"/>
      </w:pPr>
      <w:r>
        <w:rPr>
          <w:spacing w:val="0"/>
          <w:w w:val="100"/>
          <w:position w:val="0"/>
        </w:rPr>
        <w:t>可不可以在這個時候觀察到念頭的起伏，體會念頭或 感受是從哪裡來的。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20"/>
        <w:jc w:val="both"/>
      </w:pPr>
      <w:r>
        <w:rPr>
          <w:spacing w:val="0"/>
          <w:w w:val="100"/>
          <w:position w:val="0"/>
        </w:rPr>
        <w:t>我們自然會發現，有一個層面叫做心。無論在身 心的哪裡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這個心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突然延伸出一個念頭。過去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 個機制的速度快到一個地步，我們不可能體會到。但 是，透過這裡的練習，我們安安靜靜躺在床上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在一 個覺的狀態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會捕捉到從心出來的瞬間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而竟然會讓 我們專注到念頭的根源。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20"/>
        <w:jc w:val="both"/>
      </w:pPr>
      <w:r>
        <w:rPr>
          <w:spacing w:val="0"/>
          <w:w w:val="100"/>
          <w:position w:val="0"/>
        </w:rPr>
        <w:t>接下來的練習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也就是看自己可不可以停留在這 個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沒有話可以表達的根源。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906" w:val="left"/>
        </w:tabs>
        <w:bidi w:val="0"/>
        <w:spacing w:before="0" w:after="0" w:line="488" w:lineRule="exact"/>
        <w:ind w:left="0" w:right="0" w:firstLine="440"/>
        <w:jc w:val="both"/>
      </w:pPr>
      <w:r>
        <w:rPr>
          <w:spacing w:val="0"/>
          <w:w w:val="100"/>
          <w:position w:val="0"/>
        </w:rPr>
        <w:t>二</w:t>
        <w:tab/>
        <w:t>念頭和感受當然還是會浮出來，這時，我們試著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40"/>
        <w:jc w:val="both"/>
      </w:pPr>
      <w:r>
        <w:rPr>
          <w:spacing w:val="0"/>
          <w:w w:val="100"/>
          <w:position w:val="0"/>
        </w:rPr>
        <w:t>用參或臣服來面對。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20"/>
        <w:jc w:val="both"/>
      </w:pPr>
      <w:r>
        <w:rPr>
          <w:spacing w:val="0"/>
          <w:w w:val="100"/>
          <w:position w:val="0"/>
        </w:rPr>
        <w:t>用參，最多也只是問自已</w:t>
      </w:r>
      <w:r>
        <w:rPr>
          <w:color w:val="000000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為誰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有這個念 </w:t>
      </w:r>
      <w:r>
        <w:rPr>
          <w:color w:val="000000"/>
          <w:spacing w:val="0"/>
          <w:w w:val="100"/>
          <w:position w:val="0"/>
        </w:rPr>
        <w:t>頭？</w:t>
      </w:r>
      <w:r>
        <w:rPr>
          <w:spacing w:val="0"/>
          <w:w w:val="100"/>
          <w:position w:val="0"/>
        </w:rPr>
        <w:t>這個念頭的根在哪裡？誰在想？誰在感受</w:t>
      </w:r>
      <w:r>
        <w:rPr>
          <w:color w:val="000000"/>
          <w:spacing w:val="0"/>
          <w:w w:val="100"/>
          <w:position w:val="0"/>
        </w:rPr>
        <w:t>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960"/>
        <w:jc w:val="both"/>
      </w:pPr>
      <w:r>
        <w:rPr>
          <w:spacing w:val="0"/>
          <w:w w:val="100"/>
          <w:position w:val="0"/>
        </w:rPr>
        <w:t>你已經知道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答案也只是——</w:t>
      </w:r>
      <w:r>
        <w:rPr>
          <w:color w:val="000000"/>
          <w:spacing w:val="0"/>
          <w:w w:val="100"/>
          <w:position w:val="0"/>
        </w:rPr>
        <w:t>我</w:t>
      </w:r>
      <w:r>
        <w:rPr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960"/>
        <w:jc w:val="both"/>
      </w:pPr>
      <w:r>
        <w:rPr>
          <w:color w:val="000000"/>
          <w:spacing w:val="0"/>
          <w:w w:val="100"/>
          <w:position w:val="0"/>
        </w:rPr>
        <w:t>那</w:t>
      </w:r>
      <w:r>
        <w:rPr>
          <w:spacing w:val="0"/>
          <w:w w:val="100"/>
          <w:position w:val="0"/>
        </w:rPr>
        <w:t>，</w:t>
      </w:r>
      <w:r>
        <w:rPr>
          <w:color w:val="000000"/>
          <w:spacing w:val="0"/>
          <w:w w:val="100"/>
          <w:position w:val="0"/>
        </w:rPr>
        <w:t>我又</w:t>
      </w:r>
      <w:r>
        <w:rPr>
          <w:spacing w:val="0"/>
          <w:w w:val="100"/>
          <w:position w:val="0"/>
        </w:rPr>
        <w:t>是誰？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960"/>
        <w:jc w:val="both"/>
      </w:pPr>
      <w:r>
        <w:rPr>
          <w:spacing w:val="0"/>
          <w:w w:val="100"/>
          <w:position w:val="0"/>
        </w:rPr>
        <w:t>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也就停留在沒有回答的答案。</w:t>
      </w:r>
      <w:r>
        <w:br w:type="page"/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920"/>
        <w:jc w:val="both"/>
      </w:pPr>
      <w:r>
        <w:drawing>
          <wp:anchor distT="0" distB="0" distL="0" distR="0" simplePos="0" relativeHeight="125829388" behindDoc="0" locked="0" layoutInCell="1" allowOverlap="1">
            <wp:simplePos x="0" y="0"/>
            <wp:positionH relativeFrom="page">
              <wp:posOffset>2375535</wp:posOffset>
            </wp:positionH>
            <wp:positionV relativeFrom="paragraph">
              <wp:posOffset>12700</wp:posOffset>
            </wp:positionV>
            <wp:extent cx="2066290" cy="1365250"/>
            <wp:wrapSquare wrapText="bothSides"/>
            <wp:docPr id="786" name="Shape 7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" name="Picture box 787"/>
                    <pic:cNvPicPr/>
                  </pic:nvPicPr>
                  <pic:blipFill>
                    <a:blip r:embed="rId399"/>
                    <a:stretch/>
                  </pic:blipFill>
                  <pic:spPr>
                    <a:xfrm>
                      <a:ext cx="2066290" cy="1365250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spacing w:val="0"/>
          <w:w w:val="100"/>
          <w:position w:val="0"/>
        </w:rPr>
        <w:t>參，最多也只是把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0"/>
        <w:jc w:val="left"/>
      </w:pPr>
      <w:r>
        <w:rPr>
          <w:spacing w:val="0"/>
          <w:w w:val="100"/>
          <w:position w:val="0"/>
        </w:rPr>
        <w:t>全部念頭和感受交出 來。透過肯定，我們 最多只是看著它，觀 察到它 &gt; 做一個被動的見 證者。任何動機，我們都不斷地肯定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不斷接受，不 斷接納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不斷包容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不斷臣服。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也就是對眼前的念頭和感受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我們心中不斷有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Tt</w:t>
      </w:r>
      <w:r>
        <w:rPr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，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sOK.”</w:t>
      </w:r>
      <w:r>
        <w:rPr>
          <w:spacing w:val="0"/>
          <w:w w:val="100"/>
          <w:position w:val="0"/>
        </w:rPr>
        <w:t>「一切都好」「沒有事」。無論有念頭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 有念頭；有感受，沒有感受——沒有事，都好。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480"/>
        <w:jc w:val="both"/>
      </w:pPr>
      <w:r>
        <w:rPr>
          <w:spacing w:val="0"/>
          <w:w w:val="100"/>
          <w:position w:val="0"/>
        </w:rPr>
        <w:t>剛睡醒的瞬間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我們的念頭還不至於和白天</w:t>
      </w:r>
      <w:r>
        <w:rPr>
          <w:spacing w:val="0"/>
          <w:w w:val="100"/>
          <w:position w:val="0"/>
          <w:lang w:val="en-US" w:eastAsia="en-US" w:bidi="en-US"/>
        </w:rPr>
        <w:t xml:space="preserve">一 </w:t>
      </w:r>
      <w:r>
        <w:rPr>
          <w:spacing w:val="0"/>
          <w:w w:val="100"/>
          <w:position w:val="0"/>
        </w:rPr>
        <w:t>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像瀑布流不完。這時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念頭還算是比較少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 還可以看到念頭的根源，也可以臣服。這時候的練 習，效果特別靈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可以讓腦安靜下來。而且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這種安 靜，可以影響到接下來一整天，甚至讓我們在白天也 可以自然臣服和參。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920"/>
        <w:jc w:val="both"/>
      </w:pPr>
      <w:r>
        <w:rPr>
          <w:spacing w:val="0"/>
          <w:w w:val="100"/>
          <w:position w:val="0"/>
        </w:rPr>
        <w:t>我們只要從睡醒開始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就做參的練習，不知不覺 </w:t>
      </w:r>
      <w:r>
        <w:rPr>
          <w:spacing w:val="0"/>
          <w:w w:val="100"/>
          <w:position w:val="0"/>
        </w:rPr>
        <w:t>就會發現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一整天下來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甚至到晚上睡覺前都可以做 參。</w:t>
      </w:r>
      <w:r>
        <w:rPr>
          <w:color w:val="000000"/>
          <w:spacing w:val="0"/>
          <w:w w:val="100"/>
          <w:position w:val="0"/>
        </w:rPr>
        <w:t>自然</w:t>
      </w:r>
      <w:r>
        <w:rPr>
          <w:spacing w:val="0"/>
          <w:w w:val="100"/>
          <w:position w:val="0"/>
        </w:rPr>
        <w:t>，參到最後，</w:t>
      </w:r>
      <w:r>
        <w:rPr>
          <w:color w:val="000000"/>
          <w:spacing w:val="0"/>
          <w:w w:val="100"/>
          <w:position w:val="0"/>
        </w:rPr>
        <w:t>沒</w:t>
      </w:r>
      <w:r>
        <w:rPr>
          <w:spacing w:val="0"/>
          <w:w w:val="100"/>
          <w:position w:val="0"/>
        </w:rPr>
        <w:t>有答案的答案，臣服到最後 的沉默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也就是覺。</w:t>
      </w: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天下來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到睡覺前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都是參的 練習。甚至，連睡醒了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也還是參的練習。這可能是 意識轉變最快的方法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就我多年來的觀察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沒有第二 個方法比這個更快。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其實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這裡所講的練習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只要做，就有效果。 「全部生命系列」走到這裡，我一路不斷地拿出各式 各樣的練習方法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就是希望你我不要只是停留在理論 的層面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而是能善用這些練習，將觀念活出來'帶到 我們的生活。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60" w:right="0" w:firstLine="120"/>
        <w:jc w:val="both"/>
      </w:pPr>
      <w:r>
        <w:rPr>
          <w:spacing w:val="0"/>
          <w:w w:val="100"/>
          <w:position w:val="0"/>
          <w:lang w:val="en-US" w:eastAsia="en-US" w:bidi="en-US"/>
        </w:rPr>
        <w:t>.</w:t>
      </w:r>
      <w:r>
        <w:rPr>
          <w:spacing w:val="0"/>
          <w:w w:val="100"/>
          <w:position w:val="0"/>
        </w:rPr>
        <w:t>我個人最擔心的是，還是有許多朋友停留在理論 的層面，最多是在理解的層面消化這些練習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並沒有 實際去執行。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282" w:val="left"/>
        </w:tabs>
        <w:bidi w:val="0"/>
        <w:spacing w:before="0" w:after="0" w:line="485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>我要再進一步提醒</w:t>
      </w:r>
      <w:r>
        <w:rPr>
          <w:color w:val="524D51"/>
          <w:spacing w:val="0"/>
          <w:w w:val="100"/>
          <w:position w:val="0"/>
        </w:rPr>
        <w:tab/>
      </w:r>
      <w:r>
        <w:rPr>
          <w:spacing w:val="0"/>
          <w:w w:val="100"/>
          <w:position w:val="0"/>
        </w:rPr>
        <w:t>「全部生命系列」帶來的 觀念，包括這本書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最多在準備每一個人進入過去的 種種</w:t>
      </w:r>
      <w:r>
        <w:rPr>
          <w:b/>
          <w:bCs/>
          <w:i/>
          <w:iCs/>
          <w:color w:val="000000"/>
          <w:spacing w:val="0"/>
          <w:w w:val="100"/>
          <w:position w:val="0"/>
          <w:lang w:val="en-US" w:eastAsia="en-US" w:bidi="en-US"/>
        </w:rPr>
        <w:t>sadhana</w:t>
      </w:r>
      <w:r>
        <w:rPr>
          <w:spacing w:val="0"/>
          <w:w w:val="100"/>
          <w:position w:val="0"/>
        </w:rPr>
        <w:t xml:space="preserve">或練習。透過身心每一個角落、每一個 </w:t>
      </w:r>
      <w:r>
        <w:rPr>
          <w:spacing w:val="0"/>
          <w:w w:val="100"/>
          <w:position w:val="0"/>
        </w:rPr>
        <w:t>細胞把這裡的觀念活出來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「全部生命」才可以變成 我們自己的親身體驗，甚至成為我們自己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而不光是 讓我們記住一連串的觀念。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500"/>
        <w:jc w:val="both"/>
      </w:pPr>
      <w:r>
        <w:rPr>
          <w:spacing w:val="0"/>
          <w:w w:val="100"/>
          <w:position w:val="0"/>
        </w:rPr>
        <w:t>一個人有了這樣的領悟，自然明白事實跟原本想 的又是顛倒。「全部生命系列」所帶來的一切理論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最多只是來協助自己實際經過的經驗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也就是領悟。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pos="777" w:val="left"/>
        </w:tabs>
        <w:bidi w:val="0"/>
        <w:spacing w:before="0" w:after="0" w:line="488" w:lineRule="exact"/>
        <w:ind w:left="460" w:right="0" w:firstLine="300"/>
        <w:jc w:val="both"/>
      </w:pPr>
      <w:r>
        <w:rPr>
          <w:u w:val="single"/>
        </w:rPr>
        <w:t xml:space="preserve"> </w:t>
        <w:tab/>
      </w:r>
      <w:r>
        <w:rPr>
          <w:spacing w:val="0"/>
          <w:w w:val="100"/>
          <w:position w:val="0"/>
        </w:rPr>
        <w:t>就算你可能沒有讀過也沒有聽過「全部生命系 列」的任何一句話，但可以做裡面提到的種種練習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而且完全投入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完全集中在其中一個練習，你自然可 以領悟到這裡想轉達的全部觀念。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60" w:right="0" w:firstLine="500"/>
        <w:jc w:val="both"/>
        <w:sectPr>
          <w:headerReference w:type="default" r:id="rId401"/>
          <w:footerReference w:type="default" r:id="rId402"/>
          <w:headerReference w:type="even" r:id="rId403"/>
          <w:footerReference w:type="even" r:id="rId404"/>
          <w:headerReference w:type="first" r:id="rId405"/>
          <w:footerReference w:type="first" r:id="rId406"/>
          <w:footnotePr>
            <w:pos w:val="pageBottom"/>
            <w:numFmt w:val="decimal"/>
            <w:numRestart w:val="continuous"/>
          </w:footnotePr>
          <w:pgSz w:w="7345" w:h="11551"/>
          <w:pgMar w:top="865" w:right="657" w:bottom="1120" w:left="516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這些練習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就是有那麼大的作用。但願你不會錯 過這一生來最大的機會。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760" w:after="1140" w:line="504" w:lineRule="exact"/>
        <w:ind w:left="400" w:right="0" w:firstLine="20"/>
        <w:jc w:val="both"/>
      </w:pPr>
      <w:bookmarkStart w:id="67" w:name="bookmark67"/>
      <w:bookmarkStart w:id="68" w:name="bookmark68"/>
      <w:bookmarkStart w:id="69" w:name="bookmark69"/>
      <w:r>
        <w:rPr>
          <w:color w:val="000000"/>
          <w:spacing w:val="0"/>
          <w:w w:val="100"/>
          <w:position w:val="0"/>
        </w:rPr>
        <w:t>練習七：失眠，或其他任何負面的狀態，我 都可以接受</w:t>
      </w:r>
      <w:bookmarkEnd w:id="67"/>
      <w:bookmarkEnd w:id="68"/>
      <w:bookmarkEnd w:id="69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00" w:right="0" w:firstLine="520"/>
        <w:jc w:val="both"/>
      </w:pPr>
      <w:r>
        <w:rPr>
          <w:spacing w:val="0"/>
          <w:w w:val="100"/>
          <w:position w:val="0"/>
        </w:rPr>
        <w:t xml:space="preserve">夜裡起來，或是失眠，通常我們會緊張。尤其如 果隔天還有事，或擔心自己長期睡不夠，早上醒來會 </w:t>
      </w:r>
      <w:r>
        <w:rPr>
          <w:color w:val="000000"/>
          <w:spacing w:val="0"/>
          <w:w w:val="100"/>
          <w:position w:val="0"/>
        </w:rPr>
        <w:t>很</w:t>
      </w:r>
      <w:r>
        <w:rPr>
          <w:spacing w:val="0"/>
          <w:w w:val="100"/>
          <w:position w:val="0"/>
        </w:rPr>
        <w:t>不舒服，那麼半夜醒來 &gt; 難免會心慌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不知道該怎 麼辦。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00" w:right="0" w:firstLine="520"/>
        <w:jc w:val="both"/>
      </w:pPr>
      <w:r>
        <w:rPr>
          <w:spacing w:val="0"/>
          <w:w w:val="100"/>
          <w:position w:val="0"/>
        </w:rPr>
        <w:t>我在《好睡》也提過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其實人並不需要睡那麼 多，不見得需要連續睡八個小時。我們睡到一半-如 果醒過來了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大可該做什麼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就做什麼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把它當作正 常。想看書也好，想喝水也好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離開臥室，離開床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■ </w:t>
      </w:r>
      <w:r>
        <w:rPr>
          <w:spacing w:val="0"/>
          <w:w w:val="100"/>
          <w:position w:val="0"/>
        </w:rPr>
        <w:t>就去看書，去喝水。甚至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只是躺在床上發呆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也很 好。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900"/>
        <w:jc w:val="both"/>
      </w:pPr>
      <w:r>
        <w:rPr>
          <w:spacing w:val="0"/>
          <w:w w:val="100"/>
          <w:position w:val="0"/>
        </w:rPr>
        <w:t xml:space="preserve">已經熟練的朋友，自然發現失眠的重要性愈來愈 </w:t>
      </w:r>
      <w:r>
        <w:rPr>
          <w:spacing w:val="0"/>
          <w:w w:val="100"/>
          <w:position w:val="0"/>
        </w:rPr>
        <w:t>減少。做到最後，我們其實不需要起身，不需要換個 環境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而是在睡不著的當下，做一個「樣樣都可以接 受」的練習——接受自己有失眠的狀態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甚至可以把 失眠當作身心轉變的一個契機。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這個練習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也只是躺在床上，歡迎「自己沒辦法 睡覺」。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3018" w:val="left"/>
        </w:tabs>
        <w:bidi w:val="0"/>
        <w:spacing w:before="0" w:after="0" w:line="486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把心態轉過來，歡迎自己睡不著，這是最好的練 習機會。練習什麼</w:t>
      </w:r>
      <w:r>
        <w:rPr>
          <w:color w:val="000000"/>
          <w:spacing w:val="0"/>
          <w:w w:val="100"/>
          <w:position w:val="0"/>
        </w:rPr>
        <w:t>？</w:t>
      </w:r>
      <w:r>
        <w:rPr>
          <w:spacing w:val="0"/>
          <w:w w:val="100"/>
          <w:position w:val="0"/>
        </w:rPr>
        <w:tab/>
        <w:t>接受。</w:t>
      </w:r>
      <w:r>
        <w:rPr>
          <w:color w:val="000000"/>
          <w:spacing w:val="0"/>
          <w:w w:val="100"/>
          <w:position w:val="0"/>
        </w:rPr>
        <w:t>接</w:t>
      </w:r>
      <w:r>
        <w:rPr>
          <w:spacing w:val="0"/>
          <w:w w:val="100"/>
          <w:position w:val="0"/>
        </w:rPr>
        <w:t>受一切。接受自</w:t>
      </w:r>
      <w:r>
        <w:rPr>
          <w:color w:val="000000"/>
          <w:spacing w:val="0"/>
          <w:w w:val="100"/>
          <w:position w:val="0"/>
        </w:rPr>
        <w:t xml:space="preserve">己 </w:t>
      </w:r>
      <w:r>
        <w:rPr>
          <w:spacing w:val="0"/>
          <w:w w:val="100"/>
          <w:position w:val="0"/>
        </w:rPr>
        <w:t>沒辦法睡著。知道自己的狀況是沒辦法睡覺，而我可 以接受。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不斷地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有念頭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可以接受有念頭。有情緒，有 萎縮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可以接受有情緒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有萎縮。有奇奇怪怪的念 頭，心裡酸，心痛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各式各樣的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都接受。眼前不舒 服，有什麼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就接受什麼。倒不需要去踩個剎車。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40" w:right="0" w:firstLine="160"/>
        <w:jc w:val="both"/>
        <w:rPr>
          <w:sz w:val="20"/>
          <w:szCs w:val="20"/>
        </w:rPr>
        <w:sectPr>
          <w:headerReference w:type="default" r:id="rId407"/>
          <w:footerReference w:type="default" r:id="rId408"/>
          <w:headerReference w:type="even" r:id="rId409"/>
          <w:footerReference w:type="even" r:id="rId410"/>
          <w:headerReference w:type="first" r:id="rId411"/>
          <w:footerReference w:type="first" r:id="rId412"/>
          <w:footnotePr>
            <w:pos w:val="pageBottom"/>
            <w:numFmt w:val="decimal"/>
            <w:numRestart w:val="continuous"/>
          </w:footnotePr>
          <w:pgSz w:w="7345" w:h="11551"/>
          <w:pgMar w:top="2034" w:right="768" w:bottom="1257" w:left="4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  <w:sz w:val="22"/>
          <w:szCs w:val="22"/>
        </w:rPr>
        <w:t>:就是踩不了刹車，這種負面的情緒或萎縮浮了出 來。沒關係，讓它浮出來</w:t>
      </w:r>
      <w:r>
        <w:rPr>
          <w:spacing w:val="0"/>
          <w:w w:val="100"/>
          <w:position w:val="0"/>
          <w:sz w:val="22"/>
          <w:szCs w:val="22"/>
          <w:lang w:val="en-US" w:eastAsia="en-US" w:bidi="en-US"/>
        </w:rPr>
        <w:t>'</w:t>
      </w:r>
      <w:r>
        <w:rPr>
          <w:spacing w:val="0"/>
          <w:w w:val="100"/>
          <w:position w:val="0"/>
          <w:sz w:val="22"/>
          <w:szCs w:val="22"/>
        </w:rPr>
        <w:t>不要去抵抗它</w:t>
      </w:r>
      <w:r>
        <w:rPr>
          <w:color w:val="000000"/>
          <w:spacing w:val="0"/>
          <w:w w:val="100"/>
          <w:position w:val="0"/>
          <w:sz w:val="22"/>
          <w:szCs w:val="22"/>
        </w:rPr>
        <w:t>，</w:t>
      </w:r>
      <w:r>
        <w:rPr>
          <w:spacing w:val="0"/>
          <w:w w:val="100"/>
          <w:position w:val="0"/>
          <w:sz w:val="22"/>
          <w:szCs w:val="22"/>
        </w:rPr>
        <w:t>可以接受 它。甚至做到最後，看可不可以歡迎它。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It'sOK.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</w:rPr>
        <w:t>——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20"/>
        <w:jc w:val="both"/>
      </w:pPr>
      <w:r>
        <w:rPr>
          <w:spacing w:val="0"/>
          <w:w w:val="100"/>
          <w:position w:val="0"/>
        </w:rPr>
        <w:t>我們知道它也就是一個好轉反應，就讓它浮出來。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20" w:right="0" w:firstLine="500"/>
        <w:jc w:val="both"/>
      </w:pPr>
      <w:r>
        <w:rPr>
          <w:color w:val="524D51"/>
          <w:spacing w:val="0"/>
          <w:w w:val="100"/>
          <w:position w:val="0"/>
        </w:rPr>
        <w:t>可以</w:t>
      </w:r>
      <w:r>
        <w:rPr>
          <w:spacing w:val="0"/>
          <w:w w:val="100"/>
          <w:position w:val="0"/>
        </w:rPr>
        <w:t>接受，我們最多也只是肯定生命最大的藍 圖。肯定站在整體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一切都是完美。包括眼前表面的 不順，一樣都是完美。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眼前就是有些好轉反應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我們也讓它浮出來。把 失眠也當作好轉反應，是身體調整的經過，是必須要 有的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讓它反映出來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也許躺在床上半個小時睡不著</w:t>
      </w:r>
      <w:r>
        <w:rPr>
          <w:color w:val="524D51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也就半小時都做 這樣的練習。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66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就是躺到天亮都睡不著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也就到天亮都做這樣的 練習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0" w:right="0" w:firstLine="900"/>
        <w:jc w:val="both"/>
      </w:pPr>
      <w:r>
        <w:rPr>
          <w:color w:val="524D51"/>
          <w:spacing w:val="0"/>
          <w:w w:val="100"/>
          <w:position w:val="0"/>
        </w:rPr>
        <w:t>沒有事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color w:val="524D51"/>
          <w:spacing w:val="0"/>
          <w:w w:val="100"/>
          <w:position w:val="0"/>
        </w:rPr>
        <w:t>試試看</w:t>
      </w:r>
      <w:r>
        <w:rPr>
          <w:spacing w:val="0"/>
          <w:w w:val="100"/>
          <w:position w:val="0"/>
          <w:vertAlign w:val="superscript"/>
        </w:rPr>
        <w:t>0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這種心態的轉變，這種接受的功課，其實自然會 讓我們的念頭、情緒和反彈踩一個剎車。很多朋友這 樣練習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不知不覺就睡著了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但是-也有些朋友雖然 還是睡不著，但也會發現失眠的嚴重性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跟過去所認 為的相比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真的不是那麼大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>甚至，也就消失了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本 </w:t>
      </w:r>
      <w:r>
        <w:rPr>
          <w:spacing w:val="0"/>
          <w:w w:val="100"/>
          <w:position w:val="0"/>
        </w:rPr>
        <w:t>來失眠後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隔天白天頭會發脹或發麻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現在，他會發 現連這些現象也消失。雖然晚上好像有睡，</w:t>
      </w:r>
      <w:r>
        <w:rPr>
          <w:color w:val="000000"/>
          <w:spacing w:val="0"/>
          <w:w w:val="100"/>
          <w:position w:val="0"/>
        </w:rPr>
        <w:t>又</w:t>
      </w:r>
      <w:r>
        <w:rPr>
          <w:spacing w:val="0"/>
          <w:w w:val="100"/>
          <w:position w:val="0"/>
        </w:rPr>
        <w:t>好像沒 有睡，但他醒來發現，隔天什麼事都沒有。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我在《好睡》也說，這完全是心憩的改變——對 睡眠，不再那麼重視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我們也就可以輕鬆接受眼前所 帶來的</w:t>
      </w:r>
      <w:r>
        <w:rPr>
          <w:spacing w:val="0"/>
          <w:w w:val="100"/>
          <w:position w:val="0"/>
          <w:lang w:val="zh-CN" w:eastAsia="zh-CN" w:bidi="zh-CN"/>
        </w:rPr>
        <w:t>一切。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00"/>
        <w:jc w:val="both"/>
        <w:sectPr>
          <w:headerReference w:type="default" r:id="rId413"/>
          <w:footerReference w:type="default" r:id="rId414"/>
          <w:headerReference w:type="even" r:id="rId415"/>
          <w:footerReference w:type="even" r:id="rId416"/>
          <w:headerReference w:type="first" r:id="rId417"/>
          <w:footerReference w:type="first" r:id="rId418"/>
          <w:footnotePr>
            <w:pos w:val="pageBottom"/>
            <w:numFmt w:val="decimal"/>
            <w:numRestart w:val="continuous"/>
          </w:footnotePr>
          <w:pgSz w:w="7345" w:h="11551"/>
          <w:pgMar w:top="2034" w:right="768" w:bottom="1257" w:left="461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這個功課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我認為相當重要。我過去遇到許多失 眠的朋友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透過這個功課</w:t>
      </w:r>
      <w:r>
        <w:rPr>
          <w:color w:val="000000"/>
          <w:spacing w:val="0"/>
          <w:w w:val="100"/>
          <w:position w:val="0"/>
        </w:rPr>
        <w:t>'</w:t>
      </w:r>
      <w:r>
        <w:rPr>
          <w:spacing w:val="0"/>
          <w:w w:val="100"/>
          <w:position w:val="0"/>
        </w:rPr>
        <w:t>不光幫他們改善失眠-接 下來為他們進入身心的轉變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也同時建立了一個基 礎。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1000" w:line="240" w:lineRule="auto"/>
        <w:ind w:left="0" w:right="0" w:firstLine="420"/>
        <w:jc w:val="left"/>
      </w:pPr>
      <w:bookmarkStart w:id="70" w:name="bookmark70"/>
      <w:bookmarkStart w:id="71" w:name="bookmark71"/>
      <w:bookmarkStart w:id="72" w:name="bookmark72"/>
      <w:r>
        <w:rPr>
          <w:color w:val="000000"/>
          <w:spacing w:val="0"/>
          <w:w w:val="100"/>
          <w:position w:val="0"/>
        </w:rPr>
        <w:t>練習八：感恩的練習</w:t>
      </w:r>
      <w:bookmarkEnd w:id="70"/>
      <w:bookmarkEnd w:id="71"/>
      <w:bookmarkEnd w:id="72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我們走到這裡，已經知道</w:t>
      </w:r>
      <w:r>
        <w:rPr>
          <w:color w:val="524D51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 xml:space="preserve">全部生命系列」所帶 來的各式各樣的練習，其實是隨時可以做。倒不需要 </w:t>
      </w:r>
      <w:r>
        <w:rPr>
          <w:color w:val="000000"/>
          <w:spacing w:val="0"/>
          <w:w w:val="100"/>
          <w:position w:val="0"/>
        </w:rPr>
        <w:t>像靜</w:t>
      </w:r>
      <w:r>
        <w:rPr>
          <w:spacing w:val="0"/>
          <w:w w:val="100"/>
          <w:position w:val="0"/>
        </w:rPr>
        <w:t>坐或其他練習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要刻意排除所有事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特别排出一 個時間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地點才能練習。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20" w:right="0" w:firstLine="500"/>
        <w:jc w:val="both"/>
      </w:pPr>
      <w:r>
        <w:rPr>
          <w:color w:val="524D51"/>
          <w:spacing w:val="0"/>
          <w:w w:val="100"/>
          <w:position w:val="0"/>
        </w:rPr>
        <w:t>這樣</w:t>
      </w:r>
      <w:r>
        <w:rPr>
          <w:spacing w:val="0"/>
          <w:w w:val="100"/>
          <w:position w:val="0"/>
        </w:rPr>
        <w:t>的安排</w:t>
      </w:r>
      <w:r>
        <w:rPr>
          <w:color w:val="000000"/>
          <w:spacing w:val="0"/>
          <w:w w:val="100"/>
          <w:position w:val="0"/>
        </w:rPr>
        <w:t>，本身</w:t>
      </w:r>
      <w:r>
        <w:rPr>
          <w:spacing w:val="0"/>
          <w:w w:val="100"/>
          <w:position w:val="0"/>
        </w:rPr>
        <w:t>含著一個理解</w:t>
      </w:r>
      <w:r>
        <w:rPr>
          <w:color w:val="000000"/>
          <w:spacing w:val="0"/>
          <w:w w:val="100"/>
          <w:position w:val="0"/>
        </w:rPr>
        <w:t>：</w:t>
      </w:r>
      <w:r>
        <w:rPr>
          <w:spacing w:val="0"/>
          <w:w w:val="100"/>
          <w:position w:val="0"/>
        </w:rPr>
        <w:t>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 是提醒自己——本來就是的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本來就有的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本來就在 的。假如沒有隨時提醒，我們很容易被人間的煩惱或 事情帶走。我才會說，這種練習或修行是我們隨時可 以做，而也是隨時都要做。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前面講的這幾個睡前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睡醒的練習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也就是在準 備我們一整天的意識狀態。反過來</w:t>
      </w:r>
      <w:r>
        <w:rPr>
          <w:color w:val="524D51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白天做的練習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也剛剛好在準備我們夜間進入睡眠</w:t>
      </w:r>
      <w:r>
        <w:rPr>
          <w:color w:val="524D51"/>
          <w:spacing w:val="0"/>
          <w:w w:val="100"/>
          <w:position w:val="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最好、最主要的練習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也就是前面講的「我一 在」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>“I-Am”</w:t>
      </w:r>
      <w:r>
        <w:rPr>
          <w:spacing w:val="0"/>
          <w:w w:val="100"/>
          <w:position w:val="0"/>
        </w:rPr>
        <w:t xml:space="preserve">的練習。但我發現，用「我—在」的練 習，有時候我們還是會忘記自己和週邊、和任何其他 人其實從來沒有分開過。假如我們不懂這一點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而不 斷透過「我一在」提醒自己真正的身分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有時候可能 忘記——除了「我一在」要提醒的一體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沒有其他的 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從我個人的角度，這時，還可以再做一個相關的 練習作為提醒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也就是感恩的功課。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20"/>
        <w:jc w:val="both"/>
      </w:pPr>
      <w:r>
        <w:rPr>
          <w:spacing w:val="0"/>
          <w:w w:val="100"/>
          <w:position w:val="0"/>
        </w:rPr>
        <w:t>- 回頭看，感恩的功課，我從《真原醫》到「全部 生命系列」的作品都一直帶出來。但是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 xml:space="preserve">在這裡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讓 我試著用感恩的功課，一起進入一個更深的層面。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0" w:right="0" w:firstLine="980"/>
        <w:jc w:val="both"/>
      </w:pPr>
      <w:r>
        <w:rPr>
          <w:spacing w:val="0"/>
          <w:w w:val="100"/>
          <w:position w:val="0"/>
        </w:rPr>
        <w:t>首先，什麼叫做感恩的練習？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500"/>
        <w:jc w:val="both"/>
        <w:rPr>
          <w:sz w:val="20"/>
          <w:szCs w:val="20"/>
        </w:rPr>
      </w:pPr>
      <w:r>
        <w:rPr>
          <w:spacing w:val="0"/>
          <w:w w:val="100"/>
          <w:position w:val="0"/>
          <w:sz w:val="22"/>
          <w:szCs w:val="22"/>
        </w:rPr>
        <w:t xml:space="preserve">其實感恩的練習或功課，最多也只是「謝謝」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  <w:lang w:val="en-US" w:eastAsia="en-US" w:bidi="en-US"/>
        </w:rPr>
        <w:t xml:space="preserve">"Thank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>you."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500" w:right="0" w:firstLine="500"/>
        <w:jc w:val="both"/>
      </w:pPr>
      <w:r>
        <w:rPr>
          <w:spacing w:val="0"/>
          <w:w w:val="100"/>
          <w:position w:val="0"/>
        </w:rPr>
        <w:t>感恩的練習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是從早上一睜眼，開始有念頭，就 讓這兩個字浮出來。最踏實的方法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也就是透過觀 </w:t>
      </w:r>
      <w:r>
        <w:rPr>
          <w:spacing w:val="0"/>
          <w:w w:val="100"/>
          <w:position w:val="0"/>
        </w:rPr>
        <w:t>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將全身每一個部位，從頭頂到腳底都觀想起來， 而對每一個部位表達感謝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說——謝謝。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013" w:val="left"/>
        </w:tabs>
        <w:bidi w:val="0"/>
        <w:spacing w:before="0" w:after="0" w:line="484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這種感謝要誠懇。假如我們對身體的部位在做感 恩，就全心投入那個部位。就好像對那個部位的細胞 頂禮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感謝它在這一生一路支持我們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輔助我們走到 今天這裡。是透過這個部位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我們才可以得到一種身 心的共生存。這一點，過</w:t>
      </w:r>
      <w:r>
        <w:rPr>
          <w:color w:val="000000"/>
          <w:spacing w:val="0"/>
          <w:w w:val="100"/>
          <w:position w:val="0"/>
        </w:rPr>
        <w:t>去一忙</w:t>
      </w:r>
      <w:r>
        <w:rPr>
          <w:spacing w:val="0"/>
          <w:w w:val="100"/>
          <w:position w:val="0"/>
        </w:rPr>
        <w:t xml:space="preserve">，完全被忽略掉了。 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這種感恩，含著最高的肯定，也自然含著懺悔， 也就是表明</w:t>
        <w:tab/>
        <w:t>過去這一生都忽略了</w:t>
      </w:r>
      <w:r>
        <w:rPr>
          <w:color w:val="000000"/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>而我透過感恩 的功課，希望能做一個彌補，一個修復。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</w:pPr>
      <w:r>
        <w:rPr>
          <w:spacing w:val="0"/>
          <w:w w:val="100"/>
          <w:position w:val="0"/>
        </w:rPr>
        <w:t>這種功課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對我們一天的基礎非常重要。我才會 提醒你不要太快掃描過去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而是比如在床上躺個十五 分鐘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讓這個功課徹底和身心互動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建立一個基礎。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3" w:lineRule="exact"/>
        <w:ind w:left="400" w:right="0" w:firstLine="500"/>
        <w:jc w:val="both"/>
        <w:sectPr>
          <w:headerReference w:type="default" r:id="rId419"/>
          <w:footerReference w:type="default" r:id="rId420"/>
          <w:headerReference w:type="even" r:id="rId421"/>
          <w:footerReference w:type="even" r:id="rId422"/>
          <w:footnotePr>
            <w:pos w:val="pageBottom"/>
            <w:numFmt w:val="decimal"/>
            <w:numRestart w:val="continuous"/>
          </w:footnotePr>
          <w:pgSz w:w="7345" w:h="11551"/>
          <w:pgMar w:top="1989" w:right="780" w:bottom="1252" w:left="450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接下來，無論刷牙</w:t>
      </w:r>
      <w:r>
        <w:rPr>
          <w:color w:val="000000"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上洗手間、洗臉、吃早餐、 穿衣服、搭捷運、走路'在辦公室遇到人、處理 事</w:t>
      </w:r>
      <w:r>
        <w:rPr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我們只要想起來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就做一個感恩或肯定的功 課，而這個功課最多是兩個字</w:t>
      </w:r>
      <w:r>
        <w:rPr>
          <w:color w:val="524D51"/>
          <w:spacing w:val="0"/>
          <w:w w:val="100"/>
          <w:position w:val="0"/>
        </w:rPr>
        <w:t>——</w:t>
      </w:r>
      <w:r>
        <w:rPr>
          <w:spacing w:val="0"/>
          <w:w w:val="100"/>
          <w:position w:val="0"/>
        </w:rPr>
        <w:t>謝謝。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520"/>
        <w:jc w:val="both"/>
      </w:pPr>
      <w:r>
        <w:rPr>
          <w:spacing w:val="0"/>
          <w:w w:val="100"/>
          <w:position w:val="0"/>
        </w:rPr>
        <w:t>遇到不愉快的人，不愉快的事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這時如果我們還 能做感恩的功課，其實有最大的力量。不光是在情緒 上踩一個剎車，而自然會把我們帶到心的層面。接下 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是透過心，幫我們處理眼前的事，應對眼前的 人°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40"/>
        <w:jc w:val="both"/>
      </w:pPr>
      <w:r>
        <w:rPr>
          <w:spacing w:val="0"/>
          <w:w w:val="100"/>
          <w:position w:val="0"/>
          <w:lang w:val="en-US" w:eastAsia="en-US" w:bidi="en-US"/>
        </w:rPr>
        <w:t>.</w:t>
      </w:r>
      <w:r>
        <w:rPr>
          <w:spacing w:val="0"/>
          <w:w w:val="100"/>
          <w:position w:val="0"/>
        </w:rPr>
        <w:t>-透過這種功課，不斷地做，我們自然會發現樣樣 都很平常</w:t>
      </w:r>
      <w:r>
        <w:rPr>
          <w:spacing w:val="0"/>
          <w:w w:val="100"/>
          <w:position w:val="0"/>
          <w:lang w:val="en-US" w:eastAsia="en-US" w:bidi="en-US"/>
        </w:rPr>
        <w:t>,</w:t>
      </w:r>
      <w:r>
        <w:rPr>
          <w:spacing w:val="0"/>
          <w:w w:val="100"/>
          <w:position w:val="0"/>
        </w:rPr>
        <w:t xml:space="preserve">情緒的起伏會愈來愈小。一天做下來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感 恩的功課和「我-在」的功課也就打成一片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接下來 變成兩面一體。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520"/>
        <w:jc w:val="both"/>
      </w:pPr>
      <w:r>
        <w:rPr>
          <w:spacing w:val="0"/>
          <w:w w:val="100"/>
          <w:position w:val="0"/>
        </w:rPr>
        <w:t>感恩的功課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一方面讓我們的情緒不斷踩一個剎 </w:t>
      </w:r>
      <w:r>
        <w:rPr>
          <w:color w:val="000000"/>
          <w:spacing w:val="0"/>
          <w:w w:val="100"/>
          <w:position w:val="0"/>
        </w:rPr>
        <w:t>車，</w:t>
      </w:r>
      <w:r>
        <w:rPr>
          <w:spacing w:val="0"/>
          <w:w w:val="100"/>
          <w:position w:val="0"/>
        </w:rPr>
        <w:t>得到一個回轉。回轉的結果 &gt; 最多也只是承認自 己本來就在家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倒不需要再加上一個尋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找的念頭。 最多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我們只是透過謝謝或「我一在」為自己做一個 提醒。一天下來，做到最後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自然把自己交給睡眠， 而醒和睡之間的差異也跟著減少，甚至消失。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520"/>
        <w:jc w:val="both"/>
      </w:pPr>
      <w:r>
        <w:rPr>
          <w:spacing w:val="0"/>
          <w:w w:val="100"/>
          <w:position w:val="0"/>
        </w:rPr>
        <w:t>我們從早到晩，無論遇到好事、壊事，最多是隨 時用「謝謝」這兩個字來面對一切。謝謝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最多是帶 </w:t>
      </w:r>
      <w:r>
        <w:rPr>
          <w:spacing w:val="0"/>
          <w:w w:val="100"/>
          <w:position w:val="0"/>
        </w:rPr>
        <w:t>來一種肯定。肯定什麼？我們肯定宇宙不會犯錯，肯 定一切都是剛剛好。我們肯定自己有一個更深的力 量，遠道大於小我可以想像的。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500"/>
        <w:jc w:val="both"/>
      </w:pPr>
      <w:r>
        <w:rPr>
          <w:spacing w:val="0"/>
          <w:w w:val="100"/>
          <w:position w:val="0"/>
        </w:rPr>
        <w:t>這種肯定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自然會帶出一種善意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它本身也是一 種最高的服務瑜伽。感恩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讓我們身心隨時可以合 一</w:t>
      </w:r>
      <w:r>
        <w:rPr>
          <w:color w:val="000000"/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而產生一種從心流出來最高的共振，自然讓我們 住在一體。讓我們隨時體會到——站在一體</w:t>
      </w:r>
      <w:r>
        <w:rPr>
          <w:i/>
          <w:iCs/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我們只 可能對週邊友善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只可能服務週遭的眾生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因為友善 或服務的對象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其實最多也只是自己。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500"/>
        <w:jc w:val="both"/>
        <w:sectPr>
          <w:headerReference w:type="default" r:id="rId423"/>
          <w:footerReference w:type="default" r:id="rId424"/>
          <w:headerReference w:type="even" r:id="rId425"/>
          <w:footerReference w:type="even" r:id="rId426"/>
          <w:headerReference w:type="first" r:id="rId427"/>
          <w:footerReference w:type="first" r:id="rId428"/>
          <w:footnotePr>
            <w:pos w:val="pageBottom"/>
            <w:numFmt w:val="decimal"/>
            <w:numRestart w:val="continuous"/>
          </w:footnotePr>
          <w:pgSz w:w="7345" w:h="11551"/>
          <w:pgMar w:top="1989" w:right="780" w:bottom="1252" w:left="4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我過去才不斷地說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任何善意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 xml:space="preserve">並不是對外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最 多只是對內。我們心中很自然、很自在的善意，最多 也只能讓我們做善事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做好事。我才再三提醒，服務 瑜伽倒不需要我們刻意去找善事來做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而只要把自己 交出來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不斷提醒自己本來就是一體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最多也只可能 是一體。接下來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我們每一個動作點點滴滴都是善意 </w:t>
      </w:r>
      <w:r>
        <w:rPr>
          <w:color w:val="000000"/>
          <w:spacing w:val="0"/>
          <w:w w:val="100"/>
          <w:position w:val="0"/>
        </w:rPr>
        <w:t>的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都對週邊的眾生有幫助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都對環境帶來一個正向 的能量，為宇宙整體帶來一束光。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這種最誠懇的善意，倒不會去區隔所要做的善事 是大或小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或在人間有什麼重要性或意義。 - 一 一個人不斷地感恩，自然會進入我過去所說的平 等心。樣樣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 xml:space="preserve">無論好壞、事情大小 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嚴重不嚴重、多 大的喜事，假如我們隨時可以感恩，面對樣樣事情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自然可以消化它的重要性。這一來，我們也不知不覺 把樣樣看成平等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多一點或少一點好像也不會那麼在 意。感恩的練習</w:t>
      </w:r>
      <w:r>
        <w:rPr>
          <w:color w:val="000000"/>
          <w:spacing w:val="0"/>
          <w:w w:val="100"/>
          <w:position w:val="0"/>
        </w:rPr>
        <w:t>-</w:t>
      </w:r>
      <w:r>
        <w:rPr>
          <w:spacing w:val="0"/>
          <w:w w:val="100"/>
          <w:position w:val="0"/>
        </w:rPr>
        <w:t>自然讓我們進入平等心。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透過平等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我們自然發現每一個狀態，無論是白 天清醒或夜裡無夢深睡，都是一樣的。甚至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連我們 白天清醒所看到的一切，和睡覺也沒有差多少。我們 懶得去分析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或再去說明它的重要性。最多，我們在 不知不覺間，發現自己又停留在注意或知道的前面</w:t>
      </w:r>
      <w:r>
        <w:rPr>
          <w:color w:val="000000"/>
          <w:spacing w:val="0"/>
          <w:w w:val="100"/>
          <w:position w:val="0"/>
        </w:rPr>
        <w:t xml:space="preserve">， </w:t>
      </w:r>
      <w:r>
        <w:rPr>
          <w:spacing w:val="0"/>
          <w:w w:val="100"/>
          <w:position w:val="0"/>
        </w:rPr>
        <w:t>也就是覺。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0"/>
        <w:jc w:val="center"/>
      </w:pPr>
      <w:r>
        <w:rPr>
          <w:spacing w:val="0"/>
          <w:w w:val="100"/>
          <w:position w:val="0"/>
        </w:rPr>
        <w:t>:-感恩的功課，如果我們徹底去做，不光帶來平等</w:t>
        <w:br/>
      </w:r>
      <w:r>
        <w:rPr>
          <w:color w:val="000000"/>
          <w:spacing w:val="0"/>
          <w:w w:val="100"/>
          <w:position w:val="0"/>
        </w:rPr>
        <w:t>心，</w:t>
      </w:r>
      <w:r>
        <w:rPr>
          <w:spacing w:val="0"/>
          <w:w w:val="100"/>
          <w:position w:val="0"/>
        </w:rPr>
        <w:t>也自然而然讓我們進入覺——最原始的覺。二：: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7" w:lineRule="exact"/>
        <w:ind w:left="0" w:right="0" w:firstLine="920"/>
        <w:jc w:val="both"/>
      </w:pPr>
      <w:r>
        <w:rPr>
          <w:spacing w:val="0"/>
          <w:w w:val="100"/>
          <w:position w:val="0"/>
        </w:rPr>
        <w:t xml:space="preserve">透過這種心情，面對睡眠，和面對任何狀況都是 </w:t>
      </w:r>
      <w:r>
        <w:rPr>
          <w:spacing w:val="0"/>
          <w:w w:val="100"/>
          <w:position w:val="0"/>
        </w:rPr>
        <w:t>一樣的。睡眠或失眠的重要性，當然也就消失了。這 是相當關鍵的觀念，假如一個人可以用這種理解、這 種領悟、這種心情來做，也自然就一路走到底。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我才會不斷地講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一個人隨時可以肯定，可以感 恩，守住這一點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就可以一路把我們帶回家。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440" w:right="0" w:firstLine="260"/>
        <w:jc w:val="both"/>
      </w:pPr>
      <w:r>
        <w:rPr>
          <w:spacing w:val="0"/>
          <w:w w:val="100"/>
          <w:position w:val="0"/>
          <w:vertAlign w:val="superscript"/>
        </w:rPr>
        <w:t>:</w:t>
      </w:r>
      <w:r>
        <w:rPr>
          <w:spacing w:val="0"/>
          <w:w w:val="100"/>
          <w:position w:val="0"/>
        </w:rPr>
        <w:t>我想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這樣子解釋，也許可以幫助你投入感恩的 功課。可能你現在回頭看，過去所做的感恩，本來就 含著這些深的意義。只是如果當時就講出來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我們也 不見得能夠理解。</w:t>
      </w:r>
    </w:p>
    <w:p>
      <w:pPr>
        <w:pStyle w:val="Style10"/>
        <w:keepNext w:val="0"/>
        <w:keepLines w:val="0"/>
        <w:widowControl w:val="0"/>
        <w:shd w:val="clear" w:color="auto" w:fill="auto"/>
        <w:tabs>
          <w:tab w:leader="hyphen" w:pos="2053" w:val="left"/>
        </w:tabs>
        <w:bidi w:val="0"/>
        <w:spacing w:before="0" w:after="0" w:line="485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 xml:space="preserve">這種感恩的功課，只要做，一個人一天下來會很 好過。就是遇到困難，或過去的痛苦透過記憶浮出 來，我們還是不斷感恩。感恩到最後，也自然和 </w:t>
      </w:r>
      <w:r>
        <w:rPr>
          <w:color w:val="000000"/>
          <w:spacing w:val="0"/>
          <w:w w:val="100"/>
          <w:position w:val="0"/>
        </w:rPr>
        <w:t>「</w:t>
      </w:r>
      <w:r>
        <w:rPr>
          <w:spacing w:val="0"/>
          <w:w w:val="100"/>
          <w:position w:val="0"/>
        </w:rPr>
        <w:t>我一在」的練習連起來了。感恩、肯定、平等、寧 靜</w:t>
      </w:r>
      <w:r>
        <w:rPr>
          <w:i/>
          <w:iCs/>
          <w:spacing w:val="0"/>
          <w:w w:val="100"/>
          <w:position w:val="0"/>
        </w:rPr>
        <w:t>、</w:t>
      </w:r>
      <w:r>
        <w:rPr>
          <w:spacing w:val="0"/>
          <w:w w:val="100"/>
          <w:position w:val="0"/>
        </w:rPr>
        <w:t>沉默</w:t>
        <w:tab/>
        <w:t>個人不斷練習感恩，全部這些都變成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46" w:lineRule="exact"/>
        <w:ind w:left="440" w:right="0" w:firstLine="20"/>
        <w:jc w:val="both"/>
      </w:pPr>
      <w:r>
        <w:rPr>
          <w:spacing w:val="0"/>
          <w:w w:val="100"/>
          <w:position w:val="0"/>
        </w:rPr>
        <w:t>理所當然，而隨時都浮出來。一個會帶出全部，而全 部會包含每一個。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5" w:lineRule="exact"/>
        <w:ind w:left="0" w:right="0" w:firstLine="940"/>
        <w:jc w:val="both"/>
        <w:sectPr>
          <w:headerReference w:type="default" r:id="rId429"/>
          <w:footerReference w:type="default" r:id="rId430"/>
          <w:headerReference w:type="even" r:id="rId431"/>
          <w:footerReference w:type="even" r:id="rId432"/>
          <w:headerReference w:type="first" r:id="rId433"/>
          <w:footerReference w:type="first" r:id="rId434"/>
          <w:footnotePr>
            <w:pos w:val="pageBottom"/>
            <w:numFmt w:val="decimal"/>
            <w:numRestart w:val="continuous"/>
          </w:footnotePr>
          <w:pgSz w:w="7345" w:h="11551"/>
          <w:pgMar w:top="1989" w:right="780" w:bottom="1252" w:left="450" w:header="0" w:footer="3" w:gutter="0"/>
          <w:cols w:space="720"/>
          <w:noEndnote/>
          <w:titlePg/>
          <w:rtlGutter w:val="0"/>
          <w:docGrid w:linePitch="360"/>
        </w:sectPr>
      </w:pPr>
      <w:r>
        <w:rPr>
          <w:spacing w:val="0"/>
          <w:w w:val="100"/>
          <w:position w:val="0"/>
        </w:rPr>
        <w:t>只要我們不斷練習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也就發現，練習的結果和練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0" w:right="0" w:firstLine="440"/>
        <w:jc w:val="both"/>
      </w:pPr>
      <w:r>
        <w:rPr>
          <w:spacing w:val="0"/>
          <w:w w:val="100"/>
          <w:position w:val="0"/>
        </w:rPr>
        <w:t>習的出發點是分不開的。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假如我們這一生下一個很大的決心——接下來的 人生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無論遇上了好事、壞事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在人生的每一個角落 隨時隨地都練習</w:t>
      </w:r>
      <w:r>
        <w:rPr>
          <w:color w:val="000000"/>
          <w:spacing w:val="0"/>
          <w:w w:val="100"/>
          <w:position w:val="0"/>
        </w:rPr>
        <w:t>；</w:t>
      </w:r>
      <w:r>
        <w:rPr>
          <w:spacing w:val="0"/>
          <w:w w:val="100"/>
          <w:position w:val="0"/>
        </w:rPr>
        <w:t>一天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20"/>
          <w:szCs w:val="20"/>
        </w:rPr>
        <w:t>24</w:t>
      </w:r>
      <w:r>
        <w:rPr>
          <w:spacing w:val="0"/>
          <w:w w:val="100"/>
          <w:position w:val="0"/>
        </w:rPr>
        <w:t>小時</w:t>
      </w:r>
      <w:r>
        <w:rPr>
          <w:color w:val="000000"/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無論白天清醒或晚 上睡覺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一樣隨時都在練習——這練習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從來沒有離 開過我們這一生下的決心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那麼，我們也就發現其實 自己老早已經在家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也會明白「全部生命系列」所談 的都是真的。我們早就找到自己真正的身分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清楚自 己到底是誰。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 xml:space="preserve">到這裡，前面所講過的——我們從來沒有離開過 神，我們就是祂，我們就是自己一直以來所要找的答 </w:t>
      </w:r>
      <w:r>
        <w:rPr>
          <w:color w:val="000000"/>
          <w:spacing w:val="0"/>
          <w:w w:val="100"/>
          <w:position w:val="0"/>
        </w:rPr>
        <w:t>案——</w:t>
      </w:r>
      <w:r>
        <w:rPr>
          <w:spacing w:val="0"/>
          <w:w w:val="100"/>
          <w:position w:val="0"/>
        </w:rPr>
        <w:t>也變得是明白再明白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是再理所當然不過了。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 xml:space="preserve">透過練習 </w:t>
      </w:r>
      <w:r>
        <w:rPr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我們最多只是承認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甚至大膽地承 擔——我們跟神從來沒有分手過的身分。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2" w:lineRule="exact"/>
        <w:ind w:left="440" w:right="0" w:firstLine="500"/>
        <w:jc w:val="both"/>
      </w:pPr>
      <w:r>
        <w:rPr>
          <w:spacing w:val="0"/>
          <w:w w:val="100"/>
          <w:position w:val="0"/>
        </w:rPr>
        <w:t>接下來，我們要怎麼活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怎麼做，已經不重要。 只要還在想要怎麼活、要怎麼做</w:t>
      </w:r>
      <w:r>
        <w:rPr>
          <w:color w:val="000000"/>
          <w:spacing w:val="0"/>
          <w:w w:val="100"/>
          <w:position w:val="0"/>
          <w:lang w:val="zh-CN" w:eastAsia="zh-CN" w:bidi="zh-CN"/>
        </w:rPr>
        <w:t>……</w:t>
      </w:r>
      <w:r>
        <w:rPr>
          <w:spacing w:val="0"/>
          <w:w w:val="100"/>
          <w:position w:val="0"/>
        </w:rPr>
        <w:t>這些念頭還在起 伏，我們也自然知道只需要回到練習，而且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最好是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40" w:line="240" w:lineRule="auto"/>
        <w:ind w:left="0" w:right="0" w:firstLine="460"/>
        <w:jc w:val="left"/>
      </w:pPr>
      <w:r>
        <w:rPr>
          <w:spacing w:val="0"/>
          <w:w w:val="100"/>
          <w:position w:val="0"/>
        </w:rPr>
        <w:t>回到練習。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00" w:line="240" w:lineRule="auto"/>
        <w:ind w:left="0" w:right="0" w:firstLine="940"/>
        <w:jc w:val="left"/>
      </w:pPr>
      <w:r>
        <w:rPr>
          <w:spacing w:val="0"/>
          <w:w w:val="100"/>
          <w:position w:val="0"/>
        </w:rPr>
        <w:t>用這種心情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我們度過一天。它本身會是最好的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220" w:line="240" w:lineRule="auto"/>
        <w:ind w:left="0" w:right="0" w:firstLine="460"/>
        <w:jc w:val="left"/>
        <w:sectPr>
          <w:headerReference w:type="default" r:id="rId435"/>
          <w:footerReference w:type="default" r:id="rId436"/>
          <w:headerReference w:type="even" r:id="rId437"/>
          <w:footerReference w:type="even" r:id="rId438"/>
          <w:headerReference w:type="first" r:id="rId439"/>
          <w:footerReference w:type="first" r:id="rId440"/>
          <w:footnotePr>
            <w:pos w:val="pageBottom"/>
            <w:numFmt w:val="decimal"/>
            <w:numRestart w:val="continuous"/>
          </w:footnotePr>
          <w:pgSz w:w="7345" w:h="11551"/>
          <w:pgMar w:top="1989" w:right="780" w:bottom="1252" w:left="450" w:header="0" w:footer="3" w:gutter="0"/>
          <w:cols w:space="720"/>
          <w:noEndnote/>
          <w:titlePg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</w:rPr>
        <w:t>一</w:t>
      </w:r>
      <w:r>
        <w:rPr>
          <w:spacing w:val="0"/>
          <w:w w:val="100"/>
          <w:position w:val="0"/>
        </w:rPr>
        <w:t>種準備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讓我們接下來面對睡眠。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960" w:line="240" w:lineRule="auto"/>
        <w:ind w:left="0" w:right="0" w:firstLine="420"/>
        <w:jc w:val="both"/>
      </w:pPr>
      <w:bookmarkStart w:id="73" w:name="bookmark73"/>
      <w:bookmarkStart w:id="74" w:name="bookmark74"/>
      <w:bookmarkStart w:id="75" w:name="bookmark75"/>
      <w:r>
        <w:rPr>
          <w:color w:val="000000"/>
          <w:spacing w:val="0"/>
          <w:w w:val="100"/>
          <w:position w:val="0"/>
        </w:rPr>
        <w:t>結語</w:t>
      </w:r>
      <w:bookmarkEnd w:id="73"/>
      <w:bookmarkEnd w:id="74"/>
      <w:bookmarkEnd w:id="75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20"/>
        <w:jc w:val="both"/>
      </w:pPr>
      <w:r>
        <w:rPr>
          <w:spacing w:val="0"/>
          <w:w w:val="100"/>
          <w:position w:val="0"/>
        </w:rPr>
        <w:t>我們一起走到這裡，我最多只能充滿著感激來感 謝你，有那麼多耐心和決心，可以配合我的步調</w:t>
      </w:r>
      <w:r>
        <w:rPr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而 讓我可以分享本來語言不可能表達的層面。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20" w:right="0" w:firstLine="520"/>
        <w:jc w:val="both"/>
      </w:pPr>
      <w:r>
        <w:rPr>
          <w:spacing w:val="0"/>
          <w:w w:val="100"/>
          <w:position w:val="0"/>
        </w:rPr>
        <w:t>幾年前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我連想都不敢想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 xml:space="preserve">自己會扮演這個角 色——用一個個作品展開意識譜的科學，並且做一個 詳細的說明。不光我沒想過要留下任何一個作品，沒 有期待過寫任何一本書，更是因為我個人其實沒有資 格扮演這個角色。我可以做的，最多只是拿個人的一 點體驗來做分享。 </w:t>
      </w:r>
      <w:r>
        <w:rPr>
          <w:spacing w:val="0"/>
          <w:w w:val="100"/>
          <w:position w:val="0"/>
          <w:lang w:val="en-US" w:eastAsia="en-US" w:bidi="en-US"/>
        </w:rPr>
        <w:t xml:space="preserve">" </w:t>
      </w:r>
      <w:r>
        <w:rPr>
          <w:spacing w:val="0"/>
          <w:w w:val="100"/>
          <w:position w:val="0"/>
        </w:rPr>
        <w:t>匸 沒想到，生命非帶著我走不可，而讓我探討這個 語言不可能表達的層面。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0" w:right="0" w:firstLine="940"/>
        <w:jc w:val="both"/>
      </w:pPr>
      <w:r>
        <w:rPr>
          <w:spacing w:val="0"/>
          <w:w w:val="100"/>
          <w:position w:val="0"/>
        </w:rPr>
        <w:t xml:space="preserve">常有朋友問我，什麼時候會用其他的語言，例如 </w:t>
      </w:r>
      <w:r>
        <w:rPr>
          <w:spacing w:val="0"/>
          <w:w w:val="100"/>
          <w:position w:val="0"/>
        </w:rPr>
        <w:t>英文來同步分享？他們會這樣問，因為知道英文和葡 萄牙文才是我最熟練的語言，倒不是中文。甚至，假 如我用英文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會表達得更貼切而精準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更可以充分轉 達我的用心。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</w:pPr>
      <w:r>
        <w:rPr>
          <w:spacing w:val="0"/>
          <w:w w:val="100"/>
          <w:position w:val="0"/>
        </w:rPr>
        <w:t xml:space="preserve">有些朋友也常聽我開玩笑 </w:t>
      </w:r>
      <w:r>
        <w:rPr>
          <w:color w:val="000000"/>
          <w:spacing w:val="0"/>
          <w:w w:val="100"/>
          <w:position w:val="0"/>
        </w:rPr>
        <w:t xml:space="preserve">&gt; </w:t>
      </w:r>
      <w:r>
        <w:rPr>
          <w:spacing w:val="0"/>
          <w:w w:val="100"/>
          <w:position w:val="0"/>
        </w:rPr>
        <w:t>說人類有史以來，我 大概是少數幾個作家</w:t>
      </w:r>
      <w:r>
        <w:rPr>
          <w:color w:val="000000"/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因為自己語言能力的限制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不 光需要用口述來寫作，</w:t>
      </w:r>
      <w:r>
        <w:rPr>
          <w:color w:val="000000"/>
          <w:spacing w:val="0"/>
          <w:w w:val="100"/>
          <w:position w:val="0"/>
        </w:rPr>
        <w:t>完</w:t>
      </w:r>
      <w:r>
        <w:rPr>
          <w:spacing w:val="0"/>
          <w:w w:val="100"/>
          <w:position w:val="0"/>
        </w:rPr>
        <w:t>成後，也讀不了自己的作 品。即使如此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我還是很清楚知道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我不會主動再翻 譯這些作品，或另外用英文去分享。我徹底知道，全 部這些作品沒有什麼價值，值得我再去擴大讀者群或 聽眾群。再怎麼表達，無論用哪一種語言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我所講的 一直都是我們本來都有的本質。既</w:t>
      </w:r>
      <w:r>
        <w:rPr>
          <w:color w:val="000000"/>
          <w:spacing w:val="0"/>
          <w:w w:val="100"/>
          <w:position w:val="0"/>
        </w:rPr>
        <w:t>然如此-</w:t>
      </w:r>
      <w:r>
        <w:rPr>
          <w:spacing w:val="0"/>
          <w:w w:val="100"/>
          <w:position w:val="0"/>
        </w:rPr>
        <w:t>又何於再 進一步做更多的說明？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480"/>
        <w:jc w:val="both"/>
        <w:sectPr>
          <w:footnotePr>
            <w:pos w:val="pageBottom"/>
            <w:numFmt w:val="decimal"/>
            <w:numRestart w:val="continuous"/>
          </w:footnotePr>
          <w:pgSz w:w="7345" w:h="11551"/>
          <w:pgMar w:top="1942" w:right="776" w:bottom="1329" w:left="45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其實，就連用我不熟悉的中文來口述（我也不曉 得自己為什麼會這麼做），好像也是多餘的。對我而 言，沒有一個目的可談。最多，只是讓生命帶著我 走</w:t>
      </w:r>
      <w:r>
        <w:rPr>
          <w:color w:val="524D51"/>
          <w:spacing w:val="0"/>
          <w:w w:val="100"/>
          <w:position w:val="0"/>
        </w:rPr>
        <w:t>。</w:t>
      </w:r>
      <w:r>
        <w:rPr>
          <w:spacing w:val="0"/>
          <w:w w:val="100"/>
          <w:position w:val="0"/>
        </w:rPr>
        <w:t xml:space="preserve">走到哪裡，最多也就是在那裡。我其實沒有什麼 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4" w:lineRule="exact"/>
        <w:ind w:left="460" w:right="0" w:firstLine="0"/>
        <w:jc w:val="both"/>
      </w:pPr>
      <w:r>
        <w:rPr>
          <w:spacing w:val="0"/>
          <w:w w:val="100"/>
          <w:position w:val="0"/>
        </w:rPr>
        <w:t>用意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更不用講在這過程中有什麼規劃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或有什麼想 表達的重點。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480"/>
        <w:jc w:val="both"/>
      </w:pPr>
      <w:r>
        <w:rPr>
          <w:spacing w:val="0"/>
          <w:w w:val="100"/>
          <w:position w:val="0"/>
        </w:rPr>
        <w:t>為什麼我會用中文來表達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連我自己也覺得相當 奇妙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最多只能笑。假如非得要有一個頭腦的解釋</w:t>
      </w:r>
      <w:r>
        <w:rPr>
          <w:color w:val="000000"/>
          <w:spacing w:val="0"/>
          <w:w w:val="100"/>
          <w:position w:val="0"/>
          <w:lang w:val="en-US" w:eastAsia="en-US" w:bidi="en-US"/>
        </w:rPr>
        <w:t xml:space="preserve">' </w:t>
      </w:r>
      <w:r>
        <w:rPr>
          <w:spacing w:val="0"/>
          <w:w w:val="100"/>
          <w:position w:val="0"/>
        </w:rPr>
        <w:t>我最多也只能說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想到東方人（尤其華人）繼承了古 人最大的寶藏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卻不知道如何活用</w:t>
      </w:r>
      <w:r>
        <w:rPr>
          <w:spacing w:val="0"/>
          <w:w w:val="100"/>
          <w:position w:val="0"/>
          <w:lang w:val="zh-CN" w:eastAsia="zh-CN" w:bidi="zh-CN"/>
        </w:rPr>
        <w:t>-</w:t>
      </w:r>
      <w:r>
        <w:rPr>
          <w:spacing w:val="0"/>
          <w:w w:val="100"/>
          <w:position w:val="0"/>
        </w:rPr>
        <w:t>實在是太可惜 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480"/>
        <w:jc w:val="both"/>
      </w:pPr>
      <w:r>
        <w:rPr>
          <w:spacing w:val="0"/>
          <w:w w:val="100"/>
          <w:position w:val="0"/>
        </w:rPr>
        <w:t>舉例來說，佛陀所留下來的話</w:t>
      </w:r>
      <w:r>
        <w:rPr>
          <w:spacing w:val="0"/>
          <w:w w:val="100"/>
          <w:position w:val="0"/>
          <w:lang w:val="en-US" w:eastAsia="en-US" w:bidi="en-US"/>
        </w:rPr>
        <w:t>■</w:t>
      </w:r>
      <w:r>
        <w:rPr>
          <w:spacing w:val="0"/>
          <w:w w:val="100"/>
          <w:position w:val="0"/>
        </w:rPr>
        <w:t>在起源的尼泊爾 和印度-有些都失傳了。沒想到透過華人的文化還流 傳到現在，而可以轉到各地-包括西方世界。更不用 談道家和儒家，一樣都是人類最珍貴的寶藏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也是靠 華人的文化一代代傳下去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好像從來沒有中斷過。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6" w:lineRule="exact"/>
        <w:ind w:left="420" w:right="0" w:firstLine="0"/>
        <w:jc w:val="both"/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20"/>
          <w:szCs w:val="20"/>
          <w:lang w:val="en-US" w:eastAsia="en-US" w:bidi="en-US"/>
        </w:rPr>
        <w:t xml:space="preserve">r </w:t>
      </w:r>
      <w:r>
        <w:rPr>
          <w:spacing w:val="0"/>
          <w:w w:val="100"/>
          <w:position w:val="0"/>
        </w:rPr>
        <w:t>最遺憾的是，雖然過去有那麼多大聖人引導我 們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隨時在真實的門戶等著我們，我們華人卻非要複 製西方偏重物質的文化，而將這些寶藏當作遙不可 及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認為跟自己不相關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 xml:space="preserve">最多只是引用文字的表面。 我們明明有這麼珍貴的寶藏，卻要一味地和西方在物 </w:t>
      </w:r>
      <w:r>
        <w:rPr>
          <w:spacing w:val="0"/>
          <w:w w:val="100"/>
          <w:position w:val="0"/>
        </w:rPr>
        <w:t>質上競爭 &gt; 還想做得比他們更好。也就這樣子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我們 把自己那麼可貴的文化根源都忽略掉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甚至忘記了。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在這個過程，我們自然也把大聖人這種無限大的 意識狀態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縮小成人間的一個小小的範圍。我們受西 方文化的影響，認為自己最多只能活出一種狹窄的不 自由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一個局限的小角色。這麼活出來的，最多只是 重複自己所認知的制約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再加上西方文化所轉出來的 制約和二元對立。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當然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我這麼勉強為「全部生命系列」賦予一個 角色，一樣還是頭腦在運作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可能又只是進入一種無 事生非的狀態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而可能根本與「全部生命系列」更大 的藍圖一點都不相關。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500" w:right="0" w:firstLine="480"/>
        <w:jc w:val="both"/>
      </w:pPr>
      <w:r>
        <w:rPr>
          <w:spacing w:val="0"/>
          <w:w w:val="100"/>
          <w:position w:val="0"/>
        </w:rPr>
        <w:t>回到睡眠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我在《清醒地睡》是用最誠懇的方 法 &gt; 將睡眠當作修行最實貴的工具。希望透過睡眠</w:t>
      </w:r>
      <w:r>
        <w:rPr>
          <w:color w:val="000000"/>
          <w:spacing w:val="0"/>
          <w:w w:val="100"/>
          <w:position w:val="0"/>
        </w:rPr>
        <w:t xml:space="preserve">' </w:t>
      </w:r>
      <w:r>
        <w:rPr>
          <w:spacing w:val="0"/>
          <w:w w:val="100"/>
          <w:position w:val="0"/>
        </w:rPr>
        <w:t>我們可以徹底得到身心的轉變，而親身活出前面所談 的永恆和無限。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0" w:lineRule="exact"/>
        <w:ind w:left="0" w:right="0" w:firstLine="980"/>
        <w:jc w:val="both"/>
      </w:pPr>
      <w:r>
        <w:rPr>
          <w:spacing w:val="0"/>
          <w:w w:val="100"/>
          <w:position w:val="0"/>
        </w:rPr>
        <w:t>也因為這樣子，我才會把睡眠這個題目安排在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0"/>
        <w:jc w:val="both"/>
      </w:pPr>
      <w:r>
        <w:rPr>
          <w:spacing w:val="0"/>
          <w:w w:val="100"/>
          <w:position w:val="0"/>
        </w:rPr>
        <w:t>「全部生命系列」的這麼後面。這個作品，不光和過 去聖人的作品一致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更可以利用睡眠這個新鮮的切入 點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將你我帶到真實的門戶。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500"/>
        <w:jc w:val="both"/>
      </w:pPr>
      <w:r>
        <w:rPr>
          <w:spacing w:val="0"/>
          <w:w w:val="100"/>
          <w:position w:val="0"/>
        </w:rPr>
        <w:t>假如你可以接受這幾句話-而可以配合「全部生 命系列」到目前為止的理論和練習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並且將兩者結 合，我最多也只能恭喜你。我知道，你走到這裡，就 像我過去所講的，已經徹底知道自己沒有一個回頭 路。就是有回頭路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我相信你也不可能想回去。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488" w:lineRule="exact"/>
        <w:ind w:left="380" w:right="0" w:firstLine="40"/>
        <w:jc w:val="both"/>
        <w:sectPr>
          <w:headerReference w:type="default" r:id="rId441"/>
          <w:footerReference w:type="default" r:id="rId442"/>
          <w:headerReference w:type="even" r:id="rId443"/>
          <w:footerReference w:type="even" r:id="rId444"/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942" w:right="776" w:bottom="1329" w:left="454" w:header="0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一 最終，我的希望是，你不光可以為自己的生命做 一個全面的整頓，得到一個全新的開始。接下來，你 還可以友善地影響到週邊全部的眾生，活出你自己內 心最完美</w:t>
      </w:r>
      <w:r>
        <w:rPr>
          <w:spacing w:val="0"/>
          <w:w w:val="100"/>
          <w:position w:val="0"/>
          <w:lang w:val="en-US" w:eastAsia="en-US" w:bidi="en-US"/>
        </w:rPr>
        <w:t>'</w:t>
      </w:r>
      <w:r>
        <w:rPr>
          <w:spacing w:val="0"/>
          <w:w w:val="100"/>
          <w:position w:val="0"/>
        </w:rPr>
        <w:t>最明亮的一束光。透過你個人的行為和狀 態</w:t>
      </w:r>
      <w:r>
        <w:rPr>
          <w:color w:val="000000"/>
          <w:spacing w:val="0"/>
          <w:w w:val="100"/>
          <w:position w:val="0"/>
        </w:rPr>
        <w:t>，</w:t>
      </w:r>
      <w:r>
        <w:rPr>
          <w:spacing w:val="0"/>
          <w:w w:val="100"/>
          <w:position w:val="0"/>
        </w:rPr>
        <w:t>照亮這個世界。</w:t>
      </w:r>
    </w:p>
    <w:p>
      <w:pPr>
        <w:pStyle w:val="Style89"/>
        <w:keepNext/>
        <w:keepLines/>
        <w:widowControl w:val="0"/>
        <w:shd w:val="clear" w:color="auto" w:fill="auto"/>
        <w:bidi w:val="0"/>
        <w:spacing w:before="0" w:after="202" w:line="240" w:lineRule="auto"/>
        <w:ind w:left="0" w:right="0" w:firstLine="0"/>
        <w:jc w:val="left"/>
      </w:pPr>
      <w:bookmarkStart w:id="76" w:name="bookmark76"/>
      <w:bookmarkStart w:id="77" w:name="bookmark77"/>
      <w:bookmarkStart w:id="78" w:name="bookmark78"/>
      <w:r>
        <w:rPr>
          <w:color w:val="000000"/>
          <w:spacing w:val="0"/>
          <w:w w:val="100"/>
          <w:position w:val="0"/>
        </w:rPr>
        <w:t>楊定一博士</w:t>
      </w:r>
      <w:bookmarkEnd w:id="76"/>
      <w:bookmarkEnd w:id="77"/>
      <w:bookmarkEnd w:id="78"/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sectPr>
          <w:headerReference w:type="default" r:id="rId445"/>
          <w:footerReference w:type="default" r:id="rId446"/>
          <w:headerReference w:type="even" r:id="rId447"/>
          <w:footerReference w:type="even" r:id="rId448"/>
          <w:footnotePr>
            <w:pos w:val="pageBottom"/>
            <w:numFmt w:val="decimal"/>
            <w:numRestart w:val="continuous"/>
          </w:footnotePr>
          <w:pgSz w:w="7345" w:h="11551"/>
          <w:pgMar w:top="1455" w:right="653" w:bottom="497" w:left="682" w:header="1027" w:footer="69" w:gutter="0"/>
          <w:pgNumType w:start="199"/>
          <w:cols w:space="720"/>
          <w:noEndnote/>
          <w:rtlGutter w:val="0"/>
          <w:docGrid w:linePitch="360"/>
        </w:sectPr>
      </w:pPr>
      <w:r>
        <w:rPr>
          <w:color w:val="000000"/>
          <w:spacing w:val="0"/>
          <w:w w:val="100"/>
          <w:position w:val="0"/>
          <w:shd w:val="clear" w:color="auto" w:fill="FFFFFF"/>
        </w:rPr>
        <w:t>文字作品</w:t>
      </w:r>
    </w:p>
    <w:p>
      <w:pPr>
        <w:widowControl w:val="0"/>
        <w:spacing w:line="119" w:lineRule="exact"/>
        <w:rPr>
          <w:sz w:val="10"/>
          <w:szCs w:val="10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455" w:right="0" w:bottom="49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73"/>
        <w:keepNext w:val="0"/>
        <w:keepLines w:val="0"/>
        <w:framePr w:w="893" w:h="307" w:wrap="none" w:vAnchor="text" w:hAnchor="page" w:x="683" w:y="189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（平装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</w:rPr>
        <w:t xml:space="preserve">316 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>M/</w:t>
      </w:r>
    </w:p>
    <w:p>
      <w:pPr>
        <w:pStyle w:val="Style73"/>
        <w:keepNext w:val="0"/>
        <w:keepLines w:val="0"/>
        <w:framePr w:w="893" w:h="307" w:wrap="none" w:vAnchor="text" w:hAnchor="page" w:x="683" w:y="1898"/>
        <w:widowControl w:val="0"/>
        <w:shd w:val="clear" w:color="auto" w:fill="auto"/>
        <w:bidi w:val="0"/>
        <w:spacing w:before="0" w:after="0" w:line="240" w:lineRule="auto"/>
        <w:ind w:left="0" w:right="0" w:firstLine="44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 xml:space="preserve">伸 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>DVD）</w:t>
      </w:r>
    </w:p>
    <w:p>
      <w:pPr>
        <w:pStyle w:val="Style73"/>
        <w:keepNext w:val="0"/>
        <w:keepLines w:val="0"/>
        <w:framePr w:w="826" w:h="312" w:wrap="none" w:vAnchor="text" w:hAnchor="page" w:x="1888" w:y="1893"/>
        <w:widowControl w:val="0"/>
        <w:shd w:val="clear" w:color="auto" w:fill="auto"/>
        <w:bidi w:val="0"/>
        <w:spacing w:before="0" w:after="0" w:line="149" w:lineRule="exact"/>
        <w:ind w:left="0" w:right="0" w:firstLine="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（平装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</w:rPr>
        <w:t xml:space="preserve">291 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 xml:space="preserve">M/ 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附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>N*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坐■引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</w:p>
    <w:p>
      <w:pPr>
        <w:pStyle w:val="Style73"/>
        <w:keepNext w:val="0"/>
        <w:keepLines w:val="0"/>
        <w:framePr w:w="725" w:h="173" w:wrap="none" w:vAnchor="text" w:hAnchor="page" w:x="3088" w:y="188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（平装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</w:rPr>
        <w:t xml:space="preserve">381 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>H）</w:t>
      </w:r>
    </w:p>
    <w:p>
      <w:pPr>
        <w:pStyle w:val="Style73"/>
        <w:keepNext w:val="0"/>
        <w:keepLines w:val="0"/>
        <w:framePr w:w="720" w:h="168" w:wrap="none" w:vAnchor="text" w:hAnchor="page" w:x="4292" w:y="188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（平軽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</w:rPr>
        <w:t>397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員）</w:t>
      </w:r>
    </w:p>
    <w:p>
      <w:pPr>
        <w:pStyle w:val="Style73"/>
        <w:keepNext w:val="0"/>
        <w:keepLines w:val="0"/>
        <w:framePr w:w="725" w:h="168" w:wrap="none" w:vAnchor="text" w:hAnchor="page" w:x="5488" w:y="1888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（平装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</w:rPr>
        <w:t>375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頁）</w:t>
      </w:r>
    </w:p>
    <w:p>
      <w:pPr>
        <w:pStyle w:val="Style64"/>
        <w:keepNext w:val="0"/>
        <w:keepLines w:val="0"/>
        <w:framePr w:w="2683" w:h="211" w:wrap="none" w:vAnchor="text" w:hAnchor="page" w:x="693" w:y="4086"/>
        <w:widowControl w:val="0"/>
        <w:shd w:val="clear" w:color="auto" w:fill="auto"/>
        <w:tabs>
          <w:tab w:pos="974" w:val="left"/>
        </w:tabs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我是誰</w:t>
        <w:tab/>
        <w:t>集體的失憶落在地球</w:t>
      </w:r>
    </w:p>
    <w:p>
      <w:pPr>
        <w:pStyle w:val="Style64"/>
        <w:keepNext w:val="0"/>
        <w:keepLines w:val="0"/>
        <w:framePr w:w="2530" w:h="206" w:wrap="none" w:vAnchor="text" w:hAnchor="page" w:x="3688" w:y="4086"/>
        <w:widowControl w:val="0"/>
        <w:shd w:val="clear" w:color="auto" w:fill="auto"/>
        <w:tabs>
          <w:tab w:pos="946" w:val="left"/>
          <w:tab w:pos="1968" w:val="left"/>
        </w:tabs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定</w:t>
        <w:tab/>
      </w:r>
      <w:r>
        <w:rPr>
          <w:color w:val="000000"/>
          <w:spacing w:val="0"/>
          <w:w w:val="100"/>
          <w:position w:val="0"/>
          <w:sz w:val="16"/>
          <w:szCs w:val="16"/>
        </w:rPr>
        <w:t>十</w:t>
      </w:r>
      <w:r>
        <w:rPr>
          <w:spacing w:val="0"/>
          <w:w w:val="100"/>
          <w:position w:val="0"/>
          <w:sz w:val="16"/>
          <w:szCs w:val="16"/>
        </w:rPr>
        <w:t>字路口</w:t>
        <w:tab/>
        <w:t>播對頭</w:t>
      </w:r>
    </w:p>
    <w:p>
      <w:pPr>
        <w:pStyle w:val="Style64"/>
        <w:keepNext w:val="0"/>
        <w:keepLines w:val="0"/>
        <w:framePr w:w="5832" w:h="317" w:wrap="none" w:vAnchor="text" w:hAnchor="page" w:x="693" w:y="4297"/>
        <w:widowControl w:val="0"/>
        <w:shd w:val="clear" w:color="auto" w:fill="auto"/>
        <w:tabs>
          <w:tab w:pos="1973" w:val="left"/>
          <w:tab w:pos="2962" w:val="left"/>
        </w:tabs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（平製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187</w:t>
      </w:r>
      <w:r>
        <w:rPr>
          <w:spacing w:val="0"/>
          <w:w w:val="100"/>
          <w:position w:val="0"/>
          <w:sz w:val="11"/>
          <w:szCs w:val="11"/>
        </w:rPr>
        <w:t>真） （平装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158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H）</w:t>
        <w:tab/>
      </w:r>
      <w:r>
        <w:rPr>
          <w:spacing w:val="0"/>
          <w:w w:val="100"/>
          <w:position w:val="0"/>
          <w:sz w:val="11"/>
          <w:szCs w:val="11"/>
        </w:rPr>
        <w:t>（平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R179M）</w:t>
        <w:tab/>
      </w:r>
      <w:r>
        <w:rPr>
          <w:spacing w:val="0"/>
          <w:w w:val="100"/>
          <w:position w:val="0"/>
          <w:sz w:val="11"/>
          <w:szCs w:val="11"/>
          <w:lang w:val="zh-CN" w:eastAsia="zh-CN" w:bidi="zh-CN"/>
        </w:rPr>
        <w:t>〈款</w:t>
      </w:r>
      <w:r>
        <w:rPr>
          <w:spacing w:val="0"/>
          <w:w w:val="100"/>
          <w:position w:val="0"/>
          <w:sz w:val="11"/>
          <w:szCs w:val="11"/>
        </w:rPr>
        <w:t>辖装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228</w:t>
      </w:r>
      <w:r>
        <w:rPr>
          <w:spacing w:val="0"/>
          <w:w w:val="100"/>
          <w:position w:val="0"/>
          <w:sz w:val="11"/>
          <w:szCs w:val="11"/>
        </w:rPr>
        <w:t>頁）（套装</w:t>
      </w:r>
      <w:r>
        <w:rPr>
          <w:spacing w:val="0"/>
          <w:w w:val="100"/>
          <w:position w:val="0"/>
          <w:sz w:val="11"/>
          <w:szCs w:val="11"/>
          <w:lang w:val="zh-CN" w:eastAsia="zh-CN" w:bidi="zh-CN"/>
        </w:rPr>
        <w:t>三本，</w:t>
      </w:r>
      <w:r>
        <w:rPr>
          <w:spacing w:val="0"/>
          <w:w w:val="100"/>
          <w:position w:val="0"/>
          <w:sz w:val="11"/>
          <w:szCs w:val="11"/>
        </w:rPr>
        <w:t>共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589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1"/>
          <w:szCs w:val="11"/>
        </w:rPr>
        <w:t>（</w:t>
      </w:r>
      <w:r>
        <w:rPr>
          <w:spacing w:val="0"/>
          <w:w w:val="100"/>
          <w:position w:val="0"/>
          <w:sz w:val="11"/>
          <w:szCs w:val="11"/>
        </w:rPr>
        <w:t>歎精裝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199</w:t>
      </w:r>
      <w:r>
        <w:rPr>
          <w:spacing w:val="0"/>
          <w:w w:val="100"/>
          <w:position w:val="0"/>
          <w:sz w:val="11"/>
          <w:szCs w:val="11"/>
        </w:rPr>
        <w:t>頁）</w:t>
      </w:r>
    </w:p>
    <w:p>
      <w:pPr>
        <w:pStyle w:val="Style64"/>
        <w:keepNext w:val="0"/>
        <w:keepLines w:val="0"/>
        <w:framePr w:w="5832" w:h="317" w:wrap="none" w:vAnchor="text" w:hAnchor="page" w:x="693" w:y="4297"/>
        <w:widowControl w:val="0"/>
        <w:shd w:val="clear" w:color="auto" w:fill="auto"/>
        <w:bidi w:val="0"/>
        <w:spacing w:before="0" w:after="0" w:line="240" w:lineRule="auto"/>
        <w:ind w:left="400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頁，酎者頻卡片）</w:t>
      </w:r>
    </w:p>
    <w:p>
      <w:pPr>
        <w:pStyle w:val="Style64"/>
        <w:keepNext w:val="0"/>
        <w:keepLines w:val="0"/>
        <w:framePr w:w="845" w:h="206" w:wrap="none" w:vAnchor="text" w:hAnchor="page" w:x="702" w:y="689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畤問的陷阱</w:t>
      </w:r>
    </w:p>
    <w:p>
      <w:pPr>
        <w:pStyle w:val="Style64"/>
        <w:keepNext w:val="0"/>
        <w:keepLines w:val="0"/>
        <w:framePr w:w="370" w:h="206" w:wrap="none" w:vAnchor="text" w:hAnchor="page" w:x="1893" w:y="689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短路</w:t>
      </w:r>
    </w:p>
    <w:p>
      <w:pPr>
        <w:pStyle w:val="Style64"/>
        <w:keepNext w:val="0"/>
        <w:keepLines w:val="0"/>
        <w:framePr w:w="850" w:h="206" w:wrap="none" w:vAnchor="text" w:hAnchor="page" w:x="4293" w:y="689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頭腦的東西</w:t>
      </w:r>
    </w:p>
    <w:p>
      <w:pPr>
        <w:pStyle w:val="Style64"/>
        <w:keepNext w:val="0"/>
        <w:keepLines w:val="0"/>
        <w:framePr w:w="686" w:h="206" w:wrap="none" w:vAnchor="text" w:hAnchor="page" w:x="5493" w:y="689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無事生非</w:t>
      </w:r>
    </w:p>
    <w:p>
      <w:pPr>
        <w:widowControl w:val="0"/>
        <w:spacing w:line="360" w:lineRule="exact"/>
      </w:pPr>
      <w:r>
        <w:drawing>
          <wp:anchor distT="0" distB="213360" distL="12065" distR="0" simplePos="0" relativeHeight="62915540" behindDoc="1" locked="0" layoutInCell="1" allowOverlap="1">
            <wp:simplePos x="0" y="0"/>
            <wp:positionH relativeFrom="page">
              <wp:posOffset>445135</wp:posOffset>
            </wp:positionH>
            <wp:positionV relativeFrom="paragraph">
              <wp:posOffset>12700</wp:posOffset>
            </wp:positionV>
            <wp:extent cx="3803650" cy="1176655"/>
            <wp:wrapNone/>
            <wp:docPr id="876" name="Shape 87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" name="Picture box 877"/>
                    <pic:cNvPicPr/>
                  </pic:nvPicPr>
                  <pic:blipFill>
                    <a:blip r:embed="rId449"/>
                    <a:stretch/>
                  </pic:blipFill>
                  <pic:spPr>
                    <a:xfrm>
                      <a:ext cx="3803650" cy="117665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41" behindDoc="1" locked="0" layoutInCell="1" allowOverlap="1">
            <wp:simplePos x="0" y="0"/>
            <wp:positionH relativeFrom="page">
              <wp:posOffset>442595</wp:posOffset>
            </wp:positionH>
            <wp:positionV relativeFrom="paragraph">
              <wp:posOffset>1661160</wp:posOffset>
            </wp:positionV>
            <wp:extent cx="3810000" cy="932815"/>
            <wp:wrapNone/>
            <wp:docPr id="878" name="Shape 87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" name="Picture box 879"/>
                    <pic:cNvPicPr/>
                  </pic:nvPicPr>
                  <pic:blipFill>
                    <a:blip r:embed="rId451"/>
                    <a:stretch/>
                  </pic:blipFill>
                  <pic:spPr>
                    <a:xfrm>
                      <a:ext cx="3810000" cy="93281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42" behindDoc="1" locked="0" layoutInCell="1" allowOverlap="1">
            <wp:simplePos x="0" y="0"/>
            <wp:positionH relativeFrom="page">
              <wp:posOffset>445135</wp:posOffset>
            </wp:positionH>
            <wp:positionV relativeFrom="paragraph">
              <wp:posOffset>3334385</wp:posOffset>
            </wp:positionV>
            <wp:extent cx="3810000" cy="1042670"/>
            <wp:wrapNone/>
            <wp:docPr id="880" name="Shape 88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" name="Picture box 881"/>
                    <pic:cNvPicPr/>
                  </pic:nvPicPr>
                  <pic:blipFill>
                    <a:blip r:embed="rId453"/>
                    <a:stretch/>
                  </pic:blipFill>
                  <pic:spPr>
                    <a:xfrm>
                      <a:ext cx="3810000" cy="104267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618" w:line="1" w:lineRule="exact"/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455" w:right="648" w:bottom="497" w:left="682" w:header="0" w:footer="3" w:gutter="0"/>
          <w:cols w:space="720"/>
          <w:noEndnote/>
          <w:rtlGutter w:val="0"/>
          <w:docGrid w:linePitch="360"/>
        </w:sectPr>
      </w:pP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（平裝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305</w:t>
      </w:r>
      <w:r>
        <w:rPr>
          <w:spacing w:val="0"/>
          <w:w w:val="100"/>
          <w:position w:val="0"/>
          <w:sz w:val="11"/>
          <w:szCs w:val="11"/>
        </w:rPr>
        <w:t>員）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（平城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243</w:t>
      </w:r>
      <w:r>
        <w:rPr>
          <w:spacing w:val="0"/>
          <w:w w:val="100"/>
          <w:position w:val="0"/>
          <w:sz w:val="11"/>
          <w:szCs w:val="11"/>
        </w:rPr>
        <w:t>頁）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 xml:space="preserve">（平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K380H）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（平装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252</w:t>
      </w:r>
      <w:r>
        <w:rPr>
          <w:spacing w:val="0"/>
          <w:w w:val="100"/>
          <w:position w:val="0"/>
          <w:sz w:val="11"/>
          <w:szCs w:val="11"/>
        </w:rPr>
        <w:t>頁）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455" w:right="1124" w:bottom="497" w:left="697" w:header="0" w:footer="3" w:gutter="0"/>
          <w:cols w:num="5" w:space="469"/>
          <w:noEndnote/>
          <w:rtlGutter w:val="0"/>
          <w:docGrid w:linePitch="360"/>
        </w:sectPr>
      </w:pPr>
      <w:r>
        <w:rPr>
          <w:spacing w:val="0"/>
          <w:w w:val="100"/>
          <w:position w:val="0"/>
          <w:sz w:val="11"/>
          <w:szCs w:val="11"/>
        </w:rPr>
        <w:t>（平装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1"/>
          <w:szCs w:val="11"/>
        </w:rPr>
        <w:t>245</w:t>
      </w:r>
      <w:r>
        <w:rPr>
          <w:spacing w:val="0"/>
          <w:w w:val="100"/>
          <w:position w:val="0"/>
          <w:sz w:val="11"/>
          <w:szCs w:val="11"/>
        </w:rPr>
        <w:t>貝）</w:t>
      </w:r>
    </w:p>
    <w:p>
      <w:pPr>
        <w:widowControl w:val="0"/>
        <w:spacing w:before="7" w:after="7" w:line="240" w:lineRule="exact"/>
        <w:rPr>
          <w:sz w:val="19"/>
          <w:szCs w:val="19"/>
        </w:rPr>
      </w:pPr>
    </w:p>
    <w:p>
      <w:pPr>
        <w:widowControl w:val="0"/>
        <w:spacing w:line="1" w:lineRule="exact"/>
        <w:sectPr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455" w:right="0" w:bottom="497" w:left="0" w:header="0" w:footer="3" w:gutter="0"/>
          <w:cols w:space="720"/>
          <w:noEndnote/>
          <w:rtlGutter w:val="0"/>
          <w:docGrid w:linePitch="360"/>
        </w:sectPr>
      </w:pP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即將出版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文字作品一《「我」</w:t>
      </w:r>
      <w:r>
        <w:rPr>
          <w:color w:val="000000"/>
          <w:spacing w:val="0"/>
          <w:w w:val="100"/>
          <w:position w:val="0"/>
          <w:sz w:val="16"/>
          <w:szCs w:val="16"/>
        </w:rPr>
        <w:t>:</w:t>
      </w:r>
      <w:r>
        <w:rPr>
          <w:spacing w:val="0"/>
          <w:w w:val="100"/>
          <w:position w:val="0"/>
          <w:sz w:val="16"/>
          <w:szCs w:val="16"/>
        </w:rPr>
        <w:t>弄錯身分的個案》（康健出版）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音聲導讀——《最终的真相》（風潮音樂）</w:t>
      </w:r>
    </w:p>
    <w:p>
      <w:pPr>
        <w:pStyle w:val="Style18"/>
        <w:keepNext w:val="0"/>
        <w:keepLines w:val="0"/>
        <w:widowControl w:val="0"/>
        <w:shd w:val="clear" w:color="auto" w:fill="auto"/>
        <w:tabs>
          <w:tab w:pos="3926" w:val="left"/>
        </w:tabs>
        <w:bidi w:val="0"/>
        <w:spacing w:before="0" w:after="0" w:line="240" w:lineRule="auto"/>
        <w:ind w:left="0" w:right="0" w:firstLine="700"/>
        <w:jc w:val="left"/>
        <w:rPr>
          <w:sz w:val="14"/>
          <w:szCs w:val="14"/>
        </w:rPr>
        <w:sectPr>
          <w:footnotePr>
            <w:pos w:val="pageBottom"/>
            <w:numFmt w:val="decimal"/>
            <w:numRestart w:val="continuous"/>
          </w:footnotePr>
          <w:type w:val="continuous"/>
          <w:pgSz w:w="7345" w:h="11551"/>
          <w:pgMar w:top="1455" w:right="653" w:bottom="497" w:left="682" w:header="0" w:footer="3" w:gutter="0"/>
          <w:cols w:space="720"/>
          <w:noEndnote/>
          <w:rtlGutter w:val="0"/>
          <w:docGrid w:linePitch="360"/>
        </w:sectPr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3"/>
          <w:szCs w:val="13"/>
          <w:lang w:val="zh-TW" w:eastAsia="zh-TW" w:bidi="zh-TW"/>
        </w:rPr>
        <w:t>获取更多好书，请加微信号：</w:t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sz w:val="14"/>
          <w:szCs w:val="14"/>
          <w:lang w:val="en-US" w:eastAsia="en-US" w:bidi="en-US"/>
        </w:rPr>
        <w:t>strcdts</w:t>
        <w:tab/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3"/>
          <w:szCs w:val="13"/>
          <w:lang w:val="zh-TW" w:eastAsia="zh-TW" w:bidi="zh-TW"/>
        </w:rPr>
        <w:t>店铺：</w:t>
      </w:r>
      <w:r>
        <w:fldChar w:fldCharType="begin"/>
      </w:r>
      <w:r>
        <w:rPr/>
        <w:instrText> HYPERLINK "http://strc"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sz w:val="14"/>
          <w:szCs w:val="14"/>
          <w:lang w:val="en-US" w:eastAsia="en-US" w:bidi="en-US"/>
        </w:rPr>
        <w:t>http://strc</w:t>
      </w:r>
      <w:r>
        <w:fldChar w:fldCharType="end"/>
      </w:r>
      <w:r>
        <w:rPr>
          <w:rFonts w:ascii="Times New Roman" w:eastAsia="Times New Roman" w:hAnsi="Times New Roman" w:cs="Times New Roman"/>
          <w:color w:val="222122"/>
          <w:spacing w:val="0"/>
          <w:w w:val="100"/>
          <w:position w:val="0"/>
          <w:sz w:val="14"/>
          <w:szCs w:val="14"/>
          <w:lang w:val="en-US" w:eastAsia="en-US" w:bidi="en-US"/>
        </w:rPr>
        <w:t>. cr. ex</w:t>
      </w:r>
    </w:p>
    <w:p>
      <w:pPr>
        <w:pStyle w:val="Style10"/>
        <w:keepNext w:val="0"/>
        <w:keepLines w:val="0"/>
        <w:framePr w:w="912" w:h="288" w:wrap="none" w:hAnchor="page" w:x="746" w:y="-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影音作品</w:t>
      </w:r>
    </w:p>
    <w:p>
      <w:pPr>
        <w:pStyle w:val="Style10"/>
        <w:keepNext w:val="0"/>
        <w:keepLines w:val="0"/>
        <w:framePr w:w="912" w:h="283" w:wrap="none" w:hAnchor="page" w:x="5766" w:y="1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</w:pPr>
      <w:r>
        <w:rPr>
          <w:color w:val="000000"/>
          <w:spacing w:val="0"/>
          <w:w w:val="100"/>
          <w:position w:val="0"/>
          <w:shd w:val="clear" w:color="auto" w:fill="FFFFFF"/>
        </w:rPr>
        <w:t>音聲作品</w:t>
      </w:r>
    </w:p>
    <w:p>
      <w:pPr>
        <w:pStyle w:val="Style73"/>
        <w:keepNext w:val="0"/>
        <w:keepLines w:val="0"/>
        <w:framePr w:w="974" w:h="389" w:wrap="none" w:hAnchor="page" w:x="698" w:y="1796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1"/>
          <w:szCs w:val="11"/>
        </w:rPr>
      </w:pPr>
      <w:r>
        <w:rPr>
          <w:rFonts w:ascii="SimSun" w:eastAsia="SimSun" w:hAnsi="SimSun" w:cs="SimSun"/>
          <w:color w:val="000000"/>
          <w:spacing w:val="0"/>
          <w:w w:val="100"/>
          <w:position w:val="0"/>
          <w:sz w:val="16"/>
          <w:szCs w:val="16"/>
        </w:rPr>
        <w:t xml:space="preserve">螺旋舞 </w:t>
      </w:r>
      <w:r>
        <w:rPr>
          <w:rFonts w:ascii="Times New Roman" w:eastAsia="Times New Roman" w:hAnsi="Times New Roman" w:cs="Times New Roman"/>
          <w:b/>
          <w:bCs/>
          <w:color w:val="000000"/>
          <w:spacing w:val="0"/>
          <w:w w:val="100"/>
          <w:position w:val="0"/>
          <w:sz w:val="11"/>
          <w:szCs w:val="11"/>
          <w:lang w:val="en-US" w:eastAsia="en-US" w:bidi="en-US"/>
        </w:rPr>
        <w:t>(DVD+B123H)</w:t>
      </w:r>
    </w:p>
    <w:p>
      <w:pPr>
        <w:pStyle w:val="Style32"/>
        <w:keepNext w:val="0"/>
        <w:keepLines w:val="0"/>
        <w:framePr w:w="571" w:h="192" w:wrap="none" w:hAnchor="page" w:x="2022" w:y="122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color w:val="CBC6C3"/>
          <w:spacing w:val="0"/>
          <w:w w:val="100"/>
          <w:position w:val="0"/>
          <w:sz w:val="13"/>
          <w:szCs w:val="13"/>
        </w:rPr>
        <w:t>緖欄淵整</w:t>
      </w:r>
    </w:p>
    <w:p>
      <w:pPr>
        <w:pStyle w:val="Style73"/>
        <w:keepNext w:val="0"/>
        <w:keepLines w:val="0"/>
        <w:framePr w:w="840" w:h="542" w:wrap="none" w:hAnchor="page" w:x="4206" w:y="1786"/>
        <w:widowControl w:val="0"/>
        <w:shd w:val="clear" w:color="auto" w:fill="auto"/>
        <w:bidi w:val="0"/>
        <w:spacing w:before="0" w:after="0" w:line="158" w:lineRule="exact"/>
        <w:ind w:left="0" w:right="0" w:firstLine="0"/>
        <w:jc w:val="both"/>
        <w:rPr>
          <w:sz w:val="11"/>
          <w:szCs w:val="11"/>
        </w:rPr>
      </w:pPr>
      <w:r>
        <w:rPr>
          <w:rFonts w:ascii="SimSun" w:eastAsia="SimSun" w:hAnsi="SimSun" w:cs="SimSun"/>
          <w:color w:val="222122"/>
          <w:spacing w:val="0"/>
          <w:w w:val="100"/>
          <w:position w:val="0"/>
          <w:sz w:val="16"/>
          <w:szCs w:val="16"/>
        </w:rPr>
        <w:t xml:space="preserve">這裡,現在 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（一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  <w:lang w:val="zh-CN" w:eastAsia="zh-CN" w:bidi="zh-CN"/>
        </w:rPr>
        <w:t>日共修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 xml:space="preserve">鹿錄） </w:t>
      </w:r>
      <w:r>
        <w:rPr>
          <w:rFonts w:ascii="Times New Roman" w:eastAsia="Times New Roman" w:hAnsi="Times New Roman" w:cs="Times New Roman"/>
          <w:b/>
          <w:bCs/>
          <w:color w:val="222122"/>
          <w:spacing w:val="0"/>
          <w:w w:val="100"/>
          <w:position w:val="0"/>
          <w:sz w:val="11"/>
          <w:szCs w:val="11"/>
          <w:lang w:val="en-US" w:eastAsia="en-US" w:bidi="en-US"/>
        </w:rPr>
        <w:t xml:space="preserve">（4DVD+ </w:t>
      </w:r>
      <w:r>
        <w:rPr>
          <w:rFonts w:ascii="SimSun" w:eastAsia="SimSun" w:hAnsi="SimSun" w:cs="SimSun"/>
          <w:color w:val="222122"/>
          <w:spacing w:val="0"/>
          <w:w w:val="100"/>
          <w:position w:val="0"/>
          <w:sz w:val="11"/>
          <w:szCs w:val="11"/>
        </w:rPr>
        <w:t>小冊）</w:t>
      </w:r>
    </w:p>
    <w:p>
      <w:pPr>
        <w:pStyle w:val="Style64"/>
        <w:keepNext w:val="0"/>
        <w:keepLines w:val="0"/>
        <w:framePr w:w="994" w:h="389" w:wrap="none" w:hAnchor="page" w:x="1864" w:y="1796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結構調整</w:t>
      </w:r>
    </w:p>
    <w:p>
      <w:pPr>
        <w:pStyle w:val="Style64"/>
        <w:keepNext w:val="0"/>
        <w:keepLines w:val="0"/>
        <w:framePr w:w="994" w:h="389" w:wrap="none" w:hAnchor="page" w:x="1864" w:y="1796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1"/>
          <w:szCs w:val="11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(3DVD + V215N)</w:t>
      </w:r>
    </w:p>
    <w:p>
      <w:pPr>
        <w:pStyle w:val="Style64"/>
        <w:keepNext w:val="0"/>
        <w:keepLines w:val="0"/>
        <w:framePr w:w="850" w:h="523" w:wrap="none" w:hAnchor="page" w:x="3030" w:y="1806"/>
        <w:widowControl w:val="0"/>
        <w:shd w:val="clear" w:color="auto" w:fill="auto"/>
        <w:bidi w:val="0"/>
        <w:spacing w:before="0" w:after="0" w:line="158" w:lineRule="exact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6"/>
          <w:szCs w:val="16"/>
        </w:rPr>
        <w:t xml:space="preserve">蛻變•重生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 xml:space="preserve">(-BMiWIf)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(4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 xml:space="preserve">DVD </w:t>
      </w:r>
      <w:r>
        <w:rPr>
          <w:spacing w:val="0"/>
          <w:w w:val="100"/>
          <w:position w:val="0"/>
          <w:sz w:val="11"/>
          <w:szCs w:val="11"/>
        </w:rPr>
        <w:t>+ 小冊)</w:t>
      </w:r>
    </w:p>
    <w:p>
      <w:pPr>
        <w:pStyle w:val="Style64"/>
        <w:keepNext w:val="0"/>
        <w:keepLines w:val="0"/>
        <w:framePr w:w="528" w:h="216" w:wrap="none" w:hAnchor="page" w:x="5718" w:y="1854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等著你</w:t>
      </w:r>
    </w:p>
    <w:p>
      <w:pPr>
        <w:pStyle w:val="Style64"/>
        <w:keepNext w:val="0"/>
        <w:keepLines w:val="0"/>
        <w:framePr w:w="917" w:h="168" w:wrap="none" w:hAnchor="page" w:x="5723" w:y="207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 xml:space="preserve">(皿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¥ffi+4CD)</w:t>
      </w:r>
    </w:p>
    <w:p>
      <w:pPr>
        <w:pStyle w:val="Style64"/>
        <w:keepNext w:val="0"/>
        <w:keepLines w:val="0"/>
        <w:framePr w:w="854" w:h="403" w:wrap="none" w:hAnchor="page" w:x="683" w:y="441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重生•蛻變</w:t>
      </w:r>
    </w:p>
    <w:p>
      <w:pPr>
        <w:pStyle w:val="Style64"/>
        <w:keepNext w:val="0"/>
        <w:keepLines w:val="0"/>
        <w:framePr w:w="854" w:h="403" w:wrap="none" w:hAnchor="page" w:x="683" w:y="4417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於呼吸間</w:t>
      </w:r>
    </w:p>
    <w:p>
      <w:pPr>
        <w:pStyle w:val="Style64"/>
        <w:keepNext w:val="0"/>
        <w:keepLines w:val="0"/>
        <w:framePr w:w="979" w:h="384" w:wrap="none" w:hAnchor="page" w:x="1677" w:y="4422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6"/>
          <w:szCs w:val="16"/>
        </w:rPr>
      </w:pPr>
      <w:r>
        <w:rPr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你</w:t>
      </w:r>
      <w:r>
        <w:rPr>
          <w:color w:val="000000"/>
          <w:spacing w:val="0"/>
          <w:w w:val="100"/>
          <w:position w:val="0"/>
          <w:sz w:val="16"/>
          <w:szCs w:val="16"/>
          <w:shd w:val="clear" w:color="auto" w:fill="FFFFFF"/>
          <w:lang w:val="en-US" w:eastAsia="en-US" w:bidi="en-US"/>
        </w:rPr>
        <w:t>•</w:t>
      </w:r>
      <w:r>
        <w:rPr>
          <w:color w:val="000000"/>
          <w:spacing w:val="0"/>
          <w:w w:val="100"/>
          <w:position w:val="0"/>
          <w:sz w:val="16"/>
          <w:szCs w:val="16"/>
          <w:shd w:val="clear" w:color="auto" w:fill="FFFFFF"/>
        </w:rPr>
        <w:t>在囑？</w:t>
      </w:r>
    </w:p>
    <w:p>
      <w:pPr>
        <w:pStyle w:val="Style64"/>
        <w:keepNext w:val="0"/>
        <w:keepLines w:val="0"/>
        <w:framePr w:w="979" w:h="384" w:wrap="none" w:hAnchor="page" w:x="1677" w:y="4422"/>
        <w:widowControl w:val="0"/>
        <w:shd w:val="clear" w:color="auto" w:fill="auto"/>
        <w:bidi w:val="0"/>
        <w:spacing w:before="0" w:after="0" w:line="173" w:lineRule="exact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（尋詩手冊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+2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</w:p>
    <w:p>
      <w:pPr>
        <w:pStyle w:val="Style64"/>
        <w:keepNext w:val="0"/>
        <w:keepLines w:val="0"/>
        <w:framePr w:w="682" w:h="216" w:wrap="none" w:hAnchor="page" w:x="3760" w:y="442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真實瑜伽</w:t>
      </w:r>
    </w:p>
    <w:p>
      <w:pPr>
        <w:pStyle w:val="Style64"/>
        <w:keepNext w:val="0"/>
        <w:keepLines w:val="0"/>
        <w:framePr w:w="686" w:h="216" w:wrap="none" w:hAnchor="page" w:x="4730" w:y="442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both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呼吸喻伽</w:t>
      </w:r>
    </w:p>
    <w:p>
      <w:pPr>
        <w:pStyle w:val="Style64"/>
        <w:keepNext w:val="0"/>
        <w:keepLines w:val="0"/>
        <w:framePr w:w="850" w:h="216" w:wrap="none" w:hAnchor="page" w:x="5709" w:y="442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四大的喻伽</w:t>
      </w:r>
    </w:p>
    <w:p>
      <w:pPr>
        <w:pStyle w:val="Style64"/>
        <w:keepNext w:val="0"/>
        <w:keepLines w:val="0"/>
        <w:framePr w:w="749" w:h="173" w:wrap="none" w:hAnchor="page" w:x="909" w:y="4825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+2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CD)</w:t>
      </w:r>
    </w:p>
    <w:p>
      <w:pPr>
        <w:pStyle w:val="Style10"/>
        <w:keepNext w:val="0"/>
        <w:keepLines w:val="0"/>
        <w:framePr w:w="912" w:h="293" w:wrap="none" w:hAnchor="page" w:x="717" w:y="5233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  <w:r>
        <w:rPr>
          <w:color w:val="000000"/>
          <w:spacing w:val="0"/>
          <w:w w:val="100"/>
          <w:position w:val="0"/>
          <w:shd w:val="clear" w:color="auto" w:fill="FFFFFF"/>
        </w:rPr>
        <w:t>線上課程</w:t>
      </w:r>
    </w:p>
    <w:p>
      <w:pPr>
        <w:pStyle w:val="Style64"/>
        <w:keepNext w:val="0"/>
        <w:keepLines w:val="0"/>
        <w:framePr w:w="3936" w:h="389" w:wrap="none" w:hAnchor="page" w:x="2752" w:y="442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光之瑜伽</w:t>
      </w:r>
    </w:p>
    <w:p>
      <w:pPr>
        <w:pStyle w:val="Style64"/>
        <w:keepNext w:val="0"/>
        <w:keepLines w:val="0"/>
        <w:framePr w:w="3936" w:h="389" w:wrap="none" w:hAnchor="page" w:x="2752" w:y="4422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1"/>
          <w:szCs w:val="11"/>
        </w:rPr>
      </w:pPr>
      <w:r>
        <w:rPr>
          <w:spacing w:val="0"/>
          <w:w w:val="100"/>
          <w:position w:val="0"/>
          <w:sz w:val="11"/>
          <w:szCs w:val="11"/>
        </w:rPr>
        <w:t>（耳聘手冊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+4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 xml:space="preserve">CD） </w:t>
      </w:r>
      <w:r>
        <w:rPr>
          <w:spacing w:val="0"/>
          <w:w w:val="100"/>
          <w:position w:val="0"/>
          <w:sz w:val="11"/>
          <w:szCs w:val="11"/>
          <w:lang w:val="zh-CN" w:eastAsia="zh-CN" w:bidi="zh-CN"/>
        </w:rPr>
        <w:t>（■聆</w:t>
      </w:r>
      <w:r>
        <w:rPr>
          <w:spacing w:val="0"/>
          <w:w w:val="100"/>
          <w:position w:val="0"/>
          <w:sz w:val="11"/>
          <w:szCs w:val="11"/>
        </w:rPr>
        <w:t>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>+2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 xml:space="preserve">CD） </w:t>
      </w:r>
      <w:r>
        <w:rPr>
          <w:spacing w:val="0"/>
          <w:w w:val="100"/>
          <w:position w:val="0"/>
          <w:sz w:val="11"/>
          <w:szCs w:val="11"/>
        </w:rPr>
        <w:t>（■聆手冊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+2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  <w:r>
        <w:rPr>
          <w:spacing w:val="0"/>
          <w:w w:val="100"/>
          <w:position w:val="0"/>
          <w:sz w:val="11"/>
          <w:szCs w:val="11"/>
        </w:rPr>
        <w:t>（郷瞪手冊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</w:rPr>
        <w:t xml:space="preserve">+3 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1"/>
          <w:szCs w:val="11"/>
          <w:lang w:val="en-US" w:eastAsia="en-US" w:bidi="en-US"/>
        </w:rPr>
        <w:t>CD）</w:t>
      </w:r>
    </w:p>
    <w:p>
      <w:pPr>
        <w:pStyle w:val="Style73"/>
        <w:keepNext w:val="0"/>
        <w:keepLines w:val="0"/>
        <w:framePr w:w="898" w:h="173" w:wrap="none" w:hAnchor="page" w:x="2190" w:y="6059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  <w:rPr>
          <w:sz w:val="13"/>
          <w:szCs w:val="13"/>
        </w:rPr>
      </w:pPr>
      <w:r>
        <w:rPr>
          <w:rFonts w:ascii="SimSun" w:eastAsia="SimSun" w:hAnsi="SimSun" w:cs="SimSun"/>
          <w:color w:val="7E7D7E"/>
          <w:spacing w:val="0"/>
          <w:w w:val="100"/>
          <w:position w:val="0"/>
          <w:sz w:val="13"/>
          <w:szCs w:val="13"/>
        </w:rPr>
        <w:t>第一鬥煤上</w:t>
      </w:r>
      <w:r>
        <w:rPr>
          <w:rFonts w:ascii="Times New Roman" w:eastAsia="Times New Roman" w:hAnsi="Times New Roman" w:cs="Times New Roman"/>
          <w:color w:val="7E7D7E"/>
          <w:spacing w:val="0"/>
          <w:w w:val="100"/>
          <w:position w:val="0"/>
          <w:sz w:val="11"/>
          <w:szCs w:val="11"/>
          <w:lang w:val="en-US" w:eastAsia="en-US" w:bidi="en-US"/>
        </w:rPr>
        <w:t>IS</w:t>
      </w:r>
      <w:r>
        <w:rPr>
          <w:rFonts w:ascii="SimSun" w:eastAsia="SimSun" w:hAnsi="SimSun" w:cs="SimSun"/>
          <w:color w:val="7E7D7E"/>
          <w:spacing w:val="0"/>
          <w:w w:val="100"/>
          <w:position w:val="0"/>
          <w:sz w:val="13"/>
          <w:szCs w:val="13"/>
        </w:rPr>
        <w:t>學義程</w:t>
      </w:r>
    </w:p>
    <w:p>
      <w:pPr>
        <w:widowControl w:val="0"/>
        <w:spacing w:line="360" w:lineRule="exact"/>
      </w:pPr>
      <w:r>
        <w:drawing>
          <wp:anchor distT="0" distB="259080" distL="15240" distR="3175" simplePos="0" relativeHeight="62915543" behindDoc="1" locked="0" layoutInCell="1" allowOverlap="1">
            <wp:simplePos x="0" y="0"/>
            <wp:positionH relativeFrom="page">
              <wp:posOffset>457835</wp:posOffset>
            </wp:positionH>
            <wp:positionV relativeFrom="margin">
              <wp:posOffset>304800</wp:posOffset>
            </wp:positionV>
            <wp:extent cx="603250" cy="822960"/>
            <wp:wrapNone/>
            <wp:docPr id="882" name="Shape 88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" name="Picture box 883"/>
                    <pic:cNvPicPr/>
                  </pic:nvPicPr>
                  <pic:blipFill>
                    <a:blip r:embed="rId455"/>
                    <a:stretch/>
                  </pic:blipFill>
                  <pic:spPr>
                    <a:xfrm>
                      <a:ext cx="603250" cy="8229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44" behindDoc="1" locked="0" layoutInCell="1" allowOverlap="1">
            <wp:simplePos x="0" y="0"/>
            <wp:positionH relativeFrom="page">
              <wp:posOffset>1298575</wp:posOffset>
            </wp:positionH>
            <wp:positionV relativeFrom="margin">
              <wp:posOffset>399415</wp:posOffset>
            </wp:positionV>
            <wp:extent cx="408305" cy="389890"/>
            <wp:wrapNone/>
            <wp:docPr id="884" name="Shape 88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" name="Picture box 885"/>
                    <pic:cNvPicPr/>
                  </pic:nvPicPr>
                  <pic:blipFill>
                    <a:blip r:embed="rId457"/>
                    <a:stretch/>
                  </pic:blipFill>
                  <pic:spPr>
                    <a:xfrm>
                      <a:ext cx="408305" cy="3898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45" behindDoc="1" locked="0" layoutInCell="1" allowOverlap="1">
            <wp:simplePos x="0" y="0"/>
            <wp:positionH relativeFrom="page">
              <wp:posOffset>1938655</wp:posOffset>
            </wp:positionH>
            <wp:positionV relativeFrom="margin">
              <wp:posOffset>301625</wp:posOffset>
            </wp:positionV>
            <wp:extent cx="591185" cy="804545"/>
            <wp:wrapNone/>
            <wp:docPr id="886" name="Shape 88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" name="Picture box 887"/>
                    <pic:cNvPicPr/>
                  </pic:nvPicPr>
                  <pic:blipFill>
                    <a:blip r:embed="rId459"/>
                    <a:stretch/>
                  </pic:blipFill>
                  <pic:spPr>
                    <a:xfrm>
                      <a:ext cx="591185" cy="804545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356870" distL="6350" distR="0" simplePos="0" relativeHeight="62915546" behindDoc="1" locked="0" layoutInCell="1" allowOverlap="1">
            <wp:simplePos x="0" y="0"/>
            <wp:positionH relativeFrom="page">
              <wp:posOffset>2676525</wp:posOffset>
            </wp:positionH>
            <wp:positionV relativeFrom="margin">
              <wp:posOffset>298450</wp:posOffset>
            </wp:positionV>
            <wp:extent cx="628015" cy="822960"/>
            <wp:wrapNone/>
            <wp:docPr id="888" name="Shape 88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" name="Picture box 889"/>
                    <pic:cNvPicPr/>
                  </pic:nvPicPr>
                  <pic:blipFill>
                    <a:blip r:embed="rId461"/>
                    <a:stretch/>
                  </pic:blipFill>
                  <pic:spPr>
                    <a:xfrm>
                      <a:ext cx="628015" cy="82296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47" behindDoc="1" locked="0" layoutInCell="1" allowOverlap="1">
            <wp:simplePos x="0" y="0"/>
            <wp:positionH relativeFrom="page">
              <wp:posOffset>3658235</wp:posOffset>
            </wp:positionH>
            <wp:positionV relativeFrom="margin">
              <wp:posOffset>313690</wp:posOffset>
            </wp:positionV>
            <wp:extent cx="469265" cy="847090"/>
            <wp:wrapNone/>
            <wp:docPr id="890" name="Shape 89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" name="Picture box 891"/>
                    <pic:cNvPicPr/>
                  </pic:nvPicPr>
                  <pic:blipFill>
                    <a:blip r:embed="rId463"/>
                    <a:stretch/>
                  </pic:blipFill>
                  <pic:spPr>
                    <a:xfrm>
                      <a:ext cx="469265" cy="8470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48" behindDoc="1" locked="0" layoutInCell="1" allowOverlap="1">
            <wp:simplePos x="0" y="0"/>
            <wp:positionH relativeFrom="page">
              <wp:posOffset>460375</wp:posOffset>
            </wp:positionH>
            <wp:positionV relativeFrom="margin">
              <wp:posOffset>1932305</wp:posOffset>
            </wp:positionV>
            <wp:extent cx="3035935" cy="859790"/>
            <wp:wrapNone/>
            <wp:docPr id="892" name="Shape 89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" name="Picture box 893"/>
                    <pic:cNvPicPr/>
                  </pic:nvPicPr>
                  <pic:blipFill>
                    <a:blip r:embed="rId465"/>
                    <a:stretch/>
                  </pic:blipFill>
                  <pic:spPr>
                    <a:xfrm>
                      <a:ext cx="3035935" cy="85979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204470" simplePos="0" relativeHeight="62915549" behindDoc="1" locked="0" layoutInCell="1" allowOverlap="1">
            <wp:simplePos x="0" y="0"/>
            <wp:positionH relativeFrom="page">
              <wp:posOffset>433070</wp:posOffset>
            </wp:positionH>
            <wp:positionV relativeFrom="margin">
              <wp:posOffset>3736975</wp:posOffset>
            </wp:positionV>
            <wp:extent cx="1322705" cy="1134110"/>
            <wp:wrapNone/>
            <wp:docPr id="894" name="Shape 89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" name="Picture box 895"/>
                    <pic:cNvPicPr/>
                  </pic:nvPicPr>
                  <pic:blipFill>
                    <a:blip r:embed="rId467"/>
                    <a:stretch/>
                  </pic:blipFill>
                  <pic:spPr>
                    <a:xfrm>
                      <a:ext cx="1322705" cy="113411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50" behindDoc="1" locked="0" layoutInCell="1" allowOverlap="1">
            <wp:simplePos x="0" y="0"/>
            <wp:positionH relativeFrom="page">
              <wp:posOffset>2329180</wp:posOffset>
            </wp:positionH>
            <wp:positionV relativeFrom="margin">
              <wp:posOffset>3633470</wp:posOffset>
            </wp:positionV>
            <wp:extent cx="1779905" cy="1243330"/>
            <wp:wrapNone/>
            <wp:docPr id="896" name="Shape 89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7" name="Picture box 897"/>
                    <pic:cNvPicPr/>
                  </pic:nvPicPr>
                  <pic:blipFill>
                    <a:blip r:embed="rId469"/>
                    <a:stretch/>
                  </pic:blipFill>
                  <pic:spPr>
                    <a:xfrm>
                      <a:ext cx="1779905" cy="1243330"/>
                    </a:xfrm>
                    <a:prstGeom prst="rect"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62915551" behindDoc="1" locked="0" layoutInCell="1" allowOverlap="1">
            <wp:simplePos x="0" y="0"/>
            <wp:positionH relativeFrom="page">
              <wp:posOffset>421005</wp:posOffset>
            </wp:positionH>
            <wp:positionV relativeFrom="margin">
              <wp:posOffset>5010785</wp:posOffset>
            </wp:positionV>
            <wp:extent cx="548640" cy="494030"/>
            <wp:wrapNone/>
            <wp:docPr id="898" name="Shape 89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" name="Picture box 899"/>
                    <pic:cNvPicPr/>
                  </pic:nvPicPr>
                  <pic:blipFill>
                    <a:blip r:embed="rId471"/>
                    <a:stretch/>
                  </pic:blipFill>
                  <pic:spPr>
                    <a:xfrm>
                      <a:ext cx="548640" cy="49403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line="360" w:lineRule="exact"/>
      </w:pPr>
    </w:p>
    <w:p>
      <w:pPr>
        <w:widowControl w:val="0"/>
        <w:spacing w:after="383" w:line="1" w:lineRule="exact"/>
      </w:pPr>
    </w:p>
    <w:p>
      <w:pPr>
        <w:widowControl w:val="0"/>
        <w:spacing w:line="1" w:lineRule="exact"/>
        <w:sectPr>
          <w:headerReference w:type="default" r:id="rId473"/>
          <w:footerReference w:type="default" r:id="rId474"/>
          <w:headerReference w:type="even" r:id="rId475"/>
          <w:footerReference w:type="even" r:id="rId476"/>
          <w:footnotePr>
            <w:pos w:val="pageBottom"/>
            <w:numFmt w:val="decimal"/>
            <w:numRestart w:val="continuous"/>
          </w:footnotePr>
          <w:pgSz w:w="7345" w:h="11551"/>
          <w:pgMar w:top="1945" w:right="658" w:bottom="756" w:left="663" w:header="1517" w:footer="3" w:gutter="0"/>
          <w:cols w:space="720"/>
          <w:noEndnote/>
          <w:rtlGutter w:val="0"/>
          <w:docGrid w:linePitch="360"/>
        </w:sectPr>
      </w:pP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340"/>
        <w:jc w:val="left"/>
        <w:rPr>
          <w:sz w:val="16"/>
          <w:szCs w:val="16"/>
        </w:rPr>
      </w:pPr>
      <w:r>
        <w:rPr>
          <w:spacing w:val="0"/>
          <w:w w:val="100"/>
          <w:position w:val="0"/>
          <w:sz w:val="16"/>
          <w:szCs w:val="16"/>
        </w:rPr>
        <w:t>國家圖書館出版品預行編目</w:t>
      </w:r>
      <w:r>
        <w:rPr>
          <w:b/>
          <w:bCs/>
          <w:spacing w:val="0"/>
          <w:w w:val="100"/>
          <w:position w:val="0"/>
          <w:sz w:val="16"/>
          <w:szCs w:val="16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5"/>
          <w:szCs w:val="15"/>
          <w:lang w:val="en-US" w:eastAsia="en-US" w:bidi="en-US"/>
        </w:rPr>
        <w:t>CIP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0"/>
          <w:sz w:val="15"/>
          <w:szCs w:val="15"/>
        </w:rPr>
        <w:t>）</w:t>
      </w:r>
      <w:r>
        <w:rPr>
          <w:spacing w:val="0"/>
          <w:w w:val="100"/>
          <w:position w:val="0"/>
          <w:sz w:val="16"/>
          <w:szCs w:val="16"/>
        </w:rPr>
        <w:t>資料</w:t>
      </w:r>
    </w:p>
    <w:p>
      <w:pPr>
        <w:pStyle w:val="Style3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0" w:line="197" w:lineRule="exact"/>
        <w:ind w:left="480" w:right="0" w:firstLine="20"/>
        <w:jc w:val="left"/>
        <w:rPr>
          <w:sz w:val="15"/>
          <w:szCs w:val="15"/>
        </w:rPr>
      </w:pPr>
      <w:r>
        <w:rPr>
          <w:color w:val="524D51"/>
          <w:spacing w:val="0"/>
          <w:w w:val="100"/>
          <w:position w:val="0"/>
          <w:sz w:val="14"/>
          <w:szCs w:val="14"/>
        </w:rPr>
        <w:t>清醒地睡/楊定一作第一版臺北市：天下生 活</w:t>
      </w:r>
      <w:r>
        <w:rPr>
          <w:spacing w:val="0"/>
          <w:w w:val="100"/>
          <w:position w:val="0"/>
          <w:sz w:val="14"/>
          <w:szCs w:val="14"/>
          <w:lang w:val="en-US" w:eastAsia="en-US" w:bidi="en-US"/>
        </w:rPr>
        <w:t xml:space="preserve">•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  <w:lang w:val="en-US" w:eastAsia="en-US" w:bidi="en-US"/>
        </w:rPr>
        <w:t>2019.06</w:t>
      </w:r>
    </w:p>
    <w:p>
      <w:pPr>
        <w:pStyle w:val="Style18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200" w:line="197" w:lineRule="exact"/>
        <w:ind w:left="480" w:right="0" w:firstLine="2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>200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面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>；</w:t>
      </w:r>
      <w:r>
        <w:rPr>
          <w:rFonts w:ascii="Times New Roman" w:eastAsia="Times New Roman" w:hAnsi="Times New Roman" w:cs="Times New Roman"/>
          <w:b w:val="0"/>
          <w:bCs w:val="0"/>
          <w:color w:val="000000"/>
          <w:spacing w:val="0"/>
          <w:w w:val="100"/>
          <w:position w:val="0"/>
          <w:sz w:val="15"/>
          <w:szCs w:val="15"/>
          <w:lang w:val="zh-TW" w:eastAsia="zh-TW" w:bidi="zh-TW"/>
        </w:rPr>
        <w:t>1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2.8 </w:t>
      </w:r>
      <w:r>
        <w:rPr>
          <w:rFonts w:ascii="Times New Roman" w:eastAsia="Times New Roman" w:hAnsi="Times New Roman" w:cs="Times New Roma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>X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>1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>8.8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公分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en-US" w:eastAsia="en-US" w:bidi="en-US"/>
        </w:rPr>
        <w:t>.-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（全部生命系列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；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>!9</w:t>
      </w:r>
      <w:r>
        <w:rPr>
          <w:rFonts w:ascii="Times New Roman" w:eastAsia="Times New Roman" w:hAnsi="Times New Roman" w:cs="Times New Roma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 xml:space="preserve">）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ISBN 978-986-97574-4-7 </w:t>
      </w:r>
      <w:r>
        <w:rPr>
          <w:rFonts w:ascii="Times New Roman" w:eastAsia="Times New Roman" w:hAnsi="Times New Roman" w:cs="Times New Roma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>（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平裝）</w:t>
      </w:r>
    </w:p>
    <w:p>
      <w:pPr>
        <w:pStyle w:val="Style32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bidi w:val="0"/>
        <w:spacing w:before="0" w:after="200" w:line="276" w:lineRule="auto"/>
        <w:ind w:left="0" w:right="0" w:firstLine="480"/>
        <w:jc w:val="left"/>
      </w:pPr>
      <w:r>
        <w:rPr>
          <w:rFonts w:ascii="Times New Roman" w:eastAsia="Times New Roman" w:hAnsi="Times New Roman" w:cs="Times New Roman"/>
          <w:color w:val="524D51"/>
          <w:spacing w:val="0"/>
          <w:w w:val="100"/>
          <w:position w:val="0"/>
          <w:sz w:val="15"/>
          <w:szCs w:val="15"/>
          <w:lang w:val="en-US" w:eastAsia="en-US" w:bidi="en-US"/>
        </w:rPr>
        <w:t>L</w:t>
      </w:r>
      <w:r>
        <w:rPr>
          <w:color w:val="524D51"/>
          <w:spacing w:val="0"/>
          <w:w w:val="100"/>
          <w:position w:val="0"/>
        </w:rPr>
        <w:t>靈修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2</w:t>
      </w:r>
      <w:r>
        <w:rPr>
          <w:spacing w:val="0"/>
          <w:w w:val="100"/>
          <w:position w:val="0"/>
        </w:rPr>
        <w:t>.睡眠</w:t>
      </w:r>
    </w:p>
    <w:p>
      <w:pPr>
        <w:pStyle w:val="Style18"/>
        <w:keepNext w:val="0"/>
        <w:keepLines w:val="0"/>
        <w:widowControl w:val="0"/>
        <w:pBdr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pBdr>
        <w:shd w:val="clear" w:color="auto" w:fill="auto"/>
        <w:tabs>
          <w:tab w:pos="3010" w:val="left"/>
        </w:tabs>
        <w:bidi w:val="0"/>
        <w:spacing w:before="0" w:after="395" w:line="276" w:lineRule="auto"/>
        <w:ind w:left="0" w:right="0" w:firstLine="480"/>
        <w:jc w:val="left"/>
      </w:pP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192.1</w:t>
        <w:tab/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zh-TW" w:eastAsia="zh-TW" w:bidi="zh-TW"/>
        </w:rPr>
        <w:t>108008410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116" w:line="240" w:lineRule="auto"/>
        <w:ind w:left="0" w:right="0" w:firstLine="340"/>
        <w:jc w:val="left"/>
        <w:rPr>
          <w:sz w:val="9"/>
          <w:szCs w:val="9"/>
        </w:rPr>
      </w:pPr>
      <w:r>
        <w:rPr>
          <w:color w:val="7E7D7E"/>
          <w:spacing w:val="0"/>
          <w:w w:val="100"/>
          <w:position w:val="0"/>
          <w:sz w:val="11"/>
          <w:szCs w:val="11"/>
        </w:rPr>
        <w:t>全部生命系列</w:t>
      </w:r>
      <w:r>
        <w:rPr>
          <w:rFonts w:ascii="Times New Roman" w:eastAsia="Times New Roman" w:hAnsi="Times New Roman" w:cs="Times New Roman"/>
          <w:b/>
          <w:bCs/>
          <w:color w:val="CBC6C3"/>
          <w:spacing w:val="0"/>
          <w:w w:val="100"/>
          <w:position w:val="0"/>
          <w:sz w:val="9"/>
          <w:szCs w:val="9"/>
        </w:rPr>
        <w:t>0019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center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</w:rPr>
        <w:t>清醒地睡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2080" w:right="0" w:firstLine="0"/>
        <w:jc w:val="left"/>
      </w:pP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Conscious Sleeping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748" w:val="left"/>
        </w:tabs>
        <w:bidi w:val="0"/>
        <w:spacing w:before="0" w:line="240" w:lineRule="auto"/>
        <w:ind w:left="0" w:right="0" w:firstLine="340"/>
        <w:jc w:val="both"/>
      </w:pPr>
      <w:r>
        <w:rPr>
          <w:spacing w:val="0"/>
          <w:w w:val="100"/>
          <w:position w:val="0"/>
        </w:rPr>
        <w:t>作</w:t>
        <w:tab/>
      </w:r>
      <w:r>
        <w:rPr>
          <w:color w:val="524D51"/>
          <w:spacing w:val="0"/>
          <w:w w:val="100"/>
          <w:position w:val="0"/>
        </w:rPr>
        <w:t>者/楊定一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748" w:val="left"/>
        </w:tabs>
        <w:bidi w:val="0"/>
        <w:spacing w:before="0" w:line="240" w:lineRule="auto"/>
        <w:ind w:left="0" w:right="0" w:firstLine="340"/>
        <w:jc w:val="both"/>
      </w:pPr>
      <w:r>
        <w:rPr>
          <w:spacing w:val="0"/>
          <w:w w:val="100"/>
          <w:position w:val="0"/>
        </w:rPr>
        <w:t>編</w:t>
        <w:tab/>
      </w:r>
      <w:r>
        <w:rPr>
          <w:color w:val="524D51"/>
          <w:spacing w:val="0"/>
          <w:w w:val="100"/>
          <w:position w:val="0"/>
        </w:rPr>
        <w:t>者/陳夢怡</w:t>
      </w:r>
    </w:p>
    <w:p>
      <w:pPr>
        <w:pStyle w:val="Style18"/>
        <w:keepNext w:val="0"/>
        <w:keepLines w:val="0"/>
        <w:widowControl w:val="0"/>
        <w:shd w:val="clear" w:color="auto" w:fill="auto"/>
        <w:tabs>
          <w:tab w:pos="748" w:val="left"/>
        </w:tabs>
        <w:bidi w:val="0"/>
        <w:spacing w:before="0" w:after="60" w:line="240" w:lineRule="auto"/>
        <w:ind w:left="0" w:right="0" w:firstLine="340"/>
        <w:jc w:val="both"/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插</w:t>
        <w:tab/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畫/施智騰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（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Simon）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340"/>
        <w:jc w:val="both"/>
      </w:pPr>
      <w:r>
        <w:rPr>
          <w:color w:val="524D51"/>
          <w:spacing w:val="0"/>
          <w:w w:val="100"/>
          <w:position w:val="0"/>
        </w:rPr>
        <w:t>封面設計/盧岐喉</w:t>
      </w:r>
    </w:p>
    <w:p>
      <w:pPr>
        <w:pStyle w:val="Style32"/>
        <w:keepNext w:val="0"/>
        <w:keepLines w:val="0"/>
        <w:widowControl w:val="0"/>
        <w:pBdr>
          <w:bottom w:val="single" w:sz="4" w:space="0" w:color="auto"/>
        </w:pBdr>
        <w:shd w:val="clear" w:color="auto" w:fill="auto"/>
        <w:bidi w:val="0"/>
        <w:spacing w:before="0" w:after="200" w:line="240" w:lineRule="auto"/>
        <w:ind w:left="0" w:right="0" w:firstLine="340"/>
        <w:jc w:val="both"/>
      </w:pPr>
      <w:r>
        <w:rPr>
          <w:color w:val="524D51"/>
          <w:spacing w:val="0"/>
          <w:w w:val="100"/>
          <w:position w:val="0"/>
        </w:rPr>
        <w:t>責任編輯/陳美宮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26" w:lineRule="exact"/>
        <w:ind w:left="0" w:right="0" w:firstLine="340"/>
        <w:jc w:val="both"/>
      </w:pPr>
      <w:r>
        <w:rPr>
          <w:spacing w:val="0"/>
          <w:w w:val="100"/>
          <w:position w:val="0"/>
        </w:rPr>
        <w:t>發行人/殷允克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26" w:lineRule="exact"/>
        <w:ind w:left="0" w:right="0" w:firstLine="340"/>
        <w:jc w:val="both"/>
      </w:pPr>
      <w:r>
        <w:rPr>
          <w:spacing w:val="0"/>
          <w:w w:val="100"/>
          <w:position w:val="0"/>
        </w:rPr>
        <w:t>總</w:t>
      </w:r>
      <w:r>
        <w:rPr>
          <w:color w:val="524D51"/>
          <w:spacing w:val="0"/>
          <w:w w:val="100"/>
          <w:position w:val="0"/>
        </w:rPr>
        <w:t>經</w:t>
      </w:r>
      <w:r>
        <w:rPr>
          <w:spacing w:val="0"/>
          <w:w w:val="100"/>
          <w:position w:val="0"/>
        </w:rPr>
        <w:t>理</w:t>
      </w:r>
      <w:r>
        <w:rPr>
          <w:color w:val="524D51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梁曉華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26" w:lineRule="exact"/>
        <w:ind w:left="0" w:right="0" w:firstLine="340"/>
        <w:jc w:val="both"/>
      </w:pPr>
      <w:r>
        <w:rPr>
          <w:spacing w:val="0"/>
          <w:w w:val="100"/>
          <w:position w:val="0"/>
        </w:rPr>
        <w:t>總編輯</w:t>
      </w:r>
      <w:r>
        <w:rPr>
          <w:color w:val="524D51"/>
          <w:spacing w:val="0"/>
          <w:w w:val="100"/>
          <w:position w:val="0"/>
        </w:rPr>
        <w:t>/</w:t>
      </w:r>
      <w:r>
        <w:rPr>
          <w:spacing w:val="0"/>
          <w:w w:val="100"/>
          <w:position w:val="0"/>
        </w:rPr>
        <w:t>林芝安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26" w:lineRule="exact"/>
        <w:ind w:left="340" w:right="0" w:firstLine="20"/>
        <w:jc w:val="left"/>
      </w:pPr>
      <w:r>
        <w:rPr>
          <w:color w:val="524D51"/>
          <w:spacing w:val="0"/>
          <w:w w:val="100"/>
          <w:position w:val="0"/>
        </w:rPr>
        <w:t>出</w:t>
      </w:r>
      <w:r>
        <w:rPr>
          <w:spacing w:val="0"/>
          <w:w w:val="100"/>
          <w:position w:val="0"/>
        </w:rPr>
        <w:t>版</w:t>
      </w:r>
      <w:r>
        <w:rPr>
          <w:color w:val="524D51"/>
          <w:spacing w:val="0"/>
          <w:w w:val="100"/>
          <w:position w:val="0"/>
        </w:rPr>
        <w:t>者/</w:t>
      </w:r>
      <w:r>
        <w:rPr>
          <w:spacing w:val="0"/>
          <w:w w:val="100"/>
          <w:position w:val="0"/>
        </w:rPr>
        <w:t>天下生活出版股份有限公司</w:t>
      </w:r>
    </w:p>
    <w:p>
      <w:pPr>
        <w:pStyle w:val="Style32"/>
        <w:keepNext w:val="0"/>
        <w:keepLines w:val="0"/>
        <w:widowControl w:val="0"/>
        <w:shd w:val="clear" w:color="auto" w:fill="auto"/>
        <w:tabs>
          <w:tab w:pos="748" w:val="left"/>
        </w:tabs>
        <w:bidi w:val="0"/>
        <w:spacing w:before="0" w:after="0" w:line="226" w:lineRule="exact"/>
        <w:ind w:left="340" w:right="0" w:firstLine="20"/>
        <w:jc w:val="left"/>
      </w:pPr>
      <w:r>
        <w:rPr>
          <w:spacing w:val="0"/>
          <w:w w:val="100"/>
          <w:position w:val="0"/>
        </w:rPr>
        <w:t>地</w:t>
        <w:tab/>
      </w:r>
      <w:r>
        <w:rPr>
          <w:color w:val="524D51"/>
          <w:spacing w:val="0"/>
          <w:w w:val="100"/>
          <w:position w:val="0"/>
        </w:rPr>
        <w:t>址/</w:t>
      </w:r>
      <w:r>
        <w:rPr>
          <w:spacing w:val="0"/>
          <w:w w:val="100"/>
          <w:position w:val="0"/>
        </w:rPr>
        <w:t>台北市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104</w:t>
      </w:r>
      <w:r>
        <w:rPr>
          <w:spacing w:val="0"/>
          <w:w w:val="100"/>
          <w:position w:val="0"/>
        </w:rPr>
        <w:t>南京東</w:t>
      </w:r>
      <w:r>
        <w:rPr>
          <w:color w:val="524D51"/>
          <w:spacing w:val="0"/>
          <w:w w:val="100"/>
          <w:position w:val="0"/>
        </w:rPr>
        <w:t>路二段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139</w:t>
      </w:r>
      <w:r>
        <w:rPr>
          <w:spacing w:val="0"/>
          <w:w w:val="100"/>
          <w:position w:val="0"/>
        </w:rPr>
        <w:t>號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1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5"/>
          <w:szCs w:val="15"/>
        </w:rPr>
        <w:t>1</w:t>
      </w:r>
      <w:r>
        <w:rPr>
          <w:spacing w:val="0"/>
          <w:w w:val="100"/>
          <w:position w:val="0"/>
        </w:rPr>
        <w:t>樓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0" w:line="226" w:lineRule="exact"/>
        <w:ind w:left="340" w:right="0" w:firstLine="20"/>
        <w:jc w:val="left"/>
        <w:rPr>
          <w:sz w:val="14"/>
          <w:szCs w:val="14"/>
        </w:rPr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讀者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 xml:space="preserve">服務/ </w:t>
      </w:r>
      <w:r>
        <w:rPr>
          <w:rFonts w:ascii="Times New Roman" w:eastAsia="Times New Roman" w:hAnsi="Times New Roman" w:cs="Times New Roma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>（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 xml:space="preserve">02 </w:t>
      </w:r>
      <w:r>
        <w:rPr>
          <w:rFonts w:ascii="Times New Roman" w:eastAsia="Times New Roman" w:hAnsi="Times New Roman" w:cs="Times New Roma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 xml:space="preserve">）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2662-0332 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 xml:space="preserve">傳真/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>（02</w:t>
      </w:r>
      <w:r>
        <w:rPr>
          <w:rFonts w:ascii="Times New Roman" w:eastAsia="Times New Roman" w:hAnsi="Times New Roman" w:cs="Times New Roman"/>
          <w:b w:val="0"/>
          <w:bCs w:val="0"/>
          <w:color w:val="524D51"/>
          <w:spacing w:val="0"/>
          <w:w w:val="100"/>
          <w:position w:val="0"/>
          <w:sz w:val="15"/>
          <w:szCs w:val="15"/>
          <w:lang w:val="zh-TW" w:eastAsia="zh-TW" w:bidi="zh-TW"/>
        </w:rPr>
        <w:t xml:space="preserve">）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2662-6048 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割撥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 xml:space="preserve">帳號/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>19239621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天下生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活出版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股份有限公司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226" w:lineRule="exact"/>
        <w:ind w:left="0" w:right="0" w:firstLine="340"/>
        <w:jc w:val="left"/>
      </w:pPr>
      <w:r>
        <w:rPr>
          <w:spacing w:val="0"/>
          <w:w w:val="100"/>
          <w:position w:val="0"/>
        </w:rPr>
        <w:t>法律顧問</w:t>
      </w:r>
      <w:r>
        <w:rPr>
          <w:color w:val="524D51"/>
          <w:spacing w:val="0"/>
          <w:w w:val="100"/>
          <w:position w:val="0"/>
        </w:rPr>
        <w:t>/台英國際商</w:t>
      </w:r>
      <w:r>
        <w:rPr>
          <w:spacing w:val="0"/>
          <w:w w:val="100"/>
          <w:position w:val="0"/>
        </w:rPr>
        <w:t>務法律事務所</w:t>
      </w:r>
      <w:r>
        <w:rPr>
          <w:color w:val="000000"/>
          <w:spacing w:val="0"/>
          <w:w w:val="100"/>
          <w:position w:val="0"/>
          <w:lang w:val="en-US" w:eastAsia="en-US" w:bidi="en-US"/>
        </w:rPr>
        <w:t>•</w:t>
      </w:r>
      <w:r>
        <w:rPr>
          <w:spacing w:val="0"/>
          <w:w w:val="100"/>
          <w:position w:val="0"/>
        </w:rPr>
        <w:t>羅明通律師</w:t>
      </w:r>
    </w:p>
    <w:p>
      <w:pPr>
        <w:pStyle w:val="Style18"/>
        <w:keepNext w:val="0"/>
        <w:keepLines w:val="0"/>
        <w:widowControl w:val="0"/>
        <w:shd w:val="clear" w:color="auto" w:fill="auto"/>
        <w:tabs>
          <w:tab w:pos="2462" w:val="left"/>
        </w:tabs>
        <w:bidi w:val="0"/>
        <w:spacing w:before="0" w:after="0" w:line="226" w:lineRule="exact"/>
        <w:ind w:left="0" w:right="0" w:firstLine="340"/>
        <w:jc w:val="left"/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總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經銷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/大和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圖書有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限公司</w:t>
        <w:tab/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 xml:space="preserve">電話/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zh-TW" w:eastAsia="zh-TW" w:bidi="zh-TW"/>
        </w:rPr>
        <w:t xml:space="preserve">（02）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8990-2588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26" w:lineRule="exact"/>
        <w:ind w:left="0" w:right="0" w:firstLine="340"/>
        <w:jc w:val="left"/>
      </w:pPr>
      <w:r>
        <w:rPr>
          <w:spacing w:val="0"/>
          <w:w w:val="100"/>
          <w:position w:val="0"/>
        </w:rPr>
        <w:t xml:space="preserve">出版日期/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2019</w:t>
      </w:r>
      <w:r>
        <w:rPr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i/>
          <w:iCs/>
          <w:spacing w:val="0"/>
          <w:w w:val="100"/>
          <w:position w:val="0"/>
          <w:sz w:val="16"/>
          <w:szCs w:val="16"/>
        </w:rPr>
        <w:t>6</w:t>
      </w:r>
      <w:r>
        <w:rPr>
          <w:spacing w:val="0"/>
          <w:w w:val="100"/>
          <w:position w:val="0"/>
        </w:rPr>
        <w:t>月第一版第一次印行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0" w:line="314" w:lineRule="auto"/>
        <w:ind w:left="1120" w:right="0" w:firstLine="0"/>
        <w:jc w:val="left"/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2019</w:t>
      </w:r>
      <w:r>
        <w:rPr>
          <w:spacing w:val="0"/>
          <w:w w:val="100"/>
          <w:position w:val="0"/>
        </w:rPr>
        <w:t>年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7</w:t>
      </w:r>
      <w:r>
        <w:rPr>
          <w:spacing w:val="0"/>
          <w:w w:val="100"/>
          <w:position w:val="0"/>
        </w:rPr>
        <w:t>月第一</w:t>
      </w:r>
      <w:r>
        <w:rPr>
          <w:color w:val="524D51"/>
          <w:spacing w:val="0"/>
          <w:w w:val="100"/>
          <w:position w:val="0"/>
        </w:rPr>
        <w:t>版第二</w:t>
      </w:r>
      <w:r>
        <w:rPr>
          <w:spacing w:val="0"/>
          <w:w w:val="100"/>
          <w:position w:val="0"/>
        </w:rPr>
        <w:t>次印行</w:t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after="200" w:line="226" w:lineRule="exact"/>
        <w:ind w:left="0" w:right="0" w:firstLine="340"/>
        <w:jc w:val="left"/>
      </w:pPr>
      <w:r>
        <w:rPr>
          <w:spacing w:val="0"/>
          <w:w w:val="100"/>
          <w:position w:val="0"/>
        </w:rPr>
        <w:t xml:space="preserve">定 </w:t>
      </w:r>
      <w:r>
        <w:rPr>
          <w:color w:val="524D51"/>
          <w:spacing w:val="0"/>
          <w:w w:val="100"/>
          <w:position w:val="0"/>
        </w:rPr>
        <w:t xml:space="preserve">價/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15"/>
          <w:szCs w:val="15"/>
        </w:rPr>
        <w:t>270</w:t>
      </w:r>
      <w:r>
        <w:rPr>
          <w:spacing w:val="0"/>
          <w:w w:val="100"/>
          <w:position w:val="0"/>
        </w:rPr>
        <w:t>元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0" w:line="314" w:lineRule="auto"/>
        <w:ind w:left="0" w:right="0" w:firstLine="340"/>
        <w:jc w:val="left"/>
        <w:rPr>
          <w:sz w:val="14"/>
          <w:szCs w:val="14"/>
        </w:rPr>
      </w:pP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ISBN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zh-TW" w:eastAsia="zh-TW" w:bidi="zh-TW"/>
        </w:rPr>
        <w:t xml:space="preserve">: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sz w:val="15"/>
          <w:szCs w:val="15"/>
          <w:lang w:val="en-US" w:eastAsia="en-US" w:bidi="en-US"/>
        </w:rPr>
        <w:t xml:space="preserve">978-986-97574 47 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（平裝）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280" w:line="226" w:lineRule="exact"/>
        <w:ind w:left="0" w:right="0" w:firstLine="340"/>
        <w:jc w:val="left"/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書號</w:t>
      </w: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CN" w:eastAsia="zh-CN" w:bidi="zh-CN"/>
        </w:rPr>
        <w:t>：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BHHY0019P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280" w:line="240" w:lineRule="auto"/>
        <w:ind w:left="0" w:right="0" w:firstLine="340"/>
        <w:jc w:val="left"/>
      </w:pP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ALL RIGHTS RESERVED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40"/>
        <w:jc w:val="left"/>
      </w:pP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>天下網路書店</w: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www.cwbook.com.tw</w:t>
      </w:r>
      <w:r>
        <w:fldChar w:fldCharType="end"/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60" w:line="240" w:lineRule="auto"/>
        <w:ind w:left="0" w:right="0" w:firstLine="340"/>
        <w:jc w:val="left"/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康健雜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 xml:space="preserve">誌網站 </w:t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wwwxommonhealth.com.tw</w:t>
      </w:r>
    </w:p>
    <w:p>
      <w:pPr>
        <w:pStyle w:val="Style18"/>
        <w:keepNext w:val="0"/>
        <w:keepLines w:val="0"/>
        <w:widowControl w:val="0"/>
        <w:shd w:val="clear" w:color="auto" w:fill="auto"/>
        <w:bidi w:val="0"/>
        <w:spacing w:before="0" w:after="140" w:line="240" w:lineRule="auto"/>
        <w:ind w:left="0" w:right="0" w:firstLine="340"/>
        <w:jc w:val="left"/>
      </w:pPr>
      <w:r>
        <w:rPr>
          <w:rFonts w:ascii="SimSun" w:eastAsia="SimSun" w:hAnsi="SimSun" w:cs="SimSun"/>
          <w:b w:val="0"/>
          <w:bCs w:val="0"/>
          <w:color w:val="222122"/>
          <w:spacing w:val="0"/>
          <w:w w:val="100"/>
          <w:position w:val="0"/>
          <w:sz w:val="14"/>
          <w:szCs w:val="14"/>
          <w:lang w:val="zh-TW" w:eastAsia="zh-TW" w:bidi="zh-TW"/>
        </w:rPr>
        <w:t>康健出</w:t>
      </w:r>
      <w:r>
        <w:rPr>
          <w:rFonts w:ascii="SimSun" w:eastAsia="SimSun" w:hAnsi="SimSun" w:cs="SimSun"/>
          <w:b w:val="0"/>
          <w:bCs w:val="0"/>
          <w:color w:val="524D51"/>
          <w:spacing w:val="0"/>
          <w:w w:val="100"/>
          <w:position w:val="0"/>
          <w:sz w:val="14"/>
          <w:szCs w:val="14"/>
          <w:lang w:val="zh-TW" w:eastAsia="zh-TW" w:bidi="zh-TW"/>
        </w:rPr>
        <w:t xml:space="preserve">版臉書 </w:t>
      </w:r>
      <w:r>
        <w:fldChar w:fldCharType="begin"/>
      </w:r>
      <w:r>
        <w:rPr/>
        <w:instrText> HYPERLINK "http://www.facebook.com/chbooks.tw" </w:instrText>
      </w:r>
      <w:r>
        <w:fldChar w:fldCharType="separate"/>
      </w:r>
      <w:r>
        <w:rPr>
          <w:rFonts w:ascii="Times New Roman" w:eastAsia="Times New Roman" w:hAnsi="Times New Roman" w:cs="Times New Roman"/>
          <w:b w:val="0"/>
          <w:bCs w:val="0"/>
          <w:color w:val="222122"/>
          <w:spacing w:val="0"/>
          <w:w w:val="100"/>
          <w:position w:val="0"/>
          <w:lang w:val="en-US" w:eastAsia="en-US" w:bidi="en-US"/>
        </w:rPr>
        <w:t>www.facebook.com/chbooks.tw</w:t>
      </w:r>
      <w:r>
        <w:fldChar w:fldCharType="end"/>
      </w:r>
    </w:p>
    <w:p>
      <w:pPr>
        <w:pStyle w:val="Style32"/>
        <w:keepNext w:val="0"/>
        <w:keepLines w:val="0"/>
        <w:widowControl w:val="0"/>
        <w:shd w:val="clear" w:color="auto" w:fill="auto"/>
        <w:bidi w:val="0"/>
        <w:spacing w:before="0" w:line="240" w:lineRule="auto"/>
        <w:ind w:left="0" w:right="0" w:firstLine="340"/>
        <w:jc w:val="left"/>
        <w:sectPr>
          <w:headerReference w:type="default" r:id="rId477"/>
          <w:footerReference w:type="default" r:id="rId478"/>
          <w:headerReference w:type="even" r:id="rId479"/>
          <w:footerReference w:type="even" r:id="rId480"/>
          <w:footnotePr>
            <w:pos w:val="pageBottom"/>
            <w:numFmt w:val="decimal"/>
            <w:numRestart w:val="continuous"/>
          </w:footnotePr>
          <w:pgSz w:w="7345" w:h="11551"/>
          <w:pgMar w:top="1036" w:right="534" w:bottom="403" w:left="1033" w:header="608" w:footer="3" w:gutter="0"/>
          <w:cols w:space="720"/>
          <w:noEndnote/>
          <w:rtlGutter w:val="0"/>
          <w:docGrid w:linePitch="360"/>
        </w:sectPr>
      </w:pPr>
      <w:r>
        <w:rPr>
          <w:spacing w:val="0"/>
          <w:w w:val="100"/>
          <w:position w:val="0"/>
        </w:rPr>
        <w:t>获取更嚇女摺黯報蓿％訂錯誤，請</w:t>
      </w:r>
      <w:r>
        <w:rPr>
          <w:color w:val="524D51"/>
          <w:spacing w:val="0"/>
          <w:w w:val="100"/>
          <w:position w:val="0"/>
        </w:rPr>
        <w:t>寄髀臨圈籃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302" w:lineRule="exact"/>
        <w:ind w:left="0" w:right="0" w:firstLine="0"/>
        <w:jc w:val="both"/>
        <w:rPr>
          <w:sz w:val="20"/>
          <w:szCs w:val="20"/>
        </w:rPr>
      </w:pP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人</w:t>
      </w:r>
      <w:r>
        <w:rPr>
          <w:color w:val="CBC6C3"/>
          <w:spacing w:val="0"/>
          <w:w w:val="100"/>
          <w:position w:val="0"/>
          <w:sz w:val="20"/>
          <w:szCs w:val="20"/>
        </w:rPr>
        <w:t>的一生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CBC6C3"/>
          <w:spacing w:val="0"/>
          <w:w w:val="100"/>
          <w:position w:val="0"/>
          <w:sz w:val="20"/>
          <w:szCs w:val="20"/>
        </w:rPr>
        <w:t xml:space="preserve">也許有三分之一的時間落在睡眠。倘若我們懂 得把這一部分的時間作為意識轉變的工具，會為個人的生 命帶來多大的作用呢？ </w:t>
      </w:r>
      <w:r>
        <w:rPr>
          <w:color w:val="CBC6C3"/>
          <w:spacing w:val="0"/>
          <w:w w:val="100"/>
          <w:position w:val="0"/>
          <w:sz w:val="20"/>
          <w:szCs w:val="20"/>
        </w:rPr>
        <w:t>楊定一博士首先在《好睡》透過科學、心理學與醫學，幫 助讀者調理失眠的問題，回復身心的均衡，而進一步有餘 裕掌握本書《清醒地睡》的重點，將睡眠轉成修行和意識 轉變的機會。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302" w:lineRule="exact"/>
        <w:ind w:left="0" w:right="0" w:firstLine="0"/>
        <w:jc w:val="both"/>
        <w:rPr>
          <w:sz w:val="20"/>
          <w:szCs w:val="20"/>
        </w:rPr>
      </w:pPr>
      <w:r>
        <w:rPr>
          <w:color w:val="CBC6C3"/>
          <w:spacing w:val="0"/>
          <w:w w:val="100"/>
          <w:position w:val="0"/>
          <w:sz w:val="20"/>
          <w:szCs w:val="20"/>
        </w:rPr>
        <w:t>《清醒地睡》全書</w:t>
      </w:r>
      <w:r>
        <w:rPr>
          <w:rFonts w:ascii="Times New Roman" w:eastAsia="Times New Roman" w:hAnsi="Times New Roman" w:cs="Times New Roman"/>
          <w:color w:val="CBC6C3"/>
          <w:spacing w:val="0"/>
          <w:w w:val="100"/>
          <w:position w:val="0"/>
          <w:sz w:val="56"/>
          <w:szCs w:val="56"/>
        </w:rPr>
        <w:t>13</w:t>
      </w:r>
      <w:r>
        <w:rPr>
          <w:color w:val="CBC6C3"/>
          <w:spacing w:val="0"/>
          <w:w w:val="100"/>
          <w:position w:val="0"/>
          <w:sz w:val="20"/>
          <w:szCs w:val="20"/>
        </w:rPr>
        <w:t>章，</w:t>
      </w:r>
      <w:r>
        <w:rPr>
          <w:rFonts w:ascii="Times New Roman" w:eastAsia="Times New Roman" w:hAnsi="Times New Roman" w:cs="Times New Roman"/>
          <w:color w:val="CBC6C3"/>
          <w:spacing w:val="0"/>
          <w:w w:val="100"/>
          <w:position w:val="0"/>
          <w:sz w:val="56"/>
          <w:szCs w:val="56"/>
        </w:rPr>
        <w:t>8</w:t>
      </w:r>
      <w:r>
        <w:rPr>
          <w:color w:val="CBC6C3"/>
          <w:spacing w:val="0"/>
          <w:w w:val="100"/>
          <w:position w:val="0"/>
          <w:sz w:val="20"/>
          <w:szCs w:val="20"/>
        </w:rPr>
        <w:t>個練習，反映作者幾十年的親 身體驗。這本書採用無夢深睡的比喻，一是幫助我們理解 真實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CBC6C3"/>
          <w:spacing w:val="0"/>
          <w:w w:val="100"/>
          <w:position w:val="0"/>
          <w:sz w:val="20"/>
          <w:szCs w:val="20"/>
        </w:rPr>
        <w:t>同時也可以作為練習。透過觀念的說明，以及每天 睡前與醒來輕輕鬆鬆地練習，我們自然隨時體會到 真 實，是最不費力、最簡單；而醒覺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CBC6C3"/>
          <w:spacing w:val="0"/>
          <w:w w:val="100"/>
          <w:position w:val="0"/>
          <w:sz w:val="20"/>
          <w:szCs w:val="20"/>
        </w:rPr>
        <w:t>是不可能做不到的</w:t>
      </w:r>
      <w:r>
        <w:rPr>
          <w:color w:val="7E7D7E"/>
          <w:spacing w:val="0"/>
          <w:w w:val="100"/>
          <w:position w:val="0"/>
          <w:sz w:val="20"/>
          <w:szCs w:val="20"/>
        </w:rPr>
        <w:t>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100" w:line="299" w:lineRule="exact"/>
        <w:ind w:left="0" w:right="0" w:firstLine="0"/>
        <w:jc w:val="both"/>
        <w:rPr>
          <w:sz w:val="20"/>
          <w:szCs w:val="20"/>
        </w:rPr>
      </w:pPr>
      <w:r>
        <w:rPr>
          <w:color w:val="CBC6C3"/>
          <w:spacing w:val="0"/>
          <w:w w:val="100"/>
          <w:position w:val="0"/>
          <w:sz w:val="20"/>
          <w:szCs w:val="20"/>
        </w:rPr>
        <w:t>楊定一博士常提到</w:t>
      </w:r>
      <w:r>
        <w:rPr>
          <w:color w:val="000000"/>
          <w:spacing w:val="0"/>
          <w:w w:val="100"/>
          <w:position w:val="0"/>
          <w:sz w:val="20"/>
          <w:szCs w:val="20"/>
          <w:shd w:val="clear" w:color="auto" w:fill="FFFFFF"/>
        </w:rPr>
        <w:t>，</w:t>
      </w:r>
      <w:r>
        <w:rPr>
          <w:color w:val="CBC6C3"/>
          <w:spacing w:val="0"/>
          <w:w w:val="100"/>
          <w:position w:val="0"/>
          <w:sz w:val="20"/>
          <w:szCs w:val="20"/>
        </w:rPr>
        <w:t>「全部生命」的觀念和一般的看法往 往都是顛倒的，可以說是簡單到不可思議。透過《清醒地 睡》，我們只是透過最輕鬆、最不費力的方式，為自己的 生命做一個全面的整頓，不知不覺，也就活出自己內心最 完美、最明亮的一束光，照亮這個世界。</w:t>
      </w:r>
    </w:p>
    <w:p>
      <w:pPr>
        <w:pStyle w:val="Style10"/>
        <w:keepNext w:val="0"/>
        <w:keepLines w:val="0"/>
        <w:widowControl w:val="0"/>
        <w:shd w:val="clear" w:color="auto" w:fill="auto"/>
        <w:bidi w:val="0"/>
        <w:spacing w:before="0" w:after="960" w:line="300" w:lineRule="exact"/>
        <w:ind w:left="0" w:right="0" w:firstLine="0"/>
        <w:jc w:val="left"/>
        <w:rPr>
          <w:sz w:val="20"/>
          <w:szCs w:val="20"/>
        </w:rPr>
      </w:pPr>
      <w:r>
        <w:rPr>
          <w:color w:val="CBC6C3"/>
          <w:spacing w:val="0"/>
          <w:w w:val="100"/>
          <w:position w:val="0"/>
          <w:sz w:val="20"/>
          <w:szCs w:val="20"/>
        </w:rPr>
        <w:t>這一點，每個人都可以親自去嘗試</w:t>
      </w:r>
      <w:r>
        <w:rPr>
          <w:color w:val="7E7D7E"/>
          <w:spacing w:val="0"/>
          <w:w w:val="100"/>
          <w:position w:val="0"/>
          <w:sz w:val="20"/>
          <w:szCs w:val="20"/>
        </w:rPr>
        <w:t>。</w:t>
      </w:r>
    </w:p>
    <w:p>
      <w:pPr>
        <w:pStyle w:val="Style64"/>
        <w:keepNext w:val="0"/>
        <w:keepLines w:val="0"/>
        <w:widowControl w:val="0"/>
        <w:shd w:val="clear" w:color="auto" w:fill="auto"/>
        <w:bidi w:val="0"/>
        <w:spacing w:before="0" w:after="46" w:line="240" w:lineRule="auto"/>
        <w:ind w:left="0" w:right="960" w:firstLine="0"/>
        <w:jc w:val="right"/>
        <w:rPr>
          <w:sz w:val="18"/>
          <w:szCs w:val="18"/>
        </w:rPr>
      </w:pPr>
      <w:r>
        <w:drawing>
          <wp:anchor distT="0" distB="27305" distL="0" distR="891540" simplePos="0" relativeHeight="125829389" behindDoc="0" locked="0" layoutInCell="1" allowOverlap="1">
            <wp:simplePos x="0" y="0"/>
            <wp:positionH relativeFrom="page">
              <wp:posOffset>673735</wp:posOffset>
            </wp:positionH>
            <wp:positionV relativeFrom="paragraph">
              <wp:posOffset>38100</wp:posOffset>
            </wp:positionV>
            <wp:extent cx="1725295" cy="944880"/>
            <wp:wrapTight wrapText="right">
              <wp:wrapPolygon>
                <wp:start x="0" y="0"/>
                <wp:lineTo x="21600" y="0"/>
                <wp:lineTo x="21600" y="21600"/>
                <wp:lineTo x="0" y="21600"/>
                <wp:lineTo x="0" y="0"/>
              </wp:wrapPolygon>
            </wp:wrapTight>
            <wp:docPr id="904" name="Shape 90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" name="Picture box 905"/>
                    <pic:cNvPicPr/>
                  </pic:nvPicPr>
                  <pic:blipFill>
                    <a:blip r:embed="rId481"/>
                    <a:stretch/>
                  </pic:blipFill>
                  <pic:spPr>
                    <a:xfrm>
                      <a:ext cx="1725295" cy="944880"/>
                    </a:xfrm>
                    <a:prstGeom prst="rect"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503316482" behindDoc="0" locked="0" layoutInCell="1" allowOverlap="1">
                <wp:simplePos x="0" y="0"/>
                <wp:positionH relativeFrom="page">
                  <wp:posOffset>2442845</wp:posOffset>
                </wp:positionH>
                <wp:positionV relativeFrom="paragraph">
                  <wp:posOffset>728345</wp:posOffset>
                </wp:positionV>
                <wp:extent cx="845820" cy="278765"/>
                <wp:wrapNone/>
                <wp:docPr id="906" name="Shape 906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ext cx="845820" cy="278765"/>
                        </a:xfrm>
                        <a:prstGeom prst="rect"/>
                        <a:noFill/>
                      </wps:spPr>
                      <wps:txbx>
                        <w:txbxContent>
                          <w:p>
                            <w:pPr>
                              <w:pStyle w:val="Style7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60" w:line="240" w:lineRule="auto"/>
                              <w:ind w:left="0" w:right="0" w:firstLine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CBC6C3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</w:rPr>
                              <w:t xml:space="preserve">書號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CBC6C3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en-US" w:eastAsia="en-US" w:bidi="en-US"/>
                              </w:rPr>
                              <w:t>BHHY0019P</w:t>
                            </w:r>
                          </w:p>
                          <w:p>
                            <w:pPr>
                              <w:pStyle w:val="Style73"/>
                              <w:keepNext w:val="0"/>
                              <w:keepLines w:val="0"/>
                              <w:widowControl w:val="0"/>
                              <w:shd w:val="clear" w:color="auto" w:fill="auto"/>
                              <w:bidi w:val="0"/>
                              <w:spacing w:before="0" w:after="0" w:line="240" w:lineRule="auto"/>
                              <w:ind w:left="0" w:right="0" w:firstLine="0"/>
                              <w:jc w:val="left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SimSun" w:eastAsia="SimSun" w:hAnsi="SimSun" w:cs="SimSun"/>
                                <w:color w:val="CBC6C3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</w:rPr>
                              <w:t>定價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color w:val="CBC6C3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</w:rPr>
                              <w:t>270</w:t>
                            </w:r>
                            <w:r>
                              <w:rPr>
                                <w:rFonts w:ascii="SimSun" w:eastAsia="SimSun" w:hAnsi="SimSun" w:cs="SimSun"/>
                                <w:color w:val="CBC6C3"/>
                                <w:spacing w:val="0"/>
                                <w:w w:val="100"/>
                                <w:position w:val="0"/>
                                <w:sz w:val="14"/>
                                <w:szCs w:val="14"/>
                              </w:rPr>
                              <w:t>元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932" type="#_x0000_t202" style="position:absolute;margin-left:192.34999999999999pt;margin-top:57.350000000000001pt;width:66.599999999999994pt;height:21.949999999999999pt;z-index:251657729;mso-wrap-distance-left:0;mso-wrap-distance-right:0;mso-position-horizontal-relative:page" filled="f" stroked="f">
                <v:textbox inset="0,0,0,0">
                  <w:txbxContent>
                    <w:p>
                      <w:pPr>
                        <w:pStyle w:val="Style7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60" w:line="240" w:lineRule="auto"/>
                        <w:ind w:left="0" w:right="0" w:firstLine="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ascii="SimSun" w:eastAsia="SimSun" w:hAnsi="SimSun" w:cs="SimSun"/>
                          <w:color w:val="CBC6C3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 xml:space="preserve">書號 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CBC6C3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en-US" w:eastAsia="en-US" w:bidi="en-US"/>
                        </w:rPr>
                        <w:t>BHHY0019P</w:t>
                      </w:r>
                    </w:p>
                    <w:p>
                      <w:pPr>
                        <w:pStyle w:val="Style73"/>
                        <w:keepNext w:val="0"/>
                        <w:keepLines w:val="0"/>
                        <w:widowControl w:val="0"/>
                        <w:shd w:val="clear" w:color="auto" w:fill="auto"/>
                        <w:bidi w:val="0"/>
                        <w:spacing w:before="0" w:after="0" w:line="240" w:lineRule="auto"/>
                        <w:ind w:left="0" w:right="0" w:firstLine="0"/>
                        <w:jc w:val="left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rFonts w:ascii="SimSun" w:eastAsia="SimSun" w:hAnsi="SimSun" w:cs="SimSun"/>
                          <w:color w:val="CBC6C3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定價</w:t>
                      </w:r>
                      <w:r>
                        <w:rPr>
                          <w:rFonts w:ascii="Times New Roman" w:eastAsia="Times New Roman" w:hAnsi="Times New Roman" w:cs="Times New Roman"/>
                          <w:color w:val="CBC6C3"/>
                          <w:spacing w:val="0"/>
                          <w:w w:val="100"/>
                          <w:position w:val="0"/>
                          <w:sz w:val="15"/>
                          <w:szCs w:val="15"/>
                        </w:rPr>
                        <w:t>270</w:t>
                      </w:r>
                      <w:r>
                        <w:rPr>
                          <w:rFonts w:ascii="SimSun" w:eastAsia="SimSun" w:hAnsi="SimSun" w:cs="SimSun"/>
                          <w:color w:val="CBC6C3"/>
                          <w:spacing w:val="0"/>
                          <w:w w:val="100"/>
                          <w:position w:val="0"/>
                          <w:sz w:val="14"/>
                          <w:szCs w:val="14"/>
                        </w:rPr>
                        <w:t>元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fldChar w:fldCharType="begin"/>
      </w:r>
      <w:r>
        <w:rPr/>
        <w:instrText> HYPERLINK "http://www.cwbook.com.tw" </w:instrText>
      </w:r>
      <w:r>
        <w:fldChar w:fldCharType="separate"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18"/>
          <w:szCs w:val="18"/>
          <w:shd w:val="clear" w:color="auto" w:fill="FFFFFF"/>
          <w:lang w:val="en-US" w:eastAsia="en-US" w:bidi="en-US"/>
        </w:rPr>
        <w:t>www.cwbook.com.tw</w:t>
      </w:r>
      <w:r>
        <w:fldChar w:fldCharType="end"/>
      </w:r>
    </w:p>
    <w:p>
      <w:pPr>
        <w:pStyle w:val="Style13"/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right"/>
      </w:pPr>
      <w:r>
        <w:rPr>
          <w:color w:val="000000"/>
          <w:spacing w:val="0"/>
          <w:w w:val="100"/>
          <w:position w:val="0"/>
          <w:shd w:val="clear" w:color="auto" w:fill="FFFFFF"/>
        </w:rPr>
        <w:t>建〈倉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position w:val="0"/>
          <w:sz w:val="22"/>
          <w:szCs w:val="22"/>
          <w:shd w:val="clear" w:color="auto" w:fill="FFFFFF"/>
          <w:lang w:val="en-US" w:eastAsia="en-US" w:bidi="en-US"/>
        </w:rPr>
        <w:t>H</w:t>
      </w:r>
      <w:r>
        <w:rPr>
          <w:color w:val="000000"/>
          <w:spacing w:val="0"/>
          <w:w w:val="100"/>
          <w:position w:val="0"/>
          <w:shd w:val="clear" w:color="auto" w:fill="FFFFFF"/>
        </w:rPr>
        <w:t>版</w:t>
      </w:r>
      <w:r>
        <w:rPr>
          <w:color w:val="FACDBC"/>
          <w:spacing w:val="0"/>
          <w:w w:val="100"/>
          <w:position w:val="0"/>
          <w:u w:val="single"/>
        </w:rPr>
        <w:t>雜好</w:t>
      </w:r>
    </w:p>
    <w:sectPr>
      <w:footnotePr>
        <w:pos w:val="pageBottom"/>
        <w:numFmt w:val="decimal"/>
        <w:numRestart w:val="continuous"/>
      </w:footnotePr>
      <w:pgSz w:w="7205" w:h="9903"/>
      <w:pgMar w:top="1164" w:right="420" w:bottom="114" w:left="1003" w:header="736" w:footer="3" w:gutter="0"/>
      <w:cols w:space="720"/>
      <w:noEndnote/>
      <w:rtlGutter w:val="0"/>
      <w:docGrid w:linePitch="360"/>
    </w:sectPr>
  </w:body>
</w:document>
</file>

<file path=word/footer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0" behindDoc="1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6466205</wp:posOffset>
              </wp:positionV>
              <wp:extent cx="2956560" cy="88265"/>
              <wp:wrapNone/>
              <wp:docPr id="2" name="Shape 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店韦甫</w:t>
                          </w:r>
                          <w:r>
                            <w:rPr>
                              <w:rFonts w:ascii="SimSun" w:eastAsia="SimSun" w:hAnsi="SimSun" w:cs="SimSu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62.800000000000004pt;margin-top:509.15000000000003pt;width:232.80000000000001pt;height:6.9500000000000002pt;z-index:-1887440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店韦甫</w:t>
                    </w:r>
                    <w:r>
                      <w:rPr>
                        <w:rFonts w:ascii="SimSun" w:eastAsia="SimSun" w:hAnsi="SimSun" w:cs="SimSu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2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6523990</wp:posOffset>
              </wp:positionV>
              <wp:extent cx="2956560" cy="82550"/>
              <wp:wrapNone/>
              <wp:docPr id="4" name="Shape 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24D5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0" type="#_x0000_t202" style="position:absolute;margin-left:60.899999999999999pt;margin-top:513.70000000000005pt;width:232.80000000000001pt;height:6.5pt;z-index:-1887440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24D5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6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6527800</wp:posOffset>
              </wp:positionV>
              <wp:extent cx="2953385" cy="94615"/>
              <wp:wrapNone/>
              <wp:docPr id="8" name="Shape 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4" type="#_x0000_t202" style="position:absolute;margin-left:67.549999999999997pt;margin-top:514.pt;width:232.55000000000001pt;height:7.4500000000000002pt;z-index:-1887440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0" behindDoc="1" locked="0" layoutInCell="1" allowOverlap="1">
              <wp:simplePos x="0" y="0"/>
              <wp:positionH relativeFrom="page">
                <wp:posOffset>771525</wp:posOffset>
              </wp:positionH>
              <wp:positionV relativeFrom="page">
                <wp:posOffset>6500495</wp:posOffset>
              </wp:positionV>
              <wp:extent cx="2953385" cy="82550"/>
              <wp:wrapNone/>
              <wp:docPr id="12" name="Shape 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24D5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8" type="#_x0000_t202" style="position:absolute;margin-left:60.75pt;margin-top:511.85000000000002pt;width:232.55000000000001pt;height:6.5pt;z-index:-1887440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24D5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4" behindDoc="1" locked="0" layoutInCell="1" allowOverlap="1">
              <wp:simplePos x="0" y="0"/>
              <wp:positionH relativeFrom="page">
                <wp:posOffset>964565</wp:posOffset>
              </wp:positionH>
              <wp:positionV relativeFrom="page">
                <wp:posOffset>6497955</wp:posOffset>
              </wp:positionV>
              <wp:extent cx="2956560" cy="88265"/>
              <wp:wrapNone/>
              <wp:docPr id="16" name="Shape 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2" type="#_x0000_t202" style="position:absolute;margin-left:75.950000000000003pt;margin-top:511.65000000000003pt;width:232.80000000000001pt;height:6.9500000000000002pt;z-index:-1887440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8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6513195</wp:posOffset>
              </wp:positionV>
              <wp:extent cx="2953385" cy="82550"/>
              <wp:wrapNone/>
              <wp:docPr id="20" name="Shape 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6" type="#_x0000_t202" style="position:absolute;margin-left:66.200000000000003pt;margin-top:512.85000000000002pt;width:232.55000000000001pt;height:6.5pt;z-index:-1887440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2" behindDoc="1" locked="0" layoutInCell="1" allowOverlap="1">
              <wp:simplePos x="0" y="0"/>
              <wp:positionH relativeFrom="page">
                <wp:posOffset>885825</wp:posOffset>
              </wp:positionH>
              <wp:positionV relativeFrom="page">
                <wp:posOffset>6509385</wp:posOffset>
              </wp:positionV>
              <wp:extent cx="2953385" cy="91440"/>
              <wp:wrapNone/>
              <wp:docPr id="24" name="Shape 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0" type="#_x0000_t202" style="position:absolute;margin-left:69.75pt;margin-top:512.54999999999995pt;width:232.55000000000001pt;height:7.2000000000000002pt;z-index:-1887440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6" behindDoc="1" locked="0" layoutInCell="1" allowOverlap="1">
              <wp:simplePos x="0" y="0"/>
              <wp:positionH relativeFrom="page">
                <wp:posOffset>964565</wp:posOffset>
              </wp:positionH>
              <wp:positionV relativeFrom="page">
                <wp:posOffset>6497955</wp:posOffset>
              </wp:positionV>
              <wp:extent cx="2956560" cy="88265"/>
              <wp:wrapNone/>
              <wp:docPr id="30" name="Shape 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6" type="#_x0000_t202" style="position:absolute;margin-left:75.950000000000003pt;margin-top:511.65000000000003pt;width:232.80000000000001pt;height:6.9500000000000002pt;z-index:-1887440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0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6513195</wp:posOffset>
              </wp:positionV>
              <wp:extent cx="2953385" cy="82550"/>
              <wp:wrapNone/>
              <wp:docPr id="34" name="Shape 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0" type="#_x0000_t202" style="position:absolute;margin-left:66.200000000000003pt;margin-top:512.85000000000002pt;width:232.55000000000001pt;height:6.5pt;z-index:-1887440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6" behindDoc="1" locked="0" layoutInCell="1" allowOverlap="1">
              <wp:simplePos x="0" y="0"/>
              <wp:positionH relativeFrom="page">
                <wp:posOffset>904875</wp:posOffset>
              </wp:positionH>
              <wp:positionV relativeFrom="page">
                <wp:posOffset>6515735</wp:posOffset>
              </wp:positionV>
              <wp:extent cx="2953385" cy="88265"/>
              <wp:wrapNone/>
              <wp:docPr id="40" name="Shape 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争甫；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6" type="#_x0000_t202" style="position:absolute;margin-left:71.25pt;margin-top:513.04999999999995pt;width:232.55000000000001pt;height:6.9500000000000002pt;z-index:-1887440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争甫；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0" behindDoc="1" locked="0" layoutInCell="1" allowOverlap="1">
              <wp:simplePos x="0" y="0"/>
              <wp:positionH relativeFrom="page">
                <wp:posOffset>767080</wp:posOffset>
              </wp:positionH>
              <wp:positionV relativeFrom="page">
                <wp:posOffset>6527800</wp:posOffset>
              </wp:positionV>
              <wp:extent cx="2956560" cy="82550"/>
              <wp:wrapNone/>
              <wp:docPr id="44" name="Shape 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0" type="#_x0000_t202" style="position:absolute;margin-left:60.399999999999999pt;margin-top:514.pt;width:232.80000000000001pt;height:6.5pt;z-index:-1887440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4" behindDoc="1" locked="0" layoutInCell="1" allowOverlap="1">
              <wp:simplePos x="0" y="0"/>
              <wp:positionH relativeFrom="page">
                <wp:posOffset>767080</wp:posOffset>
              </wp:positionH>
              <wp:positionV relativeFrom="page">
                <wp:posOffset>6527800</wp:posOffset>
              </wp:positionV>
              <wp:extent cx="2956560" cy="82550"/>
              <wp:wrapNone/>
              <wp:docPr id="48" name="Shape 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4" type="#_x0000_t202" style="position:absolute;margin-left:60.399999999999999pt;margin-top:514.pt;width:232.80000000000001pt;height:6.5pt;z-index:-1887440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0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6497955</wp:posOffset>
              </wp:positionV>
              <wp:extent cx="2953385" cy="100330"/>
              <wp:wrapNone/>
              <wp:docPr id="54" name="Shape 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0" type="#_x0000_t202" style="position:absolute;margin-left:59.600000000000001pt;margin-top:511.65000000000003pt;width:232.55000000000001pt;height:7.9000000000000004pt;z-index:-1887440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6" behindDoc="1" locked="0" layoutInCell="1" allowOverlap="1">
              <wp:simplePos x="0" y="0"/>
              <wp:positionH relativeFrom="page">
                <wp:posOffset>770255</wp:posOffset>
              </wp:positionH>
              <wp:positionV relativeFrom="page">
                <wp:posOffset>6475730</wp:posOffset>
              </wp:positionV>
              <wp:extent cx="2953385" cy="94615"/>
              <wp:wrapNone/>
              <wp:docPr id="60" name="Shape 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6" type="#_x0000_t202" style="position:absolute;margin-left:60.649999999999999pt;margin-top:509.90000000000003pt;width:232.55000000000001pt;height:7.4500000000000002pt;z-index:-1887440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2" behindDoc="1" locked="0" layoutInCell="1" allowOverlap="1">
              <wp:simplePos x="0" y="0"/>
              <wp:positionH relativeFrom="page">
                <wp:posOffset>770255</wp:posOffset>
              </wp:positionH>
              <wp:positionV relativeFrom="page">
                <wp:posOffset>6475730</wp:posOffset>
              </wp:positionV>
              <wp:extent cx="2953385" cy="94615"/>
              <wp:wrapNone/>
              <wp:docPr id="66" name="Shape 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2" type="#_x0000_t202" style="position:absolute;margin-left:60.649999999999999pt;margin-top:509.90000000000003pt;width:232.55000000000001pt;height:7.4500000000000002pt;z-index:-1887440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6" behindDoc="1" locked="0" layoutInCell="1" allowOverlap="1">
              <wp:simplePos x="0" y="0"/>
              <wp:positionH relativeFrom="page">
                <wp:posOffset>798195</wp:posOffset>
              </wp:positionH>
              <wp:positionV relativeFrom="page">
                <wp:posOffset>6516370</wp:posOffset>
              </wp:positionV>
              <wp:extent cx="2953385" cy="91440"/>
              <wp:wrapNone/>
              <wp:docPr id="70" name="Shape 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6" type="#_x0000_t202" style="position:absolute;margin-left:62.850000000000001pt;margin-top:513.10000000000002pt;width:232.55000000000001pt;height:7.2000000000000002pt;z-index:-1887439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0" behindDoc="1" locked="0" layoutInCell="1" allowOverlap="1">
              <wp:simplePos x="0" y="0"/>
              <wp:positionH relativeFrom="page">
                <wp:posOffset>767080</wp:posOffset>
              </wp:positionH>
              <wp:positionV relativeFrom="page">
                <wp:posOffset>6527800</wp:posOffset>
              </wp:positionV>
              <wp:extent cx="2956560" cy="82550"/>
              <wp:wrapNone/>
              <wp:docPr id="74" name="Shape 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0" type="#_x0000_t202" style="position:absolute;margin-left:60.399999999999999pt;margin-top:514.pt;width:232.80000000000001pt;height:6.5pt;z-index:-1887439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4" behindDoc="1" locked="0" layoutInCell="1" allowOverlap="1">
              <wp:simplePos x="0" y="0"/>
              <wp:positionH relativeFrom="page">
                <wp:posOffset>767080</wp:posOffset>
              </wp:positionH>
              <wp:positionV relativeFrom="page">
                <wp:posOffset>6527800</wp:posOffset>
              </wp:positionV>
              <wp:extent cx="2956560" cy="82550"/>
              <wp:wrapNone/>
              <wp:docPr id="78" name="Shape 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4" type="#_x0000_t202" style="position:absolute;margin-left:60.399999999999999pt;margin-top:514.pt;width:232.80000000000001pt;height:6.5pt;z-index:-1887439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8" behindDoc="1" locked="0" layoutInCell="1" allowOverlap="1">
              <wp:simplePos x="0" y="0"/>
              <wp:positionH relativeFrom="page">
                <wp:posOffset>767080</wp:posOffset>
              </wp:positionH>
              <wp:positionV relativeFrom="page">
                <wp:posOffset>6527800</wp:posOffset>
              </wp:positionV>
              <wp:extent cx="2956560" cy="82550"/>
              <wp:wrapNone/>
              <wp:docPr id="82" name="Shape 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8" type="#_x0000_t202" style="position:absolute;margin-left:60.399999999999999pt;margin-top:514.pt;width:232.80000000000001pt;height:6.5pt;z-index:-1887439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4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6489065</wp:posOffset>
              </wp:positionV>
              <wp:extent cx="2956560" cy="82550"/>
              <wp:wrapNone/>
              <wp:docPr id="88" name="Shape 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4" type="#_x0000_t202" style="position:absolute;margin-left:65.5pt;margin-top:510.94999999999999pt;width:232.80000000000001pt;height:6.5pt;z-index:-1887439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8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6504305</wp:posOffset>
              </wp:positionV>
              <wp:extent cx="2953385" cy="82550"/>
              <wp:wrapNone/>
              <wp:docPr id="92" name="Shape 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8" type="#_x0000_t202" style="position:absolute;margin-left:65.700000000000003pt;margin-top:512.14999999999998pt;width:232.55000000000001pt;height:6.5pt;z-index:-1887439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2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6504305</wp:posOffset>
              </wp:positionV>
              <wp:extent cx="2953385" cy="82550"/>
              <wp:wrapNone/>
              <wp:docPr id="96" name="Shape 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2" type="#_x0000_t202" style="position:absolute;margin-left:65.700000000000003pt;margin-top:512.14999999999998pt;width:232.55000000000001pt;height:6.5pt;z-index:-1887439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8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6519545</wp:posOffset>
              </wp:positionV>
              <wp:extent cx="2953385" cy="106680"/>
              <wp:wrapNone/>
              <wp:docPr id="102" name="Shape 1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8" type="#_x0000_t202" style="position:absolute;margin-left:65.700000000000003pt;margin-top:513.35000000000002pt;width:232.55000000000001pt;height:8.4000000000000004pt;z-index:-1887439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4" behindDoc="1" locked="0" layoutInCell="1" allowOverlap="1">
              <wp:simplePos x="0" y="0"/>
              <wp:positionH relativeFrom="page">
                <wp:posOffset>862330</wp:posOffset>
              </wp:positionH>
              <wp:positionV relativeFrom="page">
                <wp:posOffset>6505575</wp:posOffset>
              </wp:positionV>
              <wp:extent cx="2953385" cy="97790"/>
              <wp:wrapNone/>
              <wp:docPr id="108" name="Shape 1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4" type="#_x0000_t202" style="position:absolute;margin-left:67.900000000000006pt;margin-top:512.25pt;width:232.55000000000001pt;height:7.7000000000000002pt;z-index:-1887439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8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6520815</wp:posOffset>
              </wp:positionV>
              <wp:extent cx="2956560" cy="82550"/>
              <wp:wrapNone/>
              <wp:docPr id="112" name="Shape 1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8" type="#_x0000_t202" style="position:absolute;margin-left:63.899999999999999pt;margin-top:513.45000000000005pt;width:232.80000000000001pt;height:6.5pt;z-index:-1887439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2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6494780</wp:posOffset>
              </wp:positionV>
              <wp:extent cx="2953385" cy="91440"/>
              <wp:wrapNone/>
              <wp:docPr id="116" name="Shape 1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2" type="#_x0000_t202" style="position:absolute;margin-left:64.150000000000006pt;margin-top:511.40000000000003pt;width:232.55000000000001pt;height:7.2000000000000002pt;z-index:-1887439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6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6520815</wp:posOffset>
              </wp:positionV>
              <wp:extent cx="2956560" cy="82550"/>
              <wp:wrapNone/>
              <wp:docPr id="120" name="Shape 1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6" type="#_x0000_t202" style="position:absolute;margin-left:63.899999999999999pt;margin-top:513.45000000000005pt;width:232.80000000000001pt;height:6.5pt;z-index:-1887439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0" behindDoc="1" locked="0" layoutInCell="1" allowOverlap="1">
              <wp:simplePos x="0" y="0"/>
              <wp:positionH relativeFrom="page">
                <wp:posOffset>811530</wp:posOffset>
              </wp:positionH>
              <wp:positionV relativeFrom="page">
                <wp:posOffset>6520815</wp:posOffset>
              </wp:positionV>
              <wp:extent cx="2956560" cy="82550"/>
              <wp:wrapNone/>
              <wp:docPr id="124" name="Shape 1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0" type="#_x0000_t202" style="position:absolute;margin-left:63.899999999999999pt;margin-top:513.45000000000005pt;width:232.80000000000001pt;height:6.5pt;z-index:-1887439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4" behindDoc="1" locked="0" layoutInCell="1" allowOverlap="1">
              <wp:simplePos x="0" y="0"/>
              <wp:positionH relativeFrom="page">
                <wp:posOffset>784860</wp:posOffset>
              </wp:positionH>
              <wp:positionV relativeFrom="page">
                <wp:posOffset>6502400</wp:posOffset>
              </wp:positionV>
              <wp:extent cx="2953385" cy="82550"/>
              <wp:wrapNone/>
              <wp:docPr id="128" name="Shape 1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4" type="#_x0000_t202" style="position:absolute;margin-left:61.800000000000004pt;margin-top:512.pt;width:232.55000000000001pt;height:6.5pt;z-index:-1887439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8" behindDoc="1" locked="0" layoutInCell="1" allowOverlap="1">
              <wp:simplePos x="0" y="0"/>
              <wp:positionH relativeFrom="page">
                <wp:posOffset>788670</wp:posOffset>
              </wp:positionH>
              <wp:positionV relativeFrom="page">
                <wp:posOffset>6777355</wp:posOffset>
              </wp:positionV>
              <wp:extent cx="2956560" cy="82550"/>
              <wp:wrapNone/>
              <wp:docPr id="132" name="Shape 1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8" type="#_x0000_t202" style="position:absolute;margin-left:62.100000000000001pt;margin-top:533.64999999999998pt;width:232.80000000000001pt;height:6.5pt;z-index:-1887439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2" behindDoc="1" locked="0" layoutInCell="1" allowOverlap="1">
              <wp:simplePos x="0" y="0"/>
              <wp:positionH relativeFrom="page">
                <wp:posOffset>788670</wp:posOffset>
              </wp:positionH>
              <wp:positionV relativeFrom="page">
                <wp:posOffset>6777355</wp:posOffset>
              </wp:positionV>
              <wp:extent cx="2956560" cy="82550"/>
              <wp:wrapNone/>
              <wp:docPr id="136" name="Shape 1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2" type="#_x0000_t202" style="position:absolute;margin-left:62.100000000000001pt;margin-top:533.64999999999998pt;width:232.80000000000001pt;height:6.5pt;z-index:-1887439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8" behindDoc="1" locked="0" layoutInCell="1" allowOverlap="1">
              <wp:simplePos x="0" y="0"/>
              <wp:positionH relativeFrom="page">
                <wp:posOffset>784860</wp:posOffset>
              </wp:positionH>
              <wp:positionV relativeFrom="page">
                <wp:posOffset>6505575</wp:posOffset>
              </wp:positionV>
              <wp:extent cx="2953385" cy="91440"/>
              <wp:wrapNone/>
              <wp:docPr id="142" name="Shape 1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8" type="#_x0000_t202" style="position:absolute;margin-left:61.800000000000004pt;margin-top:512.25pt;width:232.55000000000001pt;height:7.2000000000000002pt;z-index:-1887439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0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6523990</wp:posOffset>
              </wp:positionV>
              <wp:extent cx="2956560" cy="82550"/>
              <wp:wrapNone/>
              <wp:docPr id="144" name="Shape 1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24D5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0" type="#_x0000_t202" style="position:absolute;margin-left:60.899999999999999pt;margin-top:513.70000000000005pt;width:232.80000000000001pt;height:6.5pt;z-index:-1887439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24D5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2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6523990</wp:posOffset>
              </wp:positionV>
              <wp:extent cx="2956560" cy="82550"/>
              <wp:wrapNone/>
              <wp:docPr id="146" name="Shape 1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24D5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72" type="#_x0000_t202" style="position:absolute;margin-left:60.899999999999999pt;margin-top:513.70000000000005pt;width:232.80000000000001pt;height:6.5pt;z-index:-1887439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24D5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8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6449695</wp:posOffset>
              </wp:positionV>
              <wp:extent cx="2953385" cy="94615"/>
              <wp:wrapNone/>
              <wp:docPr id="161" name="Shape 1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7" type="#_x0000_t202" style="position:absolute;margin-left:64.150000000000006pt;margin-top:507.85000000000002pt;width:232.55000000000001pt;height:7.4500000000000002pt;z-index:-1887439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2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6391910</wp:posOffset>
              </wp:positionV>
              <wp:extent cx="2953385" cy="82550"/>
              <wp:wrapNone/>
              <wp:docPr id="165" name="Shape 1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1" type="#_x0000_t202" style="position:absolute;margin-left:64.150000000000006pt;margin-top:503.30000000000001pt;width:232.55000000000001pt;height:6.5pt;z-index:-1887439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6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6391910</wp:posOffset>
              </wp:positionV>
              <wp:extent cx="2953385" cy="82550"/>
              <wp:wrapNone/>
              <wp:docPr id="169" name="Shape 1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5" type="#_x0000_t202" style="position:absolute;margin-left:64.150000000000006pt;margin-top:503.30000000000001pt;width:232.55000000000001pt;height:6.5pt;z-index:-1887439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0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6391910</wp:posOffset>
              </wp:positionV>
              <wp:extent cx="2953385" cy="82550"/>
              <wp:wrapNone/>
              <wp:docPr id="173" name="Shape 1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9" type="#_x0000_t202" style="position:absolute;margin-left:64.150000000000006pt;margin-top:503.30000000000001pt;width:232.55000000000001pt;height:6.5pt;z-index:-1887439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4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6416040</wp:posOffset>
              </wp:positionV>
              <wp:extent cx="2956560" cy="82550"/>
              <wp:wrapNone/>
              <wp:docPr id="177" name="Shape 1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3" type="#_x0000_t202" style="position:absolute;margin-left:64.849999999999994pt;margin-top:505.19999999999999pt;width:232.80000000000001pt;height:6.5pt;z-index:-1887438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0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6792595</wp:posOffset>
              </wp:positionV>
              <wp:extent cx="2956560" cy="94615"/>
              <wp:wrapNone/>
              <wp:docPr id="183" name="Shape 1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9" type="#_x0000_t202" style="position:absolute;margin-left:65.200000000000003pt;margin-top:534.85000000000002pt;width:232.80000000000001pt;height:7.4500000000000002pt;z-index:-1887438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4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6802120</wp:posOffset>
              </wp:positionV>
              <wp:extent cx="2953385" cy="82550"/>
              <wp:wrapNone/>
              <wp:docPr id="187" name="Shape 1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3" type="#_x0000_t202" style="position:absolute;margin-left:66.200000000000003pt;margin-top:535.60000000000002pt;width:232.55000000000001pt;height:6.5pt;z-index:-1887438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0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6391910</wp:posOffset>
              </wp:positionV>
              <wp:extent cx="2956560" cy="88265"/>
              <wp:wrapNone/>
              <wp:docPr id="193" name="Shape 1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9" type="#_x0000_t202" style="position:absolute;margin-left:64.849999999999994pt;margin-top:503.30000000000001pt;width:232.80000000000001pt;height:6.9500000000000002pt;z-index:-1887438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4" behindDoc="1" locked="0" layoutInCell="1" allowOverlap="1">
              <wp:simplePos x="0" y="0"/>
              <wp:positionH relativeFrom="page">
                <wp:posOffset>831215</wp:posOffset>
              </wp:positionH>
              <wp:positionV relativeFrom="page">
                <wp:posOffset>6789420</wp:posOffset>
              </wp:positionV>
              <wp:extent cx="2953385" cy="91440"/>
              <wp:wrapNone/>
              <wp:docPr id="197" name="Shape 1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3" type="#_x0000_t202" style="position:absolute;margin-left:65.450000000000003pt;margin-top:534.60000000000002pt;width:232.55000000000001pt;height:7.2000000000000002pt;z-index:-1887438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8" behindDoc="1" locked="0" layoutInCell="1" allowOverlap="1">
              <wp:simplePos x="0" y="0"/>
              <wp:positionH relativeFrom="page">
                <wp:posOffset>831215</wp:posOffset>
              </wp:positionH>
              <wp:positionV relativeFrom="page">
                <wp:posOffset>6789420</wp:posOffset>
              </wp:positionV>
              <wp:extent cx="2953385" cy="91440"/>
              <wp:wrapNone/>
              <wp:docPr id="201" name="Shape 2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7" type="#_x0000_t202" style="position:absolute;margin-left:65.450000000000003pt;margin-top:534.60000000000002pt;width:232.55000000000001pt;height:7.2000000000000002pt;z-index:-1887438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4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6792595</wp:posOffset>
              </wp:positionV>
              <wp:extent cx="2956560" cy="94615"/>
              <wp:wrapNone/>
              <wp:docPr id="207" name="Shape 2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3" type="#_x0000_t202" style="position:absolute;margin-left:65.200000000000003pt;margin-top:534.85000000000002pt;width:232.80000000000001pt;height:7.4500000000000002pt;z-index:-1887438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0" behindDoc="1" locked="0" layoutInCell="1" allowOverlap="1">
              <wp:simplePos x="0" y="0"/>
              <wp:positionH relativeFrom="page">
                <wp:posOffset>828040</wp:posOffset>
              </wp:positionH>
              <wp:positionV relativeFrom="page">
                <wp:posOffset>6792595</wp:posOffset>
              </wp:positionV>
              <wp:extent cx="2956560" cy="94615"/>
              <wp:wrapNone/>
              <wp:docPr id="213" name="Shape 2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9" type="#_x0000_t202" style="position:absolute;margin-left:65.200000000000003pt;margin-top:534.85000000000002pt;width:232.80000000000001pt;height:7.4500000000000002pt;z-index:-1887438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4" behindDoc="1" locked="0" layoutInCell="1" allowOverlap="1">
              <wp:simplePos x="0" y="0"/>
              <wp:positionH relativeFrom="page">
                <wp:posOffset>831215</wp:posOffset>
              </wp:positionH>
              <wp:positionV relativeFrom="page">
                <wp:posOffset>6789420</wp:posOffset>
              </wp:positionV>
              <wp:extent cx="2953385" cy="82550"/>
              <wp:wrapNone/>
              <wp:docPr id="217" name="Shape 2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3" type="#_x0000_t202" style="position:absolute;margin-left:65.450000000000003pt;margin-top:534.60000000000002pt;width:232.55000000000001pt;height:6.5pt;z-index:-1887438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8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6802120</wp:posOffset>
              </wp:positionV>
              <wp:extent cx="2953385" cy="82550"/>
              <wp:wrapNone/>
              <wp:docPr id="221" name="Shape 2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7" type="#_x0000_t202" style="position:absolute;margin-left:66.200000000000003pt;margin-top:535.60000000000002pt;width:232.55000000000001pt;height:6.5pt;z-index:-1887438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2" behindDoc="1" locked="0" layoutInCell="1" allowOverlap="1">
              <wp:simplePos x="0" y="0"/>
              <wp:positionH relativeFrom="page">
                <wp:posOffset>840740</wp:posOffset>
              </wp:positionH>
              <wp:positionV relativeFrom="page">
                <wp:posOffset>6802120</wp:posOffset>
              </wp:positionV>
              <wp:extent cx="2953385" cy="82550"/>
              <wp:wrapNone/>
              <wp:docPr id="225" name="Shape 2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1" type="#_x0000_t202" style="position:absolute;margin-left:66.200000000000003pt;margin-top:535.60000000000002pt;width:232.55000000000001pt;height:6.5pt;z-index:-1887438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6" behindDoc="1" locked="0" layoutInCell="1" allowOverlap="1">
              <wp:simplePos x="0" y="0"/>
              <wp:positionH relativeFrom="page">
                <wp:posOffset>813435</wp:posOffset>
              </wp:positionH>
              <wp:positionV relativeFrom="page">
                <wp:posOffset>6812915</wp:posOffset>
              </wp:positionV>
              <wp:extent cx="2956560" cy="91440"/>
              <wp:wrapNone/>
              <wp:docPr id="229" name="Shape 2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5" type="#_x0000_t202" style="position:absolute;margin-left:64.049999999999997pt;margin-top:536.45000000000005pt;width:232.80000000000001pt;height:7.2000000000000002pt;z-index:-1887438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0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6809740</wp:posOffset>
              </wp:positionV>
              <wp:extent cx="2953385" cy="82550"/>
              <wp:wrapNone/>
              <wp:docPr id="233" name="Shape 2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9" type="#_x0000_t202" style="position:absolute;margin-left:66.900000000000006pt;margin-top:536.20000000000005pt;width:232.55000000000001pt;height:6.5pt;z-index:-1887438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6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6785610</wp:posOffset>
              </wp:positionV>
              <wp:extent cx="2953385" cy="91440"/>
              <wp:wrapNone/>
              <wp:docPr id="239" name="Shape 23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http://strc.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cr.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5" type="#_x0000_t202" style="position:absolute;margin-left:65.049999999999997pt;margin-top:534.29999999999995pt;width:232.55000000000001pt;height:7.2000000000000002pt;z-index:-1887438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http://strc. </w:t>
                    </w:r>
                    <w:r>
                      <w:rPr>
                        <w:rFonts w:ascii="Times New Roman" w:eastAsia="Times New Roman" w:hAnsi="Times New Roman" w:cs="Times New Roman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cr.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0" behindDoc="1" locked="0" layoutInCell="1" allowOverlap="1">
              <wp:simplePos x="0" y="0"/>
              <wp:positionH relativeFrom="page">
                <wp:posOffset>813435</wp:posOffset>
              </wp:positionH>
              <wp:positionV relativeFrom="page">
                <wp:posOffset>6812915</wp:posOffset>
              </wp:positionV>
              <wp:extent cx="2956560" cy="91440"/>
              <wp:wrapNone/>
              <wp:docPr id="243" name="Shape 24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9" type="#_x0000_t202" style="position:absolute;margin-left:64.049999999999997pt;margin-top:536.45000000000005pt;width:232.80000000000001pt;height:7.2000000000000002pt;z-index:-1887438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4" behindDoc="1" locked="0" layoutInCell="1" allowOverlap="1">
              <wp:simplePos x="0" y="0"/>
              <wp:positionH relativeFrom="page">
                <wp:posOffset>849630</wp:posOffset>
              </wp:positionH>
              <wp:positionV relativeFrom="page">
                <wp:posOffset>6809740</wp:posOffset>
              </wp:positionV>
              <wp:extent cx="2953385" cy="82550"/>
              <wp:wrapNone/>
              <wp:docPr id="247" name="Shape 24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3" type="#_x0000_t202" style="position:absolute;margin-left:66.900000000000006pt;margin-top:536.20000000000005pt;width:232.55000000000001pt;height:6.5pt;z-index:-1887438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0" behindDoc="1" locked="0" layoutInCell="1" allowOverlap="1">
              <wp:simplePos x="0" y="0"/>
              <wp:positionH relativeFrom="page">
                <wp:posOffset>823595</wp:posOffset>
              </wp:positionH>
              <wp:positionV relativeFrom="page">
                <wp:posOffset>6809740</wp:posOffset>
              </wp:positionV>
              <wp:extent cx="2953385" cy="88265"/>
              <wp:wrapNone/>
              <wp:docPr id="253" name="Shape 25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strodts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9" type="#_x0000_t202" style="position:absolute;margin-left:64.849999999999994pt;margin-top:536.20000000000005pt;width:232.55000000000001pt;height:6.9500000000000002pt;z-index:-1887438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strodts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4" behindDoc="1" locked="0" layoutInCell="1" allowOverlap="1">
              <wp:simplePos x="0" y="0"/>
              <wp:positionH relativeFrom="page">
                <wp:posOffset>817880</wp:posOffset>
              </wp:positionH>
              <wp:positionV relativeFrom="page">
                <wp:posOffset>6770370</wp:posOffset>
              </wp:positionV>
              <wp:extent cx="2956560" cy="82550"/>
              <wp:wrapNone/>
              <wp:docPr id="257" name="Shape 2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3" type="#_x0000_t202" style="position:absolute;margin-left:64.400000000000006pt;margin-top:533.10000000000002pt;width:232.80000000000001pt;height:6.5pt;z-index:-1887438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8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6803390</wp:posOffset>
              </wp:positionV>
              <wp:extent cx="2956560" cy="88265"/>
              <wp:wrapNone/>
              <wp:docPr id="261" name="Shape 26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7" type="#_x0000_t202" style="position:absolute;margin-left:64.650000000000006pt;margin-top:535.70000000000005pt;width:232.80000000000001pt;height:6.9500000000000002pt;z-index:-1887438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2" behindDoc="1" locked="0" layoutInCell="1" allowOverlap="1">
              <wp:simplePos x="0" y="0"/>
              <wp:positionH relativeFrom="page">
                <wp:posOffset>791845</wp:posOffset>
              </wp:positionH>
              <wp:positionV relativeFrom="page">
                <wp:posOffset>6816090</wp:posOffset>
              </wp:positionV>
              <wp:extent cx="2956560" cy="97790"/>
              <wp:wrapNone/>
              <wp:docPr id="265" name="Shape 26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1" type="#_x0000_t202" style="position:absolute;margin-left:62.350000000000001pt;margin-top:536.70000000000005pt;width:232.80000000000001pt;height:7.7000000000000002pt;z-index:-1887438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8" behindDoc="1" locked="0" layoutInCell="1" allowOverlap="1">
              <wp:simplePos x="0" y="0"/>
              <wp:positionH relativeFrom="page">
                <wp:posOffset>851535</wp:posOffset>
              </wp:positionH>
              <wp:positionV relativeFrom="page">
                <wp:posOffset>6809740</wp:posOffset>
              </wp:positionV>
              <wp:extent cx="2953385" cy="91440"/>
              <wp:wrapNone/>
              <wp:docPr id="271" name="Shape 2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7" type="#_x0000_t202" style="position:absolute;margin-left:67.049999999999997pt;margin-top:536.20000000000005pt;width:232.55000000000001pt;height:7.2000000000000002pt;z-index:-1887438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2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6803390</wp:posOffset>
              </wp:positionV>
              <wp:extent cx="2956560" cy="88265"/>
              <wp:wrapNone/>
              <wp:docPr id="275" name="Shape 2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1" type="#_x0000_t202" style="position:absolute;margin-left:64.650000000000006pt;margin-top:535.70000000000005pt;width:232.80000000000001pt;height:6.9500000000000002pt;z-index:-1887438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6" behindDoc="1" locked="0" layoutInCell="1" allowOverlap="1">
              <wp:simplePos x="0" y="0"/>
              <wp:positionH relativeFrom="page">
                <wp:posOffset>772160</wp:posOffset>
              </wp:positionH>
              <wp:positionV relativeFrom="page">
                <wp:posOffset>6772910</wp:posOffset>
              </wp:positionV>
              <wp:extent cx="2956560" cy="91440"/>
              <wp:wrapNone/>
              <wp:docPr id="279" name="Shape 2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5" type="#_x0000_t202" style="position:absolute;margin-left:60.800000000000004pt;margin-top:533.29999999999995pt;width:232.80000000000001pt;height:7.2000000000000002pt;z-index:-1887437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0" behindDoc="1" locked="0" layoutInCell="1" allowOverlap="1">
              <wp:simplePos x="0" y="0"/>
              <wp:positionH relativeFrom="page">
                <wp:posOffset>851535</wp:posOffset>
              </wp:positionH>
              <wp:positionV relativeFrom="page">
                <wp:posOffset>6957695</wp:posOffset>
              </wp:positionV>
              <wp:extent cx="2956560" cy="82550"/>
              <wp:wrapNone/>
              <wp:docPr id="283" name="Shape 28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9" type="#_x0000_t202" style="position:absolute;margin-left:67.049999999999997pt;margin-top:547.85000000000002pt;width:232.80000000000001pt;height:6.5pt;z-index:-1887437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4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6797040</wp:posOffset>
              </wp:positionV>
              <wp:extent cx="2953385" cy="82550"/>
              <wp:wrapNone/>
              <wp:docPr id="287" name="Shape 28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3" type="#_x0000_t202" style="position:absolute;margin-left:66.799999999999997pt;margin-top:535.20000000000005pt;width:232.55000000000001pt;height:6.5pt;z-index:-1887437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0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6812915</wp:posOffset>
              </wp:positionV>
              <wp:extent cx="2956560" cy="91440"/>
              <wp:wrapNone/>
              <wp:docPr id="293" name="Shape 29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9" type="#_x0000_t202" style="position:absolute;margin-left:66.799999999999997pt;margin-top:536.45000000000005pt;width:232.80000000000001pt;height:7.2000000000000002pt;z-index:-1887437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4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6701790</wp:posOffset>
              </wp:positionV>
              <wp:extent cx="2956560" cy="88265"/>
              <wp:wrapNone/>
              <wp:docPr id="297" name="Shape 29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3" type="#_x0000_t202" style="position:absolute;margin-left:63.550000000000004pt;margin-top:527.70000000000005pt;width:232.80000000000001pt;height:6.9500000000000002pt;z-index:-1887437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8" behindDoc="1" locked="0" layoutInCell="1" allowOverlap="1">
              <wp:simplePos x="0" y="0"/>
              <wp:positionH relativeFrom="page">
                <wp:posOffset>848360</wp:posOffset>
              </wp:positionH>
              <wp:positionV relativeFrom="page">
                <wp:posOffset>6797040</wp:posOffset>
              </wp:positionV>
              <wp:extent cx="2953385" cy="82550"/>
              <wp:wrapNone/>
              <wp:docPr id="301" name="Shape 30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7" type="#_x0000_t202" style="position:absolute;margin-left:66.799999999999997pt;margin-top:535.20000000000005pt;width:232.55000000000001pt;height:6.5pt;z-index:-1887437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2" behindDoc="1" locked="0" layoutInCell="1" allowOverlap="1">
              <wp:simplePos x="0" y="0"/>
              <wp:positionH relativeFrom="page">
                <wp:posOffset>805815</wp:posOffset>
              </wp:positionH>
              <wp:positionV relativeFrom="page">
                <wp:posOffset>6738620</wp:posOffset>
              </wp:positionV>
              <wp:extent cx="2956560" cy="88265"/>
              <wp:wrapNone/>
              <wp:docPr id="305" name="Shape 3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1" type="#_x0000_t202" style="position:absolute;margin-left:63.450000000000003pt;margin-top:530.60000000000002pt;width:232.80000000000001pt;height:6.9500000000000002pt;z-index:-1887437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6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6798945</wp:posOffset>
              </wp:positionV>
              <wp:extent cx="2956560" cy="82550"/>
              <wp:wrapNone/>
              <wp:docPr id="309" name="Shape 3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5" type="#_x0000_t202" style="position:absolute;margin-left:63.550000000000004pt;margin-top:535.35000000000002pt;width:232.80000000000001pt;height:6.5pt;z-index:-1887437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0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6798945</wp:posOffset>
              </wp:positionV>
              <wp:extent cx="2956560" cy="82550"/>
              <wp:wrapNone/>
              <wp:docPr id="313" name="Shape 31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9" type="#_x0000_t202" style="position:absolute;margin-left:63.550000000000004pt;margin-top:535.35000000000002pt;width:232.80000000000001pt;height:6.5pt;z-index:-1887437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4" behindDoc="1" locked="0" layoutInCell="1" allowOverlap="1">
              <wp:simplePos x="0" y="0"/>
              <wp:positionH relativeFrom="page">
                <wp:posOffset>802640</wp:posOffset>
              </wp:positionH>
              <wp:positionV relativeFrom="page">
                <wp:posOffset>6714490</wp:posOffset>
              </wp:positionV>
              <wp:extent cx="2953385" cy="91440"/>
              <wp:wrapNone/>
              <wp:docPr id="317" name="Shape 31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http://strc.er.cx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3" type="#_x0000_t202" style="position:absolute;margin-left:63.200000000000003pt;margin-top:528.70000000000005pt;width:232.55000000000001pt;height:7.2000000000000002pt;z-index:-1887437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http://strc.er.cx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8" behindDoc="1" locked="0" layoutInCell="1" allowOverlap="1">
              <wp:simplePos x="0" y="0"/>
              <wp:positionH relativeFrom="page">
                <wp:posOffset>820420</wp:posOffset>
              </wp:positionH>
              <wp:positionV relativeFrom="page">
                <wp:posOffset>6704330</wp:posOffset>
              </wp:positionV>
              <wp:extent cx="2953385" cy="82550"/>
              <wp:wrapNone/>
              <wp:docPr id="321" name="Shape 32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7" type="#_x0000_t202" style="position:absolute;margin-left:64.599999999999994pt;margin-top:527.89999999999998pt;width:232.55000000000001pt;height:6.5pt;z-index:-1887437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2" behindDoc="1" locked="0" layoutInCell="1" allowOverlap="1">
              <wp:simplePos x="0" y="0"/>
              <wp:positionH relativeFrom="page">
                <wp:posOffset>890905</wp:posOffset>
              </wp:positionH>
              <wp:positionV relativeFrom="page">
                <wp:posOffset>6729095</wp:posOffset>
              </wp:positionV>
              <wp:extent cx="2953385" cy="103505"/>
              <wp:wrapNone/>
              <wp:docPr id="325" name="Shape 32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1" type="#_x0000_t202" style="position:absolute;margin-left:70.150000000000006pt;margin-top:529.85000000000002pt;width:232.55000000000001pt;height:8.1500000000000004pt;z-index:-1887437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6" behindDoc="1" locked="0" layoutInCell="1" allowOverlap="1">
              <wp:simplePos x="0" y="0"/>
              <wp:positionH relativeFrom="page">
                <wp:posOffset>819150</wp:posOffset>
              </wp:positionH>
              <wp:positionV relativeFrom="page">
                <wp:posOffset>6737350</wp:posOffset>
              </wp:positionV>
              <wp:extent cx="2953385" cy="82550"/>
              <wp:wrapNone/>
              <wp:docPr id="329" name="Shape 32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5" type="#_x0000_t202" style="position:absolute;margin-left:64.5pt;margin-top:530.5pt;width:232.55000000000001pt;height:6.5pt;z-index:-1887437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0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6798945</wp:posOffset>
              </wp:positionV>
              <wp:extent cx="2956560" cy="82550"/>
              <wp:wrapNone/>
              <wp:docPr id="333" name="Shape 33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9" type="#_x0000_t202" style="position:absolute;margin-left:63.550000000000004pt;margin-top:535.35000000000002pt;width:232.80000000000001pt;height:6.5pt;z-index:-1887437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4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6760845</wp:posOffset>
              </wp:positionV>
              <wp:extent cx="2956560" cy="97790"/>
              <wp:wrapNone/>
              <wp:docPr id="338" name="Shape 3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4" type="#_x0000_t202" style="position:absolute;margin-left:61.300000000000004pt;margin-top:532.35000000000002pt;width:232.80000000000001pt;height:7.7000000000000002pt;z-index:-1887437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8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6798310</wp:posOffset>
              </wp:positionV>
              <wp:extent cx="2956560" cy="82550"/>
              <wp:wrapNone/>
              <wp:docPr id="342" name="Shape 3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8" type="#_x0000_t202" style="position:absolute;margin-left:68.5pt;margin-top:535.29999999999995pt;width:232.80000000000001pt;height:6.5pt;z-index:-1887437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2" behindDoc="1" locked="0" layoutInCell="1" allowOverlap="1">
              <wp:simplePos x="0" y="0"/>
              <wp:positionH relativeFrom="page">
                <wp:posOffset>857885</wp:posOffset>
              </wp:positionH>
              <wp:positionV relativeFrom="page">
                <wp:posOffset>6527800</wp:posOffset>
              </wp:positionV>
              <wp:extent cx="2953385" cy="94615"/>
              <wp:wrapNone/>
              <wp:docPr id="346" name="Shape 3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2" type="#_x0000_t202" style="position:absolute;margin-left:67.549999999999997pt;margin-top:514.pt;width:232.55000000000001pt;height:7.4500000000000002pt;z-index:-1887437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6" behindDoc="1" locked="0" layoutInCell="1" allowOverlap="1">
              <wp:simplePos x="0" y="0"/>
              <wp:positionH relativeFrom="page">
                <wp:posOffset>778510</wp:posOffset>
              </wp:positionH>
              <wp:positionV relativeFrom="page">
                <wp:posOffset>6760845</wp:posOffset>
              </wp:positionV>
              <wp:extent cx="2956560" cy="97790"/>
              <wp:wrapNone/>
              <wp:docPr id="350" name="Shape 3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6" type="#_x0000_t202" style="position:absolute;margin-left:61.300000000000004pt;margin-top:532.35000000000002pt;width:232.80000000000001pt;height:7.7000000000000002pt;z-index:-1887437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0" behindDoc="1" locked="0" layoutInCell="1" allowOverlap="1">
              <wp:simplePos x="0" y="0"/>
              <wp:positionH relativeFrom="page">
                <wp:posOffset>869950</wp:posOffset>
              </wp:positionH>
              <wp:positionV relativeFrom="page">
                <wp:posOffset>6798310</wp:posOffset>
              </wp:positionV>
              <wp:extent cx="2956560" cy="82550"/>
              <wp:wrapNone/>
              <wp:docPr id="354" name="Shape 3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0" type="#_x0000_t202" style="position:absolute;margin-left:68.5pt;margin-top:535.29999999999995pt;width:232.80000000000001pt;height:6.5pt;z-index:-1887437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4" behindDoc="1" locked="0" layoutInCell="1" allowOverlap="1">
              <wp:simplePos x="0" y="0"/>
              <wp:positionH relativeFrom="page">
                <wp:posOffset>784225</wp:posOffset>
              </wp:positionH>
              <wp:positionV relativeFrom="page">
                <wp:posOffset>6767195</wp:posOffset>
              </wp:positionV>
              <wp:extent cx="2953385" cy="88265"/>
              <wp:wrapNone/>
              <wp:docPr id="358" name="Shape 3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4" type="#_x0000_t202" style="position:absolute;margin-left:61.75pt;margin-top:532.85000000000002pt;width:232.55000000000001pt;height:6.9500000000000002pt;z-index:-1887437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8" behindDoc="1" locked="0" layoutInCell="1" allowOverlap="1">
              <wp:simplePos x="0" y="0"/>
              <wp:positionH relativeFrom="page">
                <wp:posOffset>776605</wp:posOffset>
              </wp:positionH>
              <wp:positionV relativeFrom="page">
                <wp:posOffset>6836410</wp:posOffset>
              </wp:positionV>
              <wp:extent cx="2956560" cy="82550"/>
              <wp:wrapNone/>
              <wp:docPr id="362" name="Shape 3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8" type="#_x0000_t202" style="position:absolute;margin-left:61.149999999999999pt;margin-top:538.29999999999995pt;width:232.80000000000001pt;height:6.5pt;z-index:-1887437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2" behindDoc="1" locked="0" layoutInCell="1" allowOverlap="1">
              <wp:simplePos x="0" y="0"/>
              <wp:positionH relativeFrom="page">
                <wp:posOffset>776605</wp:posOffset>
              </wp:positionH>
              <wp:positionV relativeFrom="page">
                <wp:posOffset>6836410</wp:posOffset>
              </wp:positionV>
              <wp:extent cx="2956560" cy="82550"/>
              <wp:wrapNone/>
              <wp:docPr id="366" name="Shape 3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2" type="#_x0000_t202" style="position:absolute;margin-left:61.149999999999999pt;margin-top:538.29999999999995pt;width:232.80000000000001pt;height:6.5pt;z-index:-1887437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6" behindDoc="1" locked="0" layoutInCell="1" allowOverlap="1">
              <wp:simplePos x="0" y="0"/>
              <wp:positionH relativeFrom="page">
                <wp:posOffset>781685</wp:posOffset>
              </wp:positionH>
              <wp:positionV relativeFrom="page">
                <wp:posOffset>6760845</wp:posOffset>
              </wp:positionV>
              <wp:extent cx="2953385" cy="88265"/>
              <wp:wrapNone/>
              <wp:docPr id="370" name="Shape 3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6" type="#_x0000_t202" style="position:absolute;margin-left:61.550000000000004pt;margin-top:532.35000000000002pt;width:232.55000000000001pt;height:6.9500000000000002pt;z-index:-1887437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0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6827520</wp:posOffset>
              </wp:positionV>
              <wp:extent cx="2953385" cy="100330"/>
              <wp:wrapNone/>
              <wp:docPr id="374" name="Shape 3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店$甫；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0" type="#_x0000_t202" style="position:absolute;margin-left:65.700000000000003pt;margin-top:537.60000000000002pt;width:232.55000000000001pt;height:7.9000000000000004pt;z-index:-1887437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店$甫；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4" behindDoc="1" locked="0" layoutInCell="1" allowOverlap="1">
              <wp:simplePos x="0" y="0"/>
              <wp:positionH relativeFrom="page">
                <wp:posOffset>834390</wp:posOffset>
              </wp:positionH>
              <wp:positionV relativeFrom="page">
                <wp:posOffset>6827520</wp:posOffset>
              </wp:positionV>
              <wp:extent cx="2953385" cy="100330"/>
              <wp:wrapNone/>
              <wp:docPr id="378" name="Shape 3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店$甫；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4" type="#_x0000_t202" style="position:absolute;margin-left:65.700000000000003pt;margin-top:537.60000000000002pt;width:232.55000000000001pt;height:7.9000000000000004pt;z-index:-1887436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店$甫；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8" behindDoc="1" locked="0" layoutInCell="1" allowOverlap="1">
              <wp:simplePos x="0" y="0"/>
              <wp:positionH relativeFrom="page">
                <wp:posOffset>782320</wp:posOffset>
              </wp:positionH>
              <wp:positionV relativeFrom="page">
                <wp:posOffset>6790690</wp:posOffset>
              </wp:positionV>
              <wp:extent cx="2956560" cy="91440"/>
              <wp:wrapNone/>
              <wp:docPr id="382" name="Shape 3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8" type="#_x0000_t202" style="position:absolute;margin-left:61.600000000000001pt;margin-top:534.70000000000005pt;width:232.80000000000001pt;height:7.2000000000000002pt;z-index:-1887436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2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6781165</wp:posOffset>
              </wp:positionV>
              <wp:extent cx="2953385" cy="82550"/>
              <wp:wrapNone/>
              <wp:docPr id="386" name="Shape 3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2" type="#_x0000_t202" style="position:absolute;margin-left:64.150000000000006pt;margin-top:533.95000000000005pt;width:232.55000000000001pt;height:6.5pt;z-index:-1887436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6" behindDoc="1" locked="0" layoutInCell="1" allowOverlap="1">
              <wp:simplePos x="0" y="0"/>
              <wp:positionH relativeFrom="page">
                <wp:posOffset>776605</wp:posOffset>
              </wp:positionH>
              <wp:positionV relativeFrom="page">
                <wp:posOffset>6836410</wp:posOffset>
              </wp:positionV>
              <wp:extent cx="2956560" cy="82550"/>
              <wp:wrapNone/>
              <wp:docPr id="390" name="Shape 3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6" type="#_x0000_t202" style="position:absolute;margin-left:61.149999999999999pt;margin-top:538.29999999999995pt;width:232.80000000000001pt;height:6.5pt;z-index:-1887436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0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6788785</wp:posOffset>
              </wp:positionV>
              <wp:extent cx="2953385" cy="88265"/>
              <wp:wrapNone/>
              <wp:docPr id="394" name="Shape 3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0" type="#_x0000_t202" style="position:absolute;margin-left:61.850000000000001pt;margin-top:534.54999999999995pt;width:232.55000000000001pt;height:6.9500000000000002pt;z-index:-1887436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4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6838315</wp:posOffset>
              </wp:positionV>
              <wp:extent cx="2953385" cy="82550"/>
              <wp:wrapNone/>
              <wp:docPr id="398" name="Shape 3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4" type="#_x0000_t202" style="position:absolute;margin-left:63.850000000000001pt;margin-top:538.45000000000005pt;width:232.55000000000001pt;height:6.5pt;z-index:-1887436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8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6838315</wp:posOffset>
              </wp:positionV>
              <wp:extent cx="2953385" cy="82550"/>
              <wp:wrapNone/>
              <wp:docPr id="402" name="Shape 4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8" type="#_x0000_t202" style="position:absolute;margin-left:63.850000000000001pt;margin-top:538.45000000000005pt;width:232.55000000000001pt;height:6.5pt;z-index:-1887436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2" behindDoc="1" locked="0" layoutInCell="1" allowOverlap="1">
              <wp:simplePos x="0" y="0"/>
              <wp:positionH relativeFrom="page">
                <wp:posOffset>785495</wp:posOffset>
              </wp:positionH>
              <wp:positionV relativeFrom="page">
                <wp:posOffset>6788785</wp:posOffset>
              </wp:positionV>
              <wp:extent cx="2953385" cy="88265"/>
              <wp:wrapNone/>
              <wp:docPr id="406" name="Shape 4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2" type="#_x0000_t202" style="position:absolute;margin-left:61.850000000000001pt;margin-top:534.54999999999995pt;width:232.55000000000001pt;height:6.9500000000000002pt;z-index:-1887436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6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6832600</wp:posOffset>
              </wp:positionV>
              <wp:extent cx="2953385" cy="91440"/>
              <wp:wrapNone/>
              <wp:docPr id="410" name="Shape 4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6" type="#_x0000_t202" style="position:absolute;margin-left:67.299999999999997pt;margin-top:538.pt;width:232.55000000000001pt;height:7.2000000000000002pt;z-index:-1887436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0" behindDoc="1" locked="0" layoutInCell="1" allowOverlap="1">
              <wp:simplePos x="0" y="0"/>
              <wp:positionH relativeFrom="page">
                <wp:posOffset>854710</wp:posOffset>
              </wp:positionH>
              <wp:positionV relativeFrom="page">
                <wp:posOffset>6832600</wp:posOffset>
              </wp:positionV>
              <wp:extent cx="2953385" cy="91440"/>
              <wp:wrapNone/>
              <wp:docPr id="414" name="Shape 4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0" type="#_x0000_t202" style="position:absolute;margin-left:67.299999999999997pt;margin-top:538.pt;width:232.55000000000001pt;height:7.2000000000000002pt;z-index:-1887436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4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6786880</wp:posOffset>
              </wp:positionV>
              <wp:extent cx="2953385" cy="88265"/>
              <wp:wrapNone/>
              <wp:docPr id="418" name="Shape 4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争甫；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4" type="#_x0000_t202" style="position:absolute;margin-left:64.200000000000003pt;margin-top:534.39999999999998pt;width:232.55000000000001pt;height:6.9500000000000002pt;z-index:-1887436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争甫；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8" behindDoc="1" locked="0" layoutInCell="1" allowOverlap="1">
              <wp:simplePos x="0" y="0"/>
              <wp:positionH relativeFrom="page">
                <wp:posOffset>775970</wp:posOffset>
              </wp:positionH>
              <wp:positionV relativeFrom="page">
                <wp:posOffset>6763385</wp:posOffset>
              </wp:positionV>
              <wp:extent cx="2956560" cy="88265"/>
              <wp:wrapNone/>
              <wp:docPr id="422" name="Shape 4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8" type="#_x0000_t202" style="position:absolute;margin-left:61.100000000000001pt;margin-top:532.54999999999995pt;width:232.80000000000001pt;height:6.9500000000000002pt;z-index:-1887436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2" behindDoc="1" locked="0" layoutInCell="1" allowOverlap="1">
              <wp:simplePos x="0" y="0"/>
              <wp:positionH relativeFrom="page">
                <wp:posOffset>810895</wp:posOffset>
              </wp:positionH>
              <wp:positionV relativeFrom="page">
                <wp:posOffset>6838315</wp:posOffset>
              </wp:positionV>
              <wp:extent cx="2953385" cy="82550"/>
              <wp:wrapNone/>
              <wp:docPr id="426" name="Shape 4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2" type="#_x0000_t202" style="position:absolute;margin-left:63.850000000000001pt;margin-top:538.45000000000005pt;width:232.55000000000001pt;height:6.5pt;z-index:-1887436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8" behindDoc="1" locked="0" layoutInCell="1" allowOverlap="1">
              <wp:simplePos x="0" y="0"/>
              <wp:positionH relativeFrom="page">
                <wp:posOffset>815340</wp:posOffset>
              </wp:positionH>
              <wp:positionV relativeFrom="page">
                <wp:posOffset>6775450</wp:posOffset>
              </wp:positionV>
              <wp:extent cx="2956560" cy="88265"/>
              <wp:wrapNone/>
              <wp:docPr id="432" name="Shape 4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8" type="#_x0000_t202" style="position:absolute;margin-left:64.200000000000003pt;margin-top:533.5pt;width:232.80000000000001pt;height:6.9500000000000002pt;z-index:-1887436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2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6758940</wp:posOffset>
              </wp:positionV>
              <wp:extent cx="2953385" cy="88265"/>
              <wp:wrapNone/>
              <wp:docPr id="436" name="Shape 4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2" type="#_x0000_t202" style="position:absolute;margin-left:59.600000000000001pt;margin-top:532.20000000000005pt;width:232.55000000000001pt;height:6.9500000000000002pt;z-index:-1887436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6" behindDoc="1" locked="0" layoutInCell="1" allowOverlap="1">
              <wp:simplePos x="0" y="0"/>
              <wp:positionH relativeFrom="page">
                <wp:posOffset>789940</wp:posOffset>
              </wp:positionH>
              <wp:positionV relativeFrom="page">
                <wp:posOffset>6818630</wp:posOffset>
              </wp:positionV>
              <wp:extent cx="2953385" cy="82550"/>
              <wp:wrapNone/>
              <wp:docPr id="440" name="Shape 4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6" type="#_x0000_t202" style="position:absolute;margin-left:62.200000000000003pt;margin-top:536.89999999999998pt;width:232.55000000000001pt;height:6.5pt;z-index:-1887436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0" behindDoc="1" locked="0" layoutInCell="1" allowOverlap="1">
              <wp:simplePos x="0" y="0"/>
              <wp:positionH relativeFrom="page">
                <wp:posOffset>768350</wp:posOffset>
              </wp:positionH>
              <wp:positionV relativeFrom="page">
                <wp:posOffset>6766560</wp:posOffset>
              </wp:positionV>
              <wp:extent cx="2956560" cy="91440"/>
              <wp:wrapNone/>
              <wp:docPr id="444" name="Shape 4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0" type="#_x0000_t202" style="position:absolute;margin-left:60.5pt;margin-top:532.79999999999995pt;width:232.80000000000001pt;height:7.2000000000000002pt;z-index:-1887436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4" behindDoc="1" locked="0" layoutInCell="1" allowOverlap="1">
              <wp:simplePos x="0" y="0"/>
              <wp:positionH relativeFrom="page">
                <wp:posOffset>756920</wp:posOffset>
              </wp:positionH>
              <wp:positionV relativeFrom="page">
                <wp:posOffset>6758940</wp:posOffset>
              </wp:positionV>
              <wp:extent cx="2953385" cy="88265"/>
              <wp:wrapNone/>
              <wp:docPr id="448" name="Shape 4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4" type="#_x0000_t202" style="position:absolute;margin-left:59.600000000000001pt;margin-top:532.20000000000005pt;width:232.55000000000001pt;height:6.9500000000000002pt;z-index:-1887436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8" behindDoc="1" locked="0" layoutInCell="1" allowOverlap="1">
              <wp:simplePos x="0" y="0"/>
              <wp:positionH relativeFrom="page">
                <wp:posOffset>789940</wp:posOffset>
              </wp:positionH>
              <wp:positionV relativeFrom="page">
                <wp:posOffset>6818630</wp:posOffset>
              </wp:positionV>
              <wp:extent cx="2953385" cy="82550"/>
              <wp:wrapNone/>
              <wp:docPr id="452" name="Shape 4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8" type="#_x0000_t202" style="position:absolute;margin-left:62.200000000000003pt;margin-top:536.89999999999998pt;width:232.55000000000001pt;height:6.5pt;z-index:-1887436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2" behindDoc="1" locked="0" layoutInCell="1" allowOverlap="1">
              <wp:simplePos x="0" y="0"/>
              <wp:positionH relativeFrom="page">
                <wp:posOffset>782320</wp:posOffset>
              </wp:positionH>
              <wp:positionV relativeFrom="page">
                <wp:posOffset>6744970</wp:posOffset>
              </wp:positionV>
              <wp:extent cx="2953385" cy="94615"/>
              <wp:wrapNone/>
              <wp:docPr id="456" name="Shape 4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http://atrc.cr.cx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2" type="#_x0000_t202" style="position:absolute;margin-left:61.600000000000001pt;margin-top:531.10000000000002pt;width:232.55000000000001pt;height:7.4500000000000002pt;z-index:-1887436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http://atrc.cr.cx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6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6791325</wp:posOffset>
              </wp:positionV>
              <wp:extent cx="2956560" cy="82550"/>
              <wp:wrapNone/>
              <wp:docPr id="460" name="Shape 4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6" type="#_x0000_t202" style="position:absolute;margin-left:62.5pt;margin-top:534.75pt;width:232.80000000000001pt;height:6.5pt;z-index:-1887436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0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6791325</wp:posOffset>
              </wp:positionV>
              <wp:extent cx="2956560" cy="82550"/>
              <wp:wrapNone/>
              <wp:docPr id="464" name="Shape 4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0" type="#_x0000_t202" style="position:absolute;margin-left:62.5pt;margin-top:534.75pt;width:232.80000000000001pt;height:6.5pt;z-index:-1887436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4" behindDoc="1" locked="0" layoutInCell="1" allowOverlap="1">
              <wp:simplePos x="0" y="0"/>
              <wp:positionH relativeFrom="page">
                <wp:posOffset>768985</wp:posOffset>
              </wp:positionH>
              <wp:positionV relativeFrom="page">
                <wp:posOffset>6758940</wp:posOffset>
              </wp:positionV>
              <wp:extent cx="2956560" cy="91440"/>
              <wp:wrapNone/>
              <wp:docPr id="468" name="Shape 4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4" type="#_x0000_t202" style="position:absolute;margin-left:60.550000000000004pt;margin-top:532.20000000000005pt;width:232.80000000000001pt;height:7.2000000000000002pt;z-index:-1887436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8" behindDoc="1" locked="0" layoutInCell="1" allowOverlap="1">
              <wp:simplePos x="0" y="0"/>
              <wp:positionH relativeFrom="page">
                <wp:posOffset>790575</wp:posOffset>
              </wp:positionH>
              <wp:positionV relativeFrom="page">
                <wp:posOffset>6791325</wp:posOffset>
              </wp:positionV>
              <wp:extent cx="2953385" cy="82550"/>
              <wp:wrapNone/>
              <wp:docPr id="472" name="Shape 4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8" type="#_x0000_t202" style="position:absolute;margin-left:62.25pt;margin-top:534.75pt;width:232.55000000000001pt;height:6.5pt;z-index:-1887436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2" behindDoc="1" locked="0" layoutInCell="1" allowOverlap="1">
              <wp:simplePos x="0" y="0"/>
              <wp:positionH relativeFrom="page">
                <wp:posOffset>790575</wp:posOffset>
              </wp:positionH>
              <wp:positionV relativeFrom="page">
                <wp:posOffset>6791325</wp:posOffset>
              </wp:positionV>
              <wp:extent cx="2953385" cy="82550"/>
              <wp:wrapNone/>
              <wp:docPr id="476" name="Shape 4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2" type="#_x0000_t202" style="position:absolute;margin-left:62.25pt;margin-top:534.75pt;width:232.55000000000001pt;height:6.5pt;z-index:-1887436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6" behindDoc="1" locked="0" layoutInCell="1" allowOverlap="1">
              <wp:simplePos x="0" y="0"/>
              <wp:positionH relativeFrom="page">
                <wp:posOffset>790575</wp:posOffset>
              </wp:positionH>
              <wp:positionV relativeFrom="page">
                <wp:posOffset>6764020</wp:posOffset>
              </wp:positionV>
              <wp:extent cx="2953385" cy="94615"/>
              <wp:wrapNone/>
              <wp:docPr id="480" name="Shape 4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http://srtrc.cr.cx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6" type="#_x0000_t202" style="position:absolute;margin-left:62.25pt;margin-top:532.60000000000002pt;width:232.55000000000001pt;height:7.4500000000000002pt;z-index:-1887435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http://srtrc.cr.cx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0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6791325</wp:posOffset>
              </wp:positionV>
              <wp:extent cx="2956560" cy="82550"/>
              <wp:wrapNone/>
              <wp:docPr id="484" name="Shape 4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0" type="#_x0000_t202" style="position:absolute;margin-left:62.5pt;margin-top:534.75pt;width:232.80000000000001pt;height:6.5pt;z-index:-1887435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4" behindDoc="1" locked="0" layoutInCell="1" allowOverlap="1">
              <wp:simplePos x="0" y="0"/>
              <wp:positionH relativeFrom="page">
                <wp:posOffset>793750</wp:posOffset>
              </wp:positionH>
              <wp:positionV relativeFrom="page">
                <wp:posOffset>6791325</wp:posOffset>
              </wp:positionV>
              <wp:extent cx="2956560" cy="82550"/>
              <wp:wrapNone/>
              <wp:docPr id="488" name="Shape 4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4" type="#_x0000_t202" style="position:absolute;margin-left:62.5pt;margin-top:534.75pt;width:232.80000000000001pt;height:6.5pt;z-index:-1887435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8" behindDoc="1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6759575</wp:posOffset>
              </wp:positionV>
              <wp:extent cx="2953385" cy="91440"/>
              <wp:wrapNone/>
              <wp:docPr id="492" name="Shape 4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8" type="#_x0000_t202" style="position:absolute;margin-left:62.75pt;margin-top:532.25pt;width:232.55000000000001pt;height:7.2000000000000002pt;z-index:-1887435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2" behindDoc="1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6848475</wp:posOffset>
              </wp:positionV>
              <wp:extent cx="2953385" cy="91440"/>
              <wp:wrapNone/>
              <wp:docPr id="496" name="Shape 4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2" type="#_x0000_t202" style="position:absolute;margin-left:62.75pt;margin-top:539.25pt;width:232.55000000000001pt;height:7.2000000000000002pt;z-index:-1887435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6" behindDoc="1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6848475</wp:posOffset>
              </wp:positionV>
              <wp:extent cx="2953385" cy="91440"/>
              <wp:wrapNone/>
              <wp:docPr id="500" name="Shape 5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6" type="#_x0000_t202" style="position:absolute;margin-left:62.75pt;margin-top:539.25pt;width:232.55000000000001pt;height:7.2000000000000002pt;z-index:-1887435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0" behindDoc="1" locked="0" layoutInCell="1" allowOverlap="1">
              <wp:simplePos x="0" y="0"/>
              <wp:positionH relativeFrom="page">
                <wp:posOffset>813435</wp:posOffset>
              </wp:positionH>
              <wp:positionV relativeFrom="page">
                <wp:posOffset>6784340</wp:posOffset>
              </wp:positionV>
              <wp:extent cx="2953385" cy="88265"/>
              <wp:wrapNone/>
              <wp:docPr id="504" name="Shape 5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0" type="#_x0000_t202" style="position:absolute;margin-left:64.049999999999997pt;margin-top:534.20000000000005pt;width:232.55000000000001pt;height:6.9500000000000002pt;z-index:-1887435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4" behindDoc="1" locked="0" layoutInCell="1" allowOverlap="1">
              <wp:simplePos x="0" y="0"/>
              <wp:positionH relativeFrom="page">
                <wp:posOffset>813435</wp:posOffset>
              </wp:positionH>
              <wp:positionV relativeFrom="page">
                <wp:posOffset>6784340</wp:posOffset>
              </wp:positionV>
              <wp:extent cx="2953385" cy="88265"/>
              <wp:wrapNone/>
              <wp:docPr id="508" name="Shape 5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4" type="#_x0000_t202" style="position:absolute;margin-left:64.049999999999997pt;margin-top:534.20000000000005pt;width:232.55000000000001pt;height:6.9500000000000002pt;z-index:-1887435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8" behindDoc="1" locked="0" layoutInCell="1" allowOverlap="1">
              <wp:simplePos x="0" y="0"/>
              <wp:positionH relativeFrom="page">
                <wp:posOffset>826135</wp:posOffset>
              </wp:positionH>
              <wp:positionV relativeFrom="page">
                <wp:posOffset>6787515</wp:posOffset>
              </wp:positionV>
              <wp:extent cx="2959735" cy="94615"/>
              <wp:wrapNone/>
              <wp:docPr id="512" name="Shape 5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973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6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8" type="#_x0000_t202" style="position:absolute;margin-left:65.049999999999997pt;margin-top:534.45000000000005pt;width:233.05000000000001pt;height:7.4500000000000002pt;z-index:-1887435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6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2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6906895</wp:posOffset>
              </wp:positionV>
              <wp:extent cx="2956560" cy="91440"/>
              <wp:wrapNone/>
              <wp:docPr id="516" name="Shape 5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2" type="#_x0000_t202" style="position:absolute;margin-left:64.299999999999997pt;margin-top:543.85000000000002pt;width:232.80000000000001pt;height:7.2000000000000002pt;z-index:-1887435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6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6803390</wp:posOffset>
              </wp:positionV>
              <wp:extent cx="2956560" cy="82550"/>
              <wp:wrapNone/>
              <wp:docPr id="520" name="Shape 5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6" type="#_x0000_t202" style="position:absolute;margin-left:63.600000000000001pt;margin-top:535.70000000000005pt;width:232.80000000000001pt;height:6.5pt;z-index:-1887435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0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6706235</wp:posOffset>
              </wp:positionV>
              <wp:extent cx="2956560" cy="91440"/>
              <wp:wrapNone/>
              <wp:docPr id="528" name="Shape 5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4" type="#_x0000_t202" style="position:absolute;margin-left:63.550000000000004pt;margin-top:528.04999999999995pt;width:232.80000000000001pt;height:7.2000000000000002pt;z-index:-1887435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4" behindDoc="1" locked="0" layoutInCell="1" allowOverlap="1">
              <wp:simplePos x="0" y="0"/>
              <wp:positionH relativeFrom="page">
                <wp:posOffset>807085</wp:posOffset>
              </wp:positionH>
              <wp:positionV relativeFrom="page">
                <wp:posOffset>6706235</wp:posOffset>
              </wp:positionV>
              <wp:extent cx="2956560" cy="91440"/>
              <wp:wrapNone/>
              <wp:docPr id="532" name="Shape 5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8" type="#_x0000_t202" style="position:absolute;margin-left:63.550000000000004pt;margin-top:528.04999999999995pt;width:232.80000000000001pt;height:7.2000000000000002pt;z-index:-1887435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8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6784975</wp:posOffset>
              </wp:positionV>
              <wp:extent cx="2956560" cy="82550"/>
              <wp:wrapNone/>
              <wp:docPr id="536" name="Shape 5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2" type="#_x0000_t202" style="position:absolute;margin-left:65.5pt;margin-top:534.25pt;width:232.80000000000001pt;height:6.5pt;z-index:-1887435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2" behindDoc="1" locked="0" layoutInCell="1" allowOverlap="1">
              <wp:simplePos x="0" y="0"/>
              <wp:positionH relativeFrom="page">
                <wp:posOffset>831850</wp:posOffset>
              </wp:positionH>
              <wp:positionV relativeFrom="page">
                <wp:posOffset>6784975</wp:posOffset>
              </wp:positionV>
              <wp:extent cx="2956560" cy="82550"/>
              <wp:wrapNone/>
              <wp:docPr id="540" name="Shape 5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6" type="#_x0000_t202" style="position:absolute;margin-left:65.5pt;margin-top:534.25pt;width:232.80000000000001pt;height:6.5pt;z-index:-1887435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6" behindDoc="1" locked="0" layoutInCell="1" allowOverlap="1">
              <wp:simplePos x="0" y="0"/>
              <wp:positionH relativeFrom="page">
                <wp:posOffset>795020</wp:posOffset>
              </wp:positionH>
              <wp:positionV relativeFrom="page">
                <wp:posOffset>6784975</wp:posOffset>
              </wp:positionV>
              <wp:extent cx="2956560" cy="82550"/>
              <wp:wrapNone/>
              <wp:docPr id="544" name="Shape 5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0" type="#_x0000_t202" style="position:absolute;margin-left:62.600000000000001pt;margin-top:534.25pt;width:232.80000000000001pt;height:6.5pt;z-index:-1887435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0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6788150</wp:posOffset>
              </wp:positionV>
              <wp:extent cx="2953385" cy="88265"/>
              <wp:wrapNone/>
              <wp:docPr id="548" name="Shape 5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4" type="#_x0000_t202" style="position:absolute;margin-left:64.900000000000006pt;margin-top:534.5pt;width:232.55000000000001pt;height:6.9500000000000002pt;z-index:-1887435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4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6788150</wp:posOffset>
              </wp:positionV>
              <wp:extent cx="2953385" cy="88265"/>
              <wp:wrapNone/>
              <wp:docPr id="552" name="Shape 5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8" type="#_x0000_t202" style="position:absolute;margin-left:64.900000000000006pt;margin-top:534.5pt;width:232.55000000000001pt;height:6.9500000000000002pt;z-index:-1887435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8" behindDoc="1" locked="0" layoutInCell="1" allowOverlap="1">
              <wp:simplePos x="0" y="0"/>
              <wp:positionH relativeFrom="page">
                <wp:posOffset>807720</wp:posOffset>
              </wp:positionH>
              <wp:positionV relativeFrom="page">
                <wp:posOffset>6803390</wp:posOffset>
              </wp:positionV>
              <wp:extent cx="2956560" cy="82550"/>
              <wp:wrapNone/>
              <wp:docPr id="556" name="Shape 5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2" type="#_x0000_t202" style="position:absolute;margin-left:63.600000000000001pt;margin-top:535.70000000000005pt;width:232.80000000000001pt;height:6.5pt;z-index:-1887435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2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6779895</wp:posOffset>
              </wp:positionV>
              <wp:extent cx="2953385" cy="97790"/>
              <wp:wrapNone/>
              <wp:docPr id="560" name="Shape 5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6" type="#_x0000_t202" style="position:absolute;margin-left:64.650000000000006pt;margin-top:533.85000000000002pt;width:232.55000000000001pt;height:7.7000000000000002pt;z-index:-1887435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6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6779895</wp:posOffset>
              </wp:positionV>
              <wp:extent cx="2953385" cy="97790"/>
              <wp:wrapNone/>
              <wp:docPr id="564" name="Shape 5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0" type="#_x0000_t202" style="position:absolute;margin-left:64.650000000000006pt;margin-top:533.85000000000002pt;width:232.55000000000001pt;height:7.7000000000000002pt;z-index:-1887435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0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6813550</wp:posOffset>
              </wp:positionV>
              <wp:extent cx="2956560" cy="82550"/>
              <wp:wrapNone/>
              <wp:docPr id="568" name="Shape 5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4" type="#_x0000_t202" style="position:absolute;margin-left:64.299999999999997pt;margin-top:536.5pt;width:232.80000000000001pt;height:6.5pt;z-index:-18874351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4" behindDoc="1" locked="0" layoutInCell="1" allowOverlap="1">
              <wp:simplePos x="0" y="0"/>
              <wp:positionH relativeFrom="page">
                <wp:posOffset>825500</wp:posOffset>
              </wp:positionH>
              <wp:positionV relativeFrom="page">
                <wp:posOffset>6777355</wp:posOffset>
              </wp:positionV>
              <wp:extent cx="2956560" cy="82550"/>
              <wp:wrapNone/>
              <wp:docPr id="572" name="Shape 5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8" type="#_x0000_t202" style="position:absolute;margin-left:65.pt;margin-top:533.64999999999998pt;width:232.80000000000001pt;height:6.5pt;z-index:-18874350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8" behindDoc="1" locked="0" layoutInCell="1" allowOverlap="1">
              <wp:simplePos x="0" y="0"/>
              <wp:positionH relativeFrom="page">
                <wp:posOffset>825500</wp:posOffset>
              </wp:positionH>
              <wp:positionV relativeFrom="page">
                <wp:posOffset>6777355</wp:posOffset>
              </wp:positionV>
              <wp:extent cx="2956560" cy="82550"/>
              <wp:wrapNone/>
              <wp:docPr id="576" name="Shape 5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2" type="#_x0000_t202" style="position:absolute;margin-left:65.pt;margin-top:533.64999999999998pt;width:232.80000000000001pt;height:6.5pt;z-index:-1887435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2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6783070</wp:posOffset>
              </wp:positionV>
              <wp:extent cx="2953385" cy="100330"/>
              <wp:wrapNone/>
              <wp:docPr id="580" name="Shape 5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6" type="#_x0000_t202" style="position:absolute;margin-left:64.650000000000006pt;margin-top:534.10000000000002pt;width:232.55000000000001pt;height:7.9000000000000004pt;z-index:-1887435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6" behindDoc="1" locked="0" layoutInCell="1" allowOverlap="1">
              <wp:simplePos x="0" y="0"/>
              <wp:positionH relativeFrom="page">
                <wp:posOffset>814705</wp:posOffset>
              </wp:positionH>
              <wp:positionV relativeFrom="page">
                <wp:posOffset>6779895</wp:posOffset>
              </wp:positionV>
              <wp:extent cx="2953385" cy="91440"/>
              <wp:wrapNone/>
              <wp:docPr id="584" name="Shape 5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0" type="#_x0000_t202" style="position:absolute;margin-left:64.150000000000006pt;margin-top:533.85000000000002pt;width:232.55000000000001pt;height:7.2000000000000002pt;z-index:-1887434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0" behindDoc="1" locked="0" layoutInCell="1" allowOverlap="1">
              <wp:simplePos x="0" y="0"/>
              <wp:positionH relativeFrom="page">
                <wp:posOffset>816610</wp:posOffset>
              </wp:positionH>
              <wp:positionV relativeFrom="page">
                <wp:posOffset>6813550</wp:posOffset>
              </wp:positionV>
              <wp:extent cx="2956560" cy="82550"/>
              <wp:wrapNone/>
              <wp:docPr id="588" name="Shape 5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4" type="#_x0000_t202" style="position:absolute;margin-left:64.299999999999997pt;margin-top:536.5pt;width:232.80000000000001pt;height:6.5pt;z-index:-1887434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4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6779895</wp:posOffset>
              </wp:positionV>
              <wp:extent cx="2953385" cy="97790"/>
              <wp:wrapNone/>
              <wp:docPr id="592" name="Shape 5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8" type="#_x0000_t202" style="position:absolute;margin-left:64.650000000000006pt;margin-top:533.85000000000002pt;width:232.55000000000001pt;height:7.7000000000000002pt;z-index:-18874348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8" behindDoc="1" locked="0" layoutInCell="1" allowOverlap="1">
              <wp:simplePos x="0" y="0"/>
              <wp:positionH relativeFrom="page">
                <wp:posOffset>821055</wp:posOffset>
              </wp:positionH>
              <wp:positionV relativeFrom="page">
                <wp:posOffset>6779895</wp:posOffset>
              </wp:positionV>
              <wp:extent cx="2953385" cy="97790"/>
              <wp:wrapNone/>
              <wp:docPr id="596" name="Shape 5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77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2" type="#_x0000_t202" style="position:absolute;margin-left:64.650000000000006pt;margin-top:533.85000000000002pt;width:232.55000000000001pt;height:7.7000000000000002pt;z-index:-18874348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2" behindDoc="1" locked="0" layoutInCell="1" allowOverlap="1">
              <wp:simplePos x="0" y="0"/>
              <wp:positionH relativeFrom="page">
                <wp:posOffset>729615</wp:posOffset>
              </wp:positionH>
              <wp:positionV relativeFrom="page">
                <wp:posOffset>6791960</wp:posOffset>
              </wp:positionV>
              <wp:extent cx="2956560" cy="82550"/>
              <wp:wrapNone/>
              <wp:docPr id="600" name="Shape 6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http://stnxcr.cx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6" type="#_x0000_t202" style="position:absolute;margin-left:57.450000000000003pt;margin-top:534.79999999999995pt;width:232.80000000000001pt;height:6.5pt;z-index:-1887434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http://stnxcr.cx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6" behindDoc="1" locked="0" layoutInCell="1" allowOverlap="1">
              <wp:simplePos x="0" y="0"/>
              <wp:positionH relativeFrom="page">
                <wp:posOffset>662940</wp:posOffset>
              </wp:positionH>
              <wp:positionV relativeFrom="page">
                <wp:posOffset>6788785</wp:posOffset>
              </wp:positionV>
              <wp:extent cx="2953385" cy="88265"/>
              <wp:wrapNone/>
              <wp:docPr id="604" name="Shape 6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0" type="#_x0000_t202" style="position:absolute;margin-left:52.200000000000003pt;margin-top:534.54999999999995pt;width:232.55000000000001pt;height:6.9500000000000002pt;z-index:-1887434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0" behindDoc="1" locked="0" layoutInCell="1" allowOverlap="1">
              <wp:simplePos x="0" y="0"/>
              <wp:positionH relativeFrom="page">
                <wp:posOffset>662940</wp:posOffset>
              </wp:positionH>
              <wp:positionV relativeFrom="page">
                <wp:posOffset>6788785</wp:posOffset>
              </wp:positionV>
              <wp:extent cx="2953385" cy="88265"/>
              <wp:wrapNone/>
              <wp:docPr id="608" name="Shape 6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4" type="#_x0000_t202" style="position:absolute;margin-left:52.200000000000003pt;margin-top:534.54999999999995pt;width:232.55000000000001pt;height:6.9500000000000002pt;z-index:-1887434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4" behindDoc="1" locked="0" layoutInCell="1" allowOverlap="1">
              <wp:simplePos x="0" y="0"/>
              <wp:positionH relativeFrom="page">
                <wp:posOffset>662940</wp:posOffset>
              </wp:positionH>
              <wp:positionV relativeFrom="page">
                <wp:posOffset>6788785</wp:posOffset>
              </wp:positionV>
              <wp:extent cx="2953385" cy="88265"/>
              <wp:wrapNone/>
              <wp:docPr id="612" name="Shape 6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8" type="#_x0000_t202" style="position:absolute;margin-left:52.200000000000003pt;margin-top:534.54999999999995pt;width:232.55000000000001pt;height:6.9500000000000002pt;z-index:-1887434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8" behindDoc="1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6791960</wp:posOffset>
              </wp:positionV>
              <wp:extent cx="2953385" cy="88265"/>
              <wp:wrapNone/>
              <wp:docPr id="616" name="Shape 6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2" type="#_x0000_t202" style="position:absolute;margin-left:75.100000000000009pt;margin-top:534.79999999999995pt;width:232.55000000000001pt;height:6.9500000000000002pt;z-index:-1887434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2" behindDoc="1" locked="0" layoutInCell="1" allowOverlap="1">
              <wp:simplePos x="0" y="0"/>
              <wp:positionH relativeFrom="page">
                <wp:posOffset>950595</wp:posOffset>
              </wp:positionH>
              <wp:positionV relativeFrom="page">
                <wp:posOffset>6761480</wp:posOffset>
              </wp:positionV>
              <wp:extent cx="2956560" cy="82550"/>
              <wp:wrapNone/>
              <wp:docPr id="620" name="Shape 6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6" type="#_x0000_t202" style="position:absolute;margin-left:74.850000000000009pt;margin-top:532.39999999999998pt;width:232.80000000000001pt;height:6.5pt;z-index:-18874346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6" behindDoc="1" locked="0" layoutInCell="1" allowOverlap="1">
              <wp:simplePos x="0" y="0"/>
              <wp:positionH relativeFrom="page">
                <wp:posOffset>950595</wp:posOffset>
              </wp:positionH>
              <wp:positionV relativeFrom="page">
                <wp:posOffset>6761480</wp:posOffset>
              </wp:positionV>
              <wp:extent cx="2956560" cy="82550"/>
              <wp:wrapNone/>
              <wp:docPr id="624" name="Shape 6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0" type="#_x0000_t202" style="position:absolute;margin-left:74.850000000000009pt;margin-top:532.39999999999998pt;width:232.80000000000001pt;height:6.5pt;z-index:-1887434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0" behindDoc="1" locked="0" layoutInCell="1" allowOverlap="1">
              <wp:simplePos x="0" y="0"/>
              <wp:positionH relativeFrom="page">
                <wp:posOffset>953770</wp:posOffset>
              </wp:positionH>
              <wp:positionV relativeFrom="page">
                <wp:posOffset>6828155</wp:posOffset>
              </wp:positionV>
              <wp:extent cx="2953385" cy="91440"/>
              <wp:wrapNone/>
              <wp:docPr id="628" name="Shape 6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4" type="#_x0000_t202" style="position:absolute;margin-left:75.100000000000009pt;margin-top:537.64999999999998pt;width:232.55000000000001pt;height:7.2000000000000002pt;z-index:-1887434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4" behindDoc="1" locked="0" layoutInCell="1" allowOverlap="1">
              <wp:simplePos x="0" y="0"/>
              <wp:positionH relativeFrom="page">
                <wp:posOffset>999490</wp:posOffset>
              </wp:positionH>
              <wp:positionV relativeFrom="page">
                <wp:posOffset>6822440</wp:posOffset>
              </wp:positionV>
              <wp:extent cx="2956560" cy="109855"/>
              <wp:wrapNone/>
              <wp:docPr id="632" name="Shape 6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8" type="#_x0000_t202" style="position:absolute;margin-left:78.700000000000003pt;margin-top:537.20000000000005pt;width:232.80000000000001pt;height:8.6500000000000004pt;z-index:-1887434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8" behindDoc="1" locked="0" layoutInCell="1" allowOverlap="1">
              <wp:simplePos x="0" y="0"/>
              <wp:positionH relativeFrom="page">
                <wp:posOffset>999490</wp:posOffset>
              </wp:positionH>
              <wp:positionV relativeFrom="page">
                <wp:posOffset>6822440</wp:posOffset>
              </wp:positionV>
              <wp:extent cx="2956560" cy="109855"/>
              <wp:wrapNone/>
              <wp:docPr id="636" name="Shape 6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1098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2" type="#_x0000_t202" style="position:absolute;margin-left:78.700000000000003pt;margin-top:537.20000000000005pt;width:232.80000000000001pt;height:8.6500000000000004pt;z-index:-1887434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2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6822440</wp:posOffset>
              </wp:positionV>
              <wp:extent cx="2953385" cy="85090"/>
              <wp:wrapNone/>
              <wp:docPr id="640" name="Shape 6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6" type="#_x0000_t202" style="position:absolute;margin-left:70.700000000000003pt;margin-top:537.20000000000005pt;width:232.55000000000001pt;height:6.7000000000000002pt;z-index:-18874344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6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6822440</wp:posOffset>
              </wp:positionV>
              <wp:extent cx="2953385" cy="85090"/>
              <wp:wrapNone/>
              <wp:docPr id="644" name="Shape 6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0" type="#_x0000_t202" style="position:absolute;margin-left:70.700000000000003pt;margin-top:537.20000000000005pt;width:232.55000000000001pt;height:6.7000000000000002pt;z-index:-1887434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0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6776720</wp:posOffset>
              </wp:positionV>
              <wp:extent cx="2956560" cy="82550"/>
              <wp:wrapNone/>
              <wp:docPr id="648" name="Shape 6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4" type="#_x0000_t202" style="position:absolute;margin-left:70.450000000000003pt;margin-top:533.60000000000002pt;width:232.80000000000001pt;height:6.5pt;z-index:-1887434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4" behindDoc="1" locked="0" layoutInCell="1" allowOverlap="1">
              <wp:simplePos x="0" y="0"/>
              <wp:positionH relativeFrom="page">
                <wp:posOffset>894715</wp:posOffset>
              </wp:positionH>
              <wp:positionV relativeFrom="page">
                <wp:posOffset>6810375</wp:posOffset>
              </wp:positionV>
              <wp:extent cx="2956560" cy="91440"/>
              <wp:wrapNone/>
              <wp:docPr id="652" name="Shape 6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 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8" type="#_x0000_t202" style="position:absolute;margin-left:70.450000000000003pt;margin-top:536.25pt;width:232.80000000000001pt;height:7.2000000000000002pt;z-index:-18874342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 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8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6773545</wp:posOffset>
              </wp:positionV>
              <wp:extent cx="2953385" cy="82550"/>
              <wp:wrapNone/>
              <wp:docPr id="656" name="Shape 6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2" type="#_x0000_t202" style="position:absolute;margin-left:70.700000000000003pt;margin-top:533.35000000000002pt;width:232.55000000000001pt;height:6.5pt;z-index:-18874342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2" behindDoc="1" locked="0" layoutInCell="1" allowOverlap="1">
              <wp:simplePos x="0" y="0"/>
              <wp:positionH relativeFrom="page">
                <wp:posOffset>897890</wp:posOffset>
              </wp:positionH>
              <wp:positionV relativeFrom="page">
                <wp:posOffset>6767830</wp:posOffset>
              </wp:positionV>
              <wp:extent cx="2953385" cy="106680"/>
              <wp:wrapNone/>
              <wp:docPr id="660" name="Shape 6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6" type="#_x0000_t202" style="position:absolute;margin-left:70.700000000000003pt;margin-top:532.89999999999998pt;width:232.55000000000001pt;height:8.4000000000000004pt;z-index:-18874342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15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2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6752590</wp:posOffset>
              </wp:positionV>
              <wp:extent cx="2956560" cy="82550"/>
              <wp:wrapNone/>
              <wp:docPr id="676" name="Shape 6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2" type="#_x0000_t202" style="position:absolute;margin-left:63.149999999999999pt;margin-top:531.70000000000005pt;width:232.80000000000001pt;height:6.5pt;z-index:-1887434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6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6752590</wp:posOffset>
              </wp:positionV>
              <wp:extent cx="2956560" cy="82550"/>
              <wp:wrapNone/>
              <wp:docPr id="680" name="Shape 6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6" type="#_x0000_t202" style="position:absolute;margin-left:63.149999999999999pt;margin-top:531.70000000000005pt;width:232.80000000000001pt;height:6.5pt;z-index:-1887434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0" behindDoc="1" locked="0" layoutInCell="1" allowOverlap="1">
              <wp:simplePos x="0" y="0"/>
              <wp:positionH relativeFrom="page">
                <wp:posOffset>873760</wp:posOffset>
              </wp:positionH>
              <wp:positionV relativeFrom="page">
                <wp:posOffset>6786880</wp:posOffset>
              </wp:positionV>
              <wp:extent cx="2956560" cy="91440"/>
              <wp:wrapNone/>
              <wp:docPr id="684" name="Shape 6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0" type="#_x0000_t202" style="position:absolute;margin-left:68.799999999999997pt;margin-top:534.39999999999998pt;width:232.80000000000001pt;height:7.2000000000000002pt;z-index:-1887434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2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6523990</wp:posOffset>
              </wp:positionV>
              <wp:extent cx="2956560" cy="82550"/>
              <wp:wrapNone/>
              <wp:docPr id="686" name="Shape 6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24D5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2" type="#_x0000_t202" style="position:absolute;margin-left:60.899999999999999pt;margin-top:513.70000000000005pt;width:232.80000000000001pt;height:6.5pt;z-index:-1887434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24D5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4" behindDoc="1" locked="0" layoutInCell="1" allowOverlap="1">
              <wp:simplePos x="0" y="0"/>
              <wp:positionH relativeFrom="page">
                <wp:posOffset>773430</wp:posOffset>
              </wp:positionH>
              <wp:positionV relativeFrom="page">
                <wp:posOffset>6523990</wp:posOffset>
              </wp:positionV>
              <wp:extent cx="2956560" cy="82550"/>
              <wp:wrapNone/>
              <wp:docPr id="688" name="Shape 6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524D51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4" type="#_x0000_t202" style="position:absolute;margin-left:60.899999999999999pt;margin-top:513.70000000000005pt;width:232.80000000000001pt;height:6.5pt;z-index:-1887433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b/>
                        <w:bCs/>
                        <w:color w:val="524D51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8" behindDoc="1" locked="0" layoutInCell="1" allowOverlap="1">
              <wp:simplePos x="0" y="0"/>
              <wp:positionH relativeFrom="page">
                <wp:posOffset>1028065</wp:posOffset>
              </wp:positionH>
              <wp:positionV relativeFrom="page">
                <wp:posOffset>6694805</wp:posOffset>
              </wp:positionV>
              <wp:extent cx="2953385" cy="100330"/>
              <wp:wrapNone/>
              <wp:docPr id="692" name="Shape 6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03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8" type="#_x0000_t202" style="position:absolute;margin-left:80.950000000000003pt;margin-top:527.14999999999998pt;width:232.55000000000001pt;height:7.9000000000000004pt;z-index:-1887433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2" behindDoc="1" locked="0" layoutInCell="1" allowOverlap="1">
              <wp:simplePos x="0" y="0"/>
              <wp:positionH relativeFrom="page">
                <wp:posOffset>1031240</wp:posOffset>
              </wp:positionH>
              <wp:positionV relativeFrom="page">
                <wp:posOffset>6645910</wp:posOffset>
              </wp:positionV>
              <wp:extent cx="2956560" cy="82550"/>
              <wp:wrapNone/>
              <wp:docPr id="696" name="Shape 6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2" type="#_x0000_t202" style="position:absolute;margin-left:81.200000000000003pt;margin-top:523.29999999999995pt;width:232.80000000000001pt;height:6.5pt;z-index:-1887433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6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6752590</wp:posOffset>
              </wp:positionV>
              <wp:extent cx="2956560" cy="82550"/>
              <wp:wrapNone/>
              <wp:docPr id="700" name="Shape 7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6" type="#_x0000_t202" style="position:absolute;margin-left:63.149999999999999pt;margin-top:531.70000000000005pt;width:232.80000000000001pt;height:6.5pt;z-index:-1887433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0" behindDoc="1" locked="0" layoutInCell="1" allowOverlap="1">
              <wp:simplePos x="0" y="0"/>
              <wp:positionH relativeFrom="page">
                <wp:posOffset>802005</wp:posOffset>
              </wp:positionH>
              <wp:positionV relativeFrom="page">
                <wp:posOffset>6752590</wp:posOffset>
              </wp:positionV>
              <wp:extent cx="2956560" cy="82550"/>
              <wp:wrapNone/>
              <wp:docPr id="704" name="Shape 7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0" type="#_x0000_t202" style="position:absolute;margin-left:63.149999999999999pt;margin-top:531.70000000000005pt;width:232.80000000000001pt;height:6.5pt;z-index:-1887433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4" behindDoc="1" locked="0" layoutInCell="1" allowOverlap="1">
              <wp:simplePos x="0" y="0"/>
              <wp:positionH relativeFrom="page">
                <wp:posOffset>678815</wp:posOffset>
              </wp:positionH>
              <wp:positionV relativeFrom="page">
                <wp:posOffset>6679565</wp:posOffset>
              </wp:positionV>
              <wp:extent cx="2956560" cy="91440"/>
              <wp:wrapNone/>
              <wp:docPr id="708" name="Shape 7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cr,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4" type="#_x0000_t202" style="position:absolute;margin-left:53.450000000000003pt;margin-top:525.95000000000005pt;width:232.80000000000001pt;height:7.2000000000000002pt;z-index:-1887433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cr,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8" behindDoc="1" locked="0" layoutInCell="1" allowOverlap="1">
              <wp:simplePos x="0" y="0"/>
              <wp:positionH relativeFrom="page">
                <wp:posOffset>902335</wp:posOffset>
              </wp:positionH>
              <wp:positionV relativeFrom="page">
                <wp:posOffset>6659245</wp:posOffset>
              </wp:positionV>
              <wp:extent cx="2956560" cy="82550"/>
              <wp:wrapNone/>
              <wp:docPr id="712" name="Shape 7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8" type="#_x0000_t202" style="position:absolute;margin-left:71.049999999999997pt;margin-top:524.35000000000002pt;width:232.80000000000001pt;height:6.5pt;z-index:-1887433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2" behindDoc="1" locked="0" layoutInCell="1" allowOverlap="1">
              <wp:simplePos x="0" y="0"/>
              <wp:positionH relativeFrom="page">
                <wp:posOffset>902335</wp:posOffset>
              </wp:positionH>
              <wp:positionV relativeFrom="page">
                <wp:posOffset>6659245</wp:posOffset>
              </wp:positionV>
              <wp:extent cx="2956560" cy="82550"/>
              <wp:wrapNone/>
              <wp:docPr id="716" name="Shape 7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2" type="#_x0000_t202" style="position:absolute;margin-left:71.049999999999997pt;margin-top:524.35000000000002pt;width:232.80000000000001pt;height:6.5pt;z-index:-1887433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6" behindDoc="1" locked="0" layoutInCell="1" allowOverlap="1">
              <wp:simplePos x="0" y="0"/>
              <wp:positionH relativeFrom="page">
                <wp:posOffset>1055370</wp:posOffset>
              </wp:positionH>
              <wp:positionV relativeFrom="page">
                <wp:posOffset>6676390</wp:posOffset>
              </wp:positionV>
              <wp:extent cx="2956560" cy="82550"/>
              <wp:wrapNone/>
              <wp:docPr id="720" name="Shape 7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6" type="#_x0000_t202" style="position:absolute;margin-left:83.100000000000009pt;margin-top:525.70000000000005pt;width:232.80000000000001pt;height:6.5pt;z-index:-1887433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0" behindDoc="1" locked="0" layoutInCell="1" allowOverlap="1">
              <wp:simplePos x="0" y="0"/>
              <wp:positionH relativeFrom="page">
                <wp:posOffset>989330</wp:posOffset>
              </wp:positionH>
              <wp:positionV relativeFrom="page">
                <wp:posOffset>6691630</wp:posOffset>
              </wp:positionV>
              <wp:extent cx="2956560" cy="82550"/>
              <wp:wrapNone/>
              <wp:docPr id="724" name="Shape 7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0" type="#_x0000_t202" style="position:absolute;margin-left:77.900000000000006pt;margin-top:526.89999999999998pt;width:232.80000000000001pt;height:6.5pt;z-index:-1887433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4" behindDoc="1" locked="0" layoutInCell="1" allowOverlap="1">
              <wp:simplePos x="0" y="0"/>
              <wp:positionH relativeFrom="page">
                <wp:posOffset>989330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728" name="Shape 7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http://strGcr.cx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4" type="#_x0000_t202" style="position:absolute;margin-left:77.900000000000006pt;margin-top:523.25pt;width:232.80000000000001pt;height:6.5pt;z-index:-1887433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http://strGcr.cx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8" behindDoc="1" locked="0" layoutInCell="1" allowOverlap="1">
              <wp:simplePos x="0" y="0"/>
              <wp:positionH relativeFrom="page">
                <wp:posOffset>970915</wp:posOffset>
              </wp:positionH>
              <wp:positionV relativeFrom="page">
                <wp:posOffset>6685280</wp:posOffset>
              </wp:positionV>
              <wp:extent cx="2956560" cy="91440"/>
              <wp:wrapNone/>
              <wp:docPr id="732" name="Shape 7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8" type="#_x0000_t202" style="position:absolute;margin-left:76.450000000000003pt;margin-top:526.39999999999998pt;width:232.80000000000001pt;height:7.2000000000000002pt;z-index:-1887433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2" behindDoc="1" locked="0" layoutInCell="1" allowOverlap="1">
              <wp:simplePos x="0" y="0"/>
              <wp:positionH relativeFrom="page">
                <wp:posOffset>970915</wp:posOffset>
              </wp:positionH>
              <wp:positionV relativeFrom="page">
                <wp:posOffset>6685280</wp:posOffset>
              </wp:positionV>
              <wp:extent cx="2956560" cy="91440"/>
              <wp:wrapNone/>
              <wp:docPr id="736" name="Shape 7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2" type="#_x0000_t202" style="position:absolute;margin-left:76.450000000000003pt;margin-top:526.39999999999998pt;width:232.80000000000001pt;height:7.2000000000000002pt;z-index:-1887433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6" behindDoc="1" locked="0" layoutInCell="1" allowOverlap="1">
              <wp:simplePos x="0" y="0"/>
              <wp:positionH relativeFrom="page">
                <wp:posOffset>970915</wp:posOffset>
              </wp:positionH>
              <wp:positionV relativeFrom="page">
                <wp:posOffset>6645275</wp:posOffset>
              </wp:positionV>
              <wp:extent cx="2956560" cy="82550"/>
              <wp:wrapNone/>
              <wp:docPr id="740" name="Shape 7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226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6" type="#_x0000_t202" style="position:absolute;margin-left:76.450000000000003pt;margin-top:523.25pt;width:232.80000000000001pt;height:6.5pt;z-index:-1887433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226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0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6688455</wp:posOffset>
              </wp:positionV>
              <wp:extent cx="2953385" cy="94615"/>
              <wp:wrapNone/>
              <wp:docPr id="744" name="Shape 7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http://stre. 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0" type="#_x0000_t202" style="position:absolute;margin-left:71.299999999999997pt;margin-top:526.64999999999998pt;width:232.55000000000001pt;height:7.4500000000000002pt;z-index:-1887433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http://stre. er.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4" behindDoc="1" locked="0" layoutInCell="1" allowOverlap="1">
              <wp:simplePos x="0" y="0"/>
              <wp:positionH relativeFrom="page">
                <wp:posOffset>905510</wp:posOffset>
              </wp:positionH>
              <wp:positionV relativeFrom="page">
                <wp:posOffset>6688455</wp:posOffset>
              </wp:positionV>
              <wp:extent cx="2953385" cy="94615"/>
              <wp:wrapNone/>
              <wp:docPr id="748" name="Shape 7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http://stre. er.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4" type="#_x0000_t202" style="position:absolute;margin-left:71.299999999999997pt;margin-top:526.64999999999998pt;width:232.55000000000001pt;height:7.4500000000000002pt;z-index:-1887433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http://stre. er. </w:t>
                    </w:r>
                    <w:r>
                      <w:rPr>
                        <w:rFonts w:ascii="Times New Roman" w:eastAsia="Times New Roman" w:hAnsi="Times New Roman" w:cs="Times New Roman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8" behindDoc="1" locked="0" layoutInCell="1" allowOverlap="1">
              <wp:simplePos x="0" y="0"/>
              <wp:positionH relativeFrom="page">
                <wp:posOffset>902335</wp:posOffset>
              </wp:positionH>
              <wp:positionV relativeFrom="page">
                <wp:posOffset>6659245</wp:posOffset>
              </wp:positionV>
              <wp:extent cx="2956560" cy="82550"/>
              <wp:wrapNone/>
              <wp:docPr id="752" name="Shape 7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8" type="#_x0000_t202" style="position:absolute;margin-left:71.049999999999997pt;margin-top:524.35000000000002pt;width:232.80000000000001pt;height:6.5pt;z-index:-1887433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2" behindDoc="1" locked="0" layoutInCell="1" allowOverlap="1">
              <wp:simplePos x="0" y="0"/>
              <wp:positionH relativeFrom="page">
                <wp:posOffset>685165</wp:posOffset>
              </wp:positionH>
              <wp:positionV relativeFrom="page">
                <wp:posOffset>6697345</wp:posOffset>
              </wp:positionV>
              <wp:extent cx="2956560" cy="82550"/>
              <wp:wrapNone/>
              <wp:docPr id="756" name="Shape 7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http://strc^cr.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2" type="#_x0000_t202" style="position:absolute;margin-left:53.950000000000003pt;margin-top:527.35000000000002pt;width:232.80000000000001pt;height:6.5pt;z-index:-1887433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http://strc^cr.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6" behindDoc="1" locked="0" layoutInCell="1" allowOverlap="1">
              <wp:simplePos x="0" y="0"/>
              <wp:positionH relativeFrom="page">
                <wp:posOffset>685165</wp:posOffset>
              </wp:positionH>
              <wp:positionV relativeFrom="page">
                <wp:posOffset>6697345</wp:posOffset>
              </wp:positionV>
              <wp:extent cx="2956560" cy="82550"/>
              <wp:wrapNone/>
              <wp:docPr id="760" name="Shape 7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http://strc^cr.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6" type="#_x0000_t202" style="position:absolute;margin-left:53.950000000000003pt;margin-top:527.35000000000002pt;width:232.80000000000001pt;height:6.5pt;z-index:-1887433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http://strc^cr.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6669405</wp:posOffset>
              </wp:positionV>
              <wp:extent cx="2956560" cy="82550"/>
              <wp:wrapNone/>
              <wp:docPr id="764" name="Shape 7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0" type="#_x0000_t202" style="position:absolute;margin-left:71.pt;margin-top:525.14999999999998pt;width:232.80000000000001pt;height:6.5pt;z-index:-1887433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4" behindDoc="1" locked="0" layoutInCell="1" allowOverlap="1">
              <wp:simplePos x="0" y="0"/>
              <wp:positionH relativeFrom="page">
                <wp:posOffset>984250</wp:posOffset>
              </wp:positionH>
              <wp:positionV relativeFrom="page">
                <wp:posOffset>6700520</wp:posOffset>
              </wp:positionV>
              <wp:extent cx="2956560" cy="82550"/>
              <wp:wrapNone/>
              <wp:docPr id="768" name="Shape 7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4" type="#_x0000_t202" style="position:absolute;margin-left:77.5pt;margin-top:527.60000000000002pt;width:232.80000000000001pt;height:6.5pt;z-index:-1887433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8" behindDoc="1" locked="0" layoutInCell="1" allowOverlap="1">
              <wp:simplePos x="0" y="0"/>
              <wp:positionH relativeFrom="page">
                <wp:posOffset>984250</wp:posOffset>
              </wp:positionH>
              <wp:positionV relativeFrom="page">
                <wp:posOffset>6700520</wp:posOffset>
              </wp:positionV>
              <wp:extent cx="2956560" cy="82550"/>
              <wp:wrapNone/>
              <wp:docPr id="772" name="Shape 7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8" type="#_x0000_t202" style="position:absolute;margin-left:77.5pt;margin-top:527.60000000000002pt;width:232.80000000000001pt;height:6.5pt;z-index:-1887433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2" behindDoc="1" locked="0" layoutInCell="1" allowOverlap="1">
              <wp:simplePos x="0" y="0"/>
              <wp:positionH relativeFrom="page">
                <wp:posOffset>986790</wp:posOffset>
              </wp:positionH>
              <wp:positionV relativeFrom="page">
                <wp:posOffset>6657340</wp:posOffset>
              </wp:positionV>
              <wp:extent cx="2953385" cy="82550"/>
              <wp:wrapNone/>
              <wp:docPr id="776" name="Shape 7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http://stracr.cx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2" type="#_x0000_t202" style="position:absolute;margin-left:77.700000000000003pt;margin-top:524.20000000000005pt;width:232.55000000000001pt;height:6.5pt;z-index:-18874331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http://stracr.cx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6" behindDoc="1" locked="0" layoutInCell="1" allowOverlap="1">
              <wp:simplePos x="0" y="0"/>
              <wp:positionH relativeFrom="page">
                <wp:posOffset>959485</wp:posOffset>
              </wp:positionH>
              <wp:positionV relativeFrom="page">
                <wp:posOffset>6678930</wp:posOffset>
              </wp:positionV>
              <wp:extent cx="2956560" cy="88265"/>
              <wp:wrapNone/>
              <wp:docPr id="780" name="Shape 7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6" type="#_x0000_t202" style="position:absolute;margin-left:75.549999999999997pt;margin-top:525.89999999999998pt;width:232.80000000000001pt;height:6.9500000000000002pt;z-index:-18874330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0" behindDoc="1" locked="0" layoutInCell="1" allowOverlap="1">
              <wp:simplePos x="0" y="0"/>
              <wp:positionH relativeFrom="page">
                <wp:posOffset>901700</wp:posOffset>
              </wp:positionH>
              <wp:positionV relativeFrom="page">
                <wp:posOffset>6669405</wp:posOffset>
              </wp:positionV>
              <wp:extent cx="2956560" cy="82550"/>
              <wp:wrapNone/>
              <wp:docPr id="784" name="Shape 7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0" type="#_x0000_t202" style="position:absolute;margin-left:71.pt;margin-top:525.14999999999998pt;width:232.80000000000001pt;height:6.5pt;z-index:-1887433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4" behindDoc="1" locked="0" layoutInCell="1" allowOverlap="1">
              <wp:simplePos x="0" y="0"/>
              <wp:positionH relativeFrom="page">
                <wp:posOffset>942975</wp:posOffset>
              </wp:positionH>
              <wp:positionV relativeFrom="page">
                <wp:posOffset>6669405</wp:posOffset>
              </wp:positionV>
              <wp:extent cx="2953385" cy="91440"/>
              <wp:wrapNone/>
              <wp:docPr id="790" name="Shape 7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vertAlign w:val="subscript"/>
                              <w:lang w:val="en-US" w:eastAsia="en-US" w:bidi="en-US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 xml:space="preserve">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6" type="#_x0000_t202" style="position:absolute;margin-left:74.25pt;margin-top:525.14999999999998pt;width:232.55000000000001pt;height:7.2000000000000002pt;z-index:-1887432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vertAlign w:val="subscript"/>
                        <w:lang w:val="en-US" w:eastAsia="en-US" w:bidi="en-US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 xml:space="preserve">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8" behindDoc="1" locked="0" layoutInCell="1" allowOverlap="1">
              <wp:simplePos x="0" y="0"/>
              <wp:positionH relativeFrom="page">
                <wp:posOffset>939800</wp:posOffset>
              </wp:positionH>
              <wp:positionV relativeFrom="page">
                <wp:posOffset>6753225</wp:posOffset>
              </wp:positionV>
              <wp:extent cx="2956560" cy="82550"/>
              <wp:wrapNone/>
              <wp:docPr id="794" name="Shape 7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0" type="#_x0000_t202" style="position:absolute;margin-left:74.pt;margin-top:531.75pt;width:232.80000000000001pt;height:6.5pt;z-index:-18874329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2" behindDoc="1" locked="0" layoutInCell="1" allowOverlap="1">
              <wp:simplePos x="0" y="0"/>
              <wp:positionH relativeFrom="page">
                <wp:posOffset>944245</wp:posOffset>
              </wp:positionH>
              <wp:positionV relativeFrom="page">
                <wp:posOffset>6669405</wp:posOffset>
              </wp:positionV>
              <wp:extent cx="2953385" cy="91440"/>
              <wp:wrapNone/>
              <wp:docPr id="798" name="Shape 7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4" type="#_x0000_t202" style="position:absolute;margin-left:74.350000000000009pt;margin-top:525.14999999999998pt;width:232.55000000000001pt;height:7.2000000000000002pt;z-index:-1887432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6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6817360</wp:posOffset>
              </wp:positionV>
              <wp:extent cx="2956560" cy="82550"/>
              <wp:wrapNone/>
              <wp:docPr id="802" name="Shape 8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8" type="#_x0000_t202" style="position:absolute;margin-left:69.850000000000009pt;margin-top:536.79999999999995pt;width:232.80000000000001pt;height:6.5pt;z-index:-18874328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0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6817360</wp:posOffset>
              </wp:positionV>
              <wp:extent cx="2956560" cy="82550"/>
              <wp:wrapNone/>
              <wp:docPr id="806" name="Shape 8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</w:t>
                          </w:r>
                          <w:r>
                            <w:rPr>
                              <w:rFonts w:ascii="SimSun" w:eastAsia="SimSun" w:hAnsi="SimSun" w:cs="SimSun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2" type="#_x0000_t202" style="position:absolute;margin-left:69.850000000000009pt;margin-top:536.79999999999995pt;width:232.80000000000001pt;height:6.5pt;z-index:-18874328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</w:t>
                    </w:r>
                    <w:r>
                      <w:rPr>
                        <w:rFonts w:ascii="SimSun" w:eastAsia="SimSun" w:hAnsi="SimSun" w:cs="SimSun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4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6759575</wp:posOffset>
              </wp:positionV>
              <wp:extent cx="2956560" cy="82550"/>
              <wp:wrapNone/>
              <wp:docPr id="810" name="Shape 8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荻取更多好书，请加微信号：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http://strctcr.cx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6" type="#_x0000_t202" style="position:absolute;margin-left:69.850000000000009pt;margin-top:532.25pt;width:232.80000000000001pt;height:6.5pt;z-index:-18874327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荻取更多好书，请加微信号：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http://strctcr.cx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8" behindDoc="1" locked="0" layoutInCell="1" allowOverlap="1">
              <wp:simplePos x="0" y="0"/>
              <wp:positionH relativeFrom="page">
                <wp:posOffset>890270</wp:posOffset>
              </wp:positionH>
              <wp:positionV relativeFrom="page">
                <wp:posOffset>6835775</wp:posOffset>
              </wp:positionV>
              <wp:extent cx="2953385" cy="85090"/>
              <wp:wrapNone/>
              <wp:docPr id="814" name="Shape 8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0" type="#_x0000_t202" style="position:absolute;margin-left:70.100000000000009pt;margin-top:538.25pt;width:232.55000000000001pt;height:6.7000000000000002pt;z-index:-18874327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2" behindDoc="1" locked="0" layoutInCell="1" allowOverlap="1">
              <wp:simplePos x="0" y="0"/>
              <wp:positionH relativeFrom="page">
                <wp:posOffset>890270</wp:posOffset>
              </wp:positionH>
              <wp:positionV relativeFrom="page">
                <wp:posOffset>6835775</wp:posOffset>
              </wp:positionV>
              <wp:extent cx="2953385" cy="85090"/>
              <wp:wrapNone/>
              <wp:docPr id="818" name="Shape 8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4" type="#_x0000_t202" style="position:absolute;margin-left:70.100000000000009pt;margin-top:538.25pt;width:232.55000000000001pt;height:6.7000000000000002pt;z-index:-18874327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6" behindDoc="1" locked="0" layoutInCell="1" allowOverlap="1">
              <wp:simplePos x="0" y="0"/>
              <wp:positionH relativeFrom="page">
                <wp:posOffset>939800</wp:posOffset>
              </wp:positionH>
              <wp:positionV relativeFrom="page">
                <wp:posOffset>6753225</wp:posOffset>
              </wp:positionV>
              <wp:extent cx="2956560" cy="82550"/>
              <wp:wrapNone/>
              <wp:docPr id="822" name="Shape 8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店铺: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8" type="#_x0000_t202" style="position:absolute;margin-left:74.pt;margin-top:531.75pt;width:232.80000000000001pt;height:6.5pt;z-index:-18874326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店铺: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0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6810375</wp:posOffset>
              </wp:positionV>
              <wp:extent cx="2953385" cy="103505"/>
              <wp:wrapNone/>
              <wp:docPr id="826" name="Shape 8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2" type="#_x0000_t202" style="position:absolute;margin-left:69.549999999999997pt;margin-top:536.25pt;width:232.55000000000001pt;height:8.1500000000000004pt;z-index:-18874326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4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6776720</wp:posOffset>
              </wp:positionV>
              <wp:extent cx="2956560" cy="82550"/>
              <wp:wrapNone/>
              <wp:docPr id="830" name="Shape 8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6" type="#_x0000_t202" style="position:absolute;margin-left:69.350000000000009pt;margin-top:533.60000000000002pt;width:232.80000000000001pt;height:6.5pt;z-index:-1887432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8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6758305</wp:posOffset>
              </wp:positionV>
              <wp:extent cx="2953385" cy="82550"/>
              <wp:wrapNone/>
              <wp:docPr id="834" name="Shape 8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0" type="#_x0000_t202" style="position:absolute;margin-left:69.549999999999997pt;margin-top:532.14999999999998pt;width:232.55000000000001pt;height:6.5pt;z-index:-1887432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2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6758305</wp:posOffset>
              </wp:positionV>
              <wp:extent cx="2953385" cy="82550"/>
              <wp:wrapNone/>
              <wp:docPr id="838" name="Shape 8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http://stre. er.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4" type="#_x0000_t202" style="position:absolute;margin-left:69.549999999999997pt;margin-top:532.14999999999998pt;width:232.55000000000001pt;height:6.5pt;z-index:-1887432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http://stre. er.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6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6804025</wp:posOffset>
              </wp:positionV>
              <wp:extent cx="2956560" cy="91440"/>
              <wp:wrapNone/>
              <wp:docPr id="842" name="Shape 8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8" type="#_x0000_t202" style="position:absolute;margin-left:69.350000000000009pt;margin-top:535.75pt;width:232.80000000000001pt;height:7.2000000000000002pt;z-index:-1887432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0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6776720</wp:posOffset>
              </wp:positionV>
              <wp:extent cx="2956560" cy="82550"/>
              <wp:wrapNone/>
              <wp:docPr id="846" name="Shape 8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2" type="#_x0000_t202" style="position:absolute;margin-left:69.350000000000009pt;margin-top:533.60000000000002pt;width:232.80000000000001pt;height:6.5pt;z-index:-18874324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4" behindDoc="1" locked="0" layoutInCell="1" allowOverlap="1">
              <wp:simplePos x="0" y="0"/>
              <wp:positionH relativeFrom="page">
                <wp:posOffset>880745</wp:posOffset>
              </wp:positionH>
              <wp:positionV relativeFrom="page">
                <wp:posOffset>6776720</wp:posOffset>
              </wp:positionV>
              <wp:extent cx="2956560" cy="82550"/>
              <wp:wrapNone/>
              <wp:docPr id="850" name="Shape 8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6" type="#_x0000_t202" style="position:absolute;margin-left:69.350000000000009pt;margin-top:533.60000000000002pt;width:232.80000000000001pt;height:6.5pt;z-index:-1887432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8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6807200</wp:posOffset>
              </wp:positionV>
              <wp:extent cx="2953385" cy="94615"/>
              <wp:wrapNone/>
              <wp:docPr id="854" name="Shape 8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9461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获取更多好书，请加徹信号；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店字甫；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http://strc,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0" type="#_x0000_t202" style="position:absolute;margin-left:69.549999999999997pt;margin-top:536.pt;width:232.55000000000001pt;height:7.4500000000000002pt;z-index:-1887432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获取更多好书，请加徹信号；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店字甫；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http://strc,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2" behindDoc="1" locked="0" layoutInCell="1" allowOverlap="1">
              <wp:simplePos x="0" y="0"/>
              <wp:positionH relativeFrom="page">
                <wp:posOffset>885825</wp:posOffset>
              </wp:positionH>
              <wp:positionV relativeFrom="page">
                <wp:posOffset>6798945</wp:posOffset>
              </wp:positionV>
              <wp:extent cx="2950210" cy="88265"/>
              <wp:wrapNone/>
              <wp:docPr id="858" name="Shape 8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0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4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CN" w:eastAsia="zh-CN" w:bidi="zh-CN"/>
                            </w:rPr>
                            <w:t>与甫；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4" type="#_x0000_t202" style="position:absolute;margin-left:69.75pt;margin-top:535.35000000000002pt;width:232.30000000000001pt;height:6.9500000000000002pt;z-index:-1887432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4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CN" w:eastAsia="zh-CN" w:bidi="zh-CN"/>
                      </w:rPr>
                      <w:t>与甫；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4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6" behindDoc="1" locked="0" layoutInCell="1" allowOverlap="1">
              <wp:simplePos x="0" y="0"/>
              <wp:positionH relativeFrom="page">
                <wp:posOffset>882650</wp:posOffset>
              </wp:positionH>
              <wp:positionV relativeFrom="page">
                <wp:posOffset>6767830</wp:posOffset>
              </wp:positionV>
              <wp:extent cx="2956560" cy="82550"/>
              <wp:wrapNone/>
              <wp:docPr id="862" name="Shape 8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8" type="#_x0000_t202" style="position:absolute;margin-left:69.5pt;margin-top:532.89999999999998pt;width:232.80000000000001pt;height:6.5pt;z-index:-18874322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5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0" behindDoc="1" locked="0" layoutInCell="1" allowOverlap="1">
              <wp:simplePos x="0" y="0"/>
              <wp:positionH relativeFrom="page">
                <wp:posOffset>883285</wp:posOffset>
              </wp:positionH>
              <wp:positionV relativeFrom="page">
                <wp:posOffset>6810375</wp:posOffset>
              </wp:positionV>
              <wp:extent cx="2953385" cy="103505"/>
              <wp:wrapNone/>
              <wp:docPr id="866" name="Shape 8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http://strc.cr.cx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2" type="#_x0000_t202" style="position:absolute;margin-left:69.549999999999997pt;margin-top:536.25pt;width:232.55000000000001pt;height:8.1500000000000004pt;z-index:-18874322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http://strc.cr.cx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6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4" behindDoc="1" locked="0" layoutInCell="1" allowOverlap="1">
              <wp:simplePos x="0" y="0"/>
              <wp:positionH relativeFrom="page">
                <wp:posOffset>882650</wp:posOffset>
              </wp:positionH>
              <wp:positionV relativeFrom="page">
                <wp:posOffset>6826250</wp:posOffset>
              </wp:positionV>
              <wp:extent cx="2956560" cy="82550"/>
              <wp:wrapNone/>
              <wp:docPr id="870" name="Shape 8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65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http://strc*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6" type="#_x0000_t202" style="position:absolute;margin-left:69.5pt;margin-top:537.5pt;width:232.80000000000001pt;height:6.5pt;z-index:-18874321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http://strc*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7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8" behindDoc="1" locked="0" layoutInCell="1" allowOverlap="1">
              <wp:simplePos x="0" y="0"/>
              <wp:positionH relativeFrom="page">
                <wp:posOffset>909955</wp:posOffset>
              </wp:positionH>
              <wp:positionV relativeFrom="page">
                <wp:posOffset>6762115</wp:posOffset>
              </wp:positionV>
              <wp:extent cx="2953385" cy="88265"/>
              <wp:wrapNone/>
              <wp:docPr id="874" name="Shape 8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953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6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获取更多好书，请加微信号：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店专甫；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00" type="#_x0000_t202" style="position:absolute;margin-left:71.650000000000006pt;margin-top:532.45000000000005pt;width:232.55000000000001pt;height:6.9500000000000002pt;z-index:-18874321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6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获取更多好书，请加微信号：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店专甫；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8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09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ftr>
</file>

<file path=word/footer210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2" behindDoc="1" locked="0" layoutInCell="1" allowOverlap="1">
              <wp:simplePos x="0" y="0"/>
              <wp:positionH relativeFrom="page">
                <wp:posOffset>1960245</wp:posOffset>
              </wp:positionH>
              <wp:positionV relativeFrom="page">
                <wp:posOffset>6791325</wp:posOffset>
              </wp:positionV>
              <wp:extent cx="1883410" cy="82550"/>
              <wp:wrapNone/>
              <wp:docPr id="900" name="Shape 9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34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9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6" type="#_x0000_t202" style="position:absolute;margin-left:154.34999999999999pt;margin-top:534.75pt;width:148.30000000000001pt;height:6.5pt;z-index:-1887432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9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1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54" behindDoc="1" locked="0" layoutInCell="1" allowOverlap="1">
              <wp:simplePos x="0" y="0"/>
              <wp:positionH relativeFrom="page">
                <wp:posOffset>1960245</wp:posOffset>
              </wp:positionH>
              <wp:positionV relativeFrom="page">
                <wp:posOffset>6791325</wp:posOffset>
              </wp:positionV>
              <wp:extent cx="1883410" cy="82550"/>
              <wp:wrapNone/>
              <wp:docPr id="902" name="Shape 9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8341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96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color w:val="524D51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strcdts</w:t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3"/>
                              <w:szCs w:val="13"/>
                              <w:lang w:val="zh-TW" w:eastAsia="zh-TW" w:bidi="zh-TW"/>
                            </w:rPr>
                            <w:t>店铺；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http://strc. cr. ex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928" type="#_x0000_t202" style="position:absolute;margin-left:154.34999999999999pt;margin-top:534.75pt;width:148.30000000000001pt;height:6.5pt;z-index:-18874319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96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Times New Roman" w:eastAsia="Times New Roman" w:hAnsi="Times New Roman" w:cs="Times New Roman"/>
                        <w:color w:val="524D51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strcdts</w:t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3"/>
                        <w:szCs w:val="13"/>
                        <w:lang w:val="zh-TW" w:eastAsia="zh-TW" w:bidi="zh-TW"/>
                      </w:rPr>
                      <w:t>店铺；</w:t>
                    </w:r>
                    <w:r>
                      <w:rPr>
                        <w:rFonts w:ascii="Times New Roman" w:eastAsia="Times New Roman" w:hAnsi="Times New Roman" w:cs="Times New Roman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http://strc. cr. ex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2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er213.xml><?xml version="1.0" encoding="utf-8"?>
<w:ft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</w:p>
</w:ftr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footnote w:id="0" w:type="separator">
    <w:p>
      <w:r/>
    </w:p>
  </w:footnote>
  <w:footnote w:id="1" w:type="continuationSeparator">
    <w:p>
      <w:r/>
    </w:p>
  </w:footnote>
</w:footnotes>
</file>

<file path=word/header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4" behindDoc="1" locked="0" layoutInCell="1" allowOverlap="1">
              <wp:simplePos x="0" y="0"/>
              <wp:positionH relativeFrom="page">
                <wp:posOffset>3997325</wp:posOffset>
              </wp:positionH>
              <wp:positionV relativeFrom="page">
                <wp:posOffset>233680</wp:posOffset>
              </wp:positionV>
              <wp:extent cx="286385" cy="82550"/>
              <wp:wrapNone/>
              <wp:docPr id="6" name="Shape 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序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122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2" type="#_x0000_t202" style="position:absolute;margin-left:314.75pt;margin-top:18.400000000000002pt;width:22.550000000000001pt;height:6.5pt;z-index:-18874405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序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122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698" behindDoc="1" locked="0" layoutInCell="1" allowOverlap="1">
              <wp:simplePos x="0" y="0"/>
              <wp:positionH relativeFrom="page">
                <wp:posOffset>271145</wp:posOffset>
              </wp:positionH>
              <wp:positionV relativeFrom="page">
                <wp:posOffset>233680</wp:posOffset>
              </wp:positionV>
              <wp:extent cx="533400" cy="91440"/>
              <wp:wrapNone/>
              <wp:docPr id="10" name="Shape 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3340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840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4"/>
                              <w:szCs w:val="14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122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color w:val="222122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36" type="#_x0000_t202" style="position:absolute;margin-left:21.350000000000001pt;margin-top:18.400000000000002pt;width:42.pt;height:7.2000000000000002pt;z-index:-18874405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840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4"/>
                        <w:szCs w:val="14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122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color w:val="222122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2" behindDoc="1" locked="0" layoutInCell="1" allowOverlap="1">
              <wp:simplePos x="0" y="0"/>
              <wp:positionH relativeFrom="page">
                <wp:posOffset>2402840</wp:posOffset>
              </wp:positionH>
              <wp:positionV relativeFrom="page">
                <wp:posOffset>240030</wp:posOffset>
              </wp:positionV>
              <wp:extent cx="1852930" cy="191770"/>
              <wp:wrapNone/>
              <wp:docPr id="14" name="Shape 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/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睡眠一從「全部生命系列」的角度來看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0" type="#_x0000_t202" style="position:absolute;margin-left:189.20000000000002pt;margin-top:18.900000000000002pt;width:145.90000000000001pt;height:15.1pt;z-index:-1887440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/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睡眠一從「全部生命系列」的角度來看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06" behindDoc="1" locked="0" layoutInCell="1" allowOverlap="1">
              <wp:simplePos x="0" y="0"/>
              <wp:positionH relativeFrom="page">
                <wp:posOffset>280035</wp:posOffset>
              </wp:positionH>
              <wp:positionV relativeFrom="page">
                <wp:posOffset>250190</wp:posOffset>
              </wp:positionV>
              <wp:extent cx="588010" cy="88265"/>
              <wp:wrapNone/>
              <wp:docPr id="18" name="Shape 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524D5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4" type="#_x0000_t202" style="position:absolute;margin-left:22.050000000000001pt;margin-top:19.699999999999999pt;width:46.300000000000004pt;height:6.9500000000000002pt;z-index:-1887440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524D51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0" behindDoc="1" locked="0" layoutInCell="1" allowOverlap="1">
              <wp:simplePos x="0" y="0"/>
              <wp:positionH relativeFrom="page">
                <wp:posOffset>4012565</wp:posOffset>
              </wp:positionH>
              <wp:positionV relativeFrom="page">
                <wp:posOffset>227965</wp:posOffset>
              </wp:positionV>
              <wp:extent cx="283210" cy="88265"/>
              <wp:wrapNone/>
              <wp:docPr id="22" name="Shape 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32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122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48" type="#_x0000_t202" style="position:absolute;margin-left:315.94999999999999pt;margin-top:17.949999999999999pt;width:22.300000000000001pt;height:6.9500000000000002pt;z-index:-1887440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122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4" behindDoc="1" locked="0" layoutInCell="1" allowOverlap="1">
              <wp:simplePos x="0" y="0"/>
              <wp:positionH relativeFrom="page">
                <wp:posOffset>2402840</wp:posOffset>
              </wp:positionH>
              <wp:positionV relativeFrom="page">
                <wp:posOffset>240030</wp:posOffset>
              </wp:positionV>
              <wp:extent cx="1852930" cy="191770"/>
              <wp:wrapNone/>
              <wp:docPr id="28" name="Shape 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/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睡眠一從「全部生命系列」的角度來看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4" type="#_x0000_t202" style="position:absolute;margin-left:189.20000000000002pt;margin-top:18.900000000000002pt;width:145.90000000000001pt;height:15.1pt;z-index:-1887440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/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睡眠一從「全部生命系列」的角度來看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18" behindDoc="1" locked="0" layoutInCell="1" allowOverlap="1">
              <wp:simplePos x="0" y="0"/>
              <wp:positionH relativeFrom="page">
                <wp:posOffset>280035</wp:posOffset>
              </wp:positionH>
              <wp:positionV relativeFrom="page">
                <wp:posOffset>250190</wp:posOffset>
              </wp:positionV>
              <wp:extent cx="588010" cy="88265"/>
              <wp:wrapNone/>
              <wp:docPr id="32" name="Shape 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524D5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58" type="#_x0000_t202" style="position:absolute;margin-left:22.050000000000001pt;margin-top:19.699999999999999pt;width:46.300000000000004pt;height:6.9500000000000002pt;z-index:-18874403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524D51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2" behindDoc="1" locked="0" layoutInCell="1" allowOverlap="1">
              <wp:simplePos x="0" y="0"/>
              <wp:positionH relativeFrom="page">
                <wp:posOffset>4309745</wp:posOffset>
              </wp:positionH>
              <wp:positionV relativeFrom="page">
                <wp:posOffset>285750</wp:posOffset>
              </wp:positionV>
              <wp:extent cx="100330" cy="73025"/>
              <wp:wrapNone/>
              <wp:docPr id="36" name="Shape 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2" type="#_x0000_t202" style="position:absolute;margin-left:339.35000000000002pt;margin-top:22.5pt;width:7.9000000000000004pt;height:5.75pt;z-index:-1887440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24" behindDoc="1" locked="0" layoutInCell="1" allowOverlap="1">
              <wp:simplePos x="0" y="0"/>
              <wp:positionH relativeFrom="page">
                <wp:posOffset>2559685</wp:posOffset>
              </wp:positionH>
              <wp:positionV relativeFrom="page">
                <wp:posOffset>383540</wp:posOffset>
              </wp:positionV>
              <wp:extent cx="1591310" cy="91440"/>
              <wp:wrapNone/>
              <wp:docPr id="38" name="Shape 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913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睡眠一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「全部生命系列」的角度來看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4" type="#_x0000_t202" style="position:absolute;margin-left:201.55000000000001pt;margin-top:30.199999999999999pt;width:125.3pt;height:7.2000000000000002pt;z-index:-1887440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睡眠一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「全部生命系列」的角度來看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28" behindDoc="1" locked="0" layoutInCell="1" allowOverlap="1">
              <wp:simplePos x="0" y="0"/>
              <wp:positionH relativeFrom="page">
                <wp:posOffset>172720</wp:posOffset>
              </wp:positionH>
              <wp:positionV relativeFrom="page">
                <wp:posOffset>267970</wp:posOffset>
              </wp:positionV>
              <wp:extent cx="588010" cy="91440"/>
              <wp:wrapNone/>
              <wp:docPr id="42" name="Shape 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68" type="#_x0000_t202" style="position:absolute;margin-left:13.6pt;margin-top:21.100000000000001pt;width:46.300000000000004pt;height:7.2000000000000002pt;z-index:-1887440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2" behindDoc="1" locked="0" layoutInCell="1" allowOverlap="1">
              <wp:simplePos x="0" y="0"/>
              <wp:positionH relativeFrom="page">
                <wp:posOffset>172720</wp:posOffset>
              </wp:positionH>
              <wp:positionV relativeFrom="page">
                <wp:posOffset>267970</wp:posOffset>
              </wp:positionV>
              <wp:extent cx="588010" cy="91440"/>
              <wp:wrapNone/>
              <wp:docPr id="46" name="Shape 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2" type="#_x0000_t202" style="position:absolute;margin-left:13.6pt;margin-top:21.100000000000001pt;width:46.300000000000004pt;height:7.2000000000000002pt;z-index:-1887440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36" behindDoc="1" locked="0" layoutInCell="1" allowOverlap="1">
              <wp:simplePos x="0" y="0"/>
              <wp:positionH relativeFrom="page">
                <wp:posOffset>4182745</wp:posOffset>
              </wp:positionH>
              <wp:positionV relativeFrom="page">
                <wp:posOffset>206375</wp:posOffset>
              </wp:positionV>
              <wp:extent cx="100330" cy="67310"/>
              <wp:wrapNone/>
              <wp:docPr id="50" name="Shape 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73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6" type="#_x0000_t202" style="position:absolute;margin-left:329.35000000000002pt;margin-top:16.25pt;width:7.9000000000000004pt;height:5.2999999999999998pt;z-index:-1887440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38" behindDoc="1" locked="0" layoutInCell="1" allowOverlap="1">
              <wp:simplePos x="0" y="0"/>
              <wp:positionH relativeFrom="page">
                <wp:posOffset>2433320</wp:posOffset>
              </wp:positionH>
              <wp:positionV relativeFrom="page">
                <wp:posOffset>304165</wp:posOffset>
              </wp:positionV>
              <wp:extent cx="1591310" cy="91440"/>
              <wp:wrapNone/>
              <wp:docPr id="52" name="Shape 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913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——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從「全部生命系列」的角度來看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78" type="#_x0000_t202" style="position:absolute;margin-left:191.59999999999999pt;margin-top:23.949999999999999pt;width:125.3pt;height:7.2000000000000002pt;z-index:-1887440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——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從「全部生命系列」的角度來看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2" behindDoc="1" locked="0" layoutInCell="1" allowOverlap="1">
              <wp:simplePos x="0" y="0"/>
              <wp:positionH relativeFrom="page">
                <wp:posOffset>4177665</wp:posOffset>
              </wp:positionH>
              <wp:positionV relativeFrom="page">
                <wp:posOffset>206375</wp:posOffset>
              </wp:positionV>
              <wp:extent cx="100330" cy="69850"/>
              <wp:wrapNone/>
              <wp:docPr id="56" name="Shape 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2" type="#_x0000_t202" style="position:absolute;margin-left:328.94999999999999pt;margin-top:16.25pt;width:7.9000000000000004pt;height:5.5pt;z-index:-1887440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44" behindDoc="1" locked="0" layoutInCell="1" allowOverlap="1">
              <wp:simplePos x="0" y="0"/>
              <wp:positionH relativeFrom="page">
                <wp:posOffset>2428240</wp:posOffset>
              </wp:positionH>
              <wp:positionV relativeFrom="page">
                <wp:posOffset>303530</wp:posOffset>
              </wp:positionV>
              <wp:extent cx="1591310" cy="91440"/>
              <wp:wrapNone/>
              <wp:docPr id="58" name="Shape 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913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睡眠——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「全部生命系列」的角度來看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4" type="#_x0000_t202" style="position:absolute;margin-left:191.20000000000002pt;margin-top:23.900000000000002pt;width:125.3pt;height:7.2000000000000002pt;z-index:-1887440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睡眠——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「全部生命系列」的角度來看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48" behindDoc="1" locked="0" layoutInCell="1" allowOverlap="1">
              <wp:simplePos x="0" y="0"/>
              <wp:positionH relativeFrom="page">
                <wp:posOffset>4177665</wp:posOffset>
              </wp:positionH>
              <wp:positionV relativeFrom="page">
                <wp:posOffset>206375</wp:posOffset>
              </wp:positionV>
              <wp:extent cx="100330" cy="69850"/>
              <wp:wrapNone/>
              <wp:docPr id="62" name="Shape 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88" type="#_x0000_t202" style="position:absolute;margin-left:328.94999999999999pt;margin-top:16.25pt;width:7.9000000000000004pt;height:5.5pt;z-index:-1887440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50" behindDoc="1" locked="0" layoutInCell="1" allowOverlap="1">
              <wp:simplePos x="0" y="0"/>
              <wp:positionH relativeFrom="page">
                <wp:posOffset>2428240</wp:posOffset>
              </wp:positionH>
              <wp:positionV relativeFrom="page">
                <wp:posOffset>303530</wp:posOffset>
              </wp:positionV>
              <wp:extent cx="1591310" cy="91440"/>
              <wp:wrapNone/>
              <wp:docPr id="64" name="Shape 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913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睡眠——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從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「全部生命系列」的角度來看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0" type="#_x0000_t202" style="position:absolute;margin-left:191.20000000000002pt;margin-top:23.900000000000002pt;width:125.3pt;height:7.2000000000000002pt;z-index:-1887440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睡眠——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從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「全部生命系列」的角度來看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4" behindDoc="1" locked="0" layoutInCell="1" allowOverlap="1">
              <wp:simplePos x="0" y="0"/>
              <wp:positionH relativeFrom="page">
                <wp:posOffset>3081020</wp:posOffset>
              </wp:positionH>
              <wp:positionV relativeFrom="page">
                <wp:posOffset>273685</wp:posOffset>
              </wp:positionV>
              <wp:extent cx="1231265" cy="191770"/>
              <wp:wrapNone/>
              <wp:docPr id="68" name="Shape 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126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>，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在睡覺中，可能知道嘴？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4" type="#_x0000_t202" style="position:absolute;margin-left:242.59999999999999pt;margin-top:21.550000000000001pt;width:96.950000000000003pt;height:15.1pt;z-index:-1887439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>，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在睡覺中，可能知道嘴？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58" behindDoc="1" locked="0" layoutInCell="1" allowOverlap="1">
              <wp:simplePos x="0" y="0"/>
              <wp:positionH relativeFrom="page">
                <wp:posOffset>172720</wp:posOffset>
              </wp:positionH>
              <wp:positionV relativeFrom="page">
                <wp:posOffset>267970</wp:posOffset>
              </wp:positionV>
              <wp:extent cx="588010" cy="91440"/>
              <wp:wrapNone/>
              <wp:docPr id="72" name="Shape 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98" type="#_x0000_t202" style="position:absolute;margin-left:13.6pt;margin-top:21.100000000000001pt;width:46.300000000000004pt;height:7.2000000000000002pt;z-index:-1887439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2" behindDoc="1" locked="0" layoutInCell="1" allowOverlap="1">
              <wp:simplePos x="0" y="0"/>
              <wp:positionH relativeFrom="page">
                <wp:posOffset>172720</wp:posOffset>
              </wp:positionH>
              <wp:positionV relativeFrom="page">
                <wp:posOffset>267970</wp:posOffset>
              </wp:positionV>
              <wp:extent cx="588010" cy="91440"/>
              <wp:wrapNone/>
              <wp:docPr id="76" name="Shape 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2" type="#_x0000_t202" style="position:absolute;margin-left:13.6pt;margin-top:21.100000000000001pt;width:46.300000000000004pt;height:7.2000000000000002pt;z-index:-1887439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66" behindDoc="1" locked="0" layoutInCell="1" allowOverlap="1">
              <wp:simplePos x="0" y="0"/>
              <wp:positionH relativeFrom="page">
                <wp:posOffset>172720</wp:posOffset>
              </wp:positionH>
              <wp:positionV relativeFrom="page">
                <wp:posOffset>267970</wp:posOffset>
              </wp:positionV>
              <wp:extent cx="588010" cy="91440"/>
              <wp:wrapNone/>
              <wp:docPr id="80" name="Shape 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06" type="#_x0000_t202" style="position:absolute;margin-left:13.6pt;margin-top:21.100000000000001pt;width:46.300000000000004pt;height:7.2000000000000002pt;z-index:-1887439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0" behindDoc="1" locked="0" layoutInCell="1" allowOverlap="1">
              <wp:simplePos x="0" y="0"/>
              <wp:positionH relativeFrom="page">
                <wp:posOffset>4211955</wp:posOffset>
              </wp:positionH>
              <wp:positionV relativeFrom="page">
                <wp:posOffset>215900</wp:posOffset>
              </wp:positionV>
              <wp:extent cx="100330" cy="73025"/>
              <wp:wrapNone/>
              <wp:docPr id="84" name="Shape 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0" type="#_x0000_t202" style="position:absolute;margin-left:331.65000000000003pt;margin-top:17.pt;width:7.9000000000000004pt;height:5.75pt;z-index:-1887439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72" behindDoc="1" locked="0" layoutInCell="1" allowOverlap="1">
              <wp:simplePos x="0" y="0"/>
              <wp:positionH relativeFrom="page">
                <wp:posOffset>3087370</wp:posOffset>
              </wp:positionH>
              <wp:positionV relativeFrom="page">
                <wp:posOffset>316865</wp:posOffset>
              </wp:positionV>
              <wp:extent cx="948055" cy="91440"/>
              <wp:wrapNone/>
              <wp:docPr id="86" name="Shape 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480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在睡覺中，可能知道嚅？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2" type="#_x0000_t202" style="position:absolute;margin-left:243.09999999999999pt;margin-top:24.949999999999999pt;width:74.650000000000006pt;height:7.2000000000000002pt;z-index:-1887439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在睡覺中，可能知道嚅？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76" behindDoc="1" locked="0" layoutInCell="1" allowOverlap="1">
              <wp:simplePos x="0" y="0"/>
              <wp:positionH relativeFrom="page">
                <wp:posOffset>227965</wp:posOffset>
              </wp:positionH>
              <wp:positionV relativeFrom="page">
                <wp:posOffset>295275</wp:posOffset>
              </wp:positionV>
              <wp:extent cx="588010" cy="85090"/>
              <wp:wrapNone/>
              <wp:docPr id="90" name="Shape 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淸醒地睡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16" type="#_x0000_t202" style="position:absolute;margin-left:17.949999999999999pt;margin-top:23.25pt;width:46.300000000000004pt;height:6.7000000000000002pt;z-index:-1887439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淸醒地睡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0" behindDoc="1" locked="0" layoutInCell="1" allowOverlap="1">
              <wp:simplePos x="0" y="0"/>
              <wp:positionH relativeFrom="page">
                <wp:posOffset>227965</wp:posOffset>
              </wp:positionH>
              <wp:positionV relativeFrom="page">
                <wp:posOffset>295275</wp:posOffset>
              </wp:positionV>
              <wp:extent cx="588010" cy="85090"/>
              <wp:wrapNone/>
              <wp:docPr id="94" name="Shape 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淸醒地睡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0" type="#_x0000_t202" style="position:absolute;margin-left:17.949999999999999pt;margin-top:23.25pt;width:46.300000000000004pt;height:6.7000000000000002pt;z-index:-1887439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淸醒地睡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84" behindDoc="1" locked="0" layoutInCell="1" allowOverlap="1">
              <wp:simplePos x="0" y="0"/>
              <wp:positionH relativeFrom="page">
                <wp:posOffset>4263390</wp:posOffset>
              </wp:positionH>
              <wp:positionV relativeFrom="page">
                <wp:posOffset>246380</wp:posOffset>
              </wp:positionV>
              <wp:extent cx="103505" cy="73025"/>
              <wp:wrapNone/>
              <wp:docPr id="98" name="Shape 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4" type="#_x0000_t202" style="position:absolute;margin-left:335.69999999999999pt;margin-top:19.400000000000002pt;width:8.1500000000000004pt;height:5.75pt;z-index:-1887439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86" behindDoc="1" locked="0" layoutInCell="1" allowOverlap="1">
              <wp:simplePos x="0" y="0"/>
              <wp:positionH relativeFrom="page">
                <wp:posOffset>3138805</wp:posOffset>
              </wp:positionH>
              <wp:positionV relativeFrom="page">
                <wp:posOffset>347345</wp:posOffset>
              </wp:positionV>
              <wp:extent cx="951230" cy="91440"/>
              <wp:wrapNone/>
              <wp:docPr id="100" name="Shape 1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5123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在睡覺中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可能知道嗎？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26" type="#_x0000_t202" style="position:absolute;margin-left:247.15000000000001pt;margin-top:27.350000000000001pt;width:74.900000000000006pt;height:7.2000000000000002pt;z-index:-1887439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在睡覺中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可能知道嗎？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0" behindDoc="1" locked="0" layoutInCell="1" allowOverlap="1">
              <wp:simplePos x="0" y="0"/>
              <wp:positionH relativeFrom="page">
                <wp:posOffset>4239260</wp:posOffset>
              </wp:positionH>
              <wp:positionV relativeFrom="page">
                <wp:posOffset>180975</wp:posOffset>
              </wp:positionV>
              <wp:extent cx="100330" cy="73025"/>
              <wp:wrapNone/>
              <wp:docPr id="104" name="Shape 1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0" type="#_x0000_t202" style="position:absolute;margin-left:333.80000000000001pt;margin-top:14.25pt;width:7.9000000000000004pt;height:5.75pt;z-index:-1887439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792" behindDoc="1" locked="0" layoutInCell="1" allowOverlap="1">
              <wp:simplePos x="0" y="0"/>
              <wp:positionH relativeFrom="page">
                <wp:posOffset>2971800</wp:posOffset>
              </wp:positionH>
              <wp:positionV relativeFrom="page">
                <wp:posOffset>284480</wp:posOffset>
              </wp:positionV>
              <wp:extent cx="1112520" cy="103505"/>
              <wp:wrapNone/>
              <wp:docPr id="106" name="Shape 1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0350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拿無夢深睡和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做比較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2" type="#_x0000_t202" style="position:absolute;margin-left:234.pt;margin-top:22.400000000000002pt;width:87.600000000000009pt;height:8.1500000000000004pt;z-index:-1887439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拿無夢深睡和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做比較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796" behindDoc="1" locked="0" layoutInCell="1" allowOverlap="1">
              <wp:simplePos x="0" y="0"/>
              <wp:positionH relativeFrom="page">
                <wp:posOffset>235585</wp:posOffset>
              </wp:positionH>
              <wp:positionV relativeFrom="page">
                <wp:posOffset>235585</wp:posOffset>
              </wp:positionV>
              <wp:extent cx="594360" cy="85090"/>
              <wp:wrapNone/>
              <wp:docPr id="110" name="Shape 1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36" type="#_x0000_t202" style="position:absolute;margin-left:18.550000000000001pt;margin-top:18.550000000000001pt;width:46.800000000000004pt;height:6.7000000000000002pt;z-index:-1887439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0" behindDoc="1" locked="0" layoutInCell="1" allowOverlap="1">
              <wp:simplePos x="0" y="0"/>
              <wp:positionH relativeFrom="page">
                <wp:posOffset>3076575</wp:posOffset>
              </wp:positionH>
              <wp:positionV relativeFrom="page">
                <wp:posOffset>200660</wp:posOffset>
              </wp:positionV>
              <wp:extent cx="1228090" cy="194945"/>
              <wp:wrapNone/>
              <wp:docPr id="114" name="Shape 1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809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在睡覺中，可能知道嗎？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0" type="#_x0000_t202" style="position:absolute;margin-left:242.25pt;margin-top:15.800000000000001pt;width:96.700000000000003pt;height:15.35pt;z-index:-1887439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在睡覺中，可能知道嗎？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4" behindDoc="1" locked="0" layoutInCell="1" allowOverlap="1">
              <wp:simplePos x="0" y="0"/>
              <wp:positionH relativeFrom="page">
                <wp:posOffset>235585</wp:posOffset>
              </wp:positionH>
              <wp:positionV relativeFrom="page">
                <wp:posOffset>235585</wp:posOffset>
              </wp:positionV>
              <wp:extent cx="594360" cy="85090"/>
              <wp:wrapNone/>
              <wp:docPr id="118" name="Shape 1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4" type="#_x0000_t202" style="position:absolute;margin-left:18.550000000000001pt;margin-top:18.550000000000001pt;width:46.800000000000004pt;height:6.7000000000000002pt;z-index:-1887439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08" behindDoc="1" locked="0" layoutInCell="1" allowOverlap="1">
              <wp:simplePos x="0" y="0"/>
              <wp:positionH relativeFrom="page">
                <wp:posOffset>235585</wp:posOffset>
              </wp:positionH>
              <wp:positionV relativeFrom="page">
                <wp:posOffset>235585</wp:posOffset>
              </wp:positionV>
              <wp:extent cx="594360" cy="85090"/>
              <wp:wrapNone/>
              <wp:docPr id="122" name="Shape 1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48" type="#_x0000_t202" style="position:absolute;margin-left:18.550000000000001pt;margin-top:18.550000000000001pt;width:46.800000000000004pt;height:6.7000000000000002pt;z-index:-18874394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2" behindDoc="1" locked="0" layoutInCell="1" allowOverlap="1">
              <wp:simplePos x="0" y="0"/>
              <wp:positionH relativeFrom="page">
                <wp:posOffset>2893695</wp:posOffset>
              </wp:positionH>
              <wp:positionV relativeFrom="page">
                <wp:posOffset>187325</wp:posOffset>
              </wp:positionV>
              <wp:extent cx="1371600" cy="207010"/>
              <wp:wrapNone/>
              <wp:docPr id="126" name="Shape 1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71600" cy="20701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■?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拿無夢深睡和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做比較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2" type="#_x0000_t202" style="position:absolute;margin-left:227.84999999999999pt;margin-top:14.75pt;width:108.pt;height:16.300000000000001pt;z-index:-1887439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■?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拿無夢深睡和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做比較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16" behindDoc="1" locked="0" layoutInCell="1" allowOverlap="1">
              <wp:simplePos x="0" y="0"/>
              <wp:positionH relativeFrom="page">
                <wp:posOffset>231140</wp:posOffset>
              </wp:positionH>
              <wp:positionV relativeFrom="page">
                <wp:posOffset>532130</wp:posOffset>
              </wp:positionV>
              <wp:extent cx="588010" cy="85090"/>
              <wp:wrapNone/>
              <wp:docPr id="130" name="Shape 1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淸醒地睡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56" type="#_x0000_t202" style="position:absolute;margin-left:18.199999999999999pt;margin-top:41.899999999999999pt;width:46.300000000000004pt;height:6.7000000000000002pt;z-index:-1887439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淸醒地睡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0" behindDoc="1" locked="0" layoutInCell="1" allowOverlap="1">
              <wp:simplePos x="0" y="0"/>
              <wp:positionH relativeFrom="page">
                <wp:posOffset>231140</wp:posOffset>
              </wp:positionH>
              <wp:positionV relativeFrom="page">
                <wp:posOffset>532130</wp:posOffset>
              </wp:positionV>
              <wp:extent cx="588010" cy="85090"/>
              <wp:wrapNone/>
              <wp:docPr id="134" name="Shape 1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SimSun" w:eastAsia="SimSun" w:hAnsi="SimSun" w:cs="SimSun"/>
                                <w:b w:val="0"/>
                                <w:bCs w:val="0"/>
                                <w:i/>
                                <w:iCs/>
                                <w:spacing w:val="0"/>
                                <w:w w:val="100"/>
                                <w:position w:val="0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淸醒地睡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0" type="#_x0000_t202" style="position:absolute;margin-left:18.199999999999999pt;margin-top:41.899999999999999pt;width:46.300000000000004pt;height:6.7000000000000002pt;z-index:-1887439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SimSun" w:eastAsia="SimSun" w:hAnsi="SimSun" w:cs="SimSun"/>
                          <w:b w:val="0"/>
                          <w:bCs w:val="0"/>
                          <w:i/>
                          <w:iCs/>
                          <w:spacing w:val="0"/>
                          <w:w w:val="100"/>
                          <w:position w:val="0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淸醒地睡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24" behindDoc="1" locked="0" layoutInCell="1" allowOverlap="1">
              <wp:simplePos x="0" y="0"/>
              <wp:positionH relativeFrom="page">
                <wp:posOffset>4164965</wp:posOffset>
              </wp:positionH>
              <wp:positionV relativeFrom="page">
                <wp:posOffset>220345</wp:posOffset>
              </wp:positionV>
              <wp:extent cx="97790" cy="73025"/>
              <wp:wrapNone/>
              <wp:docPr id="138" name="Shape 1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779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4" type="#_x0000_t202" style="position:absolute;margin-left:327.94999999999999pt;margin-top:17.350000000000001pt;width:7.7000000000000002pt;height:5.75pt;z-index:-1887439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26" behindDoc="1" locked="0" layoutInCell="1" allowOverlap="1">
              <wp:simplePos x="0" y="0"/>
              <wp:positionH relativeFrom="page">
                <wp:posOffset>2893695</wp:posOffset>
              </wp:positionH>
              <wp:positionV relativeFrom="page">
                <wp:posOffset>321310</wp:posOffset>
              </wp:positionV>
              <wp:extent cx="1112520" cy="106680"/>
              <wp:wrapNone/>
              <wp:docPr id="140" name="Shape 1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12520" cy="1066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拿無夢深睡和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Turiya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做比較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66" type="#_x0000_t202" style="position:absolute;margin-left:227.84999999999999pt;margin-top:25.300000000000001pt;width:87.600000000000009pt;height:8.4000000000000004pt;z-index:-1887439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拿無夢深睡和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Turiya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做比較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34" behindDoc="1" locked="0" layoutInCell="1" allowOverlap="1">
              <wp:simplePos x="0" y="0"/>
              <wp:positionH relativeFrom="page">
                <wp:posOffset>4197985</wp:posOffset>
              </wp:positionH>
              <wp:positionV relativeFrom="page">
                <wp:posOffset>116205</wp:posOffset>
              </wp:positionV>
              <wp:extent cx="100330" cy="73025"/>
              <wp:wrapNone/>
              <wp:docPr id="157" name="Shape 15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3" type="#_x0000_t202" style="position:absolute;margin-left:330.55000000000001pt;margin-top:9.1500000000000004pt;width:7.9000000000000004pt;height:5.75pt;z-index:-1887439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36" behindDoc="1" locked="0" layoutInCell="1" allowOverlap="1">
              <wp:simplePos x="0" y="0"/>
              <wp:positionH relativeFrom="page">
                <wp:posOffset>2719705</wp:posOffset>
              </wp:positionH>
              <wp:positionV relativeFrom="page">
                <wp:posOffset>216535</wp:posOffset>
              </wp:positionV>
              <wp:extent cx="1319530" cy="88265"/>
              <wp:wrapNone/>
              <wp:docPr id="159" name="Shape 1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95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白天清醒的，夜裡睡著的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都是夢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5" type="#_x0000_t202" style="position:absolute;margin-left:214.15000000000001pt;margin-top:17.050000000000001pt;width:103.90000000000001pt;height:6.9500000000000002pt;z-index:-1887439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白天清醒的，夜裡睡著的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0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128270</wp:posOffset>
              </wp:positionV>
              <wp:extent cx="591185" cy="82550"/>
              <wp:wrapNone/>
              <wp:docPr id="163" name="Shape 1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89" type="#_x0000_t202" style="position:absolute;margin-left:21.449999999999999pt;margin-top:10.1pt;width:46.550000000000004pt;height:6.5pt;z-index:-1887439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4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128270</wp:posOffset>
              </wp:positionV>
              <wp:extent cx="591185" cy="82550"/>
              <wp:wrapNone/>
              <wp:docPr id="167" name="Shape 1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3" type="#_x0000_t202" style="position:absolute;margin-left:21.449999999999999pt;margin-top:10.1pt;width:46.550000000000004pt;height:6.5pt;z-index:-1887439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48" behindDoc="1" locked="0" layoutInCell="1" allowOverlap="1">
              <wp:simplePos x="0" y="0"/>
              <wp:positionH relativeFrom="page">
                <wp:posOffset>272415</wp:posOffset>
              </wp:positionH>
              <wp:positionV relativeFrom="page">
                <wp:posOffset>128270</wp:posOffset>
              </wp:positionV>
              <wp:extent cx="591185" cy="82550"/>
              <wp:wrapNone/>
              <wp:docPr id="171" name="Shape 17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197" type="#_x0000_t202" style="position:absolute;margin-left:21.449999999999999pt;margin-top:10.1pt;width:46.550000000000004pt;height:6.5pt;z-index:-1887439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2" behindDoc="1" locked="0" layoutInCell="1" allowOverlap="1">
              <wp:simplePos x="0" y="0"/>
              <wp:positionH relativeFrom="page">
                <wp:posOffset>2704465</wp:posOffset>
              </wp:positionH>
              <wp:positionV relativeFrom="page">
                <wp:posOffset>125095</wp:posOffset>
              </wp:positionV>
              <wp:extent cx="1572895" cy="191770"/>
              <wp:wrapNone/>
              <wp:docPr id="175" name="Shape 17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7289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/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白天清醒的，夜裡睡著的，都是夢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1" type="#_x0000_t202" style="position:absolute;margin-left:212.95000000000002pt;margin-top:9.8499999999999996pt;width:123.85000000000001pt;height:15.1pt;z-index:-1887439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/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白天清醒的，夜裡睡著的，都是夢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56" behindDoc="1" locked="0" layoutInCell="1" allowOverlap="1">
              <wp:simplePos x="0" y="0"/>
              <wp:positionH relativeFrom="page">
                <wp:posOffset>4232910</wp:posOffset>
              </wp:positionH>
              <wp:positionV relativeFrom="page">
                <wp:posOffset>528955</wp:posOffset>
              </wp:positionV>
              <wp:extent cx="100330" cy="76200"/>
              <wp:wrapNone/>
              <wp:docPr id="179" name="Shape 17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5" type="#_x0000_t202" style="position:absolute;margin-left:333.30000000000001pt;margin-top:41.649999999999999pt;width:7.9000000000000004pt;height:6.pt;z-index:-1887438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58" behindDoc="1" locked="0" layoutInCell="1" allowOverlap="1">
              <wp:simplePos x="0" y="0"/>
              <wp:positionH relativeFrom="page">
                <wp:posOffset>3193415</wp:posOffset>
              </wp:positionH>
              <wp:positionV relativeFrom="page">
                <wp:posOffset>629920</wp:posOffset>
              </wp:positionV>
              <wp:extent cx="883920" cy="88265"/>
              <wp:wrapNone/>
              <wp:docPr id="181" name="Shape 1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3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每天晚上來找你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07" type="#_x0000_t202" style="position:absolute;margin-left:251.45000000000002pt;margin-top:49.600000000000001pt;width:69.600000000000009pt;height:6.9500000000000002pt;z-index:-1887438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每天晚上來找你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2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151765</wp:posOffset>
              </wp:positionV>
              <wp:extent cx="591185" cy="82550"/>
              <wp:wrapNone/>
              <wp:docPr id="185" name="Shape 1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1" type="#_x0000_t202" style="position:absolute;margin-left:22.5pt;margin-top:11.950000000000001pt;width:46.550000000000004pt;height:6.5pt;z-index:-1887438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66" behindDoc="1" locked="0" layoutInCell="1" allowOverlap="1">
              <wp:simplePos x="0" y="0"/>
              <wp:positionH relativeFrom="page">
                <wp:posOffset>4194810</wp:posOffset>
              </wp:positionH>
              <wp:positionV relativeFrom="page">
                <wp:posOffset>137160</wp:posOffset>
              </wp:positionV>
              <wp:extent cx="100330" cy="73025"/>
              <wp:wrapNone/>
              <wp:docPr id="189" name="Shape 1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5" type="#_x0000_t202" style="position:absolute;margin-left:330.30000000000001pt;margin-top:10.800000000000001pt;width:7.9000000000000004pt;height:5.75pt;z-index:-1887438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68" behindDoc="1" locked="0" layoutInCell="1" allowOverlap="1">
              <wp:simplePos x="0" y="0"/>
              <wp:positionH relativeFrom="page">
                <wp:posOffset>2719705</wp:posOffset>
              </wp:positionH>
              <wp:positionV relativeFrom="page">
                <wp:posOffset>238125</wp:posOffset>
              </wp:positionV>
              <wp:extent cx="1316990" cy="88265"/>
              <wp:wrapNone/>
              <wp:docPr id="191" name="Shape 1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31699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白天清醒的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夜裡睡著的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都是夢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17" type="#_x0000_t202" style="position:absolute;margin-left:214.15000000000001pt;margin-top:18.75pt;width:103.7pt;height:6.9500000000000002pt;z-index:-1887438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白天清醒的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夜裡睡著的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都是夢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2" behindDoc="1" locked="0" layoutInCell="1" allowOverlap="1">
              <wp:simplePos x="0" y="0"/>
              <wp:positionH relativeFrom="page">
                <wp:posOffset>3199130</wp:posOffset>
              </wp:positionH>
              <wp:positionV relativeFrom="page">
                <wp:posOffset>647700</wp:posOffset>
              </wp:positionV>
              <wp:extent cx="877570" cy="88265"/>
              <wp:wrapNone/>
              <wp:docPr id="195" name="Shape 1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每天晚上來找你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1" type="#_x0000_t202" style="position:absolute;margin-left:251.90000000000001pt;margin-top:51.pt;width:69.100000000000009pt;height:6.9500000000000002pt;z-index:-1887438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每天晚上來找你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76" behindDoc="1" locked="0" layoutInCell="1" allowOverlap="1">
              <wp:simplePos x="0" y="0"/>
              <wp:positionH relativeFrom="page">
                <wp:posOffset>3199130</wp:posOffset>
              </wp:positionH>
              <wp:positionV relativeFrom="page">
                <wp:posOffset>647700</wp:posOffset>
              </wp:positionV>
              <wp:extent cx="877570" cy="88265"/>
              <wp:wrapNone/>
              <wp:docPr id="199" name="Shape 1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75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每天晚上來找你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5" type="#_x0000_t202" style="position:absolute;margin-left:251.90000000000001pt;margin-top:51.pt;width:69.100000000000009pt;height:6.9500000000000002pt;z-index:-1887438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每天晚上來找你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0" behindDoc="1" locked="0" layoutInCell="1" allowOverlap="1">
              <wp:simplePos x="0" y="0"/>
              <wp:positionH relativeFrom="page">
                <wp:posOffset>4232910</wp:posOffset>
              </wp:positionH>
              <wp:positionV relativeFrom="page">
                <wp:posOffset>528955</wp:posOffset>
              </wp:positionV>
              <wp:extent cx="100330" cy="76200"/>
              <wp:wrapNone/>
              <wp:docPr id="203" name="Shape 2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29" type="#_x0000_t202" style="position:absolute;margin-left:333.30000000000001pt;margin-top:41.649999999999999pt;width:7.9000000000000004pt;height:6.pt;z-index:-1887438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82" behindDoc="1" locked="0" layoutInCell="1" allowOverlap="1">
              <wp:simplePos x="0" y="0"/>
              <wp:positionH relativeFrom="page">
                <wp:posOffset>3193415</wp:posOffset>
              </wp:positionH>
              <wp:positionV relativeFrom="page">
                <wp:posOffset>629920</wp:posOffset>
              </wp:positionV>
              <wp:extent cx="883920" cy="88265"/>
              <wp:wrapNone/>
              <wp:docPr id="205" name="Shape 20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3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每天晚上來找你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1" type="#_x0000_t202" style="position:absolute;margin-left:251.45000000000002pt;margin-top:49.600000000000001pt;width:69.600000000000009pt;height:6.9500000000000002pt;z-index:-1887438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每天晚上來找你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86" behindDoc="1" locked="0" layoutInCell="1" allowOverlap="1">
              <wp:simplePos x="0" y="0"/>
              <wp:positionH relativeFrom="page">
                <wp:posOffset>4232910</wp:posOffset>
              </wp:positionH>
              <wp:positionV relativeFrom="page">
                <wp:posOffset>528955</wp:posOffset>
              </wp:positionV>
              <wp:extent cx="100330" cy="76200"/>
              <wp:wrapNone/>
              <wp:docPr id="209" name="Shape 20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5" type="#_x0000_t202" style="position:absolute;margin-left:333.30000000000001pt;margin-top:41.649999999999999pt;width:7.9000000000000004pt;height:6.pt;z-index:-1887438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888" behindDoc="1" locked="0" layoutInCell="1" allowOverlap="1">
              <wp:simplePos x="0" y="0"/>
              <wp:positionH relativeFrom="page">
                <wp:posOffset>3193415</wp:posOffset>
              </wp:positionH>
              <wp:positionV relativeFrom="page">
                <wp:posOffset>629920</wp:posOffset>
              </wp:positionV>
              <wp:extent cx="883920" cy="88265"/>
              <wp:wrapNone/>
              <wp:docPr id="211" name="Shape 2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8392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每天晚上來找你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37" type="#_x0000_t202" style="position:absolute;margin-left:251.45000000000002pt;margin-top:49.600000000000001pt;width:69.600000000000009pt;height:6.9500000000000002pt;z-index:-1887438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每天晚上來找你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2" behindDoc="1" locked="0" layoutInCell="1" allowOverlap="1">
              <wp:simplePos x="0" y="0"/>
              <wp:positionH relativeFrom="page">
                <wp:posOffset>236855</wp:posOffset>
              </wp:positionH>
              <wp:positionV relativeFrom="page">
                <wp:posOffset>565785</wp:posOffset>
              </wp:positionV>
              <wp:extent cx="594360" cy="91440"/>
              <wp:wrapNone/>
              <wp:docPr id="215" name="Shape 2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1" type="#_x0000_t202" style="position:absolute;margin-left:18.650000000000002pt;margin-top:44.550000000000004pt;width:46.800000000000004pt;height:7.2000000000000002pt;z-index:-1887438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896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151765</wp:posOffset>
              </wp:positionV>
              <wp:extent cx="591185" cy="82550"/>
              <wp:wrapNone/>
              <wp:docPr id="219" name="Shape 2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5" type="#_x0000_t202" style="position:absolute;margin-left:22.5pt;margin-top:11.950000000000001pt;width:46.550000000000004pt;height:6.5pt;z-index:-1887438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0" behindDoc="1" locked="0" layoutInCell="1" allowOverlap="1">
              <wp:simplePos x="0" y="0"/>
              <wp:positionH relativeFrom="page">
                <wp:posOffset>285750</wp:posOffset>
              </wp:positionH>
              <wp:positionV relativeFrom="page">
                <wp:posOffset>151765</wp:posOffset>
              </wp:positionV>
              <wp:extent cx="591185" cy="82550"/>
              <wp:wrapNone/>
              <wp:docPr id="223" name="Shape 2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49" type="#_x0000_t202" style="position:absolute;margin-left:22.5pt;margin-top:11.950000000000001pt;width:46.550000000000004pt;height:6.5pt;z-index:-1887438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4" behindDoc="1" locked="0" layoutInCell="1" allowOverlap="1">
              <wp:simplePos x="0" y="0"/>
              <wp:positionH relativeFrom="page">
                <wp:posOffset>2634615</wp:posOffset>
              </wp:positionH>
              <wp:positionV relativeFrom="page">
                <wp:posOffset>481965</wp:posOffset>
              </wp:positionV>
              <wp:extent cx="1670050" cy="191770"/>
              <wp:wrapNone/>
              <wp:docPr id="227" name="Shape 2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7005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再一次，什麼都不是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哪裡也去不了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3" type="#_x0000_t202" style="position:absolute;margin-left:207.45000000000002pt;margin-top:37.950000000000003pt;width:131.5pt;height:15.1pt;z-index:-1887438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CN" w:eastAsia="zh-CN" w:bidi="zh-CN"/>
                      </w:rPr>
                      <w:t>6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再一次，什麼都不是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哪裡也去不了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08" behindDoc="1" locked="0" layoutInCell="1" allowOverlap="1">
              <wp:simplePos x="0" y="0"/>
              <wp:positionH relativeFrom="page">
                <wp:posOffset>246380</wp:posOffset>
              </wp:positionH>
              <wp:positionV relativeFrom="page">
                <wp:posOffset>558165</wp:posOffset>
              </wp:positionV>
              <wp:extent cx="594360" cy="82550"/>
              <wp:wrapNone/>
              <wp:docPr id="231" name="Shape 2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57" type="#_x0000_t202" style="position:absolute;margin-left:19.400000000000002pt;margin-top:43.950000000000003pt;width:46.800000000000004pt;height:6.5pt;z-index:-1887438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2" behindDoc="1" locked="0" layoutInCell="1" allowOverlap="1">
              <wp:simplePos x="0" y="0"/>
              <wp:positionH relativeFrom="page">
                <wp:posOffset>4230370</wp:posOffset>
              </wp:positionH>
              <wp:positionV relativeFrom="page">
                <wp:posOffset>497205</wp:posOffset>
              </wp:positionV>
              <wp:extent cx="103505" cy="69850"/>
              <wp:wrapNone/>
              <wp:docPr id="235" name="Shape 23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698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1" type="#_x0000_t202" style="position:absolute;margin-left:333.10000000000002pt;margin-top:39.149999999999999pt;width:8.1500000000000004pt;height:5.5pt;z-index:-1887438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14" behindDoc="1" locked="0" layoutInCell="1" allowOverlap="1">
              <wp:simplePos x="0" y="0"/>
              <wp:positionH relativeFrom="page">
                <wp:posOffset>2660650</wp:posOffset>
              </wp:positionH>
              <wp:positionV relativeFrom="page">
                <wp:posOffset>598170</wp:posOffset>
              </wp:positionV>
              <wp:extent cx="1408430" cy="88265"/>
              <wp:wrapNone/>
              <wp:docPr id="237" name="Shape 23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8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再一次，什麼都不是，哪裡也去不了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3" type="#_x0000_t202" style="position:absolute;margin-left:209.5pt;margin-top:47.100000000000001pt;width:110.90000000000001pt;height:6.9500000000000002pt;z-index:-1887438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再一次，什麼都不是，哪裡也去不了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18" behindDoc="1" locked="0" layoutInCell="1" allowOverlap="1">
              <wp:simplePos x="0" y="0"/>
              <wp:positionH relativeFrom="page">
                <wp:posOffset>2634615</wp:posOffset>
              </wp:positionH>
              <wp:positionV relativeFrom="page">
                <wp:posOffset>481965</wp:posOffset>
              </wp:positionV>
              <wp:extent cx="1670050" cy="191770"/>
              <wp:wrapNone/>
              <wp:docPr id="241" name="Shape 24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7005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CN" w:eastAsia="zh-CN" w:bidi="zh-CN"/>
                            </w:rPr>
                            <w:t>6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再一次，什麼都不是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哪裡也去不了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67" type="#_x0000_t202" style="position:absolute;margin-left:207.45000000000002pt;margin-top:37.950000000000003pt;width:131.5pt;height:15.1pt;z-index:-1887438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CN" w:eastAsia="zh-CN" w:bidi="zh-CN"/>
                      </w:rPr>
                      <w:t>6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再一次，什麼都不是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哪裡也去不了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2" behindDoc="1" locked="0" layoutInCell="1" allowOverlap="1">
              <wp:simplePos x="0" y="0"/>
              <wp:positionH relativeFrom="page">
                <wp:posOffset>246380</wp:posOffset>
              </wp:positionH>
              <wp:positionV relativeFrom="page">
                <wp:posOffset>558165</wp:posOffset>
              </wp:positionV>
              <wp:extent cx="594360" cy="82550"/>
              <wp:wrapNone/>
              <wp:docPr id="245" name="Shape 24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1" type="#_x0000_t202" style="position:absolute;margin-left:19.400000000000002pt;margin-top:43.950000000000003pt;width:46.800000000000004pt;height:6.5pt;z-index:-1887438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26" behindDoc="1" locked="0" layoutInCell="1" allowOverlap="1">
              <wp:simplePos x="0" y="0"/>
              <wp:positionH relativeFrom="page">
                <wp:posOffset>4225290</wp:posOffset>
              </wp:positionH>
              <wp:positionV relativeFrom="page">
                <wp:posOffset>564515</wp:posOffset>
              </wp:positionV>
              <wp:extent cx="97790" cy="73025"/>
              <wp:wrapNone/>
              <wp:docPr id="249" name="Shape 24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779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5" type="#_x0000_t202" style="position:absolute;margin-left:332.69999999999999pt;margin-top:44.450000000000003pt;width:7.7000000000000002pt;height:5.75pt;z-index:-1887438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28" behindDoc="1" locked="0" layoutInCell="1" allowOverlap="1">
              <wp:simplePos x="0" y="0"/>
              <wp:positionH relativeFrom="page">
                <wp:posOffset>2658745</wp:posOffset>
              </wp:positionH>
              <wp:positionV relativeFrom="page">
                <wp:posOffset>661670</wp:posOffset>
              </wp:positionV>
              <wp:extent cx="1405255" cy="91440"/>
              <wp:wrapNone/>
              <wp:docPr id="251" name="Shape 25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4052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再一次，什麼都不是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哪裡也去不了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77" type="#_x0000_t202" style="position:absolute;margin-left:209.34999999999999pt;margin-top:52.100000000000001pt;width:110.65000000000001pt;height:7.2000000000000002pt;z-index:-1887438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再一次，什麼都不是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哪裡也去不了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2" behindDoc="1" locked="0" layoutInCell="1" allowOverlap="1">
              <wp:simplePos x="0" y="0"/>
              <wp:positionH relativeFrom="page">
                <wp:posOffset>3430270</wp:posOffset>
              </wp:positionH>
              <wp:positionV relativeFrom="page">
                <wp:posOffset>451485</wp:posOffset>
              </wp:positionV>
              <wp:extent cx="871855" cy="191770"/>
              <wp:wrapNone/>
              <wp:docPr id="255" name="Shape 25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lang w:val="zh-CN" w:eastAsia="zh-CN" w:bidi="zh-CN"/>
                            </w:rPr>
                            <w:t>7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沒有恐懼的空間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1" type="#_x0000_t202" style="position:absolute;margin-left:270.10000000000002pt;margin-top:35.550000000000004pt;width:68.650000000000006pt;height:15.1pt;z-index:-1887438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spacing w:val="0"/>
                        <w:w w:val="100"/>
                        <w:position w:val="0"/>
                        <w:sz w:val="16"/>
                        <w:szCs w:val="16"/>
                        <w:lang w:val="zh-CN" w:eastAsia="zh-CN" w:bidi="zh-CN"/>
                      </w:rPr>
                      <w:t>7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沒有恐懼的空間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36" behindDoc="1" locked="0" layoutInCell="1" allowOverlap="1">
              <wp:simplePos x="0" y="0"/>
              <wp:positionH relativeFrom="page">
                <wp:posOffset>220345</wp:posOffset>
              </wp:positionH>
              <wp:positionV relativeFrom="page">
                <wp:posOffset>524510</wp:posOffset>
              </wp:positionV>
              <wp:extent cx="591185" cy="85090"/>
              <wp:wrapNone/>
              <wp:docPr id="259" name="Shape 25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5" type="#_x0000_t202" style="position:absolute;margin-left:17.350000000000001pt;margin-top:41.300000000000004pt;width:46.550000000000004pt;height:6.7000000000000002pt;z-index:-18874381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0" behindDoc="1" locked="0" layoutInCell="1" allowOverlap="1">
              <wp:simplePos x="0" y="0"/>
              <wp:positionH relativeFrom="page">
                <wp:posOffset>2626995</wp:posOffset>
              </wp:positionH>
              <wp:positionV relativeFrom="page">
                <wp:posOffset>534035</wp:posOffset>
              </wp:positionV>
              <wp:extent cx="1676400" cy="191770"/>
              <wp:wrapNone/>
              <wp:docPr id="263" name="Shape 26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7640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/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什麼都不是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vertAlign w:val="superscript"/>
                              <w:lang w:val="zh-TW" w:eastAsia="zh-TW" w:bidi="zh-TW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哪裡也去不了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89" type="#_x0000_t202" style="position:absolute;margin-left:206.84999999999999pt;margin-top:42.050000000000004pt;width:132.pt;height:15.1pt;z-index:-1887438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/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什麼都不是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vertAlign w:val="superscript"/>
                        <w:lang w:val="zh-TW" w:eastAsia="zh-TW" w:bidi="zh-TW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哪裡也去不了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44" behindDoc="1" locked="0" layoutInCell="1" allowOverlap="1">
              <wp:simplePos x="0" y="0"/>
              <wp:positionH relativeFrom="page">
                <wp:posOffset>4225290</wp:posOffset>
              </wp:positionH>
              <wp:positionV relativeFrom="page">
                <wp:posOffset>503555</wp:posOffset>
              </wp:positionV>
              <wp:extent cx="97790" cy="73025"/>
              <wp:wrapNone/>
              <wp:docPr id="267" name="Shape 26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9779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3" type="#_x0000_t202" style="position:absolute;margin-left:332.69999999999999pt;margin-top:39.649999999999999pt;width:7.7000000000000002pt;height:5.75pt;z-index:-1887438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46" behindDoc="1" locked="0" layoutInCell="1" allowOverlap="1">
              <wp:simplePos x="0" y="0"/>
              <wp:positionH relativeFrom="page">
                <wp:posOffset>3451225</wp:posOffset>
              </wp:positionH>
              <wp:positionV relativeFrom="page">
                <wp:posOffset>603885</wp:posOffset>
              </wp:positionV>
              <wp:extent cx="612775" cy="82550"/>
              <wp:wrapNone/>
              <wp:docPr id="269" name="Shape 26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1277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沒有恐懼的空間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5" type="#_x0000_t202" style="position:absolute;margin-left:271.75pt;margin-top:47.550000000000004pt;width:48.25pt;height:6.5pt;z-index:-1887438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沒有恐懼的空間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0" behindDoc="1" locked="0" layoutInCell="1" allowOverlap="1">
              <wp:simplePos x="0" y="0"/>
              <wp:positionH relativeFrom="page">
                <wp:posOffset>220345</wp:posOffset>
              </wp:positionH>
              <wp:positionV relativeFrom="page">
                <wp:posOffset>524510</wp:posOffset>
              </wp:positionV>
              <wp:extent cx="591185" cy="85090"/>
              <wp:wrapNone/>
              <wp:docPr id="273" name="Shape 27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299" type="#_x0000_t202" style="position:absolute;margin-left:17.350000000000001pt;margin-top:41.300000000000004pt;width:46.550000000000004pt;height:6.7000000000000002pt;z-index:-18874380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4" behindDoc="1" locked="0" layoutInCell="1" allowOverlap="1">
              <wp:simplePos x="0" y="0"/>
              <wp:positionH relativeFrom="page">
                <wp:posOffset>3396615</wp:posOffset>
              </wp:positionH>
              <wp:positionV relativeFrom="page">
                <wp:posOffset>442595</wp:posOffset>
              </wp:positionV>
              <wp:extent cx="875030" cy="191770"/>
              <wp:wrapNone/>
              <wp:docPr id="277" name="Shape 27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503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Z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沒有恐懼的空間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3" type="#_x0000_t202" style="position:absolute;margin-left:267.44999999999999pt;margin-top:34.850000000000001pt;width:68.900000000000006pt;height:15.1pt;z-index:-1887437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Z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沒有恐懼的空間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58" behindDoc="1" locked="0" layoutInCell="1" allowOverlap="1">
              <wp:simplePos x="0" y="0"/>
              <wp:positionH relativeFrom="page">
                <wp:posOffset>4210685</wp:posOffset>
              </wp:positionH>
              <wp:positionV relativeFrom="page">
                <wp:posOffset>638810</wp:posOffset>
              </wp:positionV>
              <wp:extent cx="103505" cy="73025"/>
              <wp:wrapNone/>
              <wp:docPr id="281" name="Shape 28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350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07" type="#_x0000_t202" style="position:absolute;margin-left:331.55000000000001pt;margin-top:50.300000000000004pt;width:8.1500000000000004pt;height:5.75pt;z-index:-1887437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2" behindDoc="1" locked="0" layoutInCell="1" allowOverlap="1">
              <wp:simplePos x="0" y="0"/>
              <wp:positionH relativeFrom="page">
                <wp:posOffset>296545</wp:posOffset>
              </wp:positionH>
              <wp:positionV relativeFrom="page">
                <wp:posOffset>527050</wp:posOffset>
              </wp:positionV>
              <wp:extent cx="591185" cy="85090"/>
              <wp:wrapNone/>
              <wp:docPr id="285" name="Shape 28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1" type="#_x0000_t202" style="position:absolute;margin-left:23.350000000000001pt;margin-top:41.5pt;width:46.550000000000004pt;height:6.7000000000000002pt;z-index:-18874379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66" behindDoc="1" locked="0" layoutInCell="1" allowOverlap="1">
              <wp:simplePos x="0" y="0"/>
              <wp:positionH relativeFrom="page">
                <wp:posOffset>4225290</wp:posOffset>
              </wp:positionH>
              <wp:positionV relativeFrom="page">
                <wp:posOffset>524510</wp:posOffset>
              </wp:positionV>
              <wp:extent cx="100330" cy="76200"/>
              <wp:wrapNone/>
              <wp:docPr id="289" name="Shape 28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620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5" type="#_x0000_t202" style="position:absolute;margin-left:332.69999999999999pt;margin-top:41.300000000000004pt;width:7.9000000000000004pt;height:6.pt;z-index:-1887437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4968" behindDoc="1" locked="0" layoutInCell="1" allowOverlap="1">
              <wp:simplePos x="0" y="0"/>
              <wp:positionH relativeFrom="page">
                <wp:posOffset>3454400</wp:posOffset>
              </wp:positionH>
              <wp:positionV relativeFrom="page">
                <wp:posOffset>625475</wp:posOffset>
              </wp:positionV>
              <wp:extent cx="609600" cy="88265"/>
              <wp:wrapNone/>
              <wp:docPr id="291" name="Shape 29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0960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沒有恐懼的空間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17" type="#_x0000_t202" style="position:absolute;margin-left:272.pt;margin-top:49.25pt;width:48.pt;height:6.9500000000000002pt;z-index:-1887437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沒有恐懼的空間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2" behindDoc="1" locked="0" layoutInCell="1" allowOverlap="1">
              <wp:simplePos x="0" y="0"/>
              <wp:positionH relativeFrom="page">
                <wp:posOffset>3401060</wp:posOffset>
              </wp:positionH>
              <wp:positionV relativeFrom="page">
                <wp:posOffset>429260</wp:posOffset>
              </wp:positionV>
              <wp:extent cx="871855" cy="191770"/>
              <wp:wrapNone/>
              <wp:docPr id="295" name="Shape 29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cF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全部都可以肯定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1" type="#_x0000_t202" style="position:absolute;margin-left:267.80000000000001pt;margin-top:33.799999999999997pt;width:68.650000000000006pt;height:15.1pt;z-index:-1887437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cF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全部都可以肯定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76" behindDoc="1" locked="0" layoutInCell="1" allowOverlap="1">
              <wp:simplePos x="0" y="0"/>
              <wp:positionH relativeFrom="page">
                <wp:posOffset>296545</wp:posOffset>
              </wp:positionH>
              <wp:positionV relativeFrom="page">
                <wp:posOffset>527050</wp:posOffset>
              </wp:positionV>
              <wp:extent cx="591185" cy="85090"/>
              <wp:wrapNone/>
              <wp:docPr id="299" name="Shape 29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3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5" type="#_x0000_t202" style="position:absolute;margin-left:23.350000000000001pt;margin-top:41.5pt;width:46.550000000000004pt;height:6.7000000000000002pt;z-index:-1887437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3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0" behindDoc="1" locked="0" layoutInCell="1" allowOverlap="1">
              <wp:simplePos x="0" y="0"/>
              <wp:positionH relativeFrom="page">
                <wp:posOffset>3402965</wp:posOffset>
              </wp:positionH>
              <wp:positionV relativeFrom="page">
                <wp:posOffset>432435</wp:posOffset>
              </wp:positionV>
              <wp:extent cx="871855" cy="189230"/>
              <wp:wrapNone/>
              <wp:docPr id="303" name="Shape 30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 xml:space="preserve">/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全部都可以肯定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29" type="#_x0000_t202" style="position:absolute;margin-left:267.94999999999999pt;margin-top:34.049999999999997pt;width:68.650000000000006pt;height:14.9pt;z-index:-1887437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 xml:space="preserve">/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全部都可以肯定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4" behindDoc="1" locked="0" layoutInCell="1" allowOverlap="1">
              <wp:simplePos x="0" y="0"/>
              <wp:positionH relativeFrom="page">
                <wp:posOffset>258445</wp:posOffset>
              </wp:positionH>
              <wp:positionV relativeFrom="page">
                <wp:posOffset>553720</wp:posOffset>
              </wp:positionV>
              <wp:extent cx="594360" cy="85090"/>
              <wp:wrapNone/>
              <wp:docPr id="307" name="Shape 30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3" type="#_x0000_t202" style="position:absolute;margin-left:20.350000000000001pt;margin-top:43.600000000000001pt;width:46.800000000000004pt;height:6.7000000000000002pt;z-index:-1887437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88" behindDoc="1" locked="0" layoutInCell="1" allowOverlap="1">
              <wp:simplePos x="0" y="0"/>
              <wp:positionH relativeFrom="page">
                <wp:posOffset>258445</wp:posOffset>
              </wp:positionH>
              <wp:positionV relativeFrom="page">
                <wp:posOffset>553720</wp:posOffset>
              </wp:positionV>
              <wp:extent cx="594360" cy="85090"/>
              <wp:wrapNone/>
              <wp:docPr id="311" name="Shape 31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37" type="#_x0000_t202" style="position:absolute;margin-left:20.350000000000001pt;margin-top:43.600000000000001pt;width:46.800000000000004pt;height:6.7000000000000002pt;z-index:-1887437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2" behindDoc="1" locked="0" layoutInCell="1" allowOverlap="1">
              <wp:simplePos x="0" y="0"/>
              <wp:positionH relativeFrom="page">
                <wp:posOffset>3402965</wp:posOffset>
              </wp:positionH>
              <wp:positionV relativeFrom="page">
                <wp:posOffset>432435</wp:posOffset>
              </wp:positionV>
              <wp:extent cx="868680" cy="189230"/>
              <wp:wrapNone/>
              <wp:docPr id="315" name="Shape 315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6868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/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全部都可以肯定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1" type="#_x0000_t202" style="position:absolute;margin-left:267.94999999999999pt;margin-top:34.049999999999997pt;width:68.400000000000006pt;height:14.9pt;z-index:-1887437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/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全部都可以肯定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4996" behindDoc="1" locked="0" layoutInCell="1" allowOverlap="1">
              <wp:simplePos x="0" y="0"/>
              <wp:positionH relativeFrom="page">
                <wp:posOffset>3405505</wp:posOffset>
              </wp:positionH>
              <wp:positionV relativeFrom="page">
                <wp:posOffset>455930</wp:posOffset>
              </wp:positionV>
              <wp:extent cx="871855" cy="186055"/>
              <wp:wrapNone/>
              <wp:docPr id="319" name="Shape 319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87185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7"/>
                              <w:szCs w:val="17"/>
                              <w:shd w:val="clear" w:color="auto" w:fill="FFFFFF"/>
                              <w:lang w:val="zh-CN" w:eastAsia="zh-CN" w:bidi="zh-CN"/>
                            </w:rPr>
                            <w:t>，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全部都可以肯定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5" type="#_x0000_t202" style="position:absolute;margin-left:268.14999999999998pt;margin-top:35.899999999999999pt;width:68.650000000000006pt;height:14.65pt;z-index:-1887437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7"/>
                        <w:szCs w:val="17"/>
                        <w:shd w:val="clear" w:color="auto" w:fill="FFFFFF"/>
                        <w:lang w:val="zh-CN" w:eastAsia="zh-CN" w:bidi="zh-CN"/>
                      </w:rPr>
                      <w:t>，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全部都可以肯定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0" behindDoc="1" locked="0" layoutInCell="1" allowOverlap="1">
              <wp:simplePos x="0" y="0"/>
              <wp:positionH relativeFrom="page">
                <wp:posOffset>299720</wp:posOffset>
              </wp:positionH>
              <wp:positionV relativeFrom="page">
                <wp:posOffset>556895</wp:posOffset>
              </wp:positionV>
              <wp:extent cx="594360" cy="82550"/>
              <wp:wrapNone/>
              <wp:docPr id="323" name="Shape 323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49" type="#_x0000_t202" style="position:absolute;margin-left:23.600000000000001pt;margin-top:43.850000000000001pt;width:46.800000000000004pt;height:6.5pt;z-index:-1887437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4" behindDoc="1" locked="0" layoutInCell="1" allowOverlap="1">
              <wp:simplePos x="0" y="0"/>
              <wp:positionH relativeFrom="page">
                <wp:posOffset>3083560</wp:posOffset>
              </wp:positionH>
              <wp:positionV relativeFrom="page">
                <wp:posOffset>480060</wp:posOffset>
              </wp:positionV>
              <wp:extent cx="1228090" cy="186055"/>
              <wp:wrapNone/>
              <wp:docPr id="327" name="Shape 327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8090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CN" w:eastAsia="zh-CN" w:bidi="zh-CN"/>
                            </w:rPr>
                            <w:t>9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CN" w:eastAsia="zh-CN" w:bidi="zh-CN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再一次回到剝洋蔥的比喻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3" type="#_x0000_t202" style="position:absolute;margin-left:242.80000000000001pt;margin-top:37.800000000000004pt;width:96.700000000000003pt;height:14.65pt;z-index:-1887437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CN" w:eastAsia="zh-CN" w:bidi="zh-CN"/>
                      </w:rPr>
                      <w:t>9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CN" w:eastAsia="zh-CN" w:bidi="zh-CN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再一次回到剝洋蔥的比喻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08" behindDoc="1" locked="0" layoutInCell="1" allowOverlap="1">
              <wp:simplePos x="0" y="0"/>
              <wp:positionH relativeFrom="page">
                <wp:posOffset>258445</wp:posOffset>
              </wp:positionH>
              <wp:positionV relativeFrom="page">
                <wp:posOffset>553720</wp:posOffset>
              </wp:positionV>
              <wp:extent cx="594360" cy="85090"/>
              <wp:wrapNone/>
              <wp:docPr id="331" name="Shape 331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57" type="#_x0000_t202" style="position:absolute;margin-left:20.350000000000001pt;margin-top:43.600000000000001pt;width:46.800000000000004pt;height:6.7000000000000002pt;z-index:-1887437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2" behindDoc="1" locked="0" layoutInCell="1" allowOverlap="1">
              <wp:simplePos x="0" y="0"/>
              <wp:positionH relativeFrom="page">
                <wp:posOffset>3067685</wp:posOffset>
              </wp:positionH>
              <wp:positionV relativeFrom="page">
                <wp:posOffset>488315</wp:posOffset>
              </wp:positionV>
              <wp:extent cx="1222375" cy="191770"/>
              <wp:wrapNone/>
              <wp:docPr id="336" name="Shape 3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23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夕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再一次回到剝洋蔥的比喻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2" type="#_x0000_t202" style="position:absolute;margin-left:241.55000000000001pt;margin-top:38.450000000000003pt;width:96.25pt;height:15.1pt;z-index:-1887437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夕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再一次回到剝洋蔥的比喻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16" behindDoc="1" locked="0" layoutInCell="1" allowOverlap="1">
              <wp:simplePos x="0" y="0"/>
              <wp:positionH relativeFrom="page">
                <wp:posOffset>275590</wp:posOffset>
              </wp:positionH>
              <wp:positionV relativeFrom="page">
                <wp:posOffset>574040</wp:posOffset>
              </wp:positionV>
              <wp:extent cx="594360" cy="82550"/>
              <wp:wrapNone/>
              <wp:docPr id="340" name="Shape 3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66" type="#_x0000_t202" style="position:absolute;margin-left:21.699999999999999pt;margin-top:45.200000000000003pt;width:46.800000000000004pt;height:6.5pt;z-index:-1887437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0" behindDoc="1" locked="0" layoutInCell="1" allowOverlap="1">
              <wp:simplePos x="0" y="0"/>
              <wp:positionH relativeFrom="page">
                <wp:posOffset>3997325</wp:posOffset>
              </wp:positionH>
              <wp:positionV relativeFrom="page">
                <wp:posOffset>233680</wp:posOffset>
              </wp:positionV>
              <wp:extent cx="286385" cy="82550"/>
              <wp:wrapNone/>
              <wp:docPr id="344" name="Shape 3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8638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451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color w:val="222122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序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color w:val="222122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0" type="#_x0000_t202" style="position:absolute;margin-left:314.75pt;margin-top:18.400000000000002pt;width:22.550000000000001pt;height:6.5pt;z-index:-1887437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451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color w:val="222122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序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color w:val="222122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4" behindDoc="1" locked="0" layoutInCell="1" allowOverlap="1">
              <wp:simplePos x="0" y="0"/>
              <wp:positionH relativeFrom="page">
                <wp:posOffset>3067685</wp:posOffset>
              </wp:positionH>
              <wp:positionV relativeFrom="page">
                <wp:posOffset>488315</wp:posOffset>
              </wp:positionV>
              <wp:extent cx="1222375" cy="191770"/>
              <wp:wrapNone/>
              <wp:docPr id="348" name="Shape 3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23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夕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再一次回到剝洋蔥的比喻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4" type="#_x0000_t202" style="position:absolute;margin-left:241.55000000000001pt;margin-top:38.450000000000003pt;width:96.25pt;height:15.1pt;z-index:-1887437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夕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再一次回到剝洋蔥的比喻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28" behindDoc="1" locked="0" layoutInCell="1" allowOverlap="1">
              <wp:simplePos x="0" y="0"/>
              <wp:positionH relativeFrom="page">
                <wp:posOffset>275590</wp:posOffset>
              </wp:positionH>
              <wp:positionV relativeFrom="page">
                <wp:posOffset>574040</wp:posOffset>
              </wp:positionV>
              <wp:extent cx="594360" cy="82550"/>
              <wp:wrapNone/>
              <wp:docPr id="352" name="Shape 3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436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78" type="#_x0000_t202" style="position:absolute;margin-left:21.699999999999999pt;margin-top:45.200000000000003pt;width:46.800000000000004pt;height:6.5pt;z-index:-1887437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2" behindDoc="1" locked="0" layoutInCell="1" allowOverlap="1">
              <wp:simplePos x="0" y="0"/>
              <wp:positionH relativeFrom="page">
                <wp:posOffset>3064510</wp:posOffset>
              </wp:positionH>
              <wp:positionV relativeFrom="page">
                <wp:posOffset>503555</wp:posOffset>
              </wp:positionV>
              <wp:extent cx="1225550" cy="189230"/>
              <wp:wrapNone/>
              <wp:docPr id="356" name="Shape 3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555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夕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再一次回到剝洋蔥的比喻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2" type="#_x0000_t202" style="position:absolute;margin-left:241.30000000000001pt;margin-top:39.649999999999999pt;width:96.5pt;height:14.9pt;z-index:-1887437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夕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再一次回到剝洋蔥的比喻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36" behindDoc="1" locked="0" layoutInCell="1" allowOverlap="1">
              <wp:simplePos x="0" y="0"/>
              <wp:positionH relativeFrom="page">
                <wp:posOffset>184785</wp:posOffset>
              </wp:positionH>
              <wp:positionV relativeFrom="page">
                <wp:posOffset>563880</wp:posOffset>
              </wp:positionV>
              <wp:extent cx="591185" cy="88265"/>
              <wp:wrapNone/>
              <wp:docPr id="360" name="Shape 3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86" type="#_x0000_t202" style="position:absolute;margin-left:14.550000000000001pt;margin-top:44.399999999999999pt;width:46.550000000000004pt;height:6.9500000000000002pt;z-index:-1887437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0" behindDoc="1" locked="0" layoutInCell="1" allowOverlap="1">
              <wp:simplePos x="0" y="0"/>
              <wp:positionH relativeFrom="page">
                <wp:posOffset>184785</wp:posOffset>
              </wp:positionH>
              <wp:positionV relativeFrom="page">
                <wp:posOffset>563880</wp:posOffset>
              </wp:positionV>
              <wp:extent cx="591185" cy="88265"/>
              <wp:wrapNone/>
              <wp:docPr id="364" name="Shape 3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0" type="#_x0000_t202" style="position:absolute;margin-left:14.550000000000001pt;margin-top:44.399999999999999pt;width:46.550000000000004pt;height:6.9500000000000002pt;z-index:-1887437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4" behindDoc="1" locked="0" layoutInCell="1" allowOverlap="1">
              <wp:simplePos x="0" y="0"/>
              <wp:positionH relativeFrom="page">
                <wp:posOffset>3067685</wp:posOffset>
              </wp:positionH>
              <wp:positionV relativeFrom="page">
                <wp:posOffset>509270</wp:posOffset>
              </wp:positionV>
              <wp:extent cx="1222375" cy="189230"/>
              <wp:wrapNone/>
              <wp:docPr id="368" name="Shape 3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2237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>。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再一次回到剝洋蔥的比喻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4" type="#_x0000_t202" style="position:absolute;margin-left:241.55000000000001pt;margin-top:40.100000000000001pt;width:96.25pt;height:14.9pt;z-index:-1887437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>。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再一次回到剝洋蔥的比喻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48" behindDoc="1" locked="0" layoutInCell="1" allowOverlap="1">
              <wp:simplePos x="0" y="0"/>
              <wp:positionH relativeFrom="page">
                <wp:posOffset>233680</wp:posOffset>
              </wp:positionH>
              <wp:positionV relativeFrom="page">
                <wp:posOffset>569595</wp:posOffset>
              </wp:positionV>
              <wp:extent cx="588010" cy="85090"/>
              <wp:wrapNone/>
              <wp:docPr id="372" name="Shape 3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398" type="#_x0000_t202" style="position:absolute;margin-left:18.400000000000002pt;margin-top:44.850000000000001pt;width:46.300000000000004pt;height:6.7000000000000002pt;z-index:-1887437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2" behindDoc="1" locked="0" layoutInCell="1" allowOverlap="1">
              <wp:simplePos x="0" y="0"/>
              <wp:positionH relativeFrom="page">
                <wp:posOffset>233680</wp:posOffset>
              </wp:positionH>
              <wp:positionV relativeFrom="page">
                <wp:posOffset>569595</wp:posOffset>
              </wp:positionV>
              <wp:extent cx="588010" cy="85090"/>
              <wp:wrapNone/>
              <wp:docPr id="376" name="Shape 37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9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2" type="#_x0000_t202" style="position:absolute;margin-left:18.400000000000002pt;margin-top:44.850000000000001pt;width:46.300000000000004pt;height:6.7000000000000002pt;z-index:-18874370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9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56" behindDoc="1" locked="0" layoutInCell="1" allowOverlap="1">
              <wp:simplePos x="0" y="0"/>
              <wp:positionH relativeFrom="page">
                <wp:posOffset>3059430</wp:posOffset>
              </wp:positionH>
              <wp:positionV relativeFrom="page">
                <wp:posOffset>466090</wp:posOffset>
              </wp:positionV>
              <wp:extent cx="1231265" cy="189230"/>
              <wp:wrapNone/>
              <wp:docPr id="380" name="Shape 38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23126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夕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再一次回到剝洋蕙的比喻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06" type="#_x0000_t202" style="position:absolute;margin-left:240.90000000000001pt;margin-top:36.700000000000003pt;width:96.950000000000003pt;height:14.9pt;z-index:-1887436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夕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再一次回到剝洋蕙的比喻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0" behindDoc="1" locked="0" layoutInCell="1" allowOverlap="1">
              <wp:simplePos x="0" y="0"/>
              <wp:positionH relativeFrom="page">
                <wp:posOffset>2432685</wp:posOffset>
              </wp:positionH>
              <wp:positionV relativeFrom="page">
                <wp:posOffset>474980</wp:posOffset>
              </wp:positionV>
              <wp:extent cx="1852930" cy="189230"/>
              <wp:wrapNone/>
              <wp:docPr id="384" name="Shape 38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“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超能力是我們的本質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vertAlign w:val="superscript"/>
                              <w:lang w:val="zh-TW" w:eastAsia="zh-TW" w:bidi="zh-TW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但什麼是超能力？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0" type="#_x0000_t202" style="position:absolute;margin-left:191.55000000000001pt;margin-top:37.399999999999999pt;width:145.90000000000001pt;height:14.9pt;z-index:-1887436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“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超能力是我們的本質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vertAlign w:val="superscript"/>
                        <w:lang w:val="zh-TW" w:eastAsia="zh-TW" w:bidi="zh-TW"/>
                      </w:rPr>
                      <w:t>1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但什麼是超能力？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4" behindDoc="1" locked="0" layoutInCell="1" allowOverlap="1">
              <wp:simplePos x="0" y="0"/>
              <wp:positionH relativeFrom="page">
                <wp:posOffset>184785</wp:posOffset>
              </wp:positionH>
              <wp:positionV relativeFrom="page">
                <wp:posOffset>563880</wp:posOffset>
              </wp:positionV>
              <wp:extent cx="591185" cy="88265"/>
              <wp:wrapNone/>
              <wp:docPr id="388" name="Shape 3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911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4" type="#_x0000_t202" style="position:absolute;margin-left:14.550000000000001pt;margin-top:44.399999999999999pt;width:46.550000000000004pt;height:6.9500000000000002pt;z-index:-1887436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68" behindDoc="1" locked="0" layoutInCell="1" allowOverlap="1">
              <wp:simplePos x="0" y="0"/>
              <wp:positionH relativeFrom="page">
                <wp:posOffset>2434590</wp:posOffset>
              </wp:positionH>
              <wp:positionV relativeFrom="page">
                <wp:posOffset>467360</wp:posOffset>
              </wp:positionV>
              <wp:extent cx="1852930" cy="182880"/>
              <wp:wrapNone/>
              <wp:docPr id="392" name="Shape 3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超能力是我們的本質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但什麼是超能力？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18" type="#_x0000_t202" style="position:absolute;margin-left:191.70000000000002pt;margin-top:36.800000000000004pt;width:145.90000000000001pt;height:14.4pt;z-index:-1887436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超能力是我們的本質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但什麼是超能力？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2" behindDoc="1" locked="0" layoutInCell="1" allowOverlap="1">
              <wp:simplePos x="0" y="0"/>
              <wp:positionH relativeFrom="page">
                <wp:posOffset>190500</wp:posOffset>
              </wp:positionH>
              <wp:positionV relativeFrom="page">
                <wp:posOffset>565785</wp:posOffset>
              </wp:positionV>
              <wp:extent cx="646430" cy="85090"/>
              <wp:wrapNone/>
              <wp:docPr id="396" name="Shape 3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2" type="#_x0000_t202" style="position:absolute;margin-left:15.pt;margin-top:44.550000000000004pt;width:50.899999999999999pt;height:6.7000000000000002pt;z-index:-18874368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76" behindDoc="1" locked="0" layoutInCell="1" allowOverlap="1">
              <wp:simplePos x="0" y="0"/>
              <wp:positionH relativeFrom="page">
                <wp:posOffset>190500</wp:posOffset>
              </wp:positionH>
              <wp:positionV relativeFrom="page">
                <wp:posOffset>565785</wp:posOffset>
              </wp:positionV>
              <wp:extent cx="646430" cy="85090"/>
              <wp:wrapNone/>
              <wp:docPr id="400" name="Shape 4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26" type="#_x0000_t202" style="position:absolute;margin-left:15.pt;margin-top:44.550000000000004pt;width:50.899999999999999pt;height:6.7000000000000002pt;z-index:-1887436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0" behindDoc="1" locked="0" layoutInCell="1" allowOverlap="1">
              <wp:simplePos x="0" y="0"/>
              <wp:positionH relativeFrom="page">
                <wp:posOffset>2434590</wp:posOffset>
              </wp:positionH>
              <wp:positionV relativeFrom="page">
                <wp:posOffset>467360</wp:posOffset>
              </wp:positionV>
              <wp:extent cx="1852930" cy="182880"/>
              <wp:wrapNone/>
              <wp:docPr id="404" name="Shape 4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2930" cy="18288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 xml:space="preserve">乏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超能力是我們的本質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但什麼是超能力？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0" type="#_x0000_t202" style="position:absolute;margin-left:191.70000000000002pt;margin-top:36.800000000000004pt;width:145.90000000000001pt;height:14.4pt;z-index:-1887436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 xml:space="preserve">乏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超能力是我們的本質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但什麼是超能力？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4" behindDoc="1" locked="0" layoutInCell="1" allowOverlap="1">
              <wp:simplePos x="0" y="0"/>
              <wp:positionH relativeFrom="page">
                <wp:posOffset>281940</wp:posOffset>
              </wp:positionH>
              <wp:positionV relativeFrom="page">
                <wp:posOffset>565785</wp:posOffset>
              </wp:positionV>
              <wp:extent cx="588010" cy="85090"/>
              <wp:wrapNone/>
              <wp:docPr id="408" name="Shape 4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清醒地瞳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4" type="#_x0000_t202" style="position:absolute;margin-left:22.199999999999999pt;margin-top:44.550000000000004pt;width:46.300000000000004pt;height:6.7000000000000002pt;z-index:-1887436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清醒地瞳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88" behindDoc="1" locked="0" layoutInCell="1" allowOverlap="1">
              <wp:simplePos x="0" y="0"/>
              <wp:positionH relativeFrom="page">
                <wp:posOffset>281940</wp:posOffset>
              </wp:positionH>
              <wp:positionV relativeFrom="page">
                <wp:posOffset>565785</wp:posOffset>
              </wp:positionV>
              <wp:extent cx="588010" cy="85090"/>
              <wp:wrapNone/>
              <wp:docPr id="412" name="Shape 4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58801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清醒地瞳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38" type="#_x0000_t202" style="position:absolute;margin-left:22.199999999999999pt;margin-top:44.550000000000004pt;width:46.300000000000004pt;height:6.7000000000000002pt;z-index:-1887436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清醒地瞳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2" behindDoc="1" locked="0" layoutInCell="1" allowOverlap="1">
              <wp:simplePos x="0" y="0"/>
              <wp:positionH relativeFrom="page">
                <wp:posOffset>2446020</wp:posOffset>
              </wp:positionH>
              <wp:positionV relativeFrom="page">
                <wp:posOffset>462280</wp:posOffset>
              </wp:positionV>
              <wp:extent cx="1850390" cy="189230"/>
              <wp:wrapNone/>
              <wp:docPr id="416" name="Shape 4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8503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“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超能力是我們的本質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但什麼是超能力？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2" type="#_x0000_t202" style="position:absolute;margin-left:192.59999999999999pt;margin-top:36.399999999999999pt;width:145.70000000000002pt;height:14.9pt;z-index:-1887436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“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超能力是我們的本質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但什麼是超能力？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096" behindDoc="1" locked="0" layoutInCell="1" allowOverlap="1">
              <wp:simplePos x="0" y="0"/>
              <wp:positionH relativeFrom="page">
                <wp:posOffset>2421890</wp:posOffset>
              </wp:positionH>
              <wp:positionV relativeFrom="page">
                <wp:posOffset>484505</wp:posOffset>
              </wp:positionV>
              <wp:extent cx="1905000" cy="189230"/>
              <wp:wrapNone/>
              <wp:docPr id="420" name="Shape 4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500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46" type="#_x0000_t202" style="position:absolute;margin-left:190.70000000000002pt;margin-top:38.149999999999999pt;width:150.pt;height:14.9pt;z-index:-1887436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0" behindDoc="1" locked="0" layoutInCell="1" allowOverlap="1">
              <wp:simplePos x="0" y="0"/>
              <wp:positionH relativeFrom="page">
                <wp:posOffset>190500</wp:posOffset>
              </wp:positionH>
              <wp:positionV relativeFrom="page">
                <wp:posOffset>565785</wp:posOffset>
              </wp:positionV>
              <wp:extent cx="646430" cy="85090"/>
              <wp:wrapNone/>
              <wp:docPr id="424" name="Shape 4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0" type="#_x0000_t202" style="position:absolute;margin-left:15.pt;margin-top:44.550000000000004pt;width:50.899999999999999pt;height:6.7000000000000002pt;z-index:-1887436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04" behindDoc="1" locked="0" layoutInCell="1" allowOverlap="1">
              <wp:simplePos x="0" y="0"/>
              <wp:positionH relativeFrom="page">
                <wp:posOffset>2461260</wp:posOffset>
              </wp:positionH>
              <wp:positionV relativeFrom="page">
                <wp:posOffset>472440</wp:posOffset>
              </wp:positionV>
              <wp:extent cx="1621790" cy="189230"/>
              <wp:wrapNone/>
              <wp:docPr id="428" name="Shape 4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217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zh-CN" w:eastAsia="zh-CN" w:bidi="zh-CN"/>
                            </w:rPr>
                            <w:t>//</w:t>
                          </w:r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一路走到造裡，到底是從哪裡走到哪裡？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4" type="#_x0000_t202" style="position:absolute;margin-left:193.80000000000001pt;margin-top:37.200000000000003pt;width:127.7pt;height:14.9pt;z-index:-1887436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6"/>
                        <w:szCs w:val="16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zh-CN" w:eastAsia="zh-CN" w:bidi="zh-CN"/>
                      </w:rPr>
                      <w:t>//</w:t>
                    </w:r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一路走到造裡，到底是從哪裡走到哪裡？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62915106" behindDoc="1" locked="0" layoutInCell="1" allowOverlap="1">
              <wp:simplePos x="0" y="0"/>
              <wp:positionH relativeFrom="page">
                <wp:posOffset>4213860</wp:posOffset>
              </wp:positionH>
              <wp:positionV relativeFrom="page">
                <wp:posOffset>472440</wp:posOffset>
              </wp:positionV>
              <wp:extent cx="100330" cy="73025"/>
              <wp:wrapNone/>
              <wp:docPr id="430" name="Shape 4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0330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56" type="#_x0000_t202" style="position:absolute;margin-left:331.80000000000001pt;margin-top:37.200000000000003pt;width:7.9000000000000004pt;height:5.75pt;z-index:-1887436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0" behindDoc="1" locked="0" layoutInCell="1" allowOverlap="1">
              <wp:simplePos x="0" y="0"/>
              <wp:positionH relativeFrom="page">
                <wp:posOffset>2439035</wp:posOffset>
              </wp:positionH>
              <wp:positionV relativeFrom="page">
                <wp:posOffset>495300</wp:posOffset>
              </wp:positionV>
              <wp:extent cx="1908175" cy="191770"/>
              <wp:wrapNone/>
              <wp:docPr id="434" name="Shape 4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81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0" type="#_x0000_t202" style="position:absolute;margin-left:192.05000000000001pt;margin-top:39.pt;width:150.25pt;height:15.1pt;z-index:-1887436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4" behindDoc="1" locked="0" layoutInCell="1" allowOverlap="1">
              <wp:simplePos x="0" y="0"/>
              <wp:positionH relativeFrom="page">
                <wp:posOffset>149860</wp:posOffset>
              </wp:positionH>
              <wp:positionV relativeFrom="page">
                <wp:posOffset>567055</wp:posOffset>
              </wp:positionV>
              <wp:extent cx="648970" cy="88265"/>
              <wp:wrapNone/>
              <wp:docPr id="438" name="Shape 4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4" type="#_x0000_t202" style="position:absolute;margin-left:11.800000000000001pt;margin-top:44.649999999999999pt;width:51.100000000000001pt;height:6.9500000000000002pt;z-index:-1887436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18" behindDoc="1" locked="0" layoutInCell="1" allowOverlap="1">
              <wp:simplePos x="0" y="0"/>
              <wp:positionH relativeFrom="page">
                <wp:posOffset>2411095</wp:posOffset>
              </wp:positionH>
              <wp:positionV relativeFrom="page">
                <wp:posOffset>481330</wp:posOffset>
              </wp:positionV>
              <wp:extent cx="1913890" cy="189230"/>
              <wp:wrapNone/>
              <wp:docPr id="442" name="Shape 4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68" type="#_x0000_t202" style="position:absolute;margin-left:189.84999999999999pt;margin-top:37.899999999999999pt;width:150.70000000000002pt;height:14.9pt;z-index:-1887436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2" behindDoc="1" locked="0" layoutInCell="1" allowOverlap="1">
              <wp:simplePos x="0" y="0"/>
              <wp:positionH relativeFrom="page">
                <wp:posOffset>2439035</wp:posOffset>
              </wp:positionH>
              <wp:positionV relativeFrom="page">
                <wp:posOffset>495300</wp:posOffset>
              </wp:positionV>
              <wp:extent cx="1908175" cy="191770"/>
              <wp:wrapNone/>
              <wp:docPr id="446" name="Shape 4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81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2" type="#_x0000_t202" style="position:absolute;margin-left:192.05000000000001pt;margin-top:39.pt;width:150.25pt;height:15.1pt;z-index:-1887436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26" behindDoc="1" locked="0" layoutInCell="1" allowOverlap="1">
              <wp:simplePos x="0" y="0"/>
              <wp:positionH relativeFrom="page">
                <wp:posOffset>149860</wp:posOffset>
              </wp:positionH>
              <wp:positionV relativeFrom="page">
                <wp:posOffset>567055</wp:posOffset>
              </wp:positionV>
              <wp:extent cx="648970" cy="88265"/>
              <wp:wrapNone/>
              <wp:docPr id="450" name="Shape 4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76" type="#_x0000_t202" style="position:absolute;margin-left:11.800000000000001pt;margin-top:44.649999999999999pt;width:51.100000000000001pt;height:6.9500000000000002pt;z-index:-1887436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0" behindDoc="1" locked="0" layoutInCell="1" allowOverlap="1">
              <wp:simplePos x="0" y="0"/>
              <wp:positionH relativeFrom="page">
                <wp:posOffset>2440940</wp:posOffset>
              </wp:positionH>
              <wp:positionV relativeFrom="page">
                <wp:posOffset>505460</wp:posOffset>
              </wp:positionV>
              <wp:extent cx="1908175" cy="194945"/>
              <wp:wrapNone/>
              <wp:docPr id="454" name="Shape 4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8175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22"/>
                              <w:szCs w:val="22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0" type="#_x0000_t202" style="position:absolute;margin-left:192.20000000000002pt;margin-top:39.800000000000004pt;width:150.25pt;height:15.35pt;z-index:-1887436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22"/>
                        <w:szCs w:val="22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4" behindDoc="1" locked="0" layoutInCell="1" allowOverlap="1">
              <wp:simplePos x="0" y="0"/>
              <wp:positionH relativeFrom="page">
                <wp:posOffset>150495</wp:posOffset>
              </wp:positionH>
              <wp:positionV relativeFrom="page">
                <wp:posOffset>572135</wp:posOffset>
              </wp:positionV>
              <wp:extent cx="652145" cy="85090"/>
              <wp:wrapNone/>
              <wp:docPr id="458" name="Shape 4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4" type="#_x0000_t202" style="position:absolute;margin-left:11.85pt;margin-top:45.050000000000004pt;width:51.350000000000001pt;height:6.7000000000000002pt;z-index:-1887436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38" behindDoc="1" locked="0" layoutInCell="1" allowOverlap="1">
              <wp:simplePos x="0" y="0"/>
              <wp:positionH relativeFrom="page">
                <wp:posOffset>150495</wp:posOffset>
              </wp:positionH>
              <wp:positionV relativeFrom="page">
                <wp:posOffset>572135</wp:posOffset>
              </wp:positionV>
              <wp:extent cx="652145" cy="85090"/>
              <wp:wrapNone/>
              <wp:docPr id="462" name="Shape 4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88" type="#_x0000_t202" style="position:absolute;margin-left:11.85pt;margin-top:45.050000000000004pt;width:51.350000000000001pt;height:6.7000000000000002pt;z-index:-1887436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2" behindDoc="1" locked="0" layoutInCell="1" allowOverlap="1">
              <wp:simplePos x="0" y="0"/>
              <wp:positionH relativeFrom="page">
                <wp:posOffset>2439035</wp:posOffset>
              </wp:positionH>
              <wp:positionV relativeFrom="page">
                <wp:posOffset>497840</wp:posOffset>
              </wp:positionV>
              <wp:extent cx="1905000" cy="189230"/>
              <wp:wrapNone/>
              <wp:docPr id="466" name="Shape 4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500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iS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裡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到底是從鄆裡走到哪裡？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2" type="#_x0000_t202" style="position:absolute;margin-left:192.05000000000001pt;margin-top:39.200000000000003pt;width:150.pt;height:14.9pt;z-index:-1887436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iS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裡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到底是從鄆裡走到哪裡？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46" behindDoc="1" locked="0" layoutInCell="1" allowOverlap="1">
              <wp:simplePos x="0" y="0"/>
              <wp:positionH relativeFrom="page">
                <wp:posOffset>132715</wp:posOffset>
              </wp:positionH>
              <wp:positionV relativeFrom="page">
                <wp:posOffset>567055</wp:posOffset>
              </wp:positionV>
              <wp:extent cx="646430" cy="88265"/>
              <wp:wrapNone/>
              <wp:docPr id="470" name="Shape 4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清醒她睡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496" type="#_x0000_t202" style="position:absolute;margin-left:10.450000000000001pt;margin-top:44.649999999999999pt;width:50.899999999999999pt;height:6.9500000000000002pt;z-index:-1887436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清醒她睡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0" behindDoc="1" locked="0" layoutInCell="1" allowOverlap="1">
              <wp:simplePos x="0" y="0"/>
              <wp:positionH relativeFrom="page">
                <wp:posOffset>132715</wp:posOffset>
              </wp:positionH>
              <wp:positionV relativeFrom="page">
                <wp:posOffset>567055</wp:posOffset>
              </wp:positionV>
              <wp:extent cx="646430" cy="88265"/>
              <wp:wrapNone/>
              <wp:docPr id="474" name="Shape 4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清醒她睡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0" type="#_x0000_t202" style="position:absolute;margin-left:10.450000000000001pt;margin-top:44.649999999999999pt;width:50.899999999999999pt;height:6.9500000000000002pt;z-index:-1887436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清醒她睡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4" behindDoc="1" locked="0" layoutInCell="1" allowOverlap="1">
              <wp:simplePos x="0" y="0"/>
              <wp:positionH relativeFrom="page">
                <wp:posOffset>2451735</wp:posOffset>
              </wp:positionH>
              <wp:positionV relativeFrom="page">
                <wp:posOffset>490855</wp:posOffset>
              </wp:positionV>
              <wp:extent cx="1908175" cy="191770"/>
              <wp:wrapNone/>
              <wp:docPr id="478" name="Shape 4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0817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4" type="#_x0000_t202" style="position:absolute;margin-left:193.05000000000001pt;margin-top:38.649999999999999pt;width:150.25pt;height:15.1pt;z-index:-1887435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58" behindDoc="1" locked="0" layoutInCell="1" allowOverlap="1">
              <wp:simplePos x="0" y="0"/>
              <wp:positionH relativeFrom="page">
                <wp:posOffset>150495</wp:posOffset>
              </wp:positionH>
              <wp:positionV relativeFrom="page">
                <wp:posOffset>572135</wp:posOffset>
              </wp:positionV>
              <wp:extent cx="652145" cy="85090"/>
              <wp:wrapNone/>
              <wp:docPr id="482" name="Shape 4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08" type="#_x0000_t202" style="position:absolute;margin-left:11.85pt;margin-top:45.050000000000004pt;width:51.350000000000001pt;height:6.7000000000000002pt;z-index:-1887435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2" behindDoc="1" locked="0" layoutInCell="1" allowOverlap="1">
              <wp:simplePos x="0" y="0"/>
              <wp:positionH relativeFrom="page">
                <wp:posOffset>150495</wp:posOffset>
              </wp:positionH>
              <wp:positionV relativeFrom="page">
                <wp:posOffset>572135</wp:posOffset>
              </wp:positionV>
              <wp:extent cx="652145" cy="85090"/>
              <wp:wrapNone/>
              <wp:docPr id="486" name="Shape 4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2" type="#_x0000_t202" style="position:absolute;margin-left:11.85pt;margin-top:45.050000000000004pt;width:51.350000000000001pt;height:6.7000000000000002pt;z-index:-1887435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66" behindDoc="1" locked="0" layoutInCell="1" allowOverlap="1">
              <wp:simplePos x="0" y="0"/>
              <wp:positionH relativeFrom="page">
                <wp:posOffset>2446020</wp:posOffset>
              </wp:positionH>
              <wp:positionV relativeFrom="page">
                <wp:posOffset>498475</wp:posOffset>
              </wp:positionV>
              <wp:extent cx="1913890" cy="189230"/>
              <wp:wrapNone/>
              <wp:docPr id="490" name="Shape 4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91389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CN" w:eastAsia="zh-CN" w:bidi="zh-CN"/>
                            </w:rPr>
                            <w:t xml:space="preserve">〃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一路走到這裡，到底是從哪裡走到哪裡？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16" type="#_x0000_t202" style="position:absolute;margin-left:192.59999999999999pt;margin-top:39.25pt;width:150.70000000000002pt;height:14.9pt;z-index:-1887435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CN" w:eastAsia="zh-CN" w:bidi="zh-CN"/>
                      </w:rPr>
                      <w:t xml:space="preserve">〃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一路走到這裡，到底是從哪裡走到哪裡？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0" behindDoc="1" locked="0" layoutInCell="1" allowOverlap="1">
              <wp:simplePos x="0" y="0"/>
              <wp:positionH relativeFrom="page">
                <wp:posOffset>4210685</wp:posOffset>
              </wp:positionH>
              <wp:positionV relativeFrom="page">
                <wp:posOffset>578485</wp:posOffset>
              </wp:positionV>
              <wp:extent cx="155575" cy="73025"/>
              <wp:wrapNone/>
              <wp:docPr id="494" name="Shape 4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0" type="#_x0000_t202" style="position:absolute;margin-left:331.55000000000001pt;margin-top:45.550000000000004pt;width:12.25pt;height:5.75pt;z-index:-1887435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4" behindDoc="1" locked="0" layoutInCell="1" allowOverlap="1">
              <wp:simplePos x="0" y="0"/>
              <wp:positionH relativeFrom="page">
                <wp:posOffset>4210685</wp:posOffset>
              </wp:positionH>
              <wp:positionV relativeFrom="page">
                <wp:posOffset>578485</wp:posOffset>
              </wp:positionV>
              <wp:extent cx="155575" cy="73025"/>
              <wp:wrapNone/>
              <wp:docPr id="498" name="Shape 4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4" type="#_x0000_t202" style="position:absolute;margin-left:331.55000000000001pt;margin-top:45.550000000000004pt;width:12.25pt;height:5.75pt;z-index:-1887435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78" behindDoc="1" locked="0" layoutInCell="1" allowOverlap="1">
              <wp:simplePos x="0" y="0"/>
              <wp:positionH relativeFrom="page">
                <wp:posOffset>3724275</wp:posOffset>
              </wp:positionH>
              <wp:positionV relativeFrom="page">
                <wp:posOffset>523875</wp:posOffset>
              </wp:positionV>
              <wp:extent cx="670560" cy="191770"/>
              <wp:wrapNone/>
              <wp:docPr id="502" name="Shape 5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056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/s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腦落在心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28" type="#_x0000_t202" style="position:absolute;margin-left:293.25pt;margin-top:41.25pt;width:52.800000000000004pt;height:15.1pt;z-index:-1887435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/s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腦落在心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2" behindDoc="1" locked="0" layoutInCell="1" allowOverlap="1">
              <wp:simplePos x="0" y="0"/>
              <wp:positionH relativeFrom="page">
                <wp:posOffset>3724275</wp:posOffset>
              </wp:positionH>
              <wp:positionV relativeFrom="page">
                <wp:posOffset>523875</wp:posOffset>
              </wp:positionV>
              <wp:extent cx="670560" cy="191770"/>
              <wp:wrapNone/>
              <wp:docPr id="506" name="Shape 5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70560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6"/>
                              <w:szCs w:val="16"/>
                              <w:shd w:val="clear" w:color="auto" w:fill="FFFFFF"/>
                              <w:lang w:val="en-US" w:eastAsia="en-US" w:bidi="en-US"/>
                            </w:rPr>
                            <w:t>/s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腦落在心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2" type="#_x0000_t202" style="position:absolute;margin-left:293.25pt;margin-top:41.25pt;width:52.800000000000004pt;height:15.1pt;z-index:-1887435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6"/>
                        <w:szCs w:val="16"/>
                        <w:shd w:val="clear" w:color="auto" w:fill="FFFFFF"/>
                        <w:lang w:val="en-US" w:eastAsia="en-US" w:bidi="en-US"/>
                      </w:rPr>
                      <w:t>/s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腦落在心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86" behindDoc="1" locked="0" layoutInCell="1" allowOverlap="1">
              <wp:simplePos x="0" y="0"/>
              <wp:positionH relativeFrom="page">
                <wp:posOffset>176530</wp:posOffset>
              </wp:positionH>
              <wp:positionV relativeFrom="page">
                <wp:posOffset>603250</wp:posOffset>
              </wp:positionV>
              <wp:extent cx="648970" cy="88265"/>
              <wp:wrapNone/>
              <wp:docPr id="510" name="Shape 5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36" type="#_x0000_t202" style="position:absolute;margin-left:13.9pt;margin-top:47.5pt;width:51.100000000000001pt;height:6.9500000000000002pt;z-index:-1887435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0" behindDoc="1" locked="0" layoutInCell="1" allowOverlap="1">
              <wp:simplePos x="0" y="0"/>
              <wp:positionH relativeFrom="page">
                <wp:posOffset>4233545</wp:posOffset>
              </wp:positionH>
              <wp:positionV relativeFrom="page">
                <wp:posOffset>612775</wp:posOffset>
              </wp:positionV>
              <wp:extent cx="155575" cy="73025"/>
              <wp:wrapNone/>
              <wp:docPr id="514" name="Shape 5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575" cy="7302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0" type="#_x0000_t202" style="position:absolute;margin-left:333.35000000000002pt;margin-top:48.25pt;width:12.25pt;height:5.75pt;z-index:-1887435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4" behindDoc="1" locked="0" layoutInCell="1" allowOverlap="1">
              <wp:simplePos x="0" y="0"/>
              <wp:positionH relativeFrom="page">
                <wp:posOffset>146050</wp:posOffset>
              </wp:positionH>
              <wp:positionV relativeFrom="page">
                <wp:posOffset>513080</wp:posOffset>
              </wp:positionV>
              <wp:extent cx="646430" cy="85090"/>
              <wp:wrapNone/>
              <wp:docPr id="518" name="Shape 5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44" type="#_x0000_t202" style="position:absolute;margin-left:11.5pt;margin-top:40.399999999999999pt;width:50.899999999999999pt;height:6.7000000000000002pt;z-index:-1887435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198" behindDoc="1" locked="0" layoutInCell="1" allowOverlap="1">
              <wp:simplePos x="0" y="0"/>
              <wp:positionH relativeFrom="page">
                <wp:posOffset>3715385</wp:posOffset>
              </wp:positionH>
              <wp:positionV relativeFrom="page">
                <wp:posOffset>412115</wp:posOffset>
              </wp:positionV>
              <wp:extent cx="667385" cy="186055"/>
              <wp:wrapNone/>
              <wp:docPr id="526" name="Shape 5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6738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以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腦落在心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2" type="#_x0000_t202" style="position:absolute;margin-left:292.55000000000001pt;margin-top:32.450000000000003pt;width:52.550000000000004pt;height:14.65pt;z-index:-1887435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以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腦落在心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2" behindDoc="1" locked="0" layoutInCell="1" allowOverlap="1">
              <wp:simplePos x="0" y="0"/>
              <wp:positionH relativeFrom="page">
                <wp:posOffset>3715385</wp:posOffset>
              </wp:positionH>
              <wp:positionV relativeFrom="page">
                <wp:posOffset>412115</wp:posOffset>
              </wp:positionV>
              <wp:extent cx="667385" cy="186055"/>
              <wp:wrapNone/>
              <wp:docPr id="530" name="Shape 5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67385" cy="18605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i/>
                              <w:iCs/>
                              <w:color w:val="000000"/>
                              <w:spacing w:val="0"/>
                              <w:w w:val="100"/>
                              <w:position w:val="0"/>
                              <w:sz w:val="12"/>
                              <w:szCs w:val="12"/>
                              <w:shd w:val="clear" w:color="auto" w:fill="FFFFFF"/>
                              <w:lang w:val="zh-TW" w:eastAsia="zh-TW" w:bidi="zh-TW"/>
                            </w:rPr>
                            <w:t>以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zh-TW" w:eastAsia="zh-TW" w:bidi="zh-TW"/>
                            </w:rPr>
                            <w:t xml:space="preserve">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腦落在心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56" type="#_x0000_t202" style="position:absolute;margin-left:292.55000000000001pt;margin-top:32.450000000000003pt;width:52.550000000000004pt;height:14.65pt;z-index:-18874355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i/>
                        <w:iCs/>
                        <w:color w:val="000000"/>
                        <w:spacing w:val="0"/>
                        <w:w w:val="100"/>
                        <w:position w:val="0"/>
                        <w:sz w:val="12"/>
                        <w:szCs w:val="12"/>
                        <w:shd w:val="clear" w:color="auto" w:fill="FFFFFF"/>
                        <w:lang w:val="zh-TW" w:eastAsia="zh-TW" w:bidi="zh-TW"/>
                      </w:rPr>
                      <w:t>以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zh-TW" w:eastAsia="zh-TW" w:bidi="zh-TW"/>
                      </w:rPr>
                      <w:t xml:space="preserve">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腦落在心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06" behindDoc="1" locked="0" layoutInCell="1" allowOverlap="1">
              <wp:simplePos x="0" y="0"/>
              <wp:positionH relativeFrom="page">
                <wp:posOffset>2816225</wp:posOffset>
              </wp:positionH>
              <wp:positionV relativeFrom="page">
                <wp:posOffset>481965</wp:posOffset>
              </wp:positionV>
              <wp:extent cx="1554480" cy="194945"/>
              <wp:wrapNone/>
              <wp:docPr id="534" name="Shape 5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>”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0" type="#_x0000_t202" style="position:absolute;margin-left:221.75pt;margin-top:37.950000000000003pt;width:122.40000000000001pt;height:15.35pt;z-index:-18874354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>”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0" behindDoc="1" locked="0" layoutInCell="1" allowOverlap="1">
              <wp:simplePos x="0" y="0"/>
              <wp:positionH relativeFrom="page">
                <wp:posOffset>2816225</wp:posOffset>
              </wp:positionH>
              <wp:positionV relativeFrom="page">
                <wp:posOffset>481965</wp:posOffset>
              </wp:positionV>
              <wp:extent cx="1554480" cy="194945"/>
              <wp:wrapNone/>
              <wp:docPr id="538" name="Shape 5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9494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>”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4" type="#_x0000_t202" style="position:absolute;margin-left:221.75pt;margin-top:37.950000000000003pt;width:122.40000000000001pt;height:15.35pt;z-index:-1887435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>”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4" behindDoc="1" locked="0" layoutInCell="1" allowOverlap="1">
              <wp:simplePos x="0" y="0"/>
              <wp:positionH relativeFrom="page">
                <wp:posOffset>152400</wp:posOffset>
              </wp:positionH>
              <wp:positionV relativeFrom="page">
                <wp:posOffset>558165</wp:posOffset>
              </wp:positionV>
              <wp:extent cx="646430" cy="82550"/>
              <wp:wrapNone/>
              <wp:docPr id="542" name="Shape 5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524D51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清醒地腫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68" type="#_x0000_t202" style="position:absolute;margin-left:12.pt;margin-top:43.950000000000003pt;width:50.899999999999999pt;height:6.5pt;z-index:-18874353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524D51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18" behindDoc="1" locked="0" layoutInCell="1" allowOverlap="1">
              <wp:simplePos x="0" y="0"/>
              <wp:positionH relativeFrom="page">
                <wp:posOffset>2820670</wp:posOffset>
              </wp:positionH>
              <wp:positionV relativeFrom="page">
                <wp:posOffset>487680</wp:posOffset>
              </wp:positionV>
              <wp:extent cx="1551305" cy="191770"/>
              <wp:wrapNone/>
              <wp:docPr id="546" name="Shape 5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Z7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杷你送到一個最好的老師的門口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2" type="#_x0000_t202" style="position:absolute;margin-left:222.09999999999999pt;margin-top:38.399999999999999pt;width:122.15000000000001pt;height:15.1pt;z-index:-1887435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Z7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杷你送到一個最好的老師的門口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2" behindDoc="1" locked="0" layoutInCell="1" allowOverlap="1">
              <wp:simplePos x="0" y="0"/>
              <wp:positionH relativeFrom="page">
                <wp:posOffset>2820670</wp:posOffset>
              </wp:positionH>
              <wp:positionV relativeFrom="page">
                <wp:posOffset>487680</wp:posOffset>
              </wp:positionV>
              <wp:extent cx="1551305" cy="191770"/>
              <wp:wrapNone/>
              <wp:docPr id="550" name="Shape 5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19177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Z7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杷你送到一個最好的老師的門口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76" type="#_x0000_t202" style="position:absolute;margin-left:222.09999999999999pt;margin-top:38.399999999999999pt;width:122.15000000000001pt;height:15.1pt;z-index:-18874353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Z7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杷你送到一個最好的老師的門口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26" behindDoc="1" locked="0" layoutInCell="1" allowOverlap="1">
              <wp:simplePos x="0" y="0"/>
              <wp:positionH relativeFrom="page">
                <wp:posOffset>146050</wp:posOffset>
              </wp:positionH>
              <wp:positionV relativeFrom="page">
                <wp:posOffset>513080</wp:posOffset>
              </wp:positionV>
              <wp:extent cx="646430" cy="85090"/>
              <wp:wrapNone/>
              <wp:docPr id="554" name="Shape 5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0" type="#_x0000_t202" style="position:absolute;margin-left:11.5pt;margin-top:40.399999999999999pt;width:50.899999999999999pt;height:6.7000000000000002pt;z-index:-1887435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0" behindDoc="1" locked="0" layoutInCell="1" allowOverlap="1">
              <wp:simplePos x="0" y="0"/>
              <wp:positionH relativeFrom="page">
                <wp:posOffset>2814320</wp:posOffset>
              </wp:positionH>
              <wp:positionV relativeFrom="page">
                <wp:posOffset>480060</wp:posOffset>
              </wp:positionV>
              <wp:extent cx="1557655" cy="189230"/>
              <wp:wrapNone/>
              <wp:docPr id="558" name="Shape 5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4" type="#_x0000_t202" style="position:absolute;margin-left:221.59999999999999pt;margin-top:37.800000000000004pt;width:122.65000000000001pt;height:14.9pt;z-index:-1887435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4" behindDoc="1" locked="0" layoutInCell="1" allowOverlap="1">
              <wp:simplePos x="0" y="0"/>
              <wp:positionH relativeFrom="page">
                <wp:posOffset>2814320</wp:posOffset>
              </wp:positionH>
              <wp:positionV relativeFrom="page">
                <wp:posOffset>480060</wp:posOffset>
              </wp:positionV>
              <wp:extent cx="1557655" cy="189230"/>
              <wp:wrapNone/>
              <wp:docPr id="562" name="Shape 5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88" type="#_x0000_t202" style="position:absolute;margin-left:221.59999999999999pt;margin-top:37.800000000000004pt;width:122.65000000000001pt;height:14.9pt;z-index:-18874351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38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553085</wp:posOffset>
              </wp:positionV>
              <wp:extent cx="648970" cy="88265"/>
              <wp:wrapNone/>
              <wp:docPr id="566" name="Shape 5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2" type="#_x0000_t202" style="position:absolute;margin-left:14.6pt;margin-top:43.550000000000004pt;width:51.100000000000001pt;height:6.9500000000000002pt;z-index:-18874351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2" behindDoc="1" locked="0" layoutInCell="1" allowOverlap="1">
              <wp:simplePos x="0" y="0"/>
              <wp:positionH relativeFrom="page">
                <wp:posOffset>2821940</wp:posOffset>
              </wp:positionH>
              <wp:positionV relativeFrom="page">
                <wp:posOffset>461645</wp:posOffset>
              </wp:positionV>
              <wp:extent cx="1551305" cy="189230"/>
              <wp:wrapNone/>
              <wp:docPr id="570" name="Shape 5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Z7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把你送到一個最好的老師的閃口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596" type="#_x0000_t202" style="position:absolute;margin-left:222.20000000000002pt;margin-top:36.350000000000001pt;width:122.15000000000001pt;height:14.9pt;z-index:-18874351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Z7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把你送到一個最好的老師的閃口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46" behindDoc="1" locked="0" layoutInCell="1" allowOverlap="1">
              <wp:simplePos x="0" y="0"/>
              <wp:positionH relativeFrom="page">
                <wp:posOffset>2821940</wp:posOffset>
              </wp:positionH>
              <wp:positionV relativeFrom="page">
                <wp:posOffset>461645</wp:posOffset>
              </wp:positionV>
              <wp:extent cx="1551305" cy="189230"/>
              <wp:wrapNone/>
              <wp:docPr id="574" name="Shape 5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 xml:space="preserve">Z7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en-US" w:eastAsia="en-US" w:bidi="en-US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把你送到一個最好的老師的閃口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0" type="#_x0000_t202" style="position:absolute;margin-left:222.20000000000002pt;margin-top:36.350000000000001pt;width:122.15000000000001pt;height:14.9pt;z-index:-18874350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 xml:space="preserve">Z7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en-US" w:eastAsia="en-US" w:bidi="en-US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把你送到一個最好的老師的閃口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0" behindDoc="1" locked="0" layoutInCell="1" allowOverlap="1">
              <wp:simplePos x="0" y="0"/>
              <wp:positionH relativeFrom="page">
                <wp:posOffset>214630</wp:posOffset>
              </wp:positionH>
              <wp:positionV relativeFrom="page">
                <wp:posOffset>559435</wp:posOffset>
              </wp:positionV>
              <wp:extent cx="648970" cy="88265"/>
              <wp:wrapNone/>
              <wp:docPr id="578" name="Shape 5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4" type="#_x0000_t202" style="position:absolute;margin-left:16.899999999999999pt;margin-top:44.050000000000004pt;width:51.100000000000001pt;height:6.9500000000000002pt;z-index:-18874350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4" behindDoc="1" locked="0" layoutInCell="1" allowOverlap="1">
              <wp:simplePos x="0" y="0"/>
              <wp:positionH relativeFrom="page">
                <wp:posOffset>2814320</wp:posOffset>
              </wp:positionH>
              <wp:positionV relativeFrom="page">
                <wp:posOffset>485775</wp:posOffset>
              </wp:positionV>
              <wp:extent cx="1554480" cy="189230"/>
              <wp:wrapNone/>
              <wp:docPr id="582" name="Shape 5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4480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shd w:val="clear" w:color="auto" w:fill="FFFFFF"/>
                              <w:lang w:val="en-US" w:eastAsia="en-US" w:bidi="en-US"/>
                            </w:rPr>
                            <w:t>"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CN" w:eastAsia="zh-CN" w:bidi="zh-CN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08" type="#_x0000_t202" style="position:absolute;margin-left:221.59999999999999pt;margin-top:38.25pt;width:122.40000000000001pt;height:14.9pt;z-index:-18874349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shd w:val="clear" w:color="auto" w:fill="FFFFFF"/>
                        <w:lang w:val="en-US" w:eastAsia="en-US" w:bidi="en-US"/>
                      </w:rPr>
                      <w:t>"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CN" w:eastAsia="zh-CN" w:bidi="zh-CN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58" behindDoc="1" locked="0" layoutInCell="1" allowOverlap="1">
              <wp:simplePos x="0" y="0"/>
              <wp:positionH relativeFrom="page">
                <wp:posOffset>185420</wp:posOffset>
              </wp:positionH>
              <wp:positionV relativeFrom="page">
                <wp:posOffset>553085</wp:posOffset>
              </wp:positionV>
              <wp:extent cx="648970" cy="88265"/>
              <wp:wrapNone/>
              <wp:docPr id="586" name="Shape 58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2" type="#_x0000_t202" style="position:absolute;margin-left:14.6pt;margin-top:43.550000000000004pt;width:51.100000000000001pt;height:6.9500000000000002pt;z-index:-18874349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2" behindDoc="1" locked="0" layoutInCell="1" allowOverlap="1">
              <wp:simplePos x="0" y="0"/>
              <wp:positionH relativeFrom="page">
                <wp:posOffset>2814320</wp:posOffset>
              </wp:positionH>
              <wp:positionV relativeFrom="page">
                <wp:posOffset>480060</wp:posOffset>
              </wp:positionV>
              <wp:extent cx="1557655" cy="189230"/>
              <wp:wrapNone/>
              <wp:docPr id="590" name="Shape 5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16" type="#_x0000_t202" style="position:absolute;margin-left:221.59999999999999pt;margin-top:37.800000000000004pt;width:122.65000000000001pt;height:14.9pt;z-index:-18874349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66" behindDoc="1" locked="0" layoutInCell="1" allowOverlap="1">
              <wp:simplePos x="0" y="0"/>
              <wp:positionH relativeFrom="page">
                <wp:posOffset>2814320</wp:posOffset>
              </wp:positionH>
              <wp:positionV relativeFrom="page">
                <wp:posOffset>480060</wp:posOffset>
              </wp:positionV>
              <wp:extent cx="1557655" cy="189230"/>
              <wp:wrapNone/>
              <wp:docPr id="594" name="Shape 5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18923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shd w:val="clear" w:color="auto" w:fill="FFFFFF"/>
                              <w:lang w:val="zh-TW" w:eastAsia="zh-TW" w:bidi="zh-TW"/>
                            </w:rPr>
                            <w:t xml:space="preserve">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color w:val="00000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shd w:val="clear" w:color="auto" w:fill="FFFFFF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把你送到一個最好的老師的門口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0" type="#_x0000_t202" style="position:absolute;margin-left:221.59999999999999pt;margin-top:37.800000000000004pt;width:122.65000000000001pt;height:14.9pt;z-index:-18874348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shd w:val="clear" w:color="auto" w:fill="FFFFFF"/>
                        <w:lang w:val="zh-TW" w:eastAsia="zh-TW" w:bidi="zh-TW"/>
                      </w:rPr>
                      <w:t xml:space="preserve">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color w:val="000000"/>
                          <w:spacing w:val="0"/>
                          <w:w w:val="100"/>
                          <w:position w:val="0"/>
                          <w:sz w:val="15"/>
                          <w:szCs w:val="15"/>
                          <w:shd w:val="clear" w:color="auto" w:fill="FFFFFF"/>
                          <w:lang w:val="zh-TW" w:eastAsia="zh-TW" w:bidi="zh-TW"/>
                        </w:rPr>
                        <w:t>#</w:t>
                      </w:r>
                    </w:fldSimple>
                  </w:p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把你送到一個最好的老師的門口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0" behindDoc="1" locked="0" layoutInCell="1" allowOverlap="1">
              <wp:simplePos x="0" y="0"/>
              <wp:positionH relativeFrom="page">
                <wp:posOffset>2732405</wp:posOffset>
              </wp:positionH>
              <wp:positionV relativeFrom="page">
                <wp:posOffset>537210</wp:posOffset>
              </wp:positionV>
              <wp:extent cx="1551305" cy="91440"/>
              <wp:wrapNone/>
              <wp:docPr id="598" name="Shape 5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練習一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讓「我一在」帶著睡眠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4" type="#_x0000_t202" style="position:absolute;margin-left:215.15000000000001pt;margin-top:42.300000000000004pt;width:122.15000000000001pt;height:7.2000000000000002pt;z-index:-18874348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練習一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讓「我一在」帶著睡眠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4" behindDoc="1" locked="0" layoutInCell="1" allowOverlap="1">
              <wp:simplePos x="0" y="0"/>
              <wp:positionH relativeFrom="page">
                <wp:posOffset>22860</wp:posOffset>
              </wp:positionH>
              <wp:positionV relativeFrom="page">
                <wp:posOffset>543560</wp:posOffset>
              </wp:positionV>
              <wp:extent cx="648970" cy="85090"/>
              <wp:wrapNone/>
              <wp:docPr id="602" name="Shape 6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28" type="#_x0000_t202" style="position:absolute;margin-left:1.8pt;margin-top:42.800000000000004pt;width:51.100000000000001pt;height:6.7000000000000002pt;z-index:-18874347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3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78" behindDoc="1" locked="0" layoutInCell="1" allowOverlap="1">
              <wp:simplePos x="0" y="0"/>
              <wp:positionH relativeFrom="page">
                <wp:posOffset>22860</wp:posOffset>
              </wp:positionH>
              <wp:positionV relativeFrom="page">
                <wp:posOffset>543560</wp:posOffset>
              </wp:positionV>
              <wp:extent cx="648970" cy="85090"/>
              <wp:wrapNone/>
              <wp:docPr id="606" name="Shape 6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2" type="#_x0000_t202" style="position:absolute;margin-left:1.8pt;margin-top:42.800000000000004pt;width:51.100000000000001pt;height:6.7000000000000002pt;z-index:-18874347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2" behindDoc="1" locked="0" layoutInCell="1" allowOverlap="1">
              <wp:simplePos x="0" y="0"/>
              <wp:positionH relativeFrom="page">
                <wp:posOffset>22860</wp:posOffset>
              </wp:positionH>
              <wp:positionV relativeFrom="page">
                <wp:posOffset>543560</wp:posOffset>
              </wp:positionV>
              <wp:extent cx="648970" cy="85090"/>
              <wp:wrapNone/>
              <wp:docPr id="610" name="Shape 6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36" type="#_x0000_t202" style="position:absolute;margin-left:1.8pt;margin-top:42.800000000000004pt;width:51.100000000000001pt;height:6.7000000000000002pt;z-index:-18874347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86" behindDoc="1" locked="0" layoutInCell="1" allowOverlap="1">
              <wp:simplePos x="0" y="0"/>
              <wp:positionH relativeFrom="page">
                <wp:posOffset>2974975</wp:posOffset>
              </wp:positionH>
              <wp:positionV relativeFrom="page">
                <wp:posOffset>537210</wp:posOffset>
              </wp:positionV>
              <wp:extent cx="1557655" cy="91440"/>
              <wp:wrapNone/>
              <wp:docPr id="614" name="Shape 6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765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練習一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M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「我一在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color w:val="524D51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j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帶著睡眠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0" type="#_x0000_t202" style="position:absolute;margin-left:234.25pt;margin-top:42.300000000000004pt;width:122.65000000000001pt;height:7.2000000000000002pt;z-index:-18874346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練習一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M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「我一在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color w:val="524D51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j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帶著睡眠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0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546735</wp:posOffset>
              </wp:positionV>
              <wp:extent cx="643255" cy="82550"/>
              <wp:wrapNone/>
              <wp:docPr id="618" name="Shape 6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4" type="#_x0000_t202" style="position:absolute;margin-left:21.600000000000001pt;margin-top:43.050000000000004pt;width:50.649999999999999pt;height:6.5pt;z-index:-18874346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4" behindDoc="1" locked="0" layoutInCell="1" allowOverlap="1">
              <wp:simplePos x="0" y="0"/>
              <wp:positionH relativeFrom="page">
                <wp:posOffset>274320</wp:posOffset>
              </wp:positionH>
              <wp:positionV relativeFrom="page">
                <wp:posOffset>546735</wp:posOffset>
              </wp:positionV>
              <wp:extent cx="643255" cy="82550"/>
              <wp:wrapNone/>
              <wp:docPr id="622" name="Shape 6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48" type="#_x0000_t202" style="position:absolute;margin-left:21.600000000000001pt;margin-top:43.050000000000004pt;width:50.649999999999999pt;height:6.5pt;z-index:-18874345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298" behindDoc="1" locked="0" layoutInCell="1" allowOverlap="1">
              <wp:simplePos x="0" y="0"/>
              <wp:positionH relativeFrom="page">
                <wp:posOffset>2992755</wp:posOffset>
              </wp:positionH>
              <wp:positionV relativeFrom="page">
                <wp:posOffset>537210</wp:posOffset>
              </wp:positionV>
              <wp:extent cx="1551305" cy="91440"/>
              <wp:wrapNone/>
              <wp:docPr id="626" name="Shape 6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55130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練習一：讓「我一在」帶著睡眠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2" type="#_x0000_t202" style="position:absolute;margin-left:235.65000000000001pt;margin-top:42.300000000000004pt;width:122.15000000000001pt;height:7.2000000000000002pt;z-index:-18874345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練習一：讓「我一在」帶著睡眠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2" behindDoc="1" locked="0" layoutInCell="1" allowOverlap="1">
              <wp:simplePos x="0" y="0"/>
              <wp:positionH relativeFrom="page">
                <wp:posOffset>3449955</wp:posOffset>
              </wp:positionH>
              <wp:positionV relativeFrom="page">
                <wp:posOffset>540385</wp:posOffset>
              </wp:positionV>
              <wp:extent cx="1048385" cy="88265"/>
              <wp:wrapNone/>
              <wp:docPr id="630" name="Shape 6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練習二：绳子的練習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14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56" type="#_x0000_t202" style="position:absolute;margin-left:271.64999999999998pt;margin-top:42.550000000000004pt;width:82.549999999999997pt;height:6.9500000000000002pt;z-index:-18874345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練習二：绳子的練習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14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06" behindDoc="1" locked="0" layoutInCell="1" allowOverlap="1">
              <wp:simplePos x="0" y="0"/>
              <wp:positionH relativeFrom="page">
                <wp:posOffset>3449955</wp:posOffset>
              </wp:positionH>
              <wp:positionV relativeFrom="page">
                <wp:posOffset>540385</wp:posOffset>
              </wp:positionV>
              <wp:extent cx="1048385" cy="88265"/>
              <wp:wrapNone/>
              <wp:docPr id="634" name="Shape 6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04838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6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練習二：绳子的練習</w:t>
                            <w:tab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14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0" type="#_x0000_t202" style="position:absolute;margin-left:271.64999999999998pt;margin-top:42.550000000000004pt;width:82.549999999999997pt;height:6.9500000000000002pt;z-index:-18874344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6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練習二：绳子的練習</w:t>
                      <w:tab/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14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0" behindDoc="1" locked="0" layoutInCell="1" allowOverlap="1">
              <wp:simplePos x="0" y="0"/>
              <wp:positionH relativeFrom="page">
                <wp:posOffset>3354070</wp:posOffset>
              </wp:positionH>
              <wp:positionV relativeFrom="page">
                <wp:posOffset>537210</wp:posOffset>
              </wp:positionV>
              <wp:extent cx="1109345" cy="85090"/>
              <wp:wrapNone/>
              <wp:docPr id="638" name="Shape 6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鼬子的練習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4" type="#_x0000_t202" style="position:absolute;margin-left:264.10000000000002pt;margin-top:42.300000000000004pt;width:87.350000000000009pt;height:6.7000000000000002pt;z-index:-18874344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鼬子的練習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4" behindDoc="1" locked="0" layoutInCell="1" allowOverlap="1">
              <wp:simplePos x="0" y="0"/>
              <wp:positionH relativeFrom="page">
                <wp:posOffset>3354070</wp:posOffset>
              </wp:positionH>
              <wp:positionV relativeFrom="page">
                <wp:posOffset>537210</wp:posOffset>
              </wp:positionV>
              <wp:extent cx="1109345" cy="85090"/>
              <wp:wrapNone/>
              <wp:docPr id="642" name="Shape 6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鼬子的練習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68" type="#_x0000_t202" style="position:absolute;margin-left:264.10000000000002pt;margin-top:42.300000000000004pt;width:87.350000000000009pt;height:6.7000000000000002pt;z-index:-18874343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鼬子的練習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18" behindDoc="1" locked="0" layoutInCell="1" allowOverlap="1">
              <wp:simplePos x="0" y="0"/>
              <wp:positionH relativeFrom="page">
                <wp:posOffset>217805</wp:posOffset>
              </wp:positionH>
              <wp:positionV relativeFrom="page">
                <wp:posOffset>549910</wp:posOffset>
              </wp:positionV>
              <wp:extent cx="643255" cy="85090"/>
              <wp:wrapNone/>
              <wp:docPr id="646" name="Shape 6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325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淸醒地睡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2" type="#_x0000_t202" style="position:absolute;margin-left:17.150000000000002pt;margin-top:43.300000000000004pt;width:50.649999999999999pt;height:6.7000000000000002pt;z-index:-18874343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淸醒地睡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2" behindDoc="1" locked="0" layoutInCell="1" allowOverlap="1">
              <wp:simplePos x="0" y="0"/>
              <wp:positionH relativeFrom="page">
                <wp:posOffset>3357245</wp:posOffset>
              </wp:positionH>
              <wp:positionV relativeFrom="page">
                <wp:posOffset>534670</wp:posOffset>
              </wp:positionV>
              <wp:extent cx="1106170" cy="88265"/>
              <wp:wrapNone/>
              <wp:docPr id="650" name="Shape 6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71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铜子的練習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76" type="#_x0000_t202" style="position:absolute;margin-left:264.35000000000002pt;margin-top:42.100000000000001pt;width:87.100000000000009pt;height:6.9500000000000002pt;z-index:-18874343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71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铜子的練習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26" behindDoc="1" locked="0" layoutInCell="1" allowOverlap="1">
              <wp:simplePos x="0" y="0"/>
              <wp:positionH relativeFrom="page">
                <wp:posOffset>245110</wp:posOffset>
              </wp:positionH>
              <wp:positionV relativeFrom="page">
                <wp:posOffset>555625</wp:posOffset>
              </wp:positionV>
              <wp:extent cx="648970" cy="85090"/>
              <wp:wrapNone/>
              <wp:docPr id="654" name="Shape 6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0" type="#_x0000_t202" style="position:absolute;margin-left:19.300000000000001pt;margin-top:43.75pt;width:51.100000000000001pt;height:6.7000000000000002pt;z-index:-18874342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30" behindDoc="1" locked="0" layoutInCell="1" allowOverlap="1">
              <wp:simplePos x="0" y="0"/>
              <wp:positionH relativeFrom="page">
                <wp:posOffset>251460</wp:posOffset>
              </wp:positionH>
              <wp:positionV relativeFrom="page">
                <wp:posOffset>561975</wp:posOffset>
              </wp:positionV>
              <wp:extent cx="648970" cy="88265"/>
              <wp:wrapNone/>
              <wp:docPr id="658" name="Shape 6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684" type="#_x0000_t202" style="position:absolute;margin-left:19.800000000000001pt;margin-top:44.25pt;width:51.100000000000001pt;height:6.9500000000000002pt;z-index:-18874342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0" behindDoc="1" locked="0" layoutInCell="1" allowOverlap="1">
              <wp:simplePos x="0" y="0"/>
              <wp:positionH relativeFrom="page">
                <wp:posOffset>119380</wp:posOffset>
              </wp:positionH>
              <wp:positionV relativeFrom="page">
                <wp:posOffset>384810</wp:posOffset>
              </wp:positionV>
              <wp:extent cx="648970" cy="88265"/>
              <wp:wrapNone/>
              <wp:docPr id="674" name="Shape 6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0" type="#_x0000_t202" style="position:absolute;margin-left:9.4000000000000004pt;margin-top:30.300000000000001pt;width:51.100000000000001pt;height:6.9500000000000002pt;z-index:-1887434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4" behindDoc="1" locked="0" layoutInCell="1" allowOverlap="1">
              <wp:simplePos x="0" y="0"/>
              <wp:positionH relativeFrom="page">
                <wp:posOffset>119380</wp:posOffset>
              </wp:positionH>
              <wp:positionV relativeFrom="page">
                <wp:posOffset>384810</wp:posOffset>
              </wp:positionV>
              <wp:extent cx="648970" cy="88265"/>
              <wp:wrapNone/>
              <wp:docPr id="678" name="Shape 6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4" type="#_x0000_t202" style="position:absolute;margin-left:9.4000000000000004pt;margin-top:30.300000000000001pt;width:51.100000000000001pt;height:6.9500000000000002pt;z-index:-1887434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48" behindDoc="1" locked="0" layoutInCell="1" allowOverlap="1">
              <wp:simplePos x="0" y="0"/>
              <wp:positionH relativeFrom="page">
                <wp:posOffset>2279015</wp:posOffset>
              </wp:positionH>
              <wp:positionV relativeFrom="page">
                <wp:posOffset>514350</wp:posOffset>
              </wp:positionV>
              <wp:extent cx="2172970" cy="88265"/>
              <wp:wrapNone/>
              <wp:docPr id="682" name="Shape 6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2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4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練習三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把心裡過不去的難受，當作最大的功課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08" type="#_x0000_t202" style="position:absolute;margin-left:179.45000000000002pt;margin-top:40.5pt;width:171.09999999999999pt;height:6.9500000000000002pt;z-index:-18874340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4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練習三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把心裡過不去的難受，當作最大的功課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5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16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56" behindDoc="1" locked="0" layoutInCell="1" allowOverlap="1">
              <wp:simplePos x="0" y="0"/>
              <wp:positionH relativeFrom="page">
                <wp:posOffset>2435860</wp:posOffset>
              </wp:positionH>
              <wp:positionV relativeFrom="page">
                <wp:posOffset>370205</wp:posOffset>
              </wp:positionV>
              <wp:extent cx="2176145" cy="88265"/>
              <wp:wrapNone/>
              <wp:docPr id="690" name="Shape 69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61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149" w:val="lef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練習三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把心裡過不去的難受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'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當作最大的功課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16" type="#_x0000_t202" style="position:absolute;margin-left:191.80000000000001pt;margin-top:29.150000000000002pt;width:171.34999999999999pt;height:6.9500000000000002pt;z-index:-18874339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149" w:val="lef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練習三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把心裡過不去的難受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'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當作最大的功課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0" behindDoc="1" locked="0" layoutInCell="1" allowOverlap="1">
              <wp:simplePos x="0" y="0"/>
              <wp:positionH relativeFrom="page">
                <wp:posOffset>363220</wp:posOffset>
              </wp:positionH>
              <wp:positionV relativeFrom="page">
                <wp:posOffset>394335</wp:posOffset>
              </wp:positionV>
              <wp:extent cx="648970" cy="85090"/>
              <wp:wrapNone/>
              <wp:docPr id="694" name="Shape 69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0" type="#_x0000_t202" style="position:absolute;margin-left:28.600000000000001pt;margin-top:31.050000000000001pt;width:51.100000000000001pt;height:6.7000000000000002pt;z-index:-18874339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4" behindDoc="1" locked="0" layoutInCell="1" allowOverlap="1">
              <wp:simplePos x="0" y="0"/>
              <wp:positionH relativeFrom="page">
                <wp:posOffset>119380</wp:posOffset>
              </wp:positionH>
              <wp:positionV relativeFrom="page">
                <wp:posOffset>384810</wp:posOffset>
              </wp:positionV>
              <wp:extent cx="648970" cy="88265"/>
              <wp:wrapNone/>
              <wp:docPr id="698" name="Shape 69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4" type="#_x0000_t202" style="position:absolute;margin-left:9.4000000000000004pt;margin-top:30.300000000000001pt;width:51.100000000000001pt;height:6.9500000000000002pt;z-index:-1887433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68" behindDoc="1" locked="0" layoutInCell="1" allowOverlap="1">
              <wp:simplePos x="0" y="0"/>
              <wp:positionH relativeFrom="page">
                <wp:posOffset>119380</wp:posOffset>
              </wp:positionH>
              <wp:positionV relativeFrom="page">
                <wp:posOffset>384810</wp:posOffset>
              </wp:positionV>
              <wp:extent cx="648970" cy="88265"/>
              <wp:wrapNone/>
              <wp:docPr id="702" name="Shape 70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28" type="#_x0000_t202" style="position:absolute;margin-left:9.4000000000000004pt;margin-top:30.300000000000001pt;width:51.100000000000001pt;height:6.9500000000000002pt;z-index:-1887433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2" behindDoc="1" locked="0" layoutInCell="1" allowOverlap="1">
              <wp:simplePos x="0" y="0"/>
              <wp:positionH relativeFrom="page">
                <wp:posOffset>2510790</wp:posOffset>
              </wp:positionH>
              <wp:positionV relativeFrom="page">
                <wp:posOffset>370205</wp:posOffset>
              </wp:positionV>
              <wp:extent cx="1731010" cy="88265"/>
              <wp:wrapNone/>
              <wp:docPr id="706" name="Shape 70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726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練習四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接下來，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is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可能需要參囑?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2" type="#_x0000_t202" style="position:absolute;margin-left:197.70000000000002pt;margin-top:29.150000000000002pt;width:136.30000000000001pt;height:6.9500000000000002pt;z-index:-1887433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726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練習四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接下來，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is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可能需要參囑?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76" behindDoc="1" locked="0" layoutInCell="1" allowOverlap="1">
              <wp:simplePos x="0" y="0"/>
              <wp:positionH relativeFrom="page">
                <wp:posOffset>295910</wp:posOffset>
              </wp:positionH>
              <wp:positionV relativeFrom="page">
                <wp:posOffset>407670</wp:posOffset>
              </wp:positionV>
              <wp:extent cx="646430" cy="85090"/>
              <wp:wrapNone/>
              <wp:docPr id="710" name="Shape 71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36" type="#_x0000_t202" style="position:absolute;margin-left:23.300000000000001pt;margin-top:32.100000000000001pt;width:50.899999999999999pt;height:6.7000000000000002pt;z-index:-18874337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0" behindDoc="1" locked="0" layoutInCell="1" allowOverlap="1">
              <wp:simplePos x="0" y="0"/>
              <wp:positionH relativeFrom="page">
                <wp:posOffset>295910</wp:posOffset>
              </wp:positionH>
              <wp:positionV relativeFrom="page">
                <wp:posOffset>407670</wp:posOffset>
              </wp:positionV>
              <wp:extent cx="646430" cy="85090"/>
              <wp:wrapNone/>
              <wp:docPr id="714" name="Shape 71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0" type="#_x0000_t202" style="position:absolute;margin-left:23.300000000000001pt;margin-top:32.100000000000001pt;width:50.899999999999999pt;height:6.7000000000000002pt;z-index:-18874337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4" behindDoc="1" locked="0" layoutInCell="1" allowOverlap="1">
              <wp:simplePos x="0" y="0"/>
              <wp:positionH relativeFrom="page">
                <wp:posOffset>2875280</wp:posOffset>
              </wp:positionH>
              <wp:positionV relativeFrom="page">
                <wp:posOffset>370205</wp:posOffset>
              </wp:positionV>
              <wp:extent cx="1731010" cy="88265"/>
              <wp:wrapNone/>
              <wp:docPr id="718" name="Shape 71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68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練習四：接下來，遗可能需要参嗎？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4" type="#_x0000_t202" style="position:absolute;margin-left:226.40000000000001pt;margin-top:29.150000000000002pt;width:136.30000000000001pt;height:6.9500000000000002pt;z-index:-18874336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68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練習四：接下來，遗可能需要参嗎？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88" behindDoc="1" locked="0" layoutInCell="1" allowOverlap="1">
              <wp:simplePos x="0" y="0"/>
              <wp:positionH relativeFrom="page">
                <wp:posOffset>2836545</wp:posOffset>
              </wp:positionH>
              <wp:positionV relativeFrom="page">
                <wp:posOffset>387985</wp:posOffset>
              </wp:positionV>
              <wp:extent cx="1731010" cy="88265"/>
              <wp:wrapNone/>
              <wp:docPr id="722" name="Shape 72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68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練習四：接下來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還可能需要參嗎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？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48" type="#_x0000_t202" style="position:absolute;margin-left:223.34999999999999pt;margin-top:30.550000000000001pt;width:136.30000000000001pt;height:6.9500000000000002pt;z-index:-188743365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68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練習四：接下來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還可能需要參嗎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？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2" behindDoc="1" locked="0" layoutInCell="1" allowOverlap="1">
              <wp:simplePos x="0" y="0"/>
              <wp:positionH relativeFrom="page">
                <wp:posOffset>325120</wp:posOffset>
              </wp:positionH>
              <wp:positionV relativeFrom="page">
                <wp:posOffset>427355</wp:posOffset>
              </wp:positionV>
              <wp:extent cx="648970" cy="82550"/>
              <wp:wrapNone/>
              <wp:docPr id="726" name="Shape 72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2" type="#_x0000_t202" style="position:absolute;margin-left:25.600000000000001pt;margin-top:33.649999999999999pt;width:51.100000000000001pt;height:6.5pt;z-index:-1887433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396" behindDoc="1" locked="0" layoutInCell="1" allowOverlap="1">
              <wp:simplePos x="0" y="0"/>
              <wp:positionH relativeFrom="page">
                <wp:posOffset>2775585</wp:posOffset>
              </wp:positionH>
              <wp:positionV relativeFrom="page">
                <wp:posOffset>387985</wp:posOffset>
              </wp:positionV>
              <wp:extent cx="1731010" cy="88265"/>
              <wp:wrapNone/>
              <wp:docPr id="730" name="Shape 73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67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練習四：接下來，還可能需要參嗎？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56" type="#_x0000_t202" style="position:absolute;margin-left:218.55000000000001pt;margin-top:30.550000000000001pt;width:136.30000000000001pt;height:6.9500000000000002pt;z-index:-18874335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67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練習四：接下來，還可能需要參嗎？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0" behindDoc="1" locked="0" layoutInCell="1" allowOverlap="1">
              <wp:simplePos x="0" y="0"/>
              <wp:positionH relativeFrom="page">
                <wp:posOffset>2775585</wp:posOffset>
              </wp:positionH>
              <wp:positionV relativeFrom="page">
                <wp:posOffset>387985</wp:posOffset>
              </wp:positionV>
              <wp:extent cx="1731010" cy="88265"/>
              <wp:wrapNone/>
              <wp:docPr id="734" name="Shape 73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73101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2674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練習四：接下來，還可能需要參嗎？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0" type="#_x0000_t202" style="position:absolute;margin-left:218.55000000000001pt;margin-top:30.550000000000001pt;width:136.30000000000001pt;height:6.9500000000000002pt;z-index:-18874335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2674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練習四：接下來，還可能需要參嗎？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4" behindDoc="1" locked="0" layoutInCell="1" allowOverlap="1">
              <wp:simplePos x="0" y="0"/>
              <wp:positionH relativeFrom="page">
                <wp:posOffset>273050</wp:posOffset>
              </wp:positionH>
              <wp:positionV relativeFrom="page">
                <wp:posOffset>427355</wp:posOffset>
              </wp:positionV>
              <wp:extent cx="652145" cy="82550"/>
              <wp:wrapNone/>
              <wp:docPr id="738" name="Shape 73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52145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4" type="#_x0000_t202" style="position:absolute;margin-left:21.5pt;margin-top:33.649999999999999pt;width:51.350000000000001pt;height:6.5pt;z-index:-18874334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08" behindDoc="1" locked="0" layoutInCell="1" allowOverlap="1">
              <wp:simplePos x="0" y="0"/>
              <wp:positionH relativeFrom="page">
                <wp:posOffset>2798445</wp:posOffset>
              </wp:positionH>
              <wp:positionV relativeFrom="page">
                <wp:posOffset>387985</wp:posOffset>
              </wp:positionV>
              <wp:extent cx="1642745" cy="88265"/>
              <wp:wrapNone/>
              <wp:docPr id="742" name="Shape 74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睡覺前，把全部都交出來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68" type="#_x0000_t202" style="position:absolute;margin-left:220.34999999999999pt;margin-top:30.550000000000001pt;width:129.34999999999999pt;height:6.9500000000000002pt;z-index:-1887433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睡覺前，把全部都交出來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2" behindDoc="1" locked="0" layoutInCell="1" allowOverlap="1">
              <wp:simplePos x="0" y="0"/>
              <wp:positionH relativeFrom="page">
                <wp:posOffset>2798445</wp:posOffset>
              </wp:positionH>
              <wp:positionV relativeFrom="page">
                <wp:posOffset>387985</wp:posOffset>
              </wp:positionV>
              <wp:extent cx="1642745" cy="88265"/>
              <wp:wrapNone/>
              <wp:docPr id="746" name="Shape 74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睡覺前，把全部都交出來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2" type="#_x0000_t202" style="position:absolute;margin-left:220.34999999999999pt;margin-top:30.550000000000001pt;width:129.34999999999999pt;height:6.9500000000000002pt;z-index:-1887433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睡覺前，把全部都交出來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16" behindDoc="1" locked="0" layoutInCell="1" allowOverlap="1">
              <wp:simplePos x="0" y="0"/>
              <wp:positionH relativeFrom="page">
                <wp:posOffset>295910</wp:posOffset>
              </wp:positionH>
              <wp:positionV relativeFrom="page">
                <wp:posOffset>407670</wp:posOffset>
              </wp:positionV>
              <wp:extent cx="646430" cy="85090"/>
              <wp:wrapNone/>
              <wp:docPr id="750" name="Shape 75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1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76" type="#_x0000_t202" style="position:absolute;margin-left:23.300000000000001pt;margin-top:32.100000000000001pt;width:50.899999999999999pt;height:6.7000000000000002pt;z-index:-188743337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1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0" behindDoc="1" locked="0" layoutInCell="1" allowOverlap="1">
              <wp:simplePos x="0" y="0"/>
              <wp:positionH relativeFrom="page">
                <wp:posOffset>2586990</wp:posOffset>
              </wp:positionH>
              <wp:positionV relativeFrom="page">
                <wp:posOffset>397510</wp:posOffset>
              </wp:positionV>
              <wp:extent cx="1639570" cy="85090"/>
              <wp:wrapNone/>
              <wp:docPr id="754" name="Shape 75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睡覺前，把全部都交出來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0" type="#_x0000_t202" style="position:absolute;margin-left:203.70000000000002pt;margin-top:31.300000000000001pt;width:129.09999999999999pt;height:6.7000000000000002pt;z-index:-18874333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睡覺前，把全部都交出來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4" behindDoc="1" locked="0" layoutInCell="1" allowOverlap="1">
              <wp:simplePos x="0" y="0"/>
              <wp:positionH relativeFrom="page">
                <wp:posOffset>2586990</wp:posOffset>
              </wp:positionH>
              <wp:positionV relativeFrom="page">
                <wp:posOffset>397510</wp:posOffset>
              </wp:positionV>
              <wp:extent cx="1639570" cy="85090"/>
              <wp:wrapNone/>
              <wp:docPr id="758" name="Shape 75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395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睡覺前，把全部都交出來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4" type="#_x0000_t202" style="position:absolute;margin-left:203.70000000000002pt;margin-top:31.300000000000001pt;width:129.09999999999999pt;height:6.7000000000000002pt;z-index:-1887433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睡覺前，把全部都交出來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28" behindDoc="1" locked="0" layoutInCell="1" allowOverlap="1">
              <wp:simplePos x="0" y="0"/>
              <wp:positionH relativeFrom="page">
                <wp:posOffset>283210</wp:posOffset>
              </wp:positionH>
              <wp:positionV relativeFrom="page">
                <wp:posOffset>421005</wp:posOffset>
              </wp:positionV>
              <wp:extent cx="648970" cy="82550"/>
              <wp:wrapNone/>
              <wp:docPr id="762" name="Shape 76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88" type="#_x0000_t202" style="position:absolute;margin-left:22.300000000000001pt;margin-top:33.149999999999999pt;width:51.100000000000001pt;height:6.5pt;z-index:-1887433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2" behindDoc="1" locked="0" layoutInCell="1" allowOverlap="1">
              <wp:simplePos x="0" y="0"/>
              <wp:positionH relativeFrom="page">
                <wp:posOffset>2889250</wp:posOffset>
              </wp:positionH>
              <wp:positionV relativeFrom="page">
                <wp:posOffset>391160</wp:posOffset>
              </wp:positionV>
              <wp:extent cx="1642745" cy="91440"/>
              <wp:wrapNone/>
              <wp:docPr id="766" name="Shape 76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睡覺前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把全部都交出來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2" type="#_x0000_t202" style="position:absolute;margin-left:227.5pt;margin-top:30.800000000000001pt;width:129.34999999999999pt;height:7.2000000000000002pt;z-index:-1887433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睡覺前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把全部都交出來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36" behindDoc="1" locked="0" layoutInCell="1" allowOverlap="1">
              <wp:simplePos x="0" y="0"/>
              <wp:positionH relativeFrom="page">
                <wp:posOffset>2889250</wp:posOffset>
              </wp:positionH>
              <wp:positionV relativeFrom="page">
                <wp:posOffset>391160</wp:posOffset>
              </wp:positionV>
              <wp:extent cx="1642745" cy="91440"/>
              <wp:wrapNone/>
              <wp:docPr id="770" name="Shape 77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6427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練習五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睡覺前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把全部都交出來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796" type="#_x0000_t202" style="position:absolute;margin-left:227.5pt;margin-top:30.800000000000001pt;width:129.34999999999999pt;height:7.2000000000000002pt;z-index:-1887433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練習五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睡覺前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5"/>
                        <w:szCs w:val="15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把全部都交出來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0" behindDoc="1" locked="0" layoutInCell="1" allowOverlap="1">
              <wp:simplePos x="0" y="0"/>
              <wp:positionH relativeFrom="page">
                <wp:posOffset>353060</wp:posOffset>
              </wp:positionH>
              <wp:positionV relativeFrom="page">
                <wp:posOffset>424180</wp:posOffset>
              </wp:positionV>
              <wp:extent cx="648970" cy="85090"/>
              <wp:wrapNone/>
              <wp:docPr id="774" name="Shape 77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清醒地腫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0" type="#_x0000_t202" style="position:absolute;margin-left:27.800000000000001pt;margin-top:33.399999999999999pt;width:51.100000000000001pt;height:6.7000000000000002pt;z-index:-18874331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清醒地腫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4" behindDoc="1" locked="0" layoutInCell="1" allowOverlap="1">
              <wp:simplePos x="0" y="0"/>
              <wp:positionH relativeFrom="page">
                <wp:posOffset>2349500</wp:posOffset>
              </wp:positionH>
              <wp:positionV relativeFrom="page">
                <wp:posOffset>400050</wp:posOffset>
              </wp:positionV>
              <wp:extent cx="2172970" cy="88265"/>
              <wp:wrapNone/>
              <wp:docPr id="778" name="Shape 77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2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練習六：透過剛睡醒的瞬間-做一個全面的整合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4" type="#_x0000_t202" style="position:absolute;margin-left:185.pt;margin-top:31.5pt;width:171.09999999999999pt;height:6.9500000000000002pt;z-index:-18874330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練習六：透過剛睡醒的瞬間-做一個全面的整合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48" behindDoc="1" locked="0" layoutInCell="1" allowOverlap="1">
              <wp:simplePos x="0" y="0"/>
              <wp:positionH relativeFrom="page">
                <wp:posOffset>283210</wp:posOffset>
              </wp:positionH>
              <wp:positionV relativeFrom="page">
                <wp:posOffset>421005</wp:posOffset>
              </wp:positionV>
              <wp:extent cx="648970" cy="82550"/>
              <wp:wrapNone/>
              <wp:docPr id="782" name="Shape 78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08" type="#_x0000_t202" style="position:absolute;margin-left:22.300000000000001pt;margin-top:33.149999999999999pt;width:51.100000000000001pt;height:6.5pt;z-index:-18874330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2" behindDoc="1" locked="0" layoutInCell="1" allowOverlap="1">
              <wp:simplePos x="0" y="0"/>
              <wp:positionH relativeFrom="page">
                <wp:posOffset>2339340</wp:posOffset>
              </wp:positionH>
              <wp:positionV relativeFrom="page">
                <wp:posOffset>415290</wp:posOffset>
              </wp:positionV>
              <wp:extent cx="2170430" cy="88265"/>
              <wp:wrapNone/>
              <wp:docPr id="788" name="Shape 78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043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練習六：透過剛睡醒的瞬間，做一個全面的整合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4" type="#_x0000_t202" style="position:absolute;margin-left:184.20000000000002pt;margin-top:32.700000000000003pt;width:170.90000000000001pt;height:6.9500000000000002pt;z-index:-18874330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練習六：透過剛睡醒的瞬間，做一個全面的整合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56" behindDoc="1" locked="0" layoutInCell="1" allowOverlap="1">
              <wp:simplePos x="0" y="0"/>
              <wp:positionH relativeFrom="page">
                <wp:posOffset>284480</wp:posOffset>
              </wp:positionH>
              <wp:positionV relativeFrom="page">
                <wp:posOffset>442595</wp:posOffset>
              </wp:positionV>
              <wp:extent cx="646430" cy="82550"/>
              <wp:wrapNone/>
              <wp:docPr id="792" name="Shape 79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18" type="#_x0000_t202" style="position:absolute;margin-left:22.400000000000002pt;margin-top:34.850000000000001pt;width:50.899999999999999pt;height:6.5pt;z-index:-18874329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0" behindDoc="1" locked="0" layoutInCell="1" allowOverlap="1">
              <wp:simplePos x="0" y="0"/>
              <wp:positionH relativeFrom="page">
                <wp:posOffset>2331085</wp:posOffset>
              </wp:positionH>
              <wp:positionV relativeFrom="page">
                <wp:posOffset>405765</wp:posOffset>
              </wp:positionV>
              <wp:extent cx="2176145" cy="91440"/>
              <wp:wrapNone/>
              <wp:docPr id="796" name="Shape 79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17614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339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練習六：透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en-US" w:eastAsia="en-US" w:bidi="en-US"/>
                            </w:rPr>
                            <w:t>Jfi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剛睡醒的瞬間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做一個全面的整合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2" type="#_x0000_t202" style="position:absolute;margin-left:183.55000000000001pt;margin-top:31.949999999999999pt;width:171.34999999999999pt;height:7.2000000000000002pt;z-index:-18874329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339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練習六：透</w:t>
                    </w:r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en-US" w:eastAsia="en-US" w:bidi="en-US"/>
                      </w:rPr>
                      <w:t>Jfi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剛睡醒的瞬間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做一個全面的整合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4" behindDoc="1" locked="0" layoutInCell="1" allowOverlap="1">
              <wp:simplePos x="0" y="0"/>
              <wp:positionH relativeFrom="page">
                <wp:posOffset>2033270</wp:posOffset>
              </wp:positionH>
              <wp:positionV relativeFrom="page">
                <wp:posOffset>553720</wp:posOffset>
              </wp:positionV>
              <wp:extent cx="2438400" cy="85090"/>
              <wp:wrapNone/>
              <wp:docPr id="800" name="Shape 80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上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失眠，或其他任何負面的狀態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我都可以接受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26" type="#_x0000_t202" style="position:absolute;margin-left:160.09999999999999pt;margin-top:43.600000000000001pt;width:192.pt;height:6.7000000000000002pt;z-index:-18874328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上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失眠，或其他任何負面的狀態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我都可以接受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68" behindDoc="1" locked="0" layoutInCell="1" allowOverlap="1">
              <wp:simplePos x="0" y="0"/>
              <wp:positionH relativeFrom="page">
                <wp:posOffset>2033270</wp:posOffset>
              </wp:positionH>
              <wp:positionV relativeFrom="page">
                <wp:posOffset>553720</wp:posOffset>
              </wp:positionV>
              <wp:extent cx="2438400" cy="85090"/>
              <wp:wrapNone/>
              <wp:docPr id="804" name="Shape 80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3840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CN" w:eastAsia="zh-CN" w:bidi="zh-CN"/>
                            </w:rPr>
                            <w:t>上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失眠，或其他任何負面的狀態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我都可以接受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0" type="#_x0000_t202" style="position:absolute;margin-left:160.09999999999999pt;margin-top:43.600000000000001pt;width:192.pt;height:6.7000000000000002pt;z-index:-18874328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CN" w:eastAsia="zh-CN" w:bidi="zh-CN"/>
                      </w:rPr>
                      <w:t>上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失眠，或其他任何負面的狀態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我都可以接受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2" behindDoc="1" locked="0" layoutInCell="1" allowOverlap="1">
              <wp:simplePos x="0" y="0"/>
              <wp:positionH relativeFrom="page">
                <wp:posOffset>192405</wp:posOffset>
              </wp:positionH>
              <wp:positionV relativeFrom="page">
                <wp:posOffset>562610</wp:posOffset>
              </wp:positionV>
              <wp:extent cx="648970" cy="88265"/>
              <wp:wrapNone/>
              <wp:docPr id="808" name="Shape 80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022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ab/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4" type="#_x0000_t202" style="position:absolute;margin-left:15.15pt;margin-top:44.300000000000004pt;width:51.100000000000001pt;height:6.9500000000000002pt;z-index:-188743281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022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ab/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76" behindDoc="1" locked="0" layoutInCell="1" allowOverlap="1">
              <wp:simplePos x="0" y="0"/>
              <wp:positionH relativeFrom="page">
                <wp:posOffset>2030095</wp:posOffset>
              </wp:positionH>
              <wp:positionV relativeFrom="page">
                <wp:posOffset>547370</wp:posOffset>
              </wp:positionV>
              <wp:extent cx="2441575" cy="91440"/>
              <wp:wrapNone/>
              <wp:docPr id="812" name="Shape 81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157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練習七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失眠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或其他任何負面的狀態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我都可以接受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38" type="#_x0000_t202" style="position:absolute;margin-left:159.84999999999999pt;margin-top:43.100000000000001pt;width:192.25pt;height:7.2000000000000002pt;z-index:-18874327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練習七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失眠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或其他任何負面的狀態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我都可以接受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0" behindDoc="1" locked="0" layoutInCell="1" allowOverlap="1">
              <wp:simplePos x="0" y="0"/>
              <wp:positionH relativeFrom="page">
                <wp:posOffset>2030095</wp:posOffset>
              </wp:positionH>
              <wp:positionV relativeFrom="page">
                <wp:posOffset>547370</wp:posOffset>
              </wp:positionV>
              <wp:extent cx="2441575" cy="91440"/>
              <wp:wrapNone/>
              <wp:docPr id="816" name="Shape 81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2441575" cy="9144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練習七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；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失眠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，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或其他任何負面的狀態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en-US" w:eastAsia="en-US" w:bidi="en-US"/>
                            </w:rPr>
                            <w:t>■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我都可以接受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2" type="#_x0000_t202" style="position:absolute;margin-left:159.84999999999999pt;margin-top:43.100000000000001pt;width:192.25pt;height:7.2000000000000002pt;z-index:-18874327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練習七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；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失眠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，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或其他任何負面的狀態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en-US" w:eastAsia="en-US" w:bidi="en-US"/>
                      </w:rPr>
                      <w:t>■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我都可以接受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4" behindDoc="1" locked="0" layoutInCell="1" allowOverlap="1">
              <wp:simplePos x="0" y="0"/>
              <wp:positionH relativeFrom="page">
                <wp:posOffset>284480</wp:posOffset>
              </wp:positionH>
              <wp:positionV relativeFrom="page">
                <wp:posOffset>442595</wp:posOffset>
              </wp:positionV>
              <wp:extent cx="646430" cy="82550"/>
              <wp:wrapNone/>
              <wp:docPr id="820" name="Shape 82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46" type="#_x0000_t202" style="position:absolute;margin-left:22.400000000000002pt;margin-top:34.850000000000001pt;width:50.899999999999999pt;height:6.5pt;z-index:-18874326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88" behindDoc="1" locked="0" layoutInCell="1" allowOverlap="1">
              <wp:simplePos x="0" y="0"/>
              <wp:positionH relativeFrom="page">
                <wp:posOffset>3343275</wp:posOffset>
              </wp:positionH>
              <wp:positionV relativeFrom="page">
                <wp:posOffset>534035</wp:posOffset>
              </wp:positionV>
              <wp:extent cx="1109345" cy="88265"/>
              <wp:wrapNone/>
              <wp:docPr id="824" name="Shape 82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練習八：感恩的練習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0" type="#_x0000_t202" style="position:absolute;margin-left:263.25pt;margin-top:42.050000000000004pt;width:87.350000000000009pt;height:6.9500000000000002pt;z-index:-18874326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練習八：感恩的練習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2" behindDoc="1" locked="0" layoutInCell="1" allowOverlap="1">
              <wp:simplePos x="0" y="0"/>
              <wp:positionH relativeFrom="page">
                <wp:posOffset>222250</wp:posOffset>
              </wp:positionH>
              <wp:positionV relativeFrom="page">
                <wp:posOffset>549275</wp:posOffset>
              </wp:positionV>
              <wp:extent cx="648970" cy="88265"/>
              <wp:wrapNone/>
              <wp:docPr id="828" name="Shape 82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4" type="#_x0000_t202" style="position:absolute;margin-left:17.5pt;margin-top:43.25pt;width:51.100000000000001pt;height:6.9500000000000002pt;z-index:-18874326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496" behindDoc="1" locked="0" layoutInCell="1" allowOverlap="1">
              <wp:simplePos x="0" y="0"/>
              <wp:positionH relativeFrom="page">
                <wp:posOffset>203835</wp:posOffset>
              </wp:positionH>
              <wp:positionV relativeFrom="page">
                <wp:posOffset>549275</wp:posOffset>
              </wp:positionV>
              <wp:extent cx="648970" cy="82550"/>
              <wp:wrapNone/>
              <wp:docPr id="832" name="Shape 83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58" type="#_x0000_t202" style="position:absolute;margin-left:16.050000000000001pt;margin-top:43.25pt;width:51.100000000000001pt;height:6.5pt;z-index:-18874325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0" behindDoc="1" locked="0" layoutInCell="1" allowOverlap="1">
              <wp:simplePos x="0" y="0"/>
              <wp:positionH relativeFrom="page">
                <wp:posOffset>203835</wp:posOffset>
              </wp:positionH>
              <wp:positionV relativeFrom="page">
                <wp:posOffset>549275</wp:posOffset>
              </wp:positionV>
              <wp:extent cx="648970" cy="82550"/>
              <wp:wrapNone/>
              <wp:docPr id="836" name="Shape 83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255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2" type="#_x0000_t202" style="position:absolute;margin-left:16.050000000000001pt;margin-top:43.25pt;width:51.100000000000001pt;height:6.5pt;z-index:-188743253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4" behindDoc="1" locked="0" layoutInCell="1" allowOverlap="1">
              <wp:simplePos x="0" y="0"/>
              <wp:positionH relativeFrom="page">
                <wp:posOffset>3364865</wp:posOffset>
              </wp:positionH>
              <wp:positionV relativeFrom="page">
                <wp:posOffset>534035</wp:posOffset>
              </wp:positionV>
              <wp:extent cx="1106170" cy="88265"/>
              <wp:wrapNone/>
              <wp:docPr id="840" name="Shape 84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61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1709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感恩的練習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66" type="#_x0000_t202" style="position:absolute;margin-left:264.94999999999999pt;margin-top:42.050000000000004pt;width:87.100000000000009pt;height:6.9500000000000002pt;z-index:-188743249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1709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感恩的練習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08" behindDoc="1" locked="0" layoutInCell="1" allowOverlap="1">
              <wp:simplePos x="0" y="0"/>
              <wp:positionH relativeFrom="page">
                <wp:posOffset>222250</wp:posOffset>
              </wp:positionH>
              <wp:positionV relativeFrom="page">
                <wp:posOffset>549275</wp:posOffset>
              </wp:positionV>
              <wp:extent cx="648970" cy="88265"/>
              <wp:wrapNone/>
              <wp:docPr id="844" name="Shape 84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0" type="#_x0000_t202" style="position:absolute;margin-left:17.5pt;margin-top:43.25pt;width:51.100000000000001pt;height:6.9500000000000002pt;z-index:-18874324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2" behindDoc="1" locked="0" layoutInCell="1" allowOverlap="1">
              <wp:simplePos x="0" y="0"/>
              <wp:positionH relativeFrom="page">
                <wp:posOffset>222250</wp:posOffset>
              </wp:positionH>
              <wp:positionV relativeFrom="page">
                <wp:posOffset>549275</wp:posOffset>
              </wp:positionV>
              <wp:extent cx="648970" cy="88265"/>
              <wp:wrapNone/>
              <wp:docPr id="848" name="Shape 84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897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4" type="#_x0000_t202" style="position:absolute;margin-left:17.5pt;margin-top:43.25pt;width:51.100000000000001pt;height:6.9500000000000002pt;z-index:-18874324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16" behindDoc="1" locked="0" layoutInCell="1" allowOverlap="1">
              <wp:simplePos x="0" y="0"/>
              <wp:positionH relativeFrom="page">
                <wp:posOffset>3352165</wp:posOffset>
              </wp:positionH>
              <wp:positionV relativeFrom="page">
                <wp:posOffset>537210</wp:posOffset>
              </wp:positionV>
              <wp:extent cx="1109345" cy="85090"/>
              <wp:wrapNone/>
              <wp:docPr id="852" name="Shape 85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練習八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color w:val="00000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：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跋恩的練習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78" type="#_x0000_t202" style="position:absolute;margin-left:263.94999999999999pt;margin-top:42.300000000000004pt;width:87.350000000000009pt;height:6.7000000000000002pt;z-index:-18874323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練習八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color w:val="00000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：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跋恩的練習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0" behindDoc="1" locked="0" layoutInCell="1" allowOverlap="1">
              <wp:simplePos x="0" y="0"/>
              <wp:positionH relativeFrom="page">
                <wp:posOffset>3970655</wp:posOffset>
              </wp:positionH>
              <wp:positionV relativeFrom="page">
                <wp:posOffset>498475</wp:posOffset>
              </wp:positionV>
              <wp:extent cx="487680" cy="88265"/>
              <wp:wrapNone/>
              <wp:docPr id="856" name="Shape 856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tabs>
                              <w:tab w:pos="768" w:val="right"/>
                            </w:tabs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>結語</w:t>
                            <w:tab/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2" type="#_x0000_t202" style="position:absolute;margin-left:312.65000000000003pt;margin-top:39.25pt;width:38.399999999999999pt;height:6.9500000000000002pt;z-index:-188743233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tabs>
                        <w:tab w:pos="768" w:val="right"/>
                      </w:tabs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>結語</w:t>
                      <w:tab/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2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4" behindDoc="1" locked="0" layoutInCell="1" allowOverlap="1">
              <wp:simplePos x="0" y="0"/>
              <wp:positionH relativeFrom="page">
                <wp:posOffset>218440</wp:posOffset>
              </wp:positionH>
              <wp:positionV relativeFrom="page">
                <wp:posOffset>520065</wp:posOffset>
              </wp:positionV>
              <wp:extent cx="646430" cy="85090"/>
              <wp:wrapNone/>
              <wp:docPr id="860" name="Shape 860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86" type="#_x0000_t202" style="position:absolute;margin-left:17.199999999999999pt;margin-top:40.950000000000003pt;width:50.899999999999999pt;height:6.7000000000000002pt;z-index:-188743229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3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28" behindDoc="1" locked="0" layoutInCell="1" allowOverlap="1">
              <wp:simplePos x="0" y="0"/>
              <wp:positionH relativeFrom="page">
                <wp:posOffset>3343275</wp:posOffset>
              </wp:positionH>
              <wp:positionV relativeFrom="page">
                <wp:posOffset>534035</wp:posOffset>
              </wp:positionV>
              <wp:extent cx="1109345" cy="88265"/>
              <wp:wrapNone/>
              <wp:docPr id="864" name="Shape 864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1109345" cy="88265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練習八：感恩的練習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0" type="#_x0000_t202" style="position:absolute;margin-left:263.25pt;margin-top:42.050000000000004pt;width:87.350000000000009pt;height:6.9500000000000002pt;z-index:-188743225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練習八：感恩的練習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4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2" behindDoc="1" locked="0" layoutInCell="1" allowOverlap="1">
              <wp:simplePos x="0" y="0"/>
              <wp:positionH relativeFrom="page">
                <wp:posOffset>3952240</wp:posOffset>
              </wp:positionH>
              <wp:positionV relativeFrom="page">
                <wp:posOffset>498475</wp:posOffset>
              </wp:positionV>
              <wp:extent cx="487680" cy="85090"/>
              <wp:wrapNone/>
              <wp:docPr id="868" name="Shape 868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48768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  <w:rPr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4"/>
                              <w:szCs w:val="14"/>
                              <w:lang w:val="zh-TW" w:eastAsia="zh-TW" w:bidi="zh-TW"/>
                            </w:rPr>
                            <w:t xml:space="preserve">結語 </w:t>
                          </w: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TW" w:eastAsia="zh-TW" w:bidi="zh-TW"/>
                              </w:rPr>
                              <w:t>#</w:t>
                            </w:r>
                          </w:fldSimple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4" type="#_x0000_t202" style="position:absolute;margin-left:311.19999999999999pt;margin-top:39.25pt;width:38.399999999999999pt;height:6.7000000000000002pt;z-index:-188743221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  <w:rPr>
                        <w:sz w:val="15"/>
                        <w:szCs w:val="15"/>
                      </w:rPr>
                    </w:pP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sz w:val="14"/>
                        <w:szCs w:val="14"/>
                        <w:lang w:val="zh-TW" w:eastAsia="zh-TW" w:bidi="zh-TW"/>
                      </w:rPr>
                      <w:t xml:space="preserve">結語 </w:t>
                    </w: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TW" w:eastAsia="zh-TW" w:bidi="zh-TW"/>
                        </w:rPr>
                        <w:t>#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5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  <w:spacing w:line="1" w:lineRule="exact"/>
    </w:pPr>
    <w:r>
      <mc:AlternateContent>
        <mc:Choice Requires="wps">
          <w:drawing>
            <wp:anchor distT="0" distB="0" distL="0" distR="0" simplePos="0" relativeHeight="62915536" behindDoc="1" locked="0" layoutInCell="1" allowOverlap="1">
              <wp:simplePos x="0" y="0"/>
              <wp:positionH relativeFrom="page">
                <wp:posOffset>248920</wp:posOffset>
              </wp:positionH>
              <wp:positionV relativeFrom="page">
                <wp:posOffset>516890</wp:posOffset>
              </wp:positionV>
              <wp:extent cx="646430" cy="85090"/>
              <wp:wrapNone/>
              <wp:docPr id="872" name="Shape 872"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ext cx="646430" cy="85090"/>
                      </a:xfrm>
                      <a:prstGeom prst="rect"/>
                      <a:noFill/>
                    </wps:spPr>
                    <wps:txbx>
                      <w:txbxContent>
                        <w:p>
                          <w:pPr>
                            <w:pStyle w:val="Style42"/>
                            <w:keepNext w:val="0"/>
                            <w:keepLines w:val="0"/>
                            <w:widowControl w:val="0"/>
                            <w:shd w:val="clear" w:color="auto" w:fill="auto"/>
                            <w:bidi w:val="0"/>
                            <w:spacing w:before="0" w:after="0" w:line="240" w:lineRule="auto"/>
                            <w:ind w:left="0" w:right="0" w:firstLine="0"/>
                            <w:jc w:val="left"/>
                          </w:pPr>
                          <w:fldSimple w:instr=" PAGE \* MERGEFORMAT ">
                            <w:r>
                              <w:rPr>
                                <w:rFonts w:ascii="Times New Roman" w:eastAsia="Times New Roman" w:hAnsi="Times New Roman" w:cs="Times New Roman"/>
                                <w:b w:val="0"/>
                                <w:bCs w:val="0"/>
                                <w:spacing w:val="0"/>
                                <w:w w:val="100"/>
                                <w:position w:val="0"/>
                                <w:sz w:val="15"/>
                                <w:szCs w:val="15"/>
                                <w:lang w:val="zh-CN" w:eastAsia="zh-CN" w:bidi="zh-CN"/>
                              </w:rPr>
                              <w:t>#</w:t>
                            </w:r>
                          </w:fldSimple>
                          <w:r>
                            <w:rPr>
                              <w:rFonts w:ascii="Times New Roman" w:eastAsia="Times New Roman" w:hAnsi="Times New Roman" w:cs="Times New Roma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sz w:val="15"/>
                              <w:szCs w:val="15"/>
                              <w:lang w:val="zh-CN" w:eastAsia="zh-CN" w:bidi="zh-CN"/>
                            </w:rPr>
                            <w:t xml:space="preserve"> </w:t>
                          </w:r>
                          <w:r>
                            <w:rPr>
                              <w:rFonts w:ascii="SimSun" w:eastAsia="SimSun" w:hAnsi="SimSun" w:cs="SimSun"/>
                              <w:b w:val="0"/>
                              <w:bCs w:val="0"/>
                              <w:spacing w:val="0"/>
                              <w:w w:val="100"/>
                              <w:position w:val="0"/>
                              <w:lang w:val="zh-TW" w:eastAsia="zh-TW" w:bidi="zh-TW"/>
                            </w:rPr>
                            <w:t>清醒地睡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898" type="#_x0000_t202" style="position:absolute;margin-left:19.600000000000001pt;margin-top:40.700000000000003pt;width:50.899999999999999pt;height:6.7000000000000002pt;z-index:-188743217;mso-wrap-style:none;mso-wrap-distance-left:0;mso-wrap-distance-right:0;mso-position-horizontal-relative:page;mso-position-vertical-relative:page" wrapcoords="0 0" filled="f" stroked="f">
              <v:textbox style="mso-fit-shape-to-text:t" inset="0,0,0,0">
                <w:txbxContent>
                  <w:p>
                    <w:pPr>
                      <w:pStyle w:val="Style42"/>
                      <w:keepNext w:val="0"/>
                      <w:keepLines w:val="0"/>
                      <w:widowControl w:val="0"/>
                      <w:shd w:val="clear" w:color="auto" w:fill="auto"/>
                      <w:bidi w:val="0"/>
                      <w:spacing w:before="0" w:after="0" w:line="240" w:lineRule="auto"/>
                      <w:ind w:left="0" w:right="0" w:firstLine="0"/>
                      <w:jc w:val="left"/>
                    </w:pPr>
                    <w:fldSimple w:instr=" PAGE \* MERGEFORMAT ">
                      <w:r>
                        <w:rPr>
                          <w:rFonts w:ascii="Times New Roman" w:eastAsia="Times New Roman" w:hAnsi="Times New Roman" w:cs="Times New Roman"/>
                          <w:b w:val="0"/>
                          <w:bCs w:val="0"/>
                          <w:spacing w:val="0"/>
                          <w:w w:val="100"/>
                          <w:position w:val="0"/>
                          <w:sz w:val="15"/>
                          <w:szCs w:val="15"/>
                          <w:lang w:val="zh-CN" w:eastAsia="zh-CN" w:bidi="zh-CN"/>
                        </w:rPr>
                        <w:t>#</w:t>
                      </w:r>
                    </w:fldSimple>
                    <w:r>
                      <w:rPr>
                        <w:rFonts w:ascii="Times New Roman" w:eastAsia="Times New Roman" w:hAnsi="Times New Roman" w:cs="Times New Roman"/>
                        <w:b w:val="0"/>
                        <w:bCs w:val="0"/>
                        <w:spacing w:val="0"/>
                        <w:w w:val="100"/>
                        <w:position w:val="0"/>
                        <w:sz w:val="15"/>
                        <w:szCs w:val="15"/>
                        <w:lang w:val="zh-CN" w:eastAsia="zh-CN" w:bidi="zh-CN"/>
                      </w:rPr>
                      <w:t xml:space="preserve"> </w:t>
                    </w:r>
                    <w:r>
                      <w:rPr>
                        <w:rFonts w:ascii="SimSun" w:eastAsia="SimSun" w:hAnsi="SimSun" w:cs="SimSun"/>
                        <w:b w:val="0"/>
                        <w:bCs w:val="0"/>
                        <w:spacing w:val="0"/>
                        <w:w w:val="100"/>
                        <w:position w:val="0"/>
                        <w:lang w:val="zh-TW" w:eastAsia="zh-TW" w:bidi="zh-TW"/>
                      </w:rPr>
                      <w:t>清醒地睡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6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7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8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09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0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header211.xml><?xml version="1.0" encoding="utf-8"?>
<w:hdr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p>
    <w:pPr>
      <w:widowControl w:val="0"/>
    </w:pPr>
  </w:p>
</w:hdr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</w:numbering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zoom w:val="fullPage"/>
  <w:evenAndOddHeaders/>
  <w:drawingGridHorizontalSpacing w:val="181"/>
  <w:drawingGridVerticalSpacing w:val="181"/>
  <w:displayHorizontalDrawingGridEvery w:val="1"/>
  <w:displayVerticalDrawingGridEvery w:val="1"/>
  <w:characterSpacingControl w:val="compressPunctuation"/>
  <w:footnotePr>
    <w:pos w:val="pageBottom"/>
    <w:numFmt w:val="decimal"/>
    <w:numRestart w:val="continuous"/>
    <w:footnote w:id="0"/>
    <w:footnote w:id="1"/>
  </w:footnotePr>
  <w:compat>
    <w:doNotExpandShiftReturn/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mc="http://schemas.openxmlformats.org/markup-compatibility/2006" xmlns:wps="http://schemas.microsoft.com/office/word/2010/wordprocessingShape" xmlns:wpg="http://schemas.microsoft.com/office/word/2010/wordprocessingGroup" xmlns:v="urn:schemas-microsoft-com:vml" xmlns:o="urn:schemas-microsoft-com:office:office" xmlns:w10="urn:schemas-microsoft-com:office:word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en-US"/>
      </w:rPr>
    </w:rPrDefault>
    <w:pPrDefault>
      <w:pPr>
        <w:keepNext w:val="0"/>
        <w:keepLines w:val="0"/>
        <w:widowControl w:val="0"/>
        <w:shd w:val="clear" w:color="auto" w:fill="auto"/>
        <w:bidi w:val="0"/>
        <w:spacing w:before="0" w:after="0" w:line="240" w:lineRule="auto"/>
        <w:ind w:left="0" w:right="0" w:firstLine="0"/>
        <w:jc w:val="left"/>
      </w:pPr>
    </w:pPrDefault>
  </w:docDefaults>
  <w:style w:type="paragraph" w:default="1" w:styleId="Normal">
    <w:name w:val="Normal"/>
    <w:pPr>
      <w:keepNext w:val="0"/>
      <w:keepLines w:val="0"/>
      <w:widowControl w:val="0"/>
      <w:shd w:val="clear" w:color="auto" w:fill="auto"/>
      <w:bidi w:val="0"/>
      <w:spacing w:before="0" w:after="0" w:line="240" w:lineRule="auto"/>
      <w:ind w:left="0" w:right="0" w:firstLine="0"/>
      <w:jc w:val="left"/>
    </w:pPr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default="1" w:styleId="DefaultParagraphFont">
    <w:name w:val="Default Paragraph Font"/>
    <w:rPr>
      <w:rFonts w:ascii="Times New Roman" w:eastAsia="Times New Roman" w:hAnsi="Times New Roman" w:cs="Times New Roman"/>
      <w:color w:val="000000"/>
      <w:spacing w:val="0"/>
      <w:w w:val="100"/>
      <w:position w:val="0"/>
      <w:sz w:val="24"/>
      <w:szCs w:val="24"/>
      <w:shd w:val="clear" w:color="auto" w:fill="auto"/>
      <w:lang w:val="en-US" w:eastAsia="en-US" w:bidi="en-US"/>
    </w:rPr>
  </w:style>
  <w:style w:type="character" w:customStyle="1" w:styleId="CharStyle3">
    <w:name w:val="Heading #1|1_"/>
    <w:basedOn w:val="DefaultParagraphFont"/>
    <w:link w:val="Style2"/>
    <w:rPr>
      <w:rFonts w:ascii="SimSun" w:eastAsia="SimSun" w:hAnsi="SimSun" w:cs="SimSun"/>
      <w:b w:val="0"/>
      <w:bCs w:val="0"/>
      <w:i w:val="0"/>
      <w:iCs w:val="0"/>
      <w:smallCaps w:val="0"/>
      <w:strike w:val="0"/>
      <w:sz w:val="94"/>
      <w:szCs w:val="94"/>
      <w:u w:val="none"/>
      <w:shd w:val="clear" w:color="auto" w:fill="auto"/>
      <w:lang w:val="zh-TW" w:eastAsia="zh-TW" w:bidi="zh-TW"/>
    </w:rPr>
  </w:style>
  <w:style w:type="character" w:customStyle="1" w:styleId="CharStyle5">
    <w:name w:val="Header or footer|2_"/>
    <w:basedOn w:val="DefaultParagraphFont"/>
    <w:link w:val="Style4"/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CharStyle11">
    <w:name w:val="Body text|1_"/>
    <w:basedOn w:val="DefaultParagraphFont"/>
    <w:link w:val="Style10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14">
    <w:name w:val="Body text|5_"/>
    <w:basedOn w:val="DefaultParagraphFont"/>
    <w:link w:val="Style13"/>
    <w:rPr>
      <w:rFonts w:ascii="SimSun" w:eastAsia="SimSun" w:hAnsi="SimSun" w:cs="SimSun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  <w:lang w:val="zh-TW" w:eastAsia="zh-TW" w:bidi="zh-TW"/>
    </w:rPr>
  </w:style>
  <w:style w:type="character" w:customStyle="1" w:styleId="CharStyle16">
    <w:name w:val="Heading #2|1_"/>
    <w:basedOn w:val="DefaultParagraphFont"/>
    <w:link w:val="Style15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19">
    <w:name w:val="Body text|2_"/>
    <w:basedOn w:val="DefaultParagraphFont"/>
    <w:link w:val="Style18"/>
    <w:rPr>
      <w:b/>
      <w:bCs/>
      <w:i w:val="0"/>
      <w:iCs w:val="0"/>
      <w:smallCaps w:val="0"/>
      <w:strike w:val="0"/>
      <w:sz w:val="15"/>
      <w:szCs w:val="15"/>
      <w:u w:val="none"/>
      <w:shd w:val="clear" w:color="auto" w:fill="auto"/>
    </w:rPr>
  </w:style>
  <w:style w:type="character" w:customStyle="1" w:styleId="CharStyle22">
    <w:name w:val="Table of contents|1_"/>
    <w:basedOn w:val="DefaultParagraphFont"/>
    <w:link w:val="Style21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33">
    <w:name w:val="Body text|3_"/>
    <w:basedOn w:val="DefaultParagraphFont"/>
    <w:link w:val="Style32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14"/>
      <w:szCs w:val="14"/>
      <w:u w:val="none"/>
      <w:shd w:val="clear" w:color="auto" w:fill="auto"/>
      <w:lang w:val="zh-TW" w:eastAsia="zh-TW" w:bidi="zh-TW"/>
    </w:rPr>
  </w:style>
  <w:style w:type="character" w:customStyle="1" w:styleId="CharStyle43">
    <w:name w:val="Header or footer|1_"/>
    <w:basedOn w:val="DefaultParagraphFont"/>
    <w:link w:val="Style42"/>
    <w:rPr>
      <w:b/>
      <w:bCs/>
      <w:i w:val="0"/>
      <w:iCs w:val="0"/>
      <w:smallCaps w:val="0"/>
      <w:strike w:val="0"/>
      <w:color w:val="222122"/>
      <w:sz w:val="14"/>
      <w:szCs w:val="14"/>
      <w:u w:val="none"/>
      <w:shd w:val="clear" w:color="auto" w:fill="auto"/>
    </w:rPr>
  </w:style>
  <w:style w:type="character" w:customStyle="1" w:styleId="CharStyle50">
    <w:name w:val="Body text|6_"/>
    <w:basedOn w:val="DefaultParagraphFont"/>
    <w:link w:val="Style49"/>
    <w:rPr>
      <w:b/>
      <w:bCs/>
      <w:i w:val="0"/>
      <w:iCs w:val="0"/>
      <w:smallCaps w:val="0"/>
      <w:strike w:val="0"/>
      <w:color w:val="222122"/>
      <w:sz w:val="9"/>
      <w:szCs w:val="9"/>
      <w:u w:val="none"/>
      <w:shd w:val="clear" w:color="auto" w:fill="auto"/>
      <w:lang w:val="zh-TW" w:eastAsia="zh-TW" w:bidi="zh-TW"/>
    </w:rPr>
  </w:style>
  <w:style w:type="character" w:customStyle="1" w:styleId="CharStyle57">
    <w:name w:val="Body text|7_"/>
    <w:basedOn w:val="DefaultParagraphFont"/>
    <w:link w:val="Style56"/>
    <w:rPr>
      <w:rFonts w:ascii="SimSun" w:eastAsia="SimSun" w:hAnsi="SimSun" w:cs="SimSun"/>
      <w:b w:val="0"/>
      <w:bCs w:val="0"/>
      <w:i/>
      <w:iCs/>
      <w:smallCaps w:val="0"/>
      <w:strike w:val="0"/>
      <w:color w:val="222122"/>
      <w:sz w:val="50"/>
      <w:szCs w:val="50"/>
      <w:u w:val="none"/>
      <w:shd w:val="clear" w:color="auto" w:fill="auto"/>
      <w:lang w:val="zh-TW" w:eastAsia="zh-TW" w:bidi="zh-TW"/>
    </w:rPr>
  </w:style>
  <w:style w:type="character" w:customStyle="1" w:styleId="CharStyle65">
    <w:name w:val="Other|1_"/>
    <w:basedOn w:val="DefaultParagraphFont"/>
    <w:link w:val="Style64"/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74">
    <w:name w:val="Picture caption|1_"/>
    <w:basedOn w:val="DefaultParagraphFont"/>
    <w:link w:val="Style73"/>
    <w:rPr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character" w:customStyle="1" w:styleId="CharStyle90">
    <w:name w:val="Heading #3|1_"/>
    <w:basedOn w:val="DefaultParagraphFont"/>
    <w:link w:val="Style89"/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character" w:customStyle="1" w:styleId="CharStyle95">
    <w:name w:val="Body text|4_"/>
    <w:basedOn w:val="DefaultParagraphFont"/>
    <w:link w:val="Style94"/>
    <w:rPr>
      <w:b/>
      <w:bCs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2">
    <w:name w:val="Heading #1|1"/>
    <w:basedOn w:val="Normal"/>
    <w:link w:val="CharStyle3"/>
    <w:pPr>
      <w:widowControl w:val="0"/>
      <w:shd w:val="clear" w:color="auto" w:fill="auto"/>
      <w:spacing w:before="3440" w:after="2080"/>
      <w:jc w:val="center"/>
      <w:outlineLvl w:val="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94"/>
      <w:szCs w:val="94"/>
      <w:u w:val="none"/>
      <w:shd w:val="clear" w:color="auto" w:fill="auto"/>
      <w:lang w:val="zh-TW" w:eastAsia="zh-TW" w:bidi="zh-TW"/>
    </w:rPr>
  </w:style>
  <w:style w:type="paragraph" w:customStyle="1" w:styleId="Style4">
    <w:name w:val="Header or footer|2"/>
    <w:basedOn w:val="Normal"/>
    <w:link w:val="CharStyle5"/>
    <w:pPr>
      <w:widowControl w:val="0"/>
      <w:shd w:val="clear" w:color="auto" w:fill="auto"/>
    </w:pPr>
    <w:rPr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Style10">
    <w:name w:val="Body text|1"/>
    <w:basedOn w:val="Normal"/>
    <w:link w:val="CharStyle11"/>
    <w:pPr>
      <w:widowControl w:val="0"/>
      <w:shd w:val="clear" w:color="auto" w:fill="auto"/>
      <w:spacing w:line="463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13">
    <w:name w:val="Body text|5"/>
    <w:basedOn w:val="Normal"/>
    <w:link w:val="CharStyle14"/>
    <w:pPr>
      <w:widowControl w:val="0"/>
      <w:shd w:val="clear" w:color="auto" w:fill="auto"/>
      <w:ind w:right="660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  <w:lang w:val="zh-TW" w:eastAsia="zh-TW" w:bidi="zh-TW"/>
    </w:rPr>
  </w:style>
  <w:style w:type="paragraph" w:customStyle="1" w:styleId="Style15">
    <w:name w:val="Heading #2|1"/>
    <w:basedOn w:val="Normal"/>
    <w:link w:val="CharStyle16"/>
    <w:pPr>
      <w:widowControl w:val="0"/>
      <w:shd w:val="clear" w:color="auto" w:fill="auto"/>
      <w:spacing w:after="40"/>
      <w:outlineLvl w:val="1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18">
    <w:name w:val="Body text|2"/>
    <w:basedOn w:val="Normal"/>
    <w:link w:val="CharStyle19"/>
    <w:pPr>
      <w:widowControl w:val="0"/>
      <w:shd w:val="clear" w:color="auto" w:fill="auto"/>
      <w:spacing w:after="2180"/>
    </w:pPr>
    <w:rPr>
      <w:b/>
      <w:bCs/>
      <w:i w:val="0"/>
      <w:iCs w:val="0"/>
      <w:smallCaps w:val="0"/>
      <w:strike w:val="0"/>
      <w:sz w:val="15"/>
      <w:szCs w:val="15"/>
      <w:u w:val="none"/>
      <w:shd w:val="clear" w:color="auto" w:fill="auto"/>
    </w:rPr>
  </w:style>
  <w:style w:type="paragraph" w:customStyle="1" w:styleId="Style21">
    <w:name w:val="Table of contents|1"/>
    <w:basedOn w:val="Normal"/>
    <w:link w:val="CharStyle22"/>
    <w:pPr>
      <w:widowControl w:val="0"/>
      <w:shd w:val="clear" w:color="auto" w:fill="auto"/>
      <w:spacing w:after="18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32">
    <w:name w:val="Body text|3"/>
    <w:basedOn w:val="Normal"/>
    <w:link w:val="CharStyle33"/>
    <w:pPr>
      <w:widowControl w:val="0"/>
      <w:shd w:val="clear" w:color="auto" w:fill="auto"/>
      <w:spacing w:after="60"/>
      <w:jc w:val="right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14"/>
      <w:szCs w:val="14"/>
      <w:u w:val="none"/>
      <w:shd w:val="clear" w:color="auto" w:fill="auto"/>
      <w:lang w:val="zh-TW" w:eastAsia="zh-TW" w:bidi="zh-TW"/>
    </w:rPr>
  </w:style>
  <w:style w:type="paragraph" w:customStyle="1" w:styleId="Style42">
    <w:name w:val="Header or footer|1"/>
    <w:basedOn w:val="Normal"/>
    <w:link w:val="CharStyle43"/>
    <w:pPr>
      <w:widowControl w:val="0"/>
      <w:shd w:val="clear" w:color="auto" w:fill="auto"/>
    </w:pPr>
    <w:rPr>
      <w:b/>
      <w:bCs/>
      <w:i w:val="0"/>
      <w:iCs w:val="0"/>
      <w:smallCaps w:val="0"/>
      <w:strike w:val="0"/>
      <w:color w:val="222122"/>
      <w:sz w:val="14"/>
      <w:szCs w:val="14"/>
      <w:u w:val="none"/>
      <w:shd w:val="clear" w:color="auto" w:fill="auto"/>
    </w:rPr>
  </w:style>
  <w:style w:type="paragraph" w:customStyle="1" w:styleId="Style49">
    <w:name w:val="Body text|6"/>
    <w:basedOn w:val="Normal"/>
    <w:link w:val="CharStyle50"/>
    <w:pPr>
      <w:widowControl w:val="0"/>
      <w:shd w:val="clear" w:color="auto" w:fill="auto"/>
      <w:spacing w:after="60"/>
      <w:ind w:firstLine="320"/>
    </w:pPr>
    <w:rPr>
      <w:b/>
      <w:bCs/>
      <w:i w:val="0"/>
      <w:iCs w:val="0"/>
      <w:smallCaps w:val="0"/>
      <w:strike w:val="0"/>
      <w:color w:val="222122"/>
      <w:sz w:val="9"/>
      <w:szCs w:val="9"/>
      <w:u w:val="none"/>
      <w:shd w:val="clear" w:color="auto" w:fill="auto"/>
      <w:lang w:val="zh-TW" w:eastAsia="zh-TW" w:bidi="zh-TW"/>
    </w:rPr>
  </w:style>
  <w:style w:type="paragraph" w:customStyle="1" w:styleId="Style56">
    <w:name w:val="Body text|7"/>
    <w:basedOn w:val="Normal"/>
    <w:link w:val="CharStyle57"/>
    <w:pPr>
      <w:widowControl w:val="0"/>
      <w:shd w:val="clear" w:color="auto" w:fill="auto"/>
      <w:spacing w:before="400" w:after="120"/>
    </w:pPr>
    <w:rPr>
      <w:rFonts w:ascii="SimSun" w:eastAsia="SimSun" w:hAnsi="SimSun" w:cs="SimSun"/>
      <w:b w:val="0"/>
      <w:bCs w:val="0"/>
      <w:i/>
      <w:iCs/>
      <w:smallCaps w:val="0"/>
      <w:strike w:val="0"/>
      <w:color w:val="222122"/>
      <w:sz w:val="50"/>
      <w:szCs w:val="50"/>
      <w:u w:val="none"/>
      <w:shd w:val="clear" w:color="auto" w:fill="auto"/>
      <w:lang w:val="zh-TW" w:eastAsia="zh-TW" w:bidi="zh-TW"/>
    </w:rPr>
  </w:style>
  <w:style w:type="paragraph" w:customStyle="1" w:styleId="Style64">
    <w:name w:val="Other|1"/>
    <w:basedOn w:val="Normal"/>
    <w:link w:val="CharStyle65"/>
    <w:pPr>
      <w:widowControl w:val="0"/>
      <w:shd w:val="clear" w:color="auto" w:fill="auto"/>
      <w:spacing w:line="463" w:lineRule="auto"/>
      <w:ind w:firstLine="400"/>
    </w:pPr>
    <w:rPr>
      <w:rFonts w:ascii="SimSun" w:eastAsia="SimSun" w:hAnsi="SimSun" w:cs="SimSun"/>
      <w:b w:val="0"/>
      <w:bCs w:val="0"/>
      <w:i w:val="0"/>
      <w:iCs w:val="0"/>
      <w:smallCaps w:val="0"/>
      <w:strike w:val="0"/>
      <w:color w:val="222122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73">
    <w:name w:val="Picture caption|1"/>
    <w:basedOn w:val="Normal"/>
    <w:link w:val="CharStyle74"/>
    <w:pPr>
      <w:widowControl w:val="0"/>
      <w:shd w:val="clear" w:color="auto" w:fill="auto"/>
      <w:jc w:val="center"/>
    </w:pPr>
    <w:rPr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  <w:lang w:val="zh-TW" w:eastAsia="zh-TW" w:bidi="zh-TW"/>
    </w:rPr>
  </w:style>
  <w:style w:type="paragraph" w:customStyle="1" w:styleId="Style89">
    <w:name w:val="Heading #3|1"/>
    <w:basedOn w:val="Normal"/>
    <w:link w:val="CharStyle90"/>
    <w:pPr>
      <w:widowControl w:val="0"/>
      <w:shd w:val="clear" w:color="auto" w:fill="auto"/>
      <w:spacing w:after="1160"/>
      <w:outlineLvl w:val="2"/>
    </w:pPr>
    <w:rPr>
      <w:rFonts w:ascii="SimSun" w:eastAsia="SimSun" w:hAnsi="SimSun" w:cs="SimSu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  <w:lang w:val="zh-TW" w:eastAsia="zh-TW" w:bidi="zh-TW"/>
    </w:rPr>
  </w:style>
  <w:style w:type="paragraph" w:customStyle="1" w:styleId="Style94">
    <w:name w:val="Body text|4"/>
    <w:basedOn w:val="Normal"/>
    <w:link w:val="CharStyle95"/>
    <w:pPr>
      <w:widowControl w:val="0"/>
      <w:shd w:val="clear" w:color="auto" w:fill="auto"/>
      <w:spacing w:after="220"/>
      <w:ind w:firstLine="440"/>
    </w:pPr>
    <w:rPr>
      <w:b/>
      <w:bCs/>
      <w:i w:val="0"/>
      <w:iCs w:val="0"/>
      <w:smallCaps w:val="0"/>
      <w:strike w:val="0"/>
      <w:sz w:val="20"/>
      <w:szCs w:val="20"/>
      <w:u w:val="none"/>
      <w:shd w:val="clear" w:color="auto" w:fill="auto"/>
    </w:rPr>
  </w:style>
</w:styles>
</file>

<file path=word/_rels/document.xml.rels>&#65279;<?xml version="1.0" encoding="UTF-8" standalone="yes"?>
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footer" Target="footer1.xml"/><Relationship Id="rId8" Type="http://schemas.openxmlformats.org/officeDocument/2006/relationships/footer" Target="footer2.xml"/><Relationship Id="rId9" Type="http://schemas.openxmlformats.org/officeDocument/2006/relationships/header" Target="header1.xml"/><Relationship Id="rId10" Type="http://schemas.openxmlformats.org/officeDocument/2006/relationships/footer" Target="footer3.xml"/><Relationship Id="rId11" Type="http://schemas.openxmlformats.org/officeDocument/2006/relationships/header" Target="header2.xml"/><Relationship Id="rId12" Type="http://schemas.openxmlformats.org/officeDocument/2006/relationships/footer" Target="footer4.xml"/><Relationship Id="rId13" Type="http://schemas.openxmlformats.org/officeDocument/2006/relationships/header" Target="header3.xml"/><Relationship Id="rId14" Type="http://schemas.openxmlformats.org/officeDocument/2006/relationships/footer" Target="footer5.xml"/><Relationship Id="rId15" Type="http://schemas.openxmlformats.org/officeDocument/2006/relationships/header" Target="header4.xml"/><Relationship Id="rId16" Type="http://schemas.openxmlformats.org/officeDocument/2006/relationships/footer" Target="footer6.xml"/><Relationship Id="rId17" Type="http://schemas.openxmlformats.org/officeDocument/2006/relationships/header" Target="header5.xml"/><Relationship Id="rId18" Type="http://schemas.openxmlformats.org/officeDocument/2006/relationships/footer" Target="footer7.xml"/><Relationship Id="rId19" Type="http://schemas.openxmlformats.org/officeDocument/2006/relationships/image" Target="media/image2.jpeg"/><Relationship Id="rId20" Type="http://schemas.openxmlformats.org/officeDocument/2006/relationships/image" Target="media/image2.jpeg" TargetMode="External"/><Relationship Id="rId21" Type="http://schemas.openxmlformats.org/officeDocument/2006/relationships/image" Target="media/image3.jpeg"/><Relationship Id="rId22" Type="http://schemas.openxmlformats.org/officeDocument/2006/relationships/image" Target="media/image3.jpeg" TargetMode="External"/><Relationship Id="rId23" Type="http://schemas.openxmlformats.org/officeDocument/2006/relationships/header" Target="header6.xml"/><Relationship Id="rId24" Type="http://schemas.openxmlformats.org/officeDocument/2006/relationships/footer" Target="footer8.xml"/><Relationship Id="rId25" Type="http://schemas.openxmlformats.org/officeDocument/2006/relationships/header" Target="header7.xml"/><Relationship Id="rId26" Type="http://schemas.openxmlformats.org/officeDocument/2006/relationships/footer" Target="footer9.xml"/><Relationship Id="rId27" Type="http://schemas.openxmlformats.org/officeDocument/2006/relationships/header" Target="header8.xml"/><Relationship Id="rId28" Type="http://schemas.openxmlformats.org/officeDocument/2006/relationships/footer" Target="footer10.xml"/><Relationship Id="rId29" Type="http://schemas.openxmlformats.org/officeDocument/2006/relationships/header" Target="header9.xml"/><Relationship Id="rId30" Type="http://schemas.openxmlformats.org/officeDocument/2006/relationships/footer" Target="footer11.xml"/><Relationship Id="rId31" Type="http://schemas.openxmlformats.org/officeDocument/2006/relationships/header" Target="header10.xml"/><Relationship Id="rId32" Type="http://schemas.openxmlformats.org/officeDocument/2006/relationships/footer" Target="footer12.xml"/><Relationship Id="rId33" Type="http://schemas.openxmlformats.org/officeDocument/2006/relationships/header" Target="header11.xml"/><Relationship Id="rId34" Type="http://schemas.openxmlformats.org/officeDocument/2006/relationships/footer" Target="footer13.xml"/><Relationship Id="rId35" Type="http://schemas.openxmlformats.org/officeDocument/2006/relationships/header" Target="header12.xml"/><Relationship Id="rId36" Type="http://schemas.openxmlformats.org/officeDocument/2006/relationships/footer" Target="footer14.xml"/><Relationship Id="rId37" Type="http://schemas.openxmlformats.org/officeDocument/2006/relationships/header" Target="header13.xml"/><Relationship Id="rId38" Type="http://schemas.openxmlformats.org/officeDocument/2006/relationships/footer" Target="footer15.xml"/><Relationship Id="rId39" Type="http://schemas.openxmlformats.org/officeDocument/2006/relationships/header" Target="header14.xml"/><Relationship Id="rId40" Type="http://schemas.openxmlformats.org/officeDocument/2006/relationships/footer" Target="footer16.xml"/><Relationship Id="rId41" Type="http://schemas.openxmlformats.org/officeDocument/2006/relationships/header" Target="header15.xml"/><Relationship Id="rId42" Type="http://schemas.openxmlformats.org/officeDocument/2006/relationships/footer" Target="footer17.xml"/><Relationship Id="rId43" Type="http://schemas.openxmlformats.org/officeDocument/2006/relationships/header" Target="header16.xml"/><Relationship Id="rId44" Type="http://schemas.openxmlformats.org/officeDocument/2006/relationships/footer" Target="footer18.xml"/><Relationship Id="rId45" Type="http://schemas.openxmlformats.org/officeDocument/2006/relationships/header" Target="header17.xml"/><Relationship Id="rId46" Type="http://schemas.openxmlformats.org/officeDocument/2006/relationships/footer" Target="footer19.xml"/><Relationship Id="rId47" Type="http://schemas.openxmlformats.org/officeDocument/2006/relationships/header" Target="header18.xml"/><Relationship Id="rId48" Type="http://schemas.openxmlformats.org/officeDocument/2006/relationships/footer" Target="footer20.xml"/><Relationship Id="rId49" Type="http://schemas.openxmlformats.org/officeDocument/2006/relationships/header" Target="header19.xml"/><Relationship Id="rId50" Type="http://schemas.openxmlformats.org/officeDocument/2006/relationships/footer" Target="footer21.xml"/><Relationship Id="rId51" Type="http://schemas.openxmlformats.org/officeDocument/2006/relationships/header" Target="header20.xml"/><Relationship Id="rId52" Type="http://schemas.openxmlformats.org/officeDocument/2006/relationships/footer" Target="footer22.xml"/><Relationship Id="rId53" Type="http://schemas.openxmlformats.org/officeDocument/2006/relationships/header" Target="header21.xml"/><Relationship Id="rId54" Type="http://schemas.openxmlformats.org/officeDocument/2006/relationships/footer" Target="footer23.xml"/><Relationship Id="rId55" Type="http://schemas.openxmlformats.org/officeDocument/2006/relationships/header" Target="header22.xml"/><Relationship Id="rId56" Type="http://schemas.openxmlformats.org/officeDocument/2006/relationships/footer" Target="footer24.xml"/><Relationship Id="rId57" Type="http://schemas.openxmlformats.org/officeDocument/2006/relationships/header" Target="header23.xml"/><Relationship Id="rId58" Type="http://schemas.openxmlformats.org/officeDocument/2006/relationships/footer" Target="footer25.xml"/><Relationship Id="rId59" Type="http://schemas.openxmlformats.org/officeDocument/2006/relationships/header" Target="header24.xml"/><Relationship Id="rId60" Type="http://schemas.openxmlformats.org/officeDocument/2006/relationships/footer" Target="footer26.xml"/><Relationship Id="rId61" Type="http://schemas.openxmlformats.org/officeDocument/2006/relationships/header" Target="header25.xml"/><Relationship Id="rId62" Type="http://schemas.openxmlformats.org/officeDocument/2006/relationships/footer" Target="footer27.xml"/><Relationship Id="rId63" Type="http://schemas.openxmlformats.org/officeDocument/2006/relationships/header" Target="header26.xml"/><Relationship Id="rId64" Type="http://schemas.openxmlformats.org/officeDocument/2006/relationships/footer" Target="footer28.xml"/><Relationship Id="rId65" Type="http://schemas.openxmlformats.org/officeDocument/2006/relationships/header" Target="header27.xml"/><Relationship Id="rId66" Type="http://schemas.openxmlformats.org/officeDocument/2006/relationships/footer" Target="footer29.xml"/><Relationship Id="rId67" Type="http://schemas.openxmlformats.org/officeDocument/2006/relationships/header" Target="header28.xml"/><Relationship Id="rId68" Type="http://schemas.openxmlformats.org/officeDocument/2006/relationships/footer" Target="footer30.xml"/><Relationship Id="rId69" Type="http://schemas.openxmlformats.org/officeDocument/2006/relationships/header" Target="header29.xml"/><Relationship Id="rId70" Type="http://schemas.openxmlformats.org/officeDocument/2006/relationships/footer" Target="footer31.xml"/><Relationship Id="rId71" Type="http://schemas.openxmlformats.org/officeDocument/2006/relationships/header" Target="header30.xml"/><Relationship Id="rId72" Type="http://schemas.openxmlformats.org/officeDocument/2006/relationships/footer" Target="footer32.xml"/><Relationship Id="rId73" Type="http://schemas.openxmlformats.org/officeDocument/2006/relationships/header" Target="header31.xml"/><Relationship Id="rId74" Type="http://schemas.openxmlformats.org/officeDocument/2006/relationships/footer" Target="footer33.xml"/><Relationship Id="rId75" Type="http://schemas.openxmlformats.org/officeDocument/2006/relationships/header" Target="header32.xml"/><Relationship Id="rId76" Type="http://schemas.openxmlformats.org/officeDocument/2006/relationships/footer" Target="footer34.xml"/><Relationship Id="rId77" Type="http://schemas.openxmlformats.org/officeDocument/2006/relationships/image" Target="media/image4.jpeg"/><Relationship Id="rId78" Type="http://schemas.openxmlformats.org/officeDocument/2006/relationships/image" Target="media/image4.jpeg" TargetMode="External"/><Relationship Id="rId79" Type="http://schemas.openxmlformats.org/officeDocument/2006/relationships/header" Target="header33.xml"/><Relationship Id="rId80" Type="http://schemas.openxmlformats.org/officeDocument/2006/relationships/footer" Target="footer35.xml"/><Relationship Id="rId81" Type="http://schemas.openxmlformats.org/officeDocument/2006/relationships/header" Target="header34.xml"/><Relationship Id="rId82" Type="http://schemas.openxmlformats.org/officeDocument/2006/relationships/footer" Target="footer36.xml"/><Relationship Id="rId83" Type="http://schemas.openxmlformats.org/officeDocument/2006/relationships/header" Target="header35.xml"/><Relationship Id="rId84" Type="http://schemas.openxmlformats.org/officeDocument/2006/relationships/footer" Target="footer37.xml"/><Relationship Id="rId85" Type="http://schemas.openxmlformats.org/officeDocument/2006/relationships/header" Target="header36.xml"/><Relationship Id="rId86" Type="http://schemas.openxmlformats.org/officeDocument/2006/relationships/footer" Target="footer38.xml"/><Relationship Id="rId87" Type="http://schemas.openxmlformats.org/officeDocument/2006/relationships/header" Target="header37.xml"/><Relationship Id="rId88" Type="http://schemas.openxmlformats.org/officeDocument/2006/relationships/footer" Target="footer39.xml"/><Relationship Id="rId89" Type="http://schemas.openxmlformats.org/officeDocument/2006/relationships/header" Target="header38.xml"/><Relationship Id="rId90" Type="http://schemas.openxmlformats.org/officeDocument/2006/relationships/footer" Target="footer40.xml"/><Relationship Id="rId91" Type="http://schemas.openxmlformats.org/officeDocument/2006/relationships/header" Target="header39.xml"/><Relationship Id="rId92" Type="http://schemas.openxmlformats.org/officeDocument/2006/relationships/footer" Target="footer41.xml"/><Relationship Id="rId93" Type="http://schemas.openxmlformats.org/officeDocument/2006/relationships/header" Target="header40.xml"/><Relationship Id="rId94" Type="http://schemas.openxmlformats.org/officeDocument/2006/relationships/footer" Target="footer42.xml"/><Relationship Id="rId95" Type="http://schemas.openxmlformats.org/officeDocument/2006/relationships/header" Target="header41.xml"/><Relationship Id="rId96" Type="http://schemas.openxmlformats.org/officeDocument/2006/relationships/footer" Target="footer43.xml"/><Relationship Id="rId97" Type="http://schemas.openxmlformats.org/officeDocument/2006/relationships/header" Target="header42.xml"/><Relationship Id="rId98" Type="http://schemas.openxmlformats.org/officeDocument/2006/relationships/footer" Target="footer44.xml"/><Relationship Id="rId99" Type="http://schemas.openxmlformats.org/officeDocument/2006/relationships/header" Target="header43.xml"/><Relationship Id="rId100" Type="http://schemas.openxmlformats.org/officeDocument/2006/relationships/footer" Target="footer45.xml"/><Relationship Id="rId101" Type="http://schemas.openxmlformats.org/officeDocument/2006/relationships/header" Target="header44.xml"/><Relationship Id="rId102" Type="http://schemas.openxmlformats.org/officeDocument/2006/relationships/footer" Target="footer46.xml"/><Relationship Id="rId103" Type="http://schemas.openxmlformats.org/officeDocument/2006/relationships/header" Target="header45.xml"/><Relationship Id="rId104" Type="http://schemas.openxmlformats.org/officeDocument/2006/relationships/footer" Target="footer47.xml"/><Relationship Id="rId105" Type="http://schemas.openxmlformats.org/officeDocument/2006/relationships/header" Target="header46.xml"/><Relationship Id="rId106" Type="http://schemas.openxmlformats.org/officeDocument/2006/relationships/footer" Target="footer48.xml"/><Relationship Id="rId107" Type="http://schemas.openxmlformats.org/officeDocument/2006/relationships/header" Target="header47.xml"/><Relationship Id="rId108" Type="http://schemas.openxmlformats.org/officeDocument/2006/relationships/footer" Target="footer49.xml"/><Relationship Id="rId109" Type="http://schemas.openxmlformats.org/officeDocument/2006/relationships/header" Target="header48.xml"/><Relationship Id="rId110" Type="http://schemas.openxmlformats.org/officeDocument/2006/relationships/footer" Target="footer50.xml"/><Relationship Id="rId111" Type="http://schemas.openxmlformats.org/officeDocument/2006/relationships/header" Target="header49.xml"/><Relationship Id="rId112" Type="http://schemas.openxmlformats.org/officeDocument/2006/relationships/footer" Target="footer51.xml"/><Relationship Id="rId113" Type="http://schemas.openxmlformats.org/officeDocument/2006/relationships/header" Target="header50.xml"/><Relationship Id="rId114" Type="http://schemas.openxmlformats.org/officeDocument/2006/relationships/footer" Target="footer52.xml"/><Relationship Id="rId115" Type="http://schemas.openxmlformats.org/officeDocument/2006/relationships/header" Target="header51.xml"/><Relationship Id="rId116" Type="http://schemas.openxmlformats.org/officeDocument/2006/relationships/footer" Target="footer53.xml"/><Relationship Id="rId117" Type="http://schemas.openxmlformats.org/officeDocument/2006/relationships/header" Target="header52.xml"/><Relationship Id="rId118" Type="http://schemas.openxmlformats.org/officeDocument/2006/relationships/footer" Target="footer54.xml"/><Relationship Id="rId119" Type="http://schemas.openxmlformats.org/officeDocument/2006/relationships/header" Target="header53.xml"/><Relationship Id="rId120" Type="http://schemas.openxmlformats.org/officeDocument/2006/relationships/footer" Target="footer55.xml"/><Relationship Id="rId121" Type="http://schemas.openxmlformats.org/officeDocument/2006/relationships/header" Target="header54.xml"/><Relationship Id="rId122" Type="http://schemas.openxmlformats.org/officeDocument/2006/relationships/footer" Target="footer56.xml"/><Relationship Id="rId123" Type="http://schemas.openxmlformats.org/officeDocument/2006/relationships/header" Target="header55.xml"/><Relationship Id="rId124" Type="http://schemas.openxmlformats.org/officeDocument/2006/relationships/footer" Target="footer57.xml"/><Relationship Id="rId125" Type="http://schemas.openxmlformats.org/officeDocument/2006/relationships/header" Target="header56.xml"/><Relationship Id="rId126" Type="http://schemas.openxmlformats.org/officeDocument/2006/relationships/footer" Target="footer58.xml"/><Relationship Id="rId127" Type="http://schemas.openxmlformats.org/officeDocument/2006/relationships/header" Target="header57.xml"/><Relationship Id="rId128" Type="http://schemas.openxmlformats.org/officeDocument/2006/relationships/footer" Target="footer59.xml"/><Relationship Id="rId129" Type="http://schemas.openxmlformats.org/officeDocument/2006/relationships/header" Target="header58.xml"/><Relationship Id="rId130" Type="http://schemas.openxmlformats.org/officeDocument/2006/relationships/footer" Target="footer60.xml"/><Relationship Id="rId131" Type="http://schemas.openxmlformats.org/officeDocument/2006/relationships/header" Target="header59.xml"/><Relationship Id="rId132" Type="http://schemas.openxmlformats.org/officeDocument/2006/relationships/footer" Target="footer61.xml"/><Relationship Id="rId133" Type="http://schemas.openxmlformats.org/officeDocument/2006/relationships/header" Target="header60.xml"/><Relationship Id="rId134" Type="http://schemas.openxmlformats.org/officeDocument/2006/relationships/footer" Target="footer62.xml"/><Relationship Id="rId135" Type="http://schemas.openxmlformats.org/officeDocument/2006/relationships/header" Target="header61.xml"/><Relationship Id="rId136" Type="http://schemas.openxmlformats.org/officeDocument/2006/relationships/footer" Target="footer63.xml"/><Relationship Id="rId137" Type="http://schemas.openxmlformats.org/officeDocument/2006/relationships/header" Target="header62.xml"/><Relationship Id="rId138" Type="http://schemas.openxmlformats.org/officeDocument/2006/relationships/footer" Target="footer64.xml"/><Relationship Id="rId139" Type="http://schemas.openxmlformats.org/officeDocument/2006/relationships/header" Target="header63.xml"/><Relationship Id="rId140" Type="http://schemas.openxmlformats.org/officeDocument/2006/relationships/footer" Target="footer65.xml"/><Relationship Id="rId141" Type="http://schemas.openxmlformats.org/officeDocument/2006/relationships/header" Target="header64.xml"/><Relationship Id="rId142" Type="http://schemas.openxmlformats.org/officeDocument/2006/relationships/footer" Target="footer66.xml"/><Relationship Id="rId143" Type="http://schemas.openxmlformats.org/officeDocument/2006/relationships/header" Target="header65.xml"/><Relationship Id="rId144" Type="http://schemas.openxmlformats.org/officeDocument/2006/relationships/footer" Target="footer67.xml"/><Relationship Id="rId145" Type="http://schemas.openxmlformats.org/officeDocument/2006/relationships/header" Target="header66.xml"/><Relationship Id="rId146" Type="http://schemas.openxmlformats.org/officeDocument/2006/relationships/footer" Target="footer68.xml"/><Relationship Id="rId147" Type="http://schemas.openxmlformats.org/officeDocument/2006/relationships/header" Target="header67.xml"/><Relationship Id="rId148" Type="http://schemas.openxmlformats.org/officeDocument/2006/relationships/footer" Target="footer69.xml"/><Relationship Id="rId149" Type="http://schemas.openxmlformats.org/officeDocument/2006/relationships/header" Target="header68.xml"/><Relationship Id="rId150" Type="http://schemas.openxmlformats.org/officeDocument/2006/relationships/footer" Target="footer70.xml"/><Relationship Id="rId151" Type="http://schemas.openxmlformats.org/officeDocument/2006/relationships/header" Target="header69.xml"/><Relationship Id="rId152" Type="http://schemas.openxmlformats.org/officeDocument/2006/relationships/footer" Target="footer71.xml"/><Relationship Id="rId153" Type="http://schemas.openxmlformats.org/officeDocument/2006/relationships/header" Target="header70.xml"/><Relationship Id="rId154" Type="http://schemas.openxmlformats.org/officeDocument/2006/relationships/footer" Target="footer72.xml"/><Relationship Id="rId155" Type="http://schemas.openxmlformats.org/officeDocument/2006/relationships/header" Target="header71.xml"/><Relationship Id="rId156" Type="http://schemas.openxmlformats.org/officeDocument/2006/relationships/footer" Target="footer73.xml"/><Relationship Id="rId157" Type="http://schemas.openxmlformats.org/officeDocument/2006/relationships/header" Target="header72.xml"/><Relationship Id="rId158" Type="http://schemas.openxmlformats.org/officeDocument/2006/relationships/footer" Target="footer74.xml"/><Relationship Id="rId159" Type="http://schemas.openxmlformats.org/officeDocument/2006/relationships/image" Target="media/image5.jpeg"/><Relationship Id="rId160" Type="http://schemas.openxmlformats.org/officeDocument/2006/relationships/image" Target="media/image5.jpeg" TargetMode="External"/><Relationship Id="rId161" Type="http://schemas.openxmlformats.org/officeDocument/2006/relationships/header" Target="header73.xml"/><Relationship Id="rId162" Type="http://schemas.openxmlformats.org/officeDocument/2006/relationships/footer" Target="footer75.xml"/><Relationship Id="rId163" Type="http://schemas.openxmlformats.org/officeDocument/2006/relationships/header" Target="header74.xml"/><Relationship Id="rId164" Type="http://schemas.openxmlformats.org/officeDocument/2006/relationships/footer" Target="footer76.xml"/><Relationship Id="rId165" Type="http://schemas.openxmlformats.org/officeDocument/2006/relationships/header" Target="header75.xml"/><Relationship Id="rId166" Type="http://schemas.openxmlformats.org/officeDocument/2006/relationships/footer" Target="footer77.xml"/><Relationship Id="rId167" Type="http://schemas.openxmlformats.org/officeDocument/2006/relationships/header" Target="header76.xml"/><Relationship Id="rId168" Type="http://schemas.openxmlformats.org/officeDocument/2006/relationships/footer" Target="footer78.xml"/><Relationship Id="rId169" Type="http://schemas.openxmlformats.org/officeDocument/2006/relationships/header" Target="header77.xml"/><Relationship Id="rId170" Type="http://schemas.openxmlformats.org/officeDocument/2006/relationships/footer" Target="footer79.xml"/><Relationship Id="rId171" Type="http://schemas.openxmlformats.org/officeDocument/2006/relationships/header" Target="header78.xml"/><Relationship Id="rId172" Type="http://schemas.openxmlformats.org/officeDocument/2006/relationships/footer" Target="footer80.xml"/><Relationship Id="rId173" Type="http://schemas.openxmlformats.org/officeDocument/2006/relationships/header" Target="header79.xml"/><Relationship Id="rId174" Type="http://schemas.openxmlformats.org/officeDocument/2006/relationships/footer" Target="footer81.xml"/><Relationship Id="rId175" Type="http://schemas.openxmlformats.org/officeDocument/2006/relationships/header" Target="header80.xml"/><Relationship Id="rId176" Type="http://schemas.openxmlformats.org/officeDocument/2006/relationships/footer" Target="footer82.xml"/><Relationship Id="rId177" Type="http://schemas.openxmlformats.org/officeDocument/2006/relationships/header" Target="header81.xml"/><Relationship Id="rId178" Type="http://schemas.openxmlformats.org/officeDocument/2006/relationships/footer" Target="footer83.xml"/><Relationship Id="rId179" Type="http://schemas.openxmlformats.org/officeDocument/2006/relationships/header" Target="header82.xml"/><Relationship Id="rId180" Type="http://schemas.openxmlformats.org/officeDocument/2006/relationships/footer" Target="footer84.xml"/><Relationship Id="rId181" Type="http://schemas.openxmlformats.org/officeDocument/2006/relationships/header" Target="header83.xml"/><Relationship Id="rId182" Type="http://schemas.openxmlformats.org/officeDocument/2006/relationships/footer" Target="footer85.xml"/><Relationship Id="rId183" Type="http://schemas.openxmlformats.org/officeDocument/2006/relationships/header" Target="header84.xml"/><Relationship Id="rId184" Type="http://schemas.openxmlformats.org/officeDocument/2006/relationships/footer" Target="footer86.xml"/><Relationship Id="rId185" Type="http://schemas.openxmlformats.org/officeDocument/2006/relationships/header" Target="header85.xml"/><Relationship Id="rId186" Type="http://schemas.openxmlformats.org/officeDocument/2006/relationships/footer" Target="footer87.xml"/><Relationship Id="rId187" Type="http://schemas.openxmlformats.org/officeDocument/2006/relationships/header" Target="header86.xml"/><Relationship Id="rId188" Type="http://schemas.openxmlformats.org/officeDocument/2006/relationships/footer" Target="footer88.xml"/><Relationship Id="rId189" Type="http://schemas.openxmlformats.org/officeDocument/2006/relationships/header" Target="header87.xml"/><Relationship Id="rId190" Type="http://schemas.openxmlformats.org/officeDocument/2006/relationships/footer" Target="footer89.xml"/><Relationship Id="rId191" Type="http://schemas.openxmlformats.org/officeDocument/2006/relationships/header" Target="header88.xml"/><Relationship Id="rId192" Type="http://schemas.openxmlformats.org/officeDocument/2006/relationships/footer" Target="footer90.xml"/><Relationship Id="rId193" Type="http://schemas.openxmlformats.org/officeDocument/2006/relationships/header" Target="header89.xml"/><Relationship Id="rId194" Type="http://schemas.openxmlformats.org/officeDocument/2006/relationships/footer" Target="footer91.xml"/><Relationship Id="rId195" Type="http://schemas.openxmlformats.org/officeDocument/2006/relationships/header" Target="header90.xml"/><Relationship Id="rId196" Type="http://schemas.openxmlformats.org/officeDocument/2006/relationships/footer" Target="footer92.xml"/><Relationship Id="rId197" Type="http://schemas.openxmlformats.org/officeDocument/2006/relationships/header" Target="header91.xml"/><Relationship Id="rId198" Type="http://schemas.openxmlformats.org/officeDocument/2006/relationships/footer" Target="footer93.xml"/><Relationship Id="rId199" Type="http://schemas.openxmlformats.org/officeDocument/2006/relationships/header" Target="header92.xml"/><Relationship Id="rId200" Type="http://schemas.openxmlformats.org/officeDocument/2006/relationships/footer" Target="footer94.xml"/><Relationship Id="rId201" Type="http://schemas.openxmlformats.org/officeDocument/2006/relationships/header" Target="header93.xml"/><Relationship Id="rId202" Type="http://schemas.openxmlformats.org/officeDocument/2006/relationships/footer" Target="footer95.xml"/><Relationship Id="rId203" Type="http://schemas.openxmlformats.org/officeDocument/2006/relationships/header" Target="header94.xml"/><Relationship Id="rId204" Type="http://schemas.openxmlformats.org/officeDocument/2006/relationships/footer" Target="footer96.xml"/><Relationship Id="rId205" Type="http://schemas.openxmlformats.org/officeDocument/2006/relationships/header" Target="header95.xml"/><Relationship Id="rId206" Type="http://schemas.openxmlformats.org/officeDocument/2006/relationships/footer" Target="footer97.xml"/><Relationship Id="rId207" Type="http://schemas.openxmlformats.org/officeDocument/2006/relationships/header" Target="header96.xml"/><Relationship Id="rId208" Type="http://schemas.openxmlformats.org/officeDocument/2006/relationships/footer" Target="footer98.xml"/><Relationship Id="rId209" Type="http://schemas.openxmlformats.org/officeDocument/2006/relationships/header" Target="header97.xml"/><Relationship Id="rId210" Type="http://schemas.openxmlformats.org/officeDocument/2006/relationships/footer" Target="footer99.xml"/><Relationship Id="rId211" Type="http://schemas.openxmlformats.org/officeDocument/2006/relationships/header" Target="header98.xml"/><Relationship Id="rId212" Type="http://schemas.openxmlformats.org/officeDocument/2006/relationships/footer" Target="footer100.xml"/><Relationship Id="rId213" Type="http://schemas.openxmlformats.org/officeDocument/2006/relationships/header" Target="header99.xml"/><Relationship Id="rId214" Type="http://schemas.openxmlformats.org/officeDocument/2006/relationships/footer" Target="footer101.xml"/><Relationship Id="rId215" Type="http://schemas.openxmlformats.org/officeDocument/2006/relationships/header" Target="header100.xml"/><Relationship Id="rId216" Type="http://schemas.openxmlformats.org/officeDocument/2006/relationships/footer" Target="footer102.xml"/><Relationship Id="rId217" Type="http://schemas.openxmlformats.org/officeDocument/2006/relationships/header" Target="header101.xml"/><Relationship Id="rId218" Type="http://schemas.openxmlformats.org/officeDocument/2006/relationships/footer" Target="footer103.xml"/><Relationship Id="rId219" Type="http://schemas.openxmlformats.org/officeDocument/2006/relationships/header" Target="header102.xml"/><Relationship Id="rId220" Type="http://schemas.openxmlformats.org/officeDocument/2006/relationships/footer" Target="footer104.xml"/><Relationship Id="rId221" Type="http://schemas.openxmlformats.org/officeDocument/2006/relationships/header" Target="header103.xml"/><Relationship Id="rId222" Type="http://schemas.openxmlformats.org/officeDocument/2006/relationships/footer" Target="footer105.xml"/><Relationship Id="rId223" Type="http://schemas.openxmlformats.org/officeDocument/2006/relationships/header" Target="header104.xml"/><Relationship Id="rId224" Type="http://schemas.openxmlformats.org/officeDocument/2006/relationships/footer" Target="footer106.xml"/><Relationship Id="rId225" Type="http://schemas.openxmlformats.org/officeDocument/2006/relationships/header" Target="header105.xml"/><Relationship Id="rId226" Type="http://schemas.openxmlformats.org/officeDocument/2006/relationships/footer" Target="footer107.xml"/><Relationship Id="rId227" Type="http://schemas.openxmlformats.org/officeDocument/2006/relationships/header" Target="header106.xml"/><Relationship Id="rId228" Type="http://schemas.openxmlformats.org/officeDocument/2006/relationships/footer" Target="footer108.xml"/><Relationship Id="rId229" Type="http://schemas.openxmlformats.org/officeDocument/2006/relationships/header" Target="header107.xml"/><Relationship Id="rId230" Type="http://schemas.openxmlformats.org/officeDocument/2006/relationships/footer" Target="footer109.xml"/><Relationship Id="rId231" Type="http://schemas.openxmlformats.org/officeDocument/2006/relationships/header" Target="header108.xml"/><Relationship Id="rId232" Type="http://schemas.openxmlformats.org/officeDocument/2006/relationships/footer" Target="footer110.xml"/><Relationship Id="rId233" Type="http://schemas.openxmlformats.org/officeDocument/2006/relationships/header" Target="header109.xml"/><Relationship Id="rId234" Type="http://schemas.openxmlformats.org/officeDocument/2006/relationships/footer" Target="footer111.xml"/><Relationship Id="rId235" Type="http://schemas.openxmlformats.org/officeDocument/2006/relationships/header" Target="header110.xml"/><Relationship Id="rId236" Type="http://schemas.openxmlformats.org/officeDocument/2006/relationships/footer" Target="footer112.xml"/><Relationship Id="rId237" Type="http://schemas.openxmlformats.org/officeDocument/2006/relationships/header" Target="header111.xml"/><Relationship Id="rId238" Type="http://schemas.openxmlformats.org/officeDocument/2006/relationships/footer" Target="footer113.xml"/><Relationship Id="rId239" Type="http://schemas.openxmlformats.org/officeDocument/2006/relationships/header" Target="header112.xml"/><Relationship Id="rId240" Type="http://schemas.openxmlformats.org/officeDocument/2006/relationships/footer" Target="footer114.xml"/><Relationship Id="rId241" Type="http://schemas.openxmlformats.org/officeDocument/2006/relationships/header" Target="header113.xml"/><Relationship Id="rId242" Type="http://schemas.openxmlformats.org/officeDocument/2006/relationships/footer" Target="footer115.xml"/><Relationship Id="rId243" Type="http://schemas.openxmlformats.org/officeDocument/2006/relationships/header" Target="header114.xml"/><Relationship Id="rId244" Type="http://schemas.openxmlformats.org/officeDocument/2006/relationships/footer" Target="footer116.xml"/><Relationship Id="rId245" Type="http://schemas.openxmlformats.org/officeDocument/2006/relationships/header" Target="header115.xml"/><Relationship Id="rId246" Type="http://schemas.openxmlformats.org/officeDocument/2006/relationships/footer" Target="footer117.xml"/><Relationship Id="rId247" Type="http://schemas.openxmlformats.org/officeDocument/2006/relationships/header" Target="header116.xml"/><Relationship Id="rId248" Type="http://schemas.openxmlformats.org/officeDocument/2006/relationships/footer" Target="footer118.xml"/><Relationship Id="rId249" Type="http://schemas.openxmlformats.org/officeDocument/2006/relationships/header" Target="header117.xml"/><Relationship Id="rId250" Type="http://schemas.openxmlformats.org/officeDocument/2006/relationships/footer" Target="footer119.xml"/><Relationship Id="rId251" Type="http://schemas.openxmlformats.org/officeDocument/2006/relationships/header" Target="header118.xml"/><Relationship Id="rId252" Type="http://schemas.openxmlformats.org/officeDocument/2006/relationships/footer" Target="footer120.xml"/><Relationship Id="rId253" Type="http://schemas.openxmlformats.org/officeDocument/2006/relationships/image" Target="media/image6.jpeg"/><Relationship Id="rId254" Type="http://schemas.openxmlformats.org/officeDocument/2006/relationships/image" Target="media/image6.jpeg" TargetMode="External"/><Relationship Id="rId255" Type="http://schemas.openxmlformats.org/officeDocument/2006/relationships/image" Target="media/image7.jpeg"/><Relationship Id="rId256" Type="http://schemas.openxmlformats.org/officeDocument/2006/relationships/image" Target="media/image7.jpeg" TargetMode="External"/><Relationship Id="rId257" Type="http://schemas.openxmlformats.org/officeDocument/2006/relationships/header" Target="header119.xml"/><Relationship Id="rId258" Type="http://schemas.openxmlformats.org/officeDocument/2006/relationships/footer" Target="footer121.xml"/><Relationship Id="rId259" Type="http://schemas.openxmlformats.org/officeDocument/2006/relationships/header" Target="header120.xml"/><Relationship Id="rId260" Type="http://schemas.openxmlformats.org/officeDocument/2006/relationships/footer" Target="footer122.xml"/><Relationship Id="rId261" Type="http://schemas.openxmlformats.org/officeDocument/2006/relationships/header" Target="header121.xml"/><Relationship Id="rId262" Type="http://schemas.openxmlformats.org/officeDocument/2006/relationships/footer" Target="footer123.xml"/><Relationship Id="rId263" Type="http://schemas.openxmlformats.org/officeDocument/2006/relationships/header" Target="header122.xml"/><Relationship Id="rId264" Type="http://schemas.openxmlformats.org/officeDocument/2006/relationships/footer" Target="footer124.xml"/><Relationship Id="rId265" Type="http://schemas.openxmlformats.org/officeDocument/2006/relationships/header" Target="header123.xml"/><Relationship Id="rId266" Type="http://schemas.openxmlformats.org/officeDocument/2006/relationships/footer" Target="footer125.xml"/><Relationship Id="rId267" Type="http://schemas.openxmlformats.org/officeDocument/2006/relationships/header" Target="header124.xml"/><Relationship Id="rId268" Type="http://schemas.openxmlformats.org/officeDocument/2006/relationships/footer" Target="footer126.xml"/><Relationship Id="rId269" Type="http://schemas.openxmlformats.org/officeDocument/2006/relationships/header" Target="header125.xml"/><Relationship Id="rId270" Type="http://schemas.openxmlformats.org/officeDocument/2006/relationships/footer" Target="footer127.xml"/><Relationship Id="rId271" Type="http://schemas.openxmlformats.org/officeDocument/2006/relationships/header" Target="header126.xml"/><Relationship Id="rId272" Type="http://schemas.openxmlformats.org/officeDocument/2006/relationships/footer" Target="footer128.xml"/><Relationship Id="rId273" Type="http://schemas.openxmlformats.org/officeDocument/2006/relationships/header" Target="header127.xml"/><Relationship Id="rId274" Type="http://schemas.openxmlformats.org/officeDocument/2006/relationships/footer" Target="footer129.xml"/><Relationship Id="rId275" Type="http://schemas.openxmlformats.org/officeDocument/2006/relationships/header" Target="header128.xml"/><Relationship Id="rId276" Type="http://schemas.openxmlformats.org/officeDocument/2006/relationships/footer" Target="footer130.xml"/><Relationship Id="rId277" Type="http://schemas.openxmlformats.org/officeDocument/2006/relationships/header" Target="header129.xml"/><Relationship Id="rId278" Type="http://schemas.openxmlformats.org/officeDocument/2006/relationships/footer" Target="footer131.xml"/><Relationship Id="rId279" Type="http://schemas.openxmlformats.org/officeDocument/2006/relationships/header" Target="header130.xml"/><Relationship Id="rId280" Type="http://schemas.openxmlformats.org/officeDocument/2006/relationships/footer" Target="footer132.xml"/><Relationship Id="rId281" Type="http://schemas.openxmlformats.org/officeDocument/2006/relationships/header" Target="header131.xml"/><Relationship Id="rId282" Type="http://schemas.openxmlformats.org/officeDocument/2006/relationships/footer" Target="footer133.xml"/><Relationship Id="rId283" Type="http://schemas.openxmlformats.org/officeDocument/2006/relationships/header" Target="header132.xml"/><Relationship Id="rId284" Type="http://schemas.openxmlformats.org/officeDocument/2006/relationships/footer" Target="footer134.xml"/><Relationship Id="rId285" Type="http://schemas.openxmlformats.org/officeDocument/2006/relationships/header" Target="header133.xml"/><Relationship Id="rId286" Type="http://schemas.openxmlformats.org/officeDocument/2006/relationships/footer" Target="footer135.xml"/><Relationship Id="rId287" Type="http://schemas.openxmlformats.org/officeDocument/2006/relationships/header" Target="header134.xml"/><Relationship Id="rId288" Type="http://schemas.openxmlformats.org/officeDocument/2006/relationships/footer" Target="footer136.xml"/><Relationship Id="rId289" Type="http://schemas.openxmlformats.org/officeDocument/2006/relationships/header" Target="header135.xml"/><Relationship Id="rId290" Type="http://schemas.openxmlformats.org/officeDocument/2006/relationships/footer" Target="footer137.xml"/><Relationship Id="rId291" Type="http://schemas.openxmlformats.org/officeDocument/2006/relationships/header" Target="header136.xml"/><Relationship Id="rId292" Type="http://schemas.openxmlformats.org/officeDocument/2006/relationships/footer" Target="footer138.xml"/><Relationship Id="rId293" Type="http://schemas.openxmlformats.org/officeDocument/2006/relationships/header" Target="header137.xml"/><Relationship Id="rId294" Type="http://schemas.openxmlformats.org/officeDocument/2006/relationships/footer" Target="footer139.xml"/><Relationship Id="rId295" Type="http://schemas.openxmlformats.org/officeDocument/2006/relationships/header" Target="header138.xml"/><Relationship Id="rId296" Type="http://schemas.openxmlformats.org/officeDocument/2006/relationships/footer" Target="footer140.xml"/><Relationship Id="rId297" Type="http://schemas.openxmlformats.org/officeDocument/2006/relationships/header" Target="header139.xml"/><Relationship Id="rId298" Type="http://schemas.openxmlformats.org/officeDocument/2006/relationships/footer" Target="footer141.xml"/><Relationship Id="rId299" Type="http://schemas.openxmlformats.org/officeDocument/2006/relationships/header" Target="header140.xml"/><Relationship Id="rId300" Type="http://schemas.openxmlformats.org/officeDocument/2006/relationships/footer" Target="footer142.xml"/><Relationship Id="rId301" Type="http://schemas.openxmlformats.org/officeDocument/2006/relationships/header" Target="header141.xml"/><Relationship Id="rId302" Type="http://schemas.openxmlformats.org/officeDocument/2006/relationships/footer" Target="footer143.xml"/><Relationship Id="rId303" Type="http://schemas.openxmlformats.org/officeDocument/2006/relationships/header" Target="header142.xml"/><Relationship Id="rId304" Type="http://schemas.openxmlformats.org/officeDocument/2006/relationships/footer" Target="footer144.xml"/><Relationship Id="rId305" Type="http://schemas.openxmlformats.org/officeDocument/2006/relationships/header" Target="header143.xml"/><Relationship Id="rId306" Type="http://schemas.openxmlformats.org/officeDocument/2006/relationships/footer" Target="footer145.xml"/><Relationship Id="rId307" Type="http://schemas.openxmlformats.org/officeDocument/2006/relationships/header" Target="header144.xml"/><Relationship Id="rId308" Type="http://schemas.openxmlformats.org/officeDocument/2006/relationships/footer" Target="footer146.xml"/><Relationship Id="rId309" Type="http://schemas.openxmlformats.org/officeDocument/2006/relationships/header" Target="header145.xml"/><Relationship Id="rId310" Type="http://schemas.openxmlformats.org/officeDocument/2006/relationships/footer" Target="footer147.xml"/><Relationship Id="rId311" Type="http://schemas.openxmlformats.org/officeDocument/2006/relationships/header" Target="header146.xml"/><Relationship Id="rId312" Type="http://schemas.openxmlformats.org/officeDocument/2006/relationships/footer" Target="footer148.xml"/><Relationship Id="rId313" Type="http://schemas.openxmlformats.org/officeDocument/2006/relationships/header" Target="header147.xml"/><Relationship Id="rId314" Type="http://schemas.openxmlformats.org/officeDocument/2006/relationships/footer" Target="footer149.xml"/><Relationship Id="rId315" Type="http://schemas.openxmlformats.org/officeDocument/2006/relationships/header" Target="header148.xml"/><Relationship Id="rId316" Type="http://schemas.openxmlformats.org/officeDocument/2006/relationships/footer" Target="footer150.xml"/><Relationship Id="rId317" Type="http://schemas.openxmlformats.org/officeDocument/2006/relationships/header" Target="header149.xml"/><Relationship Id="rId318" Type="http://schemas.openxmlformats.org/officeDocument/2006/relationships/footer" Target="footer151.xml"/><Relationship Id="rId319" Type="http://schemas.openxmlformats.org/officeDocument/2006/relationships/header" Target="header150.xml"/><Relationship Id="rId320" Type="http://schemas.openxmlformats.org/officeDocument/2006/relationships/footer" Target="footer152.xml"/><Relationship Id="rId321" Type="http://schemas.openxmlformats.org/officeDocument/2006/relationships/header" Target="header151.xml"/><Relationship Id="rId322" Type="http://schemas.openxmlformats.org/officeDocument/2006/relationships/footer" Target="footer153.xml"/><Relationship Id="rId323" Type="http://schemas.openxmlformats.org/officeDocument/2006/relationships/header" Target="header152.xml"/><Relationship Id="rId324" Type="http://schemas.openxmlformats.org/officeDocument/2006/relationships/footer" Target="footer154.xml"/><Relationship Id="rId325" Type="http://schemas.openxmlformats.org/officeDocument/2006/relationships/image" Target="media/image8.jpeg"/><Relationship Id="rId326" Type="http://schemas.openxmlformats.org/officeDocument/2006/relationships/image" Target="media/image8.jpeg" TargetMode="External"/><Relationship Id="rId327" Type="http://schemas.openxmlformats.org/officeDocument/2006/relationships/image" Target="media/image9.jpeg"/><Relationship Id="rId328" Type="http://schemas.openxmlformats.org/officeDocument/2006/relationships/image" Target="media/image9.jpeg" TargetMode="External"/><Relationship Id="rId329" Type="http://schemas.openxmlformats.org/officeDocument/2006/relationships/image" Target="media/image10.jpeg"/><Relationship Id="rId330" Type="http://schemas.openxmlformats.org/officeDocument/2006/relationships/image" Target="media/image10.jpeg" TargetMode="External"/><Relationship Id="rId331" Type="http://schemas.openxmlformats.org/officeDocument/2006/relationships/image" Target="media/image11.jpeg"/><Relationship Id="rId332" Type="http://schemas.openxmlformats.org/officeDocument/2006/relationships/image" Target="media/image11.jpeg" TargetMode="External"/><Relationship Id="rId333" Type="http://schemas.openxmlformats.org/officeDocument/2006/relationships/image" Target="media/image12.jpeg"/><Relationship Id="rId334" Type="http://schemas.openxmlformats.org/officeDocument/2006/relationships/image" Target="media/image12.jpeg" TargetMode="External"/><Relationship Id="rId335" Type="http://schemas.openxmlformats.org/officeDocument/2006/relationships/image" Target="media/image13.jpeg"/><Relationship Id="rId336" Type="http://schemas.openxmlformats.org/officeDocument/2006/relationships/image" Target="media/image13.jpeg" TargetMode="External"/><Relationship Id="rId337" Type="http://schemas.openxmlformats.org/officeDocument/2006/relationships/header" Target="header153.xml"/><Relationship Id="rId338" Type="http://schemas.openxmlformats.org/officeDocument/2006/relationships/footer" Target="footer155.xml"/><Relationship Id="rId339" Type="http://schemas.openxmlformats.org/officeDocument/2006/relationships/header" Target="header154.xml"/><Relationship Id="rId340" Type="http://schemas.openxmlformats.org/officeDocument/2006/relationships/footer" Target="footer156.xml"/><Relationship Id="rId341" Type="http://schemas.openxmlformats.org/officeDocument/2006/relationships/header" Target="header155.xml"/><Relationship Id="rId342" Type="http://schemas.openxmlformats.org/officeDocument/2006/relationships/footer" Target="footer157.xml"/><Relationship Id="rId343" Type="http://schemas.openxmlformats.org/officeDocument/2006/relationships/header" Target="header156.xml"/><Relationship Id="rId344" Type="http://schemas.openxmlformats.org/officeDocument/2006/relationships/footer" Target="footer158.xml"/><Relationship Id="rId345" Type="http://schemas.openxmlformats.org/officeDocument/2006/relationships/header" Target="header157.xml"/><Relationship Id="rId346" Type="http://schemas.openxmlformats.org/officeDocument/2006/relationships/footer" Target="footer159.xml"/><Relationship Id="rId347" Type="http://schemas.openxmlformats.org/officeDocument/2006/relationships/header" Target="header158.xml"/><Relationship Id="rId348" Type="http://schemas.openxmlformats.org/officeDocument/2006/relationships/footer" Target="footer160.xml"/><Relationship Id="rId349" Type="http://schemas.openxmlformats.org/officeDocument/2006/relationships/header" Target="header159.xml"/><Relationship Id="rId350" Type="http://schemas.openxmlformats.org/officeDocument/2006/relationships/footer" Target="footer161.xml"/><Relationship Id="rId351" Type="http://schemas.openxmlformats.org/officeDocument/2006/relationships/header" Target="header160.xml"/><Relationship Id="rId352" Type="http://schemas.openxmlformats.org/officeDocument/2006/relationships/footer" Target="footer162.xml"/><Relationship Id="rId353" Type="http://schemas.openxmlformats.org/officeDocument/2006/relationships/header" Target="header161.xml"/><Relationship Id="rId354" Type="http://schemas.openxmlformats.org/officeDocument/2006/relationships/footer" Target="footer163.xml"/><Relationship Id="rId355" Type="http://schemas.openxmlformats.org/officeDocument/2006/relationships/header" Target="header162.xml"/><Relationship Id="rId356" Type="http://schemas.openxmlformats.org/officeDocument/2006/relationships/footer" Target="footer164.xml"/><Relationship Id="rId357" Type="http://schemas.openxmlformats.org/officeDocument/2006/relationships/header" Target="header163.xml"/><Relationship Id="rId358" Type="http://schemas.openxmlformats.org/officeDocument/2006/relationships/footer" Target="footer165.xml"/><Relationship Id="rId359" Type="http://schemas.openxmlformats.org/officeDocument/2006/relationships/header" Target="header164.xml"/><Relationship Id="rId360" Type="http://schemas.openxmlformats.org/officeDocument/2006/relationships/footer" Target="footer166.xml"/><Relationship Id="rId361" Type="http://schemas.openxmlformats.org/officeDocument/2006/relationships/header" Target="header165.xml"/><Relationship Id="rId362" Type="http://schemas.openxmlformats.org/officeDocument/2006/relationships/footer" Target="footer167.xml"/><Relationship Id="rId363" Type="http://schemas.openxmlformats.org/officeDocument/2006/relationships/header" Target="header166.xml"/><Relationship Id="rId364" Type="http://schemas.openxmlformats.org/officeDocument/2006/relationships/footer" Target="footer168.xml"/><Relationship Id="rId365" Type="http://schemas.openxmlformats.org/officeDocument/2006/relationships/header" Target="header167.xml"/><Relationship Id="rId366" Type="http://schemas.openxmlformats.org/officeDocument/2006/relationships/footer" Target="footer169.xml"/><Relationship Id="rId367" Type="http://schemas.openxmlformats.org/officeDocument/2006/relationships/header" Target="header168.xml"/><Relationship Id="rId368" Type="http://schemas.openxmlformats.org/officeDocument/2006/relationships/footer" Target="footer170.xml"/><Relationship Id="rId369" Type="http://schemas.openxmlformats.org/officeDocument/2006/relationships/header" Target="header169.xml"/><Relationship Id="rId370" Type="http://schemas.openxmlformats.org/officeDocument/2006/relationships/footer" Target="footer171.xml"/><Relationship Id="rId371" Type="http://schemas.openxmlformats.org/officeDocument/2006/relationships/header" Target="header170.xml"/><Relationship Id="rId372" Type="http://schemas.openxmlformats.org/officeDocument/2006/relationships/footer" Target="footer172.xml"/><Relationship Id="rId373" Type="http://schemas.openxmlformats.org/officeDocument/2006/relationships/header" Target="header171.xml"/><Relationship Id="rId374" Type="http://schemas.openxmlformats.org/officeDocument/2006/relationships/footer" Target="footer173.xml"/><Relationship Id="rId375" Type="http://schemas.openxmlformats.org/officeDocument/2006/relationships/header" Target="header172.xml"/><Relationship Id="rId376" Type="http://schemas.openxmlformats.org/officeDocument/2006/relationships/footer" Target="footer174.xml"/><Relationship Id="rId377" Type="http://schemas.openxmlformats.org/officeDocument/2006/relationships/header" Target="header173.xml"/><Relationship Id="rId378" Type="http://schemas.openxmlformats.org/officeDocument/2006/relationships/footer" Target="footer175.xml"/><Relationship Id="rId379" Type="http://schemas.openxmlformats.org/officeDocument/2006/relationships/header" Target="header174.xml"/><Relationship Id="rId380" Type="http://schemas.openxmlformats.org/officeDocument/2006/relationships/footer" Target="footer176.xml"/><Relationship Id="rId381" Type="http://schemas.openxmlformats.org/officeDocument/2006/relationships/header" Target="header175.xml"/><Relationship Id="rId382" Type="http://schemas.openxmlformats.org/officeDocument/2006/relationships/footer" Target="footer177.xml"/><Relationship Id="rId383" Type="http://schemas.openxmlformats.org/officeDocument/2006/relationships/header" Target="header176.xml"/><Relationship Id="rId384" Type="http://schemas.openxmlformats.org/officeDocument/2006/relationships/footer" Target="footer178.xml"/><Relationship Id="rId385" Type="http://schemas.openxmlformats.org/officeDocument/2006/relationships/header" Target="header177.xml"/><Relationship Id="rId386" Type="http://schemas.openxmlformats.org/officeDocument/2006/relationships/footer" Target="footer179.xml"/><Relationship Id="rId387" Type="http://schemas.openxmlformats.org/officeDocument/2006/relationships/header" Target="header178.xml"/><Relationship Id="rId388" Type="http://schemas.openxmlformats.org/officeDocument/2006/relationships/footer" Target="footer180.xml"/><Relationship Id="rId389" Type="http://schemas.openxmlformats.org/officeDocument/2006/relationships/header" Target="header179.xml"/><Relationship Id="rId390" Type="http://schemas.openxmlformats.org/officeDocument/2006/relationships/footer" Target="footer181.xml"/><Relationship Id="rId391" Type="http://schemas.openxmlformats.org/officeDocument/2006/relationships/header" Target="header180.xml"/><Relationship Id="rId392" Type="http://schemas.openxmlformats.org/officeDocument/2006/relationships/footer" Target="footer182.xml"/><Relationship Id="rId393" Type="http://schemas.openxmlformats.org/officeDocument/2006/relationships/header" Target="header181.xml"/><Relationship Id="rId394" Type="http://schemas.openxmlformats.org/officeDocument/2006/relationships/footer" Target="footer183.xml"/><Relationship Id="rId395" Type="http://schemas.openxmlformats.org/officeDocument/2006/relationships/header" Target="header182.xml"/><Relationship Id="rId396" Type="http://schemas.openxmlformats.org/officeDocument/2006/relationships/footer" Target="footer184.xml"/><Relationship Id="rId397" Type="http://schemas.openxmlformats.org/officeDocument/2006/relationships/header" Target="header183.xml"/><Relationship Id="rId398" Type="http://schemas.openxmlformats.org/officeDocument/2006/relationships/footer" Target="footer185.xml"/><Relationship Id="rId399" Type="http://schemas.openxmlformats.org/officeDocument/2006/relationships/image" Target="media/image14.jpeg"/><Relationship Id="rId400" Type="http://schemas.openxmlformats.org/officeDocument/2006/relationships/image" Target="media/image14.jpeg" TargetMode="External"/><Relationship Id="rId401" Type="http://schemas.openxmlformats.org/officeDocument/2006/relationships/header" Target="header184.xml"/><Relationship Id="rId402" Type="http://schemas.openxmlformats.org/officeDocument/2006/relationships/footer" Target="footer186.xml"/><Relationship Id="rId403" Type="http://schemas.openxmlformats.org/officeDocument/2006/relationships/header" Target="header185.xml"/><Relationship Id="rId404" Type="http://schemas.openxmlformats.org/officeDocument/2006/relationships/footer" Target="footer187.xml"/><Relationship Id="rId405" Type="http://schemas.openxmlformats.org/officeDocument/2006/relationships/header" Target="header186.xml"/><Relationship Id="rId406" Type="http://schemas.openxmlformats.org/officeDocument/2006/relationships/footer" Target="footer188.xml"/><Relationship Id="rId407" Type="http://schemas.openxmlformats.org/officeDocument/2006/relationships/header" Target="header187.xml"/><Relationship Id="rId408" Type="http://schemas.openxmlformats.org/officeDocument/2006/relationships/footer" Target="footer189.xml"/><Relationship Id="rId409" Type="http://schemas.openxmlformats.org/officeDocument/2006/relationships/header" Target="header188.xml"/><Relationship Id="rId410" Type="http://schemas.openxmlformats.org/officeDocument/2006/relationships/footer" Target="footer190.xml"/><Relationship Id="rId411" Type="http://schemas.openxmlformats.org/officeDocument/2006/relationships/header" Target="header189.xml"/><Relationship Id="rId412" Type="http://schemas.openxmlformats.org/officeDocument/2006/relationships/footer" Target="footer191.xml"/><Relationship Id="rId413" Type="http://schemas.openxmlformats.org/officeDocument/2006/relationships/header" Target="header190.xml"/><Relationship Id="rId414" Type="http://schemas.openxmlformats.org/officeDocument/2006/relationships/footer" Target="footer192.xml"/><Relationship Id="rId415" Type="http://schemas.openxmlformats.org/officeDocument/2006/relationships/header" Target="header191.xml"/><Relationship Id="rId416" Type="http://schemas.openxmlformats.org/officeDocument/2006/relationships/footer" Target="footer193.xml"/><Relationship Id="rId417" Type="http://schemas.openxmlformats.org/officeDocument/2006/relationships/header" Target="header192.xml"/><Relationship Id="rId418" Type="http://schemas.openxmlformats.org/officeDocument/2006/relationships/footer" Target="footer194.xml"/><Relationship Id="rId419" Type="http://schemas.openxmlformats.org/officeDocument/2006/relationships/header" Target="header193.xml"/><Relationship Id="rId420" Type="http://schemas.openxmlformats.org/officeDocument/2006/relationships/footer" Target="footer195.xml"/><Relationship Id="rId421" Type="http://schemas.openxmlformats.org/officeDocument/2006/relationships/header" Target="header194.xml"/><Relationship Id="rId422" Type="http://schemas.openxmlformats.org/officeDocument/2006/relationships/footer" Target="footer196.xml"/><Relationship Id="rId423" Type="http://schemas.openxmlformats.org/officeDocument/2006/relationships/header" Target="header195.xml"/><Relationship Id="rId424" Type="http://schemas.openxmlformats.org/officeDocument/2006/relationships/footer" Target="footer197.xml"/><Relationship Id="rId425" Type="http://schemas.openxmlformats.org/officeDocument/2006/relationships/header" Target="header196.xml"/><Relationship Id="rId426" Type="http://schemas.openxmlformats.org/officeDocument/2006/relationships/footer" Target="footer198.xml"/><Relationship Id="rId427" Type="http://schemas.openxmlformats.org/officeDocument/2006/relationships/header" Target="header197.xml"/><Relationship Id="rId428" Type="http://schemas.openxmlformats.org/officeDocument/2006/relationships/footer" Target="footer199.xml"/><Relationship Id="rId429" Type="http://schemas.openxmlformats.org/officeDocument/2006/relationships/header" Target="header198.xml"/><Relationship Id="rId430" Type="http://schemas.openxmlformats.org/officeDocument/2006/relationships/footer" Target="footer200.xml"/><Relationship Id="rId431" Type="http://schemas.openxmlformats.org/officeDocument/2006/relationships/header" Target="header199.xml"/><Relationship Id="rId432" Type="http://schemas.openxmlformats.org/officeDocument/2006/relationships/footer" Target="footer201.xml"/><Relationship Id="rId433" Type="http://schemas.openxmlformats.org/officeDocument/2006/relationships/header" Target="header200.xml"/><Relationship Id="rId434" Type="http://schemas.openxmlformats.org/officeDocument/2006/relationships/footer" Target="footer202.xml"/><Relationship Id="rId435" Type="http://schemas.openxmlformats.org/officeDocument/2006/relationships/header" Target="header201.xml"/><Relationship Id="rId436" Type="http://schemas.openxmlformats.org/officeDocument/2006/relationships/footer" Target="footer203.xml"/><Relationship Id="rId437" Type="http://schemas.openxmlformats.org/officeDocument/2006/relationships/header" Target="header202.xml"/><Relationship Id="rId438" Type="http://schemas.openxmlformats.org/officeDocument/2006/relationships/footer" Target="footer204.xml"/><Relationship Id="rId439" Type="http://schemas.openxmlformats.org/officeDocument/2006/relationships/header" Target="header203.xml"/><Relationship Id="rId440" Type="http://schemas.openxmlformats.org/officeDocument/2006/relationships/footer" Target="footer205.xml"/><Relationship Id="rId441" Type="http://schemas.openxmlformats.org/officeDocument/2006/relationships/header" Target="header204.xml"/><Relationship Id="rId442" Type="http://schemas.openxmlformats.org/officeDocument/2006/relationships/footer" Target="footer206.xml"/><Relationship Id="rId443" Type="http://schemas.openxmlformats.org/officeDocument/2006/relationships/header" Target="header205.xml"/><Relationship Id="rId444" Type="http://schemas.openxmlformats.org/officeDocument/2006/relationships/footer" Target="footer207.xml"/><Relationship Id="rId445" Type="http://schemas.openxmlformats.org/officeDocument/2006/relationships/header" Target="header206.xml"/><Relationship Id="rId446" Type="http://schemas.openxmlformats.org/officeDocument/2006/relationships/footer" Target="footer208.xml"/><Relationship Id="rId447" Type="http://schemas.openxmlformats.org/officeDocument/2006/relationships/header" Target="header207.xml"/><Relationship Id="rId448" Type="http://schemas.openxmlformats.org/officeDocument/2006/relationships/footer" Target="footer209.xml"/><Relationship Id="rId449" Type="http://schemas.openxmlformats.org/officeDocument/2006/relationships/image" Target="media/image15.jpeg"/><Relationship Id="rId450" Type="http://schemas.openxmlformats.org/officeDocument/2006/relationships/image" Target="media/image15.jpeg" TargetMode="External"/><Relationship Id="rId451" Type="http://schemas.openxmlformats.org/officeDocument/2006/relationships/image" Target="media/image16.jpeg"/><Relationship Id="rId452" Type="http://schemas.openxmlformats.org/officeDocument/2006/relationships/image" Target="media/image16.jpeg" TargetMode="External"/><Relationship Id="rId453" Type="http://schemas.openxmlformats.org/officeDocument/2006/relationships/image" Target="media/image17.jpeg"/><Relationship Id="rId454" Type="http://schemas.openxmlformats.org/officeDocument/2006/relationships/image" Target="media/image17.jpeg" TargetMode="External"/><Relationship Id="rId455" Type="http://schemas.openxmlformats.org/officeDocument/2006/relationships/image" Target="media/image18.jpeg"/><Relationship Id="rId456" Type="http://schemas.openxmlformats.org/officeDocument/2006/relationships/image" Target="media/image18.jpeg" TargetMode="External"/><Relationship Id="rId457" Type="http://schemas.openxmlformats.org/officeDocument/2006/relationships/image" Target="media/image19.jpeg"/><Relationship Id="rId458" Type="http://schemas.openxmlformats.org/officeDocument/2006/relationships/image" Target="media/image19.jpeg" TargetMode="External"/><Relationship Id="rId459" Type="http://schemas.openxmlformats.org/officeDocument/2006/relationships/image" Target="media/image20.jpeg"/><Relationship Id="rId460" Type="http://schemas.openxmlformats.org/officeDocument/2006/relationships/image" Target="media/image20.jpeg" TargetMode="External"/><Relationship Id="rId461" Type="http://schemas.openxmlformats.org/officeDocument/2006/relationships/image" Target="media/image21.jpeg"/><Relationship Id="rId462" Type="http://schemas.openxmlformats.org/officeDocument/2006/relationships/image" Target="media/image21.jpeg" TargetMode="External"/><Relationship Id="rId463" Type="http://schemas.openxmlformats.org/officeDocument/2006/relationships/image" Target="media/image22.jpeg"/><Relationship Id="rId464" Type="http://schemas.openxmlformats.org/officeDocument/2006/relationships/image" Target="media/image22.jpeg" TargetMode="External"/><Relationship Id="rId465" Type="http://schemas.openxmlformats.org/officeDocument/2006/relationships/image" Target="media/image23.jpeg"/><Relationship Id="rId466" Type="http://schemas.openxmlformats.org/officeDocument/2006/relationships/image" Target="media/image23.jpeg" TargetMode="External"/><Relationship Id="rId467" Type="http://schemas.openxmlformats.org/officeDocument/2006/relationships/image" Target="media/image24.jpeg"/><Relationship Id="rId468" Type="http://schemas.openxmlformats.org/officeDocument/2006/relationships/image" Target="media/image24.jpeg" TargetMode="External"/><Relationship Id="rId469" Type="http://schemas.openxmlformats.org/officeDocument/2006/relationships/image" Target="media/image25.jpeg"/><Relationship Id="rId470" Type="http://schemas.openxmlformats.org/officeDocument/2006/relationships/image" Target="media/image25.jpeg" TargetMode="External"/><Relationship Id="rId471" Type="http://schemas.openxmlformats.org/officeDocument/2006/relationships/image" Target="media/image26.jpeg"/><Relationship Id="rId472" Type="http://schemas.openxmlformats.org/officeDocument/2006/relationships/image" Target="media/image26.jpeg" TargetMode="External"/><Relationship Id="rId473" Type="http://schemas.openxmlformats.org/officeDocument/2006/relationships/header" Target="header208.xml"/><Relationship Id="rId474" Type="http://schemas.openxmlformats.org/officeDocument/2006/relationships/footer" Target="footer210.xml"/><Relationship Id="rId475" Type="http://schemas.openxmlformats.org/officeDocument/2006/relationships/header" Target="header209.xml"/><Relationship Id="rId476" Type="http://schemas.openxmlformats.org/officeDocument/2006/relationships/footer" Target="footer211.xml"/><Relationship Id="rId477" Type="http://schemas.openxmlformats.org/officeDocument/2006/relationships/header" Target="header210.xml"/><Relationship Id="rId478" Type="http://schemas.openxmlformats.org/officeDocument/2006/relationships/footer" Target="footer212.xml"/><Relationship Id="rId479" Type="http://schemas.openxmlformats.org/officeDocument/2006/relationships/header" Target="header211.xml"/><Relationship Id="rId480" Type="http://schemas.openxmlformats.org/officeDocument/2006/relationships/footer" Target="footer213.xml"/><Relationship Id="rId481" Type="http://schemas.openxmlformats.org/officeDocument/2006/relationships/image" Target="media/image27.png"/><Relationship Id="rId482" Type="http://schemas.openxmlformats.org/officeDocument/2006/relationships/image" Target="media/image27.png" TargetMode="External"/></Relationships>
</file>