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header217.xml" ContentType="application/vnd.openxmlformats-officedocument.wordprocessingml.header+xml"/>
  <Override PartName="/word/header218.xml" ContentType="application/vnd.openxmlformats-officedocument.wordprocessingml.header+xml"/>
  <Override PartName="/word/header219.xml" ContentType="application/vnd.openxmlformats-officedocument.wordprocessingml.header+xml"/>
  <Override PartName="/word/header220.xml" ContentType="application/vnd.openxmlformats-officedocument.wordprocessingml.header+xml"/>
  <Override PartName="/word/header221.xml" ContentType="application/vnd.openxmlformats-officedocument.wordprocessingml.header+xml"/>
  <Override PartName="/word/header222.xml" ContentType="application/vnd.openxmlformats-officedocument.wordprocessingml.header+xml"/>
  <Override PartName="/word/header223.xml" ContentType="application/vnd.openxmlformats-officedocument.wordprocessingml.header+xml"/>
  <Override PartName="/word/header224.xml" ContentType="application/vnd.openxmlformats-officedocument.wordprocessingml.header+xml"/>
  <Override PartName="/word/header225.xml" ContentType="application/vnd.openxmlformats-officedocument.wordprocessingml.header+xml"/>
  <Override PartName="/word/header226.xml" ContentType="application/vnd.openxmlformats-officedocument.wordprocessingml.header+xml"/>
  <Override PartName="/word/header227.xml" ContentType="application/vnd.openxmlformats-officedocument.wordprocessingml.header+xml"/>
  <Override PartName="/word/header228.xml" ContentType="application/vnd.openxmlformats-officedocument.wordprocessingml.header+xml"/>
  <Override PartName="/word/header229.xml" ContentType="application/vnd.openxmlformats-officedocument.wordprocessingml.header+xml"/>
  <Override PartName="/word/header230.xml" ContentType="application/vnd.openxmlformats-officedocument.wordprocessingml.header+xml"/>
  <Override PartName="/word/header231.xml" ContentType="application/vnd.openxmlformats-officedocument.wordprocessingml.header+xml"/>
  <Override PartName="/word/header232.xml" ContentType="application/vnd.openxmlformats-officedocument.wordprocessingml.header+xml"/>
  <Override PartName="/word/header233.xml" ContentType="application/vnd.openxmlformats-officedocument.wordprocessingml.header+xml"/>
  <Override PartName="/word/header234.xml" ContentType="application/vnd.openxmlformats-officedocument.wordprocessingml.header+xml"/>
  <Override PartName="/word/header235.xml" ContentType="application/vnd.openxmlformats-officedocument.wordprocessingml.header+xml"/>
  <Override PartName="/word/header236.xml" ContentType="application/vnd.openxmlformats-officedocument.wordprocessingml.header+xml"/>
  <Override PartName="/word/header237.xml" ContentType="application/vnd.openxmlformats-officedocument.wordprocessingml.header+xml"/>
  <Override PartName="/word/header238.xml" ContentType="application/vnd.openxmlformats-officedocument.wordprocessingml.header+xml"/>
  <Override PartName="/word/header239.xml" ContentType="application/vnd.openxmlformats-officedocument.wordprocessingml.header+xml"/>
  <Override PartName="/word/header240.xml" ContentType="application/vnd.openxmlformats-officedocument.wordprocessingml.header+xml"/>
  <Override PartName="/word/header241.xml" ContentType="application/vnd.openxmlformats-officedocument.wordprocessingml.header+xml"/>
  <Override PartName="/word/header242.xml" ContentType="application/vnd.openxmlformats-officedocument.wordprocessingml.header+xml"/>
  <Override PartName="/word/header243.xml" ContentType="application/vnd.openxmlformats-officedocument.wordprocessingml.header+xml"/>
  <Override PartName="/word/header244.xml" ContentType="application/vnd.openxmlformats-officedocument.wordprocessingml.header+xml"/>
  <Override PartName="/word/header245.xml" ContentType="application/vnd.openxmlformats-officedocument.wordprocessingml.header+xml"/>
  <Override PartName="/word/header246.xml" ContentType="application/vnd.openxmlformats-officedocument.wordprocessingml.header+xml"/>
  <Override PartName="/word/header247.xml" ContentType="application/vnd.openxmlformats-officedocument.wordprocessingml.header+xml"/>
  <Override PartName="/word/header248.xml" ContentType="application/vnd.openxmlformats-officedocument.wordprocessingml.header+xml"/>
  <Override PartName="/word/header249.xml" ContentType="application/vnd.openxmlformats-officedocument.wordprocessingml.header+xml"/>
  <Override PartName="/word/header250.xml" ContentType="application/vnd.openxmlformats-officedocument.wordprocessingml.header+xml"/>
  <Override PartName="/word/header251.xml" ContentType="application/vnd.openxmlformats-officedocument.wordprocessingml.header+xml"/>
  <Override PartName="/word/header252.xml" ContentType="application/vnd.openxmlformats-officedocument.wordprocessingml.header+xml"/>
  <Override PartName="/word/header253.xml" ContentType="application/vnd.openxmlformats-officedocument.wordprocessingml.header+xml"/>
  <Override PartName="/word/header254.xml" ContentType="application/vnd.openxmlformats-officedocument.wordprocessingml.header+xml"/>
  <Override PartName="/word/header255.xml" ContentType="application/vnd.openxmlformats-officedocument.wordprocessingml.header+xml"/>
  <Override PartName="/word/header256.xml" ContentType="application/vnd.openxmlformats-officedocument.wordprocessingml.header+xml"/>
  <Override PartName="/word/header257.xml" ContentType="application/vnd.openxmlformats-officedocument.wordprocessingml.header+xml"/>
  <Override PartName="/word/header258.xml" ContentType="application/vnd.openxmlformats-officedocument.wordprocessingml.header+xml"/>
  <Override PartName="/word/header259.xml" ContentType="application/vnd.openxmlformats-officedocument.wordprocessingml.header+xml"/>
  <Override PartName="/word/header260.xml" ContentType="application/vnd.openxmlformats-officedocument.wordprocessingml.header+xml"/>
  <Override PartName="/word/header261.xml" ContentType="application/vnd.openxmlformats-officedocument.wordprocessingml.header+xml"/>
  <Override PartName="/word/header262.xml" ContentType="application/vnd.openxmlformats-officedocument.wordprocessingml.header+xml"/>
  <Override PartName="/word/header263.xml" ContentType="application/vnd.openxmlformats-officedocument.wordprocessingml.header+xml"/>
  <Override PartName="/word/header264.xml" ContentType="application/vnd.openxmlformats-officedocument.wordprocessingml.header+xml"/>
  <Override PartName="/word/header265.xml" ContentType="application/vnd.openxmlformats-officedocument.wordprocessingml.header+xml"/>
  <Override PartName="/word/header266.xml" ContentType="application/vnd.openxmlformats-officedocument.wordprocessingml.header+xml"/>
  <Override PartName="/word/header267.xml" ContentType="application/vnd.openxmlformats-officedocument.wordprocessingml.header+xml"/>
  <Override PartName="/word/header268.xml" ContentType="application/vnd.openxmlformats-officedocument.wordprocessingml.header+xml"/>
  <Override PartName="/word/header269.xml" ContentType="application/vnd.openxmlformats-officedocument.wordprocessingml.header+xml"/>
  <Override PartName="/word/header270.xml" ContentType="application/vnd.openxmlformats-officedocument.wordprocessingml.header+xml"/>
  <Override PartName="/word/header271.xml" ContentType="application/vnd.openxmlformats-officedocument.wordprocessingml.header+xml"/>
  <Override PartName="/word/header272.xml" ContentType="application/vnd.openxmlformats-officedocument.wordprocessingml.header+xml"/>
  <Override PartName="/word/header273.xml" ContentType="application/vnd.openxmlformats-officedocument.wordprocessingml.header+xml"/>
  <Override PartName="/word/header274.xml" ContentType="application/vnd.openxmlformats-officedocument.wordprocessingml.header+xml"/>
  <Override PartName="/word/header275.xml" ContentType="application/vnd.openxmlformats-officedocument.wordprocessingml.header+xml"/>
  <Override PartName="/word/header276.xml" ContentType="application/vnd.openxmlformats-officedocument.wordprocessingml.header+xml"/>
  <Override PartName="/word/header277.xml" ContentType="application/vnd.openxmlformats-officedocument.wordprocessingml.header+xml"/>
  <Override PartName="/word/header278.xml" ContentType="application/vnd.openxmlformats-officedocument.wordprocessingml.header+xml"/>
  <Override PartName="/word/header279.xml" ContentType="application/vnd.openxmlformats-officedocument.wordprocessingml.header+xml"/>
  <Override PartName="/word/header280.xml" ContentType="application/vnd.openxmlformats-officedocument.wordprocessingml.header+xml"/>
  <Override PartName="/word/header281.xml" ContentType="application/vnd.openxmlformats-officedocument.wordprocessingml.header+xml"/>
  <Override PartName="/word/header282.xml" ContentType="application/vnd.openxmlformats-officedocument.wordprocessingml.header+xml"/>
  <Override PartName="/word/header283.xml" ContentType="application/vnd.openxmlformats-officedocument.wordprocessingml.header+xml"/>
  <Override PartName="/word/header284.xml" ContentType="application/vnd.openxmlformats-officedocument.wordprocessingml.header+xml"/>
  <Override PartName="/word/header285.xml" ContentType="application/vnd.openxmlformats-officedocument.wordprocessingml.header+xml"/>
  <Override PartName="/word/header286.xml" ContentType="application/vnd.openxmlformats-officedocument.wordprocessingml.header+xml"/>
  <Override PartName="/word/header287.xml" ContentType="application/vnd.openxmlformats-officedocument.wordprocessingml.header+xml"/>
  <Override PartName="/word/header288.xml" ContentType="application/vnd.openxmlformats-officedocument.wordprocessingml.header+xml"/>
  <Override PartName="/word/header289.xml" ContentType="application/vnd.openxmlformats-officedocument.wordprocessingml.header+xml"/>
  <Override PartName="/word/header290.xml" ContentType="application/vnd.openxmlformats-officedocument.wordprocessingml.header+xml"/>
  <Override PartName="/word/header291.xml" ContentType="application/vnd.openxmlformats-officedocument.wordprocessingml.header+xml"/>
  <Override PartName="/word/header292.xml" ContentType="application/vnd.openxmlformats-officedocument.wordprocessingml.header+xml"/>
  <Override PartName="/word/header293.xml" ContentType="application/vnd.openxmlformats-officedocument.wordprocessingml.header+xml"/>
  <Override PartName="/word/header294.xml" ContentType="application/vnd.openxmlformats-officedocument.wordprocessingml.header+xml"/>
  <Override PartName="/word/header295.xml" ContentType="application/vnd.openxmlformats-officedocument.wordprocessingml.header+xml"/>
  <Override PartName="/word/header296.xml" ContentType="application/vnd.openxmlformats-officedocument.wordprocessingml.header+xml"/>
  <Override PartName="/word/header297.xml" ContentType="application/vnd.openxmlformats-officedocument.wordprocessingml.header+xml"/>
  <Override PartName="/word/header298.xml" ContentType="application/vnd.openxmlformats-officedocument.wordprocessingml.header+xml"/>
  <Override PartName="/word/header299.xml" ContentType="application/vnd.openxmlformats-officedocument.wordprocessingml.header+xml"/>
  <Override PartName="/word/header300.xml" ContentType="application/vnd.openxmlformats-officedocument.wordprocessingml.header+xml"/>
  <Override PartName="/word/header301.xml" ContentType="application/vnd.openxmlformats-officedocument.wordprocessingml.header+xml"/>
  <Override PartName="/word/header302.xml" ContentType="application/vnd.openxmlformats-officedocument.wordprocessingml.header+xml"/>
  <Override PartName="/word/header303.xml" ContentType="application/vnd.openxmlformats-officedocument.wordprocessingml.header+xml"/>
  <Override PartName="/word/header304.xml" ContentType="application/vnd.openxmlformats-officedocument.wordprocessingml.header+xml"/>
  <Override PartName="/word/header305.xml" ContentType="application/vnd.openxmlformats-officedocument.wordprocessingml.header+xml"/>
  <Override PartName="/word/header306.xml" ContentType="application/vnd.openxmlformats-officedocument.wordprocessingml.header+xml"/>
  <Override PartName="/word/header307.xml" ContentType="application/vnd.openxmlformats-officedocument.wordprocessingml.header+xml"/>
  <Override PartName="/word/header308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footer229.xml" ContentType="application/vnd.openxmlformats-officedocument.wordprocessingml.footer+xml"/>
  <Override PartName="/word/footer230.xml" ContentType="application/vnd.openxmlformats-officedocument.wordprocessingml.foot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footer233.xml" ContentType="application/vnd.openxmlformats-officedocument.wordprocessingml.footer+xml"/>
  <Override PartName="/word/footer234.xml" ContentType="application/vnd.openxmlformats-officedocument.wordprocessingml.footer+xml"/>
  <Override PartName="/word/footer235.xml" ContentType="application/vnd.openxmlformats-officedocument.wordprocessingml.footer+xml"/>
  <Override PartName="/word/footer236.xml" ContentType="application/vnd.openxmlformats-officedocument.wordprocessingml.footer+xml"/>
  <Override PartName="/word/footer237.xml" ContentType="application/vnd.openxmlformats-officedocument.wordprocessingml.footer+xml"/>
  <Override PartName="/word/footer238.xml" ContentType="application/vnd.openxmlformats-officedocument.wordprocessingml.footer+xml"/>
  <Override PartName="/word/footer239.xml" ContentType="application/vnd.openxmlformats-officedocument.wordprocessingml.footer+xml"/>
  <Override PartName="/word/footer240.xml" ContentType="application/vnd.openxmlformats-officedocument.wordprocessingml.footer+xml"/>
  <Override PartName="/word/footer241.xml" ContentType="application/vnd.openxmlformats-officedocument.wordprocessingml.footer+xml"/>
  <Override PartName="/word/footer242.xml" ContentType="application/vnd.openxmlformats-officedocument.wordprocessingml.footer+xml"/>
  <Override PartName="/word/footer243.xml" ContentType="application/vnd.openxmlformats-officedocument.wordprocessingml.footer+xml"/>
  <Override PartName="/word/footer244.xml" ContentType="application/vnd.openxmlformats-officedocument.wordprocessingml.footer+xml"/>
  <Override PartName="/word/footer245.xml" ContentType="application/vnd.openxmlformats-officedocument.wordprocessingml.footer+xml"/>
  <Override PartName="/word/footer246.xml" ContentType="application/vnd.openxmlformats-officedocument.wordprocessingml.footer+xml"/>
  <Override PartName="/word/footer247.xml" ContentType="application/vnd.openxmlformats-officedocument.wordprocessingml.footer+xml"/>
  <Override PartName="/word/footer248.xml" ContentType="application/vnd.openxmlformats-officedocument.wordprocessingml.footer+xml"/>
  <Override PartName="/word/footer249.xml" ContentType="application/vnd.openxmlformats-officedocument.wordprocessingml.footer+xml"/>
  <Override PartName="/word/footer250.xml" ContentType="application/vnd.openxmlformats-officedocument.wordprocessingml.footer+xml"/>
  <Override PartName="/word/footer251.xml" ContentType="application/vnd.openxmlformats-officedocument.wordprocessingml.footer+xml"/>
  <Override PartName="/word/footer252.xml" ContentType="application/vnd.openxmlformats-officedocument.wordprocessingml.footer+xml"/>
  <Override PartName="/word/footer253.xml" ContentType="application/vnd.openxmlformats-officedocument.wordprocessingml.footer+xml"/>
  <Override PartName="/word/footer254.xml" ContentType="application/vnd.openxmlformats-officedocument.wordprocessingml.footer+xml"/>
  <Override PartName="/word/footer255.xml" ContentType="application/vnd.openxmlformats-officedocument.wordprocessingml.footer+xml"/>
  <Override PartName="/word/footer256.xml" ContentType="application/vnd.openxmlformats-officedocument.wordprocessingml.footer+xml"/>
  <Override PartName="/word/footer257.xml" ContentType="application/vnd.openxmlformats-officedocument.wordprocessingml.footer+xml"/>
  <Override PartName="/word/footer258.xml" ContentType="application/vnd.openxmlformats-officedocument.wordprocessingml.footer+xml"/>
  <Override PartName="/word/footer259.xml" ContentType="application/vnd.openxmlformats-officedocument.wordprocessingml.footer+xml"/>
  <Override PartName="/word/footer260.xml" ContentType="application/vnd.openxmlformats-officedocument.wordprocessingml.footer+xml"/>
  <Override PartName="/word/footer261.xml" ContentType="application/vnd.openxmlformats-officedocument.wordprocessingml.footer+xml"/>
  <Override PartName="/word/footer262.xml" ContentType="application/vnd.openxmlformats-officedocument.wordprocessingml.footer+xml"/>
  <Override PartName="/word/footer263.xml" ContentType="application/vnd.openxmlformats-officedocument.wordprocessingml.footer+xml"/>
  <Override PartName="/word/footer264.xml" ContentType="application/vnd.openxmlformats-officedocument.wordprocessingml.footer+xml"/>
  <Override PartName="/word/footer265.xml" ContentType="application/vnd.openxmlformats-officedocument.wordprocessingml.footer+xml"/>
  <Override PartName="/word/footer266.xml" ContentType="application/vnd.openxmlformats-officedocument.wordprocessingml.footer+xml"/>
  <Override PartName="/word/footer267.xml" ContentType="application/vnd.openxmlformats-officedocument.wordprocessingml.footer+xml"/>
  <Override PartName="/word/footer268.xml" ContentType="application/vnd.openxmlformats-officedocument.wordprocessingml.footer+xml"/>
  <Override PartName="/word/footer269.xml" ContentType="application/vnd.openxmlformats-officedocument.wordprocessingml.footer+xml"/>
  <Override PartName="/word/footer270.xml" ContentType="application/vnd.openxmlformats-officedocument.wordprocessingml.footer+xml"/>
  <Override PartName="/word/footer271.xml" ContentType="application/vnd.openxmlformats-officedocument.wordprocessingml.footer+xml"/>
  <Override PartName="/word/footer272.xml" ContentType="application/vnd.openxmlformats-officedocument.wordprocessingml.footer+xml"/>
  <Override PartName="/word/footer273.xml" ContentType="application/vnd.openxmlformats-officedocument.wordprocessingml.footer+xml"/>
  <Override PartName="/word/footer274.xml" ContentType="application/vnd.openxmlformats-officedocument.wordprocessingml.footer+xml"/>
  <Override PartName="/word/footer275.xml" ContentType="application/vnd.openxmlformats-officedocument.wordprocessingml.footer+xml"/>
  <Override PartName="/word/footer276.xml" ContentType="application/vnd.openxmlformats-officedocument.wordprocessingml.footer+xml"/>
  <Override PartName="/word/footer277.xml" ContentType="application/vnd.openxmlformats-officedocument.wordprocessingml.footer+xml"/>
  <Override PartName="/word/footer278.xml" ContentType="application/vnd.openxmlformats-officedocument.wordprocessingml.footer+xml"/>
  <Override PartName="/word/footer279.xml" ContentType="application/vnd.openxmlformats-officedocument.wordprocessingml.footer+xml"/>
  <Override PartName="/word/footer280.xml" ContentType="application/vnd.openxmlformats-officedocument.wordprocessingml.footer+xml"/>
  <Override PartName="/word/footer281.xml" ContentType="application/vnd.openxmlformats-officedocument.wordprocessingml.footer+xml"/>
  <Override PartName="/word/footer282.xml" ContentType="application/vnd.openxmlformats-officedocument.wordprocessingml.footer+xml"/>
  <Override PartName="/word/footer283.xml" ContentType="application/vnd.openxmlformats-officedocument.wordprocessingml.footer+xml"/>
  <Override PartName="/word/footer284.xml" ContentType="application/vnd.openxmlformats-officedocument.wordprocessingml.footer+xml"/>
  <Override PartName="/word/footer285.xml" ContentType="application/vnd.openxmlformats-officedocument.wordprocessingml.footer+xml"/>
  <Override PartName="/word/footer286.xml" ContentType="application/vnd.openxmlformats-officedocument.wordprocessingml.footer+xml"/>
  <Override PartName="/word/footer287.xml" ContentType="application/vnd.openxmlformats-officedocument.wordprocessingml.footer+xml"/>
  <Override PartName="/word/footer288.xml" ContentType="application/vnd.openxmlformats-officedocument.wordprocessingml.footer+xml"/>
  <Override PartName="/word/footer289.xml" ContentType="application/vnd.openxmlformats-officedocument.wordprocessingml.footer+xml"/>
  <Override PartName="/word/footer290.xml" ContentType="application/vnd.openxmlformats-officedocument.wordprocessingml.footer+xml"/>
  <Override PartName="/word/footer291.xml" ContentType="application/vnd.openxmlformats-officedocument.wordprocessingml.footer+xml"/>
  <Override PartName="/word/footer292.xml" ContentType="application/vnd.openxmlformats-officedocument.wordprocessingml.footer+xml"/>
  <Override PartName="/word/footer293.xml" ContentType="application/vnd.openxmlformats-officedocument.wordprocessingml.footer+xml"/>
  <Override PartName="/word/footer294.xml" ContentType="application/vnd.openxmlformats-officedocument.wordprocessingml.footer+xml"/>
  <Override PartName="/word/footer295.xml" ContentType="application/vnd.openxmlformats-officedocument.wordprocessingml.footer+xml"/>
  <Override PartName="/word/footer296.xml" ContentType="application/vnd.openxmlformats-officedocument.wordprocessingml.footer+xml"/>
  <Override PartName="/word/footer297.xml" ContentType="application/vnd.openxmlformats-officedocument.wordprocessingml.footer+xml"/>
  <Override PartName="/word/footer298.xml" ContentType="application/vnd.openxmlformats-officedocument.wordprocessingml.footer+xml"/>
  <Override PartName="/word/footer299.xml" ContentType="application/vnd.openxmlformats-officedocument.wordprocessingml.footer+xml"/>
  <Override PartName="/word/footer300.xml" ContentType="application/vnd.openxmlformats-officedocument.wordprocessingml.footer+xml"/>
  <Override PartName="/word/footer301.xml" ContentType="application/vnd.openxmlformats-officedocument.wordprocessingml.footer+xml"/>
  <Override PartName="/word/footer302.xml" ContentType="application/vnd.openxmlformats-officedocument.wordprocessingml.footer+xml"/>
  <Override PartName="/word/footer303.xml" ContentType="application/vnd.openxmlformats-officedocument.wordprocessingml.footer+xml"/>
  <Override PartName="/word/footer304.xml" ContentType="application/vnd.openxmlformats-officedocument.wordprocessingml.footer+xml"/>
  <Override PartName="/word/footer305.xml" ContentType="application/vnd.openxmlformats-officedocument.wordprocessingml.footer+xml"/>
  <Override PartName="/word/footer306.xml" ContentType="application/vnd.openxmlformats-officedocument.wordprocessingml.footer+xml"/>
  <Override PartName="/word/footer307.xml" ContentType="application/vnd.openxmlformats-officedocument.wordprocessingml.footer+xml"/>
  <Override PartName="/word/footer308.xml" ContentType="application/vnd.openxmlformats-officedocument.wordprocessingml.footer+xml"/>
  <Override PartName="/word/footer309.xml" ContentType="application/vnd.openxmlformats-officedocument.wordprocessingml.footer+xml"/>
  <Override PartName="/word/footer310.xml" ContentType="application/vnd.openxmlformats-officedocument.wordprocessingml.footer+xml"/>
  <Override PartName="/word/footer311.xml" ContentType="application/vnd.openxmlformats-officedocument.wordprocessingml.footer+xml"/>
  <Override PartName="/word/footer312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9670" w:h="12234"/>
          <w:pgMar w:top="807" w:right="44" w:bottom="743" w:left="922" w:header="379" w:footer="315" w:gutter="0"/>
          <w:pgNumType w:start="1"/>
          <w:cols w:space="720"/>
          <w:noEndnote/>
          <w:rtlGutter w:val="0"/>
          <w:docGrid w:linePitch="360"/>
        </w:sectPr>
      </w:pPr>
      <w:r>
        <w:drawing>
          <wp:inline>
            <wp:extent cx="5528945" cy="6656705"/>
            <wp:docPr id="1" name="Picut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ext cx="5528945" cy="66567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center"/>
        <w:rPr>
          <w:sz w:val="86"/>
          <w:szCs w:val="86"/>
        </w:rPr>
      </w:pPr>
      <w:bookmarkStart w:id="0" w:name="bookmark0"/>
      <w:bookmarkStart w:id="1" w:name="bookmark1"/>
      <w:bookmarkStart w:id="2" w:name="bookmark2"/>
      <w:r>
        <w:rPr>
          <w:rFonts w:ascii="SimSun" w:eastAsia="SimSun" w:hAnsi="SimSun" w:cs="SimSun"/>
          <w:color w:val="000000"/>
          <w:spacing w:val="0"/>
          <w:w w:val="100"/>
          <w:position w:val="0"/>
          <w:sz w:val="86"/>
          <w:szCs w:val="86"/>
          <w:lang w:val="zh-TW" w:eastAsia="zh-TW" w:bidi="zh-TW"/>
        </w:rPr>
        <w:t>豐盛</w:t>
      </w:r>
      <w:bookmarkEnd w:id="0"/>
      <w:bookmarkEnd w:id="1"/>
      <w:bookmarkEnd w:id="2"/>
    </w:p>
    <w:p>
      <w:pPr>
        <w:pStyle w:val="Style7"/>
        <w:keepNext/>
        <w:keepLines/>
        <w:widowControl w:val="0"/>
        <w:shd w:val="clear" w:color="auto" w:fill="auto"/>
        <w:bidi w:val="0"/>
        <w:spacing w:before="0" w:after="1120" w:line="197" w:lineRule="auto"/>
        <w:ind w:left="0" w:right="0" w:firstLine="0"/>
        <w:jc w:val="center"/>
      </w:pPr>
      <w:bookmarkStart w:id="0" w:name="bookmark0"/>
      <w:bookmarkStart w:id="1" w:name="bookmark1"/>
      <w:bookmarkStart w:id="3" w:name="bookmark3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Abundance</w:t>
      </w:r>
      <w:bookmarkEnd w:id="0"/>
      <w:bookmarkEnd w:id="1"/>
      <w:bookmarkEnd w:id="3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580" w:line="240" w:lineRule="auto"/>
        <w:ind w:left="0" w:right="0" w:firstLine="0"/>
        <w:jc w:val="center"/>
        <w:sectPr>
          <w:footerReference w:type="default" r:id="rId7"/>
          <w:footerReference w:type="even" r:id="rId8"/>
          <w:footnotePr>
            <w:pos w:val="pageBottom"/>
            <w:numFmt w:val="decimal"/>
            <w:numRestart w:val="continuous"/>
          </w:footnotePr>
          <w:pgSz w:w="9528" w:h="13085"/>
          <w:pgMar w:top="3900" w:right="1596" w:bottom="3900" w:left="1726" w:header="3472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24"/>
          <w:szCs w:val="24"/>
        </w:rPr>
        <w:t>作者楊定一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20"/>
          <w:szCs w:val="20"/>
          <w:lang w:val="zh-TW" w:eastAsia="zh-TW" w:bidi="zh-TW"/>
        </w:rPr>
        <w:t xml:space="preserve">錄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CONTENTS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8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r>
        <w:fldChar w:fldCharType="begin"/>
        <w:instrText xml:space="preserve"> TOC \o "1-5" \h \z </w:instrText>
        <w:fldChar w:fldCharType="separate"/>
      </w:r>
      <w:r>
        <w:rPr>
          <w:spacing w:val="0"/>
          <w:w w:val="100"/>
          <w:position w:val="0"/>
          <w:sz w:val="24"/>
          <w:szCs w:val="24"/>
        </w:rPr>
        <w:t>弓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I</w:t>
      </w:r>
      <w:r>
        <w:rPr>
          <w:spacing w:val="0"/>
          <w:w w:val="100"/>
          <w:position w:val="0"/>
          <w:sz w:val="24"/>
          <w:szCs w:val="24"/>
        </w:rPr>
        <w:t>言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006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3" w:val="left"/>
          <w:tab w:leader="dot" w:pos="6128" w:val="right"/>
        </w:tabs>
        <w:bidi w:val="0"/>
        <w:spacing w:before="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01</w:t>
        <w:tab/>
      </w:r>
      <w:r>
        <w:rPr>
          <w:color w:val="000000"/>
          <w:spacing w:val="0"/>
          <w:w w:val="100"/>
          <w:position w:val="0"/>
          <w:sz w:val="24"/>
          <w:szCs w:val="24"/>
        </w:rPr>
        <w:t>吸引力法則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013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3" w:val="left"/>
          <w:tab w:leader="dot" w:pos="6128" w:val="right"/>
        </w:tabs>
        <w:bidi w:val="0"/>
        <w:spacing w:before="0" w:after="8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02</w:t>
        <w:tab/>
      </w:r>
      <w:r>
        <w:rPr>
          <w:spacing w:val="0"/>
          <w:w w:val="100"/>
          <w:position w:val="0"/>
          <w:sz w:val="24"/>
          <w:szCs w:val="24"/>
        </w:rPr>
        <w:t>成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功法則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024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一個人沒有目標，也就還沒有踏上成功的道路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027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成功，不只反映個人的本領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029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自信和成功'，都是可以培養的習慣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033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掌握真正的成功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036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3" w:val="left"/>
          <w:tab w:leader="dot" w:pos="6128" w:val="right"/>
        </w:tabs>
        <w:bidi w:val="0"/>
        <w:spacing w:before="0" w:after="8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03</w:t>
        <w:tab/>
      </w:r>
      <w:r>
        <w:rPr>
          <w:spacing w:val="0"/>
          <w:w w:val="100"/>
          <w:position w:val="0"/>
          <w:sz w:val="24"/>
          <w:szCs w:val="24"/>
        </w:rPr>
        <w:t>富足的科學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038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豐盛</w:t>
      </w:r>
      <w:r>
        <w:rPr>
          <w:color w:val="000000"/>
          <w:spacing w:val="0"/>
          <w:w w:val="100"/>
          <w:position w:val="0"/>
          <w:sz w:val="22"/>
          <w:szCs w:val="22"/>
        </w:rPr>
        <w:t>：</w:t>
      </w:r>
      <w:r>
        <w:rPr>
          <w:spacing w:val="0"/>
          <w:w w:val="100"/>
          <w:position w:val="0"/>
          <w:sz w:val="22"/>
          <w:szCs w:val="22"/>
        </w:rPr>
        <w:t>來自心態的轉變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039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感恩：和創造的心態接軌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041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富足</w:t>
      </w:r>
      <w:r>
        <w:rPr>
          <w:color w:val="000000"/>
          <w:spacing w:val="0"/>
          <w:w w:val="100"/>
          <w:position w:val="0"/>
          <w:sz w:val="22"/>
          <w:szCs w:val="22"/>
        </w:rPr>
        <w:t>：</w:t>
      </w:r>
      <w:r>
        <w:rPr>
          <w:spacing w:val="0"/>
          <w:w w:val="100"/>
          <w:position w:val="0"/>
          <w:sz w:val="22"/>
          <w:szCs w:val="22"/>
        </w:rPr>
        <w:t>從「心」開始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主動付出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044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3" w:val="left"/>
          <w:tab w:leader="dot" w:pos="6128" w:val="right"/>
        </w:tabs>
        <w:bidi w:val="0"/>
        <w:spacing w:before="0" w:line="240" w:lineRule="auto"/>
        <w:ind w:left="0" w:right="0" w:firstLine="0"/>
        <w:jc w:val="both"/>
        <w:rPr>
          <w:sz w:val="24"/>
          <w:szCs w:val="24"/>
        </w:rPr>
      </w:pPr>
      <w:hyperlink w:anchor="bookmark32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04</w:t>
          <w:tab/>
        </w:r>
        <w:r>
          <w:rPr>
            <w:spacing w:val="0"/>
            <w:w w:val="100"/>
            <w:position w:val="0"/>
            <w:sz w:val="24"/>
            <w:szCs w:val="24"/>
          </w:rPr>
          <w:t>信仰</w:t>
        </w:r>
        <w:r>
          <w:rPr>
            <w:color w:val="000000"/>
            <w:spacing w:val="0"/>
            <w:w w:val="100"/>
            <w:position w:val="0"/>
            <w:sz w:val="24"/>
            <w:szCs w:val="24"/>
          </w:rPr>
          <w:t>、</w:t>
        </w:r>
        <w:r>
          <w:rPr>
            <w:spacing w:val="0"/>
            <w:w w:val="100"/>
            <w:position w:val="0"/>
            <w:sz w:val="24"/>
            <w:szCs w:val="24"/>
          </w:rPr>
          <w:t>正向</w:t>
        </w:r>
        <w:r>
          <w:rPr>
            <w:color w:val="000000"/>
            <w:spacing w:val="0"/>
            <w:w w:val="100"/>
            <w:position w:val="0"/>
            <w:sz w:val="24"/>
            <w:szCs w:val="24"/>
          </w:rPr>
          <w:t>、</w:t>
        </w:r>
        <w:r>
          <w:rPr>
            <w:spacing w:val="0"/>
            <w:w w:val="100"/>
            <w:position w:val="0"/>
            <w:sz w:val="24"/>
            <w:szCs w:val="24"/>
          </w:rPr>
          <w:t xml:space="preserve">感恩的重要性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047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3" w:val="left"/>
          <w:tab w:leader="dot" w:pos="6128" w:val="right"/>
        </w:tabs>
        <w:bidi w:val="0"/>
        <w:spacing w:before="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05</w:t>
        <w:tab/>
      </w:r>
      <w:r>
        <w:rPr>
          <w:spacing w:val="0"/>
          <w:w w:val="100"/>
          <w:position w:val="0"/>
          <w:sz w:val="24"/>
          <w:szCs w:val="24"/>
        </w:rPr>
        <w:t xml:space="preserve">東方的觀點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053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3" w:val="left"/>
          <w:tab w:leader="dot" w:pos="6128" w:val="right"/>
        </w:tabs>
        <w:bidi w:val="0"/>
        <w:spacing w:before="0" w:after="8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06</w:t>
        <w:tab/>
      </w:r>
      <w:r>
        <w:rPr>
          <w:spacing w:val="0"/>
          <w:w w:val="100"/>
          <w:position w:val="0"/>
          <w:sz w:val="24"/>
          <w:szCs w:val="24"/>
        </w:rPr>
        <w:t xml:space="preserve">豐盛的練習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064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練習</w:t>
      </w:r>
      <w:r>
        <w:rPr>
          <w:color w:val="000000"/>
          <w:spacing w:val="0"/>
          <w:w w:val="100"/>
          <w:position w:val="0"/>
          <w:sz w:val="22"/>
          <w:szCs w:val="22"/>
        </w:rPr>
        <w:t>：</w:t>
      </w:r>
      <w:r>
        <w:rPr>
          <w:spacing w:val="0"/>
          <w:w w:val="100"/>
          <w:position w:val="0"/>
          <w:sz w:val="22"/>
          <w:szCs w:val="22"/>
        </w:rPr>
        <w:t>改變表達的習慣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068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2"/>
          <w:szCs w:val="22"/>
        </w:rPr>
        <w:t>練習</w:t>
      </w:r>
      <w:r>
        <w:rPr>
          <w:color w:val="000000"/>
          <w:spacing w:val="0"/>
          <w:w w:val="100"/>
          <w:position w:val="0"/>
          <w:sz w:val="22"/>
          <w:szCs w:val="22"/>
        </w:rPr>
        <w:t>：</w:t>
      </w:r>
      <w:r>
        <w:rPr>
          <w:spacing w:val="0"/>
          <w:w w:val="100"/>
          <w:position w:val="0"/>
          <w:sz w:val="22"/>
          <w:szCs w:val="22"/>
        </w:rPr>
        <w:t>把「不」改成「是」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070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hyperlink w:anchor="bookmark43" w:tooltip="Current Document">
        <w:r>
          <w:rPr>
            <w:spacing w:val="0"/>
            <w:w w:val="100"/>
            <w:position w:val="0"/>
            <w:sz w:val="22"/>
            <w:szCs w:val="22"/>
          </w:rPr>
          <w:t>練習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：</w:t>
        </w:r>
        <w:r>
          <w:rPr>
            <w:spacing w:val="0"/>
            <w:w w:val="100"/>
            <w:position w:val="0"/>
            <w:sz w:val="22"/>
            <w:szCs w:val="22"/>
          </w:rPr>
          <w:t>從「不可以」到「我可以」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072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hyperlink w:anchor="bookmark46" w:tooltip="Current Document">
        <w:r>
          <w:rPr>
            <w:spacing w:val="0"/>
            <w:w w:val="100"/>
            <w:position w:val="0"/>
            <w:sz w:val="22"/>
            <w:szCs w:val="22"/>
          </w:rPr>
          <w:t>練習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：</w:t>
        </w:r>
        <w:r>
          <w:rPr>
            <w:spacing w:val="0"/>
            <w:w w:val="100"/>
            <w:position w:val="0"/>
            <w:sz w:val="22"/>
            <w:szCs w:val="22"/>
          </w:rPr>
          <w:t>從「我應該」到「我已經」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074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hyperlink w:anchor="bookmark49" w:tooltip="Current Document">
        <w:r>
          <w:rPr>
            <w:spacing w:val="0"/>
            <w:w w:val="100"/>
            <w:position w:val="0"/>
            <w:sz w:val="22"/>
            <w:szCs w:val="22"/>
          </w:rPr>
          <w:t>練習：從「期待」到「本來就是」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076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28" w:val="right"/>
        </w:tabs>
        <w:bidi w:val="0"/>
        <w:spacing w:before="0" w:line="240" w:lineRule="auto"/>
        <w:ind w:left="0" w:right="0"/>
        <w:jc w:val="both"/>
        <w:rPr>
          <w:sz w:val="24"/>
          <w:szCs w:val="24"/>
        </w:rPr>
      </w:pPr>
      <w:hyperlink w:anchor="bookmark52" w:tooltip="Current Document">
        <w:r>
          <w:rPr>
            <w:spacing w:val="0"/>
            <w:w w:val="100"/>
            <w:position w:val="0"/>
            <w:sz w:val="22"/>
            <w:szCs w:val="22"/>
          </w:rPr>
          <w:t>練習：從不確定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，</w:t>
        </w:r>
        <w:r>
          <w:rPr>
            <w:spacing w:val="0"/>
            <w:w w:val="100"/>
            <w:position w:val="0"/>
            <w:sz w:val="22"/>
            <w:szCs w:val="22"/>
          </w:rPr>
          <w:t>到完全肯定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078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3" w:val="left"/>
          <w:tab w:leader="dot" w:pos="6128" w:val="right"/>
        </w:tabs>
        <w:bidi w:val="0"/>
        <w:spacing w:before="0" w:after="80" w:line="240" w:lineRule="auto"/>
        <w:ind w:left="0" w:right="0" w:firstLine="0"/>
        <w:jc w:val="both"/>
        <w:rPr>
          <w:sz w:val="24"/>
          <w:szCs w:val="24"/>
        </w:rPr>
      </w:pPr>
      <w:hyperlink w:anchor="bookmark61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07</w:t>
          <w:tab/>
        </w:r>
        <w:r>
          <w:rPr>
            <w:spacing w:val="0"/>
            <w:w w:val="100"/>
            <w:position w:val="0"/>
            <w:sz w:val="24"/>
            <w:szCs w:val="24"/>
          </w:rPr>
          <w:t xml:space="preserve">禱告所帶來的豐盛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083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9" w:val="left"/>
          <w:tab w:leader="dot" w:pos="6107" w:val="right"/>
        </w:tabs>
        <w:bidi w:val="0"/>
        <w:spacing w:before="0" w:after="32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08</w:t>
        <w:tab/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集體的聰明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091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619" w:val="left"/>
          <w:tab w:leader="dot" w:pos="6107" w:val="right"/>
        </w:tabs>
        <w:bidi w:val="0"/>
        <w:spacing w:before="0" w:after="32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09</w:t>
        <w:tab/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對稱法則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099</w:t>
      </w:r>
    </w:p>
    <w:p>
      <w:pPr>
        <w:pStyle w:val="Style20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258" w:val="left"/>
          <w:tab w:pos="619" w:val="left"/>
          <w:tab w:leader="dot" w:pos="6107" w:val="right"/>
        </w:tabs>
        <w:bidi w:val="0"/>
        <w:spacing w:before="0" w:after="320" w:line="240" w:lineRule="auto"/>
        <w:ind w:left="0" w:right="0" w:firstLine="0"/>
        <w:jc w:val="both"/>
        <w:rPr>
          <w:sz w:val="24"/>
          <w:szCs w:val="24"/>
        </w:rPr>
      </w:pPr>
      <w:hyperlink w:anchor="bookmark79" w:tooltip="Current Document">
        <w:bookmarkStart w:id="4" w:name="bookmark4"/>
        <w:bookmarkEnd w:id="4"/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0</w:t>
          <w:tab/>
        </w:r>
        <w:r>
          <w:rPr>
            <w:color w:val="000000"/>
            <w:spacing w:val="0"/>
            <w:w w:val="100"/>
            <w:position w:val="0"/>
            <w:sz w:val="24"/>
            <w:szCs w:val="24"/>
          </w:rPr>
          <w:t>只要可以提出來的法</w:t>
        </w:r>
        <w:r>
          <w:rPr>
            <w:i/>
            <w:iCs/>
            <w:color w:val="000000"/>
            <w:spacing w:val="0"/>
            <w:w w:val="100"/>
            <w:position w:val="0"/>
            <w:sz w:val="24"/>
            <w:szCs w:val="24"/>
          </w:rPr>
          <w:t>，</w:t>
        </w:r>
        <w:r>
          <w:rPr>
            <w:color w:val="000000"/>
            <w:spacing w:val="0"/>
            <w:w w:val="100"/>
            <w:position w:val="0"/>
            <w:sz w:val="24"/>
            <w:szCs w:val="24"/>
          </w:rPr>
          <w:t xml:space="preserve">其實都不完整 </w:t>
        </w:r>
        <w:r>
          <w:rPr>
            <w:color w:val="000000"/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109</w:t>
        </w:r>
      </w:hyperlink>
    </w:p>
    <w:p>
      <w:pPr>
        <w:pStyle w:val="Style20"/>
        <w:keepNext w:val="0"/>
        <w:keepLines w:val="0"/>
        <w:widowControl w:val="0"/>
        <w:numPr>
          <w:ilvl w:val="0"/>
          <w:numId w:val="1"/>
        </w:numPr>
        <w:shd w:val="clear" w:color="auto" w:fill="auto"/>
        <w:tabs>
          <w:tab w:pos="619" w:val="left"/>
          <w:tab w:leader="dot" w:pos="5621" w:val="left"/>
        </w:tabs>
        <w:bidi w:val="0"/>
        <w:spacing w:before="0" w:after="320" w:line="240" w:lineRule="auto"/>
        <w:ind w:left="0" w:right="0" w:firstLine="0"/>
        <w:jc w:val="both"/>
        <w:rPr>
          <w:sz w:val="24"/>
          <w:szCs w:val="24"/>
        </w:rPr>
      </w:pPr>
      <w:hyperlink w:anchor="bookmark82" w:tooltip="Current Document">
        <w:bookmarkStart w:id="5" w:name="bookmark5"/>
        <w:bookmarkEnd w:id="5"/>
        <w:r>
          <w:rPr>
            <w:color w:val="000000"/>
            <w:spacing w:val="0"/>
            <w:w w:val="100"/>
            <w:position w:val="0"/>
            <w:sz w:val="24"/>
            <w:szCs w:val="24"/>
          </w:rPr>
          <w:t xml:space="preserve">可以透過對稱法則心想事成嗎？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118</w:t>
        </w:r>
      </w:hyperlink>
    </w:p>
    <w:p>
      <w:pPr>
        <w:pStyle w:val="Style20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619" w:val="left"/>
          <w:tab w:leader="dot" w:pos="6107" w:val="right"/>
        </w:tabs>
        <w:bidi w:val="0"/>
        <w:spacing w:before="0" w:after="320" w:line="240" w:lineRule="auto"/>
        <w:ind w:left="0" w:right="0" w:firstLine="0"/>
        <w:jc w:val="both"/>
        <w:rPr>
          <w:sz w:val="24"/>
          <w:szCs w:val="24"/>
        </w:rPr>
      </w:pPr>
      <w:hyperlink w:anchor="bookmark88" w:tooltip="Current Document">
        <w:bookmarkStart w:id="6" w:name="bookmark6"/>
        <w:bookmarkEnd w:id="6"/>
        <w:r>
          <w:rPr>
            <w:color w:val="000000"/>
            <w:spacing w:val="0"/>
            <w:w w:val="100"/>
            <w:position w:val="0"/>
            <w:sz w:val="24"/>
            <w:szCs w:val="24"/>
          </w:rPr>
          <w:t xml:space="preserve">有沒有一個共同點？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130</w:t>
        </w:r>
      </w:hyperlink>
    </w:p>
    <w:p>
      <w:pPr>
        <w:pStyle w:val="Style20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619" w:val="left"/>
          <w:tab w:leader="dot" w:pos="6107" w:val="right"/>
        </w:tabs>
        <w:bidi w:val="0"/>
        <w:spacing w:before="0" w:after="320" w:line="240" w:lineRule="auto"/>
        <w:ind w:left="0" w:right="0" w:firstLine="0"/>
        <w:jc w:val="both"/>
        <w:rPr>
          <w:sz w:val="24"/>
          <w:szCs w:val="24"/>
        </w:rPr>
      </w:pPr>
      <w:hyperlink w:anchor="bookmark94" w:tooltip="Current Document">
        <w:bookmarkStart w:id="7" w:name="bookmark7"/>
        <w:bookmarkEnd w:id="7"/>
        <w:r>
          <w:rPr>
            <w:color w:val="000000"/>
            <w:spacing w:val="0"/>
            <w:w w:val="100"/>
            <w:position w:val="0"/>
            <w:sz w:val="24"/>
            <w:szCs w:val="24"/>
          </w:rPr>
          <w:t xml:space="preserve">難道頭腦有那麼大的力量？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143</w:t>
        </w:r>
      </w:hyperlink>
    </w:p>
    <w:p>
      <w:pPr>
        <w:pStyle w:val="Style20"/>
        <w:keepNext w:val="0"/>
        <w:keepLines w:val="0"/>
        <w:widowControl w:val="0"/>
        <w:numPr>
          <w:ilvl w:val="0"/>
          <w:numId w:val="3"/>
        </w:numPr>
        <w:shd w:val="clear" w:color="auto" w:fill="auto"/>
        <w:tabs>
          <w:tab w:pos="619" w:val="left"/>
          <w:tab w:leader="dot" w:pos="6107" w:val="right"/>
        </w:tabs>
        <w:bidi w:val="0"/>
        <w:spacing w:before="0" w:after="320" w:line="240" w:lineRule="auto"/>
        <w:ind w:left="0" w:right="0" w:firstLine="0"/>
        <w:jc w:val="both"/>
        <w:rPr>
          <w:sz w:val="24"/>
          <w:szCs w:val="24"/>
        </w:rPr>
      </w:pPr>
      <w:hyperlink w:anchor="bookmark100" w:tooltip="Current Document">
        <w:bookmarkStart w:id="8" w:name="bookmark8"/>
        <w:bookmarkEnd w:id="8"/>
        <w:r>
          <w:rPr>
            <w:spacing w:val="0"/>
            <w:w w:val="100"/>
            <w:position w:val="0"/>
            <w:sz w:val="24"/>
            <w:szCs w:val="24"/>
          </w:rPr>
          <w:t>正向：</w:t>
        </w:r>
        <w:r>
          <w:rPr>
            <w:color w:val="000000"/>
            <w:spacing w:val="0"/>
            <w:w w:val="100"/>
            <w:position w:val="0"/>
            <w:sz w:val="24"/>
            <w:szCs w:val="24"/>
          </w:rPr>
          <w:t xml:space="preserve">你自然的流露 </w:t>
        </w:r>
        <w:r>
          <w:rPr>
            <w:color w:val="000000"/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153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9" w:val="left"/>
          <w:tab w:leader="dot" w:pos="6107" w:val="right"/>
        </w:tabs>
        <w:bidi w:val="0"/>
        <w:spacing w:before="0" w:after="6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1 5</w:t>
        <w:tab/>
      </w:r>
      <w:r>
        <w:rPr>
          <w:color w:val="000000"/>
          <w:spacing w:val="0"/>
          <w:w w:val="100"/>
          <w:position w:val="0"/>
          <w:sz w:val="24"/>
          <w:szCs w:val="24"/>
        </w:rPr>
        <w:t>心的力量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162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5440" w:val="right"/>
        </w:tabs>
        <w:bidi w:val="0"/>
        <w:spacing w:before="0" w:after="320" w:line="240" w:lineRule="auto"/>
        <w:ind w:left="0" w:right="0" w:firstLine="0"/>
        <w:jc w:val="right"/>
        <w:rPr>
          <w:sz w:val="24"/>
          <w:szCs w:val="24"/>
        </w:rPr>
      </w:pPr>
      <w:hyperlink w:anchor="bookmark109" w:tooltip="Current Document">
        <w:r>
          <w:rPr>
            <w:spacing w:val="0"/>
            <w:w w:val="100"/>
            <w:position w:val="0"/>
            <w:sz w:val="22"/>
            <w:szCs w:val="22"/>
          </w:rPr>
          <w:t>練習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：感恩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166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9" w:val="left"/>
          <w:tab w:leader="dot" w:pos="6107" w:val="right"/>
        </w:tabs>
        <w:bidi w:val="0"/>
        <w:spacing w:before="0" w:after="320" w:line="240" w:lineRule="auto"/>
        <w:ind w:left="0" w:right="0" w:firstLine="0"/>
        <w:jc w:val="both"/>
        <w:rPr>
          <w:sz w:val="24"/>
          <w:szCs w:val="24"/>
        </w:rPr>
      </w:pPr>
      <w:hyperlink w:anchor="bookmark115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16</w:t>
          <w:tab/>
        </w:r>
        <w:r>
          <w:rPr>
            <w:color w:val="000000"/>
            <w:spacing w:val="0"/>
            <w:w w:val="100"/>
            <w:position w:val="0"/>
            <w:sz w:val="24"/>
            <w:szCs w:val="24"/>
          </w:rPr>
          <w:t xml:space="preserve">真正的正向，是不費力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169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9" w:val="left"/>
          <w:tab w:leader="dot" w:pos="6107" w:val="right"/>
        </w:tabs>
        <w:bidi w:val="0"/>
        <w:spacing w:before="0" w:after="6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1 7</w:t>
        <w:tab/>
      </w:r>
      <w:r>
        <w:rPr>
          <w:color w:val="000000"/>
          <w:spacing w:val="0"/>
          <w:w w:val="100"/>
          <w:position w:val="0"/>
          <w:sz w:val="24"/>
          <w:szCs w:val="24"/>
        </w:rPr>
        <w:t>少，才是多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174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5440" w:val="right"/>
        </w:tabs>
        <w:bidi w:val="0"/>
        <w:spacing w:before="0" w:after="320" w:line="240" w:lineRule="auto"/>
        <w:ind w:left="0" w:right="0" w:firstLine="0"/>
        <w:jc w:val="right"/>
        <w:rPr>
          <w:sz w:val="24"/>
          <w:szCs w:val="24"/>
        </w:rPr>
      </w:pPr>
      <w:hyperlink w:anchor="bookmark124" w:tooltip="Current Document">
        <w:r>
          <w:rPr>
            <w:color w:val="000000"/>
            <w:spacing w:val="0"/>
            <w:w w:val="100"/>
            <w:position w:val="0"/>
            <w:sz w:val="22"/>
            <w:szCs w:val="22"/>
          </w:rPr>
          <w:t>練</w:t>
        </w:r>
        <w:r>
          <w:rPr>
            <w:spacing w:val="0"/>
            <w:w w:val="100"/>
            <w:position w:val="0"/>
            <w:sz w:val="22"/>
            <w:szCs w:val="22"/>
          </w:rPr>
          <w:t>習：簡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化生命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183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9" w:val="left"/>
          <w:tab w:leader="dot" w:pos="6107" w:val="right"/>
        </w:tabs>
        <w:bidi w:val="0"/>
        <w:spacing w:before="0" w:after="6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18</w:t>
        <w:tab/>
      </w:r>
      <w:r>
        <w:rPr>
          <w:color w:val="000000"/>
          <w:spacing w:val="0"/>
          <w:w w:val="100"/>
          <w:position w:val="0"/>
          <w:sz w:val="24"/>
          <w:szCs w:val="24"/>
        </w:rPr>
        <w:t>愈給，愈多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189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5440" w:val="right"/>
        </w:tabs>
        <w:bidi w:val="0"/>
        <w:spacing w:before="0" w:after="320" w:line="240" w:lineRule="auto"/>
        <w:ind w:left="0" w:right="0" w:firstLine="0"/>
        <w:jc w:val="right"/>
        <w:rPr>
          <w:sz w:val="24"/>
          <w:szCs w:val="24"/>
        </w:rPr>
      </w:pPr>
      <w:hyperlink w:anchor="bookmark133" w:tooltip="Current Document">
        <w:r>
          <w:rPr>
            <w:spacing w:val="0"/>
            <w:w w:val="100"/>
            <w:position w:val="0"/>
            <w:sz w:val="22"/>
            <w:szCs w:val="22"/>
          </w:rPr>
          <w:t>練習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：</w:t>
        </w:r>
        <w:r>
          <w:rPr>
            <w:spacing w:val="0"/>
            <w:w w:val="100"/>
            <w:position w:val="0"/>
            <w:sz w:val="22"/>
            <w:szCs w:val="22"/>
          </w:rPr>
          <w:t>給予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197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9" w:val="left"/>
          <w:tab w:leader="dot" w:pos="6107" w:val="right"/>
        </w:tabs>
        <w:bidi w:val="0"/>
        <w:spacing w:before="0" w:after="6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1 9</w:t>
        <w:tab/>
      </w:r>
      <w:r>
        <w:rPr>
          <w:color w:val="000000"/>
          <w:spacing w:val="0"/>
          <w:w w:val="100"/>
          <w:position w:val="0"/>
          <w:sz w:val="24"/>
          <w:szCs w:val="24"/>
        </w:rPr>
        <w:t>不再恐懼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ab/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201</w:t>
      </w:r>
    </w:p>
    <w:p>
      <w:pPr>
        <w:pStyle w:val="Style20"/>
        <w:keepNext w:val="0"/>
        <w:keepLines w:val="0"/>
        <w:widowControl w:val="0"/>
        <w:shd w:val="clear" w:color="auto" w:fill="auto"/>
        <w:tabs>
          <w:tab w:pos="5440" w:val="right"/>
        </w:tabs>
        <w:bidi w:val="0"/>
        <w:spacing w:before="0" w:after="320" w:line="240" w:lineRule="auto"/>
        <w:ind w:left="0" w:right="0" w:firstLine="0"/>
        <w:jc w:val="right"/>
        <w:rPr>
          <w:sz w:val="24"/>
          <w:szCs w:val="24"/>
        </w:rPr>
      </w:pPr>
      <w:hyperlink w:anchor="bookmark142" w:tooltip="Current Document">
        <w:r>
          <w:rPr>
            <w:spacing w:val="0"/>
            <w:w w:val="100"/>
            <w:position w:val="0"/>
            <w:sz w:val="22"/>
            <w:szCs w:val="22"/>
          </w:rPr>
          <w:t>練習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：</w:t>
        </w:r>
        <w:r>
          <w:rPr>
            <w:spacing w:val="0"/>
            <w:w w:val="100"/>
            <w:position w:val="0"/>
            <w:sz w:val="22"/>
            <w:szCs w:val="22"/>
          </w:rPr>
          <w:t>將任何念頭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，</w:t>
        </w:r>
        <w:r>
          <w:rPr>
            <w:spacing w:val="0"/>
            <w:w w:val="100"/>
            <w:position w:val="0"/>
            <w:sz w:val="22"/>
            <w:szCs w:val="22"/>
          </w:rPr>
          <w:t>一再落回意識的原點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211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9" w:val="left"/>
          <w:tab w:leader="dot" w:pos="6107" w:val="right"/>
        </w:tabs>
        <w:bidi w:val="0"/>
        <w:spacing w:before="0" w:after="320" w:line="240" w:lineRule="auto"/>
        <w:ind w:left="0" w:right="0" w:firstLine="0"/>
        <w:jc w:val="both"/>
        <w:rPr>
          <w:sz w:val="24"/>
          <w:szCs w:val="24"/>
        </w:rPr>
        <w:sectPr>
          <w:footnotePr>
            <w:pos w:val="pageBottom"/>
            <w:numFmt w:val="decimal"/>
            <w:numRestart w:val="continuous"/>
          </w:footnotePr>
          <w:pgSz w:w="9528" w:h="13085"/>
          <w:pgMar w:top="1535" w:right="1681" w:bottom="1284" w:left="1632" w:header="1107" w:footer="3" w:gutter="0"/>
          <w:cols w:space="720"/>
          <w:noEndnote/>
          <w:rtlGutter w:val="0"/>
          <w:docGrid w:linePitch="360"/>
        </w:sectPr>
      </w:pPr>
      <w:hyperlink w:anchor="bookmark148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20</w:t>
          <w:tab/>
        </w:r>
        <w:r>
          <w:rPr>
            <w:color w:val="000000"/>
            <w:spacing w:val="0"/>
            <w:w w:val="100"/>
            <w:position w:val="0"/>
            <w:sz w:val="24"/>
            <w:szCs w:val="24"/>
          </w:rPr>
          <w:t xml:space="preserve">只是沒有抓到重點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  <w:t xml:space="preserve"> 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218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</w:pPr>
      <w:hyperlink w:anchor="bookmark154" w:tooltip="Current Document">
        <w:r>
          <w:rPr>
            <w:spacing w:val="0"/>
            <w:w w:val="100"/>
            <w:position w:val="0"/>
            <w:sz w:val="24"/>
            <w:szCs w:val="24"/>
          </w:rPr>
          <w:t xml:space="preserve">還有別的領域值得追尋嗎？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225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</w:pPr>
      <w:hyperlink w:anchor="bookmark160" w:tooltip="Current Document">
        <w:r>
          <w:rPr>
            <w:spacing w:val="0"/>
            <w:w w:val="100"/>
            <w:position w:val="0"/>
            <w:sz w:val="24"/>
            <w:szCs w:val="24"/>
          </w:rPr>
          <w:t xml:space="preserve">重新排列生命的價值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230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</w:pPr>
      <w:hyperlink w:anchor="bookmark166" w:tooltip="Current Document">
        <w:r>
          <w:rPr>
            <w:spacing w:val="0"/>
            <w:w w:val="100"/>
            <w:position w:val="0"/>
            <w:sz w:val="24"/>
            <w:szCs w:val="24"/>
          </w:rPr>
          <w:t xml:space="preserve">把豐盛當作餌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236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hyperlink w:anchor="bookmark172" w:tooltip="Current Document">
        <w:r>
          <w:rPr>
            <w:spacing w:val="0"/>
            <w:w w:val="100"/>
            <w:position w:val="0"/>
            <w:sz w:val="24"/>
            <w:szCs w:val="24"/>
          </w:rPr>
          <w:t xml:space="preserve">人生的黃金法則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245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</w:pPr>
      <w:hyperlink w:anchor="bookmark175" w:tooltip="Current Document">
        <w:r>
          <w:rPr>
            <w:spacing w:val="0"/>
            <w:w w:val="100"/>
            <w:position w:val="0"/>
            <w:sz w:val="22"/>
            <w:szCs w:val="22"/>
          </w:rPr>
          <w:t>練習：把自己的痛苦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，</w:t>
        </w:r>
        <w:r>
          <w:rPr>
            <w:spacing w:val="0"/>
            <w:w w:val="100"/>
            <w:position w:val="0"/>
            <w:sz w:val="22"/>
            <w:szCs w:val="22"/>
          </w:rPr>
          <w:t>作為祝福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249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hyperlink w:anchor="bookmark181" w:tooltip="Current Document">
        <w:r>
          <w:rPr>
            <w:spacing w:val="0"/>
            <w:w w:val="100"/>
            <w:position w:val="0"/>
            <w:sz w:val="24"/>
            <w:szCs w:val="24"/>
          </w:rPr>
          <w:t xml:space="preserve">讓自己，輕輕鬆鬆存在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253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</w:pPr>
      <w:hyperlink w:anchor="bookmark184" w:tooltip="Current Document">
        <w:r>
          <w:rPr>
            <w:spacing w:val="0"/>
            <w:w w:val="100"/>
            <w:position w:val="0"/>
            <w:sz w:val="22"/>
            <w:szCs w:val="22"/>
          </w:rPr>
          <w:t>練習：接納自己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259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80" w:line="240" w:lineRule="auto"/>
        <w:ind w:left="0" w:right="0"/>
        <w:jc w:val="both"/>
        <w:rPr>
          <w:sz w:val="24"/>
          <w:szCs w:val="24"/>
        </w:rPr>
      </w:pPr>
      <w:hyperlink w:anchor="bookmark190" w:tooltip="Current Document">
        <w:r>
          <w:rPr>
            <w:spacing w:val="0"/>
            <w:w w:val="100"/>
            <w:position w:val="0"/>
            <w:sz w:val="24"/>
            <w:szCs w:val="24"/>
          </w:rPr>
          <w:t xml:space="preserve">失落所含的豐盛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265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</w:pPr>
      <w:hyperlink w:anchor="bookmark193" w:tooltip="Current Document">
        <w:r>
          <w:rPr>
            <w:spacing w:val="0"/>
            <w:w w:val="100"/>
            <w:position w:val="0"/>
            <w:sz w:val="22"/>
            <w:szCs w:val="22"/>
          </w:rPr>
          <w:t>練習：吸氣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>,</w:t>
        </w:r>
        <w:r>
          <w:rPr>
            <w:spacing w:val="0"/>
            <w:w w:val="100"/>
            <w:position w:val="0"/>
            <w:sz w:val="22"/>
            <w:szCs w:val="22"/>
          </w:rPr>
          <w:t>吐氣</w:t>
        </w:r>
        <w:r>
          <w:rPr>
            <w:i/>
            <w:iCs/>
            <w:spacing w:val="0"/>
            <w:w w:val="100"/>
            <w:position w:val="0"/>
            <w:sz w:val="22"/>
            <w:szCs w:val="22"/>
          </w:rPr>
          <w:t>，</w:t>
        </w:r>
        <w:r>
          <w:rPr>
            <w:spacing w:val="0"/>
            <w:w w:val="100"/>
            <w:position w:val="0"/>
            <w:sz w:val="22"/>
            <w:szCs w:val="22"/>
          </w:rPr>
          <w:t>體會「我</w:t>
        </w:r>
        <w:r>
          <w:rPr>
            <w:spacing w:val="0"/>
            <w:w w:val="100"/>
            <w:position w:val="0"/>
            <w:sz w:val="22"/>
            <w:szCs w:val="22"/>
            <w:lang w:val="zh-CN" w:eastAsia="zh-CN" w:bidi="zh-CN"/>
          </w:rPr>
          <w:t>一在」</w:t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268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</w:pPr>
      <w:hyperlink w:anchor="bookmark199" w:tooltip="Current Document">
        <w:r>
          <w:rPr>
            <w:spacing w:val="0"/>
            <w:w w:val="100"/>
            <w:position w:val="0"/>
            <w:sz w:val="24"/>
            <w:szCs w:val="24"/>
          </w:rPr>
          <w:t xml:space="preserve">是心的啟發，倒不是腦的動機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276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</w:pPr>
      <w:hyperlink w:anchor="bookmark205" w:tooltip="Current Document">
        <w:r>
          <w:rPr>
            <w:spacing w:val="0"/>
            <w:w w:val="100"/>
            <w:position w:val="0"/>
            <w:sz w:val="24"/>
            <w:szCs w:val="24"/>
          </w:rPr>
          <w:t xml:space="preserve">生命的禱告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280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</w:pPr>
      <w:hyperlink w:anchor="bookmark211" w:tooltip="Current Document">
        <w:r>
          <w:rPr>
            <w:spacing w:val="0"/>
            <w:w w:val="100"/>
            <w:position w:val="0"/>
            <w:sz w:val="24"/>
            <w:szCs w:val="24"/>
          </w:rPr>
          <w:t>真正的豐盛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286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</w:pPr>
      <w:hyperlink w:anchor="bookmark217" w:tooltip="Current Document">
        <w:r>
          <w:rPr>
            <w:spacing w:val="0"/>
            <w:w w:val="100"/>
            <w:position w:val="0"/>
            <w:sz w:val="24"/>
            <w:szCs w:val="24"/>
          </w:rPr>
          <w:t>最後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>'</w:t>
        </w:r>
        <w:r>
          <w:rPr>
            <w:spacing w:val="0"/>
            <w:w w:val="100"/>
            <w:position w:val="0"/>
            <w:sz w:val="24"/>
            <w:szCs w:val="24"/>
          </w:rPr>
          <w:t xml:space="preserve">還只是豐盛 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4"/>
            <w:szCs w:val="24"/>
          </w:rPr>
          <w:t>291</w:t>
        </w:r>
      </w:hyperlink>
    </w:p>
    <w:p>
      <w:pPr>
        <w:pStyle w:val="Style20"/>
        <w:keepNext w:val="0"/>
        <w:keepLines w:val="0"/>
        <w:widowControl w:val="0"/>
        <w:shd w:val="clear" w:color="auto" w:fill="auto"/>
        <w:tabs>
          <w:tab w:leader="dot" w:pos="6129" w:val="right"/>
        </w:tabs>
        <w:bidi w:val="0"/>
        <w:spacing w:before="0" w:after="320" w:line="240" w:lineRule="auto"/>
        <w:ind w:left="0" w:right="0"/>
        <w:jc w:val="both"/>
        <w:rPr>
          <w:sz w:val="24"/>
          <w:szCs w:val="24"/>
        </w:rPr>
        <w:sectPr>
          <w:footerReference w:type="default" r:id="rId9"/>
          <w:footerReference w:type="even" r:id="rId10"/>
          <w:footnotePr>
            <w:pos w:val="pageBottom"/>
            <w:numFmt w:val="decimal"/>
            <w:numRestart w:val="continuous"/>
          </w:footnotePr>
          <w:type w:val="continuous"/>
          <w:pgSz w:w="9528" w:h="13085"/>
          <w:pgMar w:top="1535" w:right="1681" w:bottom="1284" w:left="1632" w:header="1107" w:footer="3" w:gutter="0"/>
          <w:cols w:space="720"/>
          <w:noEndnote/>
          <w:rtlGutter w:val="0"/>
          <w:docGrid w:linePitch="360"/>
        </w:sectPr>
      </w:pPr>
      <w:hyperlink w:anchor="bookmark220" w:tooltip="Current Document">
        <w:r>
          <w:rPr>
            <w:color w:val="000000"/>
            <w:spacing w:val="0"/>
            <w:w w:val="100"/>
            <w:position w:val="0"/>
            <w:sz w:val="24"/>
            <w:szCs w:val="24"/>
          </w:rPr>
          <w:t>結語</w:t>
        </w:r>
        <w:r>
          <w:rPr>
            <w:spacing w:val="0"/>
            <w:w w:val="100"/>
            <w:position w:val="0"/>
            <w:sz w:val="24"/>
            <w:szCs w:val="24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4"/>
            <w:szCs w:val="24"/>
          </w:rPr>
          <w:t>301</w:t>
        </w:r>
      </w:hyperlink>
      <w:r>
        <w:fldChar w:fldCharType="end"/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4000" w:after="220" w:line="240" w:lineRule="auto"/>
        <w:ind w:left="0" w:right="0" w:firstLine="0"/>
        <w:jc w:val="center"/>
        <w:rPr>
          <w:sz w:val="22"/>
          <w:szCs w:val="22"/>
        </w:rPr>
      </w:pPr>
      <w:r>
        <w:rPr>
          <w:color w:val="000000"/>
          <w:spacing w:val="0"/>
          <w:w w:val="100"/>
          <w:position w:val="0"/>
          <w:sz w:val="22"/>
          <w:szCs w:val="22"/>
        </w:rPr>
        <w:t>全部的生命，不可能不豐盛</w:t>
      </w:r>
      <w:r>
        <w:rPr>
          <w:spacing w:val="0"/>
          <w:w w:val="100"/>
          <w:position w:val="0"/>
          <w:sz w:val="22"/>
          <w:szCs w:val="22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color w:val="000000"/>
          <w:spacing w:val="0"/>
          <w:w w:val="100"/>
          <w:position w:val="0"/>
          <w:sz w:val="22"/>
          <w:szCs w:val="22"/>
        </w:rPr>
        <w:t>找到生命的豐盛，是每個人都可以做到的</w:t>
      </w:r>
      <w:r>
        <w:rPr>
          <w:spacing w:val="0"/>
          <w:w w:val="100"/>
          <w:position w:val="0"/>
          <w:sz w:val="22"/>
          <w:szCs w:val="22"/>
        </w:rPr>
        <w:t>。</w:t>
      </w:r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0" w:name="bookmark10"/>
      <w:bookmarkStart w:id="11" w:name="bookmark11"/>
      <w:bookmarkStart w:id="9" w:name="bookmark9"/>
      <w:r>
        <w:rPr>
          <w:color w:val="000000"/>
          <w:spacing w:val="0"/>
          <w:w w:val="100"/>
          <w:position w:val="0"/>
        </w:rPr>
        <w:t>引言</w:t>
      </w:r>
      <w:bookmarkEnd w:id="10"/>
      <w:bookmarkEnd w:id="11"/>
      <w:bookmarkEnd w:id="9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我們一起走到這裡，我認為是相當不容易，無論對 你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對我都</w:t>
      </w:r>
      <w:r>
        <w:rPr>
          <w:color w:val="000000"/>
          <w:spacing w:val="0"/>
          <w:w w:val="100"/>
          <w:position w:val="0"/>
          <w:sz w:val="24"/>
          <w:szCs w:val="24"/>
        </w:rPr>
        <w:t>不容易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從我的角度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我從《真原醫》《靜坐》到後來的「全部 生命系列」一路走到這裡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需要建立一套完整的詞彙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來闡 述意識的科學。在這個過程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我必須透過文字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將本來不可 能用語言去描述的完整的系統（也就是「沒有系統的系 統」）在每個作品裡一點一滴展開。現在回頭看，我自己也 </w:t>
      </w:r>
      <w:r>
        <w:rPr>
          <w:color w:val="000000"/>
          <w:spacing w:val="0"/>
          <w:w w:val="100"/>
          <w:position w:val="0"/>
          <w:sz w:val="24"/>
          <w:szCs w:val="24"/>
        </w:rPr>
        <w:t>很驚</w:t>
      </w:r>
      <w:r>
        <w:rPr>
          <w:spacing w:val="0"/>
          <w:w w:val="100"/>
          <w:position w:val="0"/>
          <w:sz w:val="24"/>
          <w:szCs w:val="24"/>
        </w:rPr>
        <w:t>訝當初怎麼敢這麼做——別說是要去表達一個不可能表 達的整體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而甚至還要用我有限的中文能力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在短時間完成 </w:t>
      </w:r>
      <w:r>
        <w:rPr>
          <w:color w:val="000000"/>
          <w:spacing w:val="0"/>
          <w:w w:val="100"/>
          <w:position w:val="0"/>
          <w:sz w:val="24"/>
          <w:szCs w:val="24"/>
        </w:rPr>
        <w:t>這項大工程。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11"/>
          <w:footerReference w:type="default" r:id="rId12"/>
          <w:headerReference w:type="even" r:id="rId13"/>
          <w:footerReference w:type="even" r:id="rId14"/>
          <w:headerReference w:type="first" r:id="rId15"/>
          <w:footerReference w:type="first" r:id="rId16"/>
          <w:footnotePr>
            <w:pos w:val="pageBottom"/>
            <w:numFmt w:val="decimal"/>
            <w:numRestart w:val="continuous"/>
          </w:footnotePr>
          <w:pgSz w:w="9528" w:h="13085"/>
          <w:pgMar w:top="2643" w:right="1600" w:bottom="1647" w:left="160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對你，我最多也只能表達感謝。畢竟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你在那麼短的時 間內，需要面對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接下來消化那麼多篇幅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更不用講吸收其 中的觀念。你從「有」，跟著我一起進入「在」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從「相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對」體會到「絕對」，從「外」回轉到「心」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從局限的生 命擁抱無限大的可能——這一切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都值得我們一起慶祝。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在國外的文化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這種慶祝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我會用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celebration of life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（</w:t>
      </w:r>
      <w:r>
        <w:rPr>
          <w:spacing w:val="0"/>
          <w:w w:val="100"/>
          <w:position w:val="0"/>
          <w:sz w:val="24"/>
          <w:szCs w:val="24"/>
        </w:rPr>
        <w:t xml:space="preserve">生 命的慶典）來表達。「生命的慶典」一般是指喪禮、告別 </w:t>
      </w:r>
      <w:r>
        <w:rPr>
          <w:color w:val="000000"/>
          <w:spacing w:val="0"/>
          <w:w w:val="100"/>
          <w:position w:val="0"/>
          <w:sz w:val="24"/>
          <w:szCs w:val="24"/>
        </w:rPr>
        <w:t>式。</w:t>
      </w:r>
      <w:r>
        <w:rPr>
          <w:spacing w:val="0"/>
          <w:w w:val="100"/>
          <w:position w:val="0"/>
          <w:sz w:val="24"/>
          <w:szCs w:val="24"/>
        </w:rPr>
        <w:t>對華人而言，喪禮是傷心和痛苦的場合。然而，在國 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告別式則是讓大家帶著歡喜的心情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為這個離開人間的 人慶祝剛完成的這一生，同時也一起懷念他。對我，「全部 生命的慶典</w:t>
      </w:r>
      <w:r>
        <w:rPr>
          <w:color w:val="000000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則是——你我即使落在這個充滿煩惱和痛苦的 人間，一樣可以瞥見生命帶來的完美、寧靜和歡喜。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你既然走到這裡，只要認真地讀、練習、聽讀 書會和音聲作品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也會明白這</w:t>
      </w:r>
      <w:r>
        <w:rPr>
          <w:color w:val="000000"/>
          <w:spacing w:val="0"/>
          <w:w w:val="100"/>
          <w:position w:val="0"/>
          <w:sz w:val="24"/>
          <w:szCs w:val="24"/>
        </w:rPr>
        <w:t>一生已</w:t>
      </w:r>
      <w:r>
        <w:rPr>
          <w:spacing w:val="0"/>
          <w:w w:val="100"/>
          <w:position w:val="0"/>
          <w:sz w:val="24"/>
          <w:szCs w:val="24"/>
        </w:rPr>
        <w:t>經沒有</w:t>
      </w:r>
      <w:r>
        <w:rPr>
          <w:color w:val="000000"/>
          <w:spacing w:val="0"/>
          <w:w w:val="100"/>
          <w:position w:val="0"/>
          <w:sz w:val="24"/>
          <w:szCs w:val="24"/>
        </w:rPr>
        <w:t>回頭路，</w:t>
      </w:r>
      <w:r>
        <w:rPr>
          <w:spacing w:val="0"/>
          <w:w w:val="100"/>
          <w:position w:val="0"/>
          <w:sz w:val="24"/>
          <w:szCs w:val="24"/>
        </w:rPr>
        <w:t>而現在 已經有了決心和勇氣，要繼續走下去。但是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我同時也知 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許多朋友面對修行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可能還是在期待——也許是想得到 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或是希望改變這一生的遭遇、扭轉命運，甚至還 可能等著透過「開悟」和「醒覺」達到什麼。我過去遇到的 </w:t>
      </w:r>
      <w:r>
        <w:rPr>
          <w:color w:val="000000"/>
          <w:spacing w:val="0"/>
          <w:w w:val="100"/>
          <w:position w:val="0"/>
          <w:sz w:val="24"/>
          <w:szCs w:val="24"/>
        </w:rPr>
        <w:t>大多數</w:t>
      </w:r>
      <w:r>
        <w:rPr>
          <w:spacing w:val="0"/>
          <w:w w:val="100"/>
          <w:position w:val="0"/>
          <w:sz w:val="24"/>
          <w:szCs w:val="24"/>
        </w:rPr>
        <w:t>修行者，他們不光是希望在現實的層面得到改善，而 且是改善和轉變愈大愈好。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17"/>
          <w:footerReference w:type="default" r:id="rId18"/>
          <w:headerReference w:type="even" r:id="rId19"/>
          <w:footerReference w:type="even" r:id="rId20"/>
          <w:footnotePr>
            <w:pos w:val="pageBottom"/>
            <w:numFmt w:val="decimal"/>
            <w:numRestart w:val="continuous"/>
          </w:footnotePr>
          <w:type w:val="continuous"/>
          <w:pgSz w:w="9528" w:h="13085"/>
          <w:pgMar w:top="2643" w:right="1600" w:bottom="1647" w:left="16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這是難免的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畢竟我們可能覺得這一生並不順遂，一切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只能靠自己奮鬥。甚至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我們也許就生在一個很困難的家 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樣樣都比別人吃力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見到別人有財富和地位（有些還是 靠繼承而來）自然會羨慕，還會認為人生不公平。在這種背 景下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我們當然會希望透過種種方法把命運做一個好轉。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我回到亞洲後，對大眾這種想要扭轉命運的心理有相當 深刻的印象。這一點，對我可說是最明顯的文化差異。當 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它成形的背景不難體會。畢竟整個社會貧富差距太大， 再加上亞洲幾千年累積的階級和門第的觀念，難免會讓一般 人覺得要出人頭地才有希望。即使自己這一生沒辦法飛黃騰 達，也希望下一代要過得更好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找到一條出路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彷彿這樣就 可以彌補自己這一輩子的犧牲。反過來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許多人也會認為在 物質層面必須有成就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才對得起父母吃過的苦。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也就這樣子，對華人而言，吃苦和奮鬥是理所當然。這 種韌性和毅力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可以解釋為什麼華人在世界各地都可以落地 生根。這樣的文化特色，也可以說明為什麼我們一生都想投 入經濟的層面——將自己和家庭的經濟程度提高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來預備下 一代的幸福。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當然，我們華人也講究靈性的層面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早就知道有一種力 </w:t>
      </w:r>
      <w:r>
        <w:rPr>
          <w:spacing w:val="0"/>
          <w:w w:val="100"/>
          <w:position w:val="0"/>
          <w:sz w:val="24"/>
          <w:szCs w:val="24"/>
        </w:rPr>
        <w:t>量是在物質層面看不到的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是存在於內心。但是，我觀察到 一種普遍的心理——大多數人還是希望利用這個內心的力量 去改善外在的狀況。於是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華人一般都講究祭拜祖先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 把神桌、牌位放在屋裡主要的位置。一方面是為了表達對祖 先的尊重；另一方面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也希望可以祈求祖先保佑自己和家庭 的命運。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就連面對靈性的修持，也是一樣的。一般人投入修 行，也許是傳統的宗教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或各式各樣新時代的學派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無不希 望自己的命或家庭的運能好轉。在這種氛圍下，包括氣功、 脈輪、風水、星座、占卜種種門派都在講究外在的轉變。近 年追求心想事成的潮流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也是希望透過念頭的力量為個人的 命帶來改善。這些目的，全部都著眼於改變目前的人生。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21"/>
          <w:footerReference w:type="default" r:id="rId22"/>
          <w:headerReference w:type="even" r:id="rId23"/>
          <w:footerReference w:type="even" r:id="rId24"/>
          <w:headerReference w:type="first" r:id="rId25"/>
          <w:footerReference w:type="first" r:id="rId26"/>
          <w:footnotePr>
            <w:pos w:val="pageBottom"/>
            <w:numFmt w:val="decimal"/>
            <w:numRestart w:val="continuous"/>
          </w:footnotePr>
          <w:pgSz w:w="9528" w:h="13085"/>
          <w:pgMar w:top="2643" w:right="1600" w:bottom="1647" w:left="1601" w:header="0" w:footer="3" w:gutter="0"/>
          <w:pgNumType w:start="8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我在推廣「全部生命系列」的過程，也時常遇到類似的 問題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許多朋友會想問——人的命運是怎麼來的？可不可以 改命？可不可能有一套作業，讓我們得到自己想要的名譽、 財富、地位、幸福？既然「全部生命系列」談到人間的一切 都是註定，那麼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已經註定的一切還可不可能再改變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 是往好的方向改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我也同時注意到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許多朋友接觸「全部生命系列」其實 帶著想要改寫命運的期待“這些朋友或許正處在人生的低 潮，也可能遭遇種種的打擊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失落和創傷。這樣的期待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 只是完全可以理解，甚至，我也明白，是抱著這樣的希望， 他們才能堅持下去。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我也常常提醒朋友，不光是人生不順可能讓人受傷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 實，我們一出生來到這個人間，本身已經是一種多層面的創 傷。面對充滿不確定的人生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對人生轉變的期待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 是反映我們自然會有的不安全感。這一點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我們最多也只能 彼此同情，互相打氣。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我也認識一些有多年修行基礎的朋友，他們透過算 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想強調或證明修行自然可以改命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把痛苦的外境轉成快 樂。這些做法，我認為都可以理解。畢竟他們還是想為人帶 來希望。只要能帶給人希望，傳遞更深層面的安慰或鼓勵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這樣的動機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從我的角度來看都是好事。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坦白說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教人扭轉命運和活</w:t>
      </w:r>
      <w:r>
        <w:rPr>
          <w:color w:val="000000"/>
          <w:spacing w:val="0"/>
          <w:w w:val="100"/>
          <w:position w:val="0"/>
          <w:sz w:val="24"/>
          <w:szCs w:val="24"/>
        </w:rPr>
        <w:t>出豐盛，</w:t>
      </w:r>
      <w:r>
        <w:rPr>
          <w:spacing w:val="0"/>
          <w:w w:val="100"/>
          <w:position w:val="0"/>
          <w:sz w:val="24"/>
          <w:szCs w:val="24"/>
        </w:rPr>
        <w:t>這些方法已經有很 長的歷史。近代人所稱的「心想事成」，它的觀念本身其實 是一門超過上千年的學問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才會在不同的時代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 xml:space="preserve">透過那麼多 </w:t>
      </w:r>
      <w:r>
        <w:rPr>
          <w:spacing w:val="0"/>
          <w:w w:val="100"/>
          <w:position w:val="0"/>
          <w:sz w:val="24"/>
          <w:szCs w:val="24"/>
        </w:rPr>
        <w:t>不同的作者用各種語言轉達出來。說到這裡，我相信你也會 好奇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以前的人怎麼面對追求豐盛的課題？他們累積了怎樣 的成功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富足和扭轉命運的秘方？你可能也會想知道，要怎 麼面對這些方法。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各種透過念頭心想事成的練習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在人間確實有它的作 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而我希望跟你一起從這裡著手。畢竟人只要能集中注意 力在某一個領域，的確能改善命運，甚至是想要什麼就可以 得到什麼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只怕是自己不相信或不下工夫去做。然而，過去 的人在這方面的轉達難免造出一些不正確的觀念，非但讓我 們產生更多不需要的錯覺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對人生抱著過度的期待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還讓我 們耽誤許多時間。這一點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我會在這本書逐步來澄清。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在這本《豐盛》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我會用我的方式為你彙總過去各種追 求豐盛的學問、透過念頭心想事成的方法。你會跟著我一起 重新發現吸引力法則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成功法則、富足的科學、禱告、正向 思考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一同回顧各種探討豐盛的觀點，也會做一些練習。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27"/>
          <w:footerReference w:type="default" r:id="rId28"/>
          <w:headerReference w:type="even" r:id="rId29"/>
          <w:footerReference w:type="even" r:id="rId30"/>
          <w:headerReference w:type="first" r:id="rId31"/>
          <w:footerReference w:type="first" r:id="rId32"/>
          <w:footnotePr>
            <w:pos w:val="pageBottom"/>
            <w:numFmt w:val="decimal"/>
            <w:numRestart w:val="continuous"/>
          </w:footnotePr>
          <w:pgSz w:w="9528" w:h="13085"/>
          <w:pgMar w:top="2643" w:right="1600" w:bottom="1647" w:left="160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你會發現，我對這些法則的說明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可能跟你過去接觸的 完全不同。對我來說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從每個角落都可以看到豐盛，只是過 去的人有些描述方式反而容易讓人錯過。我相信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這本書能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為你貫通過去這些方法沒有表達清楚的地方。接下來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 練習，你可以親自體會這些方法的作用。從這個基礎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 一同進入生命更全面的豐盛。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最後，你會明白，要扭轉命運，讓一生活得豐盛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 的重點其實比任何人想像的更簡單，完全是你我老早就明白 的。真正的關鍵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最多也只是反映真實。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「全部生命系列」的讀者可能還會更進一步發現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我是 用「豐盛」這個主題，一方面讓你對照自己的理解與領悟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更讓你可以輕鬆不費力地活出豐盛——生命徹底的改變。 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正是我想寫這本書的目的。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.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33"/>
          <w:footerReference w:type="default" r:id="rId34"/>
          <w:headerReference w:type="even" r:id="rId35"/>
          <w:footerReference w:type="even" r:id="rId36"/>
          <w:footnotePr>
            <w:pos w:val="pageBottom"/>
            <w:numFmt w:val="decimal"/>
            <w:numRestart w:val="continuous"/>
          </w:footnotePr>
          <w:type w:val="continuous"/>
          <w:pgSz w:w="9528" w:h="13085"/>
          <w:pgMar w:top="2643" w:right="1600" w:bottom="1647" w:left="16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為了達到這個效果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我接下來希望用《無事生非》的寫 </w:t>
      </w:r>
      <w:r>
        <w:rPr>
          <w:color w:val="000000"/>
          <w:spacing w:val="0"/>
          <w:w w:val="100"/>
          <w:position w:val="0"/>
          <w:sz w:val="24"/>
          <w:szCs w:val="24"/>
        </w:rPr>
        <w:t>作方式，</w:t>
      </w:r>
      <w:r>
        <w:rPr>
          <w:spacing w:val="0"/>
          <w:w w:val="100"/>
          <w:position w:val="0"/>
          <w:sz w:val="24"/>
          <w:szCs w:val="24"/>
        </w:rPr>
        <w:t>直接和你對話。也就是透過心對心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，看可不可以達 </w:t>
      </w:r>
      <w:r>
        <w:rPr>
          <w:spacing w:val="0"/>
          <w:w w:val="100"/>
          <w:position w:val="0"/>
          <w:sz w:val="24"/>
          <w:szCs w:val="24"/>
        </w:rPr>
        <w:t>到一種最直接的共振。</w:t>
      </w:r>
    </w:p>
    <w:p>
      <w:pPr>
        <w:pStyle w:val="Style42"/>
        <w:keepNext/>
        <w:keepLines/>
        <w:widowControl w:val="0"/>
        <w:shd w:val="clear" w:color="auto" w:fill="auto"/>
        <w:bidi w:val="0"/>
        <w:spacing w:line="240" w:lineRule="auto"/>
        <w:ind w:left="0" w:right="0" w:firstLine="0"/>
        <w:jc w:val="left"/>
      </w:pPr>
      <w:bookmarkStart w:id="12" w:name="bookmark12"/>
      <w:bookmarkStart w:id="13" w:name="bookmark13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01</w:t>
      </w:r>
      <w:bookmarkEnd w:id="12"/>
      <w:bookmarkEnd w:id="13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4" w:name="bookmark14"/>
      <w:bookmarkStart w:id="15" w:name="bookmark15"/>
      <w:bookmarkStart w:id="16" w:name="bookmark16"/>
      <w:r>
        <w:rPr>
          <w:color w:val="000000"/>
          <w:spacing w:val="0"/>
          <w:w w:val="100"/>
          <w:position w:val="0"/>
        </w:rPr>
        <w:t>吸引力法則</w:t>
      </w:r>
      <w:bookmarkEnd w:id="14"/>
      <w:bookmarkEnd w:id="15"/>
      <w:bookmarkEnd w:id="16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假如你曾經好奇人生是怎麼組合的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或者覺得人生不順 而希望改變命運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你或許讀過或聽過「心想事成」或 「吸引力法則」，知道它在表達頭腦和念頭的作用。你也可 能參與過這方面的小團體或課程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看可不可以修正自己的命 運和遭遇，甚至看看可不可以進一步得到財富、名聲和各種 人間的享受。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我</w:t>
      </w:r>
      <w:r>
        <w:rPr>
          <w:spacing w:val="0"/>
          <w:w w:val="100"/>
          <w:position w:val="0"/>
          <w:sz w:val="24"/>
          <w:szCs w:val="24"/>
        </w:rPr>
        <w:t>也相信，你第一次接觸吸引力法則蒔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可能會覺得完 全違反以往你對這個世界的認知。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過去，你所理解的是，先有物質，才有心靈；畢竟，是 先有了外在的世界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才有你。是這樣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只要人生不順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你難 免希望先改變外境。你可能會認為，只要消除了某一個讓你 不快樂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不順利、不平安的條件，你就能充分發揮自己的才 </w:t>
      </w:r>
      <w:r>
        <w:rPr>
          <w:spacing w:val="0"/>
          <w:w w:val="100"/>
          <w:position w:val="0"/>
          <w:sz w:val="24"/>
          <w:szCs w:val="24"/>
        </w:rPr>
        <w:t>華，活出天賦的能力。你也相信，只要在環境裡再加上某一 種幫助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你就能掌握機會，讓人生</w:t>
      </w:r>
      <w:r>
        <w:rPr>
          <w:color w:val="4A4A4A"/>
          <w:spacing w:val="0"/>
          <w:w w:val="100"/>
          <w:position w:val="0"/>
          <w:sz w:val="24"/>
          <w:szCs w:val="24"/>
        </w:rPr>
        <w:t>更幸福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吸引力法則雖然簡單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color w:val="4A4A4A"/>
          <w:spacing w:val="0"/>
          <w:w w:val="100"/>
          <w:position w:val="0"/>
          <w:sz w:val="24"/>
          <w:szCs w:val="24"/>
        </w:rPr>
        <w:t>從這</w:t>
      </w:r>
      <w:r>
        <w:rPr>
          <w:spacing w:val="0"/>
          <w:w w:val="100"/>
          <w:position w:val="0"/>
          <w:sz w:val="24"/>
          <w:szCs w:val="24"/>
        </w:rPr>
        <w:t>個角度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卻和你原本認為的 完全相反。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leader="hyphen" w:pos="1838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你過去接觸過的吸引</w:t>
      </w:r>
      <w:r>
        <w:rPr>
          <w:color w:val="4A4A4A"/>
          <w:spacing w:val="0"/>
          <w:w w:val="100"/>
          <w:position w:val="0"/>
          <w:sz w:val="24"/>
          <w:szCs w:val="24"/>
        </w:rPr>
        <w:t>力法則</w:t>
      </w:r>
      <w:r>
        <w:rPr>
          <w:spacing w:val="0"/>
          <w:w w:val="100"/>
          <w:position w:val="0"/>
          <w:sz w:val="24"/>
          <w:szCs w:val="24"/>
        </w:rPr>
        <w:t>，可能有各式各樣的詮 釋，然而，對我而言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吸引力法則或心想事成的方法也只是 讓你先肯定</w:t>
        <w:tab/>
        <w:t>切的物質都是頭腦的運作。這句話，用我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的方法再講清楚一點，其實是在表達——包括這個世界</w:t>
      </w:r>
      <w:r>
        <w:rPr>
          <w:color w:val="000000"/>
          <w:spacing w:val="0"/>
          <w:w w:val="100"/>
          <w:position w:val="0"/>
          <w:sz w:val="24"/>
          <w:szCs w:val="24"/>
        </w:rPr>
        <w:t>、 人、</w:t>
      </w:r>
      <w:r>
        <w:rPr>
          <w:spacing w:val="0"/>
          <w:w w:val="100"/>
          <w:position w:val="0"/>
          <w:sz w:val="24"/>
          <w:szCs w:val="24"/>
        </w:rPr>
        <w:t>東西、一切最多只是念頭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念相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(thought-forms)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或 </w:t>
      </w:r>
      <w:r>
        <w:rPr>
          <w:spacing w:val="0"/>
          <w:w w:val="100"/>
          <w:position w:val="0"/>
          <w:sz w:val="24"/>
          <w:szCs w:val="24"/>
        </w:rPr>
        <w:t>頭腦的東西</w:t>
      </w:r>
      <w:r>
        <w:rPr>
          <w:b/>
          <w:bCs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mind-stuff)</w:t>
      </w:r>
      <w:r>
        <w:rPr>
          <w:spacing w:val="0"/>
          <w:w w:val="100"/>
          <w:position w:val="0"/>
          <w:sz w:val="24"/>
          <w:szCs w:val="24"/>
        </w:rPr>
        <w:t xml:space="preserve">。你讀到這些話，用驚訝兩個 </w:t>
      </w:r>
      <w:r>
        <w:rPr>
          <w:color w:val="000000"/>
          <w:spacing w:val="0"/>
          <w:w w:val="100"/>
          <w:position w:val="0"/>
          <w:sz w:val="24"/>
          <w:szCs w:val="24"/>
        </w:rPr>
        <w:t>字，</w:t>
      </w:r>
      <w:r>
        <w:rPr>
          <w:spacing w:val="0"/>
          <w:w w:val="100"/>
          <w:position w:val="0"/>
          <w:sz w:val="24"/>
          <w:szCs w:val="24"/>
        </w:rPr>
        <w:t>可能已經不足以形容你的感受。你大概會想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這不就是 我在「全部生命系列」尤其《頭腦的東西》一再強調的重點 嗎？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沒有錯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到這裡是一樣的。但是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結論完全不同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37"/>
          <w:footerReference w:type="default" r:id="rId38"/>
          <w:headerReference w:type="even" r:id="rId39"/>
          <w:footerReference w:type="even" r:id="rId40"/>
          <w:headerReference w:type="first" r:id="rId41"/>
          <w:footerReference w:type="first" r:id="rId4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9" w:right="1611" w:bottom="1692" w:left="15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我透過《頭腦的東西》強調的是你要如何走出腦海造出 來的痛苦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看穿這個虛構的人間，而活出真實。然而，吸引 力法則的結論是：既然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一切都是頭腦的東西，那麼你在這 個人間想要什麼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自然可以顯現什麼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你想好，就會好。想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壞，就會壞。你如果想要成功，想要命運好轉，接下來也就 自然會顯化出來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你也已經看到，許多人用「心想事成」的訴求來推廣吸 引力法則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畢竟，能夠把一切掌握在自己手中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 有什麼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還能夠對不那麼理想的現實做一些調整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這不光 是聽起來再完美不過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還可以繼績維持住人間，讓人根本不 需要去想看不看穿的問題。也難怪吸引力法則自然會吸引一 代又一代世人的注意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而不斷地以各種形式一再地回來。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我可以將吸引力法則和心想事成再歸納為兩個 中心理念：</w:t>
      </w:r>
      <w:r>
        <w:rPr>
          <w:color w:val="000000"/>
          <w:spacing w:val="0"/>
          <w:w w:val="100"/>
          <w:position w:val="0"/>
          <w:sz w:val="24"/>
          <w:szCs w:val="24"/>
        </w:rPr>
        <w:t>正向思考、</w:t>
      </w:r>
      <w:r>
        <w:rPr>
          <w:spacing w:val="0"/>
          <w:w w:val="100"/>
          <w:position w:val="0"/>
          <w:sz w:val="24"/>
          <w:szCs w:val="24"/>
        </w:rPr>
        <w:t>結果已經發生。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你應該也聽過「正向思考</w:t>
      </w:r>
      <w:r>
        <w:rPr>
          <w:b/>
          <w:bCs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positivism)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」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無論發生 什麼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個人都要往正向去想。既然一切都是念頭組合的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一切包括周邊的人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事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物也就是在反映我們的念 頭。假如你隨時都是善意而正向，那麼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你這一生的結果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也就會反映這種正向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是正向到底。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談吸引力法則的書籍和課程還會提醒你，成功並不是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個人就可以達到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而是由整體的力量來實現。所以，你不光 要把一切看得正向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甚至還要將正向的精神感染到你周邊的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每一個人</w:t>
      </w:r>
      <w:r>
        <w:rPr>
          <w:color w:val="4A4A4A"/>
          <w:spacing w:val="0"/>
          <w:w w:val="100"/>
          <w:position w:val="0"/>
          <w:sz w:val="24"/>
          <w:szCs w:val="24"/>
        </w:rPr>
        <w:t>°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leader="hyphen" w:pos="4522" w:val="left"/>
        </w:tabs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同時，</w:t>
      </w:r>
      <w:r>
        <w:rPr>
          <w:color w:val="4A4A4A"/>
          <w:spacing w:val="0"/>
          <w:w w:val="100"/>
          <w:position w:val="0"/>
          <w:sz w:val="24"/>
          <w:szCs w:val="24"/>
        </w:rPr>
        <w:t>另一</w:t>
      </w:r>
      <w:r>
        <w:rPr>
          <w:spacing w:val="0"/>
          <w:w w:val="100"/>
          <w:position w:val="0"/>
          <w:sz w:val="24"/>
          <w:szCs w:val="24"/>
        </w:rPr>
        <w:t>項同樣重要的理念是</w:t>
        <w:tab/>
      </w:r>
      <w:r>
        <w:rPr>
          <w:color w:val="000000"/>
          <w:spacing w:val="0"/>
          <w:w w:val="100"/>
          <w:position w:val="0"/>
          <w:sz w:val="24"/>
          <w:szCs w:val="24"/>
        </w:rPr>
        <w:t>個</w:t>
      </w:r>
      <w:r>
        <w:rPr>
          <w:spacing w:val="0"/>
          <w:w w:val="100"/>
          <w:position w:val="0"/>
          <w:sz w:val="24"/>
          <w:szCs w:val="24"/>
        </w:rPr>
        <w:t>人想要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得到的 </w:t>
      </w:r>
      <w:r>
        <w:rPr>
          <w:spacing w:val="0"/>
          <w:w w:val="100"/>
          <w:position w:val="0"/>
          <w:sz w:val="24"/>
          <w:szCs w:val="24"/>
        </w:rPr>
        <w:t>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其實已經發生。對頭腦而言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這種說法是最難懂的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好像完全打破了時間的觀念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然而，對你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要運用吸引力法 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也就是要接受結果已經發生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既然對結果已經有十足 的把握，你也就讓自己每個行為、每一句話、每一個念頭不 斷去符合這個結果。既然你所期待的好事在還沒有發生前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已經老早定案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你需要做的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也只是透過生活的點點 滴滴不斷去肯定——這件好事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就是最後的結果。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如果要進一步詳細說明吸引力法則和心想事 成，還有更多細節可以探究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但是，如果你要掌握最基本的 原則，那麼，接觸到這兩大中心理念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也就差不多了。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相信你已經開始覺得很有意思，透過我的角 度，從每一個方法、每一個角落好像都可以找到過去你從 「全部生命系列」所讀到的一些重點。然而，竟然就是這些 同樣的重點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可以導向截然不同的結論——是著眼在無限、 絕對而永恆的真實？還是緊緊守住人間的成果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吸引力法則並不是這幾年才有的新鮮想法。我前 </w:t>
      </w:r>
      <w:r>
        <w:rPr>
          <w:spacing w:val="0"/>
          <w:w w:val="100"/>
          <w:position w:val="0"/>
          <w:sz w:val="24"/>
          <w:szCs w:val="24"/>
        </w:rPr>
        <w:t>面也提過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這個法則會用不同的形式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一再地回到人類的思 維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最近一波</w:t>
      </w:r>
      <w:r>
        <w:rPr>
          <w:color w:val="4A4A4A"/>
          <w:spacing w:val="0"/>
          <w:w w:val="100"/>
          <w:position w:val="0"/>
          <w:sz w:val="24"/>
          <w:szCs w:val="24"/>
        </w:rPr>
        <w:t>的起源</w:t>
      </w:r>
      <w:r>
        <w:rPr>
          <w:spacing w:val="0"/>
          <w:w w:val="100"/>
          <w:position w:val="0"/>
          <w:sz w:val="24"/>
          <w:szCs w:val="24"/>
        </w:rPr>
        <w:t>，大概是在十九世紀初期的美國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一位 催眠專家昆比</w:t>
      </w:r>
      <w:r>
        <w:rPr>
          <w:b/>
          <w:bCs/>
          <w:spacing w:val="0"/>
          <w:w w:val="100"/>
          <w:position w:val="0"/>
          <w:sz w:val="26"/>
          <w:szCs w:val="26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Phineas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Quimby, 1802-1866</w:t>
      </w:r>
      <w:r>
        <w:rPr>
          <w:b/>
          <w:bCs/>
          <w:spacing w:val="0"/>
          <w:w w:val="100"/>
          <w:position w:val="0"/>
          <w:sz w:val="26"/>
          <w:szCs w:val="26"/>
          <w:lang w:val="en-US" w:eastAsia="en-US" w:bidi="en-US"/>
        </w:rPr>
        <w:t>)</w:t>
      </w:r>
      <w:r>
        <w:rPr>
          <w:spacing w:val="0"/>
          <w:w w:val="100"/>
          <w:position w:val="0"/>
          <w:sz w:val="24"/>
          <w:szCs w:val="24"/>
        </w:rPr>
        <w:t>年輕時得了肺 結核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他當時雖然接受了治療</w:t>
      </w:r>
      <w:r>
        <w:rPr>
          <w:color w:val="000000"/>
          <w:spacing w:val="0"/>
          <w:w w:val="100"/>
          <w:position w:val="0"/>
          <w:sz w:val="24"/>
          <w:szCs w:val="24"/>
        </w:rPr>
        <w:t>，但</w:t>
      </w:r>
      <w:r>
        <w:rPr>
          <w:spacing w:val="0"/>
          <w:w w:val="100"/>
          <w:position w:val="0"/>
          <w:sz w:val="24"/>
          <w:szCs w:val="24"/>
        </w:rPr>
        <w:t>一直沒有好轉。後來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，他 </w:t>
      </w:r>
      <w:r>
        <w:rPr>
          <w:spacing w:val="0"/>
          <w:w w:val="100"/>
          <w:position w:val="0"/>
          <w:sz w:val="24"/>
          <w:szCs w:val="24"/>
        </w:rPr>
        <w:t>乾脆放棄治療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出外旅行。在旅途中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他深刻地體會到—— 如果心情輕快起來，例如跨上馬鞍會感到興奮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這種心情的 轉變本身就可以減輕疾病的不舒服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他的病後來好了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而這個經歷自然讓他探索心靈怎麼勝 過肉體的機制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他的總結是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心靈是主人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肉體只是心靈暫 時的住所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心靈如果產生了一個扭曲的觀念，也就可能化作 肉體的疾病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既然如此，治療師可以反過來從疾病的上游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用談話或其他方式去修正心靈的信念，來療癒一個人肉體的 疾病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後來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他透過催眠做了很多療癒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也啟發了美國日後盛 行的信心療法。當然，</w:t>
      </w: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大概已經發現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他所謂的心靈，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其 </w:t>
      </w:r>
      <w:r>
        <w:rPr>
          <w:spacing w:val="0"/>
          <w:w w:val="100"/>
          <w:position w:val="0"/>
          <w:sz w:val="24"/>
          <w:szCs w:val="24"/>
        </w:rPr>
        <w:t>實還是頭腦。畢竟念頭、感受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心情和觀念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都一樣是頭腦 的產物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你可能還記得我在《短路》提過一些意識轉變帶來的身 </w:t>
      </w:r>
      <w:r>
        <w:rPr>
          <w:spacing w:val="0"/>
          <w:w w:val="100"/>
          <w:position w:val="0"/>
          <w:sz w:val="24"/>
          <w:szCs w:val="24"/>
        </w:rPr>
        <w:t>心反應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也還記得我當時提到，是心帶著物質走。你大概還 有印象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我還在《神聖的你》提過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如果一個人的意識狀態 改變了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即使物質的條件還沒有變化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早晚也會跟上來。然 而，這其實不只是頭腦和念頭的作用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而是背後遠遠更廣大 的心。這一點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我會在這本書的後半從「全部生命」的角度 為你再做一次說明。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在一百多年前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能夠遊歷世界，是一般人連想都不敢想 的難</w:t>
      </w:r>
      <w:r>
        <w:rPr>
          <w:color w:val="000000"/>
          <w:spacing w:val="0"/>
          <w:w w:val="100"/>
          <w:position w:val="0"/>
          <w:sz w:val="24"/>
          <w:szCs w:val="24"/>
        </w:rPr>
        <w:t>得經歷</w:t>
      </w:r>
      <w:r>
        <w:rPr>
          <w:spacing w:val="0"/>
          <w:w w:val="100"/>
          <w:position w:val="0"/>
          <w:sz w:val="24"/>
          <w:szCs w:val="24"/>
        </w:rPr>
        <w:t>。一位在俄羅斯出生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走遍歐洲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紐約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倫敦的 神秘學家布拉瓦茨基夫人</w:t>
      </w:r>
      <w:r>
        <w:rPr>
          <w:b/>
          <w:bCs/>
          <w:spacing w:val="0"/>
          <w:w w:val="100"/>
          <w:position w:val="0"/>
          <w:sz w:val="26"/>
          <w:szCs w:val="26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Helena Blavatsky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)</w:t>
      </w:r>
      <w:r>
        <w:rPr>
          <w:spacing w:val="0"/>
          <w:w w:val="100"/>
          <w:position w:val="0"/>
          <w:sz w:val="24"/>
          <w:szCs w:val="24"/>
        </w:rPr>
        <w:t xml:space="preserve">就是這樣的人 物。她後來將許多東方的神秘思想帶到西方世界，也在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1877</w:t>
      </w:r>
      <w:r>
        <w:rPr>
          <w:spacing w:val="0"/>
          <w:w w:val="100"/>
          <w:position w:val="0"/>
          <w:sz w:val="24"/>
          <w:szCs w:val="24"/>
        </w:rPr>
        <w:t>年出版的第一部作品《解密伊西斯》'提出了「吸引力 法則」這個詞。你大概沒想到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就連現在許多人熟悉的「新 時代</w:t>
      </w:r>
      <w:r>
        <w:rPr>
          <w:b/>
          <w:bCs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New Age)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」</w:t>
      </w:r>
      <w:r>
        <w:rPr>
          <w:spacing w:val="0"/>
          <w:w w:val="100"/>
          <w:position w:val="0"/>
          <w:sz w:val="24"/>
          <w:szCs w:val="24"/>
        </w:rPr>
        <w:t>也是她提出來的。後來這個詞代表了各 種靈性修行的新觀點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包括吸引力法則，包括心想事成。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43"/>
          <w:footerReference w:type="default" r:id="rId44"/>
          <w:headerReference w:type="even" r:id="rId45"/>
          <w:footerReference w:type="even" r:id="rId46"/>
          <w:headerReference w:type="first" r:id="rId47"/>
          <w:footerReference w:type="first" r:id="rId4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9" w:right="1611" w:bottom="1692" w:left="15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最早，她談吸引力法則是為了描述念相之間的吸引 力。念相</w:t>
      </w:r>
      <w:r>
        <w:rPr>
          <w:spacing w:val="0"/>
          <w:w w:val="100"/>
          <w:position w:val="0"/>
          <w:sz w:val="24"/>
          <w:szCs w:val="24"/>
          <w:vertAlign w:val="superscript"/>
        </w:rPr>
        <w:footnoteReference w:id="2"/>
      </w:r>
      <w:r>
        <w:rPr>
          <w:spacing w:val="0"/>
          <w:w w:val="100"/>
          <w:position w:val="0"/>
          <w:sz w:val="24"/>
          <w:szCs w:val="24"/>
        </w:rPr>
        <w:t>也就是念頭。她用念相的觀念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再加上頻率、振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動這些科學名詞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來表達念頭真的存在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而且它的作用力和 物質沒有兩樣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從另一個角度來說，她是希望透過這些物質 </w:t>
      </w:r>
      <w:r>
        <w:rPr>
          <w:color w:val="000000"/>
          <w:spacing w:val="0"/>
          <w:w w:val="100"/>
          <w:position w:val="0"/>
          <w:sz w:val="24"/>
          <w:szCs w:val="24"/>
        </w:rPr>
        <w:t>化</w:t>
      </w:r>
      <w:r>
        <w:rPr>
          <w:spacing w:val="0"/>
          <w:w w:val="100"/>
          <w:position w:val="0"/>
          <w:sz w:val="24"/>
          <w:szCs w:val="24"/>
        </w:rPr>
        <w:t>的說明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來表達除了一般人透過五官可以體會到的物質世 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還有一個精神的層面確實存在。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我在「全部生命系列」採用「念相」這個詞，所要強調 的反而不是念頭多麼真實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而是如何走出念頭帶來的痛苦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這種強調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相信你現在已經可以體會到它的重要性。畢竟在 這個人間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物質確實對人類有無比的吸引力。而且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這種吸 引力強到讓人自然想用物質層面來解釋一切。經過一再的演 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吸引力法則的觀念也完全落入了物質層面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而被簡化成 「靠念頭來吸引物質」。</w:t>
      </w:r>
    </w:p>
    <w:p>
      <w:pPr>
        <w:widowControl w:val="0"/>
        <w:spacing w:line="1" w:lineRule="exact"/>
      </w:pPr>
      <w:r>
        <w:drawing>
          <wp:anchor distT="203200" distB="1237615" distL="0" distR="0" simplePos="0" relativeHeight="125829378" behindDoc="0" locked="0" layoutInCell="1" allowOverlap="1">
            <wp:simplePos x="0" y="0"/>
            <wp:positionH relativeFrom="page">
              <wp:posOffset>3416300</wp:posOffset>
            </wp:positionH>
            <wp:positionV relativeFrom="paragraph">
              <wp:posOffset>203200</wp:posOffset>
            </wp:positionV>
            <wp:extent cx="1097280" cy="487680"/>
            <wp:wrapTopAndBottom/>
            <wp:docPr id="84" name="Shape 8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icture box 85"/>
                    <pic:cNvPicPr/>
                  </pic:nvPicPr>
                  <pic:blipFill>
                    <a:blip r:embed="rId49"/>
                    <a:stretch/>
                  </pic:blipFill>
                  <pic:spPr>
                    <a:xfrm>
                      <a:ext cx="1097280" cy="48768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82575" distB="0" distL="0" distR="0" simplePos="0" relativeHeight="125829379" behindDoc="0" locked="0" layoutInCell="1" allowOverlap="1">
            <wp:simplePos x="0" y="0"/>
            <wp:positionH relativeFrom="page">
              <wp:posOffset>1282700</wp:posOffset>
            </wp:positionH>
            <wp:positionV relativeFrom="paragraph">
              <wp:posOffset>282575</wp:posOffset>
            </wp:positionV>
            <wp:extent cx="3395345" cy="1645920"/>
            <wp:wrapTopAndBottom/>
            <wp:docPr id="86" name="Shape 8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icture box 87"/>
                    <pic:cNvPicPr/>
                  </pic:nvPicPr>
                  <pic:blipFill>
                    <a:blip r:embed="rId51"/>
                    <a:stretch/>
                  </pic:blipFill>
                  <pic:spPr>
                    <a:xfrm>
                      <a:ext cx="3395345" cy="164592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再晚一點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到了二十世紀初期，更有人用「新思路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(new thought)j</w:t>
      </w:r>
      <w:r>
        <w:rPr>
          <w:spacing w:val="0"/>
          <w:w w:val="100"/>
          <w:position w:val="0"/>
          <w:sz w:val="24"/>
          <w:szCs w:val="24"/>
        </w:rPr>
        <w:t>來傳播吸引力法則，希望為人類帶來幸 福。推廣的人會採用「新思路」這種名稱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就好像把吸引力 法則的心想事成當作一種人類思想重大的突破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而認為值得 稱為全新的思路。然而，你只要繼續探討下去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就會發現， 無論是新時代或新思路，都不算是真正的創新。古人老早已 經有了類似的觀念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只是沒有套上新時代或新思路這樣的名 字而已。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這三、四十年來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我看到吸引力法則和心想事成的觀念 即使偶爾消退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但隔一陣子又會透過某個暢銷作品重新浮出 來。流行的程度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甚至讓這些想法的傳播本身就足以成為一 項專業。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你很可能接觸過，或至少聽朋友提過《祕 密》。作者拜恩</w:t>
      </w:r>
      <w:r>
        <w:rPr>
          <w:b/>
          <w:bCs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Rhonda Byrne)</w:t>
      </w:r>
      <w:r>
        <w:rPr>
          <w:spacing w:val="0"/>
          <w:w w:val="100"/>
          <w:position w:val="0"/>
          <w:sz w:val="24"/>
          <w:szCs w:val="24"/>
        </w:rPr>
        <w:t>是一位廣播節目製作人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在因為父親過世而落到人生最低潮的時候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讀到美國一位新 思路作家華特斯</w:t>
      </w:r>
      <w:r>
        <w:rPr>
          <w:b/>
          <w:bCs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Wallace Wattles)</w:t>
      </w:r>
      <w:r>
        <w:rPr>
          <w:spacing w:val="0"/>
          <w:w w:val="100"/>
          <w:position w:val="0"/>
          <w:sz w:val="24"/>
          <w:szCs w:val="24"/>
        </w:rPr>
        <w:t>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1910</w:t>
      </w:r>
      <w:r>
        <w:rPr>
          <w:spacing w:val="0"/>
          <w:w w:val="100"/>
          <w:position w:val="0"/>
          <w:sz w:val="24"/>
          <w:szCs w:val="24"/>
        </w:rPr>
        <w:t>年寫的《富足的 科學》</w:t>
      </w:r>
      <w:r>
        <w:rPr>
          <w:spacing w:val="0"/>
          <w:w w:val="100"/>
          <w:position w:val="0"/>
          <w:sz w:val="24"/>
          <w:szCs w:val="24"/>
          <w:vertAlign w:val="superscript"/>
        </w:rPr>
        <w:t>2</w:t>
      </w:r>
      <w:r>
        <w:rPr>
          <w:spacing w:val="0"/>
          <w:w w:val="100"/>
          <w:position w:val="0"/>
          <w:sz w:val="24"/>
          <w:szCs w:val="24"/>
        </w:rPr>
        <w:t>。她發現書裡強調的創造心態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正向思考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感恩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與最高的聰明接軌以及豐盛的觀念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不只能幫助她克服憂鬱 </w:t>
      </w:r>
      <w:r>
        <w:rPr>
          <w:spacing w:val="0"/>
          <w:w w:val="100"/>
          <w:position w:val="0"/>
          <w:sz w:val="24"/>
          <w:szCs w:val="24"/>
        </w:rPr>
        <w:t>的心情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甚至還能帶來人生的幸福與成功。後來，她又參考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1906</w:t>
      </w:r>
      <w:r>
        <w:rPr>
          <w:spacing w:val="0"/>
          <w:w w:val="100"/>
          <w:position w:val="0"/>
          <w:sz w:val="24"/>
          <w:szCs w:val="24"/>
        </w:rPr>
        <w:t>年的《吸引力法則》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3</w:t>
      </w:r>
      <w:r>
        <w:rPr>
          <w:spacing w:val="0"/>
          <w:w w:val="100"/>
          <w:position w:val="0"/>
          <w:sz w:val="24"/>
          <w:szCs w:val="24"/>
        </w:rPr>
        <w:t>拍了《祕密》的紀錄片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接著再 改寫成更多人接觸到的《祕密》這本書。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她的影片和書讓許多人知道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可以透過念頭的練習為自 己帶來財富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愛情、親情、友情、健康——也就是一般人認 為的成功。是這樣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才有那麼多人接觸到吸引力法則，而投 </w:t>
      </w:r>
      <w:r>
        <w:rPr>
          <w:color w:val="000000"/>
          <w:spacing w:val="0"/>
          <w:w w:val="100"/>
          <w:position w:val="0"/>
          <w:sz w:val="24"/>
          <w:szCs w:val="24"/>
        </w:rPr>
        <w:t>入心</w:t>
      </w:r>
      <w:r>
        <w:rPr>
          <w:spacing w:val="0"/>
          <w:w w:val="100"/>
          <w:position w:val="0"/>
          <w:sz w:val="24"/>
          <w:szCs w:val="24"/>
        </w:rPr>
        <w:t>想事成的練習。你或</w:t>
      </w:r>
      <w:r>
        <w:rPr>
          <w:color w:val="4A4A4A"/>
          <w:spacing w:val="0"/>
          <w:w w:val="100"/>
          <w:position w:val="0"/>
          <w:sz w:val="24"/>
          <w:szCs w:val="24"/>
        </w:rPr>
        <w:t>許也是</w:t>
      </w:r>
      <w:r>
        <w:rPr>
          <w:spacing w:val="0"/>
          <w:w w:val="100"/>
          <w:position w:val="0"/>
          <w:sz w:val="24"/>
          <w:szCs w:val="24"/>
        </w:rPr>
        <w:t>透過她的作品才知道這些方 法。然而，我還是要再強調一次——吸引力法則其實並不是 近代人的發現，而是以前的大聖人早就知道的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80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如果你曾經接觸過古人早就有的菩薩道、服務瑜伽和各 式各樣的練習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稍加探討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就會發現這些法門和練習在某一 個層面都含著吸引力法則的運作。舉例來說，佛陀在《法句 經》第一句就提到「諸法，意先導——意主、意造作」，也 就是說念頭影響一個人的心理狀態：清淨的念頭帶來快樂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而雜染的念頭帶來痛苦。</w:t>
      </w:r>
    </w:p>
    <w:p>
      <w:pPr>
        <w:pStyle w:val="Style17"/>
        <w:keepNext w:val="0"/>
        <w:keepLines w:val="0"/>
        <w:widowControl w:val="0"/>
        <w:numPr>
          <w:ilvl w:val="0"/>
          <w:numId w:val="5"/>
        </w:numPr>
        <w:shd w:val="clear" w:color="auto" w:fill="auto"/>
        <w:tabs>
          <w:tab w:pos="217" w:val="left"/>
        </w:tabs>
        <w:bidi w:val="0"/>
        <w:spacing w:before="0" w:after="0" w:line="266" w:lineRule="auto"/>
        <w:ind w:left="0" w:right="0" w:firstLine="0"/>
        <w:jc w:val="both"/>
        <w:rPr>
          <w:sz w:val="18"/>
          <w:szCs w:val="18"/>
        </w:rPr>
      </w:pPr>
      <w:bookmarkStart w:id="17" w:name="bookmark17"/>
      <w:bookmarkEnd w:id="17"/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 xml:space="preserve">Wattles, </w:t>
      </w:r>
      <w:r>
        <w:rPr>
          <w:rFonts w:ascii="Times New Roman" w:eastAsia="Times New Roman" w:hAnsi="Times New Roman" w:cs="Times New Roman"/>
          <w:b w:val="0"/>
          <w:bCs w:val="0"/>
          <w:i/>
          <w:iCs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W.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 xml:space="preserve"> D. 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zh-TW" w:eastAsia="zh-TW" w:bidi="zh-TW"/>
        </w:rPr>
        <w:t>(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 xml:space="preserve">1910). </w:t>
      </w:r>
      <w:r>
        <w:rPr>
          <w:rFonts w:ascii="Times New Roman" w:eastAsia="Times New Roman" w:hAnsi="Times New Roman" w:cs="Times New Roman"/>
          <w:b w:val="0"/>
          <w:bCs w:val="0"/>
          <w:i/>
          <w:iCs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The Science of Getting Rich,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 xml:space="preserve"> Elizabeth Tbwne.</w:t>
      </w:r>
    </w:p>
    <w:p>
      <w:pPr>
        <w:pStyle w:val="Style17"/>
        <w:keepNext w:val="0"/>
        <w:keepLines w:val="0"/>
        <w:widowControl w:val="0"/>
        <w:numPr>
          <w:ilvl w:val="0"/>
          <w:numId w:val="5"/>
        </w:numPr>
        <w:shd w:val="clear" w:color="auto" w:fill="auto"/>
        <w:tabs>
          <w:tab w:pos="217" w:val="left"/>
        </w:tabs>
        <w:bidi w:val="0"/>
        <w:spacing w:before="0" w:after="0" w:line="266" w:lineRule="auto"/>
        <w:ind w:left="200" w:right="0" w:hanging="200"/>
        <w:jc w:val="both"/>
        <w:rPr>
          <w:sz w:val="18"/>
          <w:szCs w:val="18"/>
        </w:rPr>
        <w:sectPr>
          <w:headerReference w:type="default" r:id="rId53"/>
          <w:footerReference w:type="default" r:id="rId54"/>
          <w:headerReference w:type="even" r:id="rId55"/>
          <w:footerReference w:type="even" r:id="rId5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9" w:right="1611" w:bottom="1692" w:left="1585" w:header="0" w:footer="3" w:gutter="0"/>
          <w:cols w:space="720"/>
          <w:noEndnote/>
          <w:rtlGutter w:val="0"/>
          <w:docGrid w:linePitch="360"/>
        </w:sectPr>
      </w:pPr>
      <w:bookmarkStart w:id="18" w:name="bookmark18"/>
      <w:bookmarkEnd w:id="18"/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 xml:space="preserve">Atkinson, W (1906). </w:t>
      </w:r>
      <w:r>
        <w:rPr>
          <w:rFonts w:ascii="Times New Roman" w:eastAsia="Times New Roman" w:hAnsi="Times New Roman" w:cs="Times New Roman"/>
          <w:b w:val="0"/>
          <w:bCs w:val="0"/>
          <w:i/>
          <w:iCs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Thought Vibration or The Law of Attraction in the Thought World.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 xml:space="preserve"> The New Thought Publishing Co,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佛陀所談的，和近代心想事成的方法最大的不同 在於——最早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並沒有強調要用一生去追求好的結果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更沒 有說一個人做好人、做好事是為了好命。你只要去看早期的 經典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就會知道這兩者之間並沒有直接的因一果關係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可以說，聖人老早知道，我們隨時站在兩個意識的層 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一個是外在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一個</w:t>
      </w:r>
      <w:r>
        <w:rPr>
          <w:spacing w:val="0"/>
          <w:w w:val="100"/>
          <w:position w:val="0"/>
          <w:sz w:val="24"/>
          <w:szCs w:val="24"/>
        </w:rPr>
        <w:t>是內心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讓你做善事、有好的念頭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最多是為了你的內心平安或解脫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倒不是為了從外在得到一 個具體的轉變</w:t>
      </w:r>
      <w:r>
        <w:rPr>
          <w:color w:val="4A4A4A"/>
          <w:spacing w:val="0"/>
          <w:w w:val="100"/>
          <w:position w:val="0"/>
          <w:sz w:val="24"/>
          <w:szCs w:val="24"/>
        </w:rPr>
        <w:t>。這兩</w:t>
      </w:r>
      <w:r>
        <w:rPr>
          <w:spacing w:val="0"/>
          <w:w w:val="100"/>
          <w:position w:val="0"/>
          <w:sz w:val="24"/>
          <w:szCs w:val="24"/>
        </w:rPr>
        <w:t>個層面，其實是不相關的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在聖 人看來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外在世界最多是一個幻覺或短暫的表象，倒不值得 你我去刻意轉變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想對外在做什麼調整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從聖人的看法，是 多餘的。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leader="hyphen" w:pos="902" w:val="left"/>
        </w:tabs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然而，從西方文明的角度，人類自然會認為物質本身是 獨立的存在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而且還是非常重要的存在。從這個角度來看， 一般人也就會認為要先有物質層面（腦）才有人類的意識可 談。於是，就在這一、兩百年內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西方</w:t>
      </w:r>
      <w:r>
        <w:rPr>
          <w:spacing w:val="0"/>
          <w:w w:val="100"/>
          <w:position w:val="0"/>
          <w:sz w:val="24"/>
          <w:szCs w:val="24"/>
        </w:rPr>
        <w:t>世界將心靈層面的吸 引力法則完全轉成物質層面的追求，而更把吸引力法則簡化 成</w:t>
        <w:tab/>
        <w:t>個人懂得透過念頭這種物質來轉變外在的物質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 能夠活得好命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活得豐盛。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57"/>
          <w:footerReference w:type="default" r:id="rId58"/>
          <w:headerReference w:type="even" r:id="rId59"/>
          <w:footerReference w:type="even" r:id="rId60"/>
          <w:headerReference w:type="first" r:id="rId61"/>
          <w:footerReference w:type="first" r:id="rId6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9" w:right="1611" w:bottom="1692" w:left="15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雖然不夠全面，這些方法還是有它的道理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我也會在接 下來的幾章再把它帶出來。當然，我寫這本書，其實不是只 為了向你介紹這些方法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而是想和你一起更深入探討豐盛的 觀念——你我這一生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可不可能體會到真正的豐盛？</w:t>
      </w:r>
    </w:p>
    <w:p>
      <w:pPr>
        <w:pStyle w:val="Style42"/>
        <w:keepNext/>
        <w:keepLines/>
        <w:widowControl w:val="0"/>
        <w:shd w:val="clear" w:color="auto" w:fill="auto"/>
        <w:bidi w:val="0"/>
        <w:spacing w:before="260" w:after="140" w:line="240" w:lineRule="auto"/>
        <w:ind w:left="0" w:right="0" w:firstLine="0"/>
        <w:jc w:val="both"/>
      </w:pPr>
      <w:bookmarkStart w:id="19" w:name="bookmark19"/>
      <w:bookmarkStart w:id="20" w:name="bookmark20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02</w:t>
      </w:r>
      <w:bookmarkEnd w:id="19"/>
      <w:bookmarkEnd w:id="20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21" w:name="bookmark21"/>
      <w:bookmarkStart w:id="22" w:name="bookmark22"/>
      <w:bookmarkStart w:id="23" w:name="bookmark23"/>
      <w:r>
        <w:rPr>
          <w:color w:val="000000"/>
          <w:spacing w:val="0"/>
          <w:w w:val="100"/>
          <w:position w:val="0"/>
        </w:rPr>
        <w:t>成功法則</w:t>
      </w:r>
      <w:bookmarkEnd w:id="21"/>
      <w:bookmarkEnd w:id="22"/>
      <w:bookmarkEnd w:id="23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人類追求豐盛的歷史很長久，我在這裡會繼續為你整理 近代比較主要的幾個方法。當然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這些在人間追求豐盛的方 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不見得全面。但是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我們也必須承認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這畢竟是許多人 累積出來的成果。這些方法和成果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其實也呼應了絕大多數 人在人間想追求的好命——希望受人歡迎，得到快樂，得到 成功。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成功法則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或後來也有人稱為「成功學」，也反映了這 樣的追求。有意思的是，許多經營企業的朋友，是透過這門 學問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後來才進一步接觸到心靈的層面。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你只要稍微接觸過就會知道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成功法則可說是把吸引力 法則導向一種特定的目標——在人間物質的層面追求正向的 後果。換句話說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成功學是希望教你怎麼達到人生的成功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而它背後的邏輯是：既然樣樣都是同類相吸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為什麼不吸引 最好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最正向、最快樂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最圓滿</w:t>
      </w:r>
      <w:r>
        <w:rPr>
          <w:color w:val="000000"/>
          <w:spacing w:val="0"/>
          <w:w w:val="100"/>
          <w:position w:val="0"/>
          <w:sz w:val="24"/>
          <w:szCs w:val="24"/>
        </w:rPr>
        <w:t>的條件</w:t>
      </w:r>
      <w:r>
        <w:rPr>
          <w:spacing w:val="0"/>
          <w:w w:val="100"/>
          <w:position w:val="0"/>
          <w:sz w:val="24"/>
          <w:szCs w:val="24"/>
        </w:rPr>
        <w:t>到你的生命來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換句話說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成功法則想教你的是——活出吸引力法則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同時，讓這個過程引導你得到最好的人生。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我相信，你對成功法則的觀念其實並不陌生。畢竟成功 學後來演變出各種激勵課程，我知道這些課程也引進了亞 洲，被許多企業組織的管理和教練課程所採用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也有人當作 個人的成長課程來推廣。你很可能參與過這些課程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也在這 些課程中學會溝通、協調、讓自己得到別人肯定的各種技 巧。只是，你不見得了解它最初的起源。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一開始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是近百年前的美國暢銷作家希爾</w:t>
      </w:r>
      <w:r>
        <w:rPr>
          <w:b/>
          <w:bCs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Napoleon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HiU)</w:t>
      </w:r>
      <w:r>
        <w:rPr>
          <w:spacing w:val="0"/>
          <w:w w:val="100"/>
          <w:position w:val="0"/>
          <w:sz w:val="24"/>
          <w:szCs w:val="24"/>
        </w:rPr>
        <w:t>拿成功作為切入點。他強調自己是受到當時的世界首 富卡內基</w:t>
      </w:r>
      <w:r>
        <w:rPr>
          <w:b/>
          <w:bCs/>
          <w:spacing w:val="0"/>
          <w:w w:val="100"/>
          <w:position w:val="0"/>
          <w:sz w:val="26"/>
          <w:szCs w:val="26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Andrew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Carnegie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)</w:t>
      </w:r>
      <w:r>
        <w:rPr>
          <w:spacing w:val="0"/>
          <w:w w:val="100"/>
          <w:position w:val="0"/>
          <w:sz w:val="24"/>
          <w:szCs w:val="24"/>
        </w:rPr>
        <w:t>的啟發去訪問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500</w:t>
      </w:r>
      <w:r>
        <w:rPr>
          <w:spacing w:val="0"/>
          <w:w w:val="100"/>
          <w:position w:val="0"/>
          <w:sz w:val="24"/>
          <w:szCs w:val="24"/>
        </w:rPr>
        <w:t>位美國最富 有的人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希望為大家歸納個人成功的通則。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76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希爾首先在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1928</w:t>
      </w:r>
      <w:r>
        <w:rPr>
          <w:spacing w:val="0"/>
          <w:w w:val="100"/>
          <w:position w:val="0"/>
          <w:sz w:val="24"/>
          <w:szCs w:val="24"/>
        </w:rPr>
        <w:t>年出版《成功法則》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4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接著再出了一系 列的書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用很通俗的語言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教大家透過吸引力法則取得人間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 w:val="0"/>
          <w:bCs w:val="0"/>
          <w:i/>
          <w:iCs/>
          <w:color w:val="242424"/>
          <w:spacing w:val="0"/>
          <w:w w:val="100"/>
          <w:position w:val="0"/>
          <w:sz w:val="18"/>
          <w:szCs w:val="18"/>
          <w:lang w:val="zh-TW" w:eastAsia="zh-TW" w:bidi="zh-TW"/>
        </w:rPr>
        <w:t>4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zh-TW" w:eastAsia="zh-TW" w:bidi="zh-TW"/>
        </w:rPr>
        <w:t xml:space="preserve"> 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 xml:space="preserve">Hill, N. (1928). </w:t>
      </w:r>
      <w:r>
        <w:rPr>
          <w:rFonts w:ascii="Times New Roman" w:eastAsia="Times New Roman" w:hAnsi="Times New Roman" w:cs="Times New Roman"/>
          <w:b w:val="0"/>
          <w:bCs w:val="0"/>
          <w:i/>
          <w:iCs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The Law of Success in Sixteen Lessons.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 xml:space="preserve"> Tribeca Books. </w:t>
      </w:r>
      <w:r>
        <w:rPr>
          <w:rStyle w:val="CharStyle15"/>
          <w:b w:val="0"/>
          <w:bCs w:val="0"/>
        </w:rPr>
        <w:t>的成功。在他寫作的早期</w:t>
      </w:r>
      <w:r>
        <w:rPr>
          <w:rStyle w:val="CharStyle15"/>
          <w:b w:val="0"/>
          <w:bCs w:val="0"/>
          <w:color w:val="000000"/>
        </w:rPr>
        <w:t>，</w:t>
      </w:r>
      <w:r>
        <w:rPr>
          <w:rStyle w:val="CharStyle15"/>
          <w:b w:val="0"/>
          <w:bCs w:val="0"/>
        </w:rPr>
        <w:t>他也用自己的方式將吸引力法則 的內涵歸納成</w:t>
      </w:r>
      <w:r>
        <w:rPr>
          <w:rStyle w:val="CharStyle15"/>
          <w:rFonts w:ascii="Times New Roman" w:eastAsia="Times New Roman" w:hAnsi="Times New Roman" w:cs="Times New Roman"/>
          <w:color w:val="000000"/>
        </w:rPr>
        <w:t>16</w:t>
      </w:r>
      <w:r>
        <w:rPr>
          <w:rStyle w:val="CharStyle15"/>
          <w:b w:val="0"/>
          <w:bCs w:val="0"/>
        </w:rPr>
        <w:t>條成功法則（也就是</w:t>
      </w:r>
      <w:r>
        <w:rPr>
          <w:rStyle w:val="CharStyle15"/>
          <w:rFonts w:ascii="Times New Roman" w:eastAsia="Times New Roman" w:hAnsi="Times New Roman" w:cs="Times New Roman"/>
          <w:color w:val="000000"/>
        </w:rPr>
        <w:t>16</w:t>
      </w:r>
      <w:r>
        <w:rPr>
          <w:rStyle w:val="CharStyle15"/>
          <w:b w:val="0"/>
          <w:bCs w:val="0"/>
        </w:rPr>
        <w:t>種成功者的特 質）</w:t>
      </w:r>
      <w:r>
        <w:rPr>
          <w:rStyle w:val="CharStyle15"/>
          <w:b w:val="0"/>
          <w:bCs w:val="0"/>
          <w:color w:val="000000"/>
        </w:rPr>
        <w:t>，</w:t>
      </w:r>
      <w:r>
        <w:rPr>
          <w:rStyle w:val="CharStyle15"/>
          <w:b w:val="0"/>
          <w:bCs w:val="0"/>
        </w:rPr>
        <w:t>並且當作課程來推廣。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看到</w:t>
      </w:r>
      <w:r>
        <w:rPr>
          <w:color w:val="000000"/>
          <w:spacing w:val="0"/>
          <w:w w:val="100"/>
          <w:position w:val="0"/>
          <w:sz w:val="24"/>
          <w:szCs w:val="24"/>
        </w:rPr>
        <w:t>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16</w:t>
      </w:r>
      <w:r>
        <w:rPr>
          <w:spacing w:val="0"/>
          <w:w w:val="100"/>
          <w:position w:val="0"/>
          <w:sz w:val="24"/>
          <w:szCs w:val="24"/>
        </w:rPr>
        <w:t>條成功法則」「課程」這種字眼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可能讓你覺 得很複雜，很嚴肅。甚至，如果你之前在學校的經驗不太愉 </w:t>
      </w:r>
      <w:r>
        <w:rPr>
          <w:color w:val="000000"/>
          <w:spacing w:val="0"/>
          <w:w w:val="100"/>
          <w:position w:val="0"/>
          <w:sz w:val="24"/>
          <w:szCs w:val="24"/>
        </w:rPr>
        <w:t>快，</w:t>
      </w:r>
      <w:r>
        <w:rPr>
          <w:spacing w:val="0"/>
          <w:w w:val="100"/>
          <w:position w:val="0"/>
          <w:sz w:val="24"/>
          <w:szCs w:val="24"/>
        </w:rPr>
        <w:t>大概也已經開始退縮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想把書閤起來。然而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你只要再 往下看，就會發現希爾的成功法則其實是很通俗易懂的。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希爾所歸納的，也只是一個人要取得成功所需要具備的 特質。舉例來說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他會強調一個想成功的人要有明確的目 </w:t>
      </w:r>
      <w:r>
        <w:rPr>
          <w:color w:val="000000"/>
          <w:spacing w:val="0"/>
          <w:w w:val="100"/>
          <w:position w:val="0"/>
          <w:sz w:val="24"/>
          <w:szCs w:val="24"/>
        </w:rPr>
        <w:t>標</w:t>
      </w:r>
      <w:r>
        <w:rPr>
          <w:spacing w:val="0"/>
          <w:w w:val="100"/>
          <w:position w:val="0"/>
          <w:sz w:val="24"/>
          <w:szCs w:val="24"/>
        </w:rPr>
        <w:t xml:space="preserve">，要有自信、懂得存錢、有進取心、展現領導力、發揮想 </w:t>
      </w:r>
      <w:r>
        <w:rPr>
          <w:color w:val="000000"/>
          <w:spacing w:val="0"/>
          <w:w w:val="100"/>
          <w:position w:val="0"/>
          <w:sz w:val="24"/>
          <w:szCs w:val="24"/>
        </w:rPr>
        <w:t>像</w:t>
      </w:r>
      <w:r>
        <w:rPr>
          <w:spacing w:val="0"/>
          <w:w w:val="100"/>
          <w:position w:val="0"/>
          <w:sz w:val="24"/>
          <w:szCs w:val="24"/>
        </w:rPr>
        <w:t>、能夠自</w:t>
      </w:r>
      <w:r>
        <w:rPr>
          <w:color w:val="000000"/>
          <w:spacing w:val="0"/>
          <w:w w:val="100"/>
          <w:position w:val="0"/>
          <w:sz w:val="24"/>
          <w:szCs w:val="24"/>
        </w:rPr>
        <w:t>我控制</w:t>
      </w:r>
      <w:r>
        <w:rPr>
          <w:spacing w:val="0"/>
          <w:w w:val="100"/>
          <w:position w:val="0"/>
          <w:sz w:val="24"/>
          <w:szCs w:val="24"/>
        </w:rPr>
        <w:t>、有熱情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願意付出、有好</w:t>
      </w:r>
      <w:r>
        <w:rPr>
          <w:color w:val="000000"/>
          <w:spacing w:val="0"/>
          <w:w w:val="100"/>
          <w:position w:val="0"/>
          <w:sz w:val="24"/>
          <w:szCs w:val="24"/>
        </w:rPr>
        <w:t>的個性</w:t>
      </w:r>
      <w:r>
        <w:rPr>
          <w:spacing w:val="0"/>
          <w:w w:val="100"/>
          <w:position w:val="0"/>
          <w:sz w:val="24"/>
          <w:szCs w:val="24"/>
        </w:rPr>
        <w:t>、能掌 握正確的思考方式、可以專注、懂得跟別人合作、能夠從失 敗中學習、</w:t>
      </w:r>
      <w:r>
        <w:rPr>
          <w:color w:val="000000"/>
          <w:spacing w:val="0"/>
          <w:w w:val="100"/>
          <w:position w:val="0"/>
          <w:sz w:val="24"/>
          <w:szCs w:val="24"/>
        </w:rPr>
        <w:t>心胸寬大、</w:t>
      </w:r>
      <w:r>
        <w:rPr>
          <w:spacing w:val="0"/>
          <w:w w:val="100"/>
          <w:position w:val="0"/>
          <w:sz w:val="24"/>
          <w:szCs w:val="24"/>
        </w:rPr>
        <w:t>待</w:t>
      </w:r>
      <w:r>
        <w:rPr>
          <w:color w:val="000000"/>
          <w:spacing w:val="0"/>
          <w:w w:val="100"/>
          <w:position w:val="0"/>
          <w:sz w:val="24"/>
          <w:szCs w:val="24"/>
        </w:rPr>
        <w:t>人如己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你大概也會同意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擁有這些特質的人，不光是會受人歡 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而且在人間應該可以過得相當充實。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你不用擔心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我不會在這裡重複這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16</w:t>
      </w:r>
      <w:r>
        <w:rPr>
          <w:spacing w:val="0"/>
          <w:w w:val="100"/>
          <w:position w:val="0"/>
          <w:sz w:val="24"/>
          <w:szCs w:val="24"/>
        </w:rPr>
        <w:t>個法則。然而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我會用我的方式來談其中幾項特質。你會發現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這些特質背 後都含著一種共通的道理，也就是符合吸引力法則的運作。</w:t>
      </w:r>
      <w:r>
        <w:br w:type="page"/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460" w:line="49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讀完這一章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你再回頭想想自己曾經接觸過的各種 勵志書籍、激勵和個人成長課程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會有完全不同的理解。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both"/>
        <w:rPr>
          <w:sz w:val="26"/>
          <w:szCs w:val="26"/>
        </w:rPr>
      </w:pPr>
      <w:r>
        <w:rPr>
          <w:color w:val="000000"/>
          <w:spacing w:val="0"/>
          <w:w w:val="100"/>
          <w:position w:val="0"/>
          <w:sz w:val="26"/>
          <w:szCs w:val="26"/>
        </w:rPr>
        <w:t>一個人沒有目標，也就還沒有踏上成功的道路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在所有這些成功者的特質中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最重要也最突出的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是希 爾在成功法則一再強調的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要</w:t>
      </w:r>
      <w:r>
        <w:rPr>
          <w:color w:val="000000"/>
          <w:spacing w:val="0"/>
          <w:w w:val="100"/>
          <w:position w:val="0"/>
          <w:sz w:val="24"/>
          <w:szCs w:val="24"/>
        </w:rPr>
        <w:t>有明確</w:t>
      </w:r>
      <w:r>
        <w:rPr>
          <w:spacing w:val="0"/>
          <w:w w:val="100"/>
          <w:position w:val="0"/>
          <w:sz w:val="24"/>
          <w:szCs w:val="24"/>
        </w:rPr>
        <w:t>的目標。目標，不光 是要優先追求，而且還要反映自己真心的渴望。無論你的渴 望是財富、名譽、地位、感情、突破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還是成功</w:t>
      </w:r>
      <w:r>
        <w:rPr>
          <w:color w:val="000000"/>
          <w:spacing w:val="0"/>
          <w:w w:val="100"/>
          <w:position w:val="0"/>
          <w:sz w:val="24"/>
          <w:szCs w:val="24"/>
        </w:rPr>
        <w:t>，都</w:t>
      </w:r>
      <w:r>
        <w:rPr>
          <w:spacing w:val="0"/>
          <w:w w:val="100"/>
          <w:position w:val="0"/>
          <w:sz w:val="24"/>
          <w:szCs w:val="24"/>
        </w:rPr>
        <w:t>要化成 明確的目標。而且，是愈清晰、愈具體 愈好。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320" w:line="485" w:lineRule="exact"/>
        <w:ind w:left="0" w:right="0" w:firstLine="480"/>
        <w:jc w:val="left"/>
      </w:pPr>
      <w:r>
        <w:drawing>
          <wp:anchor distT="0" distB="0" distL="0" distR="0" simplePos="0" relativeHeight="125829380" behindDoc="0" locked="0" layoutInCell="1" allowOverlap="1">
            <wp:simplePos x="0" y="0"/>
            <wp:positionH relativeFrom="page">
              <wp:posOffset>3526155</wp:posOffset>
            </wp:positionH>
            <wp:positionV relativeFrom="margin">
              <wp:posOffset>3072130</wp:posOffset>
            </wp:positionV>
            <wp:extent cx="1542415" cy="2414270"/>
            <wp:wrapTight wrapText="bothSides">
              <wp:wrapPolygon>
                <wp:start x="0" y="0"/>
                <wp:lineTo x="21600" y="0"/>
                <wp:lineTo x="21600" y="21600"/>
                <wp:lineTo x="0" y="21600"/>
                <wp:lineTo x="0" y="16439"/>
                <wp:lineTo x="642" y="16439"/>
                <wp:lineTo x="642" y="15074"/>
                <wp:lineTo x="0" y="15074"/>
                <wp:lineTo x="0" y="0"/>
              </wp:wrapPolygon>
            </wp:wrapTight>
            <wp:docPr id="108" name="Shape 10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Picture box 109"/>
                    <pic:cNvPicPr/>
                  </pic:nvPicPr>
                  <pic:blipFill>
                    <a:blip r:embed="rId63"/>
                    <a:stretch/>
                  </pic:blipFill>
                  <pic:spPr>
                    <a:xfrm>
                      <a:ext cx="1542415" cy="241427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color w:val="000000"/>
          <w:spacing w:val="0"/>
          <w:w w:val="100"/>
          <w:position w:val="0"/>
          <w:sz w:val="24"/>
          <w:szCs w:val="24"/>
          <w:shd w:val="clear" w:color="auto" w:fill="FFFFFF"/>
        </w:rPr>
        <w:t>希爾也會教你把自己內心 的主要目標寫下來，寫的時 候，不只清楚地寫下目標，還 要像寫一份誓詞一樣地，寫下你 要在什麼時候完成目標、你為什麼需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 </w:t>
      </w:r>
      <w:r>
        <w:rPr>
          <w:spacing w:val="0"/>
          <w:w w:val="100"/>
          <w:position w:val="0"/>
          <w:sz w:val="24"/>
          <w:szCs w:val="24"/>
        </w:rPr>
        <w:t>要完成這個目標、而你打算怎麼完成 目標。對很多人來說，這樣的形式就 等於心想事成的練習。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如果你按照希爾的方法，把這份誓詞寫下來，接下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希爾會請你簽名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不光是你自己要簽名，你還要去找一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群願意支持你達到目標的朋友一起簽名，就好像一起負責。 然後，你每天都要重複朗誦這份誓詞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最好一天多重複幾 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也讓朋友們一起重複。這樣的練習要一直進行下去，直 到目標達成為止。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到這裡，我相信你心裡大概會這麼想——願意這麼慎重 對待，怎麼可能不成功？不過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希爾還提出了一個重點：如 果你真心想要成功，不只要設立目標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更需要</w:t>
      </w:r>
      <w:r>
        <w:rPr>
          <w:color w:val="000000"/>
          <w:spacing w:val="0"/>
          <w:w w:val="100"/>
          <w:position w:val="0"/>
          <w:sz w:val="24"/>
          <w:szCs w:val="24"/>
        </w:rPr>
        <w:t>專注，</w:t>
      </w:r>
      <w:r>
        <w:rPr>
          <w:spacing w:val="0"/>
          <w:w w:val="100"/>
          <w:position w:val="0"/>
          <w:sz w:val="24"/>
          <w:szCs w:val="24"/>
        </w:rPr>
        <w:t>把這個 目標變成自己最喜歡的一件事，而不是抱著可有可無的態度 來面對。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你大概會問——要喜歡到什麼地步？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你大概沒想到，是到無論醒著、睡著、開車、吃飯、玩 </w:t>
      </w:r>
      <w:r>
        <w:rPr>
          <w:color w:val="000000"/>
          <w:spacing w:val="0"/>
          <w:w w:val="100"/>
          <w:position w:val="0"/>
          <w:sz w:val="24"/>
          <w:szCs w:val="24"/>
        </w:rPr>
        <w:t>樂</w:t>
      </w:r>
      <w:r>
        <w:rPr>
          <w:spacing w:val="0"/>
          <w:w w:val="100"/>
          <w:position w:val="0"/>
          <w:sz w:val="24"/>
          <w:szCs w:val="24"/>
        </w:rPr>
        <w:t>、工作</w:t>
      </w:r>
      <w:r>
        <w:rPr>
          <w:color w:val="000000"/>
          <w:spacing w:val="0"/>
          <w:w w:val="100"/>
          <w:position w:val="0"/>
          <w:sz w:val="24"/>
          <w:szCs w:val="24"/>
        </w:rPr>
        <w:t>，心</w:t>
      </w:r>
      <w:r>
        <w:rPr>
          <w:spacing w:val="0"/>
          <w:w w:val="100"/>
          <w:position w:val="0"/>
          <w:sz w:val="24"/>
          <w:szCs w:val="24"/>
        </w:rPr>
        <w:t>裡隨時都有這個目標的地步。</w:t>
      </w:r>
      <w:r>
        <w:rPr>
          <w:color w:val="000000"/>
          <w:spacing w:val="0"/>
          <w:w w:val="100"/>
          <w:position w:val="0"/>
          <w:sz w:val="24"/>
          <w:szCs w:val="24"/>
        </w:rPr>
        <w:t>就</w:t>
      </w:r>
      <w:r>
        <w:rPr>
          <w:spacing w:val="0"/>
          <w:w w:val="100"/>
          <w:position w:val="0"/>
          <w:sz w:val="24"/>
          <w:szCs w:val="24"/>
        </w:rPr>
        <w:t>好像你如果喜 歡一個人，自然會想時時刻刻和對方在一起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也會時時想著 對方。只是，這個對方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現在是你心中明確的目標。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對我來說，這種投入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其實是讓你的目標和你身心的每 一個角落完全整合——從你的念頭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 xml:space="preserve">你的感受，到你的行 </w:t>
      </w:r>
      <w:r>
        <w:rPr>
          <w:spacing w:val="0"/>
          <w:w w:val="100"/>
          <w:position w:val="0"/>
          <w:sz w:val="24"/>
          <w:szCs w:val="24"/>
        </w:rPr>
        <w:t>動，甚至連你周邊的人事物都一致地向目標前進。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這種專注</w:t>
      </w:r>
      <w:r>
        <w:rPr>
          <w:color w:val="000000"/>
          <w:spacing w:val="0"/>
          <w:w w:val="100"/>
          <w:position w:val="0"/>
          <w:sz w:val="24"/>
          <w:szCs w:val="24"/>
        </w:rPr>
        <w:t>和投入，</w:t>
      </w:r>
      <w:r>
        <w:rPr>
          <w:spacing w:val="0"/>
          <w:w w:val="100"/>
          <w:position w:val="0"/>
          <w:sz w:val="24"/>
          <w:szCs w:val="24"/>
        </w:rPr>
        <w:t>不光是讓你全身心達到合一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 含著吸引力法則的關鍵——</w:t>
      </w: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如果不斷透過行為和念頭，</w:t>
      </w:r>
      <w:r>
        <w:rPr>
          <w:color w:val="000000"/>
          <w:spacing w:val="0"/>
          <w:w w:val="100"/>
          <w:position w:val="0"/>
          <w:sz w:val="24"/>
          <w:szCs w:val="24"/>
        </w:rPr>
        <w:t>將 全</w:t>
      </w:r>
      <w:r>
        <w:rPr>
          <w:spacing w:val="0"/>
          <w:w w:val="100"/>
          <w:position w:val="0"/>
          <w:sz w:val="24"/>
          <w:szCs w:val="24"/>
        </w:rPr>
        <w:t>部的心</w:t>
      </w:r>
      <w:r>
        <w:rPr>
          <w:color w:val="000000"/>
          <w:spacing w:val="0"/>
          <w:w w:val="100"/>
          <w:position w:val="0"/>
          <w:sz w:val="24"/>
          <w:szCs w:val="24"/>
        </w:rPr>
        <w:t>力投入</w:t>
      </w:r>
      <w:r>
        <w:rPr>
          <w:spacing w:val="0"/>
          <w:w w:val="100"/>
          <w:position w:val="0"/>
          <w:sz w:val="24"/>
          <w:szCs w:val="24"/>
        </w:rPr>
        <w:t>，去肯定你最後想要的結果，這個目標其實 已經達成。你這麼做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就好像把最後的結果和過程變成同一 件事，甚至讓最後的結果變成一切。這就是我在第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1</w:t>
      </w:r>
      <w:r>
        <w:rPr>
          <w:spacing w:val="0"/>
          <w:w w:val="100"/>
          <w:position w:val="0"/>
          <w:sz w:val="24"/>
          <w:szCs w:val="24"/>
        </w:rPr>
        <w:t>章提到 的</w:t>
      </w:r>
      <w:r>
        <w:rPr>
          <w:color w:val="000000"/>
          <w:spacing w:val="0"/>
          <w:w w:val="100"/>
          <w:position w:val="0"/>
          <w:sz w:val="24"/>
          <w:szCs w:val="24"/>
        </w:rPr>
        <w:t>結果已</w:t>
      </w:r>
      <w:r>
        <w:rPr>
          <w:spacing w:val="0"/>
          <w:w w:val="100"/>
          <w:position w:val="0"/>
          <w:sz w:val="24"/>
          <w:szCs w:val="24"/>
        </w:rPr>
        <w:t>經發生。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8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再換一個角度來說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你完全專注、完全投入一個目 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就好像結果已經發生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這又回過頭來不斷地給自己打 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培養信心和正向。一天比一天更滋長的信心和正向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又 讓你更能專注在已經完成的結果。到這裡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你應該也猜到 了，這就是前面提過的正向思考。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5" w:lineRule="exact"/>
        <w:ind w:left="0" w:right="0" w:firstLine="0"/>
        <w:jc w:val="both"/>
        <w:rPr>
          <w:sz w:val="26"/>
          <w:szCs w:val="26"/>
        </w:rPr>
      </w:pPr>
      <w:r>
        <w:rPr>
          <w:color w:val="000000"/>
          <w:spacing w:val="0"/>
          <w:w w:val="100"/>
          <w:position w:val="0"/>
          <w:sz w:val="26"/>
          <w:szCs w:val="26"/>
        </w:rPr>
        <w:t>成功</w:t>
      </w:r>
      <w:r>
        <w:rPr>
          <w:spacing w:val="0"/>
          <w:w w:val="100"/>
          <w:position w:val="0"/>
          <w:sz w:val="26"/>
          <w:szCs w:val="26"/>
        </w:rPr>
        <w:t>，不只反</w:t>
      </w:r>
      <w:r>
        <w:rPr>
          <w:color w:val="000000"/>
          <w:spacing w:val="0"/>
          <w:w w:val="100"/>
          <w:position w:val="0"/>
          <w:sz w:val="26"/>
          <w:szCs w:val="26"/>
        </w:rPr>
        <w:t>映個人</w:t>
      </w:r>
      <w:r>
        <w:rPr>
          <w:spacing w:val="0"/>
          <w:w w:val="100"/>
          <w:position w:val="0"/>
          <w:sz w:val="26"/>
          <w:szCs w:val="26"/>
        </w:rPr>
        <w:t>的本領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對我而言，希爾的成功法則還有一個重點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就是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mastermind</w:t>
      </w:r>
      <w:r>
        <w:rPr>
          <w:spacing w:val="0"/>
          <w:w w:val="100"/>
          <w:position w:val="0"/>
          <w:sz w:val="24"/>
          <w:szCs w:val="24"/>
        </w:rPr>
        <w:t>。這一點，他也當作是成功法則最重要的基礎。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Mastermind</w:t>
      </w:r>
      <w:r>
        <w:rPr>
          <w:spacing w:val="0"/>
          <w:w w:val="100"/>
          <w:position w:val="0"/>
          <w:sz w:val="24"/>
          <w:szCs w:val="24"/>
        </w:rPr>
        <w:t>這個詞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 xml:space="preserve">你可能看過有人翻譯為「智庫」， 意思是一種人才的團隊。你大概也還記得，希爾不光會要你 </w:t>
      </w:r>
      <w:r>
        <w:rPr>
          <w:spacing w:val="0"/>
          <w:w w:val="100"/>
          <w:position w:val="0"/>
          <w:sz w:val="24"/>
          <w:szCs w:val="24"/>
        </w:rPr>
        <w:t>為自己定下的目標簽名負責，還要你組織一群志同道合的朋 友來支持自己完成目標。其實，配合你完成目標的這樣一群 朋友，也就是他所談的「智庫」。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從這個角度，「智庫」這個翻譯相當符合希爾著重的應 用面。但是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我認為這個翻譯還是落在人事的層面，而窄化 了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mastermind</w:t>
      </w:r>
      <w:r>
        <w:rPr>
          <w:spacing w:val="0"/>
          <w:w w:val="100"/>
          <w:position w:val="0"/>
          <w:sz w:val="24"/>
          <w:szCs w:val="24"/>
        </w:rPr>
        <w:t>的意義。我在這本書會改用「集體的聰明」 來表達，有時候也會用「集體的力量」。接下來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我會用我 自己的方式來歸納。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其實，從我的角度來看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希爾的「集體的聰明」的觀 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還是離不開吸引力法則，也就是強調念頭之間的吸引 力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尤其是波動相近的念頭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會彼此吸引。你大概已經可 以體會到，在這類心想事成的方法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念頭的特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性是有關鍵的 </w:t>
      </w:r>
      <w:r>
        <w:rPr>
          <w:spacing w:val="0"/>
          <w:w w:val="100"/>
          <w:position w:val="0"/>
          <w:sz w:val="24"/>
          <w:szCs w:val="24"/>
        </w:rPr>
        <w:t>重要性。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我們可以做這樣的比喻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就好像我們派出去的使 </w:t>
      </w:r>
      <w:r>
        <w:rPr>
          <w:color w:val="000000"/>
          <w:spacing w:val="0"/>
          <w:w w:val="100"/>
          <w:position w:val="0"/>
          <w:sz w:val="24"/>
          <w:szCs w:val="24"/>
        </w:rPr>
        <w:t>者</w:t>
      </w:r>
      <w:r>
        <w:rPr>
          <w:spacing w:val="0"/>
          <w:w w:val="100"/>
          <w:position w:val="0"/>
          <w:sz w:val="24"/>
          <w:szCs w:val="24"/>
        </w:rPr>
        <w:t>。你派怎樣的使者去打聽消息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也就自然帶回這個使者聽 得懂的訊息。快樂的念頭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自然吸引快樂的念頭。你抱著悲 觀的態度，不光聽不懂好消息，還更容易聽見另一個悲觀的 想法。不只如此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同類的念頭除了相互吸引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還會進一步共 </w:t>
      </w:r>
      <w:r>
        <w:rPr>
          <w:spacing w:val="0"/>
          <w:w w:val="100"/>
          <w:position w:val="0"/>
          <w:sz w:val="24"/>
          <w:szCs w:val="24"/>
        </w:rPr>
        <w:t>振出一個更廣大的層面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而這就是他所說的集體的聰明。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很有意思的是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我們現代人很重視想像力和創意。你大 概沒想到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想像力，是一種心靈本來就有的感應力。如果你 懂得運用這種感應，和集體的聰明達到共鳴，也自然能得到 更多的靈感來解決問題。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你會想，那麼，這種念頭相互的吸引以及集體的聰 明，又和「智庫」有什麼關係？其實，這也只是把念頭的吸 引和共振的原理，應用在人的層面——結合一群人，借用他 們集體的聰明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幫助你達到個人的成功。從這裡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我相信你 可以看到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現代管理學所強調的團隊合作的影子。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希爾所主張的是，你和這群人能建立和諧的關係，自然 讓你們在意識與潛意識層面的交流與互動產生共振。這種共 振會帶動更大的生命場和集體的靈感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是遠遠大於你個人頭 腦的聰明，而可以讓你有所突破。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65"/>
          <w:footerReference w:type="default" r:id="rId66"/>
          <w:headerReference w:type="even" r:id="rId67"/>
          <w:footerReference w:type="even" r:id="rId6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75" w:right="1605" w:bottom="1736" w:left="16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你如果想要運用團隊集體的聰明、調度團隊集體 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也就需要發揮合作的精神，來消除因為摩擦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爭 執、貪心、嫉妒所造成的內耗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而讓每個人的長處得到發 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安心投入共同的目標。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359150" cy="3395345"/>
            <wp:docPr id="118" name="Picutre 11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Picture 118"/>
                    <pic:cNvPicPr/>
                  </pic:nvPicPr>
                  <pic:blipFill>
                    <a:blip r:embed="rId69"/>
                    <a:stretch/>
                  </pic:blipFill>
                  <pic:spPr>
                    <a:xfrm>
                      <a:ext cx="3359150" cy="339534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179" w:line="1" w:lineRule="exact"/>
      </w:pP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此外，成功法則裡提到，如果你想要成功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就要願意付 出。這一點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樣是完全符合吸引力法則的。想想，如果你 懂得付出，樂於分享，不計較，待人慷慨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這種念頭自然會 為你帶來更多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吸引更多。結果是你給得愈多，反而得到愈 多——更多的機會、更多的資源、更多的肯定、更多的快 樂、更多的滿足。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8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到這裡，我相信你一定能體會得到，這些特質對於我們 和任何人一起生活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一起工作，有多大的幫助。無論成功或 快樂，都是大家一同成就出來的。從人間的角度來看，這都 是正確的。不光是對人間的成功有幫助，其實也是一個人做 人的基礎。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0" w:lineRule="exact"/>
        <w:ind w:left="0" w:right="0" w:firstLine="0"/>
        <w:jc w:val="both"/>
        <w:rPr>
          <w:sz w:val="26"/>
          <w:szCs w:val="26"/>
        </w:rPr>
      </w:pPr>
      <w:r>
        <w:rPr>
          <w:spacing w:val="0"/>
          <w:w w:val="100"/>
          <w:position w:val="0"/>
          <w:sz w:val="26"/>
          <w:szCs w:val="26"/>
        </w:rPr>
        <w:t>自信</w:t>
      </w:r>
      <w:r>
        <w:rPr>
          <w:color w:val="000000"/>
          <w:spacing w:val="0"/>
          <w:w w:val="100"/>
          <w:position w:val="0"/>
          <w:sz w:val="26"/>
          <w:szCs w:val="26"/>
        </w:rPr>
        <w:t>和成功，都是可</w:t>
      </w:r>
      <w:r>
        <w:rPr>
          <w:spacing w:val="0"/>
          <w:w w:val="100"/>
          <w:position w:val="0"/>
          <w:sz w:val="26"/>
          <w:szCs w:val="26"/>
        </w:rPr>
        <w:t>以培養的習慣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只要你接觸過《真原醫》，應該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已經很熟悉建立習慣、 </w:t>
      </w:r>
      <w:r>
        <w:rPr>
          <w:spacing w:val="0"/>
          <w:w w:val="100"/>
          <w:position w:val="0"/>
          <w:sz w:val="24"/>
          <w:szCs w:val="24"/>
        </w:rPr>
        <w:t>改善習氣的道理。你再仔細觀察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希爾的成功 法則和練習有相當大的比例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是在建立一個人正向的習慣。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0" w:lineRule="exact"/>
        <w:ind w:left="0" w:right="0" w:firstLine="500"/>
        <w:jc w:val="both"/>
        <w:sectPr>
          <w:headerReference w:type="default" r:id="rId71"/>
          <w:footerReference w:type="default" r:id="rId72"/>
          <w:headerReference w:type="even" r:id="rId73"/>
          <w:footerReference w:type="even" r:id="rId74"/>
          <w:headerReference w:type="first" r:id="rId75"/>
          <w:footerReference w:type="first" r:id="rId7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75" w:right="1605" w:bottom="1736" w:left="16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希爾很重視專注和自我暗示</w:t>
      </w:r>
      <w:r>
        <w:rPr>
          <w:b/>
          <w:bCs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auto-suggestion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)</w:t>
      </w:r>
      <w:r>
        <w:rPr>
          <w:spacing w:val="0"/>
          <w:w w:val="100"/>
          <w:position w:val="0"/>
          <w:sz w:val="24"/>
          <w:szCs w:val="24"/>
        </w:rPr>
        <w:t>的方 法。你已經知道，他會請你專心守住一個目標，不斷對自己 重複目標、達成目標的理由、方法和時間。這麼做，自然讓 你從裡到外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從外到裡，每一個細胞、每一個感知、每一個 思考、每一個行為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一再地重複相同的迴路。打個比方來 說，就像森林裡本來有一條模糊的小路，如果每天有人去走 (而且最好是隨時有人在走)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自然會把它走成一條很明 確、任何人一眼就認得出來的路。一樣地，如果你想要成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透過一再地自我暗示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把思想、語言、行為變得一致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也就是在為自己鋪出一條通往成功的路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70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你可能會問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除了目標之外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還有哪一個特質需要透過 自我暗示來</w:t>
      </w:r>
      <w:r>
        <w:rPr>
          <w:color w:val="000000"/>
          <w:spacing w:val="0"/>
          <w:w w:val="100"/>
          <w:position w:val="0"/>
          <w:sz w:val="24"/>
          <w:szCs w:val="24"/>
        </w:rPr>
        <w:t>建立？</w:t>
      </w:r>
      <w:r>
        <w:rPr>
          <w:spacing w:val="0"/>
          <w:w w:val="100"/>
          <w:position w:val="0"/>
          <w:sz w:val="24"/>
          <w:szCs w:val="24"/>
        </w:rPr>
        <w:t>對希爾而言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一個人要成功，很重要的是 培養自信的習慣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他也舉了許多自己的實例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來表達是因為 有自信，他才能在一般人認為不可能的情況下取得各種寶貴 的機會。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77"/>
          <w:footerReference w:type="default" r:id="rId78"/>
          <w:headerReference w:type="even" r:id="rId79"/>
          <w:footerReference w:type="even" r:id="rId8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3" w:right="1548" w:bottom="151" w:left="169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852160" cy="3925570"/>
            <wp:docPr id="135" name="Picutre 13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Picture 135"/>
                    <pic:cNvPicPr/>
                  </pic:nvPicPr>
                  <pic:blipFill>
                    <a:blip r:embed="rId81"/>
                    <a:stretch/>
                  </pic:blipFill>
                  <pic:spPr>
                    <a:xfrm>
                      <a:ext cx="5852160" cy="39255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如果你也希望培養自信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希爾會提醒你，要一再地重複 各種自信的念頭、語言、行為。畢竟，你如果聽到自己自信 的表達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看到自己自信的行動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也就好像是反過來繼續自我 暗示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而不斷在你腦海和身心建立自信的迴路。甚至，你最 好還透過語言和行為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讓自信擴散出去。這種作法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 對環境進行暗示，讓這個自信的迴路也得到周遭人事物的支 持和肯定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而又回頭強化你的自信。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舉例來說，你如果帶著自信和熱情，積極投入喜歡的 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自然會鼓舞、激勵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帶動周遭的人和你一起投入。這本 身也是透過念頭的波動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對周邊進行積極的暗示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讓周邊乃 至自己與每一個人的思想、語言和行為達成一致。透過熱情 的感染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你不光是在環境中建立一個正向的迴路，其實也和 集體的聰明接上了軌道。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83"/>
          <w:footerReference w:type="default" r:id="rId84"/>
          <w:headerReference w:type="even" r:id="rId85"/>
          <w:footerReference w:type="even" r:id="rId8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3" w:right="1607" w:bottom="700" w:left="1595" w:header="0" w:footer="3" w:gutter="0"/>
          <w:pgNumType w:start="3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希爾還提到一個人要成功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必須克服人類 六種基本的恐懼。這六種恐懼分別是對貧窮、死亡、疾病、 失去所愛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老化、遭受批評的恐懼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我相信你也會同意，活 在人間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誰不害怕這些情況？希爾也強調，這些恐懼會讓人 畏縮，失去自信，而無法走上成功的路。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6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再一次地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你會覺得以下的觀念相當熟悉。對希 爾來說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克服恐懼的方法，並不是直接去消除恐懼的來源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不是去消除貧窮、死亡、疾病，也不是永遠不老化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有人 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不被批評。一個人倘若真正要克服恐懼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也不是去消除 恐懼的習慣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而是去建立一個新的習慣——自信。而你已經 知道了，要建立自信，也只是從正向的角度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透過自我暗 示，不斷地強化自己的信心。一個人如果對周邊、對自己感 到滿意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也就自然得到自信，遠離恐懼。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4" w:lineRule="exact"/>
        <w:ind w:left="0" w:right="0" w:firstLine="0"/>
        <w:jc w:val="both"/>
        <w:rPr>
          <w:sz w:val="26"/>
          <w:szCs w:val="26"/>
        </w:rPr>
      </w:pPr>
      <w:r>
        <w:rPr>
          <w:color w:val="000000"/>
          <w:spacing w:val="0"/>
          <w:w w:val="100"/>
          <w:position w:val="0"/>
          <w:sz w:val="26"/>
          <w:szCs w:val="26"/>
        </w:rPr>
        <w:t>掌握真正的成功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你大概沒想到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關於成功，希爾還有一條他認為是宇宙 最基本的「黃金法則」。這條法則也就是「待人如己」「己 所不欲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勿施於人」，或者用另外一個方式來說——你怎麼 對待別人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就會被同樣地對待。你如果希望被善待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就要先 善</w:t>
      </w:r>
      <w:r>
        <w:rPr>
          <w:color w:val="000000"/>
          <w:spacing w:val="0"/>
          <w:w w:val="100"/>
          <w:position w:val="0"/>
          <w:sz w:val="24"/>
          <w:szCs w:val="24"/>
        </w:rPr>
        <w:t>待別人</w:t>
      </w:r>
      <w:r>
        <w:rPr>
          <w:spacing w:val="0"/>
          <w:w w:val="100"/>
          <w:position w:val="0"/>
          <w:sz w:val="24"/>
          <w:szCs w:val="24"/>
        </w:rPr>
        <w:t>。他更強調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一個人如果希望脫離悲慘、貧窮和欲 望的煎熬，最需要去掌握的就是這個法則。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我常提醒周遭的朋友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一個人要成功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先要讓其他人成 功。說到這裡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你大概也明白了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黃金法則其實源自業力法 </w:t>
      </w:r>
      <w:r>
        <w:rPr>
          <w:spacing w:val="0"/>
          <w:w w:val="100"/>
          <w:position w:val="0"/>
          <w:sz w:val="24"/>
          <w:szCs w:val="24"/>
        </w:rPr>
        <w:t>則——要怎麼收成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先怎麼栽。畢竟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我們給出去的，早晚 有一天都會回到我們自己身上。這是宇宙基本的事實。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你會看到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這裡所談的成功</w:t>
      </w:r>
      <w:r>
        <w:rPr>
          <w:color w:val="000000"/>
          <w:spacing w:val="0"/>
          <w:w w:val="100"/>
          <w:position w:val="0"/>
          <w:sz w:val="24"/>
          <w:szCs w:val="24"/>
        </w:rPr>
        <w:t>法則，基本</w:t>
      </w:r>
      <w:r>
        <w:rPr>
          <w:spacing w:val="0"/>
          <w:w w:val="100"/>
          <w:position w:val="0"/>
          <w:sz w:val="24"/>
          <w:szCs w:val="24"/>
        </w:rPr>
        <w:t>上守住一個重 點——首先要有目標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而不斷專注到這個目標。你也可以從 希爾歸納出的成功者的特質，一再觀察到我在第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</w:t>
      </w:r>
      <w:r>
        <w:rPr>
          <w:spacing w:val="0"/>
          <w:w w:val="100"/>
          <w:position w:val="0"/>
          <w:sz w:val="24"/>
          <w:szCs w:val="24"/>
        </w:rPr>
        <w:t>章提出來 的吸引力法則兩大中心原理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正向思考以及結果已經發生。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確實，希爾對這些法則的詮釋，幾乎都落在怎麼在人間 追求成功。和最初的吸引力法則相較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他的重點已經從靈性 的層面完全轉向物質的層面。甚至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如果你去看他一系列的 作品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自然會發現比起最早的《成功法則》，後來暢銷全美 的《思考致富》(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Think 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and 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Grow Rich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 )</w:t>
      </w:r>
      <w:r>
        <w:rPr>
          <w:spacing w:val="0"/>
          <w:w w:val="100"/>
          <w:position w:val="0"/>
          <w:sz w:val="24"/>
          <w:szCs w:val="24"/>
        </w:rPr>
        <w:t>顯然受到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1930</w:t>
      </w:r>
      <w:r>
        <w:rPr>
          <w:spacing w:val="0"/>
          <w:w w:val="100"/>
          <w:position w:val="0"/>
          <w:sz w:val="24"/>
          <w:szCs w:val="24"/>
        </w:rPr>
        <w:t>年代 美國經濟大蕭條的衝擊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已經把重心幾乎全落在財富的層 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認為財富就等同於人生的成功。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87"/>
          <w:footerReference w:type="default" r:id="rId88"/>
          <w:headerReference w:type="even" r:id="rId89"/>
          <w:footerReference w:type="even" r:id="rId90"/>
          <w:headerReference w:type="first" r:id="rId91"/>
          <w:footerReference w:type="first" r:id="rId9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3" w:right="1607" w:bottom="700" w:left="1595" w:header="0" w:footer="3" w:gutter="0"/>
          <w:pgNumType w:start="36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這種傾向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也很實在地反映出一般人所 追求的目標。</w:t>
      </w:r>
    </w:p>
    <w:p>
      <w:pPr>
        <w:pStyle w:val="Style42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24" w:name="bookmark24"/>
      <w:bookmarkStart w:id="25" w:name="bookmark25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03</w:t>
      </w:r>
      <w:bookmarkEnd w:id="24"/>
      <w:bookmarkEnd w:id="25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26" w:name="bookmark26"/>
      <w:bookmarkStart w:id="27" w:name="bookmark27"/>
      <w:bookmarkStart w:id="28" w:name="bookmark28"/>
      <w:r>
        <w:rPr>
          <w:color w:val="000000"/>
          <w:spacing w:val="0"/>
          <w:w w:val="100"/>
          <w:position w:val="0"/>
        </w:rPr>
        <w:t>富足的科學</w:t>
      </w:r>
      <w:bookmarkEnd w:id="26"/>
      <w:bookmarkEnd w:id="27"/>
      <w:bookmarkEnd w:id="28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</w:t>
      </w:r>
      <w:r>
        <w:rPr>
          <w:spacing w:val="0"/>
          <w:w w:val="100"/>
          <w:position w:val="0"/>
          <w:sz w:val="24"/>
          <w:szCs w:val="24"/>
        </w:rPr>
        <w:t>章提過一位新思路作家華特斯，他在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1910</w:t>
      </w:r>
      <w:r>
        <w:rPr>
          <w:spacing w:val="0"/>
          <w:w w:val="100"/>
          <w:position w:val="0"/>
          <w:sz w:val="24"/>
          <w:szCs w:val="24"/>
        </w:rPr>
        <w:t>年 出版的《富足的科學》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啟發了許多相關的作品。我會在這 裡把他的作品帶出來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主要是他對吸引力法則的解釋，比起 其他作家深刻許多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在人間相當有代表性。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我感覺最有意思的是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華特斯和希爾同樣都是在談吸引 力法則，但表達和重點卻完全不一樣。在這裡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我會多做一 些補充。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一樣地，華特斯也主張——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樣樣我們所看到的東西，都 </w:t>
      </w:r>
      <w:r>
        <w:rPr>
          <w:spacing w:val="0"/>
          <w:w w:val="100"/>
          <w:position w:val="0"/>
          <w:sz w:val="24"/>
          <w:szCs w:val="24"/>
        </w:rPr>
        <w:t>是從念頭延伸出來的。同時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他深受印度哲學的影響，也就 自然希望透過一個最高的源頭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進一步補充念頭怎麼顯化出 物質的機制。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他認為有顯化能力的念頭，可以說是一種瀰漫在宇宙中 </w:t>
      </w:r>
      <w:r>
        <w:rPr>
          <w:spacing w:val="0"/>
          <w:w w:val="100"/>
          <w:position w:val="0"/>
          <w:sz w:val="24"/>
          <w:szCs w:val="24"/>
        </w:rPr>
        <w:t>最原始的能量。它本身就像是一種最高的聰明、無色無形的 聰明。這個無色無形的聰明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含著無限的創造。透過更具體 的思考與想像（也就是我們一般的念頭）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這種聰明會投射 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顯化出來</w:t>
      </w:r>
      <w:r>
        <w:rPr>
          <w:color w:val="000000"/>
          <w:spacing w:val="0"/>
          <w:w w:val="100"/>
          <w:position w:val="0"/>
          <w:sz w:val="24"/>
          <w:szCs w:val="24"/>
        </w:rPr>
        <w:t>「東</w:t>
      </w:r>
      <w:r>
        <w:rPr>
          <w:spacing w:val="0"/>
          <w:w w:val="100"/>
          <w:position w:val="0"/>
          <w:sz w:val="24"/>
          <w:szCs w:val="24"/>
        </w:rPr>
        <w:t>西」。再說清楚一點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也就是透過思考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你我都可以把所想的顯化出來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甚至是無限的顯化——這就 是華特斯談「富足</w:t>
      </w:r>
      <w:r>
        <w:rPr>
          <w:color w:val="000000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的基礎。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6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他所談的富足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更主要是鎖定在人間的財富。這 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當然只是反映了西方社會所看重的層面。這也是我在 繼續談他的方法之前，必須提出來的重點。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5" w:lineRule="exact"/>
        <w:ind w:left="0" w:right="0" w:firstLine="0"/>
        <w:jc w:val="both"/>
        <w:rPr>
          <w:sz w:val="26"/>
          <w:szCs w:val="26"/>
        </w:rPr>
      </w:pPr>
      <w:r>
        <w:rPr>
          <w:color w:val="000000"/>
          <w:spacing w:val="0"/>
          <w:w w:val="100"/>
          <w:position w:val="0"/>
          <w:sz w:val="26"/>
          <w:szCs w:val="26"/>
        </w:rPr>
        <w:t>豐盛</w:t>
      </w:r>
      <w:r>
        <w:rPr>
          <w:spacing w:val="0"/>
          <w:w w:val="100"/>
          <w:position w:val="0"/>
          <w:sz w:val="26"/>
          <w:szCs w:val="26"/>
        </w:rPr>
        <w:t>：</w:t>
      </w:r>
      <w:r>
        <w:rPr>
          <w:color w:val="000000"/>
          <w:spacing w:val="0"/>
          <w:w w:val="100"/>
          <w:position w:val="0"/>
          <w:sz w:val="26"/>
          <w:szCs w:val="26"/>
        </w:rPr>
        <w:t>來自心態的轉變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既然說透過念頭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可以把所想的顯化成現實，你自然會 想問——那麼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為什麼你過去所期待的，不一定能夠顯化 呢？接下來，華特斯指出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個關鍵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你如果想要顯化東西</w:t>
      </w:r>
      <w:r>
        <w:rPr>
          <w:color w:val="000000"/>
          <w:spacing w:val="0"/>
          <w:w w:val="100"/>
          <w:position w:val="0"/>
          <w:sz w:val="24"/>
          <w:szCs w:val="24"/>
        </w:rPr>
        <w:t>， 在</w:t>
      </w:r>
      <w:r>
        <w:rPr>
          <w:spacing w:val="0"/>
          <w:w w:val="100"/>
          <w:position w:val="0"/>
          <w:sz w:val="24"/>
          <w:szCs w:val="24"/>
        </w:rPr>
        <w:t>心態上要有一種徹底的轉變。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00" w:line="477" w:lineRule="exact"/>
        <w:ind w:left="0" w:right="0" w:firstLine="480"/>
        <w:jc w:val="both"/>
        <w:sectPr>
          <w:headerReference w:type="default" r:id="rId93"/>
          <w:footerReference w:type="default" r:id="rId94"/>
          <w:headerReference w:type="even" r:id="rId95"/>
          <w:footerReference w:type="even" r:id="rId96"/>
          <w:headerReference w:type="first" r:id="rId97"/>
          <w:footerReference w:type="first" r:id="rId9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3" w:right="1607" w:bottom="700" w:left="159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我們一般人平時都停留在一種對立、競爭、獨占 的心態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只是通常不會特別意識到。舉例來說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我們只要覺 得眼前的東西或狀況不好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自然會想把它換掉，像是對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A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不滿意，自然會想得到另一個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B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zh-CN" w:eastAsia="zh-CN" w:bidi="zh-CN"/>
        </w:rPr>
        <w:t>，</w:t>
      </w:r>
      <w:r>
        <w:rPr>
          <w:spacing w:val="0"/>
          <w:w w:val="100"/>
          <w:position w:val="0"/>
          <w:sz w:val="24"/>
          <w:szCs w:val="24"/>
        </w:rPr>
        <w:t>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B</w:t>
      </w:r>
      <w:r>
        <w:rPr>
          <w:spacing w:val="0"/>
          <w:w w:val="100"/>
          <w:position w:val="0"/>
          <w:sz w:val="24"/>
          <w:szCs w:val="24"/>
        </w:rPr>
        <w:t>去取代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A</w:t>
      </w:r>
      <w:r>
        <w:rPr>
          <w:spacing w:val="0"/>
          <w:w w:val="100"/>
          <w:position w:val="0"/>
          <w:sz w:val="24"/>
          <w:szCs w:val="24"/>
        </w:rPr>
        <w:t xml:space="preserve">。這種替 </w:t>
      </w:r>
      <w:r>
        <w:rPr>
          <w:color w:val="000000"/>
          <w:spacing w:val="0"/>
          <w:w w:val="100"/>
          <w:position w:val="0"/>
          <w:sz w:val="24"/>
          <w:szCs w:val="24"/>
        </w:rPr>
        <w:t>換</w:t>
      </w:r>
      <w:r>
        <w:rPr>
          <w:spacing w:val="0"/>
          <w:w w:val="100"/>
          <w:position w:val="0"/>
          <w:sz w:val="24"/>
          <w:szCs w:val="24"/>
        </w:rPr>
        <w:t>，本身就帶著一種排斥的味道。華特斯將這種心態稱為 「競爭心態」——好像不斷在比較所有的可能，而隨時要從 中選出一個。他會提醒你，如果你真正想讓念頭有顯化的力 量，那麼，你必須走出競爭心態，轉向創造的心態。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你只要觀察就會發現，其他作家並沒有點出這種能顯化 物質的心態是什麼，最多是把這種心態落成一種正向的練 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透過自我暗示去執行。然而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你可能也明白，</w:t>
      </w:r>
      <w:r>
        <w:rPr>
          <w:color w:val="72696C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個人如 果能夠徹底做那些正向的練習，正向到底，也許不知不覺就 轉變了心態。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當然，你會繼續問，怎樣的心態才算是創造心態？對 此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華特斯會有他的說法。用我的語言來表達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創造心態其 實是一種沒有對立的心態。這種心態最多只是單純的創造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並不會想去取代什麼。既然沒有想去取代，自然也就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沒有對 </w:t>
      </w:r>
      <w:r>
        <w:rPr>
          <w:spacing w:val="0"/>
          <w:w w:val="100"/>
          <w:position w:val="0"/>
          <w:sz w:val="24"/>
          <w:szCs w:val="24"/>
        </w:rPr>
        <w:t>立，沒有比較，沒有計較。一切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對你是和諧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是平安，是 共生存。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60" w:line="490" w:lineRule="exact"/>
        <w:ind w:left="0" w:right="0" w:firstLine="480"/>
        <w:jc w:val="both"/>
        <w:sectPr>
          <w:headerReference w:type="default" r:id="rId99"/>
          <w:footerReference w:type="default" r:id="rId100"/>
          <w:headerReference w:type="even" r:id="rId101"/>
          <w:footerReference w:type="even" r:id="rId102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93" w:right="1607" w:bottom="700" w:left="159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在華特斯的架構裡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是採用這種沒有對立的創造心 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你才可能和無色無形的聰明保持一致。你如果站在這樣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60" w:line="49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的心態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自然很容易和無色無形的聰明共振。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6" w:lineRule="exact"/>
        <w:ind w:left="0" w:right="0" w:firstLine="0"/>
        <w:jc w:val="left"/>
        <w:rPr>
          <w:sz w:val="26"/>
          <w:szCs w:val="26"/>
        </w:rPr>
      </w:pPr>
      <w:r>
        <w:rPr>
          <w:color w:val="000000"/>
          <w:spacing w:val="0"/>
          <w:w w:val="100"/>
          <w:position w:val="0"/>
          <w:sz w:val="26"/>
          <w:szCs w:val="26"/>
        </w:rPr>
        <w:t>感恩</w:t>
      </w:r>
      <w:r>
        <w:rPr>
          <w:spacing w:val="0"/>
          <w:w w:val="100"/>
          <w:position w:val="0"/>
          <w:sz w:val="26"/>
          <w:szCs w:val="26"/>
        </w:rPr>
        <w:t>：</w:t>
      </w:r>
      <w:r>
        <w:rPr>
          <w:color w:val="000000"/>
          <w:spacing w:val="0"/>
          <w:w w:val="100"/>
          <w:position w:val="0"/>
          <w:sz w:val="26"/>
          <w:szCs w:val="26"/>
        </w:rPr>
        <w:t>和創造的心態接軌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80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你可能會想起來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成功法則也強調要透過人與人和諧的 交流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才能連結到集體的聰明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集體的力量。然而，華特斯 往前推了很大一步：要進入和諧的創造心態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最直接的方法 就是感恩——對這個無色無形的聰明不斷地感恩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感謝祂帶 來的一切恩典。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03"/>
          <w:footerReference w:type="default" r:id="rId104"/>
          <w:headerReference w:type="even" r:id="rId105"/>
          <w:footerReference w:type="even" r:id="rId10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3" w:right="1607" w:bottom="700" w:left="1595" w:header="0" w:footer="3" w:gutter="0"/>
          <w:pgNumType w:start="42"/>
          <w:cols w:space="720"/>
          <w:noEndnote/>
          <w:rtlGutter w:val="0"/>
          <w:docGrid w:linePitch="360"/>
        </w:sectPr>
      </w:pPr>
      <w:r>
        <w:drawing>
          <wp:inline>
            <wp:extent cx="4041775" cy="3206750"/>
            <wp:docPr id="184" name="Picutre 18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Picture 184"/>
                    <pic:cNvPicPr/>
                  </pic:nvPicPr>
                  <pic:blipFill>
                    <a:blip r:embed="rId107"/>
                    <a:stretch/>
                  </pic:blipFill>
                  <pic:spPr>
                    <a:xfrm>
                      <a:ext cx="4041775" cy="3206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這種發自內心真誠的感恩，本身自然帶來一種合一的力 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好像讓人的頭腦和無色無形的聰明合一。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這一點，你不妨現在就試試看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親自去體會。華特斯會 提醒你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只有在這種合一的狀態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這個大聰明好像隨時在 「聽」你的渴望。也只有這樣子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你才可能透過思考和無色 </w:t>
      </w:r>
      <w:r>
        <w:rPr>
          <w:color w:val="000000"/>
          <w:spacing w:val="0"/>
          <w:w w:val="100"/>
          <w:position w:val="0"/>
          <w:sz w:val="24"/>
          <w:szCs w:val="24"/>
        </w:rPr>
        <w:t>無</w:t>
      </w:r>
      <w:r>
        <w:rPr>
          <w:spacing w:val="0"/>
          <w:w w:val="100"/>
          <w:position w:val="0"/>
          <w:sz w:val="24"/>
          <w:szCs w:val="24"/>
        </w:rPr>
        <w:t>形的聰明交流。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讓我再換個角度來表達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透過感恩，你等於是隨蒔在肯 定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只有這個無色無形的聰明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才可以給你真正想要的。 華特斯也會強調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只有透過感恩，你才可以隨時停留在創造 的心態。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接下來，追求人間豐盛的方法都是一樣的，都會教你要 守住一個很清楚、很具體的心理畫面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這個畫面就是你的渴 望、你在人間想達成的目標。他們都會提醒你，要讓目標愈 明確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愈具體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愈清楚愈好。而且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你還要透過念頭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，盡可 </w:t>
      </w:r>
      <w:r>
        <w:rPr>
          <w:spacing w:val="0"/>
          <w:w w:val="100"/>
          <w:position w:val="0"/>
          <w:sz w:val="24"/>
          <w:szCs w:val="24"/>
        </w:rPr>
        <w:t>能讓這個畫面留在腦海中。甚至，不光是你的腦海裡隨時有 畫面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而且這個畫面已經強烈到你好像就可以聞到、摸到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 xml:space="preserve">感觸到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嚐到的地步。你如果能投入到這個地步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自然符合 了吸引力法則的一個原則——</w:t>
      </w:r>
      <w:r>
        <w:rPr>
          <w:color w:val="000000"/>
          <w:spacing w:val="0"/>
          <w:w w:val="100"/>
          <w:position w:val="0"/>
          <w:sz w:val="24"/>
          <w:szCs w:val="24"/>
        </w:rPr>
        <w:t>結果已</w:t>
      </w:r>
      <w:r>
        <w:rPr>
          <w:spacing w:val="0"/>
          <w:w w:val="100"/>
          <w:position w:val="0"/>
          <w:sz w:val="24"/>
          <w:szCs w:val="24"/>
        </w:rPr>
        <w:t xml:space="preserve">經發生，就好像目標已 </w:t>
      </w:r>
      <w:r>
        <w:rPr>
          <w:spacing w:val="0"/>
          <w:w w:val="100"/>
          <w:position w:val="0"/>
          <w:sz w:val="24"/>
          <w:szCs w:val="24"/>
        </w:rPr>
        <w:t>經完成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你現在也知道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華特斯的方法和其他人最大的不同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 實在於他對感恩的強調。他肯定真有一個最高的源頭，而認 為一個人如果想要得到人間的成就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在守住這個具體畫面的 同時，也要隨時感謝</w:t>
      </w:r>
      <w:r>
        <w:rPr>
          <w:color w:val="4A4A4A"/>
          <w:spacing w:val="0"/>
          <w:w w:val="100"/>
          <w:position w:val="0"/>
          <w:sz w:val="24"/>
          <w:szCs w:val="24"/>
        </w:rPr>
        <w:t>這最高</w:t>
      </w:r>
      <w:r>
        <w:rPr>
          <w:spacing w:val="0"/>
          <w:w w:val="100"/>
          <w:position w:val="0"/>
          <w:sz w:val="24"/>
          <w:szCs w:val="24"/>
        </w:rPr>
        <w:t>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同時心裡愈來愈明白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無論是自己所想的念頭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還是腦海裡豐盛的畫面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其實全都 來自這無色無形的聰明。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對華特斯而言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自然讓你停留在創造心態。同 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你也要對一切都帶著信心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舉例來說，你如果希望得到 財富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不光是</w:t>
      </w:r>
      <w:r>
        <w:rPr>
          <w:spacing w:val="0"/>
          <w:w w:val="100"/>
          <w:position w:val="0"/>
          <w:sz w:val="24"/>
          <w:szCs w:val="24"/>
        </w:rPr>
        <w:t>要隨時觀想這個豐盛的畫面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而</w:t>
      </w:r>
      <w:r>
        <w:rPr>
          <w:spacing w:val="0"/>
          <w:w w:val="100"/>
          <w:position w:val="0"/>
          <w:sz w:val="24"/>
          <w:szCs w:val="24"/>
        </w:rPr>
        <w:t>且還要充滿信 心。甚至你的信心要強烈到一個地步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已經是不理性的擴 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擴散到全面。這樣的信心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你也可以稱為是全面的信仰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在這強烈的信仰中，你相信這個畫面已經完成</w:t>
      </w:r>
      <w:r>
        <w:rPr>
          <w:color w:val="000000"/>
          <w:spacing w:val="0"/>
          <w:w w:val="100"/>
          <w:position w:val="0"/>
          <w:sz w:val="24"/>
          <w:szCs w:val="24"/>
        </w:rPr>
        <w:t>，結</w:t>
      </w:r>
      <w:r>
        <w:rPr>
          <w:spacing w:val="0"/>
          <w:w w:val="100"/>
          <w:position w:val="0"/>
          <w:sz w:val="24"/>
          <w:szCs w:val="24"/>
        </w:rPr>
        <w:t xml:space="preserve">果已 </w:t>
      </w:r>
      <w:r>
        <w:rPr>
          <w:color w:val="000000"/>
          <w:spacing w:val="0"/>
          <w:w w:val="100"/>
          <w:position w:val="0"/>
          <w:sz w:val="24"/>
          <w:szCs w:val="24"/>
        </w:rPr>
        <w:t>經發生</w:t>
      </w:r>
      <w:r>
        <w:rPr>
          <w:spacing w:val="0"/>
          <w:w w:val="100"/>
          <w:position w:val="0"/>
          <w:sz w:val="24"/>
          <w:szCs w:val="24"/>
        </w:rPr>
        <w:t>。華特斯會敦促你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為這全面的信仰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要隨 </w:t>
      </w:r>
      <w:r>
        <w:rPr>
          <w:color w:val="000000"/>
          <w:spacing w:val="0"/>
          <w:w w:val="100"/>
          <w:position w:val="0"/>
          <w:sz w:val="24"/>
          <w:szCs w:val="24"/>
        </w:rPr>
        <w:t>時誠懇</w:t>
      </w:r>
      <w:r>
        <w:rPr>
          <w:spacing w:val="0"/>
          <w:w w:val="100"/>
          <w:position w:val="0"/>
          <w:sz w:val="24"/>
          <w:szCs w:val="24"/>
        </w:rPr>
        <w:t>地感恩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你心裡會明白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這一切美好的畫面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都是來 自無色無形的聰明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而不是你個人的本事。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華特斯的描述相當生動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對他而言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透過感恩和信 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就好像你和無色無形的聰明已經全面的交流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 xml:space="preserve">讓頭腦在 </w:t>
      </w:r>
      <w:r>
        <w:rPr>
          <w:spacing w:val="0"/>
          <w:w w:val="100"/>
          <w:position w:val="0"/>
          <w:sz w:val="24"/>
          <w:szCs w:val="24"/>
        </w:rPr>
        <w:t>無色無形的聰明不斷地留下印象，而讓無色無形的創造力開 始動起來。只要這個創造的能量開始活起來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它自然會透過 人間既有的管道或自然界的變化來達成。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8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當然，華特斯不會忘記提醒你，在這個過程當中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你還 是要不斷地守住心裡的目標、守住這個豐盛的畫面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堅持相 信一切已經完成，並且為此不斷感恩。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1" w:lineRule="exact"/>
        <w:ind w:left="0" w:right="0" w:firstLine="0"/>
        <w:jc w:val="both"/>
        <w:rPr>
          <w:sz w:val="26"/>
          <w:szCs w:val="26"/>
        </w:rPr>
      </w:pPr>
      <w:r>
        <w:rPr>
          <w:color w:val="000000"/>
          <w:spacing w:val="0"/>
          <w:w w:val="100"/>
          <w:position w:val="0"/>
          <w:sz w:val="26"/>
          <w:szCs w:val="26"/>
        </w:rPr>
        <w:t>富足：從「心」開始，</w:t>
      </w:r>
      <w:r>
        <w:rPr>
          <w:spacing w:val="0"/>
          <w:w w:val="100"/>
          <w:position w:val="0"/>
          <w:sz w:val="26"/>
          <w:szCs w:val="26"/>
        </w:rPr>
        <w:t>主動付出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你可以看到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華特斯的心想事成的方法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也就是一種追 求富足的「心的功課」或「感恩的功課」。然而，他提出這 樣的功課，倒不是讓你什麼其他的都不需要做，只是被動等 著富足到來。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華特斯不斷強調，</w:t>
      </w: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如果希望富足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還是要主動去追 求，讓每一天的點點滴滴——自己的每一句話、每一個行 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都符合心目中豐盛的畫面。而且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你要盡力做到最好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不斷地給、不斷地服務、不斷地付出。甚至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你所付出和提 供的服務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要遠遠超過你表面上得到的。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這種主動的服務和付出（後來希爾也強調這 </w:t>
      </w:r>
      <w:r>
        <w:rPr>
          <w:spacing w:val="0"/>
          <w:w w:val="100"/>
          <w:position w:val="0"/>
          <w:sz w:val="24"/>
          <w:szCs w:val="24"/>
        </w:rPr>
        <w:t>一點）是對環境做一種積極的暗示，擴大豐盛的迴路。這麼 做，就好像你已經在不斷地和周遭分享內心想要的富足。也 就這樣子，你不光已經在內心建立一個豐盛的畫面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還把這 個機制分享給周邊的人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也讓周邊人得到富足和豐盛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然而，</w:t>
      </w:r>
      <w:r>
        <w:rPr>
          <w:spacing w:val="0"/>
          <w:w w:val="100"/>
          <w:position w:val="0"/>
          <w:sz w:val="24"/>
          <w:szCs w:val="24"/>
        </w:rPr>
        <w:t>對華特斯來說，主動的服務和付出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更重要的是 你要和創造心態一致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你如果還落在競爭心態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 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讓你得到財富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反而可能對周邊人不利，甚至會造成其 他人的損失。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他會提醒你要一再回到創造心態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你要富足，其實是 為了對身邊的人帶來善意和好處。你自己得到愈多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別人也 跟著得到更多。或者說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你可以用這個方法來肯定周邊人的 協助和貢獻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讓周邊人得到的更多。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leader="hyphen" w:pos="5458" w:val="left"/>
        </w:tabs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我在前一章談希爾的黃金法則時也提到</w:t>
      </w:r>
      <w:r>
        <w:rPr>
          <w:color w:val="000000"/>
          <w:spacing w:val="0"/>
          <w:w w:val="100"/>
          <w:position w:val="0"/>
          <w:sz w:val="24"/>
          <w:szCs w:val="24"/>
        </w:rPr>
        <w:tab/>
      </w:r>
      <w:r>
        <w:rPr>
          <w:spacing w:val="0"/>
          <w:w w:val="100"/>
          <w:position w:val="0"/>
          <w:sz w:val="24"/>
          <w:szCs w:val="24"/>
        </w:rPr>
        <w:t>個人成 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要先讓別人成功。或是把別人的成功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當作自己的成 功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這兩者，是相對相成的。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很有意思的是，同樣都是強調主動服務和付出，只因為 著重的層面不同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也自然帶動你進入更深層面的體會。到這 裡，如果你接觸過這些作品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我相信你現在回頭去看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會再 </w:t>
      </w:r>
      <w:r>
        <w:rPr>
          <w:spacing w:val="0"/>
          <w:w w:val="100"/>
          <w:position w:val="0"/>
          <w:sz w:val="24"/>
          <w:szCs w:val="24"/>
        </w:rPr>
        <w:t>一次發現自己已經有了全新的理解。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你大概也能體會到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華特斯對吸引力法則的表達和詮 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有他獨到而深刻的見解。最有意思的是，其實我自己在 很年輕的時候，已經自然而然採用同一些方法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來面對我比 較感興趣的一些領域。後來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我也透過許多作品強調正向的 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特別是感恩的功課。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我是在這樣的背景下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多年後才接觸到他的作品，才知 道他竟然也強調感恩的重要性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而且將感恩作為和更高的聰 明接軌的起點。對於這樣的巧合，我也只能會心一笑。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你也知道，我的出發點其實完全不同。我所著重 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倒不是財富的成就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而是健康、身心的平衡</w:t>
      </w:r>
      <w:r>
        <w:rPr>
          <w:color w:val="000000"/>
          <w:spacing w:val="0"/>
          <w:w w:val="100"/>
          <w:position w:val="0"/>
          <w:sz w:val="24"/>
          <w:szCs w:val="24"/>
        </w:rPr>
        <w:t>、快</w:t>
      </w:r>
      <w:r>
        <w:rPr>
          <w:spacing w:val="0"/>
          <w:w w:val="100"/>
          <w:position w:val="0"/>
          <w:sz w:val="24"/>
          <w:szCs w:val="24"/>
        </w:rPr>
        <w:t>樂或其 他心靈的追求。但是，說到底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這些領域其實都是類似的。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確實，一個人只要運用這些方法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無論想取得人間的什 麼成就，都會有所幫助。然而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我相信你很快就會發現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 些心想事成的方法最多是符合人間的規律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倒沒有真正反映 生命更深層面的作用。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109"/>
          <w:footerReference w:type="default" r:id="rId110"/>
          <w:headerReference w:type="even" r:id="rId111"/>
          <w:footerReference w:type="even" r:id="rId11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3" w:right="1607" w:bottom="700" w:left="1595" w:header="0" w:footer="3" w:gutter="0"/>
          <w:pgNumType w:start="4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我會在這本書後半詳細地解說。</w:t>
      </w:r>
    </w:p>
    <w:p>
      <w:pPr>
        <w:pStyle w:val="Style42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bookmarkStart w:id="29" w:name="bookmark29"/>
      <w:bookmarkStart w:id="30" w:name="bookmark30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04</w:t>
      </w:r>
      <w:bookmarkEnd w:id="29"/>
      <w:bookmarkEnd w:id="30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31" w:name="bookmark31"/>
      <w:bookmarkStart w:id="32" w:name="bookmark32"/>
      <w:bookmarkStart w:id="33" w:name="bookmark33"/>
      <w:r>
        <w:rPr>
          <w:color w:val="000000"/>
          <w:spacing w:val="0"/>
          <w:w w:val="100"/>
          <w:position w:val="0"/>
        </w:rPr>
        <w:t>信仰、正向、感恩的重要性</w:t>
      </w:r>
      <w:bookmarkEnd w:id="31"/>
      <w:bookmarkEnd w:id="32"/>
      <w:bookmarkEnd w:id="33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的確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華特斯採用的語言和邏輯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讓我自然感到一種共 鳴。他把重點放在人間的財富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但從我的角度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其實我們還 可以進入更深的層面。我在這裡，希望用我個人的語言和經 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為你進一步說明他在執行層面的重點。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你已經知道，對華特斯而言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72696C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個人想要體會心想事 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也只是隨時活出以下的關鍵：首先，在腦海不斷守住一 個畫面、一個目標。同時，有一種信心甚至信仰（相信這個 畫面已經完成）並且為此不斷誠懇地感恩。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20" w:line="482" w:lineRule="exact"/>
        <w:ind w:left="0" w:right="0" w:firstLine="480"/>
        <w:jc w:val="both"/>
        <w:sectPr>
          <w:headerReference w:type="default" r:id="rId113"/>
          <w:footerReference w:type="default" r:id="rId114"/>
          <w:headerReference w:type="even" r:id="rId115"/>
          <w:footerReference w:type="even" r:id="rId116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93" w:right="1607" w:bottom="700" w:left="159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華特斯當時認為他所談的原理是一種法則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才會稱之為 「富足的科學」。他也會提醒你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如果你希望讓念頭顯化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想要心想事成，就要符合創造</w:t>
      </w:r>
      <w:r>
        <w:rPr>
          <w:color w:val="000000"/>
          <w:spacing w:val="0"/>
          <w:w w:val="100"/>
          <w:position w:val="0"/>
          <w:sz w:val="24"/>
          <w:szCs w:val="24"/>
        </w:rPr>
        <w:t>的心態</w:t>
      </w:r>
      <w:r>
        <w:rPr>
          <w:spacing w:val="0"/>
          <w:w w:val="100"/>
          <w:position w:val="0"/>
          <w:sz w:val="24"/>
          <w:szCs w:val="24"/>
        </w:rPr>
        <w:t>。假如你還落在一種強 調對立、競爭、獨占的心態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也就無法和無色無形的聰明達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900" w:after="0" w:line="483" w:lineRule="exact"/>
        <w:ind w:left="0" w:right="0" w:firstLine="360"/>
        <w:jc w:val="both"/>
      </w:pPr>
      <w:r>
        <w:rPr>
          <w:spacing w:val="0"/>
          <w:w w:val="100"/>
          <w:position w:val="0"/>
          <w:sz w:val="24"/>
          <w:szCs w:val="24"/>
        </w:rPr>
        <w:t>成一致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而不可能得到這種最高聰明的祝福。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但我個人覺得有意思的是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從「全部生命」的角度出 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華特斯的詮釋其實還可以延伸出一些相當有意思的心 態，幫助你面對人間種種的變化。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840"/>
        <w:jc w:val="both"/>
      </w:pPr>
      <w:r>
        <w:rPr>
          <w:spacing w:val="0"/>
          <w:w w:val="100"/>
          <w:position w:val="0"/>
          <w:sz w:val="24"/>
          <w:szCs w:val="24"/>
        </w:rPr>
        <w:t>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是當下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你可能會覺得意外。你過去也許從來沒想 過，當下和富足有什麼關係？然而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如果你真的想要富足， 華特斯會提醒你，其實你不需要去點點滴滴防範未來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你只 </w:t>
      </w:r>
      <w:r>
        <w:rPr>
          <w:spacing w:val="0"/>
          <w:w w:val="100"/>
          <w:position w:val="0"/>
          <w:sz w:val="24"/>
          <w:szCs w:val="24"/>
        </w:rPr>
        <w:t>要守住豐盛的目標，不需要再去煩惱怎麼克服阻礙，也不要 再擔心可能遭受什麼損失或負面後果。你只要把自己完全交 給眼前的事，不斷地守住眼前的項目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心中的畫面與目標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並且不斷地感恩，相信一切已經實現。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你只是活在當下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隨時感恩，不去擔心，竟然反而可以 化解任何阻礙。不只如此，活在當下，也為你不斷地建立正 向的思考。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480"/>
        <w:jc w:val="both"/>
        <w:sectPr>
          <w:headerReference w:type="default" r:id="rId117"/>
          <w:footerReference w:type="default" r:id="rId118"/>
          <w:headerReference w:type="even" r:id="rId119"/>
          <w:footerReference w:type="even" r:id="rId12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1769" w:right="1053" w:bottom="1111" w:left="127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你我活在這個世界，難免都要遇到困難和考驗。一般人 都會抱怨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最多是想辦法去克服。然而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對華特斯來說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根本不需要有「克服困難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的想法。甚至，連一句話、一個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21"/>
          <w:footerReference w:type="default" r:id="rId122"/>
          <w:headerReference w:type="even" r:id="rId123"/>
          <w:footerReference w:type="even" r:id="rId12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1769" w:right="1053" w:bottom="1111" w:left="1274" w:header="1341" w:footer="3" w:gutter="0"/>
          <w:pgNumType w:start="50"/>
          <w:cols w:space="720"/>
          <w:noEndnote/>
          <w:rtlGutter w:val="0"/>
          <w:docGrid w:linePitch="360"/>
        </w:sectPr>
      </w:pPr>
      <w:r>
        <w:drawing>
          <wp:inline>
            <wp:extent cx="4572000" cy="6480175"/>
            <wp:docPr id="213" name="Picutre 2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Picture 213"/>
                    <pic:cNvPicPr/>
                  </pic:nvPicPr>
                  <pic:blipFill>
                    <a:blip r:embed="rId125"/>
                    <a:stretch/>
                  </pic:blipFill>
                  <pic:spPr>
                    <a:xfrm>
                      <a:ext cx="4572000" cy="6480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念頭只要稍微提到未來可能的困難，包括眼前的考驗、不 順、疑慮，你都不要去肯定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更不要去延伸。總之，在你心 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不要殘留一點點失敗的可能。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如果你做過我在《好睡》帶出來的練習——不要和別人 分享失眠的煩惱，而體會到這麼做的好處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自然也就能夠接 受這樣的觀念。一樣地，華特斯也會進一步建議你，不要讓 心思停留在危機、阻礙、焦慮、煩惱，更不要讓自己有機會 去談這些煩惱。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如果你還任由自己不斷地煩惱和擔心，對華特斯來 說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還落在一種競爭心態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同時也在持續肯定失敗與壞事 的可能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反而讓這些不好的可能產生足以替代的作用。對他 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你如果希望富足、成功、達成目標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最好讓自己的每 一個念頭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每一句話都站在正向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鼓勵的層面。倘若還帶有 一點點負面、批評、打撃自己或別人的味道，那麼，就馬上 修正。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華特斯也會教你，要把樣樣當作機會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不要對任何事失 望。畢竟，表面上的失敗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很可能是接下來的成功所需要的 過程。表面上的不好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從整體來看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都是無色無形聰明的安 </w:t>
      </w:r>
      <w:r>
        <w:rPr>
          <w:spacing w:val="0"/>
          <w:w w:val="100"/>
          <w:position w:val="0"/>
          <w:sz w:val="24"/>
          <w:szCs w:val="24"/>
        </w:rPr>
        <w:t>排。就連任何表面看來的邪惡和危害，最多也只是發展階段 不成熟的暫時現象。你要做的</w:t>
      </w:r>
      <w:r>
        <w:rPr>
          <w:color w:val="000000"/>
          <w:spacing w:val="0"/>
          <w:w w:val="100"/>
          <w:position w:val="0"/>
          <w:sz w:val="24"/>
          <w:szCs w:val="24"/>
        </w:rPr>
        <w:t>，也</w:t>
      </w:r>
      <w:r>
        <w:rPr>
          <w:spacing w:val="0"/>
          <w:w w:val="100"/>
          <w:position w:val="0"/>
          <w:sz w:val="24"/>
          <w:szCs w:val="24"/>
        </w:rPr>
        <w:t>只是保持信心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相信最終 的發展必然是樣樣都圓滿。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對華特斯而言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一個人如果能徹底保持這樣的信仰，眼 前表面上的失敗早晚會消失。而你應該也發現了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這樣的信 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本身也就是一種徹底的正向。透過這種信仰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你可能早 晚會發現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每個表面的失敗都蘊含著一個更大的成功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 只是自己當時沒能全面的了解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而還可能感到挫折。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你現在多少能夠體會到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對華特斯來說，一個人遇到種 種的困難甚至失敗，真正重要的是他還能不能繼續走下去。 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所謂的「走下去」其實也只是繼續感恩，繼續信仰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繼續相信心目中的畫面和目標。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最後，華特斯也會提醒你，如果真心走這條路，投入生 命的富足，活在當下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你自然會把生命簡化。別人的娛樂和 消遣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對你可能逐漸地失去吸引力。你或許也會發現自己想 避開某些人和場合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自然不想接觸負面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悲觀的人或資訊， 就好像不讓自己有機會失去正向的信仰。你最珍惜的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可能 也就是每一個練習的機會——只要有空檔，就不斷守住心中 </w:t>
      </w:r>
      <w:r>
        <w:rPr>
          <w:spacing w:val="0"/>
          <w:w w:val="100"/>
          <w:position w:val="0"/>
          <w:sz w:val="24"/>
          <w:szCs w:val="24"/>
        </w:rPr>
        <w:t>的畫面，守住目標，隨時感恩。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我相信你讀到這裡，</w:t>
      </w:r>
      <w:r>
        <w:rPr>
          <w:color w:val="4A4A4A"/>
          <w:spacing w:val="0"/>
          <w:w w:val="100"/>
          <w:position w:val="0"/>
          <w:sz w:val="24"/>
          <w:szCs w:val="24"/>
        </w:rPr>
        <w:t>自</w:t>
      </w:r>
      <w:r>
        <w:rPr>
          <w:spacing w:val="0"/>
          <w:w w:val="100"/>
          <w:position w:val="0"/>
          <w:sz w:val="24"/>
          <w:szCs w:val="24"/>
        </w:rPr>
        <w:t>然可以體會到，華特斯的觀念在 面對人生的挑戰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有它的深度和價值。有意思的是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 這位西方人會想談富足的科學，其實是希望能夠反映東方整 體的哲學。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當然，你馬上會意識到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如果只守住富足的目標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 不能算是整體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我也要坦白說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華特斯所談的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最多也只有 部分跟我個人的觀念是相同的。他會從追求富足出發，也就 是他還肯定物質絕對的重要性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於是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這些觀念再深入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 是落在人間的價值。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我們最多是站在「全部生命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的理解，從整體的觀 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將他所談的方法向內心的層面擴大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而不是只守住財富 或人間命運的轉變。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127"/>
          <w:footerReference w:type="default" r:id="rId128"/>
          <w:headerReference w:type="even" r:id="rId129"/>
          <w:footerReference w:type="even" r:id="rId13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6" w:right="1592" w:bottom="1727" w:left="1614" w:header="0" w:footer="3" w:gutter="0"/>
          <w:pgNumType w:start="5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這一點，我接下來會再多做一點說明。</w:t>
      </w:r>
    </w:p>
    <w:p>
      <w:pPr>
        <w:pStyle w:val="Style42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34" w:name="bookmark34"/>
      <w:bookmarkStart w:id="35" w:name="bookmark35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</w:rPr>
        <w:t>05</w:t>
      </w:r>
      <w:bookmarkEnd w:id="34"/>
      <w:bookmarkEnd w:id="35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36" w:name="bookmark36"/>
      <w:bookmarkStart w:id="37" w:name="bookmark37"/>
      <w:bookmarkStart w:id="38" w:name="bookmark38"/>
      <w:r>
        <w:rPr>
          <w:color w:val="000000"/>
          <w:spacing w:val="0"/>
          <w:w w:val="100"/>
          <w:position w:val="0"/>
        </w:rPr>
        <w:t>東方的觀點</w:t>
      </w:r>
      <w:bookmarkEnd w:id="36"/>
      <w:bookmarkEnd w:id="37"/>
      <w:bookmarkEnd w:id="38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當然，你會接觸「全部生命系列」，也許正是因為你很 早就開始思考人生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想知</w:t>
      </w:r>
      <w:r>
        <w:rPr>
          <w:color w:val="4A4A4A"/>
          <w:spacing w:val="0"/>
          <w:w w:val="100"/>
          <w:position w:val="0"/>
          <w:sz w:val="24"/>
          <w:szCs w:val="24"/>
        </w:rPr>
        <w:t>道這一</w:t>
      </w:r>
      <w:r>
        <w:rPr>
          <w:spacing w:val="0"/>
          <w:w w:val="100"/>
          <w:position w:val="0"/>
          <w:sz w:val="24"/>
          <w:szCs w:val="24"/>
        </w:rPr>
        <w:t>生是怎麼來的、要怎麼活。 而你也可能早就知道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光是在西方，類似的探討至少已經有 兩千多年的歷史。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早在古希臘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人類已經開始探討幸福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會辯論怎樣算是 活得好，想知道一個人的品德和命運是不是相關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舉例來 說，</w:t>
      </w:r>
      <w:r>
        <w:rPr>
          <w:color w:val="4A4A4A"/>
          <w:spacing w:val="0"/>
          <w:w w:val="100"/>
          <w:position w:val="0"/>
          <w:sz w:val="24"/>
          <w:szCs w:val="24"/>
        </w:rPr>
        <w:t>亞</w:t>
      </w:r>
      <w:r>
        <w:rPr>
          <w:spacing w:val="0"/>
          <w:w w:val="100"/>
          <w:position w:val="0"/>
          <w:sz w:val="24"/>
          <w:szCs w:val="24"/>
        </w:rPr>
        <w:t>里斯多德既注重一個</w:t>
      </w:r>
      <w:r>
        <w:rPr>
          <w:color w:val="4A4A4A"/>
          <w:spacing w:val="0"/>
          <w:w w:val="100"/>
          <w:position w:val="0"/>
          <w:sz w:val="24"/>
          <w:szCs w:val="24"/>
        </w:rPr>
        <w:t>人內在的品德</w:t>
      </w:r>
      <w:r>
        <w:rPr>
          <w:spacing w:val="0"/>
          <w:w w:val="100"/>
          <w:position w:val="0"/>
          <w:sz w:val="24"/>
          <w:szCs w:val="24"/>
        </w:rPr>
        <w:t>，也</w:t>
      </w:r>
      <w:r>
        <w:rPr>
          <w:color w:val="4A4A4A"/>
          <w:spacing w:val="0"/>
          <w:w w:val="100"/>
          <w:position w:val="0"/>
          <w:sz w:val="24"/>
          <w:szCs w:val="24"/>
        </w:rPr>
        <w:t>同時認</w:t>
      </w:r>
      <w:r>
        <w:rPr>
          <w:spacing w:val="0"/>
          <w:w w:val="100"/>
          <w:position w:val="0"/>
          <w:sz w:val="24"/>
          <w:szCs w:val="24"/>
        </w:rPr>
        <w:t>為外在 的健康、財富和容貌一樣重要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然而，斯多囑學派的哲學家 則認為品德才是一個人幸福的要件，而外在則是其次。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20" w:line="481" w:lineRule="exact"/>
        <w:ind w:left="0" w:right="0" w:firstLine="480"/>
        <w:jc w:val="both"/>
        <w:sectPr>
          <w:headerReference w:type="default" r:id="rId131"/>
          <w:footerReference w:type="default" r:id="rId132"/>
          <w:headerReference w:type="even" r:id="rId133"/>
          <w:footerReference w:type="even" r:id="rId13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806" w:right="1716" w:bottom="1808" w:left="151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讀到他們的討論，你應該不會覺得陌生。去探討哪個層 面對人生的幸福才重要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這並不是只有古人才有的追求，而 是你也會想知道的。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</w:t>
      </w:r>
      <w:r>
        <w:rPr>
          <w:color w:val="4A4A4A"/>
          <w:spacing w:val="0"/>
          <w:w w:val="100"/>
          <w:position w:val="0"/>
          <w:sz w:val="24"/>
          <w:szCs w:val="24"/>
        </w:rPr>
        <w:t>生活在</w:t>
      </w:r>
      <w:r>
        <w:rPr>
          <w:spacing w:val="0"/>
          <w:w w:val="100"/>
          <w:position w:val="0"/>
          <w:sz w:val="24"/>
          <w:szCs w:val="24"/>
        </w:rPr>
        <w:t>華人文化的你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自然</w:t>
      </w:r>
      <w:r>
        <w:rPr>
          <w:spacing w:val="0"/>
          <w:w w:val="100"/>
          <w:position w:val="0"/>
          <w:sz w:val="24"/>
          <w:szCs w:val="24"/>
        </w:rPr>
        <w:t>會發現，這些西方文 化的探討在東方一樣是老早就有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而且在歷史上一再浮現。 這是因為東方文明的歷史更悠久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甚至，因為東方人比較內 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對人間的種種現象早已創出一套完整的生命科學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而自 然在修行和靈性的層面站在領先的地位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回到「一個人的內心和外在</w:t>
      </w:r>
      <w:r>
        <w:rPr>
          <w:color w:val="4A4A4A"/>
          <w:spacing w:val="0"/>
          <w:w w:val="100"/>
          <w:position w:val="0"/>
          <w:sz w:val="24"/>
          <w:szCs w:val="24"/>
        </w:rPr>
        <w:t>的命運</w:t>
      </w:r>
      <w:r>
        <w:rPr>
          <w:spacing w:val="0"/>
          <w:w w:val="100"/>
          <w:position w:val="0"/>
          <w:sz w:val="24"/>
          <w:szCs w:val="24"/>
        </w:rPr>
        <w:t>是不是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相關」這個主 </w:t>
      </w:r>
      <w:r>
        <w:rPr>
          <w:spacing w:val="0"/>
          <w:w w:val="100"/>
          <w:position w:val="0"/>
          <w:sz w:val="24"/>
          <w:szCs w:val="24"/>
        </w:rPr>
        <w:t>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只要你去找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這種思想在華人的文化其實是 經過一些演變。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30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你可能對《道德經》</w:t>
      </w:r>
      <w:r>
        <w:rPr>
          <w:color w:val="4A4A4A"/>
          <w:spacing w:val="0"/>
          <w:w w:val="100"/>
          <w:position w:val="0"/>
          <w:sz w:val="24"/>
          <w:szCs w:val="24"/>
        </w:rPr>
        <w:t>這段話並</w:t>
      </w:r>
      <w:r>
        <w:rPr>
          <w:spacing w:val="0"/>
          <w:w w:val="100"/>
          <w:position w:val="0"/>
          <w:sz w:val="24"/>
          <w:szCs w:val="24"/>
        </w:rPr>
        <w:t>不陌生：「上善若水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水 善利萬物而不爭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處眾人之所惡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故幾於道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居善地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心善 淵，</w:t>
      </w:r>
      <w:r>
        <w:rPr>
          <w:color w:val="4A4A4A"/>
          <w:spacing w:val="0"/>
          <w:w w:val="100"/>
          <w:position w:val="0"/>
          <w:sz w:val="24"/>
          <w:szCs w:val="24"/>
        </w:rPr>
        <w:t>與善仁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言善信</w:t>
      </w:r>
      <w:r>
        <w:rPr>
          <w:spacing w:val="0"/>
          <w:w w:val="100"/>
          <w:position w:val="0"/>
          <w:sz w:val="24"/>
          <w:szCs w:val="24"/>
        </w:rPr>
        <w:t>，正善治，</w:t>
      </w:r>
      <w:r>
        <w:rPr>
          <w:color w:val="4A4A4A"/>
          <w:spacing w:val="0"/>
          <w:w w:val="100"/>
          <w:position w:val="0"/>
          <w:sz w:val="24"/>
          <w:szCs w:val="24"/>
        </w:rPr>
        <w:t>事善能</w:t>
      </w:r>
      <w:r>
        <w:rPr>
          <w:spacing w:val="0"/>
          <w:w w:val="100"/>
          <w:position w:val="0"/>
          <w:sz w:val="24"/>
          <w:szCs w:val="24"/>
        </w:rPr>
        <w:t>，動善時。夫唯不 爭</w:t>
      </w:r>
      <w:r>
        <w:rPr>
          <w:spacing w:val="0"/>
          <w:w w:val="100"/>
          <w:position w:val="0"/>
          <w:sz w:val="24"/>
          <w:szCs w:val="24"/>
          <w:vertAlign w:val="superscript"/>
        </w:rPr>
        <w:t>1</w:t>
      </w:r>
      <w:r>
        <w:rPr>
          <w:spacing w:val="0"/>
          <w:w w:val="100"/>
          <w:position w:val="0"/>
          <w:sz w:val="24"/>
          <w:szCs w:val="24"/>
        </w:rPr>
        <w:t>故無尤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° </w:t>
      </w:r>
      <w:r>
        <w:rPr>
          <w:rFonts w:ascii="Times New Roman" w:eastAsia="Times New Roman" w:hAnsi="Times New Roman" w:cs="Times New Roman"/>
          <w:b/>
          <w:bCs/>
          <w:color w:val="4A4A4A"/>
          <w:spacing w:val="0"/>
          <w:w w:val="100"/>
          <w:position w:val="0"/>
          <w:sz w:val="24"/>
          <w:szCs w:val="24"/>
          <w:lang w:val="en-US" w:eastAsia="en-US" w:bidi="en-US"/>
        </w:rPr>
        <w:t>J</w:t>
      </w:r>
    </w:p>
    <w:p>
      <w:pPr>
        <w:widowControl w:val="0"/>
        <w:jc w:val="right"/>
        <w:rPr>
          <w:sz w:val="2"/>
          <w:szCs w:val="2"/>
        </w:rPr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66" w:right="1543" w:bottom="151" w:left="169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4961890" cy="2639695"/>
            <wp:docPr id="228" name="Picutre 22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Picture 228"/>
                    <pic:cNvPicPr/>
                  </pic:nvPicPr>
                  <pic:blipFill>
                    <a:blip r:embed="rId135"/>
                    <a:stretch/>
                  </pic:blipFill>
                  <pic:spPr>
                    <a:xfrm>
                      <a:ext cx="4961890" cy="26396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兩千三百年前，老子認為「善」是符合道的自然表 達。一個人符合道，自然會從內心友善，也不會想在這個世 界爭取什麼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不認為有什麼是非對錯值得去主張。顯然，對 老子而言，道和外在世界不是可以相提並論的兩個軌道。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再過幾百年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東晉時期的《抱朴子》已經滲入了「取 得」和「得到」的觀念：「覽諸道戒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無不云欲求長生者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必欲立善積功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如此乃為有德，受福於天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所作必成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求 仙可冀也。」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你讀到這一段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應該會覺得很有意思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沒想到一千多年 前，古人就有這樣的想法——認為一個人行善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救人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不作 惡、善良，想做什麼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都會成就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甚至有希望成仙，或得到 長生。後來，南宋《太上感應篇》也提到「禍福無門，惟人 自召；善惡之報，如影隨形。」這些話在民間流傳很廣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 更進一步去強調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color w:val="72696C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個人的命運好壞與個人的作為有關。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再幾百年後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明朝一位讀書人袁了凡留下一份家訓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 後世流傳很廣——《了凡四訓》。你或許也讀過，知道這是 他為後代整理的四堂功課。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81" w:right="1614" w:bottom="1729" w:left="159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袁了凡的第一堂功課是「立命」，認為人的命運不是註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而是可以靠自己創造。第二堂功課是「改過」，認為只 要能隨時修正小的過失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自然不會犯下大的過錯。第三堂功 課是「積善」，鼓勵人多做善事，命運自然會有所改變。第 四堂功課是「謙德」，教人要謙虛，要隨時學習</w:t>
      </w:r>
      <w:r>
        <w:rPr>
          <w:color w:val="000000"/>
          <w:spacing w:val="0"/>
          <w:w w:val="100"/>
          <w:position w:val="0"/>
          <w:sz w:val="24"/>
          <w:szCs w:val="24"/>
        </w:rPr>
        <w:t>，也</w:t>
      </w:r>
      <w:r>
        <w:rPr>
          <w:spacing w:val="0"/>
          <w:w w:val="100"/>
          <w:position w:val="0"/>
          <w:sz w:val="24"/>
          <w:szCs w:val="24"/>
        </w:rPr>
        <w:t>就有機 會改善自己的處境。你可能也知道，許多慈善家和宗教家會 引用《了凡四訓》的說法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鼓勵一般人多做善事來改變命 運。這樣的思想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對華人確實有很深的影響。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這樣的演變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可能也讓你體會到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自《道德經》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之 </w:t>
      </w:r>
      <w:r>
        <w:rPr>
          <w:spacing w:val="0"/>
          <w:w w:val="100"/>
          <w:position w:val="0"/>
          <w:sz w:val="24"/>
          <w:szCs w:val="24"/>
        </w:rPr>
        <w:t>後，《抱朴子》《太上感應篇》和《了凡四訓》一千多年來 已經一步一步地將一個人的念頭和行為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跟他這一生的後果 連結起來，而認為可以透過念頭與行為的改變，來取得一生 的好命、順利和豐盛。相較之下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西方近一、兩百年才出現 的吸引力法則和心想事成的方法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只能算是剛起步沒多久的 系統°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137"/>
          <w:footerReference w:type="default" r:id="rId138"/>
          <w:headerReference w:type="even" r:id="rId139"/>
          <w:footerReference w:type="even" r:id="rId14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81" w:right="1614" w:bottom="1729" w:left="1592" w:header="0" w:footer="3" w:gutter="0"/>
          <w:pgNumType w:start="6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然而不光是華人有類似的說法，只要更廣泛去探索，自 然會發現印度的經典也這麼說。再略作深究，就會發現每個 宗教都有這種「取得」和「後果」的觀念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都強調一分耕耘 一分收穫。尤其是正向的耕耘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可以得到最好的後果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其中，華人最熟悉的，也就是一般人所談的菩薩道。菩 薩道講究念頭和行為的一致，也鼓勵正向的行為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認為透過 樣樣正向的行為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可以為自己設立一個「好」的基礎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「好」的因果。不只如此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菩薩道還把這個觀念擴展到這一 生之外。如果你有好的念頭、做善事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就算在這一生看不到 好的結果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下一生或未來也會獲益。當然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菩薩道鼓勵你點 點滴滴行善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倒不光是為了這一生或下一生在人間的後果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更是在強調福德的觀念。而且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最高的福德是為了解脫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成 佛，倒不光是為了守住人間的成就。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古人從取得和後果的觀念，也自然衍生出業力的法 </w:t>
      </w:r>
      <w:r>
        <w:rPr>
          <w:color w:val="000000"/>
          <w:spacing w:val="0"/>
          <w:w w:val="100"/>
          <w:position w:val="0"/>
          <w:sz w:val="24"/>
          <w:szCs w:val="24"/>
        </w:rPr>
        <w:t>則</w:t>
      </w:r>
      <w:r>
        <w:rPr>
          <w:spacing w:val="0"/>
          <w:w w:val="100"/>
          <w:position w:val="0"/>
          <w:sz w:val="24"/>
          <w:szCs w:val="24"/>
        </w:rPr>
        <w:t>。你如果接觸過一些古代的經典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就會發現古人對業力做 了很詳細的分類與歸納。他們老早觀察到，有些業力，在這 一生很快就可以看到後果（現報），就像我們把迴力镖丟出 去，馬上會看到它折返回來。但也有另一部分的業力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是從 過去累積下來，到這一生才讓我們承受（生報；後報）。當 然，你再繼續考據下去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也就會發現業力和果報的觀念不是 佛教的專利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印度教老早就有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而後來的基督教與其他宗教 也有類似的主張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你也可能體會到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在亞洲，這些觀念並不僅僅只是理 論，而更是早就滲入社會的運作。舉例來說，站在「取得」 和「後果」的觀念上，印度教也自然會強調服務瑜伽 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(karmayoga)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鼓勵一般人要不斷地服務、做善事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而且透 過世間的法</w:t>
      </w:r>
      <w:r>
        <w:rPr>
          <w:i/>
          <w:iCs/>
          <w:spacing w:val="0"/>
          <w:w w:val="100"/>
          <w:position w:val="0"/>
          <w:sz w:val="24"/>
          <w:szCs w:val="24"/>
          <w:lang w:val="en-US" w:eastAsia="en-US" w:bidi="en-US"/>
        </w:rPr>
        <w:t>(dharma)</w:t>
      </w:r>
      <w:r>
        <w:rPr>
          <w:spacing w:val="0"/>
          <w:w w:val="100"/>
          <w:position w:val="0"/>
          <w:sz w:val="24"/>
          <w:szCs w:val="24"/>
        </w:rPr>
        <w:t>教導社會每一個角落的人透過他的 角色都可以做善事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還可以做到最好。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你從印度的例子，大概也會想到華人的情況。儒家文化 也強調「禮」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從形式來規範每個階級的正確行為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將一個 </w:t>
      </w:r>
      <w:r>
        <w:rPr>
          <w:color w:val="000000"/>
          <w:spacing w:val="0"/>
          <w:w w:val="100"/>
          <w:position w:val="0"/>
          <w:sz w:val="24"/>
          <w:szCs w:val="24"/>
        </w:rPr>
        <w:t>人</w:t>
      </w:r>
      <w:r>
        <w:rPr>
          <w:spacing w:val="0"/>
          <w:w w:val="100"/>
          <w:position w:val="0"/>
          <w:sz w:val="24"/>
          <w:szCs w:val="24"/>
        </w:rPr>
        <w:t>生活的樣樣都安排好——是哪一個等級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就依照那個等級 的身分行事。透過禮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讓每個人不斷接受自己的社會階層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而且在這個階層下要樣樣做到最好。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這些觀念就好像為人類帶來一種道德的指南針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千百年 來持續影響人類歷史。我認為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這都是好事。然而，從另一 個層面來看，這種思想也催生了種姓制度和社會階級的觀 念，把一個人在社會裡的角色給固定下來。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你或許會感慨，再怎麼好的設定和規範，哪怕原本用心 是好的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最終還是為人帶來了制約和束縛。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141"/>
          <w:footerReference w:type="default" r:id="rId142"/>
          <w:headerReference w:type="even" r:id="rId143"/>
          <w:footerReference w:type="even" r:id="rId144"/>
          <w:headerReference w:type="first" r:id="rId145"/>
          <w:footerReference w:type="first" r:id="rId14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81" w:right="1614" w:bottom="1729" w:left="1592" w:header="0" w:footer="3" w:gutter="0"/>
          <w:pgNumType w:start="57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 xml:space="preserve">但是，無論如何，你也會發現，沒有哪一個主要的文化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或宗教會強調做壞事可以得到好的後果。剛剛好都是相反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各個文化和宗教都會去強調——無論眼前的命運好不好、順 不順利，活得豐不豐盛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一個人還是要謙虛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要做善事才可 以有好報。這本身，我認為是古人最偉大的地方。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不只如此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你只要多接觸古人的說法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應該也體會 </w:t>
      </w:r>
      <w:r>
        <w:rPr>
          <w:color w:val="000000"/>
          <w:spacing w:val="0"/>
          <w:w w:val="100"/>
          <w:position w:val="0"/>
          <w:sz w:val="24"/>
          <w:szCs w:val="24"/>
        </w:rPr>
        <w:t>到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東方文化對人間種種現象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包括人與人之間的關係，包 括成功不成功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其實有更深入的觀察。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舉例來說，如果要探討一件事會不會成功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對華人而 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也需要講究緣分。緣分的「緣」是從佛教傳來的觀念， 其實就是吸引力法則所講究的——人與人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人與事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萬事萬 物之間的作用和互動。而且</w:t>
      </w:r>
      <w:r>
        <w:rPr>
          <w:color w:val="000000"/>
          <w:spacing w:val="0"/>
          <w:w w:val="100"/>
          <w:position w:val="0"/>
          <w:sz w:val="24"/>
          <w:szCs w:val="24"/>
        </w:rPr>
        <w:t>，東</w:t>
      </w:r>
      <w:r>
        <w:rPr>
          <w:spacing w:val="0"/>
          <w:w w:val="100"/>
          <w:position w:val="0"/>
          <w:sz w:val="24"/>
          <w:szCs w:val="24"/>
        </w:rPr>
        <w:t>方文化所講究的緣不光是這 一生的互動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也包括從因-果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業力的角度來看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過去是不 是曾經有過好的互動？是善緣？還是惡緣？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147"/>
          <w:footerReference w:type="default" r:id="rId148"/>
          <w:headerReference w:type="even" r:id="rId149"/>
          <w:footerReference w:type="even" r:id="rId15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81" w:right="1614" w:bottom="1729" w:left="1592" w:header="0" w:footer="3" w:gutter="0"/>
          <w:pgNumType w:start="6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從人與人之間的互動來談，緣分的「分」還帶有名分的 觀念。強調緣分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也就是表達人和人之間不光要有適當的吸 引力（緣）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還要有妥當的角色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讓這樣的緣可以展現出 來。你也會明白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華人儘管強調緣分的吸引力，但同時也強 調「不能強求」，而這正是一種臣服的心態。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不只如此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緣分的「分」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也有恰如其分的意思。一個 人要成功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要懂得掌握適當的時點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隨時把注意力集中而投 入在上面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主動去做一些妥當的動作。我相信你在成長的過 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可能和大多數人一樣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都被父母或老師提醒過要盡本 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要有分寸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要把一切做得剛剛好。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說到這裡，你可能會覺得很有趣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好像一切都是相通 的。後來西方的作家透過吸引力法則強調的守住目標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主動 投入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其實也是一致的。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然而，從整體來看，既然一切都是註定的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 人努力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確實不見得會成功。在這一點，華人的因緣觀是看 得比較深刻，強調的是——成功除了個人的努力，還要剛剛 好有緣分、有機緣。也就是說，如果你希望成功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也要檢討 自己是不是有種種條件的組合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例如是不是有和人培養好的 動力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讓緣分圓滿（一般人會稱為結善緣）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是不是和環境 有正向的互動（一般人可能稱為好風水）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是不是掌握了恰 當的時機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來配合個人和大環境的週期（也就是一般人所講 的運勢）。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你應該都不陌生，甚至你可能都跟身邊的人 </w:t>
      </w:r>
      <w:r>
        <w:rPr>
          <w:spacing w:val="0"/>
          <w:w w:val="100"/>
          <w:position w:val="0"/>
          <w:sz w:val="24"/>
          <w:szCs w:val="24"/>
        </w:rPr>
        <w:t>分享過。你會知道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是天時、地利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人和種種因素配合，才 能促成最後的成功。成功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其實並不是光靠個人的意志可以 勉強得來的。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許多人在不如意時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都算過命。我想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你可能也這麼做 過。即使你不相信算命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身邊或許也有熱心的人幫你安排。 無論你過去相不相信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你可能也知道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華人傳統的算命和風 水透過很簡單的陰陽五行生剋，不但可以推算出人和人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人 和環境之間的作用是相互幫助還是抵銷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甚至還可以透過這 個道理去推測人一生的運勢——什麼時候可以順勢而為，而 什麼時候又該沉</w:t>
      </w:r>
      <w:r>
        <w:rPr>
          <w:color w:val="000000"/>
          <w:spacing w:val="0"/>
          <w:w w:val="100"/>
          <w:position w:val="0"/>
          <w:sz w:val="24"/>
          <w:szCs w:val="24"/>
        </w:rPr>
        <w:t>潛休息。</w:t>
      </w:r>
      <w:r>
        <w:rPr>
          <w:spacing w:val="0"/>
          <w:w w:val="100"/>
          <w:position w:val="0"/>
          <w:sz w:val="24"/>
          <w:szCs w:val="24"/>
        </w:rPr>
        <w:t>這其實是一套博大精深的系統。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在華人的文化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《易經》可以說是最早談這些原理的經 典。古人認為如果你懂得其中所談的變化的道理，不光可以 知道眼前的吉凶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還可以綿密地推算出</w:t>
      </w:r>
      <w:r>
        <w:rPr>
          <w:color w:val="000000"/>
          <w:spacing w:val="0"/>
          <w:w w:val="100"/>
          <w:position w:val="0"/>
          <w:sz w:val="24"/>
          <w:szCs w:val="24"/>
        </w:rPr>
        <w:t>一個人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個社會 （古時候稱為朝代）的大運。過去的人用這種推算的方式也 留下相當多預言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到現在還有人不斷地想去驗證。從這個角 度，你可以體會到，東方文化對成功、不成功或說命運的解 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其實有相當全面的一套道理。倒不像西方人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以為只靠 個人的努力就可以得到成功。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你到這裡自然會發現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擅長內省的東方文化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對人間種 種現象的理解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原本是遠遠走在全世界的前面。只是西方世 界後來在物質和科技層面的快速發展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好像讓東方人失去了 自信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竟然會忽略自己文化早就有一套生命的科學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還盡全 力想要複製西方的發展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認為那才是進步的標竿。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仔細觀察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也就這兩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color w:val="4A4A4A"/>
          <w:spacing w:val="0"/>
          <w:w w:val="100"/>
          <w:position w:val="0"/>
          <w:sz w:val="24"/>
          <w:szCs w:val="24"/>
        </w:rPr>
        <w:t>三百年</w:t>
      </w:r>
      <w:r>
        <w:rPr>
          <w:spacing w:val="0"/>
          <w:w w:val="100"/>
          <w:position w:val="0"/>
          <w:sz w:val="24"/>
          <w:szCs w:val="24"/>
        </w:rPr>
        <w:t>，東方世界已經催生出一 種不同於傳統的新文化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這種文化的變異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不光讓東方人追 得上西方，可能還做得更好。這當然也展現了東方人靈活適 應環境的能力。然而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東方世界反而變得比西 方更物質化，甚至完全把延伸物質的能力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轉變物質的效率 變成衡量文明的標準。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現在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很多人等不及得到後果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你過去可能聽到別人這 麼問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</w:t>
      </w:r>
      <w:r>
        <w:rPr>
          <w:color w:val="4A4A4A"/>
          <w:spacing w:val="0"/>
          <w:w w:val="100"/>
          <w:position w:val="0"/>
          <w:sz w:val="24"/>
          <w:szCs w:val="24"/>
        </w:rPr>
        <w:t>自己也</w:t>
      </w:r>
      <w:r>
        <w:rPr>
          <w:spacing w:val="0"/>
          <w:w w:val="100"/>
          <w:position w:val="0"/>
          <w:sz w:val="24"/>
          <w:szCs w:val="24"/>
        </w:rPr>
        <w:t>反問過——如果謙虛、行善，不見得能立 即得到後果，甚至要到下一輩子或下下輩子才能看到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 麼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一個人難道只能接受這一生的階級或命運嗎？還是有方 法可以跳出來？可以得到一個不同的結果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這些答覆，其實東方的經典老早都有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只是西方近代的 歷史短，包袱比較少，再加上講究個人的自由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也掌握了世 </w:t>
      </w:r>
      <w:r>
        <w:rPr>
          <w:spacing w:val="0"/>
          <w:w w:val="100"/>
          <w:position w:val="0"/>
          <w:sz w:val="24"/>
          <w:szCs w:val="24"/>
        </w:rPr>
        <w:t>界資源的優勢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而更能用現代的語言融合這些智慧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成為他 們文化的核心價值。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sectPr>
          <w:headerReference w:type="default" r:id="rId151"/>
          <w:footerReference w:type="default" r:id="rId152"/>
          <w:headerReference w:type="even" r:id="rId153"/>
          <w:footerReference w:type="even" r:id="rId15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81" w:right="1614" w:bottom="1729" w:left="1592" w:header="0" w:footer="3" w:gutter="0"/>
          <w:pgNumType w:start="6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真沒想到，現在反而是我們要回過頭來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將這些觀念重 新從西方引入東方。</w:t>
      </w:r>
    </w:p>
    <w:p>
      <w:pPr>
        <w:pStyle w:val="Style59"/>
        <w:keepNext w:val="0"/>
        <w:keepLines w:val="0"/>
        <w:widowControl w:val="0"/>
        <w:shd w:val="clear" w:color="auto" w:fill="auto"/>
        <w:bidi w:val="0"/>
        <w:spacing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06</w:t>
      </w:r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39" w:name="bookmark39"/>
      <w:bookmarkStart w:id="40" w:name="bookmark40"/>
      <w:bookmarkStart w:id="41" w:name="bookmark41"/>
      <w:r>
        <w:rPr>
          <w:color w:val="000000"/>
          <w:spacing w:val="0"/>
          <w:w w:val="100"/>
          <w:position w:val="0"/>
        </w:rPr>
        <w:t>豐盛的練習</w:t>
      </w:r>
      <w:bookmarkEnd w:id="39"/>
      <w:bookmarkEnd w:id="40"/>
      <w:bookmarkEnd w:id="41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無論在世界哪一個角落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自然會有人把前面提到的改 命、心想事成的觀念設計成練習的形式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幫助自己和別人一 起追求豐盛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我相信你可能也接觸過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這些練習不光近代才有，我在前一章提到明朝的袁了 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他就設計了一個「功過格」，讓人記錄做過的好事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犯 下的過失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每天做一個結算和反省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他用這個方法提醒自己 和每個人要做善事，來改變命運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近期由不同作家一再帶出 來的心想事成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更是有各式各樣的功課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也有人組織團體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彼此提醒練習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你當初會接觸這些練習，也許是希望理解人生是怎麼來 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也可能是想要幫助自己度過眼前的難關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你可能 淺嚐即止，不到兩天就把這些練習忘得乾乾淨淨；也可能認 </w:t>
      </w:r>
      <w:r>
        <w:rPr>
          <w:spacing w:val="0"/>
          <w:w w:val="100"/>
          <w:position w:val="0"/>
          <w:sz w:val="24"/>
          <w:szCs w:val="24"/>
        </w:rPr>
        <w:t>真練習了一段時間，但因為缺乏更深的理解，後來也就不了 了之。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這些方法一般都著重在物</w:t>
      </w:r>
      <w:r>
        <w:rPr>
          <w:color w:val="4A4A4A"/>
          <w:spacing w:val="0"/>
          <w:w w:val="100"/>
          <w:position w:val="0"/>
          <w:sz w:val="24"/>
          <w:szCs w:val="24"/>
        </w:rPr>
        <w:t>質層面</w:t>
      </w:r>
      <w:r>
        <w:rPr>
          <w:spacing w:val="0"/>
          <w:w w:val="100"/>
          <w:position w:val="0"/>
          <w:sz w:val="24"/>
          <w:szCs w:val="24"/>
        </w:rPr>
        <w:t>的作用，而都有它的道 理。但我認為，真正重要的是心的基礎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是讓我們透過這樣 的基礎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可以進入生命更深的共鳴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</w:t>
      </w:r>
      <w:r>
        <w:rPr>
          <w:color w:val="4A4A4A"/>
          <w:spacing w:val="0"/>
          <w:w w:val="100"/>
          <w:position w:val="0"/>
          <w:sz w:val="24"/>
          <w:szCs w:val="24"/>
        </w:rPr>
        <w:t>這一章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我想透過我的方法，把這些心想事成的觀念 帶回「全部生命」的軌道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帶出真正能讓你平安、和諧、圓 滿、豐盛的心想事成的練習，尤其是正向思考。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我透過《真原醫》的種種練習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從飲食、運 </w:t>
      </w:r>
      <w:r>
        <w:rPr>
          <w:color w:val="000000"/>
          <w:spacing w:val="0"/>
          <w:w w:val="100"/>
          <w:position w:val="0"/>
          <w:sz w:val="24"/>
          <w:szCs w:val="24"/>
        </w:rPr>
        <w:t>動、心理</w:t>
      </w:r>
      <w:r>
        <w:rPr>
          <w:spacing w:val="0"/>
          <w:w w:val="100"/>
          <w:position w:val="0"/>
          <w:sz w:val="24"/>
          <w:szCs w:val="24"/>
        </w:rPr>
        <w:t>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希望為生病的朋友爭取蒔間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讓他們可以 </w:t>
      </w:r>
      <w:r>
        <w:rPr>
          <w:color w:val="000000"/>
          <w:spacing w:val="0"/>
          <w:w w:val="100"/>
          <w:position w:val="0"/>
          <w:sz w:val="24"/>
          <w:szCs w:val="24"/>
        </w:rPr>
        <w:t>淨化身心，</w:t>
      </w:r>
      <w:r>
        <w:rPr>
          <w:spacing w:val="0"/>
          <w:w w:val="100"/>
          <w:position w:val="0"/>
          <w:sz w:val="24"/>
          <w:szCs w:val="24"/>
        </w:rPr>
        <w:t>投入內心更深的層面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你可能也還記得《真原 醫》有一個和「功過格」類似的「好事壞事紀錄表」，讓小 孩子把做過的好事從表格的上方往下寫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把需要檢討改進的 項目從表格的下方往上填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當然，這樣的功課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是無論年紀 大小都可以做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也就是這樣一個簡單而真誠的反省功課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只 </w:t>
      </w:r>
      <w:r>
        <w:rPr>
          <w:spacing w:val="0"/>
          <w:w w:val="100"/>
          <w:position w:val="0"/>
          <w:sz w:val="24"/>
          <w:szCs w:val="24"/>
        </w:rPr>
        <w:t>要做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也就讓身心合一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br w:type="page"/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/>
        <w:jc w:val="left"/>
      </w:pPr>
      <w:r>
        <w:rPr>
          <w:spacing w:val="0"/>
          <w:w w:val="100"/>
          <w:position w:val="0"/>
        </w:rPr>
        <w:t>親愛的家長您好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/>
        <w:jc w:val="left"/>
      </w:pPr>
      <w:r>
        <w:rPr>
          <w:spacing w:val="0"/>
          <w:w w:val="100"/>
          <w:position w:val="0"/>
        </w:rPr>
        <w:t>為陪伴孩子正向、健康成長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在孩子每天完成紀錄表時，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/>
        <w:jc w:val="left"/>
      </w:pPr>
      <w:r>
        <w:drawing>
          <wp:anchor distT="0" distB="0" distL="50800" distR="50800" simplePos="0" relativeHeight="125829381" behindDoc="0" locked="0" layoutInCell="1" allowOverlap="1">
            <wp:simplePos x="0" y="0"/>
            <wp:positionH relativeFrom="page">
              <wp:posOffset>4455795</wp:posOffset>
            </wp:positionH>
            <wp:positionV relativeFrom="margin">
              <wp:posOffset>33020</wp:posOffset>
            </wp:positionV>
            <wp:extent cx="822960" cy="1127760"/>
            <wp:wrapSquare wrapText="bothSides"/>
            <wp:docPr id="265" name="Shape 26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Picture box 266"/>
                    <pic:cNvPicPr/>
                  </pic:nvPicPr>
                  <pic:blipFill>
                    <a:blip r:embed="rId155"/>
                    <a:stretch/>
                  </pic:blipFill>
                  <pic:spPr>
                    <a:xfrm>
                      <a:ext cx="822960" cy="11277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125829382" behindDoc="0" locked="0" layoutInCell="1" allowOverlap="1">
            <wp:simplePos x="0" y="0"/>
            <wp:positionH relativeFrom="page">
              <wp:posOffset>2221865</wp:posOffset>
            </wp:positionH>
            <wp:positionV relativeFrom="margin">
              <wp:posOffset>907415</wp:posOffset>
            </wp:positionV>
            <wp:extent cx="1706880" cy="189230"/>
            <wp:wrapTopAndBottom/>
            <wp:docPr id="267" name="Shape 26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Picture box 268"/>
                    <pic:cNvPicPr/>
                  </pic:nvPicPr>
                  <pic:blipFill>
                    <a:blip r:embed="rId157"/>
                    <a:stretch/>
                  </pic:blipFill>
                  <pic:spPr>
                    <a:xfrm>
                      <a:ext cx="1706880" cy="18923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請您協助簽名確認。謝謝您~</w:t>
      </w:r>
    </w:p>
    <w:p>
      <w:pPr>
        <w:widowControl w:val="0"/>
        <w:spacing w:after="99" w:line="1" w:lineRule="exact"/>
      </w:pPr>
    </w:p>
    <w:p>
      <w:pPr>
        <w:pStyle w:val="Style63"/>
        <w:keepNext w:val="0"/>
        <w:keepLines w:val="0"/>
        <w:widowControl w:val="0"/>
        <w:shd w:val="clear" w:color="auto" w:fill="auto"/>
        <w:bidi w:val="0"/>
        <w:spacing w:before="0" w:after="0"/>
        <w:ind w:left="619" w:right="0" w:firstLine="0"/>
        <w:jc w:val="left"/>
      </w:pPr>
      <w:r>
        <w:rPr>
          <w:spacing w:val="0"/>
          <w:w w:val="100"/>
          <w:position w:val="0"/>
        </w:rPr>
        <w:t>我要養成自我反省的好習慣，讀自己做的好事愈來愈多</w:t>
      </w:r>
      <w:r>
        <w:rPr>
          <w:color w:val="242424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壇事 愈來愈少</w:t>
      </w:r>
      <w:r>
        <w:rPr>
          <w:color w:val="242424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也謝謝苞爸媽螞給我的鼓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0"/>
          <w:szCs w:val="20"/>
          <w:lang w:val="en-US" w:eastAsia="en-US" w:bidi="en-US"/>
        </w:rPr>
        <w:t>IB</w:t>
      </w:r>
      <w:r>
        <w:rPr>
          <w:spacing w:val="0"/>
          <w:w w:val="100"/>
          <w:position w:val="0"/>
        </w:rPr>
        <w:t>。</w:t>
      </w:r>
    </w:p>
    <w:p>
      <w:pPr>
        <w:pStyle w:val="Style63"/>
        <w:keepNext w:val="0"/>
        <w:keepLines w:val="0"/>
        <w:widowControl w:val="0"/>
        <w:shd w:val="clear" w:color="auto" w:fill="auto"/>
        <w:tabs>
          <w:tab w:pos="3034" w:val="left"/>
          <w:tab w:pos="5112" w:val="left"/>
        </w:tabs>
        <w:bidi w:val="0"/>
        <w:spacing w:before="0" w:after="0" w:line="240" w:lineRule="auto"/>
        <w:ind w:left="1253" w:right="0" w:firstLine="0"/>
        <w:jc w:val="left"/>
        <w:rPr>
          <w:sz w:val="16"/>
          <w:szCs w:val="16"/>
        </w:rPr>
      </w:pPr>
      <w:r>
        <w:rPr>
          <w:color w:val="C2CAE6"/>
          <w:spacing w:val="0"/>
          <w:w w:val="100"/>
          <w:position w:val="0"/>
          <w:sz w:val="16"/>
          <w:szCs w:val="16"/>
        </w:rPr>
        <w:t>日期</w:t>
        <w:tab/>
        <w:t>紀錄表</w:t>
        <w:tab/>
        <w:t>芭婚簽名</w:t>
      </w:r>
    </w:p>
    <w:tbl>
      <w:tblPr>
        <w:tblOverlap w:val="never"/>
        <w:jc w:val="center"/>
        <w:tblLayout w:type="fixed"/>
      </w:tblPr>
      <w:tblGrid>
        <w:gridCol w:w="538"/>
        <w:gridCol w:w="624"/>
        <w:gridCol w:w="677"/>
        <w:gridCol w:w="3130"/>
        <w:gridCol w:w="1200"/>
        <w:gridCol w:w="331"/>
      </w:tblGrid>
      <w:tr>
        <w:trPr>
          <w:trHeight w:val="662" w:hRule="exact"/>
        </w:trPr>
        <w:tc>
          <w:tcPr>
            <w:vMerge w:val="restart"/>
            <w:tcBorders/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 w:val="restart"/>
            <w:tcBorders>
              <w:left w:val="single" w:sz="4"/>
            </w:tcBorders>
            <w:shd w:val="clear" w:color="auto" w:fill="FFFFFF"/>
            <w:vAlign w:val="top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200" w:after="0" w:line="211" w:lineRule="exact"/>
              <w:ind w:left="180" w:right="0" w:firstLine="20"/>
              <w:jc w:val="left"/>
              <w:rPr>
                <w:sz w:val="20"/>
                <w:szCs w:val="20"/>
              </w:rPr>
            </w:pPr>
            <w:r>
              <w:rPr>
                <w:color w:val="1B265A"/>
                <w:spacing w:val="0"/>
                <w:w w:val="100"/>
                <w:position w:val="0"/>
                <w:sz w:val="20"/>
                <w:szCs w:val="20"/>
              </w:rPr>
              <w:t>好 事</w:t>
            </w:r>
          </w:p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180" w:lineRule="auto"/>
              <w:ind w:left="0" w:right="0" w:firstLine="0"/>
              <w:jc w:val="center"/>
              <w:rPr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color w:val="1B265A"/>
                <w:spacing w:val="0"/>
                <w:w w:val="100"/>
                <w:position w:val="0"/>
                <w:sz w:val="88"/>
                <w:szCs w:val="88"/>
                <w:lang w:val="en-US" w:eastAsia="en-US" w:bidi="en-US"/>
              </w:rPr>
              <w:t>■</w:t>
            </w:r>
          </w:p>
        </w:tc>
        <w:tc>
          <w:tcPr>
            <w:tcBorders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 w:val="restart"/>
            <w:tcBorders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643" w:hRule="exact"/>
        </w:trPr>
        <w:tc>
          <w:tcPr>
            <w:vMerge/>
            <w:tcBorders/>
            <w:shd w:val="clear" w:color="auto" w:fill="FFFFFF"/>
            <w:vAlign w:val="top"/>
          </w:tcPr>
          <w:p>
            <w:pPr/>
          </w:p>
        </w:tc>
        <w:tc>
          <w:tcPr>
            <w:vMerge/>
            <w:tcBorders>
              <w:left w:val="single" w:sz="4"/>
            </w:tcBorders>
            <w:shd w:val="clear" w:color="auto" w:fill="FFFFFF"/>
            <w:vAlign w:val="top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/>
            <w:tcBorders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/>
          </w:p>
        </w:tc>
      </w:tr>
      <w:tr>
        <w:trPr>
          <w:trHeight w:val="638" w:hRule="exact"/>
        </w:trPr>
        <w:tc>
          <w:tcPr>
            <w:vMerge/>
            <w:tcBorders/>
            <w:shd w:val="clear" w:color="auto" w:fill="FFFFFF"/>
            <w:vAlign w:val="top"/>
          </w:tcPr>
          <w:p>
            <w:pPr/>
          </w:p>
        </w:tc>
        <w:tc>
          <w:tcPr>
            <w:vMerge/>
            <w:tcBorders>
              <w:left w:val="single" w:sz="4"/>
            </w:tcBorders>
            <w:shd w:val="clear" w:color="auto" w:fill="FFFFFF"/>
            <w:vAlign w:val="top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/>
            <w:tcBorders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/>
          </w:p>
        </w:tc>
      </w:tr>
      <w:tr>
        <w:trPr>
          <w:trHeight w:val="648" w:hRule="exact"/>
        </w:trPr>
        <w:tc>
          <w:tcPr>
            <w:vMerge/>
            <w:tcBorders/>
            <w:shd w:val="clear" w:color="auto" w:fill="FFFFFF"/>
            <w:vAlign w:val="top"/>
          </w:tcPr>
          <w:p>
            <w:pPr/>
          </w:p>
        </w:tc>
        <w:tc>
          <w:tcPr>
            <w:vMerge/>
            <w:tcBorders>
              <w:left w:val="single" w:sz="4"/>
            </w:tcBorders>
            <w:shd w:val="clear" w:color="auto" w:fill="FFFFFF"/>
            <w:vAlign w:val="top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/>
            <w:tcBorders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/>
          </w:p>
        </w:tc>
      </w:tr>
      <w:tr>
        <w:trPr>
          <w:trHeight w:val="634" w:hRule="exact"/>
        </w:trPr>
        <w:tc>
          <w:tcPr>
            <w:vMerge/>
            <w:tcBorders/>
            <w:shd w:val="clear" w:color="auto" w:fill="FFFFFF"/>
            <w:vAlign w:val="top"/>
          </w:tcPr>
          <w:p>
            <w:pPr/>
          </w:p>
        </w:tc>
        <w:tc>
          <w:tcPr>
            <w:vMerge/>
            <w:tcBorders>
              <w:left w:val="single" w:sz="4"/>
            </w:tcBorders>
            <w:shd w:val="clear" w:color="auto" w:fill="FFFFFF"/>
            <w:vAlign w:val="top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/>
            <w:tcBorders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/>
          </w:p>
        </w:tc>
      </w:tr>
      <w:tr>
        <w:trPr>
          <w:trHeight w:val="638" w:hRule="exact"/>
        </w:trPr>
        <w:tc>
          <w:tcPr>
            <w:vMerge/>
            <w:tcBorders/>
            <w:shd w:val="clear" w:color="auto" w:fill="FFFFFF"/>
            <w:vAlign w:val="top"/>
          </w:tcPr>
          <w:p>
            <w:pPr/>
          </w:p>
        </w:tc>
        <w:tc>
          <w:tcPr>
            <w:vMerge w:val="restart"/>
            <w:tcBorders>
              <w:top w:val="single" w:sz="4"/>
              <w:left w:val="single" w:sz="4"/>
            </w:tcBorders>
            <w:shd w:val="clear" w:color="auto" w:fill="FFFFFF"/>
            <w:vAlign w:val="bottom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16" w:lineRule="exact"/>
              <w:ind w:left="180" w:right="0" w:firstLine="20"/>
              <w:jc w:val="left"/>
              <w:rPr>
                <w:sz w:val="20"/>
                <w:szCs w:val="20"/>
              </w:rPr>
            </w:pPr>
            <w:r>
              <w:rPr>
                <w:color w:val="1B265A"/>
                <w:spacing w:val="0"/>
                <w:w w:val="100"/>
                <w:position w:val="0"/>
                <w:sz w:val="20"/>
                <w:szCs w:val="20"/>
              </w:rPr>
              <w:t>壊 事</w:t>
            </w: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/>
            <w:tcBorders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/>
          </w:p>
        </w:tc>
      </w:tr>
      <w:tr>
        <w:trPr>
          <w:trHeight w:val="634" w:hRule="exact"/>
        </w:trPr>
        <w:tc>
          <w:tcPr>
            <w:vMerge/>
            <w:tcBorders/>
            <w:shd w:val="clear" w:color="auto" w:fill="FFFFFF"/>
            <w:vAlign w:val="top"/>
          </w:tcPr>
          <w:p>
            <w:pPr/>
          </w:p>
        </w:tc>
        <w:tc>
          <w:tcPr>
            <w:vMerge/>
            <w:tcBorders>
              <w:left w:val="single" w:sz="4"/>
            </w:tcBorders>
            <w:shd w:val="clear" w:color="auto" w:fill="FFFFFF"/>
            <w:vAlign w:val="bottom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/>
            <w:tcBorders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/>
          </w:p>
        </w:tc>
      </w:tr>
      <w:tr>
        <w:trPr>
          <w:trHeight w:val="643" w:hRule="exact"/>
        </w:trPr>
        <w:tc>
          <w:tcPr>
            <w:vMerge/>
            <w:tcBorders/>
            <w:shd w:val="clear" w:color="auto" w:fill="FFFFFF"/>
            <w:vAlign w:val="top"/>
          </w:tcPr>
          <w:p>
            <w:pPr/>
          </w:p>
        </w:tc>
        <w:tc>
          <w:tcPr>
            <w:vMerge/>
            <w:tcBorders>
              <w:left w:val="single" w:sz="4"/>
            </w:tcBorders>
            <w:shd w:val="clear" w:color="auto" w:fill="FFFFFF"/>
            <w:vAlign w:val="bottom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/>
            <w:tcBorders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/>
          </w:p>
        </w:tc>
      </w:tr>
      <w:tr>
        <w:trPr>
          <w:trHeight w:val="634" w:hRule="exact"/>
        </w:trPr>
        <w:tc>
          <w:tcPr>
            <w:vMerge/>
            <w:tcBorders/>
            <w:shd w:val="clear" w:color="auto" w:fill="FFFFFF"/>
            <w:vAlign w:val="top"/>
          </w:tcPr>
          <w:p>
            <w:pPr/>
          </w:p>
        </w:tc>
        <w:tc>
          <w:tcPr>
            <w:vMerge/>
            <w:tcBorders>
              <w:left w:val="single" w:sz="4"/>
            </w:tcBorders>
            <w:shd w:val="clear" w:color="auto" w:fill="FFFFFF"/>
            <w:vAlign w:val="bottom"/>
          </w:tcPr>
          <w:p>
            <w:pPr/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/>
            <w:tcBorders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/>
          </w:p>
        </w:tc>
      </w:tr>
      <w:tr>
        <w:trPr>
          <w:trHeight w:val="629" w:hRule="exact"/>
        </w:trPr>
        <w:tc>
          <w:tcPr>
            <w:vMerge w:val="restart"/>
            <w:tcBorders/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  <w:lef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vMerge/>
            <w:tcBorders>
              <w:left w:val="single" w:sz="4"/>
              <w:right w:val="single" w:sz="4"/>
            </w:tcBorders>
            <w:shd w:val="clear" w:color="auto" w:fill="FFFFFF"/>
            <w:vAlign w:val="top"/>
          </w:tcPr>
          <w:p>
            <w:pPr/>
          </w:p>
        </w:tc>
      </w:tr>
      <w:tr>
        <w:trPr>
          <w:trHeight w:val="480" w:hRule="exact"/>
        </w:trPr>
        <w:tc>
          <w:tcPr>
            <w:vMerge/>
            <w:tcBorders/>
            <w:shd w:val="clear" w:color="auto" w:fill="FFFFFF"/>
            <w:vAlign w:val="top"/>
          </w:tcPr>
          <w:p>
            <w:pPr/>
          </w:p>
        </w:tc>
        <w:tc>
          <w:tcPr>
            <w:gridSpan w:val="4"/>
            <w:tcBorders>
              <w:top w:val="single" w:sz="4"/>
              <w:bottom w:val="single" w:sz="4"/>
            </w:tcBorders>
            <w:shd w:val="clear" w:color="auto" w:fill="FFFFFF"/>
            <w:vAlign w:val="top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tabs>
                <w:tab w:pos="2139" w:val="left"/>
              </w:tabs>
              <w:bidi w:val="0"/>
              <w:spacing w:before="0" w:after="0" w:line="240" w:lineRule="auto"/>
              <w:ind w:left="-40" w:right="0" w:firstLine="0"/>
              <w:jc w:val="center"/>
              <w:rPr>
                <w:sz w:val="15"/>
                <w:szCs w:val="15"/>
              </w:rPr>
            </w:pPr>
            <w:r>
              <w:rPr>
                <w:color w:val="1B265A"/>
                <w:spacing w:val="0"/>
                <w:w w:val="100"/>
                <w:position w:val="0"/>
                <w:sz w:val="15"/>
                <w:szCs w:val="15"/>
              </w:rPr>
              <w:t>谷</w:t>
            </w:r>
            <w:r>
              <w:rPr>
                <w:rFonts w:ascii="Times New Roman" w:eastAsia="Times New Roman" w:hAnsi="Times New Roman" w:cs="Times New Roman"/>
                <w:color w:val="1B265A"/>
                <w:spacing w:val="0"/>
                <w:w w:val="100"/>
                <w:position w:val="0"/>
                <w:sz w:val="20"/>
                <w:szCs w:val="20"/>
              </w:rPr>
              <w:t>3</w:t>
              <w:tab/>
            </w:r>
            <w:r>
              <w:rPr>
                <w:color w:val="1B265A"/>
                <w:spacing w:val="0"/>
                <w:w w:val="100"/>
                <w:position w:val="0"/>
                <w:sz w:val="15"/>
                <w:szCs w:val="15"/>
              </w:rPr>
              <w:t>長價生技真原志工，威恩心校圜推廣小組</w:t>
            </w:r>
          </w:p>
        </w:tc>
        <w:tc>
          <w:tcPr>
            <w:tcBorders>
              <w:bottom w:val="single" w:sz="4"/>
              <w:right w:val="single" w:sz="4"/>
            </w:tcBorders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</w:tbl>
    <w:p>
      <w:pPr>
        <w:widowControl w:val="0"/>
        <w:spacing w:after="319" w:line="1" w:lineRule="exact"/>
      </w:pP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0"/>
        <w:jc w:val="right"/>
      </w:pPr>
      <w:r>
        <w:rPr>
          <w:color w:val="242424"/>
          <w:spacing w:val="0"/>
          <w:w w:val="100"/>
          <w:position w:val="0"/>
          <w:sz w:val="19"/>
          <w:szCs w:val="19"/>
        </w:rPr>
        <w:t>引自《真</w:t>
      </w:r>
      <w:r>
        <w:rPr>
          <w:color w:val="242424"/>
          <w:spacing w:val="0"/>
          <w:w w:val="100"/>
          <w:position w:val="0"/>
        </w:rPr>
        <w:t>原醫》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透過《豐盛》這本書的觀念和練習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我也是希 望幫助困在創傷和失落走不出來的朋友，讓他們運用這些正 向的練習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為自己創造一個神聖的空間</w:t>
      </w:r>
      <w:r>
        <w:rPr>
          <w:color w:val="1B265A"/>
          <w:spacing w:val="0"/>
          <w:w w:val="100"/>
          <w:position w:val="0"/>
          <w:sz w:val="24"/>
          <w:szCs w:val="24"/>
        </w:rPr>
        <w:t>——</w:t>
      </w:r>
      <w:r>
        <w:rPr>
          <w:color w:val="000000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光是能夠從人 生的困難走出來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更能體會到生命真正的幸福與豐盛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甚至 更深層面的一種美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一種力量。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我所整理的練習都相當簡化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方便你隨時隨 地提醒自己。這麼做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一方面讓你可以執行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同時也讓你站 在現在的理解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去體會念頭和頭腦的作用。而且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你如果想 做這些練習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要真正發自內心，讓自己從裡到外每一個念 頭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每一句話、每個行為都徹底符合正向思考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為自己創出 一個感恩和顯化的空間。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159"/>
          <w:footerReference w:type="default" r:id="rId160"/>
          <w:headerReference w:type="even" r:id="rId161"/>
          <w:footerReference w:type="even" r:id="rId16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156" w:right="1532" w:bottom="704" w:left="149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我也要提醒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這些練習可以說是你個人的實驗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在做的 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不只是儘量守住正向的表達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而且也去體會自己念 頭、情緒、語言和行為的轉變。你從內心誠懇地表達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 自然幫助自己守住正向、圓滿、幸福和豐盛，讓接下來的每 一個行為、每個反應、每個感情、每個念頭一致地為內心的 幸福和豐盛服務。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69" w:after="6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headerReference w:type="default" r:id="rId163"/>
          <w:footerReference w:type="default" r:id="rId164"/>
          <w:headerReference w:type="even" r:id="rId165"/>
          <w:footerReference w:type="even" r:id="rId16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1130" w:right="1541" w:bottom="559" w:left="1320" w:header="0" w:footer="3" w:gutter="0"/>
          <w:cols w:space="720"/>
          <w:noEndnote/>
          <w:rtlGutter w:val="0"/>
          <w:docGrid w:linePitch="360"/>
        </w:sectPr>
      </w:pPr>
    </w:p>
    <w:p>
      <w:pPr>
        <w:pStyle w:val="Style77"/>
        <w:keepNext w:val="0"/>
        <w:keepLines w:val="0"/>
        <w:framePr w:w="3250" w:h="394" w:wrap="none" w:vAnchor="text" w:hAnchor="page" w:x="2276" w:y="366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練習：改變表達的習慣</w:t>
      </w:r>
    </w:p>
    <w:p>
      <w:pPr>
        <w:pStyle w:val="Style14"/>
        <w:keepNext w:val="0"/>
        <w:keepLines w:val="0"/>
        <w:framePr w:w="5794" w:h="307" w:wrap="none" w:vAnchor="text" w:hAnchor="page" w:x="2190" w:y="181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改變自己習慣的表達方式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就好像讓自己從一種什麼都</w:t>
      </w:r>
    </w:p>
    <w:p>
      <w:pPr>
        <w:pStyle w:val="Style14"/>
        <w:keepNext w:val="0"/>
        <w:keepLines w:val="0"/>
        <w:framePr w:w="4997" w:h="293" w:wrap="none" w:vAnchor="text" w:hAnchor="page" w:x="1705" w:y="230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缺的心態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轉向已經什麼都擁有的滿足和幸福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framePr w:w="6264" w:h="312" w:wrap="none" w:vAnchor="text" w:hAnchor="page" w:x="1710" w:y="278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練習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將「我想要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」「我期待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color w:val="000000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改成「我是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」</w:t>
      </w:r>
    </w:p>
    <w:p>
      <w:pPr>
        <w:pStyle w:val="Style14"/>
        <w:keepNext w:val="0"/>
        <w:keepLines w:val="0"/>
        <w:framePr w:w="1522" w:h="307" w:wrap="none" w:vAnchor="text" w:hAnchor="page" w:x="1729" w:y="3270"/>
        <w:widowControl w:val="0"/>
        <w:shd w:val="clear" w:color="auto" w:fill="auto"/>
        <w:tabs>
          <w:tab w:leader="dot" w:pos="1296" w:val="left"/>
        </w:tabs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「我就是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spacing w:val="0"/>
          <w:w w:val="100"/>
          <w:position w:val="0"/>
          <w:sz w:val="24"/>
          <w:szCs w:val="24"/>
        </w:rPr>
        <w:t>」</w:t>
      </w:r>
    </w:p>
    <w:p>
      <w:pPr>
        <w:pStyle w:val="Style14"/>
        <w:keepNext w:val="0"/>
        <w:keepLines w:val="0"/>
        <w:framePr w:w="1517" w:h="298" w:wrap="none" w:vAnchor="text" w:hAnchor="page" w:x="1729" w:y="375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「我想要豐盛」</w:t>
      </w:r>
    </w:p>
    <w:p>
      <w:pPr>
        <w:pStyle w:val="Style14"/>
        <w:keepNext w:val="0"/>
        <w:keepLines w:val="0"/>
        <w:framePr w:w="1512" w:h="293" w:wrap="none" w:vAnchor="text" w:hAnchor="page" w:x="6462" w:y="375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「我就是豐盛」</w:t>
      </w:r>
    </w:p>
    <w:p>
      <w:pPr>
        <w:pStyle w:val="Style14"/>
        <w:keepNext w:val="0"/>
        <w:keepLines w:val="0"/>
        <w:framePr w:w="1517" w:h="293" w:wrap="none" w:vAnchor="text" w:hAnchor="page" w:x="1729" w:y="424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「我希望好命」</w:t>
      </w:r>
    </w:p>
    <w:p>
      <w:pPr>
        <w:pStyle w:val="Style14"/>
        <w:keepNext w:val="0"/>
        <w:keepLines w:val="0"/>
        <w:framePr w:w="1517" w:h="293" w:wrap="none" w:vAnchor="text" w:hAnchor="page" w:x="6457" w:y="423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「我就是好命」</w:t>
      </w:r>
    </w:p>
    <w:p>
      <w:pPr>
        <w:pStyle w:val="Style14"/>
        <w:keepNext w:val="0"/>
        <w:keepLines w:val="0"/>
        <w:framePr w:w="1752" w:h="293" w:wrap="none" w:vAnchor="text" w:hAnchor="page" w:x="1729" w:y="472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「我期待好運氣」</w:t>
      </w:r>
    </w:p>
    <w:p>
      <w:pPr>
        <w:pStyle w:val="Style14"/>
        <w:keepNext w:val="0"/>
        <w:keepLines w:val="0"/>
        <w:framePr w:w="1272" w:h="293" w:wrap="none" w:vAnchor="text" w:hAnchor="page" w:x="6702" w:y="472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「我是好運」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4958" behindDoc="1" locked="0" layoutInCell="1" allowOverlap="1">
            <wp:simplePos x="0" y="0"/>
            <wp:positionH relativeFrom="page">
              <wp:posOffset>847090</wp:posOffset>
            </wp:positionH>
            <wp:positionV relativeFrom="paragraph">
              <wp:posOffset>12700</wp:posOffset>
            </wp:positionV>
            <wp:extent cx="524510" cy="530225"/>
            <wp:wrapNone/>
            <wp:docPr id="285" name="Shape 28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Picture box 286"/>
                    <pic:cNvPicPr/>
                  </pic:nvPicPr>
                  <pic:blipFill>
                    <a:blip r:embed="rId167"/>
                    <a:stretch/>
                  </pic:blipFill>
                  <pic:spPr>
                    <a:xfrm>
                      <a:ext cx="524510" cy="53022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700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1130" w:right="1541" w:bottom="559" w:left="132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「我想要事事順利」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13" w:right="1546" w:bottom="3137" w:left="1733" w:header="0" w:footer="3" w:gutter="0"/>
          <w:cols w:num="2" w:space="2256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2"/>
          <w:szCs w:val="22"/>
        </w:rPr>
        <w:t>「我已經事事順利</w:t>
      </w:r>
      <w:r>
        <w:rPr>
          <w:color w:val="4A4A4A"/>
          <w:spacing w:val="0"/>
          <w:w w:val="100"/>
          <w:position w:val="0"/>
          <w:sz w:val="22"/>
          <w:szCs w:val="22"/>
        </w:rPr>
        <w:t>」</w:t>
      </w:r>
    </w:p>
    <w:p>
      <w:pPr>
        <w:widowControl w:val="0"/>
        <w:spacing w:line="139" w:lineRule="exact"/>
        <w:rPr>
          <w:sz w:val="11"/>
          <w:szCs w:val="11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1130" w:right="0" w:bottom="559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4"/>
        <w:keepNext w:val="0"/>
        <w:keepLines w:val="0"/>
        <w:framePr w:w="1762" w:h="298" w:wrap="none" w:vAnchor="text" w:hAnchor="page" w:x="1729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color w:val="4A4A4A"/>
          <w:spacing w:val="0"/>
          <w:w w:val="100"/>
          <w:position w:val="0"/>
          <w:sz w:val="22"/>
          <w:szCs w:val="22"/>
        </w:rPr>
        <w:t>「</w:t>
      </w:r>
      <w:r>
        <w:rPr>
          <w:spacing w:val="0"/>
          <w:w w:val="100"/>
          <w:position w:val="0"/>
          <w:sz w:val="22"/>
          <w:szCs w:val="22"/>
        </w:rPr>
        <w:t>我想得到智慧」</w:t>
      </w:r>
    </w:p>
    <w:p>
      <w:pPr>
        <w:pStyle w:val="Style14"/>
        <w:keepNext w:val="0"/>
        <w:keepLines w:val="0"/>
        <w:framePr w:w="1267" w:h="293" w:wrap="none" w:vAnchor="text" w:hAnchor="page" w:x="6702" w:y="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「我是智慧」</w:t>
      </w:r>
    </w:p>
    <w:p>
      <w:pPr>
        <w:pStyle w:val="Style14"/>
        <w:keepNext w:val="0"/>
        <w:keepLines w:val="0"/>
        <w:framePr w:w="2002" w:h="298" w:wrap="none" w:vAnchor="text" w:hAnchor="page" w:x="1724" w:y="486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「我盼望擁有力量」</w:t>
      </w:r>
    </w:p>
    <w:p>
      <w:pPr>
        <w:pStyle w:val="Style14"/>
        <w:keepNext w:val="0"/>
        <w:keepLines w:val="0"/>
        <w:framePr w:w="1272" w:h="302" w:wrap="none" w:vAnchor="text" w:hAnchor="page" w:x="6702" w:y="48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「我有力量」</w:t>
      </w:r>
    </w:p>
    <w:p>
      <w:pPr>
        <w:pStyle w:val="Style14"/>
        <w:keepNext w:val="0"/>
        <w:keepLines w:val="0"/>
        <w:framePr w:w="1997" w:h="298" w:wrap="none" w:vAnchor="text" w:hAnchor="page" w:x="1729" w:y="97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「我希望身體健康」</w:t>
      </w:r>
    </w:p>
    <w:p>
      <w:pPr>
        <w:pStyle w:val="Style14"/>
        <w:keepNext w:val="0"/>
        <w:keepLines w:val="0"/>
        <w:framePr w:w="1267" w:h="293" w:wrap="none" w:vAnchor="text" w:hAnchor="page" w:x="6707" w:y="97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「我是健康」</w:t>
      </w:r>
    </w:p>
    <w:p>
      <w:pPr>
        <w:pStyle w:val="Style14"/>
        <w:keepNext w:val="0"/>
        <w:keepLines w:val="0"/>
        <w:framePr w:w="3192" w:h="298" w:wrap="none" w:vAnchor="text" w:hAnchor="page" w:x="1729" w:y="145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「我期待要有一個堅強的團隊」</w:t>
      </w:r>
    </w:p>
    <w:p>
      <w:pPr>
        <w:pStyle w:val="Style14"/>
        <w:keepNext w:val="0"/>
        <w:keepLines w:val="0"/>
        <w:framePr w:w="2472" w:h="288" w:wrap="none" w:vAnchor="text" w:hAnchor="page" w:x="5502" w:y="145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「我已經有很棒的團隊」</w:t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66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1130" w:right="1541" w:bottom="559" w:left="132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18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你可以用你的話，來表達能帶你走出困境的能力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而在 你心中畫出一個你已經擁有這個能力的豐富的畫面。透過這 些表達方式的轉變，從你心裡某一個角落開始，你已經把一 個表面上還沒發生的畫面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變成了事實。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60"/>
        <w:jc w:val="both"/>
        <w:sectPr>
          <w:headerReference w:type="default" r:id="rId169"/>
          <w:footerReference w:type="default" r:id="rId170"/>
          <w:headerReference w:type="even" r:id="rId171"/>
          <w:footerReference w:type="even" r:id="rId17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68" w:right="1733" w:bottom="2568" w:left="150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試著寫出想到的句子：</w:t>
      </w:r>
    </w:p>
    <w:p>
      <w:pPr>
        <w:pStyle w:val="Style77"/>
        <w:keepNext w:val="0"/>
        <w:keepLines w:val="0"/>
        <w:widowControl w:val="0"/>
        <w:shd w:val="clear" w:color="auto" w:fill="auto"/>
        <w:bidi w:val="0"/>
        <w:spacing w:before="220" w:after="880" w:line="240" w:lineRule="auto"/>
        <w:ind w:left="0" w:right="0" w:firstLine="560"/>
        <w:jc w:val="left"/>
      </w:pPr>
      <w:r>
        <w:rPr>
          <w:color w:val="000000"/>
          <w:spacing w:val="0"/>
          <w:w w:val="100"/>
          <w:position w:val="0"/>
        </w:rPr>
        <w:t>練習：把「不」改成</w:t>
      </w:r>
      <w:r>
        <w:rPr>
          <w:color w:val="242424"/>
          <w:spacing w:val="0"/>
          <w:w w:val="100"/>
          <w:position w:val="0"/>
        </w:rPr>
        <w:t>「是」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儘量不要用負面的「絕不」，而是把任何負面的表達都 改成正向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甚至改成「永遠是」，也就是把否定的句子換成 肯定。舉例來說，你可以把「這件事可能不會成功」改成 「一切會順利，一切已經成形」。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pos="6181" w:val="right"/>
        </w:tabs>
        <w:bidi w:val="0"/>
        <w:spacing w:before="0" w:after="0" w:line="479" w:lineRule="exact"/>
        <w:ind w:left="0" w:right="0" w:firstLine="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「我不再害怕」</w:t>
        <w:tab/>
        <w:t>「我歡迎挑戰」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pos="6181" w:val="right"/>
        </w:tabs>
        <w:bidi w:val="0"/>
        <w:spacing w:before="0" w:after="0" w:line="479" w:lineRule="exact"/>
        <w:ind w:left="0" w:right="0" w:firstLine="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「我不要再受委屈」</w:t>
        <w:tab/>
        <w:t>「每個人都是善意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都想幫忙」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pos="6181" w:val="right"/>
        </w:tabs>
        <w:bidi w:val="0"/>
        <w:spacing w:before="0" w:after="0" w:line="479" w:lineRule="exact"/>
        <w:ind w:left="0" w:right="0" w:firstLine="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「怎麼做都不順」</w:t>
        <w:tab/>
        <w:t>「這其實也是一種學習」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 xml:space="preserve">「我討厭這個人」 「我的看法不同，但我尊重他的意見」 「完蛋了 </w:t>
      </w:r>
      <w:r>
        <w:rPr>
          <w:color w:val="000000"/>
          <w:spacing w:val="0"/>
          <w:w w:val="100"/>
          <w:position w:val="0"/>
          <w:sz w:val="22"/>
          <w:szCs w:val="22"/>
        </w:rPr>
        <w:t>！</w:t>
      </w:r>
      <w:r>
        <w:rPr>
          <w:spacing w:val="0"/>
          <w:w w:val="100"/>
          <w:position w:val="0"/>
          <w:sz w:val="22"/>
          <w:szCs w:val="22"/>
        </w:rPr>
        <w:t>真是糟糕」 「我可以完全接受，一切都會好」 「我真倒楣，怎麼做都不對」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righ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「一切都剛剛好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讓我繼續做吧」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「這個人很惡劣」「他其實和我一樣，也要克服很多困難」 「他一定看我不順眼」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righ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「他跟我一樣想得到肯定</w:t>
      </w:r>
      <w:r>
        <w:rPr>
          <w:color w:val="000000"/>
          <w:spacing w:val="0"/>
          <w:w w:val="100"/>
          <w:position w:val="0"/>
          <w:sz w:val="22"/>
          <w:szCs w:val="22"/>
        </w:rPr>
        <w:t>，我先</w:t>
      </w:r>
      <w:r>
        <w:rPr>
          <w:spacing w:val="0"/>
          <w:w w:val="100"/>
          <w:position w:val="0"/>
          <w:sz w:val="22"/>
          <w:szCs w:val="22"/>
        </w:rPr>
        <w:t>肯定他再說」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「這個人對我一點都不友善，不想驚我」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04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「讓我先試著幫助他</w:t>
      </w:r>
      <w:r>
        <w:rPr>
          <w:rFonts w:ascii="Times New Roman" w:eastAsia="Times New Roman" w:hAnsi="Times New Roman" w:cs="Times New Roman"/>
          <w:color w:val="4A4A4A"/>
          <w:spacing w:val="0"/>
          <w:w w:val="100"/>
          <w:position w:val="0"/>
          <w:sz w:val="18"/>
          <w:szCs w:val="18"/>
          <w:lang w:val="en-US" w:eastAsia="en-US" w:bidi="en-US"/>
        </w:rPr>
        <w:t xml:space="preserve">J </w:t>
      </w:r>
      <w:r>
        <w:rPr>
          <w:spacing w:val="0"/>
          <w:w w:val="100"/>
          <w:position w:val="0"/>
          <w:sz w:val="22"/>
          <w:szCs w:val="22"/>
        </w:rPr>
        <w:t>「我還沒來得及準備，結果一定會很慘」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pos="2242" w:val="left"/>
        </w:tabs>
        <w:bidi w:val="0"/>
        <w:spacing w:before="0" w:after="0" w:line="484" w:lineRule="exact"/>
        <w:ind w:left="0" w:right="0" w:firstLine="380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「明天，一切都會順利」 「我絕不臨陣逃脫」</w:t>
        <w:tab/>
        <w:t>「我有足夠的勇氣和應變力，可以面對」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一樣地，你可以試試看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只要是平常可能出現在心 裡、甚至可能會說出口的負面言語，都可以做為實驗的素 材。你需要做的，也只是把這些過去或現在還會浮現在腦海 裡的負面表達，轉化成一個或多個現在想到的正向的句子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寫下你想到的句子，讀讀看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體會內心的變化。你很可 能會發現，原來你比自己想像的還更正向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而你會想出更多 正向的表達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透過這些表達，你可以活得不只是幸福，還更 是過去難以想像的幸福。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73"/>
          <w:footerReference w:type="default" r:id="rId174"/>
          <w:headerReference w:type="even" r:id="rId175"/>
          <w:footerReference w:type="even" r:id="rId176"/>
          <w:headerReference w:type="first" r:id="rId177"/>
          <w:footerReference w:type="first" r:id="rId17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482" w:right="1569" w:bottom="1732" w:left="165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透過這些表達的轉換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帶動自己的念頭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語言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行動朝 著正向前進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就好像對自己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對世界聲明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生命中</w:t>
      </w:r>
      <w:r>
        <w:rPr>
          <w:color w:val="000000"/>
          <w:spacing w:val="0"/>
          <w:w w:val="100"/>
          <w:position w:val="0"/>
          <w:sz w:val="24"/>
          <w:szCs w:val="24"/>
        </w:rPr>
        <w:t>的好事 不</w:t>
      </w:r>
      <w:r>
        <w:rPr>
          <w:spacing w:val="0"/>
          <w:w w:val="100"/>
          <w:position w:val="0"/>
          <w:sz w:val="24"/>
          <w:szCs w:val="24"/>
        </w:rPr>
        <w:t>光是可能發生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而且是註定發生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已經發生。你也可以體 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透過這些正向的表達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無論面對人、事、物，甚至自 </w:t>
      </w:r>
      <w:r>
        <w:rPr>
          <w:color w:val="4A4A4A"/>
          <w:spacing w:val="0"/>
          <w:w w:val="100"/>
          <w:position w:val="0"/>
          <w:sz w:val="24"/>
          <w:szCs w:val="24"/>
        </w:rPr>
        <w:t>己</w:t>
      </w:r>
      <w:r>
        <w:rPr>
          <w:spacing w:val="0"/>
          <w:w w:val="100"/>
          <w:position w:val="0"/>
          <w:sz w:val="24"/>
          <w:szCs w:val="24"/>
        </w:rPr>
        <w:t>，好像多了一些內心的空間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不再那麼緊繃。甚至，也就 自然得到靈感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可以幫助你面對挑戰，活得精彩而幸福。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right"/>
      </w:pPr>
      <w:r>
        <w:drawing>
          <wp:anchor distT="0" distB="584200" distL="114300" distR="3177540" simplePos="0" relativeHeight="125829383" behindDoc="0" locked="0" layoutInCell="1" allowOverlap="1">
            <wp:simplePos x="0" y="0"/>
            <wp:positionH relativeFrom="page">
              <wp:posOffset>846455</wp:posOffset>
            </wp:positionH>
            <wp:positionV relativeFrom="margin">
              <wp:posOffset>53975</wp:posOffset>
            </wp:positionV>
            <wp:extent cx="487680" cy="494030"/>
            <wp:wrapTopAndBottom/>
            <wp:docPr id="307" name="Shape 30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Picture box 308"/>
                    <pic:cNvPicPr/>
                  </pic:nvPicPr>
                  <pic:blipFill>
                    <a:blip r:embed="rId179"/>
                    <a:stretch/>
                  </pic:blipFill>
                  <pic:spPr>
                    <a:xfrm>
                      <a:ext cx="487680" cy="49403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219710" distB="608330" distL="690245" distR="114300" simplePos="0" relativeHeight="125829384" behindDoc="0" locked="0" layoutInCell="1" allowOverlap="1">
                <wp:simplePos x="0" y="0"/>
                <wp:positionH relativeFrom="page">
                  <wp:posOffset>1422400</wp:posOffset>
                </wp:positionH>
                <wp:positionV relativeFrom="margin">
                  <wp:posOffset>273685</wp:posOffset>
                </wp:positionV>
                <wp:extent cx="2971800" cy="247015"/>
                <wp:wrapTopAndBottom/>
                <wp:docPr id="309" name="Shape 30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971800" cy="24701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80"/>
                              <w:keepNext/>
                              <w:keepLines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bookmarkStart w:id="42" w:name="bookmark42"/>
                            <w:bookmarkStart w:id="43" w:name="bookmark43"/>
                            <w:bookmarkStart w:id="44" w:name="bookmark44"/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</w:rPr>
                              <w:t>練習：從「不可以」到「我可以」</w:t>
                            </w:r>
                            <w:bookmarkEnd w:id="42"/>
                            <w:bookmarkEnd w:id="43"/>
                            <w:bookmarkEnd w:id="44"/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35" type="#_x0000_t202" style="position:absolute;margin-left:112.pt;margin-top:21.550000000000001pt;width:234.pt;height:19.449999999999999pt;z-index:-125829369;mso-wrap-distance-left:54.350000000000001pt;mso-wrap-distance-top:17.300000000000001pt;mso-wrap-distance-right:9.pt;mso-wrap-distance-bottom:47.899999999999999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80"/>
                        <w:keepNext/>
                        <w:keepLines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bookmarkStart w:id="42" w:name="bookmark42"/>
                      <w:bookmarkStart w:id="43" w:name="bookmark43"/>
                      <w:bookmarkStart w:id="44" w:name="bookmark44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練習：從「不可以」到「我可以」</w:t>
                      </w:r>
                      <w:bookmarkEnd w:id="42"/>
                      <w:bookmarkEnd w:id="43"/>
                      <w:bookmarkEnd w:id="44"/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rPr>
          <w:spacing w:val="0"/>
          <w:w w:val="100"/>
          <w:position w:val="0"/>
          <w:sz w:val="24"/>
          <w:szCs w:val="24"/>
        </w:rPr>
        <w:t>這是一種日常生活的實驗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也許是一早的反省，也許是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晚上對一天的整理。你透過這樣的實驗或許也會發現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換一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種表達方式，所表達的不光是「可以」，其實是這一切的正 </w:t>
      </w:r>
      <w:r>
        <w:rPr>
          <w:spacing w:val="0"/>
          <w:w w:val="100"/>
          <w:position w:val="0"/>
          <w:sz w:val="24"/>
          <w:szCs w:val="24"/>
        </w:rPr>
        <w:t>向、幸福和豐盛已經在成形、在顯化了。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2300" w:right="0" w:firstLine="0"/>
        <w:jc w:val="left"/>
        <w:rPr>
          <w:sz w:val="22"/>
          <w:szCs w:val="22"/>
        </w:rPr>
      </w:pPr>
      <w:r>
        <mc:AlternateContent>
          <mc:Choice Requires="wps">
            <w:drawing>
              <wp:anchor distT="0" distB="0" distL="114300" distR="114300" simplePos="0" relativeHeight="125829386" behindDoc="0" locked="0" layoutInCell="1" allowOverlap="1">
                <wp:simplePos x="0" y="0"/>
                <wp:positionH relativeFrom="page">
                  <wp:posOffset>1072515</wp:posOffset>
                </wp:positionH>
                <wp:positionV relativeFrom="margin">
                  <wp:posOffset>2419350</wp:posOffset>
                </wp:positionV>
                <wp:extent cx="1118870" cy="1109345"/>
                <wp:wrapSquare wrapText="right"/>
                <wp:docPr id="311" name="Shape 31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18870" cy="110934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22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「我不可以動怒」</w:t>
                            </w:r>
                          </w:p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22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「我不可以哭泣」</w:t>
                            </w:r>
                          </w:p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22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「我不可以拖延」</w:t>
                            </w:r>
                          </w:p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22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「我不可以生病」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37" type="#_x0000_t202" style="position:absolute;margin-left:84.450000000000003pt;margin-top:190.5pt;width:88.100000000000009pt;height:87.350000000000009pt;z-index:-125829367;mso-wrap-distance-left:9.pt;mso-wrap-distance-right:9.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22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「我不可以動怒」</w:t>
                      </w:r>
                    </w:p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22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「我不可以哭泣」</w:t>
                      </w:r>
                    </w:p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22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「我不可以拖延」</w:t>
                      </w:r>
                    </w:p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22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「我不可以生病」</w:t>
                      </w:r>
                    </w:p>
                  </w:txbxContent>
                </v:textbox>
                <w10:wrap type="square" side="right" anchorx="page" anchory="margin"/>
              </v:shape>
            </w:pict>
          </mc:Fallback>
        </mc:AlternateContent>
      </w:r>
      <w:r>
        <w:rPr>
          <w:spacing w:val="0"/>
          <w:w w:val="100"/>
          <w:position w:val="0"/>
          <w:sz w:val="22"/>
          <w:szCs w:val="22"/>
        </w:rPr>
        <w:t>「我當然可以冷靜」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230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「我當然可以歡笑」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righ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「我當然可以現在就行動」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2300" w:right="0" w:firstLine="0"/>
        <w:jc w:val="left"/>
        <w:rPr>
          <w:sz w:val="22"/>
          <w:szCs w:val="22"/>
        </w:rPr>
        <w:sectPr>
          <w:headerReference w:type="default" r:id="rId181"/>
          <w:footerReference w:type="default" r:id="rId182"/>
          <w:headerReference w:type="even" r:id="rId183"/>
          <w:footerReference w:type="even" r:id="rId184"/>
          <w:headerReference w:type="first" r:id="rId185"/>
          <w:footerReference w:type="first" r:id="rId18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482" w:right="1569" w:bottom="1732" w:left="1652" w:header="0" w:footer="3" w:gutter="0"/>
          <w:cols w:space="720"/>
          <w:noEndnote/>
          <w:titlePg/>
          <w:rtlGutter w:val="0"/>
          <w:docGrid w:linePitch="360"/>
        </w:sectPr>
      </w:pPr>
      <w:r>
        <mc:AlternateContent>
          <mc:Choice Requires="wps">
            <w:drawing>
              <wp:anchor distT="50800" distB="0" distL="114300" distR="2966720" simplePos="0" relativeHeight="125829388" behindDoc="0" locked="0" layoutInCell="1" allowOverlap="1">
                <wp:simplePos x="0" y="0"/>
                <wp:positionH relativeFrom="page">
                  <wp:posOffset>1072515</wp:posOffset>
                </wp:positionH>
                <wp:positionV relativeFrom="margin">
                  <wp:posOffset>3647440</wp:posOffset>
                </wp:positionV>
                <wp:extent cx="1118870" cy="189230"/>
                <wp:wrapTopAndBottom/>
                <wp:docPr id="325" name="Shape 32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1887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「我不可以沮喪」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51" type="#_x0000_t202" style="position:absolute;margin-left:84.450000000000003pt;margin-top:287.19999999999999pt;width:88.100000000000009pt;height:14.9pt;z-index:-125829365;mso-wrap-distance-left:9.pt;mso-wrap-distance-top:4.pt;mso-wrap-distance-right:233.59999999999999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「我不可以沮喪」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mc:AlternateContent>
          <mc:Choice Requires="wps">
            <w:drawing>
              <wp:anchor distT="50800" distB="0" distL="2814955" distR="113665" simplePos="0" relativeHeight="125829390" behindDoc="0" locked="0" layoutInCell="1" allowOverlap="1">
                <wp:simplePos x="0" y="0"/>
                <wp:positionH relativeFrom="page">
                  <wp:posOffset>3773170</wp:posOffset>
                </wp:positionH>
                <wp:positionV relativeFrom="margin">
                  <wp:posOffset>3647440</wp:posOffset>
                </wp:positionV>
                <wp:extent cx="1271270" cy="189230"/>
                <wp:wrapTopAndBottom/>
                <wp:docPr id="327" name="Shape 32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7127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「我當然可以振作」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53" type="#_x0000_t202" style="position:absolute;margin-left:297.10000000000002pt;margin-top:287.19999999999999pt;width:100.10000000000001pt;height:14.9pt;z-index:-125829363;mso-wrap-distance-left:221.65000000000001pt;mso-wrap-distance-top:4.pt;mso-wrap-distance-right:8.9500000000000011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「我當然可以振作」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rPr>
          <w:spacing w:val="0"/>
          <w:w w:val="100"/>
          <w:position w:val="0"/>
          <w:sz w:val="22"/>
          <w:szCs w:val="22"/>
        </w:rPr>
        <w:t>「我當然可以健康」</w:t>
      </w:r>
    </w:p>
    <w:p>
      <w:pPr>
        <w:widowControl w:val="0"/>
        <w:spacing w:line="124" w:lineRule="exact"/>
        <w:rPr>
          <w:sz w:val="10"/>
          <w:szCs w:val="10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00" w:right="0" w:bottom="2180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4"/>
        <w:keepNext w:val="0"/>
        <w:keepLines w:val="0"/>
        <w:widowControl w:val="0"/>
        <w:shd w:val="clear" w:color="auto" w:fill="auto"/>
        <w:tabs>
          <w:tab w:pos="2798" w:val="left"/>
        </w:tabs>
        <w:bidi w:val="0"/>
        <w:spacing w:before="0" w:after="220" w:line="240" w:lineRule="auto"/>
        <w:ind w:left="0" w:right="0" w:firstLine="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「我不可以為過去消沉」</w:t>
        <w:tab/>
        <w:t>「我當然可以給自己安慰和鼓勵」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你或許會想寫出你的句子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而我也希望你寫出自己的句 </w:t>
      </w:r>
      <w:r>
        <w:rPr>
          <w:spacing w:val="0"/>
          <w:w w:val="100"/>
          <w:position w:val="0"/>
          <w:sz w:val="24"/>
          <w:szCs w:val="24"/>
        </w:rPr>
        <w:t>子。透過這種練習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你我可以很輕鬆地面對自己負面的習 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用完全不同的眼光體會自己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把自己的力量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自己的美 活出來。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/>
        <w:jc w:val="lef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00" w:right="1526" w:bottom="2180" w:left="170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試著寫出想到的句子：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880" w:line="240" w:lineRule="auto"/>
        <w:ind w:left="0" w:right="0" w:firstLine="0"/>
        <w:jc w:val="center"/>
      </w:pPr>
      <w:bookmarkStart w:id="45" w:name="bookmark45"/>
      <w:bookmarkStart w:id="46" w:name="bookmark46"/>
      <w:bookmarkStart w:id="47" w:name="bookmark47"/>
      <w:r>
        <w:rPr>
          <w:color w:val="000000"/>
          <w:spacing w:val="0"/>
          <w:w w:val="100"/>
          <w:position w:val="0"/>
        </w:rPr>
        <w:t>練習：從「我應該」到「我已經」</w:t>
      </w:r>
      <w:bookmarkEnd w:id="45"/>
      <w:bookmarkEnd w:id="46"/>
      <w:bookmarkEnd w:id="47"/>
    </w:p>
    <w:p>
      <w:pPr>
        <w:pStyle w:val="Style14"/>
        <w:keepNext w:val="0"/>
        <w:keepLines w:val="0"/>
        <w:widowControl w:val="0"/>
        <w:shd w:val="clear" w:color="auto" w:fill="auto"/>
        <w:tabs>
          <w:tab w:leader="dot" w:pos="926" w:val="left"/>
        </w:tabs>
        <w:bidi w:val="0"/>
        <w:spacing w:before="0" w:after="0" w:line="480" w:lineRule="exact"/>
        <w:ind w:left="0" w:right="0" w:firstLine="520"/>
        <w:jc w:val="left"/>
      </w:pPr>
      <w:r>
        <w:rPr>
          <w:spacing w:val="0"/>
          <w:w w:val="100"/>
          <w:position w:val="0"/>
          <w:sz w:val="24"/>
          <w:szCs w:val="24"/>
        </w:rPr>
        <w:t>把「我應該」改成「我有這個權利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甚至是「我 已經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ab/>
      </w:r>
      <w:r>
        <w:rPr>
          <w:spacing w:val="0"/>
          <w:w w:val="100"/>
          <w:position w:val="0"/>
          <w:sz w:val="24"/>
          <w:szCs w:val="24"/>
        </w:rPr>
        <w:t>」。</w:t>
      </w:r>
    </w:p>
    <w:p>
      <w:pPr>
        <w:widowControl w:val="0"/>
        <w:spacing w:line="1" w:lineRule="exact"/>
        <w:sectPr>
          <w:headerReference w:type="default" r:id="rId187"/>
          <w:footerReference w:type="default" r:id="rId188"/>
          <w:headerReference w:type="even" r:id="rId189"/>
          <w:footerReference w:type="even" r:id="rId19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875" w:right="1493" w:bottom="1699" w:left="1747" w:header="0" w:footer="3" w:gutter="0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50800" distB="920750" distL="0" distR="0" simplePos="0" relativeHeight="125829392" behindDoc="0" locked="0" layoutInCell="1" allowOverlap="1">
                <wp:simplePos x="0" y="0"/>
                <wp:positionH relativeFrom="page">
                  <wp:posOffset>1115695</wp:posOffset>
                </wp:positionH>
                <wp:positionV relativeFrom="paragraph">
                  <wp:posOffset>50800</wp:posOffset>
                </wp:positionV>
                <wp:extent cx="966470" cy="191770"/>
                <wp:wrapTopAndBottom/>
                <wp:docPr id="337" name="Shape 33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96647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「我應該努力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0"/>
                                <w:w w:val="100"/>
                                <w:position w:val="0"/>
                                <w:sz w:val="18"/>
                                <w:szCs w:val="18"/>
                                <w:lang w:val="en-US" w:eastAsia="en-US" w:bidi="en-US"/>
                              </w:rPr>
                              <w:t>J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63" type="#_x0000_t202" style="position:absolute;margin-left:87.850000000000009pt;margin-top:4.pt;width:76.100000000000009pt;height:15.1pt;z-index:-125829361;mso-wrap-distance-left:0;mso-wrap-distance-top:4.pt;mso-wrap-distance-right:0;mso-wrap-distance-bottom:72.5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「我應該努力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0"/>
                          <w:w w:val="100"/>
                          <w:position w:val="0"/>
                          <w:sz w:val="18"/>
                          <w:szCs w:val="18"/>
                          <w:lang w:val="en-US" w:eastAsia="en-US" w:bidi="en-US"/>
                        </w:rPr>
                        <w:t>J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53975" distB="923290" distL="0" distR="0" simplePos="0" relativeHeight="125829394" behindDoc="0" locked="0" layoutInCell="1" allowOverlap="1">
                <wp:simplePos x="0" y="0"/>
                <wp:positionH relativeFrom="page">
                  <wp:posOffset>3215640</wp:posOffset>
                </wp:positionH>
                <wp:positionV relativeFrom="paragraph">
                  <wp:posOffset>53975</wp:posOffset>
                </wp:positionV>
                <wp:extent cx="1490345" cy="186055"/>
                <wp:wrapTopAndBottom/>
                <wp:docPr id="339" name="Shape 33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90345" cy="1860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「我有這個權利去嘗試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65" type="#_x0000_t202" style="position:absolute;margin-left:253.20000000000002pt;margin-top:4.25pt;width:117.35000000000001pt;height:14.65pt;z-index:-125829359;mso-wrap-distance-left:0;mso-wrap-distance-top:4.25pt;mso-wrap-distance-right:0;mso-wrap-distance-bottom:72.700000000000003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「我有這個權利去嘗試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358775" distB="615315" distL="0" distR="0" simplePos="0" relativeHeight="125829396" behindDoc="0" locked="0" layoutInCell="1" allowOverlap="1">
                <wp:simplePos x="0" y="0"/>
                <wp:positionH relativeFrom="page">
                  <wp:posOffset>1115695</wp:posOffset>
                </wp:positionH>
                <wp:positionV relativeFrom="paragraph">
                  <wp:posOffset>358775</wp:posOffset>
                </wp:positionV>
                <wp:extent cx="1426210" cy="189230"/>
                <wp:wrapTopAndBottom/>
                <wp:docPr id="341" name="Shape 34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2621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「我應該更聰明一點」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67" type="#_x0000_t202" style="position:absolute;margin-left:87.850000000000009pt;margin-top:28.25pt;width:112.3pt;height:14.9pt;z-index:-125829357;mso-wrap-distance-left:0;mso-wrap-distance-top:28.25pt;mso-wrap-distance-right:0;mso-wrap-distance-bottom:48.450000000000003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「我應該更聰明一點」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358775" distB="618490" distL="0" distR="0" simplePos="0" relativeHeight="125829398" behindDoc="0" locked="0" layoutInCell="1" allowOverlap="1">
                <wp:simplePos x="0" y="0"/>
                <wp:positionH relativeFrom="page">
                  <wp:posOffset>3364865</wp:posOffset>
                </wp:positionH>
                <wp:positionV relativeFrom="paragraph">
                  <wp:posOffset>358775</wp:posOffset>
                </wp:positionV>
                <wp:extent cx="1725295" cy="186055"/>
                <wp:wrapTopAndBottom/>
                <wp:docPr id="343" name="Shape 34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725295" cy="1860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「我已經考慮到方方面面」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69" type="#_x0000_t202" style="position:absolute;margin-left:264.94999999999999pt;margin-top:28.25pt;width:135.84999999999999pt;height:14.65pt;z-index:-125829355;mso-wrap-distance-left:0;mso-wrap-distance-top:28.25pt;mso-wrap-distance-right:0;mso-wrap-distance-bottom:48.700000000000003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「我已經考慮到方方面面」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663575" distB="313690" distL="0" distR="0" simplePos="0" relativeHeight="125829400" behindDoc="0" locked="0" layoutInCell="1" allowOverlap="1">
                <wp:simplePos x="0" y="0"/>
                <wp:positionH relativeFrom="page">
                  <wp:posOffset>1118870</wp:posOffset>
                </wp:positionH>
                <wp:positionV relativeFrom="paragraph">
                  <wp:posOffset>663575</wp:posOffset>
                </wp:positionV>
                <wp:extent cx="877570" cy="186055"/>
                <wp:wrapTopAndBottom/>
                <wp:docPr id="345" name="Shape 34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877570" cy="1860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color w:val="4A4A4A"/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我應該冷靜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71" type="#_x0000_t202" style="position:absolute;margin-left:88.100000000000009pt;margin-top:52.25pt;width:69.100000000000009pt;height:14.65pt;z-index:-125829353;mso-wrap-distance-left:0;mso-wrap-distance-top:52.25pt;mso-wrap-distance-right:0;mso-wrap-distance-bottom:24.699999999999999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color w:val="4A4A4A"/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我應該冷靜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666750" distB="313690" distL="0" distR="0" simplePos="0" relativeHeight="125829402" behindDoc="0" locked="0" layoutInCell="1" allowOverlap="1">
                <wp:simplePos x="0" y="0"/>
                <wp:positionH relativeFrom="page">
                  <wp:posOffset>3364865</wp:posOffset>
                </wp:positionH>
                <wp:positionV relativeFrom="paragraph">
                  <wp:posOffset>666750</wp:posOffset>
                </wp:positionV>
                <wp:extent cx="1621790" cy="182880"/>
                <wp:wrapTopAndBottom/>
                <wp:docPr id="347" name="Shape 34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621790" cy="18288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「我已經給自己一點空間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73" type="#_x0000_t202" style="position:absolute;margin-left:264.94999999999999pt;margin-top:52.5pt;width:127.7pt;height:14.4pt;z-index:-125829351;mso-wrap-distance-left:0;mso-wrap-distance-top:52.5pt;mso-wrap-distance-right:0;mso-wrap-distance-bottom:24.699999999999999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「我已經給自己一點空間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974090" distB="0" distL="0" distR="0" simplePos="0" relativeHeight="125829404" behindDoc="0" locked="0" layoutInCell="1" allowOverlap="1">
                <wp:simplePos x="0" y="0"/>
                <wp:positionH relativeFrom="page">
                  <wp:posOffset>1118870</wp:posOffset>
                </wp:positionH>
                <wp:positionV relativeFrom="paragraph">
                  <wp:posOffset>974090</wp:posOffset>
                </wp:positionV>
                <wp:extent cx="1271270" cy="189230"/>
                <wp:wrapTopAndBottom/>
                <wp:docPr id="349" name="Shape 34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7127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「我應該更有愛心」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75" type="#_x0000_t202" style="position:absolute;margin-left:88.100000000000009pt;margin-top:76.700000000000003pt;width:100.10000000000001pt;height:14.9pt;z-index:-125829349;mso-wrap-distance-left:0;mso-wrap-distance-top:76.700000000000003pt;mso-wrap-distance-right:0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「我應該更有愛心」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977265" distB="0" distL="0" distR="0" simplePos="0" relativeHeight="125829406" behindDoc="0" locked="0" layoutInCell="1" allowOverlap="1">
                <wp:simplePos x="0" y="0"/>
                <wp:positionH relativeFrom="page">
                  <wp:posOffset>3517265</wp:posOffset>
                </wp:positionH>
                <wp:positionV relativeFrom="paragraph">
                  <wp:posOffset>977265</wp:posOffset>
                </wp:positionV>
                <wp:extent cx="1572895" cy="186055"/>
                <wp:wrapTopAndBottom/>
                <wp:docPr id="351" name="Shape 35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572895" cy="1860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「我早就有滿滿的愛心」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77" type="#_x0000_t202" style="position:absolute;margin-left:276.94999999999999pt;margin-top:76.950000000000003pt;width:123.85000000000001pt;height:14.65pt;z-index:-125829347;mso-wrap-distance-left:0;mso-wrap-distance-top:76.950000000000003pt;mso-wrap-distance-right:0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「我早就有滿滿的愛心」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>
      <w:pPr>
        <w:widowControl w:val="0"/>
        <w:spacing w:line="78" w:lineRule="exact"/>
        <w:rPr>
          <w:sz w:val="6"/>
          <w:szCs w:val="6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875" w:right="0" w:bottom="1699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4"/>
        <w:keepNext w:val="0"/>
        <w:keepLines w:val="0"/>
        <w:widowControl w:val="0"/>
        <w:shd w:val="clear" w:color="auto" w:fill="auto"/>
        <w:tabs>
          <w:tab w:pos="1920" w:val="left"/>
        </w:tabs>
        <w:bidi w:val="0"/>
        <w:spacing w:before="0" w:after="0" w:line="240" w:lineRule="auto"/>
        <w:ind w:left="0" w:right="0" w:firstLine="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「我應該堅強」</w:t>
        <w:tab/>
        <w:t>「我已經堅強」「我已經活出自己的力量」</w:t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50800" distB="0" distL="0" distR="0" simplePos="0" relativeHeight="125829408" behindDoc="0" locked="0" layoutInCell="1" allowOverlap="1">
                <wp:simplePos x="0" y="0"/>
                <wp:positionH relativeFrom="page">
                  <wp:posOffset>1118870</wp:posOffset>
                </wp:positionH>
                <wp:positionV relativeFrom="paragraph">
                  <wp:posOffset>50800</wp:posOffset>
                </wp:positionV>
                <wp:extent cx="1725295" cy="189230"/>
                <wp:wrapTopAndBottom/>
                <wp:docPr id="353" name="Shape 35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725295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「我當時應該做這件事的」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79" type="#_x0000_t202" style="position:absolute;margin-left:88.100000000000009pt;margin-top:4.pt;width:135.84999999999999pt;height:14.9pt;z-index:-125829345;mso-wrap-distance-left:0;mso-wrap-distance-top:4.pt;mso-wrap-distance-right:0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「我當時應該做這件事的」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53975" distB="0" distL="0" distR="0" simplePos="0" relativeHeight="125829410" behindDoc="0" locked="0" layoutInCell="1" allowOverlap="1">
                <wp:simplePos x="0" y="0"/>
                <wp:positionH relativeFrom="page">
                  <wp:posOffset>3971925</wp:posOffset>
                </wp:positionH>
                <wp:positionV relativeFrom="paragraph">
                  <wp:posOffset>53975</wp:posOffset>
                </wp:positionV>
                <wp:extent cx="1115695" cy="186055"/>
                <wp:wrapTopAndBottom/>
                <wp:docPr id="355" name="Shape 35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15695" cy="1860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「我已經在執行」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81" type="#_x0000_t202" style="position:absolute;margin-left:312.75pt;margin-top:4.25pt;width:87.850000000000009pt;height:14.65pt;z-index:-125829343;mso-wrap-distance-left:0;mso-wrap-distance-top:4.25pt;mso-wrap-distance-right:0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「我已經在執行」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114300" distB="0" distL="0" distR="0" simplePos="0" relativeHeight="125829412" behindDoc="0" locked="0" layoutInCell="1" allowOverlap="1">
                <wp:simplePos x="0" y="0"/>
                <wp:positionH relativeFrom="page">
                  <wp:posOffset>1118870</wp:posOffset>
                </wp:positionH>
                <wp:positionV relativeFrom="paragraph">
                  <wp:posOffset>114300</wp:posOffset>
                </wp:positionV>
                <wp:extent cx="875030" cy="182880"/>
                <wp:wrapTopAndBottom/>
                <wp:docPr id="357" name="Shape 35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875030" cy="18288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color w:val="4A4A4A"/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我應該好命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83" type="#_x0000_t202" style="position:absolute;margin-left:88.100000000000009pt;margin-top:9.pt;width:68.900000000000006pt;height:14.4pt;z-index:-125829341;mso-wrap-distance-left:0;mso-wrap-distance-top:9.pt;mso-wrap-distance-right:0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color w:val="4A4A4A"/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我應該好命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114300" distB="0" distL="0" distR="0" simplePos="0" relativeHeight="125829414" behindDoc="0" locked="0" layoutInCell="1" allowOverlap="1">
                <wp:simplePos x="0" y="0"/>
                <wp:positionH relativeFrom="page">
                  <wp:posOffset>3819525</wp:posOffset>
                </wp:positionH>
                <wp:positionV relativeFrom="paragraph">
                  <wp:posOffset>114300</wp:posOffset>
                </wp:positionV>
                <wp:extent cx="1268095" cy="182880"/>
                <wp:wrapTopAndBottom/>
                <wp:docPr id="359" name="Shape 35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68095" cy="18288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「我老早已經好命」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85" type="#_x0000_t202" style="position:absolute;margin-left:300.75pt;margin-top:9.pt;width:99.850000000000009pt;height:14.4pt;z-index:-125829339;mso-wrap-distance-left:0;mso-wrap-distance-top:9.pt;mso-wrap-distance-right:0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「我老早已經好命」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>
      <w:pPr>
        <w:widowControl w:val="0"/>
        <w:spacing w:line="1" w:lineRule="exac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875" w:right="1493" w:bottom="1699" w:left="1747" w:header="0" w:footer="3" w:gutter="0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114300" distB="0" distL="0" distR="0" simplePos="0" relativeHeight="125829416" behindDoc="0" locked="0" layoutInCell="1" allowOverlap="1">
                <wp:simplePos x="0" y="0"/>
                <wp:positionH relativeFrom="page">
                  <wp:posOffset>1118870</wp:posOffset>
                </wp:positionH>
                <wp:positionV relativeFrom="paragraph">
                  <wp:posOffset>114300</wp:posOffset>
                </wp:positionV>
                <wp:extent cx="1271270" cy="186055"/>
                <wp:wrapTopAndBottom/>
                <wp:docPr id="361" name="Shape 36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71270" cy="1860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「我應該要有豐盛」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87" type="#_x0000_t202" style="position:absolute;margin-left:88.100000000000009pt;margin-top:9.pt;width:100.10000000000001pt;height:14.65pt;z-index:-125829337;mso-wrap-distance-left:0;mso-wrap-distance-top:9.pt;mso-wrap-distance-right:0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「我應該要有豐盛」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114300" distB="0" distL="0" distR="0" simplePos="0" relativeHeight="125829418" behindDoc="0" locked="0" layoutInCell="1" allowOverlap="1">
                <wp:simplePos x="0" y="0"/>
                <wp:positionH relativeFrom="page">
                  <wp:posOffset>3819525</wp:posOffset>
                </wp:positionH>
                <wp:positionV relativeFrom="paragraph">
                  <wp:posOffset>114300</wp:posOffset>
                </wp:positionV>
                <wp:extent cx="1268095" cy="186055"/>
                <wp:wrapTopAndBottom/>
                <wp:docPr id="363" name="Shape 36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268095" cy="18605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>「我老早就有豐盛」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89" type="#_x0000_t202" style="position:absolute;margin-left:300.75pt;margin-top:9.pt;width:99.850000000000009pt;height:14.65pt;z-index:-125829335;mso-wrap-distance-left:0;mso-wrap-distance-top:9.pt;mso-wrap-distance-right:0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「我老早就有豐盛」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這些表達，你可能需要多練習幾次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來熟練這種轉 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並且讓正向的表達穩定地落到心裡。你也可能到這個時 候才發現，原來每一個「應該」都含著一種「怎麼當初沒做 到」的懊惱、後悔與自責。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然而，就算你過去都這麼責備自己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也就放過吧。從現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160"/>
        <w:jc w:val="both"/>
      </w:pPr>
      <w:r>
        <w:rPr>
          <w:spacing w:val="0"/>
          <w:w w:val="100"/>
          <w:position w:val="0"/>
          <w:sz w:val="24"/>
          <w:szCs w:val="24"/>
        </w:rPr>
        <w:t>在開始，你可以把表達裡所含的任何假設都去掉，回到這裡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16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現在——「我不光是該做什麼-我已經在做，已經做到」。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640"/>
        <w:jc w:val="both"/>
      </w:pPr>
      <w:r>
        <w:rPr>
          <w:spacing w:val="0"/>
          <w:w w:val="100"/>
          <w:position w:val="0"/>
          <w:sz w:val="24"/>
          <w:szCs w:val="24"/>
        </w:rPr>
        <w:t>即使你還沒辦法隨時轉成「已經是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老早有」的正向表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160"/>
        <w:jc w:val="left"/>
      </w:pPr>
      <w:r>
        <w:rPr>
          <w:spacing w:val="0"/>
          <w:w w:val="100"/>
          <w:position w:val="0"/>
          <w:sz w:val="24"/>
          <w:szCs w:val="24"/>
        </w:rPr>
        <w:t xml:space="preserve">達 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&gt; </w:t>
      </w:r>
      <w:r>
        <w:rPr>
          <w:spacing w:val="0"/>
          <w:w w:val="100"/>
          <w:position w:val="0"/>
          <w:sz w:val="24"/>
          <w:szCs w:val="24"/>
        </w:rPr>
        <w:t>我也會建議你平時最好少用或不用「當初應該」「早知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160"/>
        <w:jc w:val="left"/>
      </w:pPr>
      <w:r>
        <w:rPr>
          <w:spacing w:val="0"/>
          <w:w w:val="100"/>
          <w:position w:val="0"/>
          <w:sz w:val="24"/>
          <w:szCs w:val="24"/>
        </w:rPr>
        <w:t>道」這些話。現在，你或許已經體會到，這些話不光帶來一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160"/>
        <w:jc w:val="left"/>
      </w:pPr>
      <w:r>
        <w:rPr>
          <w:spacing w:val="0"/>
          <w:w w:val="100"/>
          <w:position w:val="0"/>
          <w:sz w:val="24"/>
          <w:szCs w:val="24"/>
        </w:rPr>
        <w:t>種負面的念頭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還帶來一種當時該做什麼或不該做什麼的制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900" w:line="240" w:lineRule="auto"/>
        <w:ind w:left="0" w:right="0" w:firstLine="160"/>
        <w:jc w:val="left"/>
      </w:pPr>
      <w:r>
        <w:rPr>
          <w:spacing w:val="0"/>
          <w:w w:val="100"/>
          <w:position w:val="0"/>
          <w:sz w:val="24"/>
          <w:szCs w:val="24"/>
        </w:rPr>
        <w:t>約。其實，這些負面的連結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我們一點都不需要去建立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lef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836" w:right="1572" w:bottom="1739" w:left="150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宣試著寫出想到的句子：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820" w:line="240" w:lineRule="auto"/>
        <w:ind w:left="0" w:right="0" w:firstLine="0"/>
        <w:jc w:val="left"/>
      </w:pPr>
      <w:bookmarkStart w:id="48" w:name="bookmark48"/>
      <w:bookmarkStart w:id="49" w:name="bookmark49"/>
      <w:bookmarkStart w:id="50" w:name="bookmark50"/>
      <w:r>
        <w:rPr>
          <w:color w:val="242424"/>
          <w:spacing w:val="0"/>
          <w:w w:val="100"/>
          <w:position w:val="0"/>
        </w:rPr>
        <w:t>以練習：從</w:t>
      </w:r>
      <w:r>
        <w:rPr>
          <w:color w:val="000000"/>
          <w:spacing w:val="0"/>
          <w:w w:val="100"/>
          <w:position w:val="0"/>
        </w:rPr>
        <w:t>「期</w:t>
      </w:r>
      <w:r>
        <w:rPr>
          <w:color w:val="242424"/>
          <w:spacing w:val="0"/>
          <w:w w:val="100"/>
          <w:position w:val="0"/>
        </w:rPr>
        <w:t>待」</w:t>
      </w:r>
      <w:r>
        <w:rPr>
          <w:color w:val="000000"/>
          <w:spacing w:val="0"/>
          <w:w w:val="100"/>
          <w:position w:val="0"/>
        </w:rPr>
        <w:t>到「本來</w:t>
      </w:r>
      <w:r>
        <w:rPr>
          <w:color w:val="242424"/>
          <w:spacing w:val="0"/>
          <w:w w:val="100"/>
          <w:position w:val="0"/>
        </w:rPr>
        <w:t>就是」</w:t>
      </w:r>
      <w:bookmarkEnd w:id="48"/>
      <w:bookmarkEnd w:id="49"/>
      <w:bookmarkEnd w:id="50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把「我期待」「我想像」改成「我知道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本來就是如 此」「我有充分的把握就是如此」。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透過這種表達的轉換，你對於原本不敢多想的好事，或 許開始覺得有一點主動的能力。即使過去不是如此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你也有 充分的把握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經過你的努力，可以如此。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pos="3398" w:val="left"/>
        </w:tabs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「我期待健康」</w:t>
        <w:tab/>
        <w:t>「我知道，本來就會健康」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right"/>
      </w:pPr>
      <w:r>
        <w:rPr>
          <w:spacing w:val="0"/>
          <w:w w:val="100"/>
          <w:position w:val="0"/>
          <w:sz w:val="24"/>
          <w:szCs w:val="24"/>
        </w:rPr>
        <w:t>「我有充分的把握會健康」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「我期待工作能夠順利」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right"/>
      </w:pPr>
      <w:r>
        <w:rPr>
          <w:spacing w:val="0"/>
          <w:w w:val="100"/>
          <w:position w:val="0"/>
          <w:sz w:val="24"/>
          <w:szCs w:val="24"/>
        </w:rPr>
        <w:t>「我知道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這個案子本來就會順利」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「我期待家庭和諧溫暖」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400" w:line="488" w:lineRule="exact"/>
        <w:ind w:left="0" w:right="0" w:firstLine="0"/>
        <w:jc w:val="righ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813" w:right="1514" w:bottom="3687" w:left="168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「我有充分的把握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我可以讓家庭和諧溫暖」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  <w:sectPr>
          <w:headerReference w:type="default" r:id="rId191"/>
          <w:footerReference w:type="default" r:id="rId192"/>
          <w:headerReference w:type="even" r:id="rId193"/>
          <w:footerReference w:type="even" r:id="rId194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813" w:right="1514" w:bottom="3687" w:left="168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試著寫出想到的句子：</w:t>
      </w:r>
    </w:p>
    <w:p>
      <w:pPr>
        <w:widowControl w:val="0"/>
        <w:spacing w:line="1" w:lineRule="exact"/>
      </w:pPr>
      <w:r>
        <w:drawing>
          <wp:anchor distT="0" distB="0" distL="76200" distR="76200" simplePos="0" relativeHeight="125829420" behindDoc="0" locked="0" layoutInCell="1" allowOverlap="1">
            <wp:simplePos x="0" y="0"/>
            <wp:positionH relativeFrom="page">
              <wp:posOffset>792480</wp:posOffset>
            </wp:positionH>
            <wp:positionV relativeFrom="paragraph">
              <wp:posOffset>12700</wp:posOffset>
            </wp:positionV>
            <wp:extent cx="487680" cy="494030"/>
            <wp:wrapSquare wrapText="bothSides"/>
            <wp:docPr id="373" name="Shape 37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Picture box 374"/>
                    <pic:cNvPicPr/>
                  </pic:nvPicPr>
                  <pic:blipFill>
                    <a:blip r:embed="rId195"/>
                    <a:stretch/>
                  </pic:blipFill>
                  <pic:spPr>
                    <a:xfrm>
                      <a:ext cx="487680" cy="4940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1080" w:line="240" w:lineRule="auto"/>
        <w:ind w:left="0" w:right="0" w:firstLine="0"/>
        <w:jc w:val="left"/>
      </w:pPr>
      <w:bookmarkStart w:id="51" w:name="bookmark51"/>
      <w:bookmarkStart w:id="52" w:name="bookmark52"/>
      <w:bookmarkStart w:id="53" w:name="bookmark53"/>
      <w:r>
        <w:rPr>
          <w:color w:val="242424"/>
          <w:spacing w:val="0"/>
          <w:w w:val="100"/>
          <w:position w:val="0"/>
        </w:rPr>
        <w:t>練習</w:t>
      </w:r>
      <w:r>
        <w:rPr>
          <w:color w:val="000000"/>
          <w:spacing w:val="0"/>
          <w:w w:val="100"/>
          <w:position w:val="0"/>
        </w:rPr>
        <w:t>：從不確定，</w:t>
      </w:r>
      <w:r>
        <w:rPr>
          <w:color w:val="242424"/>
          <w:spacing w:val="0"/>
          <w:w w:val="100"/>
          <w:position w:val="0"/>
        </w:rPr>
        <w:t>到完</w:t>
      </w:r>
      <w:r>
        <w:rPr>
          <w:color w:val="000000"/>
          <w:spacing w:val="0"/>
          <w:w w:val="100"/>
          <w:position w:val="0"/>
        </w:rPr>
        <w:t>全肯定</w:t>
      </w:r>
      <w:bookmarkEnd w:id="51"/>
      <w:bookmarkEnd w:id="52"/>
      <w:bookmarkEnd w:id="53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把「如果」「可能」，改成「當然」「肯定」。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將或許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如果、可能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這些詞所隱含的不確定，轉化 成你確定會投入的熱忱。這麼做，你不光是在激勵自己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 時也把專注和投入的心情感染周邊的人。</w:t>
      </w:r>
    </w:p>
    <w:tbl>
      <w:tblPr>
        <w:tblOverlap w:val="never"/>
        <w:jc w:val="center"/>
        <w:tblLayout w:type="fixed"/>
      </w:tblPr>
      <w:tblGrid>
        <w:gridCol w:w="3010"/>
        <w:gridCol w:w="3235"/>
      </w:tblGrid>
      <w:tr>
        <w:trPr>
          <w:trHeight w:val="370" w:hRule="exact"/>
        </w:trPr>
        <w:tc>
          <w:tcPr>
            <w:tcBorders/>
            <w:shd w:val="clear" w:color="auto" w:fill="FFFFFF"/>
            <w:vAlign w:val="top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2"/>
                <w:szCs w:val="22"/>
              </w:rPr>
              <w:t>「如果我身體好一點」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1240" w:right="0" w:firstLine="0"/>
              <w:jc w:val="lef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2"/>
                <w:szCs w:val="22"/>
              </w:rPr>
              <w:t>「我當然身體會好」</w:t>
            </w:r>
          </w:p>
        </w:tc>
      </w:tr>
      <w:tr>
        <w:trPr>
          <w:trHeight w:val="480" w:hRule="exact"/>
        </w:trPr>
        <w:tc>
          <w:tcPr>
            <w:tcBorders/>
            <w:shd w:val="clear" w:color="auto" w:fill="FFFFFF"/>
            <w:vAlign w:val="center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2"/>
                <w:szCs w:val="22"/>
              </w:rPr>
              <w:t>「如果運氣好</w:t>
            </w:r>
            <w:r>
              <w:rPr>
                <w:color w:val="4A4A4A"/>
                <w:spacing w:val="0"/>
                <w:w w:val="100"/>
                <w:position w:val="0"/>
                <w:sz w:val="22"/>
                <w:szCs w:val="22"/>
              </w:rPr>
              <w:t>一</w:t>
            </w:r>
            <w:r>
              <w:rPr>
                <w:spacing w:val="0"/>
                <w:w w:val="100"/>
                <w:position w:val="0"/>
                <w:sz w:val="22"/>
                <w:szCs w:val="22"/>
              </w:rPr>
              <w:t>點」</w:t>
            </w: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1240" w:right="0" w:firstLine="0"/>
              <w:jc w:val="lef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2"/>
                <w:szCs w:val="22"/>
              </w:rPr>
              <w:t>「肯定會有好運氣」</w:t>
            </w:r>
          </w:p>
        </w:tc>
      </w:tr>
      <w:tr>
        <w:trPr>
          <w:trHeight w:val="485" w:hRule="exact"/>
        </w:trPr>
        <w:tc>
          <w:tcPr>
            <w:tcBorders/>
            <w:shd w:val="clear" w:color="auto" w:fill="FFFFFF"/>
            <w:vAlign w:val="center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2"/>
                <w:szCs w:val="22"/>
              </w:rPr>
              <w:t>「假如可以協調大家的意見」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480" w:hRule="exact"/>
        </w:trPr>
        <w:tc>
          <w:tcPr>
            <w:tcBorders/>
            <w:shd w:val="clear" w:color="auto" w:fill="FFFFFF"/>
            <w:vAlign w:val="top"/>
          </w:tcPr>
          <w:p>
            <w:pPr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righ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2"/>
                <w:szCs w:val="22"/>
              </w:rPr>
              <w:t>「我當然能狗協調大家的意見」</w:t>
            </w:r>
          </w:p>
        </w:tc>
      </w:tr>
      <w:tr>
        <w:trPr>
          <w:trHeight w:val="485" w:hRule="exact"/>
        </w:trPr>
        <w:tc>
          <w:tcPr>
            <w:tcBorders/>
            <w:shd w:val="clear" w:color="auto" w:fill="FFFFFF"/>
            <w:vAlign w:val="center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2"/>
                <w:szCs w:val="22"/>
              </w:rPr>
              <w:t>「我或許可以做完這個項目」</w:t>
            </w: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righ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2"/>
                <w:szCs w:val="22"/>
              </w:rPr>
              <w:t>「我當然會完成這個項目」</w:t>
            </w:r>
          </w:p>
        </w:tc>
      </w:tr>
      <w:tr>
        <w:trPr>
          <w:trHeight w:val="360" w:hRule="exact"/>
        </w:trPr>
        <w:tc>
          <w:tcPr>
            <w:tcBorders/>
            <w:shd w:val="clear" w:color="auto" w:fill="FFFFFF"/>
            <w:vAlign w:val="bottom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2"/>
                <w:szCs w:val="22"/>
              </w:rPr>
              <w:t>「或許情況會好轉」</w:t>
            </w:r>
          </w:p>
        </w:tc>
        <w:tc>
          <w:tcPr>
            <w:tcBorders/>
            <w:shd w:val="clear" w:color="auto" w:fill="FFFFFF"/>
            <w:vAlign w:val="bottom"/>
          </w:tcPr>
          <w:p>
            <w:pPr>
              <w:pStyle w:val="Style68"/>
              <w:keepNext w:val="0"/>
              <w:keepLines w:val="0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right"/>
              <w:rPr>
                <w:sz w:val="22"/>
                <w:szCs w:val="22"/>
              </w:rPr>
            </w:pPr>
            <w:r>
              <w:rPr>
                <w:spacing w:val="0"/>
                <w:w w:val="100"/>
                <w:position w:val="0"/>
                <w:sz w:val="22"/>
                <w:szCs w:val="22"/>
              </w:rPr>
              <w:t>「情況肯定會好轉」</w:t>
            </w:r>
          </w:p>
        </w:tc>
      </w:tr>
    </w:tbl>
    <w:p>
      <w:pPr>
        <w:widowControl w:val="0"/>
        <w:spacing w:after="1179" w:line="1" w:lineRule="exact"/>
      </w:pP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試著寫出想到的句子：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你大概已經發現，前面這些練習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主要在把語言或念頭 轉成正向，同時把否定或假設性的不安全感轉到肯定的層 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讓你學會跨過「覺得自己還缺什麼」的不足感或是「過 去不順利」殘留下來的負面反應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而將內心的目標反過來用 正向的方式重新表達。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簡單來說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這些練習要你做的，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只是把缺乏的感覺和 各種擔心，全部轉成「我值得」「我有這個權利」「我可以」 的幸福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豐盛和滿足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而你可以再進一步把這種肯定帶到生 活每一個層面，透過每一個行為來點點滴滴表達正向。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197"/>
          <w:footerReference w:type="default" r:id="rId198"/>
          <w:headerReference w:type="even" r:id="rId199"/>
          <w:footerReference w:type="even" r:id="rId200"/>
          <w:headerReference w:type="first" r:id="rId201"/>
          <w:footerReference w:type="first" r:id="rId20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455" w:right="1632" w:bottom="2729" w:left="158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熟練了正向的表達，你可以進一步運用前面談的心想事 成的技巧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來表達你的感恩與幸福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在心中創造更完 整、更生動的幸福的畫面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並且把所想要的結果描述得具體 而清晰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清晰到你從生命的每一個層面（包括五官的知覺和 觀想）都已經好像可以聽到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聞到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感觸到最後的結果。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透過以下的三個步驟，你也就好像從每一個角落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為自 己創造一個幸福的迴路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pos="1115" w:val="left"/>
        </w:tabs>
        <w:bidi w:val="0"/>
        <w:spacing w:before="0" w:after="0" w:line="485" w:lineRule="exact"/>
        <w:ind w:left="1040" w:right="0" w:hanging="560"/>
        <w:jc w:val="both"/>
      </w:pPr>
      <w:bookmarkStart w:id="54" w:name="bookmark54"/>
      <w:r>
        <w:rPr>
          <w:spacing w:val="0"/>
          <w:w w:val="100"/>
          <w:position w:val="0"/>
          <w:sz w:val="24"/>
          <w:szCs w:val="24"/>
        </w:rPr>
        <w:t>（</w:t>
      </w:r>
      <w:bookmarkEnd w:id="54"/>
      <w:r>
        <w:rPr>
          <w:spacing w:val="0"/>
          <w:w w:val="100"/>
          <w:position w:val="0"/>
          <w:sz w:val="24"/>
          <w:szCs w:val="24"/>
        </w:rPr>
        <w:t>一）</w:t>
        <w:tab/>
        <w:t>你想要怎樣的幸福，具體觀想它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把它當作已經 得到了。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pos="1115" w:val="left"/>
        </w:tabs>
        <w:bidi w:val="0"/>
        <w:spacing w:before="0" w:after="0" w:line="485" w:lineRule="exact"/>
        <w:ind w:left="1040" w:right="0" w:hanging="560"/>
        <w:jc w:val="both"/>
      </w:pPr>
      <w:bookmarkStart w:id="55" w:name="bookmark55"/>
      <w:r>
        <w:rPr>
          <w:spacing w:val="0"/>
          <w:w w:val="100"/>
          <w:position w:val="0"/>
          <w:sz w:val="24"/>
          <w:szCs w:val="24"/>
        </w:rPr>
        <w:t>（</w:t>
      </w:r>
      <w:bookmarkEnd w:id="55"/>
      <w:r>
        <w:rPr>
          <w:spacing w:val="0"/>
          <w:w w:val="100"/>
          <w:position w:val="0"/>
          <w:sz w:val="24"/>
          <w:szCs w:val="24"/>
        </w:rPr>
        <w:t>二）</w:t>
        <w:tab/>
        <w:t>眼前的一切，都配合著你心目中這個幸福的畫面 不斷地正向成長。你不光已經很具體得到了，而 你的成長同時帶來很大的歡喜。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pos="1115" w:val="left"/>
        </w:tabs>
        <w:bidi w:val="0"/>
        <w:spacing w:before="0" w:after="0" w:line="485" w:lineRule="exact"/>
        <w:ind w:left="1040" w:right="0" w:hanging="560"/>
        <w:jc w:val="both"/>
      </w:pPr>
      <w:bookmarkStart w:id="56" w:name="bookmark56"/>
      <w:r>
        <w:rPr>
          <w:spacing w:val="0"/>
          <w:w w:val="100"/>
          <w:position w:val="0"/>
          <w:sz w:val="24"/>
          <w:szCs w:val="24"/>
        </w:rPr>
        <w:t>（</w:t>
      </w:r>
      <w:bookmarkEnd w:id="56"/>
      <w:r>
        <w:rPr>
          <w:spacing w:val="0"/>
          <w:w w:val="100"/>
          <w:position w:val="0"/>
          <w:sz w:val="24"/>
          <w:szCs w:val="24"/>
        </w:rPr>
        <w:t>三）</w:t>
        <w:tab/>
        <w:t>把這個過程，點點滴滴觀想起來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愈具體愈好。 你可以觀想你的幸福可能為你個人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為周邊的人 帶來多大的快樂、舒暢和歡喜，而這快樂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舒 暢、歡喜自然擴散出去，成為一切的快樂、舒暢 和歡喜。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你會發現，做到這裡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你不可能不感恩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而且，也只會 感恩。你會不斷地感謝這種最好的安排——不光是最好的結 果，還是最好的選擇，最理想的經過。是透過眼前的項目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幫助你集中注意力和精力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而可以活得幸福而豐盛。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03"/>
          <w:footerReference w:type="default" r:id="rId204"/>
          <w:headerReference w:type="even" r:id="rId205"/>
          <w:footerReference w:type="even" r:id="rId20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34" w:right="1586" w:bottom="1796" w:left="164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你不斷地肯定一切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 xml:space="preserve">不只是肯定眼前看得到的結果，更 是不斷地感恩、感謝一切都是剛剛好的安排，一切都是我需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要的。無論結果如何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對我都是最好。一切的過程都好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 切的安排都好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一切的恩典都好。就好像眼前、心中想完成 的事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其實已經老早完成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而你最多只是點點滴滴隨時感謝 進行的過程和完成的結果。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你讀到這裡，可能還會反問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既然我在「全部生命系 列」不斷強調這個世界根本不存在，那麼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為什麼還需要鼓 勵大家在這個不存在的世界做豐盛的練習?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沒錯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這是一個很有趣的問題。反過來說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如果對 你，這個世界確實不存在，那麼，為什麼不能在這個不存在 的世界做這些正向的練習、豐盛的</w:t>
      </w:r>
      <w:r>
        <w:rPr>
          <w:color w:val="000000"/>
          <w:spacing w:val="0"/>
          <w:w w:val="100"/>
          <w:position w:val="0"/>
          <w:sz w:val="24"/>
          <w:szCs w:val="24"/>
        </w:rPr>
        <w:t>練習？</w:t>
      </w:r>
      <w:r>
        <w:rPr>
          <w:spacing w:val="0"/>
          <w:w w:val="100"/>
          <w:position w:val="0"/>
          <w:sz w:val="24"/>
          <w:szCs w:val="24"/>
        </w:rPr>
        <w:t>我在這裡要相當坦 白，如果你還不斷地有反彈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想抗議、覺得不順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感到委 屈、想要避開這個人間，對你而言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這世界還是真實不過。 你還在不斷受到這個不存在的世界的影響。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07"/>
          <w:footerReference w:type="default" r:id="rId208"/>
          <w:headerReference w:type="even" r:id="rId209"/>
          <w:footerReference w:type="even" r:id="rId21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34" w:right="1586" w:bottom="1796" w:left="1640" w:header="0" w:footer="3" w:gutter="0"/>
          <w:pgNumType w:start="8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這時候，透過這些豐盛的練習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而主要是正向的練 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你反而能夠一再地讓頭腦淨化，將原本又多又雜的顧慮 和煩惱簡化成正向的念頭。雖然還是念頭，但經過正向的統 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已經讓你可以專注、可以投入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可以體會到面對人生， 自己並不是一個小小的、無能為力的個體。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從我的角度，這些豐盛的練習，可以集中頭腦的注意而 達到一種同步或諧振的狀態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讓念頭減少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讓腦波單純化 並且相互加成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不要小看這種同步的作用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其實和靜坐等種 種方法帶來的效果是相通的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是透過頭腦的簡化和同步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的身心才能一致化。透過這種一致，你的人生才可以進一步 得到徹底的轉變。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211"/>
          <w:footerReference w:type="default" r:id="rId212"/>
          <w:headerReference w:type="even" r:id="rId213"/>
          <w:footerReference w:type="even" r:id="rId21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34" w:right="1586" w:bottom="1796" w:left="1640" w:header="0" w:footer="3" w:gutter="0"/>
          <w:pgNumType w:start="8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透過這些練習，你等於是為自己更深層面的追求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創出 一個神聖的空間。你將念頭和生命簡化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早晚有一天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 可以輕鬆不費力落到你本來就有的層面。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40" w:after="100" w:line="240" w:lineRule="auto"/>
        <w:ind w:left="0" w:right="0" w:firstLine="0"/>
        <w:jc w:val="both"/>
        <w:rPr>
          <w:sz w:val="30"/>
          <w:szCs w:val="30"/>
        </w:rPr>
      </w:pPr>
      <w:bookmarkStart w:id="57" w:name="bookmark57"/>
      <w:bookmarkStart w:id="58" w:name="bookmark58"/>
      <w:bookmarkStart w:id="59" w:name="bookmark5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07</w:t>
      </w:r>
      <w:bookmarkEnd w:id="57"/>
      <w:bookmarkEnd w:id="58"/>
      <w:bookmarkEnd w:id="59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60" w:name="bookmark60"/>
      <w:bookmarkStart w:id="61" w:name="bookmark61"/>
      <w:bookmarkStart w:id="62" w:name="bookmark62"/>
      <w:r>
        <w:rPr>
          <w:color w:val="000000"/>
          <w:spacing w:val="0"/>
          <w:w w:val="100"/>
          <w:position w:val="0"/>
        </w:rPr>
        <w:t>禱告所帶來的豐盛</w:t>
      </w:r>
      <w:bookmarkEnd w:id="60"/>
      <w:bookmarkEnd w:id="61"/>
      <w:bookmarkEnd w:id="62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如果你曾經遇到困難，而且是透過個人的力量幾乎不可 能解開的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我相信你一定曾經禱告過—也許是在寺覇裡向 神明祈求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也可能是在教堂裡禱告，甚至只是在夜深人靜時 流著眼淚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不知道能向誰求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只希望能夠得到老天或貴人的 幫助。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我們一般看到「禱告」兩個字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通常想到的是西 方人在教堂裡的禱告。在西方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各種心想事成的方法也幾乎 都會引用《聖經》談禱告的句子，作為支持吸引力法則的根 據。你大概也讀過，有些作家會用耶穌說的「凡你們禱告祈 </w:t>
      </w:r>
      <w:r>
        <w:rPr>
          <w:color w:val="000000"/>
          <w:spacing w:val="0"/>
          <w:w w:val="100"/>
          <w:position w:val="0"/>
          <w:sz w:val="24"/>
          <w:szCs w:val="24"/>
        </w:rPr>
        <w:t>求的，</w:t>
      </w:r>
      <w:r>
        <w:rPr>
          <w:spacing w:val="0"/>
          <w:w w:val="100"/>
          <w:position w:val="0"/>
          <w:sz w:val="24"/>
          <w:szCs w:val="24"/>
        </w:rPr>
        <w:t>無論是什麼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只要信是得著的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就必得著。〈馬可福 音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11:24</w:t>
      </w:r>
      <w:r>
        <w:rPr>
          <w:spacing w:val="0"/>
          <w:w w:val="100"/>
          <w:position w:val="0"/>
          <w:sz w:val="24"/>
          <w:szCs w:val="24"/>
        </w:rPr>
        <w:t>〉」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這些《聖經》的話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其實不光被拿來支持吸引力法 </w:t>
      </w:r>
      <w:r>
        <w:rPr>
          <w:spacing w:val="0"/>
          <w:w w:val="100"/>
          <w:position w:val="0"/>
          <w:sz w:val="24"/>
          <w:szCs w:val="24"/>
        </w:rPr>
        <w:t>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對西方的祈禱文化更是有很深刻的影響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我在國外參加 過大型的祈禱會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也聽到許多傳道人用這些話來鼓勵大家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來</w:t>
      </w:r>
      <w:r>
        <w:rPr>
          <w:color w:val="4A4A4A"/>
          <w:spacing w:val="0"/>
          <w:w w:val="100"/>
          <w:position w:val="0"/>
          <w:sz w:val="24"/>
          <w:szCs w:val="24"/>
        </w:rPr>
        <w:t>帶動每</w:t>
      </w:r>
      <w:r>
        <w:rPr>
          <w:spacing w:val="0"/>
          <w:w w:val="100"/>
          <w:position w:val="0"/>
          <w:sz w:val="24"/>
          <w:szCs w:val="24"/>
        </w:rPr>
        <w:t>個人禱告的心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然而，你可能會感覺到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這種引用《聖經》的方式好像 把重點落在「要怎麼</w:t>
      </w:r>
      <w:r>
        <w:rPr>
          <w:color w:val="4A4A4A"/>
          <w:spacing w:val="0"/>
          <w:w w:val="100"/>
          <w:position w:val="0"/>
          <w:sz w:val="24"/>
          <w:szCs w:val="24"/>
        </w:rPr>
        <w:t>禱告會</w:t>
      </w:r>
      <w:r>
        <w:rPr>
          <w:spacing w:val="0"/>
          <w:w w:val="100"/>
          <w:position w:val="0"/>
          <w:sz w:val="24"/>
          <w:szCs w:val="24"/>
        </w:rPr>
        <w:t>比較有效率？比較能得到結 果？」就好像把信心或信仰當作一種關鍵機制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有信仰， 禱告才會靈驗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這種想法多少反映了西方文化偏重物質的價值 觀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也就是認為禱告</w:t>
      </w:r>
      <w:r>
        <w:rPr>
          <w:color w:val="4A4A4A"/>
          <w:spacing w:val="0"/>
          <w:w w:val="100"/>
          <w:position w:val="0"/>
          <w:sz w:val="24"/>
          <w:szCs w:val="24"/>
        </w:rPr>
        <w:t>的目的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是為了祈求這一生命運的好 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既然如此，</w:t>
      </w:r>
      <w:r>
        <w:rPr>
          <w:color w:val="4A4A4A"/>
          <w:spacing w:val="0"/>
          <w:w w:val="100"/>
          <w:position w:val="0"/>
          <w:sz w:val="24"/>
          <w:szCs w:val="24"/>
        </w:rPr>
        <w:t>當</w:t>
      </w:r>
      <w:r>
        <w:rPr>
          <w:spacing w:val="0"/>
          <w:w w:val="100"/>
          <w:position w:val="0"/>
          <w:sz w:val="24"/>
          <w:szCs w:val="24"/>
        </w:rPr>
        <w:t>然要找出能夠提高禱告效率的關鍵。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你再仔細觀察《聖經》談禱告的段落</w:t>
      </w:r>
      <w:r>
        <w:rPr>
          <w:color w:val="000000"/>
          <w:spacing w:val="0"/>
          <w:w w:val="100"/>
          <w:position w:val="0"/>
          <w:sz w:val="24"/>
          <w:szCs w:val="24"/>
        </w:rPr>
        <w:t>，不</w:t>
      </w:r>
      <w:r>
        <w:rPr>
          <w:spacing w:val="0"/>
          <w:w w:val="100"/>
          <w:position w:val="0"/>
          <w:sz w:val="24"/>
          <w:szCs w:val="24"/>
        </w:rPr>
        <w:t>難發現裡頭還 含著一個更重要的重點——初步的禱告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也許還在祈求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但 是，真正的禱告並不在於求什麼，而是透過禱告在感謝主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與主交流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並且</w:t>
      </w:r>
      <w:r>
        <w:rPr>
          <w:spacing w:val="0"/>
          <w:w w:val="100"/>
          <w:position w:val="0"/>
          <w:sz w:val="24"/>
          <w:szCs w:val="24"/>
        </w:rPr>
        <w:t>不斷地</w:t>
      </w:r>
      <w:r>
        <w:rPr>
          <w:color w:val="4A4A4A"/>
          <w:spacing w:val="0"/>
          <w:w w:val="100"/>
          <w:position w:val="0"/>
          <w:sz w:val="24"/>
          <w:szCs w:val="24"/>
        </w:rPr>
        <w:t>一直肯</w:t>
      </w:r>
      <w:r>
        <w:rPr>
          <w:spacing w:val="0"/>
          <w:w w:val="100"/>
          <w:position w:val="0"/>
          <w:sz w:val="24"/>
          <w:szCs w:val="24"/>
        </w:rPr>
        <w:t>定我們所想要的結果。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1046" w:right="1622" w:bottom="1494" w:left="160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你透過現在的理解也會明白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，古</w:t>
      </w:r>
      <w:r>
        <w:rPr>
          <w:spacing w:val="0"/>
          <w:w w:val="100"/>
          <w:position w:val="0"/>
          <w:sz w:val="24"/>
          <w:szCs w:val="24"/>
        </w:rPr>
        <w:t>人所談的觀念 始終是相通的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或者說，真正重要的觀念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從來都不是新 的，而好像是人類需</w:t>
      </w:r>
      <w:r>
        <w:rPr>
          <w:color w:val="4A4A4A"/>
          <w:spacing w:val="0"/>
          <w:w w:val="100"/>
          <w:position w:val="0"/>
          <w:sz w:val="24"/>
          <w:szCs w:val="24"/>
        </w:rPr>
        <w:t>要一再</w:t>
      </w:r>
      <w:r>
        <w:rPr>
          <w:spacing w:val="0"/>
          <w:w w:val="100"/>
          <w:position w:val="0"/>
          <w:sz w:val="24"/>
          <w:szCs w:val="24"/>
        </w:rPr>
        <w:t>地把已經失落的智慧找回來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華 特斯用他富足的科學所談的感恩，</w:t>
      </w:r>
      <w:r>
        <w:rPr>
          <w:color w:val="4A4A4A"/>
          <w:spacing w:val="0"/>
          <w:w w:val="100"/>
          <w:position w:val="0"/>
          <w:sz w:val="24"/>
          <w:szCs w:val="24"/>
        </w:rPr>
        <w:t>表面上</w:t>
      </w:r>
      <w:r>
        <w:rPr>
          <w:spacing w:val="0"/>
          <w:w w:val="100"/>
          <w:position w:val="0"/>
          <w:sz w:val="24"/>
          <w:szCs w:val="24"/>
        </w:rPr>
        <w:t xml:space="preserve">是一種「新思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路」，然而也不過是從</w:t>
      </w:r>
      <w:r>
        <w:rPr>
          <w:color w:val="4A4A4A"/>
          <w:spacing w:val="0"/>
          <w:w w:val="100"/>
          <w:position w:val="0"/>
          <w:sz w:val="24"/>
          <w:szCs w:val="24"/>
        </w:rPr>
        <w:t>另外一</w:t>
      </w:r>
      <w:r>
        <w:rPr>
          <w:spacing w:val="0"/>
          <w:w w:val="100"/>
          <w:position w:val="0"/>
          <w:sz w:val="24"/>
          <w:szCs w:val="24"/>
        </w:rPr>
        <w:t>個角度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來提醒世人不要錯過 禱告真正的重點。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你如果曾</w:t>
      </w:r>
      <w:r>
        <w:rPr>
          <w:color w:val="4A4A4A"/>
          <w:spacing w:val="0"/>
          <w:w w:val="100"/>
          <w:position w:val="0"/>
          <w:sz w:val="24"/>
          <w:szCs w:val="24"/>
        </w:rPr>
        <w:t>經在某</w:t>
      </w:r>
      <w:r>
        <w:rPr>
          <w:spacing w:val="0"/>
          <w:w w:val="100"/>
          <w:position w:val="0"/>
          <w:sz w:val="24"/>
          <w:szCs w:val="24"/>
        </w:rPr>
        <w:t>個時刻，透過禱告祈求，那麼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，你站在 </w:t>
      </w:r>
      <w:r>
        <w:rPr>
          <w:spacing w:val="0"/>
          <w:w w:val="100"/>
          <w:position w:val="0"/>
          <w:sz w:val="24"/>
          <w:szCs w:val="24"/>
        </w:rPr>
        <w:t>現在的理解上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也就自然發現——禱告和所求之物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兩者之 間的因果關係，和你原本想的竟然是完全顛倒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原來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真正的禱告，並不是因為你禱告而讓你得到什 麼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是結果早就走在前面。換句話說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就好像你想 要的結果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其實你已經得到了，而並不是透過禱告才求來 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你的禱告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最多是為這一切補上一個「因」——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對結果 </w:t>
      </w:r>
      <w:r>
        <w:rPr>
          <w:spacing w:val="0"/>
          <w:w w:val="100"/>
          <w:position w:val="0"/>
          <w:sz w:val="24"/>
          <w:szCs w:val="24"/>
        </w:rPr>
        <w:t>已經發</w:t>
      </w:r>
      <w:r>
        <w:rPr>
          <w:color w:val="000000"/>
          <w:spacing w:val="0"/>
          <w:w w:val="100"/>
          <w:position w:val="0"/>
          <w:sz w:val="24"/>
          <w:szCs w:val="24"/>
        </w:rPr>
        <w:t>生做一</w:t>
      </w:r>
      <w:r>
        <w:rPr>
          <w:spacing w:val="0"/>
          <w:w w:val="100"/>
          <w:position w:val="0"/>
          <w:sz w:val="24"/>
          <w:szCs w:val="24"/>
        </w:rPr>
        <w:t>個肯定，並且感激上帝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感激一切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讓你得到 </w:t>
      </w:r>
      <w:r>
        <w:rPr>
          <w:color w:val="4A4A4A"/>
          <w:spacing w:val="0"/>
          <w:w w:val="100"/>
          <w:position w:val="0"/>
          <w:sz w:val="24"/>
          <w:szCs w:val="24"/>
        </w:rPr>
        <w:t>這圓滿</w:t>
      </w:r>
      <w:r>
        <w:rPr>
          <w:spacing w:val="0"/>
          <w:w w:val="100"/>
          <w:position w:val="0"/>
          <w:sz w:val="24"/>
          <w:szCs w:val="24"/>
        </w:rPr>
        <w:t>的結果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可能是當初為了某個願望而禱告的你，想都沒 想到的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許多方法都會強調禱告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但我總認為它們的解說並不夠 完整。其實，最好的禱告，自然會變成感恩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而且到頭來是 為感恩而感恩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為禱告</w:t>
      </w:r>
      <w:r>
        <w:rPr>
          <w:spacing w:val="0"/>
          <w:w w:val="100"/>
          <w:position w:val="0"/>
          <w:sz w:val="24"/>
          <w:szCs w:val="24"/>
        </w:rPr>
        <w:t>而禱告</w:t>
      </w:r>
      <w:r>
        <w:rPr>
          <w:color w:val="4A4A4A"/>
          <w:spacing w:val="0"/>
          <w:w w:val="100"/>
          <w:position w:val="0"/>
          <w:sz w:val="24"/>
          <w:szCs w:val="24"/>
        </w:rPr>
        <w:t>。你可</w:t>
      </w:r>
      <w:r>
        <w:rPr>
          <w:spacing w:val="0"/>
          <w:w w:val="100"/>
          <w:position w:val="0"/>
          <w:sz w:val="24"/>
          <w:szCs w:val="24"/>
        </w:rPr>
        <w:t>能還記得我在《真原 醫》帶出來「謝謝！」的練習，讓你拿</w:t>
      </w:r>
      <w:r>
        <w:rPr>
          <w:color w:val="000000"/>
          <w:spacing w:val="0"/>
          <w:w w:val="100"/>
          <w:position w:val="0"/>
          <w:sz w:val="24"/>
          <w:szCs w:val="24"/>
        </w:rPr>
        <w:t>「謝謝！」</w:t>
      </w:r>
      <w:r>
        <w:rPr>
          <w:spacing w:val="0"/>
          <w:w w:val="100"/>
          <w:position w:val="0"/>
          <w:sz w:val="24"/>
          <w:szCs w:val="24"/>
        </w:rPr>
        <w:t>作為一個 咒語，在心裡不斷重複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其實，這麼做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本身也就是最好的</w:t>
        <w:br w:type="page"/>
      </w:r>
      <w:r>
        <w:rPr>
          <w:spacing w:val="0"/>
          <w:w w:val="100"/>
          <w:position w:val="0"/>
          <w:sz w:val="24"/>
          <w:szCs w:val="24"/>
        </w:rPr>
        <w:t>禱告。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你只要做這樣的練習，自然更能體會到，禱告並 不是為了得到你想要的結果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而是讓你有機會不斷地感恩、 不斷地肯定上帝的恩典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這個恩典竟然早就包括你 心中想得到的結果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從我的角度，禱告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最多也只是在特定的場合、時 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用特定的儀式來進行感恩。如果，你從早到晚隨時可以 感恩，其實也已經活在禱告中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再換一個角度講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最多是為了讓頭腦和心一致，你還需 要去肯定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承認眼前的結果老早發生。你的禱告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也只是感 恩這樣的完成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這樣的圓滿。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drawing>
          <wp:anchor distT="0" distB="0" distL="114300" distR="114300" simplePos="0" relativeHeight="125829421" behindDoc="0" locked="0" layoutInCell="1" allowOverlap="1">
            <wp:simplePos x="0" y="0"/>
            <wp:positionH relativeFrom="page">
              <wp:posOffset>2896235</wp:posOffset>
            </wp:positionH>
            <wp:positionV relativeFrom="margin">
              <wp:posOffset>4429125</wp:posOffset>
            </wp:positionV>
            <wp:extent cx="2651760" cy="2109470"/>
            <wp:wrapSquare wrapText="bothSides"/>
            <wp:docPr id="411" name="Shape 4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Picture box 412"/>
                    <pic:cNvPicPr/>
                  </pic:nvPicPr>
                  <pic:blipFill>
                    <a:blip r:embed="rId215"/>
                    <a:stretch/>
                  </pic:blipFill>
                  <pic:spPr>
                    <a:xfrm>
                      <a:ext cx="2651760" cy="210947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要不然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你可能還在誤導 自己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以為從早到晚 透過禱告不停地求一個 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就會管用。而你 也不會知道，其實圓 滿、完成本來是追求不來 的。認為可以透過禱告來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祈求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這種想法已經違反最基本的道理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更不用講不符合吸 引力法則。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你也可能還是覺得這個道理含著很大的矛盾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 難想像結果怎麼可能發生在禱告之前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我也只能從 個人的體驗出發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提醒你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你如果真心想要跨過這種表面上 的矛盾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其實是要透過信仰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相信</w:t>
      </w:r>
      <w:r>
        <w:rPr>
          <w:color w:val="000000"/>
          <w:spacing w:val="0"/>
          <w:w w:val="100"/>
          <w:position w:val="0"/>
          <w:sz w:val="24"/>
          <w:szCs w:val="24"/>
        </w:rPr>
        <w:t>一切已經完成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000000"/>
          <w:spacing w:val="0"/>
          <w:w w:val="100"/>
          <w:position w:val="0"/>
          <w:sz w:val="24"/>
          <w:szCs w:val="24"/>
        </w:rPr>
        <w:t>而一切 都</w:t>
      </w:r>
      <w:r>
        <w:rPr>
          <w:spacing w:val="0"/>
          <w:w w:val="100"/>
          <w:position w:val="0"/>
          <w:sz w:val="24"/>
          <w:szCs w:val="24"/>
        </w:rPr>
        <w:t>是最好</w:t>
      </w:r>
      <w:r>
        <w:rPr>
          <w:color w:val="000000"/>
          <w:spacing w:val="0"/>
          <w:w w:val="100"/>
          <w:position w:val="0"/>
          <w:sz w:val="24"/>
          <w:szCs w:val="24"/>
        </w:rPr>
        <w:t>的安排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信仰大，相信到底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你自然活出這顛倒的因果。甚 至，你不會想去追究其間的因一果。信仰大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你也沒有什麼 成功或失敗的觀念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而隨時都可以回到眼前點點滴滴的當 下，讓自己投入眼前的事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把眼前的事做到最好。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從《聖經》談禱告的段落和我個人的體驗來看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禱告不 光是感恩，更帶著臣服的觀念。你的禱告，</w:t>
      </w:r>
      <w:r>
        <w:rPr>
          <w:color w:val="4A4A4A"/>
          <w:spacing w:val="0"/>
          <w:w w:val="100"/>
          <w:position w:val="0"/>
          <w:sz w:val="24"/>
          <w:szCs w:val="24"/>
        </w:rPr>
        <w:t>其</w:t>
      </w:r>
      <w:r>
        <w:rPr>
          <w:spacing w:val="0"/>
          <w:w w:val="100"/>
          <w:position w:val="0"/>
          <w:sz w:val="24"/>
          <w:szCs w:val="24"/>
        </w:rPr>
        <w:t>實是隨時把自 己交給一個更大的聰明——我過去稱為一體或整體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透過禱 告，你也只是在表達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我信賴主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我相信祂對我個人的情 況比我自己更了解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而自然會有一個妥當的安排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帶著我走 下去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17"/>
          <w:footerReference w:type="default" r:id="rId218"/>
          <w:headerReference w:type="even" r:id="rId219"/>
          <w:footerReference w:type="even" r:id="rId220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1046" w:right="1622" w:bottom="1494" w:left="160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你帶著這樣的信仰去禱告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也只是讓主完全了解你心裡</w:t>
      </w:r>
    </w:p>
    <w:p>
      <w:pPr>
        <w:pStyle w:val="Style68"/>
        <w:keepNext w:val="0"/>
        <w:keepLines w:val="0"/>
        <w:widowControl w:val="0"/>
        <w:shd w:val="clear" w:color="auto" w:fill="auto"/>
        <w:bidi w:val="0"/>
        <w:spacing w:before="0" w:after="1640" w:line="240" w:lineRule="auto"/>
        <w:ind w:left="0" w:right="0" w:firstLine="220"/>
        <w:jc w:val="both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16"/>
          <w:szCs w:val="16"/>
        </w:rPr>
        <w:t>豐盛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最深的期待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而接下來就跟隨主帶你活出一切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顯化一切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你已經聽過我提醒不</w:t>
      </w:r>
      <w:r>
        <w:rPr>
          <w:color w:val="4A4A4A"/>
          <w:spacing w:val="0"/>
          <w:w w:val="100"/>
          <w:position w:val="0"/>
          <w:sz w:val="24"/>
          <w:szCs w:val="24"/>
        </w:rPr>
        <w:t>只一次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你本來想得到的，很 可能不符合一體或整體的安排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甚至可能顛倒。然而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你只 要信仰夠大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可以完全臣服，自然不會計較結果。不計較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你最多也只</w:t>
      </w:r>
      <w:r>
        <w:rPr>
          <w:color w:val="4A4A4A"/>
          <w:spacing w:val="0"/>
          <w:w w:val="100"/>
          <w:position w:val="0"/>
          <w:sz w:val="24"/>
          <w:szCs w:val="24"/>
        </w:rPr>
        <w:t>可能不</w:t>
      </w:r>
      <w:r>
        <w:rPr>
          <w:spacing w:val="0"/>
          <w:w w:val="100"/>
          <w:position w:val="0"/>
          <w:sz w:val="24"/>
          <w:szCs w:val="24"/>
        </w:rPr>
        <w:t>斷地繼續信仰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繼續臣服。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信仰到底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或最高的信仰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也就是臣服。信 仰到底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臣服到底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最多是讓你回到眼前的瞬間，讓你把一 切的期待、一切的渴望交給這個瞬間。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你自然隨時活在當下。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只有這樣子，你才可能消失各種渴望和期待的動力。也 就好像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無論你心中原本有什麼期待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有什麼渴望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你竟然 能夠放過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而讓每一個瞬間帶著你走下去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活出它自己。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你真正有信仰，</w:t>
      </w:r>
      <w:r>
        <w:rPr>
          <w:color w:val="4A4A4A"/>
          <w:spacing w:val="0"/>
          <w:w w:val="100"/>
          <w:position w:val="0"/>
          <w:sz w:val="24"/>
          <w:szCs w:val="24"/>
        </w:rPr>
        <w:t>自然</w:t>
      </w:r>
      <w:r>
        <w:rPr>
          <w:spacing w:val="0"/>
          <w:w w:val="100"/>
          <w:position w:val="0"/>
          <w:sz w:val="24"/>
          <w:szCs w:val="24"/>
        </w:rPr>
        <w:t>會誠懇，自然會真心。你如果隨時 住在禱告所帶來的信仰和臣服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也自然會正向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更不用講會 想貢獻出來。這種貢獻的心、</w:t>
      </w:r>
      <w:r>
        <w:rPr>
          <w:color w:val="4A4A4A"/>
          <w:spacing w:val="0"/>
          <w:w w:val="100"/>
          <w:position w:val="0"/>
          <w:sz w:val="24"/>
          <w:szCs w:val="24"/>
        </w:rPr>
        <w:t>服</w:t>
      </w:r>
      <w:r>
        <w:rPr>
          <w:spacing w:val="0"/>
          <w:w w:val="100"/>
          <w:position w:val="0"/>
          <w:sz w:val="24"/>
          <w:szCs w:val="24"/>
        </w:rPr>
        <w:t>務的心，也自然會遠遠比想 得到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想追求的心更大。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sectPr>
          <w:headerReference w:type="default" r:id="rId221"/>
          <w:footerReference w:type="default" r:id="rId222"/>
          <w:headerReference w:type="even" r:id="rId223"/>
          <w:footerReference w:type="even" r:id="rId22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1046" w:right="1622" w:bottom="1494" w:left="1604" w:header="618" w:footer="3" w:gutter="0"/>
          <w:pgNumType w:start="8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你大概沒想到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透過真心的臣服與禱告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竟然已經活出華特斯主張的創造的心態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正向的感恩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唯一的不同是，華特斯還強調要守住一個畫面。然 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只要你親自去做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大概已經隱約體會到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對真正有信 </w:t>
      </w:r>
      <w:r>
        <w:rPr>
          <w:color w:val="000000"/>
          <w:spacing w:val="0"/>
          <w:w w:val="100"/>
          <w:position w:val="0"/>
          <w:sz w:val="24"/>
          <w:szCs w:val="24"/>
        </w:rPr>
        <w:t>仰</w:t>
      </w:r>
      <w:r>
        <w:rPr>
          <w:spacing w:val="0"/>
          <w:w w:val="100"/>
          <w:position w:val="0"/>
          <w:sz w:val="24"/>
          <w:szCs w:val="24"/>
        </w:rPr>
        <w:t>、真心臣服的人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「守住一個畫面」其實是多餘的。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畢竟要你守住一個觀念</w:t>
      </w:r>
      <w:r>
        <w:rPr>
          <w:color w:val="000000"/>
          <w:spacing w:val="0"/>
          <w:w w:val="100"/>
          <w:position w:val="0"/>
          <w:sz w:val="24"/>
          <w:szCs w:val="24"/>
        </w:rPr>
        <w:t>、守住一</w:t>
      </w:r>
      <w:r>
        <w:rPr>
          <w:spacing w:val="0"/>
          <w:w w:val="100"/>
          <w:position w:val="0"/>
          <w:sz w:val="24"/>
          <w:szCs w:val="24"/>
        </w:rPr>
        <w:t>個畫面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其實還是一種 占有或獨占。嚴格講也還是一種競爭心態的作用。如果真正 站在創造心態，不光根本不會想刻意規劃未來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更不用說還 要守住什麼目標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找出什麼解決方案、去克服什麼困難。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你甚至可能會發現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繼續禱告下去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原本所禱告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所祈 求的目的，自然會消失。對你，已經沒有一個結果還需要去 透過禱告來肯定的。你最多是為感恩而感恩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為祈禱而祈 禱。你也不會認為還有什麼因-果關係是透過禱告而顛倒。 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禱告的因和果已經是一樣，是平等。既然一切是平 </w:t>
      </w:r>
      <w:r>
        <w:rPr>
          <w:color w:val="000000"/>
          <w:spacing w:val="0"/>
          <w:w w:val="100"/>
          <w:position w:val="0"/>
          <w:sz w:val="24"/>
          <w:szCs w:val="24"/>
        </w:rPr>
        <w:t>等，接下來，</w:t>
      </w:r>
      <w:r>
        <w:rPr>
          <w:spacing w:val="0"/>
          <w:w w:val="100"/>
          <w:position w:val="0"/>
          <w:sz w:val="24"/>
          <w:szCs w:val="24"/>
        </w:rPr>
        <w:t>你的心念也不會有什麼起伏，自然沒有什麼結 果還可以讓你想要取得。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我相信，</w:t>
      </w:r>
      <w:r>
        <w:rPr>
          <w:spacing w:val="0"/>
          <w:w w:val="100"/>
          <w:position w:val="0"/>
          <w:sz w:val="24"/>
          <w:szCs w:val="24"/>
        </w:rPr>
        <w:t>講到這裡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經發現，無論是華特斯的心想 </w:t>
      </w:r>
      <w:r>
        <w:rPr>
          <w:spacing w:val="0"/>
          <w:w w:val="100"/>
          <w:position w:val="0"/>
          <w:sz w:val="24"/>
          <w:szCs w:val="24"/>
        </w:rPr>
        <w:t>事成或是「全部生命」的觀念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都可以沒有矛盾。儘管華特 斯的觀念只對了一部分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從整體的角度來看並不夠完整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但 是透過「全部生命系列」的精神，你反倒不需要否定任何觀 </w:t>
      </w:r>
      <w:r>
        <w:rPr>
          <w:spacing w:val="0"/>
          <w:w w:val="100"/>
          <w:position w:val="0"/>
          <w:sz w:val="24"/>
          <w:szCs w:val="24"/>
        </w:rPr>
        <w:t>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最多是把它延伸到一個更大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更不費力的層面，接下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讓你可以輕鬆活出來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而不需要刻意去追求。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回到意識的源頭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才是你真正豐盛的開始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而自 然帶出全部和豐盛相關的答案。講得更透徹，懂了什麼是真 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本身就是最高的豐盛，而本身也就含著你這一生全部想 找的解答。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225"/>
          <w:footerReference w:type="default" r:id="rId226"/>
          <w:headerReference w:type="even" r:id="rId227"/>
          <w:footerReference w:type="even" r:id="rId228"/>
          <w:headerReference w:type="first" r:id="rId229"/>
          <w:footerReference w:type="first" r:id="rId23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1046" w:right="1622" w:bottom="1494" w:left="1604" w:header="0" w:footer="3" w:gutter="0"/>
          <w:pgNumType w:start="89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我會在這本書繼續把這個觀念打開。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20" w:after="120" w:line="240" w:lineRule="auto"/>
        <w:ind w:left="0" w:right="0" w:firstLine="0"/>
        <w:jc w:val="left"/>
        <w:rPr>
          <w:sz w:val="30"/>
          <w:szCs w:val="30"/>
        </w:rPr>
      </w:pPr>
      <w:bookmarkStart w:id="63" w:name="bookmark63"/>
      <w:bookmarkStart w:id="64" w:name="bookmark64"/>
      <w:bookmarkStart w:id="65" w:name="bookmark65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08</w:t>
      </w:r>
      <w:bookmarkEnd w:id="63"/>
      <w:bookmarkEnd w:id="64"/>
      <w:bookmarkEnd w:id="65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66" w:name="bookmark66"/>
      <w:bookmarkStart w:id="67" w:name="bookmark67"/>
      <w:bookmarkStart w:id="68" w:name="bookmark68"/>
      <w:r>
        <w:rPr>
          <w:color w:val="000000"/>
          <w:spacing w:val="0"/>
          <w:w w:val="100"/>
          <w:position w:val="0"/>
        </w:rPr>
        <w:t>集體的聰明</w:t>
      </w:r>
      <w:bookmarkEnd w:id="66"/>
      <w:bookmarkEnd w:id="67"/>
      <w:bookmarkEnd w:id="68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我想再回到一個和心想事成相關的觀念，和你一起從另 ―個角度切入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這麼做，也可以作為一個實例進一步說 明——其實你一切都不需要否定，最多是延伸到一個更大的 層面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而可以輕輕鬆鬆活出來。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你應該還記得，希爾在成功法則的一開始就提出「集體 的聰明」「集體的力量」，而把這個觀念當作成功法則的基 礎。當然，你也可以把這種集體的聰明或力量當作是一種集 體的藍圖。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希爾想表達的是——</w:t>
      </w: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如果想要成功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首先要承認或肯 定有一種比自己更大的聰明或力量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而這樣的聰明和力量是 來自團體或集體的。當然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希爾所強調的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更多是要你學會 運用其他人的聰明和力量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也就是說，你如果想要成功，要 </w:t>
      </w:r>
      <w:r>
        <w:rPr>
          <w:spacing w:val="0"/>
          <w:w w:val="100"/>
          <w:position w:val="0"/>
          <w:sz w:val="24"/>
          <w:szCs w:val="24"/>
        </w:rPr>
        <w:t>先明白，並不是光靠自己的本事就夠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還要懂得讓其他人來 配合自己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而自己更要不斷地去協調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讓其他人和自己達成 一致。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從我的角度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這些觀念當然是正確。不過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說到底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 只是部分正確。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我們一般人會認為成功完全是靠自己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或許是個人的遺 傳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智商'情商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專業的技術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能力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本事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甚至運氣不同 於其他人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才可以得到成功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即使沒有這些優勢，我們也會 認為是靠著自己堅持到底的毅力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才克服了環境或周邊的困 難與挑戰。這時候，如果要談集體的聰明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最多只是被我們 當作一種次要的輔助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就好像我們本來就會成功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只是剛 好有團隊來幫忙推一把！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總之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對一般人而言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成功與否，反映的其實是個人的 本事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而別人的貢獻只能算是次要。我相信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一般人就算不 明講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心裡很可能就是這麼想。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而你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大概也有差不多的想法。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你或許也發現了，即使希爾認為一個人的成功需要依賴 集體或團隊的力量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但說到底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還是和一般人的想法類 </w:t>
      </w:r>
      <w:r>
        <w:rPr>
          <w:spacing w:val="0"/>
          <w:w w:val="100"/>
          <w:position w:val="0"/>
          <w:sz w:val="24"/>
          <w:szCs w:val="24"/>
        </w:rPr>
        <w:t>似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強調怎麼透過個人的本領、規劃、毅力甚至魅力，把 團隊的力量引導到個人的目標。他所看重的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其實還是個人 的功勞。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然而，從我的角度來看，如果你想要掌握集體的聰 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真正的重點，倒不是看你個人有多少駕馭團隊力量的本 事。相反的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是透過這個觀念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讓你有機會肯定周邊其他人 的重要性。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可以試著從業力或註定的角度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再為你重新 切入這個觀念。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我們在第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5</w:t>
      </w:r>
      <w:r>
        <w:rPr>
          <w:spacing w:val="0"/>
          <w:w w:val="100"/>
          <w:position w:val="0"/>
          <w:sz w:val="24"/>
          <w:szCs w:val="24"/>
        </w:rPr>
        <w:t>章已經談過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從因緣的角度來看，「認為一 個人的成功都在於自己」的觀念並不正確。其實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一個人在 人間成功與否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完全是註定的——是符合過去種種的安排、 殘留的能量或意識狀態，而在這一生延伸出來的。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你大概沒想過，你這一生成功與否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不只對你根本沒有 多少代表性，更不是透過個人或誰的努力和奮鬥就可以去解 釋。甚至，業力帶來的成功或不成功，完全是你、我、每一 個人都擋不住的。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我也不斷強調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你也沒有必要因為懂了業力或註 </w:t>
      </w:r>
      <w:r>
        <w:rPr>
          <w:spacing w:val="0"/>
          <w:w w:val="100"/>
          <w:position w:val="0"/>
          <w:sz w:val="24"/>
          <w:szCs w:val="24"/>
        </w:rPr>
        <w:t>定的道理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就乾脆什麼都不做，只任由命運安排。相反地， 我反而是一直鼓勵你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該做什麼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就做什麼。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你大概也注意到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我過去總是提醒大家，即使一切都已 經註定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一個人還是要點點滴滴做到最好，盡力付出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畢 竟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既然一切都是註定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你何不當作自己已經被註定要點點 滴滴做到最好？而並不是為了想得到什麼或達成什麼目標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你才去做到最好。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大概也還記得華特斯強調過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點點滴滴做到最 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也只是活在當下——把注意力落在眼前的項目和動態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完全投入。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希望你記得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是完全投入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而不是讓自己變 得好像有兩個「你」在運作：一個「你」在做，而還有一個 「你」分心去規劃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在等著未來。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</w:t>
      </w:r>
      <w:r>
        <w:rPr>
          <w:color w:val="000000"/>
          <w:spacing w:val="0"/>
          <w:w w:val="100"/>
          <w:position w:val="0"/>
          <w:sz w:val="24"/>
          <w:szCs w:val="24"/>
        </w:rPr>
        <w:t>只</w:t>
      </w:r>
      <w:r>
        <w:rPr>
          <w:spacing w:val="0"/>
          <w:w w:val="100"/>
          <w:position w:val="0"/>
          <w:sz w:val="24"/>
          <w:szCs w:val="24"/>
        </w:rPr>
        <w:t>有當下是真的。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如果你真正明白一切都是註定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明白任何結果不全靠個 人的本事，那麼，你自然會跟別人和諧，而跟整體不費力達 到共振。這一來，對你，就連「借用整體的力量」這種說法 都是多餘的。既然你跟整體從來沒有分手過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你最多也只是 </w:t>
      </w:r>
      <w:r>
        <w:rPr>
          <w:spacing w:val="0"/>
          <w:w w:val="100"/>
          <w:position w:val="0"/>
          <w:sz w:val="24"/>
          <w:szCs w:val="24"/>
        </w:rPr>
        <w:t>在謙虛中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不斷肯定整體和其他人帶來的力量與恩典。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本來，你對自己、對別人還可能有種種期待。到這 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這個期待突然消失了。期待消失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你也就自然發現隨時 可以感恩。甚至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對樣樣（無論表面看來是好或壞）都可以 誠懇地感恩。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52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既然你跟整體從來沒有分手過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如果在心中守住目標， 隨時充滿感恩，不光是每一分努力都會往這個目標集中，甚</w:t>
      </w:r>
    </w:p>
    <w:p>
      <w:pPr>
        <w:pStyle w:val="Style68"/>
        <w:keepNext w:val="0"/>
        <w:keepLines w:val="0"/>
        <w:widowControl w:val="0"/>
        <w:shd w:val="clear" w:color="auto" w:fill="auto"/>
        <w:bidi w:val="0"/>
        <w:spacing w:before="0" w:after="840" w:line="240" w:lineRule="auto"/>
        <w:ind w:left="0" w:right="0" w:firstLine="0"/>
        <w:jc w:val="left"/>
        <w:rPr>
          <w:sz w:val="44"/>
          <w:szCs w:val="44"/>
        </w:rPr>
      </w:pPr>
      <w:r>
        <w:rPr>
          <w:i/>
          <w:iCs/>
          <w:color w:val="979B94"/>
          <w:spacing w:val="0"/>
          <w:w w:val="100"/>
          <w:position w:val="0"/>
          <w:sz w:val="44"/>
          <w:szCs w:val="44"/>
        </w:rPr>
        <w:t>悬辍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74465" cy="2011680"/>
            <wp:docPr id="437" name="Picutre 43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Picture 437"/>
                    <pic:cNvPicPr/>
                  </pic:nvPicPr>
                  <pic:blipFill>
                    <a:blip r:embed="rId231"/>
                    <a:stretch/>
                  </pic:blipFill>
                  <pic:spPr>
                    <a:xfrm>
                      <a:ext cx="3974465" cy="20116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9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3605" w:right="0" w:firstLine="0"/>
        <w:jc w:val="lef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5" w:right="1619" w:bottom="1735" w:left="160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李研慧/繪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引自《全部的你》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至就連外界的過程都可能開始扭轉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就好像整個宇宙從各個 角落伸出手來，要用各種方法成全你、配合你的目標。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我也觀察到一•個現象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有些人得到了好結果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卻 總要用各種理由來抵銷它。舉例來說，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♦</w:t>
      </w:r>
      <w:r>
        <w:rPr>
          <w:spacing w:val="0"/>
          <w:w w:val="100"/>
          <w:position w:val="0"/>
          <w:sz w:val="24"/>
          <w:szCs w:val="24"/>
        </w:rPr>
        <w:t>個</w:t>
      </w:r>
      <w:r>
        <w:rPr>
          <w:color w:val="4A4A4A"/>
          <w:spacing w:val="0"/>
          <w:w w:val="100"/>
          <w:position w:val="0"/>
          <w:sz w:val="24"/>
          <w:szCs w:val="24"/>
        </w:rPr>
        <w:t>團隊達成目標</w:t>
      </w:r>
      <w:r>
        <w:rPr>
          <w:spacing w:val="0"/>
          <w:w w:val="100"/>
          <w:position w:val="0"/>
          <w:sz w:val="24"/>
          <w:szCs w:val="24"/>
        </w:rPr>
        <w:t>， 本來就值得好好慶祝。但是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我常看到有些負責人非要將這 種歡喜打折扣，非要</w:t>
      </w:r>
      <w:r>
        <w:rPr>
          <w:color w:val="4A4A4A"/>
          <w:spacing w:val="0"/>
          <w:w w:val="100"/>
          <w:position w:val="0"/>
          <w:sz w:val="24"/>
          <w:szCs w:val="24"/>
        </w:rPr>
        <w:t>認為只</w:t>
      </w:r>
      <w:r>
        <w:rPr>
          <w:spacing w:val="0"/>
          <w:w w:val="100"/>
          <w:position w:val="0"/>
          <w:sz w:val="24"/>
          <w:szCs w:val="24"/>
        </w:rPr>
        <w:t>是巧合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只是碰上了大環境很 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而不會認為</w:t>
      </w:r>
      <w:r>
        <w:rPr>
          <w:color w:val="4A4A4A"/>
          <w:spacing w:val="0"/>
          <w:w w:val="100"/>
          <w:position w:val="0"/>
          <w:sz w:val="24"/>
          <w:szCs w:val="24"/>
        </w:rPr>
        <w:t>是值得</w:t>
      </w:r>
      <w:r>
        <w:rPr>
          <w:spacing w:val="0"/>
          <w:w w:val="100"/>
          <w:position w:val="0"/>
          <w:sz w:val="24"/>
          <w:szCs w:val="24"/>
        </w:rPr>
        <w:t>大家一起慶祝的成就。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或許會以為這種態度很謙虛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認為這麼解釋才理 性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這種拒絕肯定、拒絕慶祝的心態反映的其實是一 種錯誤的理解——</w:t>
      </w:r>
      <w:r>
        <w:rPr>
          <w:color w:val="4A4A4A"/>
          <w:spacing w:val="0"/>
          <w:w w:val="100"/>
          <w:position w:val="0"/>
          <w:sz w:val="24"/>
          <w:szCs w:val="24"/>
        </w:rPr>
        <w:t>以為</w:t>
      </w:r>
      <w:r>
        <w:rPr>
          <w:spacing w:val="0"/>
          <w:w w:val="100"/>
          <w:position w:val="0"/>
          <w:sz w:val="24"/>
          <w:szCs w:val="24"/>
        </w:rPr>
        <w:t>一切好事都要靠個人的計畫才算數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而把整體的力量和恩典當作不存在。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甚至，</w:t>
      </w:r>
      <w:r>
        <w:rPr>
          <w:spacing w:val="0"/>
          <w:w w:val="100"/>
          <w:position w:val="0"/>
          <w:sz w:val="24"/>
          <w:szCs w:val="24"/>
        </w:rPr>
        <w:t>一個人如果習慣性地貶低好結果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無形中也就好 像在跟宇宙暗示「不不不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我不配祢這麼幫我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不值得祢給 我這一切的好結果</w:t>
      </w:r>
      <w:r>
        <w:rPr>
          <w:color w:val="4A4A4A"/>
          <w:spacing w:val="0"/>
          <w:w w:val="100"/>
          <w:position w:val="0"/>
          <w:sz w:val="24"/>
          <w:szCs w:val="24"/>
        </w:rPr>
        <w:t>。」</w:t>
      </w:r>
      <w:r>
        <w:rPr>
          <w:spacing w:val="0"/>
          <w:w w:val="100"/>
          <w:position w:val="0"/>
          <w:sz w:val="24"/>
          <w:szCs w:val="24"/>
        </w:rPr>
        <w:t>最奇妙的是，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 xml:space="preserve">個人抱著這種覺得自 </w:t>
      </w:r>
      <w:r>
        <w:rPr>
          <w:color w:val="4A4A4A"/>
          <w:spacing w:val="0"/>
          <w:w w:val="100"/>
          <w:position w:val="0"/>
          <w:sz w:val="24"/>
          <w:szCs w:val="24"/>
        </w:rPr>
        <w:t>己不配</w:t>
      </w:r>
      <w:r>
        <w:rPr>
          <w:spacing w:val="0"/>
          <w:w w:val="100"/>
          <w:position w:val="0"/>
          <w:sz w:val="24"/>
          <w:szCs w:val="24"/>
        </w:rPr>
        <w:t>的心態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宇宙自然會順著他的想法，漸漸地把這一切 的</w:t>
      </w:r>
      <w:r>
        <w:rPr>
          <w:color w:val="4A4A4A"/>
          <w:spacing w:val="0"/>
          <w:w w:val="100"/>
          <w:position w:val="0"/>
          <w:sz w:val="24"/>
          <w:szCs w:val="24"/>
        </w:rPr>
        <w:t>好事給</w:t>
      </w:r>
      <w:r>
        <w:rPr>
          <w:spacing w:val="0"/>
          <w:w w:val="100"/>
          <w:position w:val="0"/>
          <w:sz w:val="24"/>
          <w:szCs w:val="24"/>
        </w:rPr>
        <w:t>抹掉。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你不妨試試看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讓自己對周邊的期待消失，不再那麼挑 剔，多欣賞自己和別人的好處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無論環境配不配合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都可以 </w:t>
      </w:r>
      <w:r>
        <w:rPr>
          <w:spacing w:val="0"/>
          <w:w w:val="100"/>
          <w:position w:val="0"/>
          <w:sz w:val="24"/>
          <w:szCs w:val="24"/>
        </w:rPr>
        <w:t>為每一件大大小小的好事慶祝。你可能會發現，不知不覺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自己逐漸變得既誠懇又正向，好像換了一個人似的。你可以 很隨和，很自在，隨時和周邊達到和諧的共振。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不光是有好消息可以隨時慶祝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 聽到了壞消息，也不會再覺得是多嚴重的事。甚至任何表面 看來的負面，你都可以用一種正向的方法來解釋。也就這樣 子，對你，不再有任何東西那麼嚴肅，那麼重要。對你，樣 樣都單純，隨時都可以慶祝，倒不是非要怎樣的狀況才值得 慶祝。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人生也就是一齣喜劇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隨時都可以讓你 從心裡真正歡喜，而可以笑出來。這種笑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是從內心流出。 別人聽到了，不光是能感受到你的誠懇，而且會跟著一起 笑，一起真心歡喜。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這種歡喜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自然帶來一種正向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一種扭轉的力量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 和周邊的人可以走出種種的困難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肯定樣樣都沒有絕對的重 要性。也就這樣子，任何眼前的難題都跟著化解。沒有什麼 困難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還能讓你緊張、心慌、甚至絕望。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233"/>
          <w:footerReference w:type="default" r:id="rId234"/>
          <w:headerReference w:type="even" r:id="rId235"/>
          <w:footerReference w:type="even" r:id="rId236"/>
          <w:headerReference w:type="first" r:id="rId237"/>
          <w:footerReference w:type="first" r:id="rId23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5" w:right="1619" w:bottom="1735" w:left="160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這樣的人自然會讓人想去接觸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甚至讓人期待</w:t>
      </w:r>
    </w:p>
    <w:p>
      <w:pPr>
        <w:pStyle w:val="Style97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both"/>
      </w:pPr>
      <w:r>
        <w:rPr>
          <w:color w:val="000000"/>
          <w:spacing w:val="0"/>
          <w:w w:val="100"/>
          <w:position w:val="0"/>
        </w:rPr>
        <w:t>豊盛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自己也可以如此。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對我，談集體的聰明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這才是真正的重點。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你大概已經發現，我所談的，和各種心想事成或鼓勵人 行善積德的道理，大致是相通的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只是出發點可能完全不 同。我之所以強調種種正向的練習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倒不是為了讓你追求財 富或達成物質層面的成就。甚至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從我的角度來看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你如果 還帶著物質層面的目的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反而難以成功。即使你擁有種種優 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到最後還是可能會失敗。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最後，我想提醒你——成功，並不是終點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而是點點滴 滴讓人滿足的過程。人間的成功與否，到最後充其量是一種 副產物。無論有或沒有，跟整體都不相關，也不重要。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甚至，你要完全脫落成功或失敗的觀念，才會發現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—— </w:t>
      </w:r>
      <w:r>
        <w:rPr>
          <w:spacing w:val="0"/>
          <w:w w:val="100"/>
          <w:position w:val="0"/>
          <w:sz w:val="24"/>
          <w:szCs w:val="24"/>
        </w:rPr>
        <w:t>把樣樣看淡、正向、寬容 '分享、感恩、信仰——這本身才 是真正的成功。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239"/>
          <w:footerReference w:type="default" r:id="rId240"/>
          <w:headerReference w:type="even" r:id="rId241"/>
          <w:footerReference w:type="even" r:id="rId24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737" w:right="1514" w:bottom="737" w:left="1735" w:header="309" w:footer="3" w:gutter="0"/>
          <w:pgNumType w:start="99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這些話，你看可不可以接受。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40" w:after="120" w:line="240" w:lineRule="auto"/>
        <w:ind w:left="0" w:right="0" w:firstLine="0"/>
        <w:jc w:val="both"/>
        <w:rPr>
          <w:sz w:val="30"/>
          <w:szCs w:val="30"/>
        </w:rPr>
      </w:pPr>
      <w:bookmarkStart w:id="69" w:name="bookmark69"/>
      <w:bookmarkStart w:id="70" w:name="bookmark70"/>
      <w:bookmarkStart w:id="71" w:name="bookmark71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09</w:t>
      </w:r>
      <w:bookmarkEnd w:id="69"/>
      <w:bookmarkEnd w:id="70"/>
      <w:bookmarkEnd w:id="71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72" w:name="bookmark72"/>
      <w:bookmarkStart w:id="73" w:name="bookmark73"/>
      <w:bookmarkStart w:id="74" w:name="bookmark74"/>
      <w:r>
        <w:rPr>
          <w:color w:val="000000"/>
          <w:spacing w:val="0"/>
          <w:w w:val="100"/>
          <w:position w:val="0"/>
        </w:rPr>
        <w:t>對稱法則</w:t>
      </w:r>
      <w:bookmarkEnd w:id="72"/>
      <w:bookmarkEnd w:id="73"/>
      <w:bookmarkEnd w:id="74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經過前面的章節，我們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J</w:t>
      </w:r>
      <w:r>
        <w:rPr>
          <w:spacing w:val="0"/>
          <w:w w:val="100"/>
          <w:position w:val="0"/>
          <w:sz w:val="24"/>
          <w:szCs w:val="24"/>
        </w:rPr>
        <w:t>個個觀念這麼走下 來，你應該已經有了心理準備，自然會想知道——從「全部 生命」的觀點，怎麼看「豐盛」這個主題？怎麼看待你在人 間對豐盛的追求？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然而，在我們繼續一起走下去之前，我也希望你能夠理 解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從人間的角度來看，接下來，有些話或許聽起來會像是 潑冷水，好像在否定你過去在人間追求豐盛的努力。然而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其實不是。你從前面的章節應該已經體會到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我還是希望你 能夠透過這些人間的方法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至少讓心裡打開一點空間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再進 入更深的層面。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243"/>
          <w:footerReference w:type="default" r:id="rId244"/>
          <w:headerReference w:type="even" r:id="rId245"/>
          <w:footerReference w:type="even" r:id="rId24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0" w:right="1608" w:bottom="1700" w:left="160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只是，無論人間的豐盛有多少用途，我最多是希望對你 說實話——除了人間的豐盛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還有一種生命的豐盛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真正的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豐盛在等著你去認識。我有責任不斷提醒這一點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但願不讓 你這一生的追求走錯了方向。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你可能還記得，我在《神聖的你》就提出了豐盛的觀 念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同時也談到「對稱法則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law of symmetry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j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就好像把 它當作一種豐盛的機制。不過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書出版後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我一直沒有聽到 任何人問怎麼取得生命的豐盛。從我的角度來看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這本身可 能反映了——是我們的理解還不夠透徹，才不會重視生命帶 來的豐盛。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確實，我所談的豐盛，並不只是讓你在人間過得順 利、轉變命運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出人頭地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而更是幫助你在內心找到一個出 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讓你跟生命接軌，讓生命帶著你走。</w:t>
      </w:r>
      <w:r>
        <w:rPr>
          <w:color w:val="000000"/>
          <w:spacing w:val="0"/>
          <w:w w:val="100"/>
          <w:position w:val="0"/>
          <w:sz w:val="24"/>
          <w:szCs w:val="24"/>
        </w:rPr>
        <w:t>我也</w:t>
      </w:r>
      <w:r>
        <w:rPr>
          <w:spacing w:val="0"/>
          <w:w w:val="100"/>
          <w:position w:val="0"/>
          <w:sz w:val="24"/>
          <w:szCs w:val="24"/>
        </w:rPr>
        <w:t>•再提醒大 家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我們所想要的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生命自然會提供。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談對稱法則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我強調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外和內是相對相成的。「外」 或外在，指的是我們在人間可以看到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聽到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體會到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想到 的全部，也就是我們所有的經驗。「內」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指的是內心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倒 不是我們可以看到或體會到的。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當然，你還可能記得，我會用「不同的意識軌道」來表 達外和內的差異，而你也可以用相對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局限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無常來描述外 </w:t>
      </w:r>
      <w:r>
        <w:rPr>
          <w:spacing w:val="0"/>
          <w:w w:val="100"/>
          <w:position w:val="0"/>
          <w:sz w:val="24"/>
          <w:szCs w:val="24"/>
        </w:rPr>
        <w:t xml:space="preserve">在，用絕對、無限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永恆來表達內心。這麼說，談內心和外 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也只是在表達我們有不同的意識軌道。然而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這兩個意 識軌道並不是分離的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其實是隨時重疊、隨時相對相成的。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我談這麼多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最多也只是為你反映內心和外在的對稱關 係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你的內心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反映外在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你的外在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也反映內心。從我 個人的角度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從生命每一個角落——無論內或外，我們都可 以找到平衡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圓滿和豐盛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這樣的豐盛是一種完整的狀態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倒不光只是反映在外在或內心。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然而，對稱法則還含著另外一個重點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也就是——內心 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遠遠比外在更大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甚至，內心，是隨時包著外在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 xml:space="preserve">- </w:t>
      </w:r>
      <w:r>
        <w:rPr>
          <w:spacing w:val="0"/>
          <w:w w:val="100"/>
          <w:position w:val="0"/>
          <w:sz w:val="24"/>
          <w:szCs w:val="24"/>
        </w:rPr>
        <w:t>隨時在延伸外在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隨時在調整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調節外在。可以說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是內心 帶動外在（物</w:t>
      </w:r>
      <w:r>
        <w:rPr>
          <w:color w:val="000000"/>
          <w:spacing w:val="0"/>
          <w:w w:val="100"/>
          <w:position w:val="0"/>
          <w:sz w:val="24"/>
          <w:szCs w:val="24"/>
        </w:rPr>
        <w:t>質）。</w:t>
      </w:r>
      <w:r>
        <w:rPr>
          <w:spacing w:val="0"/>
          <w:w w:val="100"/>
          <w:position w:val="0"/>
          <w:sz w:val="24"/>
          <w:szCs w:val="24"/>
        </w:rPr>
        <w:t>我過去才會說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心會走在前面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而在我 們的生命中是領導的地位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透過對稱法則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我也同時在強調，如果你想影響 外在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真正的重點並不是怎麼去變更外在、期待外在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 是隨時把注意帶回到內心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隨時承認內心才是自己真正的本 性，隨時臣服到內心。既然內心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本性是最根本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最不費力 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你最多也只能承擔祂、休息在祗、定在祂。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可能你還記得右頁這張《神聖的你》的圖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我用地下的 光來代表一體或內心的力量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而這個力量是遠比外在更大。 右邊的人，完全迷失在人間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無法和內心的力量接軌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我相 信，這個畫面對你並不陌生。我們認為人間是一切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陷入念 頭和煩惱時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也不過就像這樣。然而，我們和內心接軌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 是在一種最輕鬆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舒服、自在的狀態，就像左邊天真愉快的 花草、小孩、人和狗。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只有你和內心接軌，所相應的外在才可能達到諧振，而 可以跟整體同步。把注意隨時帶回到內心，才可以不費力地 回到當下。隨時活在當下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你反而突然發現沒有什麼好去追 求、沒有什麼需要期待。甚至，你會問——還有什麼值得去 變更？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你自然能體會到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和內心寬廣的無限相較之下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任何你 在這個世界還可以要求、可以取得的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無論金錢、名聲或地 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其實還只是建立在一個相對而狹窄的層面。你得先把自 己限制在一個狹窄的範圍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用一種相對而狹窄的尺度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才體 會得了它的特色。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如果你把注意力隨時定在無限、永恆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完美的內心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</w:t>
        <w:br w:type="page"/>
      </w:r>
      <w:r>
        <w:rPr>
          <w:spacing w:val="0"/>
          <w:w w:val="100"/>
          <w:position w:val="0"/>
          <w:sz w:val="24"/>
          <w:szCs w:val="24"/>
        </w:rPr>
        <w:t>本身就是最大的豐盛。真正的豐盛，倒不只是你在人間期待 的任何物質或價值。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640" w:line="494" w:lineRule="exact"/>
        <w:ind w:left="0" w:right="0" w:firstLine="460"/>
        <w:jc w:val="left"/>
      </w:pPr>
      <w:r>
        <w:rPr>
          <w:spacing w:val="0"/>
          <w:w w:val="100"/>
          <w:position w:val="0"/>
          <w:sz w:val="24"/>
          <w:szCs w:val="24"/>
        </w:rPr>
        <w:t>有了這樣的理解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漸漸地，你也不會再認為人間有哪一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80815" cy="4023360"/>
            <wp:docPr id="462" name="Picutre 46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Picture 462"/>
                    <pic:cNvPicPr/>
                  </pic:nvPicPr>
                  <pic:blipFill>
                    <a:blip r:embed="rId247"/>
                    <a:stretch/>
                  </pic:blipFill>
                  <pic:spPr>
                    <a:xfrm>
                      <a:ext cx="3980815" cy="40233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9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sectPr>
          <w:headerReference w:type="default" r:id="rId249"/>
          <w:footerReference w:type="default" r:id="rId250"/>
          <w:headerReference w:type="even" r:id="rId251"/>
          <w:footerReference w:type="even" r:id="rId25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0" w:right="1608" w:bottom="1700" w:left="1603" w:header="0" w:footer="3" w:gutter="0"/>
          <w:pgNumType w:start="10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李研</w:t>
      </w:r>
      <w:r>
        <w:rPr>
          <w:spacing w:val="0"/>
          <w:w w:val="100"/>
          <w:position w:val="0"/>
          <w:sz w:val="20"/>
          <w:szCs w:val="20"/>
        </w:rPr>
        <w:t>慧/繪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引自《神聖的你》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種物質、經驗、現象、事件還值得你去期待、去為它禱告、 甚至去爭取。畢竟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只要你還想爭取任何物質層面的東西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你其實還在肯定相對、局限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無常的外在是真實的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而且還 誤以為它有永久的價值。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你會真正明白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回到內心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活在當下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最多也只是一種 臣服的觀念——最多也只是一切都好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都完美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都剛剛好。 不需要「你」的干涉，一切，老早剛剛好。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你本來就是豐盛。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當時，我在《神聖的你》談對稱法則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真正想表達的其 實就是這些。沒想到，要透過「全部生命系列」那麼多篇 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我才可以和你一起走到這裡。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儘管如此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我還是要再一次強調：這本書前面談的心想 事成，東方文化鼓勵的行善積德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乃至於我過去講的對稱法 則，在人間的範圍確實有它的效果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而且可以改變一個人的 命運。這種改變是你在人間可以體會到的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而它的效果倒不 是只在財富的層面。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其實，只要你願意集中注意力，守住一個目標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隨時感 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樣樣的成就（包括表面上和財富不相關的領域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例如體 </w:t>
      </w:r>
      <w:r>
        <w:rPr>
          <w:spacing w:val="0"/>
          <w:w w:val="100"/>
          <w:position w:val="0"/>
          <w:sz w:val="24"/>
          <w:szCs w:val="24"/>
        </w:rPr>
        <w:t>育、競賽、藝術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）早晚都有顯化的一天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這也是每個文 化傳統都會強調的。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當然，只要親自去實驗這些方法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 「心想事成」的練習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包括吸引力法則、成功法則、富足的 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乃至後來各式各樣的方法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最多也只是讓我們在人間 體會它的作用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倒還不足以掌握全部生命真正的豐盛。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或許逐漸明白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為什麼我不在一開始就把這 些觀念講得這麼透徹。我會不斷地分享這些方法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最主要是 讓我們每一個人透過這些正向的方法和練習，為自己創出一 種神聖的空間。有了這樣的空間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你才有餘裕去追求「全部 生命系列」所要談的更深的層面、更大的領域。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畢竟你我每一個人的習氣太重</w:t>
      </w:r>
      <w:r>
        <w:rPr>
          <w:color w:val="000000"/>
          <w:spacing w:val="0"/>
          <w:w w:val="100"/>
          <w:position w:val="0"/>
          <w:sz w:val="24"/>
          <w:szCs w:val="24"/>
        </w:rPr>
        <w:t>，樣樣都想抓</w:t>
      </w:r>
      <w:r>
        <w:rPr>
          <w:spacing w:val="0"/>
          <w:w w:val="100"/>
          <w:position w:val="0"/>
          <w:sz w:val="24"/>
          <w:szCs w:val="24"/>
        </w:rPr>
        <w:t>、都想 得。可以說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這個世界和人間就是我們透過五官去捕捉起來 的。接下來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我們又透過欲望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在腦海建立數不完的迴路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方便自己隨時重複過去所捕捉的經驗和印象。也就這樣子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讓我們建立那麼多制約和習氣，而讓自己脫不了身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對外在價值的肯定和追求，就是我們這一生過去以來最 大的制約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這個制約，甚至會讓每一個人都耗費寶貴的生命 </w:t>
      </w:r>
      <w:r>
        <w:rPr>
          <w:spacing w:val="0"/>
          <w:w w:val="100"/>
          <w:position w:val="0"/>
          <w:sz w:val="24"/>
          <w:szCs w:val="24"/>
        </w:rPr>
        <w:t>的能量，終其一生追逐一個最後是虛的現象。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既然如此，我當然要建立一個完整的階梯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才能陪伴你 一步一步地走到這裡。換句話說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也就是透過一點一滴的 「有」，我們一起滑到「在」。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倘若不是這麼一步步地過渡到這裡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我相信你可能根本 讀不懂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更不用說有耐心讀到這裡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我過去也鼓勵大家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先採用這些方法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至少讓 念頭可以踩一個剎車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注意力可以集中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把人生做個簡化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讓人生的方向得到扭轉。早晚，你會發現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這種改變還只是 暫時落在人間的表面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你如果</w:t>
      </w:r>
      <w:r>
        <w:rPr>
          <w:color w:val="4A4A4A"/>
          <w:spacing w:val="0"/>
          <w:w w:val="100"/>
          <w:position w:val="0"/>
          <w:sz w:val="24"/>
          <w:szCs w:val="24"/>
        </w:rPr>
        <w:t>想要真</w:t>
      </w:r>
      <w:r>
        <w:rPr>
          <w:spacing w:val="0"/>
          <w:w w:val="100"/>
          <w:position w:val="0"/>
          <w:sz w:val="24"/>
          <w:szCs w:val="24"/>
        </w:rPr>
        <w:t xml:space="preserve">正徹底的轉變，讓生命 </w:t>
      </w:r>
      <w:r>
        <w:rPr>
          <w:color w:val="4A4A4A"/>
          <w:spacing w:val="0"/>
          <w:w w:val="100"/>
          <w:position w:val="0"/>
          <w:sz w:val="24"/>
          <w:szCs w:val="24"/>
        </w:rPr>
        <w:t>得</w:t>
      </w:r>
      <w:r>
        <w:rPr>
          <w:spacing w:val="0"/>
          <w:w w:val="100"/>
          <w:position w:val="0"/>
          <w:sz w:val="24"/>
          <w:szCs w:val="24"/>
        </w:rPr>
        <w:t>到脫胎換骨般的翻身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還需要進入更深的層面。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我之前透過《真原醫》《重生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蛻變於呼吸間》《螺旋 舞》《結構調整》《光之瑜伽》《好睡》希望幫助你和每一個 人找到健康，找回身心的平衡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然後再往心或靈性的層面去 追求。寫《靜坐》也是一樣地，是希望幫助你得到頭腦的淨 </w:t>
      </w:r>
      <w:r>
        <w:rPr>
          <w:color w:val="000000"/>
          <w:spacing w:val="0"/>
          <w:w w:val="100"/>
          <w:position w:val="0"/>
          <w:sz w:val="24"/>
          <w:szCs w:val="24"/>
        </w:rPr>
        <w:t>化</w:t>
      </w:r>
      <w:r>
        <w:rPr>
          <w:spacing w:val="0"/>
          <w:w w:val="100"/>
          <w:position w:val="0"/>
          <w:sz w:val="24"/>
          <w:szCs w:val="24"/>
        </w:rPr>
        <w:t>與同步，讓你接下來可以有一個基礎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去進一步追求「什 麼是真實」這個真正重要的問題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253"/>
          <w:footerReference w:type="default" r:id="rId254"/>
          <w:headerReference w:type="even" r:id="rId255"/>
          <w:footerReference w:type="even" r:id="rId256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00" w:right="1608" w:bottom="1700" w:left="160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你會慢慢明白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我在這本書為你解釋吸引力法則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 xml:space="preserve">成功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法則、富足的科學、豐盛的練習，以及各式各樣的方法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 是希望達到這個目的——將你在人間種種的習氣或狀況做一 個全新的整頓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讓你的人生從表面看來的不順利，轉化成內 心充</w:t>
      </w:r>
      <w:r>
        <w:rPr>
          <w:color w:val="000000"/>
          <w:spacing w:val="0"/>
          <w:w w:val="100"/>
          <w:position w:val="0"/>
          <w:sz w:val="24"/>
          <w:szCs w:val="24"/>
        </w:rPr>
        <w:t>滿肯定</w:t>
      </w:r>
      <w:r>
        <w:rPr>
          <w:spacing w:val="0"/>
          <w:w w:val="100"/>
          <w:position w:val="0"/>
          <w:sz w:val="24"/>
          <w:szCs w:val="24"/>
        </w:rPr>
        <w:t>和正向的順利。接下來，你的生命自然會出現一 點空間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讓你可以追求人生更有意義的題目——充分了解什 麼是真實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什麼是真正的豐盛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以及怎麼活出祂。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從「全部生命系列」和對稱法則的角度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講得更透 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無論哪一種方法其實都沒有矛盾。外在，本來就反映內 心。內心，也反映外在。內外是兩面一體，走到最後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外在 也是心，內在也是心。一切，都是心。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既然一切都是心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你當然也就明白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其實不需要在意外 在非要怎樣不可。甚至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你根本不需要刻意去規劃、去變 更。如果你還覺得需要規劃或變更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最多也只是反映了你還 認為外在就是一切，還認為外在有絕對的重要性。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假如你徹底懂了外、內全部都是心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而只有心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你也自 然會發現其實你本來已經是完整的，而老早已經活出豐盛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倒不見得一定要取得另外一個層面的豐盛。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257"/>
          <w:footerReference w:type="default" r:id="rId258"/>
          <w:headerReference w:type="even" r:id="rId259"/>
          <w:footerReference w:type="even" r:id="rId260"/>
          <w:headerReference w:type="first" r:id="rId261"/>
          <w:footerReference w:type="first" r:id="rId26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0" w:right="1608" w:bottom="1700" w:left="160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我相信你已經體會到，走到這裡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我所談的和過去全部 </w:t>
      </w:r>
      <w:r>
        <w:rPr>
          <w:spacing w:val="0"/>
          <w:w w:val="100"/>
          <w:position w:val="0"/>
          <w:sz w:val="24"/>
          <w:szCs w:val="24"/>
        </w:rPr>
        <w:t>心想事成的方法所著重的已經徹底不同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這也就是我寫這本 書的目的。接下來，我希望將「全部生命系列」所定義的豐 盛，再為你陸陸續續地展開。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20" w:after="120" w:line="240" w:lineRule="auto"/>
        <w:ind w:left="0" w:right="0" w:firstLine="0"/>
        <w:jc w:val="both"/>
        <w:rPr>
          <w:sz w:val="30"/>
          <w:szCs w:val="30"/>
        </w:rPr>
      </w:pPr>
      <w:bookmarkStart w:id="75" w:name="bookmark75"/>
      <w:bookmarkStart w:id="76" w:name="bookmark76"/>
      <w:bookmarkStart w:id="77" w:name="bookmark7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10</w:t>
      </w:r>
      <w:bookmarkEnd w:id="75"/>
      <w:bookmarkEnd w:id="76"/>
      <w:bookmarkEnd w:id="77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78" w:name="bookmark78"/>
      <w:bookmarkStart w:id="79" w:name="bookmark79"/>
      <w:bookmarkStart w:id="80" w:name="bookmark80"/>
      <w:r>
        <w:rPr>
          <w:color w:val="000000"/>
          <w:spacing w:val="0"/>
          <w:w w:val="100"/>
          <w:position w:val="0"/>
        </w:rPr>
        <w:t>只要可以提出來的法，其實都不完整</w:t>
      </w:r>
      <w:bookmarkEnd w:id="78"/>
      <w:bookmarkEnd w:id="79"/>
      <w:bookmarkEnd w:id="80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當然，儘管如此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你可能還是很熱心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就像許多從 《真原醫》得到幫助的朋友，會認為既然有好的方法可以幫 助我們改善人生的條件，為什麼不去擴大推廣？甚至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 能會希望幫忙一起推廣。畢竟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我們周遭有那麼多的朋友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 xml:space="preserve">正需要這方面的幫助。假如可以幫助大家徹底改善生活的條 </w:t>
      </w:r>
      <w:r>
        <w:rPr>
          <w:color w:val="000000"/>
          <w:spacing w:val="0"/>
          <w:w w:val="100"/>
          <w:position w:val="0"/>
          <w:sz w:val="24"/>
          <w:szCs w:val="24"/>
        </w:rPr>
        <w:t>件，</w:t>
      </w:r>
      <w:r>
        <w:rPr>
          <w:spacing w:val="0"/>
          <w:w w:val="100"/>
          <w:position w:val="0"/>
          <w:sz w:val="24"/>
          <w:szCs w:val="24"/>
        </w:rPr>
        <w:t>這不是很好嗎？不也符合菩薩道的精神嗎？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沒有錯，</w:t>
      </w:r>
      <w:r>
        <w:rPr>
          <w:color w:val="4A4A4A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種善意的發心，從人間的角度來看，當然是 再合理不過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你只要仔細觀察，也自然會發現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其實人類幾 千幾萬年來的發展，也都是集中在這個層面，希望取得更好 的生命條件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你去體會歷史的演變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也會發現人類所謂的文明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指的 也就是在物質層面不斷帶來更大的方便。這些物質層面的轉 </w:t>
      </w:r>
      <w:r>
        <w:rPr>
          <w:spacing w:val="0"/>
          <w:w w:val="100"/>
          <w:position w:val="0"/>
          <w:sz w:val="24"/>
          <w:szCs w:val="24"/>
        </w:rPr>
        <w:t>變，不只可以養活大多數的人，近幾百年來，更是進一步透 過科學和科技日新月異的發展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把人類的步調加快再加快。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到了現在，你我每個人隨時都在一心多用，提高生活的 效率。這種效率，是人類有史以來從未見過的高效率。讓我 們不光可以養活自己，還可以照顧周邊的人。可以說，物質 層面的發展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已經變成全人類一個穩定的指南針。而人類幾 乎不可能再退回到過去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也不可能轉向別的方面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當然，你會跟我說，正是物質層面那麼大的發展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 今天才有餘力可以投入更深的層面。假如我們還停留在物質 貧乏的時代，或許只能把自己全部的精力擺到最基本的生 存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而根本不可能有時間和心力來做更深層面的追求。你會 認為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是這些物質所帶來的方便，讓我們達到一定程度的生 活水平，才讓我們有空間可以投入內心。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263"/>
          <w:footerReference w:type="default" r:id="rId264"/>
          <w:headerReference w:type="even" r:id="rId265"/>
          <w:footerReference w:type="even" r:id="rId266"/>
          <w:headerReference w:type="first" r:id="rId267"/>
          <w:footerReference w:type="first" r:id="rId26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73" w:right="1628" w:bottom="629" w:left="158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你只要回想也就發現，我過去透過《真原醫》 《靜坐》乃至於「全部生命系列」的作品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也在扮演這個角 色。我一步步慢慢來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就好像哄著小孩子一樣，先讓你得到 身心的均衡，讓頭腦可以安定、集中、同步。接下來，一點 一滴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讓你我有一個真實可以追求。是這樣，我們一起走到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這裡。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不光如此，我自己從小也採用這些心想事成的方法來面 對人生的項目。當時，我根本不知道有這些法則，只是自己 延伸出一些規則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而發現它很好用——讓我可以順利完成許 多項目。接下來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雖然這些方法在人間很好 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但是這種作業最多還是在延續我自己的無明。換句話 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透過這種作業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我無形中還在強化自己的個體性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還隨 時認為自己和周邊是隔離的，還需要努力完成那麼多項目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去追求一些相對的目標。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從別人的角度來看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可能認為我延伸出來的這些方法已 經有很好的效果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也符合一套完整的系統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但我自己反倒不 認為它夠全面。或者說，無論是我個人自己的方法或我後來 才知道的心想事成的方法，從整體的角度來看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還是有些不 足，甚至有嚴重的漏洞。是這樣，我才覺得有必要做妥當的 澄清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不希望任何人再走一次冤枉路。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舉例來說，你一定還記得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華特斯在《富足的科學》主 張要用創造心態取代競爭心態。這一點，他的看法確實比同 代的其他作家都深刻。他提出創造心態的觀念，至少已經讓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我們的頭腦轉到更深的層面，產生更少的二元對立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更少的 摩擦。不管怎麼樣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主張創造心態，</w:t>
      </w:r>
      <w:r>
        <w:rPr>
          <w:color w:val="000000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就是認為我們應該守 住一種沒有對立的成長的狀態。然而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一有這種主張，其實 還是免不了讓我們在頭腦運作的層面不斷地產生比較和對 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一樣還是對立。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你仔細想想，如果你自己真正處於創造心態，而創造本 來就是你的本質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那麼，你還會有創造心態和競爭心態的區 隔嗎？甚至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即使你短暫回到競爭心態或其他狀態，真的能 對創造心態造成什麼矛盾嗎？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你多少也可能意識得到，如果你真正在創造心態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其實 連什麼叫做成功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創造、富足都講不出來。你也會自然明白 在人間追求這些項目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本身最多還只是在肯定這一生的相 對、局限和無常。而且，更根本的矛盾在於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無論你追求的 是什麼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光是追求本身就帶出一種隔離或阻礙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反而讓你沒 辦法真正跟無色無形的聰明接軌。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，從</w:t>
      </w:r>
      <w:r>
        <w:rPr>
          <w:spacing w:val="0"/>
          <w:w w:val="100"/>
          <w:position w:val="0"/>
          <w:sz w:val="24"/>
          <w:szCs w:val="24"/>
        </w:rPr>
        <w:t>整體更廣的角度來看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各種心想事成的方 法，還是可以為你帶來一種信心，讓人生做一個整頓，而將 你的注意力集中。這些方法等於是為你爭取時間，讓你可以 </w:t>
      </w:r>
      <w:r>
        <w:rPr>
          <w:spacing w:val="0"/>
          <w:w w:val="100"/>
          <w:position w:val="0"/>
          <w:sz w:val="24"/>
          <w:szCs w:val="24"/>
        </w:rPr>
        <w:t>把身心安定下來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而進一步將生命的價值擺到另一個層面。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你或許還記得，我不斷地強調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在我們個人生命演化的 過程，樣樣都是剛剛好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都剛好是我們那個階段</w:t>
      </w:r>
      <w:r>
        <w:rPr>
          <w:color w:val="4A4A4A"/>
          <w:spacing w:val="0"/>
          <w:w w:val="100"/>
          <w:position w:val="0"/>
          <w:sz w:val="24"/>
          <w:szCs w:val="24"/>
        </w:rPr>
        <w:t>需要的。</w:t>
      </w:r>
      <w:r>
        <w:rPr>
          <w:spacing w:val="0"/>
          <w:w w:val="100"/>
          <w:position w:val="0"/>
          <w:sz w:val="24"/>
          <w:szCs w:val="24"/>
        </w:rPr>
        <w:t>種 種心想事成的方法，最多只是這樣子。本身其實沒有什麼正 確或不正確可談的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儘管如此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我還是想把你當作比較成熟的修行者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 希望看到你認真地把人間的成就當成最終的追求。你只要仔 細觀察周遭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自然會發現很難找到誰在人間真的可以稱得上 完全幸福圓滿。從財富、地位、名氣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乃至於生存最基本的 條件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擁有再多，只會需要更多。更別說幾乎不會有人想去 反省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為了滿足生存，其實根本不需要累積那麼多物質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追 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是一條永遠走不完的長路。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你早晚會發現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所有心</w:t>
      </w:r>
      <w:r>
        <w:rPr>
          <w:color w:val="4A4A4A"/>
          <w:spacing w:val="0"/>
          <w:w w:val="100"/>
          <w:position w:val="0"/>
          <w:sz w:val="24"/>
          <w:szCs w:val="24"/>
        </w:rPr>
        <w:t>想事成</w:t>
      </w:r>
      <w:r>
        <w:rPr>
          <w:spacing w:val="0"/>
          <w:w w:val="100"/>
          <w:position w:val="0"/>
          <w:sz w:val="24"/>
          <w:szCs w:val="24"/>
        </w:rPr>
        <w:t>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無論再有 深度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在人間能帶來多大的成就，它的效果最多只是暫時 的，倒不可能為你累積出任何可以稱為永恆的東西。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其實，你也老早知道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在人間，有生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一定會有死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成 長，接下來一定要面對衰退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換句話說，你唯一有把握的道 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也就是成長和衰退是自然的循環。可以說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「樣樣都是 </w:t>
      </w:r>
      <w:r>
        <w:rPr>
          <w:spacing w:val="0"/>
          <w:w w:val="100"/>
          <w:position w:val="0"/>
          <w:sz w:val="24"/>
          <w:szCs w:val="24"/>
        </w:rPr>
        <w:t>無常」才是你在人間不可能推翻的法則。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你也愈來愈明白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在人間可以體驗到的樣樣，確實就如 同吸引力法則所強調的，是透過頭腦組合的。但是，從「全 部生命」的角度來看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念相和念頭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跟你可以體會到的一切 都一樣是頭腦的東西，並沒有一個獨立的存在或真實的本質 可談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當然也不是一個比較真實、比較高階的存在。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既然如此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如果要你投入所有的注意力，去改變頭腦的 東西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不管是為了扭轉命運，還是為了完成眼前的目 標——不光效果只是暫時、不可能持久，甚至，還是根本不 必要的。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認為人間的現象值得追求，而還要用各種心想事成的方 法去達成——這種做法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用我過去的語言來說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就好像你非 要把這個虛構的世界看成真的不可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不只如此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，你 </w:t>
      </w:r>
      <w:r>
        <w:rPr>
          <w:spacing w:val="0"/>
          <w:w w:val="100"/>
          <w:position w:val="0"/>
          <w:sz w:val="24"/>
          <w:szCs w:val="24"/>
        </w:rPr>
        <w:t>還要認真地在其中做一個虛幻的變更，帶給自己新的虛構的 境界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來取代表面看來不理想的虚擬的狀態。也就這樣子， 無論你怎麼做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還是在繼續延伸這個虛的人生。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269"/>
          <w:footerReference w:type="default" r:id="rId270"/>
          <w:headerReference w:type="even" r:id="rId271"/>
          <w:footerReference w:type="even" r:id="rId272"/>
          <w:headerReference w:type="first" r:id="rId273"/>
          <w:footerReference w:type="first" r:id="rId27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73" w:right="1628" w:bottom="629" w:left="158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你看，這些話還會不會對你造出矛盾？還是你讀到這 裡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已經可以接受？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假如完全可以接受，但願你不要因為人間的豊盛是無常 而失望。我會寫「豐盛」這個主題，也就是因為真有一種狀 態叫做豐盛。但是，這種豐盛是每一個人，包括你，本來就 有的本質。這種豐盛是追求不來的。豐盛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寧靜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歡喜、解脫，最多只是你本性流露的特質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倒不是你用任何 費力或練習可以取得，也不需要你費力或練習去取。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有意思的是，真正的豐盛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就像我過去所講的真實—— 只要費力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反而得不到。祂本身是一種自然不費力的狀態， 你透過努力或費力反而還把祂限制了。最多，你只能活出真 實，因為你本身就是真實。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我之前會這麼比喻，本來你在找真實、找豐盛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這種找 法，就像一隻狗自己在跟自己繞圈圈。</w:t>
      </w:r>
    </w:p>
    <w:p>
      <w:pPr>
        <w:widowControl w:val="0"/>
        <w:spacing w:line="1" w:lineRule="exact"/>
        <w:sectPr>
          <w:headerReference w:type="default" r:id="rId275"/>
          <w:footerReference w:type="default" r:id="rId276"/>
          <w:headerReference w:type="even" r:id="rId277"/>
          <w:footerReference w:type="even" r:id="rId27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73" w:right="1628" w:bottom="629" w:left="1582" w:header="0" w:footer="3" w:gutter="0"/>
          <w:pgNumType w:start="116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46355" distB="2261870" distL="0" distR="0" simplePos="0" relativeHeight="125829422" behindDoc="0" locked="0" layoutInCell="1" allowOverlap="1">
                <wp:simplePos x="0" y="0"/>
                <wp:positionH relativeFrom="page">
                  <wp:posOffset>1009650</wp:posOffset>
                </wp:positionH>
                <wp:positionV relativeFrom="paragraph">
                  <wp:posOffset>46355</wp:posOffset>
                </wp:positionV>
                <wp:extent cx="2145665" cy="191770"/>
                <wp:wrapTopAndBottom/>
                <wp:docPr id="523" name="Shape 52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14566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牠只看到一截尾巴，以為那是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49" type="#_x0000_t202" style="position:absolute;margin-left:79.5pt;margin-top:3.6499999999999999pt;width:168.95000000000002pt;height:15.1pt;z-index:-125829331;mso-wrap-distance-left:0;mso-wrap-distance-top:3.6499999999999999pt;mso-wrap-distance-right:0;mso-wrap-distance-bottom:178.09999999999999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牠只看到一截尾巴，以為那是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356870" distB="1953895" distL="0" distR="0" simplePos="0" relativeHeight="125829424" behindDoc="0" locked="0" layoutInCell="1" allowOverlap="1">
                <wp:simplePos x="0" y="0"/>
                <wp:positionH relativeFrom="page">
                  <wp:posOffset>1024890</wp:posOffset>
                </wp:positionH>
                <wp:positionV relativeFrom="paragraph">
                  <wp:posOffset>356870</wp:posOffset>
                </wp:positionV>
                <wp:extent cx="1880870" cy="189230"/>
                <wp:wrapTopAndBottom/>
                <wp:docPr id="525" name="Shape 52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88087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自己之外的狗，也就想去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51" type="#_x0000_t202" style="position:absolute;margin-left:80.700000000000003pt;margin-top:28.100000000000001pt;width:148.09999999999999pt;height:14.9pt;z-index:-125829329;mso-wrap-distance-left:0;mso-wrap-distance-top:28.100000000000001pt;mso-wrap-distance-right:0;mso-wrap-distance-bottom:153.84999999999999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自己之外的狗，也就想去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661670" distB="1649095" distL="0" distR="0" simplePos="0" relativeHeight="125829426" behindDoc="0" locked="0" layoutInCell="1" allowOverlap="1">
                <wp:simplePos x="0" y="0"/>
                <wp:positionH relativeFrom="page">
                  <wp:posOffset>1009650</wp:posOffset>
                </wp:positionH>
                <wp:positionV relativeFrom="paragraph">
                  <wp:posOffset>661670</wp:posOffset>
                </wp:positionV>
                <wp:extent cx="1703705" cy="189230"/>
                <wp:wrapTopAndBottom/>
                <wp:docPr id="527" name="Shape 52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703705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追。沒想到，牠根本追不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53" type="#_x0000_t202" style="position:absolute;margin-left:79.5pt;margin-top:52.100000000000001pt;width:134.15000000000001pt;height:14.9pt;z-index:-125829327;mso-wrap-distance-left:0;mso-wrap-distance-top:52.100000000000001pt;mso-wrap-distance-right:0;mso-wrap-distance-bottom:129.84999999999999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追。沒想到，牠根本追不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963930" distB="1346835" distL="0" distR="0" simplePos="0" relativeHeight="125829428" behindDoc="0" locked="0" layoutInCell="1" allowOverlap="1">
                <wp:simplePos x="0" y="0"/>
                <wp:positionH relativeFrom="page">
                  <wp:posOffset>1009650</wp:posOffset>
                </wp:positionH>
                <wp:positionV relativeFrom="paragraph">
                  <wp:posOffset>963930</wp:posOffset>
                </wp:positionV>
                <wp:extent cx="1466215" cy="189230"/>
                <wp:wrapTopAndBottom/>
                <wp:docPr id="529" name="Shape 52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66215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到。牠愈轉愈糊塗，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55" type="#_x0000_t202" style="position:absolute;margin-left:79.5pt;margin-top:75.900000000000006pt;width:115.45pt;height:14.9pt;z-index:-125829325;mso-wrap-distance-left:0;mso-wrap-distance-top:75.900000000000006pt;mso-wrap-distance-right:0;mso-wrap-distance-bottom:106.05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到。牠愈轉愈糊塗，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1271270" distB="1039495" distL="0" distR="0" simplePos="0" relativeHeight="125829430" behindDoc="0" locked="0" layoutInCell="1" allowOverlap="1">
                <wp:simplePos x="0" y="0"/>
                <wp:positionH relativeFrom="page">
                  <wp:posOffset>1009650</wp:posOffset>
                </wp:positionH>
                <wp:positionV relativeFrom="paragraph">
                  <wp:posOffset>1271270</wp:posOffset>
                </wp:positionV>
                <wp:extent cx="1548130" cy="189230"/>
                <wp:wrapTopAndBottom/>
                <wp:docPr id="531" name="Shape 53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54813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再怎麼追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也永遠不會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57" type="#_x0000_t202" style="position:absolute;margin-left:79.5pt;margin-top:100.10000000000001pt;width:121.90000000000001pt;height:14.9pt;z-index:-125829323;mso-wrap-distance-left:0;mso-wrap-distance-top:100.10000000000001pt;mso-wrap-distance-right:0;mso-wrap-distance-bottom:81.850000000000009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再怎麼追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也永遠不會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mc:AlternateContent>
          <mc:Choice Requires="wps">
            <w:drawing>
              <wp:anchor distT="1576070" distB="734695" distL="0" distR="0" simplePos="0" relativeHeight="125829432" behindDoc="0" locked="0" layoutInCell="1" allowOverlap="1">
                <wp:simplePos x="0" y="0"/>
                <wp:positionH relativeFrom="page">
                  <wp:posOffset>1006475</wp:posOffset>
                </wp:positionH>
                <wp:positionV relativeFrom="paragraph">
                  <wp:posOffset>1576070</wp:posOffset>
                </wp:positionV>
                <wp:extent cx="1195070" cy="189230"/>
                <wp:wrapTopAndBottom/>
                <wp:docPr id="533" name="Shape 53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9507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-2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發現那就是自己。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59" type="#_x0000_t202" style="position:absolute;margin-left:79.25pt;margin-top:124.10000000000001pt;width:94.100000000000009pt;height:14.9pt;z-index:-125829321;mso-wrap-distance-left:0;mso-wrap-distance-top:124.10000000000001pt;mso-wrap-distance-right:0;mso-wrap-distance-bottom:57.850000000000001pt;mso-position-horizontal-relative:page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-2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發現那就是自己。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drawing>
          <wp:anchor distT="12700" distB="0" distL="0" distR="0" simplePos="0" relativeHeight="125829434" behindDoc="0" locked="0" layoutInCell="1" allowOverlap="1">
            <wp:simplePos x="0" y="0"/>
            <wp:positionH relativeFrom="page">
              <wp:posOffset>2838450</wp:posOffset>
            </wp:positionH>
            <wp:positionV relativeFrom="paragraph">
              <wp:posOffset>12700</wp:posOffset>
            </wp:positionV>
            <wp:extent cx="2731135" cy="2487295"/>
            <wp:wrapTopAndBottom/>
            <wp:docPr id="535" name="Shape 53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" name="Picture box 536"/>
                    <pic:cNvPicPr/>
                  </pic:nvPicPr>
                  <pic:blipFill>
                    <a:blip r:embed="rId279"/>
                    <a:stretch/>
                  </pic:blipFill>
                  <pic:spPr>
                    <a:xfrm>
                      <a:ext cx="2731135" cy="248729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但是，牠只要停下來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反而也就突然體會到自己原來就 是牠。牠想找的狗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也就找到了。找到了才發現，原來自己 並不是透過「找」可以體會到的。牠最多只能承擔自己、當 自己、活出自己。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你跟著「全部生命系列」一路走到這裡，不斷地聽我說 真實是取不來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追求不到。現在，這個比喻對你是不是反而 突然活了起來？是不是完全符合你對「全部生命」的理解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話說回來，我前頭跟你說「不要因為人間的豐盛只是無 常而失望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其實你本身就是真正的豐盛」。我真正要表達的 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假如你可以點點滴滴活出「全部生命系列」所談的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的命運也老早已經扭轉。然而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命運已經轉變的你，和當初 還在追求扭轉命運的你，早已是兩個不同的人。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假如能夠真正領悟到這些，你這一生的所有矛盾，也自 然跟著消失。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只有這樣，你會發現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過去在找的一切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你老早已經得 到。而人間沒有任何力量能把祂擋住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或還可以把祂帶走。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這時候，我希望你老實問自己——這種狀態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值得不值 得去追求？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  <w:sectPr>
          <w:headerReference w:type="default" r:id="rId281"/>
          <w:footerReference w:type="default" r:id="rId282"/>
          <w:headerReference w:type="even" r:id="rId283"/>
          <w:footerReference w:type="even" r:id="rId28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73" w:right="1628" w:bottom="629" w:left="1582" w:header="0" w:footer="3" w:gutter="0"/>
          <w:pgNumType w:start="11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我相信你馬上會發現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連這麼問都造出一個矛 盾。因為，你已經也明白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祂是追求不來的。</w:t>
      </w:r>
    </w:p>
    <w:p>
      <w:pPr>
        <w:pStyle w:val="Style33"/>
        <w:keepNext/>
        <w:keepLines/>
        <w:widowControl w:val="0"/>
        <w:shd w:val="clear" w:color="auto" w:fill="auto"/>
        <w:bidi w:val="0"/>
        <w:spacing w:before="700" w:line="240" w:lineRule="auto"/>
        <w:ind w:left="0" w:right="0" w:firstLine="0"/>
        <w:jc w:val="both"/>
      </w:pPr>
      <w:bookmarkStart w:id="81" w:name="bookmark81"/>
      <w:bookmarkStart w:id="82" w:name="bookmark82"/>
      <w:bookmarkStart w:id="83" w:name="bookmark83"/>
      <w:r>
        <w:rPr>
          <w:color w:val="000000"/>
          <w:spacing w:val="0"/>
          <w:w w:val="100"/>
          <w:position w:val="0"/>
        </w:rPr>
        <w:t>可以透過對稱法則心想事成嗎?</w:t>
      </w:r>
      <w:bookmarkEnd w:id="81"/>
      <w:bookmarkEnd w:id="82"/>
      <w:bookmarkEnd w:id="83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確實，站在「全部生命」的角度，人間種種心想事成的 方法，無論是吸引力法則、成功法則還是富足的科學其實都 </w:t>
      </w:r>
      <w:r>
        <w:rPr>
          <w:color w:val="4A4A4A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夠完整。有了這樣的認識，你自然會想問——那麼，對稱 法則呢?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你會這麼問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大概也已經發現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就連對稱法則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也並不全面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怎麼說？你仔細觀察就會發現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談對稱法則，本身還是 站在「有」的層面，試著想去談絕對。絕對，是我們每一個 人的本質，祂才是我透過「全部生命系列」真正想表達的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從這個角度來看，對稱法則當然還只能算是一種過渡或初步 的觀念。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5" w:right="1621" w:bottom="1715" w:left="161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儘管如此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我透過對稱法則還是談到了一些重點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而這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些重點確實不同於各種心想事成的法則。我在這裡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想針對 這些不同點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為你再一次彙總。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對稱法則不光在講有外在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也有內心。它也強調 內心才是站在優先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資深的領導與帶動的角色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是內心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才可以影響到外在。然而，對稱法則也提到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站在外在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一切都要受到因-果的作用。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你之前或許沒有留意到。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如果你還記得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我在《頭腦的東西》也談過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因-果和 頭腦是分不開的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最多可以說是同一枚錢幣的不同面。你之 前可能把這句話當作理論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也就讓它過去了。然而，你只要 仔細想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就會發現這句話的嚴重性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換句話說，因- 果就是你的頭腦；你的頭腦就是因一果。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你頭腦的機制，完全離不開因一果，也離不開二元對 立。當然，這句話對你現在可能還是理論。然而，你只要觀 察就會發現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你眼前的這個世界正是透過二元對立的連結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而彷彿有了頭尾、有了先後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有了左右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 xml:space="preserve">有了上下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有了內 外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假如沒有二元對立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對你，其實沒有世界可談。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你也可以這麼說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二元對立，最多只是強化因-果。換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句話說，因一果和二元對立，兩者就是同一件事。沒有二元 對立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也不會有因-果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更不用講還可以建立什麼連結或邏 輯</w:t>
      </w:r>
      <w:r>
        <w:rPr>
          <w:i/>
          <w:iCs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你大概沒有意識到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一般所謂的邏輯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也只是落在三度 的空間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再加上一維的時間來運作。任何二元對立的比較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最多還是限制在我們體會得到的時-空在作業。我們所謂的 人類的聰明，也只是數不清的聰明中的一種。對整體而言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並沒有什麼絕對的代表性。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我之前在《落在地球》提到，甚至所謂「人類的特質」 都還是限制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還是制約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而到最後都要脫落。然而，你大概 沒有想到，就連更基本的所謂「意識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d</w:t>
      </w:r>
      <w:r>
        <w:rPr>
          <w:spacing w:val="0"/>
          <w:w w:val="100"/>
          <w:position w:val="0"/>
          <w:sz w:val="24"/>
          <w:szCs w:val="24"/>
        </w:rPr>
        <w:t xml:space="preserve">或「眾生性」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（quality of sentient being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  <w:lang w:val="zh-CN" w:eastAsia="zh-CN" w:bidi="zh-CN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讓我們稱得上是眾生的基本性質） 一樣還是落在一個相當狹窄的範圍。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285"/>
          <w:footerReference w:type="default" r:id="rId286"/>
          <w:headerReference w:type="even" r:id="rId287"/>
          <w:footerReference w:type="even" r:id="rId288"/>
          <w:headerReference w:type="first" r:id="rId289"/>
          <w:footerReference w:type="first" r:id="rId29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5" w:right="1621" w:bottom="1715" w:left="161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最不可思議的是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透過二元對立或是某一種邏輯系 統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就在這個相當狹窄的意識或眾生性的層面上，可以延伸 出數不完的其他可能形式。我們不用談到宇宙那麼大的範 圍，光是你腳下的這個地球，都含著數不清的生命形式，只 是你我透過狹窄的五官體會不到。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在這樣的平台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你在這個人間所可以體會的一切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 失落、包括豐盛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都是透過頭腦的東西、念頭、念相而來。 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念頭再怎麼能夠組合和延伸一切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它的運作還是要符 合業力的機制。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66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我在《神聖的你》用這張圖上方橫向的箭頭，表達我們 自然認為每件事都會有一個因-果的關係。這樣的因一果法 則，在有時-空的人間，是永遠存在。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74465" cy="2529840"/>
            <wp:docPr id="557" name="Picutre 55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" name="Picture 557"/>
                    <pic:cNvPicPr/>
                  </pic:nvPicPr>
                  <pic:blipFill>
                    <a:blip r:embed="rId291"/>
                    <a:stretch/>
                  </pic:blipFill>
                  <pic:spPr>
                    <a:xfrm>
                      <a:ext cx="3974465" cy="25298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9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3619" w:right="0" w:firstLine="0"/>
        <w:jc w:val="left"/>
      </w:pPr>
      <w:r>
        <w:rPr>
          <w:spacing w:val="0"/>
          <w:w w:val="100"/>
          <w:position w:val="0"/>
        </w:rPr>
        <w:t>李研慧/繪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引自《神聖的你》</w:t>
      </w:r>
      <w:r>
        <w:br w:type="page"/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我們會以為因-果被打破了，也不過是生命的 </w:t>
      </w:r>
      <w:r>
        <w:rPr>
          <w:spacing w:val="0"/>
          <w:w w:val="100"/>
          <w:position w:val="0"/>
          <w:sz w:val="24"/>
          <w:szCs w:val="24"/>
        </w:rPr>
        <w:t>內在透過對稱法則不斷湧出來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而好像有了外在的變化。再 </w:t>
      </w:r>
      <w:r>
        <w:rPr>
          <w:spacing w:val="0"/>
          <w:w w:val="100"/>
          <w:position w:val="0"/>
          <w:sz w:val="24"/>
          <w:szCs w:val="24"/>
        </w:rPr>
        <w:t>加上我們的注意力總是放在外在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無法體會到內在的運行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也就誤以為跨過了因一果法則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其實，並不是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你也可能還記得我在《蒔間的陷阱》談過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業力是多層 </w:t>
      </w:r>
      <w:r>
        <w:rPr>
          <w:spacing w:val="0"/>
          <w:w w:val="100"/>
          <w:position w:val="0"/>
          <w:sz w:val="24"/>
          <w:szCs w:val="24"/>
        </w:rPr>
        <w:t>面各種條件的組合，就像從各個方向同時衝過來的球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headerReference w:type="default" r:id="rId293"/>
          <w:footerReference w:type="default" r:id="rId294"/>
          <w:headerReference w:type="even" r:id="rId295"/>
          <w:footerReference w:type="even" r:id="rId296"/>
          <w:headerReference w:type="first" r:id="rId297"/>
          <w:footerReference w:type="first" r:id="rId29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5" w:right="1621" w:bottom="1715" w:left="161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 xml:space="preserve">是我們可以體會到的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下來的動力。這些動力的總和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非要透過這一生轉出來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—— </w:t>
      </w:r>
      <w:r>
        <w:rPr>
          <w:spacing w:val="0"/>
          <w:w w:val="100"/>
          <w:position w:val="0"/>
          <w:sz w:val="24"/>
          <w:szCs w:val="24"/>
        </w:rPr>
        <w:t>包括人間所謂豐盛或不豐盛的一切。</w:t>
      </w:r>
    </w:p>
    <w:p>
      <w:pPr>
        <w:widowControl w:val="0"/>
        <w:spacing w:after="5266" w:line="1" w:lineRule="exact"/>
      </w:pPr>
      <w:r>
        <mc:AlternateContent>
          <mc:Choice Requires="wps">
            <w:drawing>
              <wp:anchor distT="0" distB="0" distL="0" distR="0" simplePos="0" relativeHeight="62915183" behindDoc="1" locked="0" layoutInCell="1" allowOverlap="1">
                <wp:simplePos x="0" y="0"/>
                <wp:positionH relativeFrom="page">
                  <wp:posOffset>1063625</wp:posOffset>
                </wp:positionH>
                <wp:positionV relativeFrom="paragraph">
                  <wp:posOffset>990600</wp:posOffset>
                </wp:positionV>
                <wp:extent cx="892810" cy="189230"/>
                <wp:wrapNone/>
                <wp:docPr id="570" name="Shape 57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89281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後範圍更廣。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96" type="#_x0000_t202" style="position:absolute;margin-left:83.75pt;margin-top:78.pt;width:70.299999999999997pt;height:14.9pt;z-index:-188743570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後範圍更廣。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62915185" behindDoc="1" locked="0" layoutInCell="1" allowOverlap="1">
                <wp:simplePos x="0" y="0"/>
                <wp:positionH relativeFrom="page">
                  <wp:posOffset>1066800</wp:posOffset>
                </wp:positionH>
                <wp:positionV relativeFrom="paragraph">
                  <wp:posOffset>3136265</wp:posOffset>
                </wp:positionV>
                <wp:extent cx="1410970" cy="191770"/>
                <wp:wrapNone/>
                <wp:docPr id="572" name="Shape 57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1097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4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不完的生生世世累積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98" type="#_x0000_t202" style="position:absolute;margin-left:84.pt;margin-top:246.95000000000002pt;width:111.10000000000001pt;height:15.1pt;z-index:-188743568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不完的生生世世累積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drawing>
          <wp:anchor distT="0" distB="189230" distL="1654810" distR="0" simplePos="0" relativeHeight="62915187" behindDoc="1" locked="0" layoutInCell="1" allowOverlap="1">
            <wp:simplePos x="0" y="0"/>
            <wp:positionH relativeFrom="page">
              <wp:posOffset>2718435</wp:posOffset>
            </wp:positionH>
            <wp:positionV relativeFrom="paragraph">
              <wp:posOffset>0</wp:posOffset>
            </wp:positionV>
            <wp:extent cx="2328545" cy="3157855"/>
            <wp:wrapNone/>
            <wp:docPr id="574" name="Shape 5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" name="Picture box 575"/>
                    <pic:cNvPicPr/>
                  </pic:nvPicPr>
                  <pic:blipFill>
                    <a:blip r:embed="rId299"/>
                    <a:stretch/>
                  </pic:blipFill>
                  <pic:spPr>
                    <a:xfrm>
                      <a:ext cx="2328545" cy="315785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2" behindDoc="0" locked="0" layoutInCell="1" allowOverlap="1">
                <wp:simplePos x="0" y="0"/>
                <wp:positionH relativeFrom="page">
                  <wp:posOffset>1063625</wp:posOffset>
                </wp:positionH>
                <wp:positionV relativeFrom="paragraph">
                  <wp:posOffset>67310</wp:posOffset>
                </wp:positionV>
                <wp:extent cx="1359535" cy="198120"/>
                <wp:wrapNone/>
                <wp:docPr id="576" name="Shape 57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359535" cy="19812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過去或現在發生的。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02" type="#_x0000_t202" style="position:absolute;margin-left:83.75pt;margin-top:5.2999999999999998pt;width:107.05pt;height:15.6pt;z-index:25165772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過去或現在發生的。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4" behindDoc="0" locked="0" layoutInCell="1" allowOverlap="1">
                <wp:simplePos x="0" y="0"/>
                <wp:positionH relativeFrom="page">
                  <wp:posOffset>1063625</wp:posOffset>
                </wp:positionH>
                <wp:positionV relativeFrom="paragraph">
                  <wp:posOffset>377825</wp:posOffset>
                </wp:positionV>
                <wp:extent cx="1408430" cy="189230"/>
                <wp:wrapNone/>
                <wp:docPr id="578" name="Shape 57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0843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它的複雜性遠遠比頭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04" type="#_x0000_t202" style="position:absolute;margin-left:83.75pt;margin-top:29.75pt;width:110.90000000000001pt;height:14.9pt;z-index:25165773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它的複雜性遠遠比頭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6" behindDoc="0" locked="0" layoutInCell="1" allowOverlap="1">
                <wp:simplePos x="0" y="0"/>
                <wp:positionH relativeFrom="page">
                  <wp:posOffset>1063625</wp:posOffset>
                </wp:positionH>
                <wp:positionV relativeFrom="paragraph">
                  <wp:posOffset>685800</wp:posOffset>
                </wp:positionV>
                <wp:extent cx="1414145" cy="191770"/>
                <wp:wrapNone/>
                <wp:docPr id="580" name="Shape 58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1414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腦可以掌控的線性先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06" type="#_x0000_t202" style="position:absolute;margin-left:83.75pt;margin-top:54.pt;width:111.35000000000001pt;height:15.1pt;z-index:25165773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腦可以掌控的線性先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8" behindDoc="0" locked="0" layoutInCell="1" allowOverlap="1">
                <wp:simplePos x="0" y="0"/>
                <wp:positionH relativeFrom="page">
                  <wp:posOffset>1368425</wp:posOffset>
                </wp:positionH>
                <wp:positionV relativeFrom="paragraph">
                  <wp:posOffset>1298575</wp:posOffset>
                </wp:positionV>
                <wp:extent cx="1109345" cy="191770"/>
                <wp:wrapNone/>
                <wp:docPr id="582" name="Shape 58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0934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其實，你這一生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08" type="#_x0000_t202" style="position:absolute;margin-left:107.75pt;margin-top:102.25pt;width:87.350000000000009pt;height:15.1pt;z-index:25165773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其實，你這一生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90" behindDoc="0" locked="0" layoutInCell="1" allowOverlap="1">
                <wp:simplePos x="0" y="0"/>
                <wp:positionH relativeFrom="page">
                  <wp:posOffset>1066165</wp:posOffset>
                </wp:positionH>
                <wp:positionV relativeFrom="paragraph">
                  <wp:posOffset>1609090</wp:posOffset>
                </wp:positionV>
                <wp:extent cx="1410970" cy="189230"/>
                <wp:wrapNone/>
                <wp:docPr id="584" name="Shape 58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10970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的業力也是如此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，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是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10" type="#_x0000_t202" style="position:absolute;margin-left:83.950000000000003pt;margin-top:126.7pt;width:111.10000000000001pt;height:14.9pt;z-index:25165773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的業力也是如此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，</w:t>
                      </w: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是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92" behindDoc="0" locked="0" layoutInCell="1" allowOverlap="1">
                <wp:simplePos x="0" y="0"/>
                <wp:positionH relativeFrom="page">
                  <wp:posOffset>1066165</wp:posOffset>
                </wp:positionH>
                <wp:positionV relativeFrom="paragraph">
                  <wp:posOffset>1911350</wp:posOffset>
                </wp:positionV>
                <wp:extent cx="1410970" cy="191770"/>
                <wp:wrapNone/>
                <wp:docPr id="586" name="Shape 58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1097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我們所有行為、意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12" type="#_x0000_t202" style="position:absolute;margin-left:83.950000000000003pt;margin-top:150.5pt;width:111.10000000000001pt;height:15.1pt;z-index:25165773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我們所有行為、意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94" behindDoc="0" locked="0" layoutInCell="1" allowOverlap="1">
                <wp:simplePos x="0" y="0"/>
                <wp:positionH relativeFrom="page">
                  <wp:posOffset>1063625</wp:posOffset>
                </wp:positionH>
                <wp:positionV relativeFrom="paragraph">
                  <wp:posOffset>2221865</wp:posOffset>
                </wp:positionV>
                <wp:extent cx="1414145" cy="189230"/>
                <wp:wrapNone/>
                <wp:docPr id="588" name="Shape 58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14145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念、動力的總和。所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14" type="#_x0000_t202" style="position:absolute;margin-left:83.75pt;margin-top:174.95000000000002pt;width:111.35000000000001pt;height:14.9pt;z-index:25165774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念、動力的總和。所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96" behindDoc="0" locked="0" layoutInCell="1" allowOverlap="1">
                <wp:simplePos x="0" y="0"/>
                <wp:positionH relativeFrom="page">
                  <wp:posOffset>1063625</wp:posOffset>
                </wp:positionH>
                <wp:positionV relativeFrom="paragraph">
                  <wp:posOffset>2523490</wp:posOffset>
                </wp:positionV>
                <wp:extent cx="1414145" cy="191770"/>
                <wp:wrapNone/>
                <wp:docPr id="590" name="Shape 590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14145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謂的「總和」指的不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16" type="#_x0000_t202" style="position:absolute;margin-left:83.75pt;margin-top:198.70000000000002pt;width:111.35000000000001pt;height:15.1pt;z-index:25165774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謂的「總和」指的不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98" behindDoc="0" locked="0" layoutInCell="1" allowOverlap="1">
                <wp:simplePos x="0" y="0"/>
                <wp:positionH relativeFrom="page">
                  <wp:posOffset>1063625</wp:posOffset>
                </wp:positionH>
                <wp:positionV relativeFrom="paragraph">
                  <wp:posOffset>2828290</wp:posOffset>
                </wp:positionV>
                <wp:extent cx="1414145" cy="189230"/>
                <wp:wrapNone/>
                <wp:docPr id="592" name="Shape 59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14145" cy="1892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  <w:sz w:val="24"/>
                                <w:szCs w:val="24"/>
                              </w:rPr>
                              <w:t>光是這一生，還是數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18" type="#_x0000_t202" style="position:absolute;margin-left:83.75pt;margin-top:222.70000000000002pt;width:111.35000000000001pt;height:14.9pt;z-index:25165774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pacing w:val="0"/>
                          <w:w w:val="100"/>
                          <w:position w:val="0"/>
                          <w:sz w:val="24"/>
                          <w:szCs w:val="24"/>
                        </w:rPr>
                        <w:t>光是這一生，還是數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500" behindDoc="0" locked="0" layoutInCell="1" allowOverlap="1">
                <wp:simplePos x="0" y="0"/>
                <wp:positionH relativeFrom="page">
                  <wp:posOffset>3242945</wp:posOffset>
                </wp:positionH>
                <wp:positionV relativeFrom="paragraph">
                  <wp:posOffset>3181985</wp:posOffset>
                </wp:positionV>
                <wp:extent cx="1795145" cy="161290"/>
                <wp:wrapNone/>
                <wp:docPr id="594" name="Shape 594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795145" cy="16129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施智騰/繪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</w:rPr>
                              <w:t>；</w:t>
                            </w: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引自《時間的陷阱》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20" type="#_x0000_t202" style="position:absolute;margin-left:255.34999999999999pt;margin-top:250.55000000000001pt;width:141.34999999999999pt;height:12.700000000000001pt;z-index:25165774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spacing w:val="0"/>
                          <w:w w:val="100"/>
                          <w:position w:val="0"/>
                        </w:rPr>
                        <w:t>施智騰/繪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；</w:t>
                      </w:r>
                      <w:r>
                        <w:rPr>
                          <w:spacing w:val="0"/>
                          <w:w w:val="100"/>
                          <w:position w:val="0"/>
                        </w:rPr>
                        <w:t>引自《時間的陷阱》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我想用另一個對你可能比較新鮮的方式來描 述。如果把業力當作「帳」（確實一般人也有償還業力的想 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就好像業力是一筆債務一樣），我可以試著來比喻業力 的計算方式。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如果我們把業力比喻做儲存在某個地方的行為、意念和 動力的總和，那麼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我可以進一步借用庫存管理的比喻來說 明。你進到一個倉庫，自然會發現裡頭有許多不同的項目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有的已經在倉庫待了很久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有些才剛進來。接下來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如果你 想知道這個倉庫裡的存貨從整體來看已經擱置了多久，而該 多快將它清空——那麼，你必須先知道每個項目各是多久的 存貨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再把每個項目的庫存時間代進去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得出所有項目的加 權平均，才可以知道整體庫存已經擺了多久。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301"/>
          <w:footerReference w:type="default" r:id="rId302"/>
          <w:headerReference w:type="even" r:id="rId303"/>
          <w:footerReference w:type="even" r:id="rId304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05" w:right="1621" w:bottom="1715" w:left="161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講到因-果業力也是如此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就好像有一個整體的會計系 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把你點點滴滴的動力或是累積的能量和意念算出一個加 權平均，而從這個加權平均自然排列業力轉出來的順序。它 計算的範圍不只是這一生的業力，不光是從你主動延伸出來</w:t>
      </w:r>
    </w:p>
    <w:p>
      <w:pPr>
        <w:widowControl w:val="0"/>
        <w:spacing w:line="1" w:lineRule="exact"/>
      </w:pPr>
      <w:r>
        <w:drawing>
          <wp:anchor distT="0" distB="0" distL="114300" distR="114300" simplePos="0" relativeHeight="125829435" behindDoc="0" locked="0" layoutInCell="1" allowOverlap="1">
            <wp:simplePos x="0" y="0"/>
            <wp:positionH relativeFrom="page">
              <wp:posOffset>45720</wp:posOffset>
            </wp:positionH>
            <wp:positionV relativeFrom="paragraph">
              <wp:posOffset>2423160</wp:posOffset>
            </wp:positionV>
            <wp:extent cx="2816225" cy="4090670"/>
            <wp:wrapSquare wrapText="bothSides"/>
            <wp:docPr id="604" name="Shape 60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" name="Picture box 605"/>
                    <pic:cNvPicPr/>
                  </pic:nvPicPr>
                  <pic:blipFill>
                    <a:blip r:embed="rId305"/>
                    <a:stretch/>
                  </pic:blipFill>
                  <pic:spPr>
                    <a:xfrm>
                      <a:ext cx="2816225" cy="40906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的業力，還包括你作為一個接受者的反彈和動力。這些動力 都會算進去這個意念的能量表或意識表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而計算出來的結果 也就在這一生點點滴滴反映出來。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你可能以為有一個神明在主導自己這一生的命 運，於是一遇到不順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自然也想去求神。然而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透過這裡的 說明，你可能才明白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這一生的命運最多只是透過頭腦虛構 的架構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不斷地累積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延伸出來的。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521" w:lineRule="exact"/>
        <w:ind w:left="200" w:right="0" w:firstLine="480"/>
        <w:jc w:val="both"/>
        <w:sectPr>
          <w:headerReference w:type="default" r:id="rId307"/>
          <w:footerReference w:type="default" r:id="rId308"/>
          <w:headerReference w:type="even" r:id="rId309"/>
          <w:footerReference w:type="even" r:id="rId31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81" w:right="1491" w:bottom="158" w:left="17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儘管是虛構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但我過去 也提過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在這個「有」的層 面，業力轉出來的扭力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 實比我們肉體的力量遠遠更 大，甚至就像水庫在洩洪， 是任何人不可能擋得住的。 它本身所帶著的巨大能量 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就是非完成它自己不 可。是這樣，我之前才會談 「註定論」</w:t>
      </w:r>
      <w:r>
        <w:rPr>
          <w:b/>
          <w:bCs/>
          <w:spacing w:val="0"/>
          <w:w w:val="100"/>
          <w:position w:val="0"/>
          <w:sz w:val="26"/>
          <w:szCs w:val="26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determinism ,</w:t>
      </w:r>
      <w:r>
        <w:rPr>
          <w:spacing w:val="0"/>
          <w:w w:val="100"/>
          <w:position w:val="0"/>
          <w:sz w:val="24"/>
          <w:szCs w:val="24"/>
        </w:rPr>
        <w:t>包 括在《時間的陷阱》談的 施智騰/繪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引自《定》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「科學註定論」）——我們在外在所看到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體會到的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其實一 切都是註定。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從更大的整體來看，你認為真的有的自由意 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其實是不存在的。所謂的自由意志，也就是你認為自己 可以做什麼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想什麼、說什麼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期待什麼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體會什麼、否定 什麼或承認什麼。這樣的自由意志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依然是透過頭腦去延 伸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組合的。它的架構還是虛構的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完全落在頭腦的範圍。 是這樣，我才會說自由意志不存在，並不值得你去追求、去 聲明、去主張。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既然一切是頭腦的作業，從整體來看根本不存在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 也沒有自由意志可談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根本沒有什麼變化（包括命的 轉變）是值得去追求的。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對於還活在頭腦的你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我還需要不斷地提醒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無 論你這一生的業力怎麼展開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無論你遇到怎樣的困難或失 落——這一切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也只能說是剛剛好。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311"/>
          <w:footerReference w:type="default" r:id="rId312"/>
          <w:headerReference w:type="even" r:id="rId313"/>
          <w:footerReference w:type="even" r:id="rId31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1" w:right="1625" w:bottom="1744" w:left="159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剛剛好的意思是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這一切，不是誰的錯，也不是神明或 老天爺在懲罰你，更不是你自己有什麼錯。這一切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只是點 點滴滴的意念與能量的總和。對這一切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沒有誰，甚至沒有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一個自己需要去責備。說到底，就連「誰」都一樣是頭腦的 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其實不存在。那麼，還有「誰」可以被責備、被怪 罪？甚至，罪又是什麼？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既然一切頭腦的東西都不存在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甚至連你的自由意志也 不存在，那麼如果還要用一個虛的機制（例如心想事成的方 法）來改變任何現象、任何事件，能得到的，最多也只是一 種暫時的結果。只要你退後幾步，從更長遠的尺度來看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 就會發現，再怎麼改變也不可能永恆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你所追求的目標、得 到的變化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在整體，還是一樣要受因一果的法來作用。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儘管已經走到這裡，你可能還是想再做最後一點掙 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認為如果是透過對</w:t>
      </w:r>
      <w:r>
        <w:rPr>
          <w:color w:val="000000"/>
          <w:spacing w:val="0"/>
          <w:w w:val="100"/>
          <w:position w:val="0"/>
          <w:sz w:val="24"/>
          <w:szCs w:val="24"/>
        </w:rPr>
        <w:t>稱法則</w:t>
      </w:r>
      <w:r>
        <w:rPr>
          <w:spacing w:val="0"/>
          <w:w w:val="100"/>
          <w:position w:val="0"/>
          <w:sz w:val="24"/>
          <w:szCs w:val="24"/>
        </w:rPr>
        <w:t>的原理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切從內心出發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 不是可以得到永恆的結果？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其實，我在對稱法則所強調的內心，是「絕對」的另一 種表達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本來也就是永恆的層面。對於永恆的絕對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外在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根本不存在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是你、是我還想勉強要有個什麼可以和內心相 提並論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才需要去談一個外在。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315"/>
          <w:footerReference w:type="default" r:id="rId316"/>
          <w:headerReference w:type="even" r:id="rId317"/>
          <w:footerReference w:type="even" r:id="rId31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1" w:right="1625" w:bottom="1744" w:left="1596" w:header="0" w:footer="3" w:gutter="0"/>
          <w:pgNumType w:start="12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在這個層面，你再怎麼去講外在或認為有外在，其實稱 不上是內心、絕對、永恆的對等。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我過去才會說，你我唯一有的真正的自由，只是不斷地 回到內心或是一體。你只有讓意識隨時住在一體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定在一 體，才會突然發現自己本來就是自由。到時候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你才會明白 你過去所強調、所追求的自由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還是經過扭曲的一種觀 念——是把整體帶到一個小角落，而在這個小角落裡想聲明 自己的自由。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內心，其實是全部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沒有任何尺度可以衡量 祂。甚至，什麼是內心、什麼是外在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這種分別在整體其實 沒有意義。講個更透徹，內心也是祂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外在也是祂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任何地 方都是祂。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別忘了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祂不是用人類頭腦所建立的業力機制可以描 述。祂，是你我透過頭腦不可能理解的。你如果想透過頭腦 去理解，最多也只是用頭腦和頭腦延伸的語言想把祂框架起 </w:t>
      </w:r>
      <w:r>
        <w:rPr>
          <w:color w:val="000000"/>
          <w:spacing w:val="0"/>
          <w:w w:val="100"/>
          <w:position w:val="0"/>
          <w:sz w:val="24"/>
          <w:szCs w:val="24"/>
        </w:rPr>
        <w:t>來。</w:t>
      </w:r>
      <w:r>
        <w:rPr>
          <w:spacing w:val="0"/>
          <w:w w:val="100"/>
          <w:position w:val="0"/>
          <w:sz w:val="24"/>
          <w:szCs w:val="24"/>
        </w:rPr>
        <w:t>別忘了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一個本來完整的整體，只要一塞進某一種框 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都不可能得到完整的表達。你再怎麼努力說明，對祂也 沒有一點代表性。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這是不是很有意思？你可能沒想到，從整體的角 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連對稱法則的前提、所討論的範圍竟然都是錯的。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我會談對稱法則，最多是對外在的業力法則做一 個參照和補強</w:t>
      </w:r>
      <w:r>
        <w:rPr>
          <w:color w:val="000000"/>
          <w:spacing w:val="0"/>
          <w:w w:val="100"/>
          <w:position w:val="0"/>
          <w:sz w:val="24"/>
          <w:szCs w:val="24"/>
        </w:rPr>
        <w:t>。換</w:t>
      </w:r>
      <w:r>
        <w:rPr>
          <w:spacing w:val="0"/>
          <w:w w:val="100"/>
          <w:position w:val="0"/>
          <w:sz w:val="24"/>
          <w:szCs w:val="24"/>
        </w:rPr>
        <w:t>句話說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color w:val="4A4A4A"/>
          <w:spacing w:val="0"/>
          <w:w w:val="100"/>
          <w:position w:val="0"/>
          <w:sz w:val="24"/>
          <w:szCs w:val="24"/>
        </w:rPr>
        <w:t>是在沒有語言可</w:t>
      </w:r>
      <w:r>
        <w:rPr>
          <w:spacing w:val="0"/>
          <w:w w:val="100"/>
          <w:position w:val="0"/>
          <w:sz w:val="24"/>
          <w:szCs w:val="24"/>
        </w:rPr>
        <w:t xml:space="preserve">以表達的狀況 </w:t>
      </w:r>
      <w:r>
        <w:rPr>
          <w:color w:val="000000"/>
          <w:spacing w:val="0"/>
          <w:w w:val="100"/>
          <w:position w:val="0"/>
          <w:sz w:val="24"/>
          <w:szCs w:val="24"/>
        </w:rPr>
        <w:t>下</w:t>
      </w:r>
      <w:r>
        <w:rPr>
          <w:spacing w:val="0"/>
          <w:w w:val="100"/>
          <w:position w:val="0"/>
          <w:sz w:val="24"/>
          <w:szCs w:val="24"/>
        </w:rPr>
        <w:t>，我還勉強想用一個不完整的語言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來表達一個不完整的 畫面。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你現在回頭看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「全部生命系列」所強調 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其實也就是這麼簡單——</w:t>
      </w:r>
      <w:r>
        <w:rPr>
          <w:color w:val="4A4A4A"/>
          <w:spacing w:val="0"/>
          <w:w w:val="100"/>
          <w:position w:val="0"/>
          <w:sz w:val="24"/>
          <w:szCs w:val="24"/>
        </w:rPr>
        <w:t>只</w:t>
      </w:r>
      <w:r>
        <w:rPr>
          <w:spacing w:val="0"/>
          <w:w w:val="100"/>
          <w:position w:val="0"/>
          <w:sz w:val="24"/>
          <w:szCs w:val="24"/>
        </w:rPr>
        <w:t>有一體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 心。但是，你可能反而還會認為這就是那麼難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而且還認為 是透過我們的理性和邏輯絕</w:t>
      </w:r>
      <w:r>
        <w:rPr>
          <w:color w:val="4A4A4A"/>
          <w:spacing w:val="0"/>
          <w:w w:val="100"/>
          <w:position w:val="0"/>
          <w:sz w:val="24"/>
          <w:szCs w:val="24"/>
        </w:rPr>
        <w:t>對不可</w:t>
      </w:r>
      <w:r>
        <w:rPr>
          <w:spacing w:val="0"/>
          <w:w w:val="100"/>
          <w:position w:val="0"/>
          <w:sz w:val="24"/>
          <w:szCs w:val="24"/>
        </w:rPr>
        <w:t>能懂的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確實如此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本來就是不可能懂的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你想想，想去「懂」 的體、或去「懂」的機制，本身還是人間的觀念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再怎麼 「懂」，它本身還是在束縛我們、制約我們。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讓我再換個方式表達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懂或不懂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本身還在建立主體 和客體的關係。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319"/>
          <w:footerReference w:type="default" r:id="rId320"/>
          <w:headerReference w:type="even" r:id="rId321"/>
          <w:footerReference w:type="even" r:id="rId322"/>
          <w:headerReference w:type="first" r:id="rId323"/>
          <w:footerReference w:type="first" r:id="rId32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1" w:right="1625" w:bottom="1744" w:left="1596" w:header="0" w:footer="3" w:gutter="0"/>
          <w:pgNumType w:start="127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—提到主體和客體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你已經知道，它還是落在小我運作 的範圍。也就是說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是小我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想堅持自己懂或不懂。也只是 小我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才想改變命運，想得到物質所帶來的方便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想延伸自 己所認定的生命，而接下來不斷地強化自己的獨立性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講個 透徹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是小我還在追求人間認為的豐盛，是小我想要致富、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想要有名氣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想要有地位。是小我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把一切看成顛倒的。 講顛倒，我指的是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跟真實不符合。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25"/>
          <w:footerReference w:type="default" r:id="rId326"/>
          <w:headerReference w:type="even" r:id="rId327"/>
          <w:footerReference w:type="even" r:id="rId328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91" w:right="1625" w:bottom="1744" w:left="159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我這麼講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會不會講得太快，還是你勉強可以跟 得上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甚至可以和這些話、跟我達到共振。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980" w:after="120" w:line="240" w:lineRule="auto"/>
        <w:ind w:left="0" w:right="0" w:firstLine="0"/>
        <w:jc w:val="both"/>
        <w:rPr>
          <w:sz w:val="30"/>
          <w:szCs w:val="30"/>
        </w:rPr>
      </w:pPr>
      <w:bookmarkStart w:id="84" w:name="bookmark84"/>
      <w:bookmarkStart w:id="85" w:name="bookmark85"/>
      <w:bookmarkStart w:id="86" w:name="bookmark86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>12</w:t>
      </w:r>
      <w:bookmarkEnd w:id="84"/>
      <w:bookmarkEnd w:id="85"/>
      <w:bookmarkEnd w:id="86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87" w:name="bookmark87"/>
      <w:bookmarkStart w:id="88" w:name="bookmark88"/>
      <w:bookmarkStart w:id="89" w:name="bookmark89"/>
      <w:r>
        <w:rPr>
          <w:color w:val="000000"/>
          <w:spacing w:val="0"/>
          <w:w w:val="100"/>
          <w:position w:val="0"/>
        </w:rPr>
        <w:t>有沒有一個共同點？</w:t>
      </w:r>
      <w:bookmarkEnd w:id="87"/>
      <w:bookmarkEnd w:id="88"/>
      <w:bookmarkEnd w:id="89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不曉得是怎樣的心情？是失望？還是感覺 到一種歡喜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無論是失望或歡喜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理由可能都是同一個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這裡所講 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跟你這一生所學到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體會到的，可能都是顛倒。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當然，我用這麼多篇幅來談這些方法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你自然會想知 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無論是西方的「心想事成」還是東方的行善改命，或者 這本書談的豐盛的練習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這些方法和</w:t>
      </w:r>
      <w:r>
        <w:rPr>
          <w:color w:val="4A4A4A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全部生命」的重點究 竟有沒有共同之處？能不能和「全部生命系列」一樣地，應 用在你個人的生活中？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我在這裡，想試著用另一個方法來分享。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你只要仔細思考前面提到的各種法則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無論是心想事成 的方法，還是東方流傳上千年的行善積德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轉變命運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或這 </w:t>
      </w:r>
      <w:r>
        <w:rPr>
          <w:spacing w:val="0"/>
          <w:w w:val="100"/>
          <w:position w:val="0"/>
          <w:sz w:val="24"/>
          <w:szCs w:val="24"/>
        </w:rPr>
        <w:t>本書談的豐盛的練習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你一定會注意到——首先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它們都強 調一個重點。這個重點，最多也只是身心合一。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無論是東方或西方所</w:t>
      </w:r>
      <w:r>
        <w:rPr>
          <w:color w:val="000000"/>
          <w:spacing w:val="0"/>
          <w:w w:val="100"/>
          <w:position w:val="0"/>
          <w:sz w:val="24"/>
          <w:szCs w:val="24"/>
        </w:rPr>
        <w:t>推薦的</w:t>
      </w:r>
      <w:r>
        <w:rPr>
          <w:spacing w:val="0"/>
          <w:w w:val="100"/>
          <w:position w:val="0"/>
          <w:sz w:val="24"/>
          <w:szCs w:val="24"/>
        </w:rPr>
        <w:t>方法，也只是</w:t>
      </w:r>
      <w:r>
        <w:rPr>
          <w:color w:val="000000"/>
          <w:spacing w:val="0"/>
          <w:w w:val="100"/>
          <w:position w:val="0"/>
          <w:sz w:val="24"/>
          <w:szCs w:val="24"/>
        </w:rPr>
        <w:t>讓你把</w:t>
      </w:r>
      <w:r>
        <w:rPr>
          <w:spacing w:val="0"/>
          <w:w w:val="100"/>
          <w:position w:val="0"/>
          <w:sz w:val="24"/>
          <w:szCs w:val="24"/>
        </w:rPr>
        <w:t>注意擺 到眼前或心中的目標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讓自己完全投入這個目標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而達到合 一。當然，西方人的詮釋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會教你把致富當作這項心中的目 標。我在前面也提過，這本身就反映了西方以物質為主的思 想，是一種唯物的文化。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然而，</w:t>
      </w:r>
      <w:r>
        <w:rPr>
          <w:spacing w:val="0"/>
          <w:w w:val="100"/>
          <w:position w:val="0"/>
          <w:sz w:val="24"/>
          <w:szCs w:val="24"/>
        </w:rPr>
        <w:t>即使只落在物質的層面，你也已經知道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這個心 中的目標倒不局限於致富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而可以是人間的任何項目，例如 事業、學業、研究、發明、藝術表現、親子關係、身心健 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康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哲學探討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修行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各種領域的成就。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就我個人而言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無論東方或西方的方法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關鍵倒不在於 要你把注意力擺到哪一種人間的「目標」。真正的重點反而 是「過程」，也就是你怎麼將注意力集中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讓身心合一的過 程。我前面也提過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這樣的過程，和靜坐的原理，其實是相 通的。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不曉得你記不記得，我在《靜坐》已經提到，無論有多 少靜坐的法門，都可以用兩個大原則來概括。一是專注 </w:t>
      </w:r>
      <w:r>
        <w:rPr>
          <w:spacing w:val="0"/>
          <w:w w:val="100"/>
          <w:position w:val="0"/>
          <w:sz w:val="24"/>
          <w:szCs w:val="24"/>
        </w:rPr>
        <w:t>（止）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另一是觀察（觀）。兩者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是兩面一體。不同靜坐 方法的差異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是在於止和觀的比例不同。有些偏重專注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 些偏重觀。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  <w:lang w:val="en-US" w:eastAsia="en-US" w:bidi="en-US"/>
        </w:rPr>
        <w:t>r</w:t>
      </w:r>
      <w:r>
        <w:rPr>
          <w:spacing w:val="0"/>
          <w:w w:val="100"/>
          <w:position w:val="0"/>
          <w:sz w:val="24"/>
          <w:szCs w:val="24"/>
        </w:rPr>
        <w:t>般所談的止或專注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是讓你將注意力擺到一個很 小、很具體的點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而觀或觀察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雖然也讓你從一個點出發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但到最後，觀察會擴散到每一個點上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就好像讓注意力到處 都在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又到處都不在°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可能已經發現——透過專注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自然可以走 到觀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從觀出發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自然也可以走到專注。這兩種方法，都可 </w:t>
      </w:r>
      <w:r>
        <w:rPr>
          <w:color w:val="000000"/>
          <w:spacing w:val="0"/>
          <w:w w:val="100"/>
          <w:position w:val="0"/>
          <w:sz w:val="24"/>
          <w:szCs w:val="24"/>
        </w:rPr>
        <w:t>以幫</w:t>
      </w:r>
      <w:r>
        <w:rPr>
          <w:spacing w:val="0"/>
          <w:w w:val="100"/>
          <w:position w:val="0"/>
          <w:sz w:val="24"/>
          <w:szCs w:val="24"/>
        </w:rPr>
        <w:t>你集中注意力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讓注意力達到同步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這種同步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我過去 也用「諧振」來表達，就好像讓所有的波動完全重疊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 同步。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你可能還記得右頁這張圖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諧振的現象也只是它 所表達的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本來雜亂的腦波（我們隨時在動的思考和散漫 的注意力）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突然變得像雷射光的波動一樣地整齊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、一樣地 </w:t>
      </w:r>
      <w:r>
        <w:rPr>
          <w:spacing w:val="0"/>
          <w:w w:val="100"/>
          <w:position w:val="0"/>
          <w:sz w:val="24"/>
          <w:szCs w:val="24"/>
        </w:rPr>
        <w:t>同步，而帶來不可思議大的能量。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329"/>
          <w:footerReference w:type="default" r:id="rId330"/>
          <w:headerReference w:type="even" r:id="rId331"/>
          <w:footerReference w:type="even" r:id="rId33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1843" w:right="1611" w:bottom="1205" w:left="160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既然之前提過靜坐的機制，為什麼我還要在這裡再強調 一次？我想，你大概也猜到了，</w:t>
      </w:r>
      <w:r>
        <w:rPr>
          <w:color w:val="4A4A4A"/>
          <w:spacing w:val="0"/>
          <w:w w:val="100"/>
          <w:position w:val="0"/>
          <w:sz w:val="24"/>
          <w:szCs w:val="24"/>
        </w:rPr>
        <w:t>真正</w:t>
      </w:r>
      <w:r>
        <w:rPr>
          <w:spacing w:val="0"/>
          <w:w w:val="100"/>
          <w:position w:val="0"/>
          <w:sz w:val="24"/>
          <w:szCs w:val="24"/>
        </w:rPr>
        <w:t>重要的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倒不是讓你的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意識去守住哪一個點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或要你肯定守住的點有什麼特殊的地 位。真正的重點，其實是這個合一的機制。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是這樣，我過去才會一再地採用呼吸的靜坐方法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讓你 </w:t>
      </w:r>
      <w:r>
        <w:rPr>
          <w:color w:val="000000"/>
          <w:spacing w:val="0"/>
          <w:w w:val="100"/>
          <w:position w:val="0"/>
          <w:sz w:val="24"/>
          <w:szCs w:val="24"/>
        </w:rPr>
        <w:t>的</w:t>
      </w:r>
      <w:r>
        <w:rPr>
          <w:spacing w:val="0"/>
          <w:w w:val="100"/>
          <w:position w:val="0"/>
          <w:sz w:val="24"/>
          <w:szCs w:val="24"/>
        </w:rPr>
        <w:t>意識守住呼吸。守住呼吸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也就是在你靜坐時，將呼吸作 為注意力所專注的客體。呼吸本身有一種重複的規律，相當 單純，而讓你可以很容易集中在上面。練習下去，你不知不 覺注意力完全集中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也就自然得到身心合一。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身心合一的過程，也就打破你原本念頭和思考的作 業。你透過這種注意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已經和目標合一，而自然可以回到我 之前所談的「大我」。大我，其實也就是我們在人間可以找 到的最源頭的主體。或者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讓我換一個方法表達，也就是小 我或「我」的背後，一個更擴大、更基本的主體。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46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這個在人間最基本的主體，和小我或「我」不一樣。它</w:t>
      </w:r>
    </w:p>
    <w:p>
      <w:pPr>
        <w:pStyle w:val="Style9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4032" w:right="0" w:firstLine="0"/>
        <w:jc w:val="left"/>
      </w:pPr>
      <w:r>
        <w:rPr>
          <w:spacing w:val="0"/>
          <w:w w:val="100"/>
          <w:position w:val="0"/>
        </w:rPr>
        <w:t>施智騰/繪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引自《我：弄錯身分的個案》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834255" cy="1450975"/>
            <wp:docPr id="661" name="Picutre 66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" name="Picture 661"/>
                    <pic:cNvPicPr/>
                  </pic:nvPicPr>
                  <pic:blipFill>
                    <a:blip r:embed="rId333"/>
                    <a:stretch/>
                  </pic:blipFill>
                  <pic:spPr>
                    <a:xfrm>
                      <a:ext cx="4834255" cy="1450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並不需要產生一個客體，</w:t>
      </w:r>
      <w:r>
        <w:rPr>
          <w:color w:val="000000"/>
          <w:spacing w:val="0"/>
          <w:w w:val="100"/>
          <w:position w:val="0"/>
          <w:sz w:val="24"/>
          <w:szCs w:val="24"/>
        </w:rPr>
        <w:t>才</w:t>
      </w:r>
      <w:r>
        <w:rPr>
          <w:spacing w:val="0"/>
          <w:w w:val="100"/>
          <w:position w:val="0"/>
          <w:sz w:val="24"/>
          <w:szCs w:val="24"/>
        </w:rPr>
        <w:t>體會得到自己的存在。可以說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這個最基本的主體或大我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並不是你透過理解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追求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 xml:space="preserve">得 到、捕捉而可以去領悟到。如果你還想去領悟它，那麼，你 </w:t>
      </w:r>
      <w:r>
        <w:rPr>
          <w:color w:val="000000"/>
          <w:spacing w:val="0"/>
          <w:w w:val="100"/>
          <w:position w:val="0"/>
          <w:sz w:val="24"/>
          <w:szCs w:val="24"/>
        </w:rPr>
        <w:t>能</w:t>
      </w:r>
      <w:r>
        <w:rPr>
          <w:spacing w:val="0"/>
          <w:w w:val="100"/>
          <w:position w:val="0"/>
          <w:sz w:val="24"/>
          <w:szCs w:val="24"/>
        </w:rPr>
        <w:t>「做」</w:t>
      </w:r>
      <w:r>
        <w:rPr>
          <w:color w:val="000000"/>
          <w:spacing w:val="0"/>
          <w:w w:val="100"/>
          <w:position w:val="0"/>
          <w:sz w:val="24"/>
          <w:szCs w:val="24"/>
        </w:rPr>
        <w:t>的，最多也</w:t>
      </w:r>
      <w:r>
        <w:rPr>
          <w:spacing w:val="0"/>
          <w:w w:val="100"/>
          <w:position w:val="0"/>
          <w:sz w:val="24"/>
          <w:szCs w:val="24"/>
        </w:rPr>
        <w:t>只是活出它。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它和任何客體不相關，或者說，它的存在和任何「主 體-客體」的連結沒有關係。而且，它是在我們相對意識的 最上游。這個最上游的大我，是我們透過頭腦不可能跨過去 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也可以說是頭腦的出發點或原點。我過去也透過「全部 生命系列」不斷地強調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所有的修行方法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走到最後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 是參或臣服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都是把頭腦的專注或觀落回到這個原點。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說到底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任何讓身心合一的方法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包括靜坐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包括這本 書前面所談的守住</w:t>
      </w:r>
      <w:r>
        <w:rPr>
          <w:color w:val="000000"/>
          <w:spacing w:val="0"/>
          <w:w w:val="100"/>
          <w:position w:val="0"/>
          <w:sz w:val="24"/>
          <w:szCs w:val="24"/>
        </w:rPr>
        <w:t>、投入一個明確的目標，對你而言，</w:t>
      </w:r>
      <w:r>
        <w:rPr>
          <w:spacing w:val="0"/>
          <w:w w:val="100"/>
          <w:position w:val="0"/>
          <w:sz w:val="24"/>
          <w:szCs w:val="24"/>
        </w:rPr>
        <w:t>真正 重要的並不是過程中五花八門的現象和變化。對你，真正有 用的關鍵，是透過這些方法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不斷把你帶回原點。你用這些 心想事成的方法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讓自己不斷地守住心中的目標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徹底地守 住。到頭來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你也只是透過合一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不斷地讓自己回到這個人 間最源頭的主體。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有意思的是，如果你一再地回到心中的目標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透過合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316480" cy="1151890"/>
            <wp:docPr id="662" name="Picutre 66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" name="Picture 662"/>
                    <pic:cNvPicPr/>
                  </pic:nvPicPr>
                  <pic:blipFill>
                    <a:blip r:embed="rId335"/>
                    <a:stretch/>
                  </pic:blipFill>
                  <pic:spPr>
                    <a:xfrm>
                      <a:ext cx="2316480" cy="11518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3619" w:line="1" w:lineRule="exact"/>
      </w:pP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40" w:line="240" w:lineRule="auto"/>
        <w:ind w:left="0" w:right="0" w:firstLine="0"/>
        <w:jc w:val="right"/>
        <w:rPr>
          <w:sz w:val="19"/>
          <w:szCs w:val="19"/>
        </w:rPr>
      </w:pPr>
      <w:r>
        <w:rPr>
          <w:color w:val="242424"/>
          <w:spacing w:val="0"/>
          <w:w w:val="100"/>
          <w:position w:val="0"/>
          <w:sz w:val="19"/>
          <w:szCs w:val="19"/>
        </w:rPr>
        <w:t>引自《我：</w:t>
      </w:r>
      <w:r>
        <w:rPr>
          <w:color w:val="4A4A4A"/>
          <w:spacing w:val="0"/>
          <w:w w:val="100"/>
          <w:position w:val="0"/>
          <w:sz w:val="19"/>
          <w:szCs w:val="19"/>
        </w:rPr>
        <w:t>弄錯</w:t>
      </w:r>
      <w:r>
        <w:rPr>
          <w:color w:val="242424"/>
          <w:spacing w:val="0"/>
          <w:w w:val="100"/>
          <w:position w:val="0"/>
          <w:sz w:val="19"/>
          <w:szCs w:val="19"/>
        </w:rPr>
        <w:t>身分的個案》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  <w:sectPr>
          <w:headerReference w:type="default" r:id="rId337"/>
          <w:footerReference w:type="default" r:id="rId338"/>
          <w:headerReference w:type="even" r:id="rId339"/>
          <w:footerReference w:type="even" r:id="rId340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1843" w:right="1611" w:bottom="1205" w:left="160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而落到最源頭的主體，停留在大我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你反而發 現欲望好像</w:t>
      </w:r>
      <w:r>
        <w:rPr>
          <w:color w:val="4A4A4A"/>
          <w:spacing w:val="0"/>
          <w:w w:val="100"/>
          <w:position w:val="0"/>
          <w:sz w:val="24"/>
          <w:szCs w:val="24"/>
        </w:rPr>
        <w:t>消失了。</w:t>
      </w:r>
      <w:r>
        <w:rPr>
          <w:spacing w:val="0"/>
          <w:w w:val="100"/>
          <w:position w:val="0"/>
          <w:sz w:val="24"/>
          <w:szCs w:val="24"/>
        </w:rPr>
        <w:t>本來你</w:t>
      </w:r>
      <w:r>
        <w:rPr>
          <w:color w:val="4A4A4A"/>
          <w:spacing w:val="0"/>
          <w:w w:val="100"/>
          <w:position w:val="0"/>
          <w:sz w:val="24"/>
          <w:szCs w:val="24"/>
        </w:rPr>
        <w:t>心裡還</w:t>
      </w:r>
      <w:r>
        <w:rPr>
          <w:spacing w:val="0"/>
          <w:w w:val="100"/>
          <w:position w:val="0"/>
          <w:sz w:val="24"/>
          <w:szCs w:val="24"/>
        </w:rPr>
        <w:t>總想得到什麼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突然之 間，這種動力竟然老早化掉了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是你偶爾沒守住這 個目標，頭</w:t>
      </w:r>
      <w:r>
        <w:rPr>
          <w:color w:val="4A4A4A"/>
          <w:spacing w:val="0"/>
          <w:w w:val="100"/>
          <w:position w:val="0"/>
          <w:sz w:val="24"/>
          <w:szCs w:val="24"/>
        </w:rPr>
        <w:t>腦又開</w:t>
      </w:r>
      <w:r>
        <w:rPr>
          <w:spacing w:val="0"/>
          <w:w w:val="100"/>
          <w:position w:val="0"/>
          <w:sz w:val="24"/>
          <w:szCs w:val="24"/>
        </w:rPr>
        <w:t>始運作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小我又冒</w:t>
      </w:r>
      <w:r>
        <w:rPr>
          <w:spacing w:val="0"/>
          <w:w w:val="100"/>
          <w:position w:val="0"/>
          <w:sz w:val="24"/>
          <w:szCs w:val="24"/>
        </w:rPr>
        <w:t>出頭來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這個想得到什 麼的動力才又浮出來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儘管欲望又浮了出來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你也已經知 道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你只需要透過這些練習，再一次回到這個原點。一到 原點，這股追求的勁或動力又自己消失了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這種方法本身所含著的悖論，對我而言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很有意思。我 也很驚訝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過去的人從來沒有分析出裡頭的奧妙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反而把心 力集中在分析一個人的作為和目標之間的關係。他們不斷地 教人去追求心想事成，卻竟然不知道，一個人真正在這種狀 </w:t>
      </w:r>
      <w:r>
        <w:rPr>
          <w:color w:val="000000"/>
          <w:spacing w:val="0"/>
          <w:w w:val="100"/>
          <w:position w:val="0"/>
          <w:sz w:val="24"/>
          <w:szCs w:val="24"/>
        </w:rPr>
        <w:t>態，</w:t>
      </w:r>
      <w:r>
        <w:rPr>
          <w:spacing w:val="0"/>
          <w:w w:val="100"/>
          <w:position w:val="0"/>
          <w:sz w:val="24"/>
          <w:szCs w:val="24"/>
        </w:rPr>
        <w:t>其實沒有目標可談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也不可能有什麼追求。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有</w:t>
      </w:r>
      <w:r>
        <w:rPr>
          <w:spacing w:val="0"/>
          <w:w w:val="100"/>
          <w:position w:val="0"/>
          <w:sz w:val="24"/>
          <w:szCs w:val="24"/>
        </w:rPr>
        <w:t>趣的是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大我——這個最根源的主體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雖然沒有和任 何東西建立「主體-客體」的連結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但它本身好像就是一種 聰明，而且還是一種無所不知的無限大的聰明。就好像你的 潛意識自然知道自己該去想什麼、該得到什麼、該做什麼。 對有些人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確實是該致富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該有名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該成功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該完成眼前的 項目。但是，對某些人可能不適合或不該輪到（也許你會覺 得自己就是如此），就好像這種更大的聰明對你自有另一種 安排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只是這種安排不見得符合你原本設定的目標。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這種時候，你只能借用信仰的力量一正向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正向到 底，相信一切的安排都是剛剛好。表面上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你得不到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你失 敗了。其實，在整體來看，對你是剛剛好，是符合更深層面 更大的藍圖。然而，你透過頭腦是無法理解這個藍圖的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 多是透過臣服或信仰來面對。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透過信仰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你也只是一再地回到目標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守住目 標，甚至和目標合一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你最多也只是在不知不覺中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隨時回 到相對意識的原點。你一回到原點，也只可能正向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只可能 誠懇。誠懇和正向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最多也只是你本性的流露。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你會明白生命還有個更大的藍圖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而你這一生的目標就 是和這個藍圖合一。這麼走下去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到後來最多也只能感 恩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感恩這一生有這樣的機會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終於可以完成這趟旅程。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我這麼講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是不是又把吸引力法則、成功法 則、富足的科學、服務、行善積德、靜坐、豐盛的練習等各 種方法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為你用另一個角度重新做了一次說明。我相信你可 能已經體會到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這樣的說明其實和過去的說法沒有一點矛 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最多只是透過「全部生命」的角度來重新解釋。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反過來，</w:t>
      </w:r>
      <w:r>
        <w:rPr>
          <w:spacing w:val="0"/>
          <w:w w:val="100"/>
          <w:position w:val="0"/>
          <w:sz w:val="24"/>
          <w:szCs w:val="24"/>
        </w:rPr>
        <w:t>你在這個人間</w:t>
      </w:r>
      <w:r>
        <w:rPr>
          <w:color w:val="000000"/>
          <w:spacing w:val="0"/>
          <w:w w:val="100"/>
          <w:position w:val="0"/>
          <w:sz w:val="24"/>
          <w:szCs w:val="24"/>
        </w:rPr>
        <w:t>，無</w:t>
      </w:r>
      <w:r>
        <w:rPr>
          <w:spacing w:val="0"/>
          <w:w w:val="100"/>
          <w:position w:val="0"/>
          <w:sz w:val="24"/>
          <w:szCs w:val="24"/>
        </w:rPr>
        <w:t>論是不是用這些心想事成的 方法去追求一個目標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其實也還只是剛剛好。畢竟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每一個 人的成熟度不同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無論你活出哪一個層面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可能就是剛剛好 你所需要的。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  <w:sectPr>
          <w:headerReference w:type="default" r:id="rId341"/>
          <w:footerReference w:type="default" r:id="rId342"/>
          <w:headerReference w:type="even" r:id="rId343"/>
          <w:footerReference w:type="even" r:id="rId344"/>
          <w:headerReference w:type="first" r:id="rId345"/>
          <w:footerReference w:type="first" r:id="rId34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1843" w:right="1611" w:bottom="1205" w:left="160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是這樣，我自然會和許多朋友分享我個人體會到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 xml:space="preserve">的一些 </w:t>
      </w:r>
      <w:r>
        <w:rPr>
          <w:spacing w:val="0"/>
          <w:w w:val="100"/>
          <w:position w:val="0"/>
          <w:sz w:val="24"/>
          <w:szCs w:val="24"/>
        </w:rPr>
        <w:t xml:space="preserve">好的方法（例如集中注意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 xml:space="preserve">正向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 xml:space="preserve">誠懇、感恩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堅持、和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諧）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而引導他們去投入一些好事當作目標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讓他們體會到 什麼叫做身心合一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如果你能夠集中注意，守住眼前、心中一個善意的目 標，其實已經在做服務瑜伽。你如果完全投入，和所做的服 務合一，不知不覺，你也已經在體會臣服和同步。就這樣 </w:t>
      </w:r>
      <w:r>
        <w:rPr>
          <w:color w:val="000000"/>
          <w:spacing w:val="0"/>
          <w:w w:val="100"/>
          <w:position w:val="0"/>
          <w:sz w:val="24"/>
          <w:szCs w:val="24"/>
        </w:rPr>
        <w:t>子</w:t>
      </w:r>
      <w:r>
        <w:rPr>
          <w:spacing w:val="0"/>
          <w:w w:val="100"/>
          <w:position w:val="0"/>
          <w:sz w:val="24"/>
          <w:szCs w:val="24"/>
        </w:rPr>
        <w:t>，身心同步了，你也就自然會想把注意力落到更深、更大 的層面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不光會想知道什麼是真正的豐盛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還可能想知道 世界、自己、現實是怎麼組成的。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你看，從這個角度來談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這些心想事成的方法其實沒有 帶來一點矛盾，甚至可以是你成長的過程中一個很好的工 具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最多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只是看你怎麼使用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是這樣，我過去才會推廣各種表面看來不相關的方 法。舉例來說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我透過許多學校和單位來鼓勵感恩創作、舉 辦感恩日。右頁這張圖，是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2002</w:t>
      </w:r>
      <w:r>
        <w:rPr>
          <w:spacing w:val="0"/>
          <w:w w:val="100"/>
          <w:position w:val="0"/>
          <w:sz w:val="24"/>
          <w:szCs w:val="24"/>
        </w:rPr>
        <w:t>年感恩創作的得獎作品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表達守住心中的美和善意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我也在各地大規模地推廣 讀經，教小孩子如何集中注意力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甚至用「培養天才兒童最 好的方法」這樣的口號來推廣。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20"/>
        <w:jc w:val="both"/>
        <w:sectPr>
          <w:headerReference w:type="default" r:id="rId347"/>
          <w:footerReference w:type="default" r:id="rId348"/>
          <w:headerReference w:type="even" r:id="rId349"/>
          <w:footerReference w:type="even" r:id="rId35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86" w:right="867" w:bottom="1697" w:left="155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我也會一再地提醒大家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從我的角度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，所</w:t>
      </w:r>
      <w:r>
        <w:rPr>
          <w:spacing w:val="0"/>
          <w:w w:val="100"/>
          <w:position w:val="0"/>
          <w:sz w:val="24"/>
          <w:szCs w:val="24"/>
        </w:rPr>
        <w:t>有的孩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子生來都</w:t>
      </w:r>
      <w:r>
        <w:rPr>
          <w:color w:val="4A4A4A"/>
          <w:spacing w:val="0"/>
          <w:w w:val="100"/>
          <w:position w:val="0"/>
          <w:sz w:val="24"/>
          <w:szCs w:val="24"/>
        </w:rPr>
        <w:t>是天才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只是可惜被人類的文明和不完整的教育遮 </w:t>
      </w:r>
      <w:r>
        <w:rPr>
          <w:color w:val="000000"/>
          <w:spacing w:val="0"/>
          <w:w w:val="100"/>
          <w:position w:val="0"/>
          <w:sz w:val="24"/>
          <w:szCs w:val="24"/>
        </w:rPr>
        <w:t>住了</w:t>
      </w:r>
      <w:r>
        <w:rPr>
          <w:spacing w:val="0"/>
          <w:w w:val="100"/>
          <w:position w:val="0"/>
          <w:sz w:val="24"/>
          <w:szCs w:val="24"/>
        </w:rPr>
        <w:t>。我用天才的觀念來提醒大家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要表達的是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 xml:space="preserve">其實每 </w:t>
      </w:r>
      <w:r>
        <w:rPr>
          <w:color w:val="000000"/>
          <w:spacing w:val="0"/>
          <w:w w:val="100"/>
          <w:position w:val="0"/>
          <w:sz w:val="24"/>
          <w:szCs w:val="24"/>
        </w:rPr>
        <w:t>個人都有一</w:t>
      </w:r>
      <w:r>
        <w:rPr>
          <w:spacing w:val="0"/>
          <w:w w:val="100"/>
          <w:position w:val="0"/>
          <w:sz w:val="24"/>
          <w:szCs w:val="24"/>
        </w:rPr>
        <w:t>個領域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是他可以充分發揮的。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可能也注意到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雖然在探討這些心</w:t>
      </w:r>
      <w:r>
        <w:rPr>
          <w:color w:val="4A4A4A"/>
          <w:spacing w:val="0"/>
          <w:w w:val="100"/>
          <w:position w:val="0"/>
          <w:sz w:val="24"/>
          <w:szCs w:val="24"/>
        </w:rPr>
        <w:t>想事成</w:t>
      </w:r>
      <w:r>
        <w:rPr>
          <w:spacing w:val="0"/>
          <w:w w:val="100"/>
          <w:position w:val="0"/>
          <w:sz w:val="24"/>
          <w:szCs w:val="24"/>
        </w:rPr>
        <w:t>的方法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時，我難免要</w:t>
      </w:r>
      <w:r>
        <w:rPr>
          <w:color w:val="4A4A4A"/>
          <w:spacing w:val="0"/>
          <w:w w:val="100"/>
          <w:position w:val="0"/>
          <w:sz w:val="24"/>
          <w:szCs w:val="24"/>
        </w:rPr>
        <w:t>提到這</w:t>
      </w:r>
      <w:r>
        <w:rPr>
          <w:spacing w:val="0"/>
          <w:w w:val="100"/>
          <w:position w:val="0"/>
          <w:sz w:val="24"/>
          <w:szCs w:val="24"/>
        </w:rPr>
        <w:t>些作家</w:t>
      </w:r>
      <w:r>
        <w:rPr>
          <w:color w:val="4A4A4A"/>
          <w:spacing w:val="0"/>
          <w:w w:val="100"/>
          <w:position w:val="0"/>
          <w:sz w:val="24"/>
          <w:szCs w:val="24"/>
        </w:rPr>
        <w:t>所重視</w:t>
      </w:r>
      <w:r>
        <w:rPr>
          <w:spacing w:val="0"/>
          <w:w w:val="100"/>
          <w:position w:val="0"/>
          <w:sz w:val="24"/>
          <w:szCs w:val="24"/>
        </w:rPr>
        <w:t>的財富、名譽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地位這些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8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但我過去從來不特別強調這些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畢竟，這些對我根本 不算是人生真正的重點。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right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梁朝凱/繪</w:t>
      </w:r>
      <w:r>
        <w:rPr>
          <w:color w:val="242424"/>
          <w:spacing w:val="0"/>
          <w:w w:val="100"/>
          <w:position w:val="0"/>
          <w:sz w:val="19"/>
          <w:szCs w:val="19"/>
        </w:rPr>
        <w:t>；</w:t>
      </w:r>
      <w:r>
        <w:rPr>
          <w:color w:val="4A4A4A"/>
          <w:spacing w:val="0"/>
          <w:w w:val="100"/>
          <w:position w:val="0"/>
          <w:sz w:val="19"/>
          <w:szCs w:val="19"/>
        </w:rPr>
        <w:t>引自《全部的你》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8" w:right="867" w:bottom="152" w:left="1558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852160" cy="4053840"/>
            <wp:docPr id="690" name="Picutre 6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" name="Picture 690"/>
                    <pic:cNvPicPr/>
                  </pic:nvPicPr>
                  <pic:blipFill>
                    <a:blip r:embed="rId351"/>
                    <a:stretch/>
                  </pic:blipFill>
                  <pic:spPr>
                    <a:xfrm>
                      <a:ext cx="5852160" cy="40538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如果真的還有一個目標好談、好守住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對我，真正的目 標也只是回到原點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而最多</w:t>
      </w:r>
      <w:r>
        <w:rPr>
          <w:color w:val="4A4A4A"/>
          <w:spacing w:val="0"/>
          <w:w w:val="100"/>
          <w:position w:val="0"/>
          <w:sz w:val="24"/>
          <w:szCs w:val="24"/>
        </w:rPr>
        <w:t>只是不</w:t>
      </w:r>
      <w:r>
        <w:rPr>
          <w:spacing w:val="0"/>
          <w:w w:val="100"/>
          <w:position w:val="0"/>
          <w:sz w:val="24"/>
          <w:szCs w:val="24"/>
        </w:rPr>
        <w:t>斷地回到原點——先找到 自</w:t>
      </w:r>
      <w:r>
        <w:rPr>
          <w:color w:val="4A4A4A"/>
          <w:spacing w:val="0"/>
          <w:w w:val="100"/>
          <w:position w:val="0"/>
          <w:sz w:val="24"/>
          <w:szCs w:val="24"/>
        </w:rPr>
        <w:t>己是誰</w:t>
      </w:r>
      <w:r>
        <w:rPr>
          <w:spacing w:val="0"/>
          <w:w w:val="100"/>
          <w:position w:val="0"/>
          <w:sz w:val="24"/>
          <w:szCs w:val="24"/>
        </w:rPr>
        <w:t>，把自己同時交給更大的聰明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你會發現，這麼做 也就是反過來讓更大的聰明帶著我們走——走一條最恰當、 最適合的路。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走下去，你早晚會發現，其實你真正的身分就是心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心本身</w:t>
      </w:r>
      <w:r>
        <w:rPr>
          <w:color w:val="4A4A4A"/>
          <w:spacing w:val="0"/>
          <w:w w:val="100"/>
          <w:position w:val="0"/>
          <w:sz w:val="24"/>
          <w:szCs w:val="24"/>
        </w:rPr>
        <w:t>又是這</w:t>
      </w:r>
      <w:r>
        <w:rPr>
          <w:spacing w:val="0"/>
          <w:w w:val="100"/>
          <w:position w:val="0"/>
          <w:sz w:val="24"/>
          <w:szCs w:val="24"/>
        </w:rPr>
        <w:t>個最高的聰明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color w:val="000000"/>
          <w:spacing w:val="0"/>
          <w:w w:val="100"/>
          <w:position w:val="0"/>
          <w:sz w:val="24"/>
          <w:szCs w:val="24"/>
        </w:rPr>
        <w:t>心，</w:t>
      </w:r>
      <w:r>
        <w:rPr>
          <w:spacing w:val="0"/>
          <w:w w:val="100"/>
          <w:position w:val="0"/>
          <w:sz w:val="24"/>
          <w:szCs w:val="24"/>
        </w:rPr>
        <w:t>是源頭的源頭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是你沒辦 法用話去描述的。只要一用語言去表達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已經跟祂不符合。 再怎麼表達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也只是你還非要用相對去勉強解釋絕對。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不光是你沒辦法表達出來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甚至是你「想」不出來 的。可能對你最難懂的是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你連體驗都體驗不到。想想，你 </w:t>
      </w:r>
      <w:r>
        <w:rPr>
          <w:color w:val="000000"/>
          <w:spacing w:val="0"/>
          <w:w w:val="100"/>
          <w:position w:val="0"/>
          <w:sz w:val="24"/>
          <w:szCs w:val="24"/>
        </w:rPr>
        <w:t>能怎麼體驗心？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是這樣子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你最多只能活出心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20"/>
        <w:jc w:val="both"/>
      </w:pPr>
      <w:r>
        <w:rPr>
          <w:spacing w:val="0"/>
          <w:w w:val="100"/>
          <w:position w:val="0"/>
          <w:sz w:val="24"/>
          <w:szCs w:val="24"/>
        </w:rPr>
        <w:t>最有意思的是，如果你真正從心裡聽懂或踏踏實實採用 這裡的詮釋，就會發現自己已經可以找出一條路。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620"/>
        <w:jc w:val="both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9" w:right="1003" w:bottom="1705" w:left="142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儘管在短期內，你可能反而在工作或家庭方面會遭遇很 大的變更，也可能面臨大到讓人難以忍受的失落。但是，你 只要堅持下去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自然會發現心裡開始平安起來，而且，在這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個人間，也就跟著順起來。你該完成的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會順利地完成；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不 </w:t>
      </w:r>
      <w:r>
        <w:rPr>
          <w:spacing w:val="0"/>
          <w:w w:val="100"/>
          <w:position w:val="0"/>
          <w:sz w:val="24"/>
          <w:szCs w:val="24"/>
        </w:rPr>
        <w:t>該完成的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心會帶著你避開。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你只要再繼續走下去，自然會發現原來過去認定的目標 很幼稚，很單一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並沒有能夠反映心中更深層面的藍圖。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儘管如此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我還是會提醒你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面對自己的變化或不變 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不要做太多分析。如果你心中還有一些想完成的目標， 那也沒有事。你只是繼續走下去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到最後你可能完成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 能沒有完成。從整體來看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這不光是不重要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其實也沒有什 麼矛盾。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你只要繼續走下去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遇到什麼困難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自然會知道要怎麼 克服。然而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這種克服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不是經過你的思考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而是透過你的 點點滴滴——每一個瞬間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你該做什麼，就做什麼；而你所 做的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都是剛剛好。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眼前再大的挑戰或難關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你都可以克服。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無論 </w:t>
      </w:r>
      <w:r>
        <w:rPr>
          <w:spacing w:val="0"/>
          <w:w w:val="100"/>
          <w:position w:val="0"/>
          <w:sz w:val="24"/>
          <w:szCs w:val="24"/>
        </w:rPr>
        <w:t>完成或不完成什麼目標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你也自然發現都可以放過。本來你 會認定某件事多麼重要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你現在最多是對一切充滿感恩，知 道它本身最多只是過去生生世世透過各種條件組合起來的 果，對你、對真實並沒有什麼代表性。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你可能反而發現自己竟然輕鬆起來了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心裡再 也沒有什麼負擔。或許從經濟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從生活各式各樣的角度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 他人還在為你操心。但是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對你，這些操心都不存在。你老 早知道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你需要什麼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自然會出現什麼——</w:t>
      </w:r>
      <w:r>
        <w:rPr>
          <w:color w:val="000000"/>
          <w:spacing w:val="0"/>
          <w:w w:val="100"/>
          <w:position w:val="0"/>
          <w:sz w:val="24"/>
          <w:szCs w:val="24"/>
        </w:rPr>
        <w:t>其實，</w:t>
      </w:r>
      <w:r>
        <w:rPr>
          <w:spacing w:val="0"/>
          <w:w w:val="100"/>
          <w:position w:val="0"/>
          <w:sz w:val="24"/>
          <w:szCs w:val="24"/>
        </w:rPr>
        <w:t>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你也就 </w:t>
      </w:r>
      <w:r>
        <w:rPr>
          <w:spacing w:val="0"/>
          <w:w w:val="100"/>
          <w:position w:val="0"/>
          <w:sz w:val="24"/>
          <w:szCs w:val="24"/>
        </w:rPr>
        <w:t>自然顯化出什麼。但是你心裡明白，顯化的人不是「你」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而是遠遠更大的聰明。事實是這個聰明帶著你走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倒不是你 帶著生命走。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你或許會想起耶穌曾經用五塊餅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二條魚餵飽 幾千人的故事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或是摩西領著眾人分開紅海的奇蹟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你會發 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這樣的經過其實一點都不誇大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儘管你不需要期待那麼 大的奇蹟，你仍然充滿信仰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心裡明白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自己需要什麼， 生命自然會提供。你過去的憂心和顧慮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已經老早沒有了。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你知道，活在這個人間，需要的其實不多。你完全可以 做一個樸實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普通的人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將自己的需要減到最低。無論到哪 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那都可以是你的家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你自然把那裡當作剛剛好該去的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無論做什麼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眼前所做的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自然是剛剛好你該做的。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480"/>
        <w:jc w:val="both"/>
        <w:sectPr>
          <w:headerReference w:type="default" r:id="rId353"/>
          <w:footerReference w:type="default" r:id="rId354"/>
          <w:headerReference w:type="even" r:id="rId355"/>
          <w:footerReference w:type="even" r:id="rId356"/>
          <w:headerReference w:type="first" r:id="rId357"/>
          <w:footerReference w:type="first" r:id="rId35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9" w:right="1003" w:bottom="1705" w:left="142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這麼一來，你過去的矛盾和糾結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可能也就完全跟著消 失了。你說，這樣子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是不是才是真正的豐盛？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  <w:rPr>
          <w:sz w:val="30"/>
          <w:szCs w:val="30"/>
        </w:rPr>
      </w:pPr>
      <w:bookmarkStart w:id="90" w:name="bookmark90"/>
      <w:bookmarkStart w:id="91" w:name="bookmark91"/>
      <w:bookmarkStart w:id="92" w:name="bookmark9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13</w:t>
      </w:r>
      <w:bookmarkEnd w:id="90"/>
      <w:bookmarkEnd w:id="91"/>
      <w:bookmarkEnd w:id="92"/>
    </w:p>
    <w:p>
      <w:pPr>
        <w:pStyle w:val="Style33"/>
        <w:keepNext/>
        <w:keepLines/>
        <w:widowControl w:val="0"/>
        <w:shd w:val="clear" w:color="auto" w:fill="auto"/>
        <w:bidi w:val="0"/>
        <w:spacing w:before="0" w:after="1780" w:line="240" w:lineRule="auto"/>
        <w:ind w:left="0" w:right="0" w:firstLine="0"/>
        <w:jc w:val="left"/>
      </w:pPr>
      <w:bookmarkStart w:id="93" w:name="bookmark93"/>
      <w:bookmarkStart w:id="94" w:name="bookmark94"/>
      <w:bookmarkStart w:id="95" w:name="bookmark95"/>
      <w:r>
        <w:rPr>
          <w:color w:val="000000"/>
          <w:spacing w:val="0"/>
          <w:w w:val="100"/>
          <w:position w:val="0"/>
        </w:rPr>
        <w:t>難道頭腦有那麼大的力量？</w:t>
      </w:r>
      <w:bookmarkEnd w:id="93"/>
      <w:bookmarkEnd w:id="94"/>
      <w:bookmarkEnd w:id="95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前面已經提過，頭腦和念頭的作用再大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心想事成的練 習在人間的效果一樣是短暫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是無常。但是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光是談念頭在 人間的作用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可能還是會讓你覺得相當不可思議——頭腦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真有那麼大的力量可以轉變物質？這個現象，是不是在說念 頭是人間最基本的組成，而且我們可以透過念頭的力量去轉 變一切？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你可能更想知道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透過念頭的力量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是不是可以 讓你在人間的這一生順利起來。哪怕人生只是一場夢，你可 能還是希望可以在這個夢中得到尊重，得到愛，得到一切你 認為自己缺少的東西。甚至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你可能希望在這個夢中得到開 悟，得到醒覺。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20" w:line="483" w:lineRule="exact"/>
        <w:ind w:left="0" w:right="0" w:firstLine="600"/>
        <w:jc w:val="left"/>
      </w:pPr>
      <w:r>
        <w:rPr>
          <w:spacing w:val="0"/>
          <w:w w:val="100"/>
          <w:position w:val="0"/>
          <w:sz w:val="24"/>
          <w:szCs w:val="24"/>
        </w:rPr>
        <w:t>當然，你只要去找，就會找出許多實例，是一個人用了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260" w:right="0" w:firstLine="20"/>
        <w:jc w:val="left"/>
      </w:pPr>
      <w:r>
        <w:rPr>
          <w:spacing w:val="0"/>
          <w:w w:val="100"/>
          <w:position w:val="0"/>
          <w:sz w:val="24"/>
          <w:szCs w:val="24"/>
        </w:rPr>
        <w:t>心想事成的方法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來達到個人物質的要求。但同時，你也可 以找出許多實例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證明心想事成是無效的。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540" w:line="482" w:lineRule="exact"/>
        <w:ind w:left="2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從華特斯的角度，他會認為所謂的無效，最多只 是你對這個方法沒有信心，沒有徹底活出心想事成的道理。 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他這麼講多少是對的。耶穌也說過「是因你們的信心 小。我實在告訴你們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你們若有信心，像一粒芥菜種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 對這座山說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你從這邊挪到那邊。他也必挪去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並且你們沒 有一件不能做的事了。〈馬太福音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17:20</w:t>
      </w:r>
      <w:r>
        <w:rPr>
          <w:spacing w:val="0"/>
          <w:w w:val="100"/>
          <w:position w:val="0"/>
          <w:sz w:val="24"/>
          <w:szCs w:val="24"/>
        </w:rPr>
        <w:t>〉」。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59"/>
          <w:footerReference w:type="default" r:id="rId360"/>
          <w:headerReference w:type="even" r:id="rId361"/>
          <w:footerReference w:type="even" r:id="rId362"/>
          <w:headerReference w:type="first" r:id="rId363"/>
          <w:footerReference w:type="first" r:id="rId36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9" w:right="1003" w:bottom="1705" w:left="1421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inline>
            <wp:extent cx="3578225" cy="2736850"/>
            <wp:docPr id="715" name="Picutre 71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" name="Picture 715"/>
                    <pic:cNvPicPr/>
                  </pic:nvPicPr>
                  <pic:blipFill>
                    <a:blip r:embed="rId365"/>
                    <a:stretch/>
                  </pic:blipFill>
                  <pic:spPr>
                    <a:xfrm>
                      <a:ext cx="3578225" cy="2736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不過，信心或信仰並不是靠你「想」而來的。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我自巳從很小的時候開始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自然就會把注意力集中在眼 前的項目，點點滴滴守住每一個瞬間進行下去，從來不會刻 意去規劃或操心。然而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這麼做，我發現樣樣反而都可以完 成。任何阻礙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都不會是多大的限制。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63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記得很早開始，我也自然懂得什麼是集體的聰明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而隨 時用一種正向啟發的方式跟其他人互動。也就發現，這種集 體的聰明、集體的力量，比我個人的力量遠遠更大。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當時，我沒有想過所謂的信仰。或許，對我，一再回到 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本身就是最大的信仰。當然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你現在或許也體 會到，就是連信仰或不信仰的念頭都沒有產生，這才是最大 的信仰。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00"/>
        <w:jc w:val="both"/>
      </w:pPr>
      <w:r>
        <w:rPr>
          <w:spacing w:val="0"/>
          <w:w w:val="100"/>
          <w:position w:val="0"/>
          <w:sz w:val="24"/>
          <w:szCs w:val="24"/>
        </w:rPr>
        <w:t>儘管如此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我在這裡還是必須說實話，就連華特斯所講 的有顯化能力的念頭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本身一樣還是物質，並沒有比物質更 優越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更優先。你想想，是你先認定有一個獨立的身心，才 從這個身心延伸出來念頭。這樣來的念頭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當然離不開你頭 腦延伸的因-果機制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而一樣是會來，也會走；會生，也會 死。從這一點來看，念頭本身，跟好像比較下游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比較粗重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300"/>
        <w:jc w:val="left"/>
      </w:pPr>
      <w:r>
        <w:rPr>
          <w:spacing w:val="0"/>
          <w:w w:val="100"/>
          <w:position w:val="0"/>
          <w:sz w:val="24"/>
          <w:szCs w:val="24"/>
        </w:rPr>
        <w:t>的物質其實並沒有什麼不同。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所以，如果你要強調念頭可以轉變物質，認為你憑著念 頭就可以轉變這一生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我要提醒你，說這種話，要非常小 心。念頭，一樣要受因一果的作用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它本身並不是可以獨立 發揮作用的存在。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你已經知道，因-果，在你虛構的人生劇本裡，是一個 很重要的角色。這一來，認為憑著念頭就能改變物質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 話其實不正確。它和它所要改變的物質一樣，都是物質，最 多可說是和物質相對相成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而都要受因一果的作用。從我的 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它是等同於物質。這一點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你完全可以自己去驗證。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你如果把念頭集中，守住某一個目標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而希望讓目標實 現，這本身一樣離不開人間的劇本，一樣是無常。你也會發 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有時候，心想事會成；有時候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事不會成。然 而，這裡的心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講的還是念頭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是頭腦。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念頭和物質兩個都在真實的下游，是在意識譜 「有」的層面，而都一樣要受因一果的作用。只要還受到 因一果的作用，在整體而言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它不會有任何永恆的價值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，不 </w:t>
      </w:r>
      <w:r>
        <w:rPr>
          <w:spacing w:val="0"/>
          <w:w w:val="100"/>
          <w:position w:val="0"/>
          <w:sz w:val="24"/>
          <w:szCs w:val="24"/>
        </w:rPr>
        <w:t xml:space="preserve">可能發揮任何關鍵的作用。它最多只能算是無止盡的幻覺中 </w:t>
      </w:r>
      <w:r>
        <w:rPr>
          <w:spacing w:val="0"/>
          <w:w w:val="100"/>
          <w:position w:val="0"/>
          <w:sz w:val="24"/>
          <w:szCs w:val="24"/>
        </w:rPr>
        <w:t>的一個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無止盡的可能性的其中一種。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是這樣，我才會在《清醒地睡》提到，「有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的層面連 全部的兆分之一都不到。</w:t>
      </w:r>
      <w:r>
        <w:rPr>
          <w:color w:val="4A4A4A"/>
          <w:spacing w:val="0"/>
          <w:w w:val="100"/>
          <w:position w:val="0"/>
          <w:sz w:val="24"/>
          <w:szCs w:val="24"/>
        </w:rPr>
        <w:t>只</w:t>
      </w:r>
      <w:r>
        <w:rPr>
          <w:spacing w:val="0"/>
          <w:w w:val="100"/>
          <w:position w:val="0"/>
          <w:sz w:val="24"/>
          <w:szCs w:val="24"/>
        </w:rPr>
        <w:t>是因為你還認為肉體是真實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 非要守住這不到兆分之</w:t>
      </w:r>
      <w:r>
        <w:rPr>
          <w:color w:val="4A4A4A"/>
          <w:spacing w:val="0"/>
          <w:w w:val="100"/>
          <w:position w:val="0"/>
          <w:sz w:val="24"/>
          <w:szCs w:val="24"/>
        </w:rPr>
        <w:t>一的一</w:t>
      </w:r>
      <w:r>
        <w:rPr>
          <w:spacing w:val="0"/>
          <w:w w:val="100"/>
          <w:position w:val="0"/>
          <w:sz w:val="24"/>
          <w:szCs w:val="24"/>
        </w:rPr>
        <w:t>小部分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而還把</w:t>
      </w:r>
      <w:r>
        <w:rPr>
          <w:color w:val="4A4A4A"/>
          <w:spacing w:val="0"/>
          <w:w w:val="100"/>
          <w:position w:val="0"/>
          <w:sz w:val="24"/>
          <w:szCs w:val="24"/>
        </w:rPr>
        <w:t>這一小</w:t>
      </w:r>
      <w:r>
        <w:rPr>
          <w:spacing w:val="0"/>
          <w:w w:val="100"/>
          <w:position w:val="0"/>
          <w:sz w:val="24"/>
          <w:szCs w:val="24"/>
        </w:rPr>
        <w:t>部分當 作是全部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才好像可以錯過真實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你可能也記得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華特斯強調過</w:t>
      </w:r>
      <w:r>
        <w:rPr>
          <w:color w:val="4A4A4A"/>
          <w:spacing w:val="0"/>
          <w:w w:val="100"/>
          <w:position w:val="0"/>
          <w:sz w:val="24"/>
          <w:szCs w:val="24"/>
        </w:rPr>
        <w:t>有一種</w:t>
      </w:r>
      <w:r>
        <w:rPr>
          <w:spacing w:val="0"/>
          <w:w w:val="100"/>
          <w:position w:val="0"/>
          <w:sz w:val="24"/>
          <w:szCs w:val="24"/>
        </w:rPr>
        <w:t>無色無形的聰 明、最高的聰明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可以幫助你完成人生的目標。這種聰明， 也就是在任何念頭前還有一個無</w:t>
      </w:r>
      <w:r>
        <w:rPr>
          <w:color w:val="4A4A4A"/>
          <w:spacing w:val="0"/>
          <w:w w:val="100"/>
          <w:position w:val="0"/>
          <w:sz w:val="24"/>
          <w:szCs w:val="24"/>
        </w:rPr>
        <w:t>色無形</w:t>
      </w:r>
      <w:r>
        <w:rPr>
          <w:spacing w:val="0"/>
          <w:w w:val="100"/>
          <w:position w:val="0"/>
          <w:sz w:val="24"/>
          <w:szCs w:val="24"/>
        </w:rPr>
        <w:t>的力量或聰明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而你 當然會聯想到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應該也就是過去我在「全部生 命系列</w:t>
      </w:r>
      <w:r>
        <w:rPr>
          <w:color w:val="72696C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所談的智慧、心、在、絕對。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但真正的無色無形的聰明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跟你在人間想得到的目標和 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這兩者之間的關係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和華特斯所講的剛好是顛倒。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並不是讓無色無形的聰明來完成你眼前的項目或 東西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真要說到底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華特斯所強調的無色無形的聰明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還不 是</w:t>
      </w:r>
      <w:r>
        <w:rPr>
          <w:color w:val="4A4A4A"/>
          <w:spacing w:val="0"/>
          <w:w w:val="100"/>
          <w:position w:val="0"/>
          <w:sz w:val="24"/>
          <w:szCs w:val="24"/>
        </w:rPr>
        <w:t>「全</w:t>
      </w:r>
      <w:r>
        <w:rPr>
          <w:spacing w:val="0"/>
          <w:w w:val="100"/>
          <w:position w:val="0"/>
          <w:sz w:val="24"/>
          <w:szCs w:val="24"/>
        </w:rPr>
        <w:t>部生命系列」所談的無色無形，而只是透過頭腦和念 頭延伸出來的一種作用。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真正無色無形的層面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是絕對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left"/>
        <w:sectPr>
          <w:headerReference w:type="default" r:id="rId367"/>
          <w:footerReference w:type="default" r:id="rId368"/>
          <w:headerReference w:type="even" r:id="rId369"/>
          <w:footerReference w:type="even" r:id="rId370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39" w:right="1003" w:bottom="1705" w:left="142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心，只有心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你找不到什麼，可以和祂相提並論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不計較。</w:t>
      </w:r>
      <w:r>
        <w:rPr>
          <w:color w:val="000000"/>
          <w:spacing w:val="0"/>
          <w:w w:val="100"/>
          <w:position w:val="0"/>
          <w:sz w:val="24"/>
          <w:szCs w:val="24"/>
        </w:rPr>
        <w:t>心</w:t>
      </w:r>
      <w:r>
        <w:rPr>
          <w:spacing w:val="0"/>
          <w:w w:val="100"/>
          <w:position w:val="0"/>
          <w:sz w:val="24"/>
          <w:szCs w:val="24"/>
        </w:rPr>
        <w:t>，不在意你想不想要豐盛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也不在意你有沒 有目標想完成。</w:t>
      </w:r>
      <w:r>
        <w:rPr>
          <w:color w:val="000000"/>
          <w:spacing w:val="0"/>
          <w:w w:val="100"/>
          <w:position w:val="0"/>
          <w:sz w:val="24"/>
          <w:szCs w:val="24"/>
        </w:rPr>
        <w:t>更</w:t>
      </w:r>
      <w:r>
        <w:rPr>
          <w:spacing w:val="0"/>
          <w:w w:val="100"/>
          <w:position w:val="0"/>
          <w:sz w:val="24"/>
          <w:szCs w:val="24"/>
        </w:rPr>
        <w:t>不用講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心不會重視豐盛這種觀念帶來的 目標。心連一句話、一點想法都沒有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也懶得有什麼想法。 看法和想法，是你我透過肉體才有的。任何看法、想法，都 有主觀性，是站在「身心是真的存在」的錯覺裡才有的。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到這裡，你應該已經想到，透過心、透過絕對來為你取 得人間的成就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不只不可能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根本就是兩個不相關的軌道。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華特斯認為可以和無色無形的聰明接軌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還認為可以讓 無色無形的聰明幫你完成在人間豐盛的目標。如果你把他講 的無色無形的聰明當作是絕對，那麼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他所講的這種接軌還 是認為——透過這個肉體和念頭的相對（也許是一個摩擦比 較小的相對）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可以讓你去勾住絕對，還可以把絕對拉進來 相對的範圍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來完成相對的頭腦和念頭所下的指令。這種想 法，不光可笑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根本是不可能。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雖然華特斯把自己的一套觀念稱為是科學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但從我個人 的角度來說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這頂多是不存在、不通的科學。它過不了最基 本的數學、物理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科學的檢驗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也不是你能隨時重現的。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7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唯一讓你可以和絕對接軌的方法，也就是我透過好多作 </w:t>
      </w:r>
      <w:r>
        <w:rPr>
          <w:spacing w:val="0"/>
          <w:w w:val="100"/>
          <w:position w:val="0"/>
          <w:sz w:val="24"/>
          <w:szCs w:val="24"/>
        </w:rPr>
        <w:t>品（包括《我：弄錯身分的個案》）所強調的機制——把自 己（小我、全部的念頭）擺到相對意識的最源頭（大我或最 源頭的主體），而輕鬆不費力住在它。如果你時時在臣服的 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隨時活出心。接下來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絕對或心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自然不知不覺把你 完全融化。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就連說不知不覺融化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最多又是一個勉強的比 喻。別忘了，相對本來就不存在，最多只是一個暫時的幻 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本來也不需要被融化。如果不是因為相對本來就不存 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絕對也不可能浮得出來。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假如真有個具體的東西叫相對，那麼，即使絕對可以吞 掉它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也只會又是一個費力的作業。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如果相對是真實的存在，這一來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你也只能一再回到人 間這道謎題的起點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而沒有脫身的可能。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就是因為相對、小我 '世界、人間、身心不存 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而且是徹底不存在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而這個不存在是你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是我都可以重 現而可以驗證的，我才有那麼大的把握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而會強調每一個人 早晚都會活出全部的生命。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我還要再為你強調一個很重要的觀念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 xml:space="preserve">雖然 </w:t>
      </w:r>
      <w:r>
        <w:rPr>
          <w:spacing w:val="0"/>
          <w:w w:val="100"/>
          <w:position w:val="0"/>
          <w:sz w:val="24"/>
          <w:szCs w:val="24"/>
        </w:rPr>
        <w:t>真正的無色無形的聰明是絕對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而絕對根本不在意你想什麼 或做什麼，但是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你假如可以把全部的自己交出來，那麼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祂對你還是會有個最妥當的安排。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你本來就是祂的一部分，是祂自己。祂當然也會來疼 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來保護你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會考慮你多生多世以來的旅程和藍圖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而接 下來給你一個妥當的安排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為你安排一個最穏當的路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 繼續走下去。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00" w:right="0" w:firstLine="50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在這一路上，</w:t>
      </w:r>
      <w:r>
        <w:rPr>
          <w:spacing w:val="0"/>
          <w:w w:val="100"/>
          <w:position w:val="0"/>
          <w:sz w:val="24"/>
          <w:szCs w:val="24"/>
        </w:rPr>
        <w:t>祂會不斷給你恩典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不斷跟你說悄悄 話，為你打氣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給你加持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而同時帶來修正，為你省去數不 完的冤枉路。跟這個源頭接軌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本身就成為你最大的福報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也是最髙的豐盛。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其實，這種安排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最多也是把你帶回到自己。我過去也 表達過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是一體伸出無限的手，把你帶回到你自己。這個回 到自己的力量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是宇宙最大的力量。然而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我在這裡還是要 再一次強調事實——除了自己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沒有其他的體。這麼一來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你連講「這種力量是最大的力量」，都還是多餘的表達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300" w:right="0" w:firstLine="500"/>
        <w:jc w:val="both"/>
        <w:sectPr>
          <w:headerReference w:type="default" r:id="rId371"/>
          <w:footerReference w:type="default" r:id="rId372"/>
          <w:headerReference w:type="even" r:id="rId373"/>
          <w:footerReference w:type="even" r:id="rId374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39" w:right="1003" w:bottom="1705" w:left="142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當然，我還是不免要提醒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這種安排，不見得符合你這 個身心過去所期待的。於是，你在人間體會到的一些經過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</w:p>
    <w:p>
      <w:pPr>
        <w:widowControl w:val="0"/>
        <w:jc w:val="left"/>
        <w:rPr>
          <w:sz w:val="2"/>
          <w:szCs w:val="2"/>
        </w:rPr>
      </w:pPr>
      <w:r>
        <w:drawing>
          <wp:inline>
            <wp:extent cx="3986530" cy="4900930"/>
            <wp:docPr id="732" name="Picutre 73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" name="Picture 732"/>
                    <pic:cNvPicPr/>
                  </pic:nvPicPr>
                  <pic:blipFill>
                    <a:blip r:embed="rId375"/>
                    <a:stretch/>
                  </pic:blipFill>
                  <pic:spPr>
                    <a:xfrm>
                      <a:ext cx="3986530" cy="49009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499" w:line="1" w:lineRule="exact"/>
      </w:pP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662" w:lineRule="exact"/>
        <w:ind w:left="0" w:right="0" w:firstLine="3780"/>
        <w:jc w:val="both"/>
      </w:pPr>
      <w:r>
        <w:rPr>
          <w:spacing w:val="0"/>
          <w:w w:val="100"/>
          <w:position w:val="0"/>
          <w:sz w:val="19"/>
          <w:szCs w:val="19"/>
        </w:rPr>
        <w:t xml:space="preserve">曾曼榕/繪；引自《神聖的你》 </w:t>
      </w:r>
      <w:r>
        <w:rPr>
          <w:spacing w:val="0"/>
          <w:w w:val="100"/>
          <w:position w:val="0"/>
          <w:sz w:val="24"/>
          <w:szCs w:val="24"/>
        </w:rPr>
        <w:t>可能跟小我本來想追求的目標會不一致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甚至有時候好像還 有衝突。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700" w:firstLine="0"/>
        <w:jc w:val="right"/>
        <w:sectPr>
          <w:headerReference w:type="default" r:id="rId377"/>
          <w:footerReference w:type="default" r:id="rId378"/>
          <w:headerReference w:type="even" r:id="rId379"/>
          <w:footerReference w:type="even" r:id="rId38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168" w:right="1047" w:bottom="466" w:left="1378" w:header="0" w:footer="3" w:gutter="0"/>
          <w:pgNumType w:start="15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但是，如果你有信心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堅持下去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不斷透過臣服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把自 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把任何念頭交給這個源頭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讓衝突和矛盾降到最低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320"/>
        <w:jc w:val="left"/>
      </w:pPr>
      <w:r>
        <w:rPr>
          <w:spacing w:val="0"/>
          <w:w w:val="100"/>
          <w:position w:val="0"/>
          <w:sz w:val="24"/>
          <w:szCs w:val="24"/>
        </w:rPr>
        <w:t>自然發現——接下來，樣樣都順起來。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20" w:right="0" w:firstLine="480"/>
        <w:jc w:val="left"/>
      </w:pPr>
      <w:r>
        <w:rPr>
          <w:spacing w:val="0"/>
          <w:w w:val="100"/>
          <w:position w:val="0"/>
          <w:sz w:val="24"/>
          <w:szCs w:val="24"/>
        </w:rPr>
        <w:t>或許從別人的角度看，可能還覺得你的人生不順利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，你 </w:t>
      </w:r>
      <w:r>
        <w:rPr>
          <w:spacing w:val="0"/>
          <w:w w:val="100"/>
          <w:position w:val="0"/>
          <w:sz w:val="24"/>
          <w:szCs w:val="24"/>
        </w:rPr>
        <w:t>還在受委屈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還被欺負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還有種種生活的困難要克服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。但 </w:t>
      </w:r>
      <w:r>
        <w:rPr>
          <w:spacing w:val="0"/>
          <w:w w:val="100"/>
          <w:position w:val="0"/>
          <w:sz w:val="24"/>
          <w:szCs w:val="24"/>
        </w:rPr>
        <w:t>是，你明白，在更深的層面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這個好像還受周遭逼迫的人， 老早已經不是你。對你，這些也只是表面的困難。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20" w:right="0" w:firstLine="480"/>
        <w:jc w:val="left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這些話，可能你也懶得跟別人分享。你也只是一 心一意不斷臣服。這一來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樣樣還沒有起伏，就已經化解。 </w:t>
      </w: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只是輕輕鬆鬆定在這裡現在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定在每一個瞬間。別人眼中 的矛盾，對你老早已經融化。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20" w:right="0" w:firstLine="480"/>
        <w:jc w:val="left"/>
        <w:sectPr>
          <w:headerReference w:type="default" r:id="rId381"/>
          <w:footerReference w:type="default" r:id="rId382"/>
          <w:headerReference w:type="even" r:id="rId383"/>
          <w:footerReference w:type="even" r:id="rId38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71" w:right="1015" w:bottom="2671" w:left="1409" w:header="0" w:footer="3" w:gutter="0"/>
          <w:pgNumType w:start="15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這種心的狀態，對你才是最珍貴的豐盛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 你沒有追求，但是你的命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反而老早已經轉變。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left"/>
        <w:rPr>
          <w:sz w:val="30"/>
          <w:szCs w:val="30"/>
        </w:rPr>
      </w:pPr>
      <w:bookmarkStart w:id="96" w:name="bookmark96"/>
      <w:bookmarkStart w:id="97" w:name="bookmark97"/>
      <w:bookmarkStart w:id="98" w:name="bookmark98"/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30"/>
          <w:szCs w:val="30"/>
          <w:lang w:val="en-US" w:eastAsia="en-US" w:bidi="en-US"/>
        </w:rPr>
        <w:t>U</w:t>
      </w:r>
      <w:bookmarkEnd w:id="96"/>
      <w:bookmarkEnd w:id="97"/>
      <w:bookmarkEnd w:id="98"/>
    </w:p>
    <w:p>
      <w:pPr>
        <w:pStyle w:val="Style33"/>
        <w:keepNext/>
        <w:keepLines/>
        <w:widowControl w:val="0"/>
        <w:shd w:val="clear" w:color="auto" w:fill="auto"/>
        <w:bidi w:val="0"/>
        <w:spacing w:before="0" w:after="1820" w:line="240" w:lineRule="auto"/>
        <w:ind w:left="0" w:right="0" w:firstLine="0"/>
        <w:jc w:val="left"/>
      </w:pPr>
      <w:bookmarkStart w:id="100" w:name="bookmark100"/>
      <w:bookmarkStart w:id="101" w:name="bookmark101"/>
      <w:bookmarkStart w:id="99" w:name="bookmark99"/>
      <w:r>
        <w:rPr>
          <w:color w:val="242424"/>
          <w:spacing w:val="0"/>
          <w:w w:val="100"/>
          <w:position w:val="0"/>
        </w:rPr>
        <w:t>正向：你自然的流露</w:t>
      </w:r>
      <w:bookmarkEnd w:id="100"/>
      <w:bookmarkEnd w:id="101"/>
      <w:bookmarkEnd w:id="99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left"/>
        <w:sectPr>
          <w:headerReference w:type="default" r:id="rId385"/>
          <w:footerReference w:type="default" r:id="rId386"/>
          <w:headerReference w:type="even" r:id="rId387"/>
          <w:footerReference w:type="even" r:id="rId38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834" w:right="1015" w:bottom="2834" w:left="1409" w:header="0" w:footer="2406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只要你實驗了追求豐盛的方法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尤其是第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6</w:t>
      </w:r>
      <w:r>
        <w:rPr>
          <w:spacing w:val="0"/>
          <w:w w:val="100"/>
          <w:position w:val="0"/>
          <w:sz w:val="24"/>
          <w:szCs w:val="24"/>
        </w:rPr>
        <w:t>章的練習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大概也已經發現，這些練習的目的，都在幫助你我培養一種 習慣——正向的習慣。假如你正處在人生的低潮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你可能更 需要讓正向的心，帶領你走過懷疑、擔心、煩惱、哀傷和恐 懼的低谷。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你或許還記得，我在許多作品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從最早的《真原醫》 </w:t>
      </w:r>
      <w:r>
        <w:rPr>
          <w:color w:val="000000"/>
          <w:spacing w:val="0"/>
          <w:w w:val="100"/>
          <w:position w:val="0"/>
          <w:sz w:val="24"/>
          <w:szCs w:val="24"/>
        </w:rPr>
        <w:t>《靜</w:t>
      </w:r>
      <w:r>
        <w:rPr>
          <w:spacing w:val="0"/>
          <w:w w:val="100"/>
          <w:position w:val="0"/>
          <w:sz w:val="24"/>
          <w:szCs w:val="24"/>
        </w:rPr>
        <w:t>坐》乃至於後來的《時間的陷阱》《頭腦的東西》都再 三強調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你如果要執行或改變任何習慣，完全都是依賴頭 腦的迴路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之所以談頭腦的迴路，最多也只是需要你 知道——身心的運作，是透過頭腦的迴路再加上肌肉的動力 才可以完成的。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也就是說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你的頭腦若要達到省力地運作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最好是把神 </w:t>
      </w:r>
      <w:r>
        <w:rPr>
          <w:color w:val="000000"/>
          <w:spacing w:val="0"/>
          <w:w w:val="100"/>
          <w:position w:val="0"/>
          <w:sz w:val="24"/>
          <w:szCs w:val="24"/>
        </w:rPr>
        <w:t>經</w:t>
      </w:r>
      <w:r>
        <w:rPr>
          <w:spacing w:val="0"/>
          <w:w w:val="100"/>
          <w:position w:val="0"/>
          <w:sz w:val="24"/>
          <w:szCs w:val="24"/>
        </w:rPr>
        <w:t>系統的作業都變成自動運行的迴路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你大概也觀察到，一 個迴路（一種應對）只要多運轉幾次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自然會變成自動運行 （習慣）。接下來，它還會一再改善自己的效能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你的頭腦之所以會這麼設計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可以說是為了考慮你的生 存。畢竟，只要能把一些你平時要重複做的事變得自動化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這些反應也就落到背景自己運行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這一來，你就可以把全部 的精神和注意力挪在前景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眼前要面對的狀況或危機。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從你一起床到睡前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你已經在採用數不清的迴路。這個 事實，你幾乎不可能注意到。畢竟透過這些迴路，你想都不 用想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就可以吃飯、上班、應對、辦事，而讓你最新鮮的注 意力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自然去關注特殊的環境變化。只要迴路不出狀況，你 </w:t>
      </w:r>
      <w:r>
        <w:rPr>
          <w:spacing w:val="0"/>
          <w:w w:val="100"/>
          <w:position w:val="0"/>
          <w:sz w:val="24"/>
          <w:szCs w:val="24"/>
        </w:rPr>
        <w:t>根本意識不到它的存在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不過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面對再怎麼新的變化，</w:t>
      </w:r>
      <w:r>
        <w:rPr>
          <w:color w:val="4A4A4A"/>
          <w:spacing w:val="0"/>
          <w:w w:val="100"/>
          <w:position w:val="0"/>
          <w:sz w:val="24"/>
          <w:szCs w:val="24"/>
        </w:rPr>
        <w:t>你只</w:t>
      </w:r>
      <w:r>
        <w:rPr>
          <w:spacing w:val="0"/>
          <w:w w:val="100"/>
          <w:position w:val="0"/>
          <w:sz w:val="24"/>
          <w:szCs w:val="24"/>
        </w:rPr>
        <w:t>要多採</w:t>
      </w:r>
      <w:r>
        <w:rPr>
          <w:color w:val="4A4A4A"/>
          <w:spacing w:val="0"/>
          <w:w w:val="100"/>
          <w:position w:val="0"/>
          <w:sz w:val="24"/>
          <w:szCs w:val="24"/>
        </w:rPr>
        <w:t>用同一</w:t>
      </w:r>
      <w:r>
        <w:rPr>
          <w:spacing w:val="0"/>
          <w:w w:val="100"/>
          <w:position w:val="0"/>
          <w:sz w:val="24"/>
          <w:szCs w:val="24"/>
        </w:rPr>
        <w:t>個迴路 幾次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這個迴路也自然轉成自動運作而落到背景。你不斷面 對新的狀況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也自然會分析出一種最好的應對。接下來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的頭腦會把這套應對方式儲存到神經運作的資料庫。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頭腦和神經的這種作業，你也可以稱之為學習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你也可 能</w:t>
      </w:r>
      <w:r>
        <w:rPr>
          <w:color w:val="4A4A4A"/>
          <w:spacing w:val="0"/>
          <w:w w:val="100"/>
          <w:position w:val="0"/>
          <w:sz w:val="24"/>
          <w:szCs w:val="24"/>
        </w:rPr>
        <w:t>會認為</w:t>
      </w:r>
      <w:r>
        <w:rPr>
          <w:spacing w:val="0"/>
          <w:w w:val="100"/>
          <w:position w:val="0"/>
          <w:sz w:val="24"/>
          <w:szCs w:val="24"/>
        </w:rPr>
        <w:t>，只要讓愈多迴路或習慣落到潛意識自動運作，也 就等同於學會了什麼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對你而言，學習，也就是把一個新鮮 的經驗落入現有迴路的機制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讓你可以不斷地脫身，把注意 力轉向學習更新的層面。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>很有意思的是，日積月累</w:t>
      </w:r>
      <w:r>
        <w:rPr>
          <w:color w:val="4A4A4A"/>
          <w:spacing w:val="0"/>
          <w:w w:val="100"/>
          <w:position w:val="0"/>
          <w:sz w:val="24"/>
          <w:szCs w:val="24"/>
        </w:rPr>
        <w:t>，這</w:t>
      </w:r>
      <w:r>
        <w:rPr>
          <w:spacing w:val="0"/>
          <w:w w:val="100"/>
          <w:position w:val="0"/>
          <w:sz w:val="24"/>
          <w:szCs w:val="24"/>
        </w:rPr>
        <w:t>些自動化的習慣和習 氣，也就變成你性格上的特質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而讓你不斷地強化自己的個 </w:t>
      </w:r>
      <w:r>
        <w:rPr>
          <w:color w:val="000000"/>
          <w:spacing w:val="0"/>
          <w:w w:val="100"/>
          <w:position w:val="0"/>
          <w:sz w:val="24"/>
          <w:szCs w:val="24"/>
        </w:rPr>
        <w:t>體性。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56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你只要接觸過一般心想事成的方法，應該會對裡頭自我 </w:t>
      </w:r>
      <w:r>
        <w:rPr>
          <w:color w:val="4A4A4A"/>
          <w:spacing w:val="0"/>
          <w:w w:val="100"/>
          <w:position w:val="0"/>
          <w:sz w:val="24"/>
          <w:szCs w:val="24"/>
        </w:rPr>
        <w:t>暗示</w:t>
      </w:r>
      <w:r>
        <w:rPr>
          <w:spacing w:val="0"/>
          <w:w w:val="100"/>
          <w:position w:val="0"/>
          <w:sz w:val="24"/>
          <w:szCs w:val="24"/>
        </w:rPr>
        <w:t>或自我肯定的練習留下深刻的印象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而你也可能這麼做 過：每天一起床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就對著鏡子裡的自己不斷地肯定，給自己 </w:t>
      </w:r>
      <w:r>
        <w:rPr>
          <w:color w:val="000000"/>
          <w:spacing w:val="0"/>
          <w:w w:val="100"/>
          <w:position w:val="0"/>
          <w:sz w:val="24"/>
          <w:szCs w:val="24"/>
        </w:rPr>
        <w:t>打氣，教自己怎麼面對一天。</w:t>
      </w:r>
      <w:r>
        <w:rPr>
          <w:spacing w:val="0"/>
          <w:w w:val="100"/>
          <w:position w:val="0"/>
          <w:sz w:val="24"/>
          <w:szCs w:val="24"/>
        </w:rPr>
        <w:t>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就好像你圍繞著心裡 目標的上中下游，點點滴滴建立起一個虛擬的現實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而希望</w:t>
      </w:r>
      <w:r>
        <w:br w:type="page"/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220"/>
        <w:jc w:val="both"/>
      </w:pPr>
      <w:r>
        <w:rPr>
          <w:spacing w:val="0"/>
          <w:w w:val="100"/>
          <w:position w:val="0"/>
          <w:sz w:val="24"/>
          <w:szCs w:val="24"/>
        </w:rPr>
        <w:t>把它化成真的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2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你大概已經聯想到，自我肯定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其實就是刻意地、不斷 地建立起頭腦的迴路。確實，自我肯定是符合神經迴路運作 前饋</w:t>
      </w:r>
      <w:r>
        <w:rPr>
          <w:b/>
          <w:bCs/>
          <w:spacing w:val="0"/>
          <w:w w:val="100"/>
          <w:position w:val="0"/>
          <w:sz w:val="26"/>
          <w:szCs w:val="26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feedforward)</w:t>
      </w:r>
      <w:r>
        <w:rPr>
          <w:spacing w:val="0"/>
          <w:w w:val="100"/>
          <w:position w:val="0"/>
          <w:sz w:val="24"/>
          <w:szCs w:val="24"/>
        </w:rPr>
        <w:t>的原理——你愈投入注意力，它顯得愈 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72696C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樣是順著頭腦迴路的機制在運作。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1" w:lineRule="exact"/>
        <w:ind w:left="0" w:right="480" w:firstLine="0"/>
        <w:jc w:val="right"/>
      </w:pPr>
      <w:r>
        <w:rPr>
          <w:spacing w:val="0"/>
          <w:w w:val="100"/>
          <w:position w:val="0"/>
          <w:sz w:val="24"/>
          <w:szCs w:val="24"/>
        </w:rPr>
        <w:t>即使你沒有特別去做一般心想事成的練習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仔細觀 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光是你每天活著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去接受感官的資訊、透過頭腦建立眼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220"/>
        <w:jc w:val="both"/>
      </w:pPr>
      <w:r>
        <w:rPr>
          <w:spacing w:val="0"/>
          <w:w w:val="100"/>
          <w:position w:val="0"/>
          <w:sz w:val="24"/>
          <w:szCs w:val="24"/>
        </w:rPr>
        <w:t>前的現實，你已經在不斷地自我暗示。你大概沒想過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你建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20" w:right="0" w:firstLine="100"/>
        <w:jc w:val="both"/>
      </w:pPr>
      <w:r>
        <w:drawing>
          <wp:anchor distT="0" distB="0" distL="114300" distR="114300" simplePos="0" relativeHeight="125829436" behindDoc="0" locked="0" layoutInCell="1" allowOverlap="1">
            <wp:simplePos x="0" y="0"/>
            <wp:positionH relativeFrom="page">
              <wp:posOffset>372110</wp:posOffset>
            </wp:positionH>
            <wp:positionV relativeFrom="margin">
              <wp:posOffset>2712720</wp:posOffset>
            </wp:positionV>
            <wp:extent cx="2914015" cy="3542030"/>
            <wp:wrapSquare wrapText="bothSides"/>
            <wp:docPr id="749" name="Shape 74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" name="Picture box 750"/>
                    <pic:cNvPicPr/>
                  </pic:nvPicPr>
                  <pic:blipFill>
                    <a:blip r:embed="rId389"/>
                    <a:stretch/>
                  </pic:blipFill>
                  <pic:spPr>
                    <a:xfrm>
                      <a:ext cx="2914015" cy="354203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構這一生的方式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 和心想事成的自我暗示 並沒有什麼不同。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20" w:right="0" w:firstLine="580"/>
        <w:jc w:val="both"/>
        <w:sectPr>
          <w:headerReference w:type="default" r:id="rId391"/>
          <w:footerReference w:type="default" r:id="rId392"/>
          <w:headerReference w:type="even" r:id="rId393"/>
          <w:footerReference w:type="even" r:id="rId39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13" w:right="1019" w:bottom="617" w:left="140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真要說有差異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最多也只是心想事成的 自我暗示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是把你的知 覺、接受資訊的範圍先 縮到一個很小的層 面</w:t>
      </w:r>
      <w:r>
        <w:rPr>
          <w:color w:val="000000"/>
          <w:spacing w:val="0"/>
          <w:w w:val="100"/>
          <w:position w:val="0"/>
          <w:sz w:val="24"/>
          <w:szCs w:val="24"/>
          <w:vertAlign w:val="superscript"/>
        </w:rPr>
        <w:t>1</w:t>
      </w:r>
      <w:r>
        <w:rPr>
          <w:spacing w:val="0"/>
          <w:w w:val="100"/>
          <w:position w:val="0"/>
          <w:sz w:val="24"/>
          <w:szCs w:val="24"/>
        </w:rPr>
        <w:t>而在這個很小的層 面刻意一再地重複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好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2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像建立一個小型的迴路。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換句話說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心想事成和自我暗示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對你不能算是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新鮮的 </w:t>
      </w:r>
      <w:r>
        <w:rPr>
          <w:spacing w:val="0"/>
          <w:w w:val="100"/>
          <w:position w:val="0"/>
          <w:sz w:val="24"/>
          <w:szCs w:val="24"/>
        </w:rPr>
        <w:t>發現。你一天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24</w:t>
      </w:r>
      <w:r>
        <w:rPr>
          <w:spacing w:val="0"/>
          <w:w w:val="100"/>
          <w:position w:val="0"/>
          <w:sz w:val="24"/>
          <w:szCs w:val="24"/>
        </w:rPr>
        <w:t>小時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已經透過和自我暗示同樣的原理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不斷地肯定透過五宫所得到的虛擬的現實</w:t>
      </w:r>
      <w:r>
        <w:rPr>
          <w:i/>
          <w:iCs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這些從感官訊號 衍生而來的資訊，對你、對整體其實沒有什麼代表性。只是 你難免要把這個虛擬的現實當作一切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既然如此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我們就從 這裡開始。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你大概已經發現，一般心想事成的方法，都希望讓你透 過自我暗示守住正向、保持正向、活在正向。甚至，要努力 避開負向。當然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你現在對迴路的觀念愈來愈熟悉，也自然 明白這種作法就是在建立迴路——透過這些練習</w:t>
      </w:r>
      <w:r>
        <w:rPr>
          <w:color w:val="000000"/>
          <w:spacing w:val="0"/>
          <w:w w:val="100"/>
          <w:position w:val="0"/>
          <w:sz w:val="24"/>
          <w:szCs w:val="24"/>
        </w:rPr>
        <w:t>，希</w:t>
      </w:r>
      <w:r>
        <w:rPr>
          <w:spacing w:val="0"/>
          <w:w w:val="100"/>
          <w:position w:val="0"/>
          <w:sz w:val="24"/>
          <w:szCs w:val="24"/>
        </w:rPr>
        <w:t xml:space="preserve">望你不 斷去設立正向的迴路。透過你的投入，讓它變成一個靠得住 </w:t>
      </w:r>
      <w:r>
        <w:rPr>
          <w:color w:val="000000"/>
          <w:spacing w:val="0"/>
          <w:w w:val="100"/>
          <w:position w:val="0"/>
          <w:sz w:val="24"/>
          <w:szCs w:val="24"/>
        </w:rPr>
        <w:t>的</w:t>
      </w:r>
      <w:r>
        <w:rPr>
          <w:spacing w:val="0"/>
          <w:w w:val="100"/>
          <w:position w:val="0"/>
          <w:sz w:val="24"/>
          <w:szCs w:val="24"/>
        </w:rPr>
        <w:t>、強大的迴路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而且是愈運作會愈輕鬆不費力的迴路。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left"/>
      </w:pPr>
      <w:r>
        <w:rPr>
          <w:spacing w:val="0"/>
          <w:w w:val="100"/>
          <w:position w:val="0"/>
          <w:sz w:val="24"/>
          <w:szCs w:val="24"/>
        </w:rPr>
        <w:t>你或許會忍不住想問，為什麼正向那麼重要？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這個問題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多少反映了人間和頭腦的洗腦有多強烈，讓 我們以為負面才是常態，完全忘記了正向才是你我的本質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或者說是從本質自然流出來的。正向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是你在沒有念頭的時 候，最基本的狀態。是這樣，你才會一再地想回到正向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380"/>
        <w:jc w:val="both"/>
      </w:pPr>
      <w:r>
        <w:rPr>
          <w:spacing w:val="0"/>
          <w:w w:val="100"/>
          <w:position w:val="0"/>
          <w:sz w:val="24"/>
          <w:szCs w:val="24"/>
        </w:rPr>
        <w:t>至願意透過練習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幫助自己不斷回到這個本來就有的狀態。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是你本質自然的流露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這個本質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本來就是無 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本來就是無色無形。你如果能夠不斷地回到正向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也就 </w:t>
      </w:r>
      <w:r>
        <w:rPr>
          <w:color w:val="4A4A4A"/>
          <w:spacing w:val="0"/>
          <w:w w:val="100"/>
          <w:position w:val="0"/>
          <w:sz w:val="24"/>
          <w:szCs w:val="24"/>
        </w:rPr>
        <w:t>是</w:t>
      </w:r>
      <w:r>
        <w:rPr>
          <w:spacing w:val="0"/>
          <w:w w:val="100"/>
          <w:position w:val="0"/>
          <w:sz w:val="24"/>
          <w:szCs w:val="24"/>
        </w:rPr>
        <w:t>把自己交回到最原始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最大的力量。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正向，成為你的一個 </w:t>
      </w:r>
      <w:r>
        <w:rPr>
          <w:spacing w:val="0"/>
          <w:w w:val="100"/>
          <w:position w:val="0"/>
          <w:sz w:val="24"/>
          <w:szCs w:val="24"/>
        </w:rPr>
        <w:t>切入點，讓你頭腦不停的</w:t>
      </w:r>
      <w:r>
        <w:rPr>
          <w:color w:val="4A4A4A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動」能夠踩個剎車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最不可思議的是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你從每個角落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其實都可以回到正 向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回到正向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你自然延伸出生命最大的力量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而讓無限帶 著有限的身心往前走。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我過去在《不合理的快樂》也是這麼說的。快樂、正 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其實不需要有理由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你從人生任何一個角落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本來就可 以隨時找到快樂和正向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它們本身就是你，是從你的本質流 露出來的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leader="hyphen" w:pos="1748" w:val="left"/>
        </w:tabs>
        <w:bidi w:val="0"/>
        <w:spacing w:before="0" w:after="0" w:line="484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倘若快樂和正向不是你，不是從你的本質流露出來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，那 </w:t>
      </w:r>
      <w:r>
        <w:rPr>
          <w:spacing w:val="0"/>
          <w:w w:val="100"/>
          <w:position w:val="0"/>
          <w:sz w:val="24"/>
          <w:szCs w:val="24"/>
        </w:rPr>
        <w:t>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就算你可以找到正向，也守不住。畢竟一個不是本質的 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早晚會離開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正是因為快樂和正向就是你，是你自然 的流露，你當然可以用各式各樣的方法從各個角落回到它。 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最多也只是念頭的轉變，最多是提醒你，讓你想起， 讓你記得</w:t>
        <w:tab/>
        <w:t>這是本質。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建立正向的迴路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其實跟靜坐是同一個道 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而甚至可能更簡單。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你可能還記得，我在《我：弄錯身分的個案》提過，你 透過靜坐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不斷把注意力從個人的主體（你）落在客體。這 個被你專注的客體，可以是你的呼吸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可以是你身體的一個 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可以是你內心的觀念、一個數字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一個聲音或一個咒 語。你透過專注或觀想，意識自然會達到合一。這種合一的 狀態，其實沒有其他的屬性。你會發現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這種狀態本身就代 表你的全部，本身已經是你想找的一切。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對你，如果想要達到和靜坐同樣的效果，那 麼，透過感恩，為自己建立正向的迴路反而是更簡單。你在 生活的每一個角落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無論睡前、醒來、正在做或不做任何事 都一樣。你只需要透過一個感恩的念頭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自然把注意轉回到 本質的原點。回到原點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你自然又體會到這個原點發出來的 最大的能量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也就是正向。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  <w:sectPr>
          <w:headerReference w:type="default" r:id="rId395"/>
          <w:footerReference w:type="default" r:id="rId396"/>
          <w:headerReference w:type="even" r:id="rId397"/>
          <w:footerReference w:type="even" r:id="rId398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13" w:right="1019" w:bottom="617" w:left="140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這個作用，相當有意思。當然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你透過靜坐或許一樣可 以體會到愛、正向、寧靜、歡喜，而且，你可能也已經體會 過。但是，只要你沒在靜坐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就會發現自己早晚還是回到人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36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間的煩惱和二元對立。接下來，你還得再找一個時間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 靜坐的練習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再把這個合一的感受找回來。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感恩的練習不太一樣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你只是在心中生出感恩的 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或是隨時隨地用「謝謝！」兩個字直接表達。就這 </w:t>
      </w:r>
      <w:r>
        <w:rPr>
          <w:color w:val="000000"/>
          <w:spacing w:val="0"/>
          <w:w w:val="100"/>
          <w:position w:val="0"/>
          <w:sz w:val="24"/>
          <w:szCs w:val="24"/>
        </w:rPr>
        <w:t>樣，</w:t>
      </w:r>
      <w:r>
        <w:rPr>
          <w:spacing w:val="0"/>
          <w:w w:val="100"/>
          <w:position w:val="0"/>
          <w:sz w:val="24"/>
          <w:szCs w:val="24"/>
        </w:rPr>
        <w:t>它已經把你的念頭調度到一種動力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讓你可以隨時透過 感恩回到原點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回到正向。倒不像靜坐，還需要你挪出一段 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特別去專注眼前的一個觀念</w:t>
      </w:r>
      <w:r>
        <w:rPr>
          <w:color w:val="000000"/>
          <w:spacing w:val="0"/>
          <w:w w:val="100"/>
          <w:position w:val="0"/>
          <w:sz w:val="24"/>
          <w:szCs w:val="24"/>
        </w:rPr>
        <w:t>或東西，得</w:t>
      </w:r>
      <w:r>
        <w:rPr>
          <w:spacing w:val="0"/>
          <w:w w:val="100"/>
          <w:position w:val="0"/>
          <w:sz w:val="24"/>
          <w:szCs w:val="24"/>
        </w:rPr>
        <w:t>到合一</w:t>
      </w:r>
      <w:r>
        <w:rPr>
          <w:color w:val="000000"/>
          <w:spacing w:val="0"/>
          <w:w w:val="100"/>
          <w:position w:val="0"/>
          <w:sz w:val="24"/>
          <w:szCs w:val="24"/>
        </w:rPr>
        <w:t>，才可 以</w:t>
      </w:r>
      <w:r>
        <w:rPr>
          <w:spacing w:val="0"/>
          <w:w w:val="100"/>
          <w:position w:val="0"/>
          <w:sz w:val="24"/>
          <w:szCs w:val="24"/>
        </w:rPr>
        <w:t>得到一種不同的狀態。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讓我再從另外一個角度來補充：其實，你只要一做感恩 </w:t>
      </w:r>
      <w:r>
        <w:rPr>
          <w:color w:val="000000"/>
          <w:spacing w:val="0"/>
          <w:w w:val="100"/>
          <w:position w:val="0"/>
          <w:sz w:val="24"/>
          <w:szCs w:val="24"/>
        </w:rPr>
        <w:t>的練習，</w:t>
      </w:r>
      <w:r>
        <w:rPr>
          <w:spacing w:val="0"/>
          <w:w w:val="100"/>
          <w:position w:val="0"/>
          <w:sz w:val="24"/>
          <w:szCs w:val="24"/>
        </w:rPr>
        <w:t>也就同時守住最後的結果——感恩帶來的正向。正 向是你本質的自然流露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是你本來就有的。</w:t>
      </w: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一做感恩的練 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只是不費力地想起本來就有的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也就自然達成這樣的目 </w:t>
      </w:r>
      <w:r>
        <w:rPr>
          <w:color w:val="000000"/>
          <w:spacing w:val="0"/>
          <w:w w:val="100"/>
          <w:position w:val="0"/>
          <w:sz w:val="24"/>
          <w:szCs w:val="24"/>
        </w:rPr>
        <w:t>的</w:t>
      </w:r>
      <w:r>
        <w:rPr>
          <w:spacing w:val="0"/>
          <w:w w:val="100"/>
          <w:position w:val="0"/>
          <w:sz w:val="24"/>
          <w:szCs w:val="24"/>
        </w:rPr>
        <w:t>。感恩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合併了起點和結果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就像帶你抄捷徑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而不像靜 坐需要經過「專注一合一一得到」的步驟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才可以讓你接觸 到這樣的狀態。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480"/>
        <w:jc w:val="both"/>
        <w:sectPr>
          <w:headerReference w:type="default" r:id="rId399"/>
          <w:footerReference w:type="default" r:id="rId400"/>
          <w:headerReference w:type="even" r:id="rId401"/>
          <w:footerReference w:type="even" r:id="rId402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13" w:right="1019" w:bottom="617" w:left="140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正向</w:t>
      </w:r>
      <w:r>
        <w:rPr>
          <w:color w:val="000000"/>
          <w:spacing w:val="0"/>
          <w:w w:val="100"/>
          <w:position w:val="0"/>
          <w:sz w:val="24"/>
          <w:szCs w:val="24"/>
        </w:rPr>
        <w:t>，雖然</w:t>
      </w:r>
      <w:r>
        <w:rPr>
          <w:spacing w:val="0"/>
          <w:w w:val="100"/>
          <w:position w:val="0"/>
          <w:sz w:val="24"/>
          <w:szCs w:val="24"/>
        </w:rPr>
        <w:t>不是原點本身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但它是從原點直接流露出來 的特質。你可以觀察周邊，誰不喜歡隨時樂觀？隨時快樂？ 你也自然能體會到，正向，本身為你帶來一種歡喜和舒暢， </w:t>
      </w:r>
      <w:r>
        <w:rPr>
          <w:spacing w:val="0"/>
          <w:w w:val="100"/>
          <w:position w:val="0"/>
          <w:sz w:val="24"/>
          <w:szCs w:val="24"/>
        </w:rPr>
        <w:t>是心的作業。過去，我也說是心的層面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才會透過各種創作 活動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希望鼓勵大家從心出發，隨時感恩。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00" w:after="120" w:line="240" w:lineRule="auto"/>
        <w:ind w:left="0" w:right="0" w:firstLine="400"/>
        <w:jc w:val="both"/>
        <w:rPr>
          <w:sz w:val="30"/>
          <w:szCs w:val="30"/>
        </w:rPr>
      </w:pPr>
      <w:bookmarkStart w:id="102" w:name="bookmark102"/>
      <w:bookmarkStart w:id="103" w:name="bookmark103"/>
      <w:bookmarkStart w:id="104" w:name="bookmark104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>15</w:t>
      </w:r>
      <w:bookmarkEnd w:id="102"/>
      <w:bookmarkEnd w:id="103"/>
      <w:bookmarkEnd w:id="104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400"/>
        <w:jc w:val="left"/>
      </w:pPr>
      <w:bookmarkStart w:id="105" w:name="bookmark105"/>
      <w:bookmarkStart w:id="106" w:name="bookmark106"/>
      <w:bookmarkStart w:id="107" w:name="bookmark107"/>
      <w:r>
        <w:rPr>
          <w:color w:val="000000"/>
          <w:spacing w:val="0"/>
          <w:w w:val="100"/>
          <w:position w:val="0"/>
        </w:rPr>
        <w:t>心的力量</w:t>
      </w:r>
      <w:bookmarkEnd w:id="105"/>
      <w:bookmarkEnd w:id="106"/>
      <w:bookmarkEnd w:id="107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880"/>
        <w:jc w:val="left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感恩就是正向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正向就是感恩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正是因為正向帶來的特質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是最放鬆、最舒暢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最穩 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而對你自然帶來很大的吸引力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你才會那麼想要正向， 而且比期待其他狀態都更期待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正向的練習才有那 麼大的作用。甚至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連任何靜坐的方法，對你都沒有那麼大 的吸引力。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這是從古至今的大祕密——這種最源頭的感受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包括正 向、愛、歡喜、平靜</w:t>
      </w:r>
      <w:r>
        <w:rPr>
          <w:color w:val="4A4A4A"/>
          <w:spacing w:val="0"/>
          <w:w w:val="100"/>
          <w:position w:val="0"/>
          <w:sz w:val="24"/>
          <w:szCs w:val="24"/>
        </w:rPr>
        <w:t>，是</w:t>
      </w:r>
      <w:r>
        <w:rPr>
          <w:spacing w:val="0"/>
          <w:w w:val="100"/>
          <w:position w:val="0"/>
          <w:sz w:val="24"/>
          <w:szCs w:val="24"/>
        </w:rPr>
        <w:t>你早就在不</w:t>
      </w:r>
      <w:r>
        <w:rPr>
          <w:color w:val="4A4A4A"/>
          <w:spacing w:val="0"/>
          <w:w w:val="100"/>
          <w:position w:val="0"/>
          <w:sz w:val="24"/>
          <w:szCs w:val="24"/>
        </w:rPr>
        <w:t>斷期待</w:t>
      </w:r>
      <w:r>
        <w:rPr>
          <w:spacing w:val="0"/>
          <w:w w:val="100"/>
          <w:position w:val="0"/>
          <w:sz w:val="24"/>
          <w:szCs w:val="24"/>
        </w:rPr>
        <w:t>；而就是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透過這 </w:t>
      </w:r>
      <w:r>
        <w:rPr>
          <w:spacing w:val="0"/>
          <w:w w:val="100"/>
          <w:position w:val="0"/>
          <w:sz w:val="24"/>
          <w:szCs w:val="24"/>
        </w:rPr>
        <w:t>麼簡單的回轉，可以那麼輕鬆把你帶回絕對的意識軌道。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00" w:right="0" w:firstLine="480"/>
        <w:jc w:val="both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51" w:right="1015" w:bottom="1703" w:left="140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很有意思的是，你可以觀察看看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人在表達正向的感受 （例如愛</w:t>
      </w:r>
      <w:r>
        <w:rPr>
          <w:color w:val="4A4A4A"/>
          <w:spacing w:val="0"/>
          <w:w w:val="100"/>
          <w:position w:val="0"/>
          <w:sz w:val="24"/>
          <w:szCs w:val="24"/>
        </w:rPr>
        <w:t>、慈悲</w:t>
      </w:r>
      <w:r>
        <w:rPr>
          <w:spacing w:val="0"/>
          <w:w w:val="100"/>
          <w:position w:val="0"/>
          <w:sz w:val="24"/>
          <w:szCs w:val="24"/>
        </w:rPr>
        <w:t>'寧靜、歡喜）時，通常會用手指著心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就 好像人類天生有一種直覺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知道正向是心的力量，倒不是頭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0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腦的產物。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你可能還記得，我過去說——</w:t>
      </w:r>
      <w:r>
        <w:rPr>
          <w:color w:val="000000"/>
          <w:spacing w:val="0"/>
          <w:w w:val="100"/>
          <w:position w:val="0"/>
          <w:sz w:val="24"/>
          <w:szCs w:val="24"/>
        </w:rPr>
        <w:t>心</w:t>
      </w:r>
      <w:r>
        <w:rPr>
          <w:spacing w:val="0"/>
          <w:w w:val="100"/>
          <w:position w:val="0"/>
          <w:sz w:val="24"/>
          <w:szCs w:val="24"/>
        </w:rPr>
        <w:t xml:space="preserve">的力量，遠比腦的力量 </w:t>
      </w:r>
      <w:r>
        <w:rPr>
          <w:color w:val="000000"/>
          <w:spacing w:val="0"/>
          <w:w w:val="100"/>
          <w:position w:val="0"/>
          <w:sz w:val="24"/>
          <w:szCs w:val="24"/>
        </w:rPr>
        <w:t>更大</w:t>
      </w:r>
      <w:r>
        <w:rPr>
          <w:spacing w:val="0"/>
          <w:w w:val="100"/>
          <w:position w:val="0"/>
          <w:sz w:val="24"/>
          <w:szCs w:val="24"/>
        </w:rPr>
        <w:t>。你可以試試看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不斷地回到正向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這本身 自然讓心的能量流出來。心的能量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本來就是正向、最歡 喜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最舒暢、最休息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最不費力的狀態。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我之前在《真原醫》和《靜坐》都提到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就連身體的血 管和器官都有一種共同的波動。有些人把這種波動稱為梅爾 </w:t>
      </w:r>
      <w:r>
        <w:rPr>
          <w:color w:val="000000"/>
          <w:spacing w:val="0"/>
          <w:w w:val="100"/>
          <w:position w:val="0"/>
          <w:sz w:val="24"/>
          <w:szCs w:val="24"/>
        </w:rPr>
        <w:t>頻率</w:t>
      </w:r>
      <w:r>
        <w:rPr>
          <w:spacing w:val="0"/>
          <w:w w:val="100"/>
          <w:position w:val="0"/>
          <w:sz w:val="24"/>
          <w:szCs w:val="24"/>
        </w:rPr>
        <w:t>，當然也可能是人類還沒測量到的更低沉的頻率。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心的力量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帶出來一種共同的頻率。你進入這種心 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也就自然進入同步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諧振的狀態。你從頭頂到腳心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身 心每一個角落都落在同一個波動上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* 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同起伏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* 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起休息° 同時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這個正向的迴路或腦波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也自然跟這種全身的波動達 到共振。就好像下一頁我在《短路》帶出來的這張圖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是一 種全身的同步。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透過這種全身心的舒暢和歡喜，你自然會發現，正向是 你一天下來最想取得的，也是最容易回到的。只要一個感恩 的動機或念頭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你自然可以回到它。它本身，在能量上就是 一種比較穩定的狀態。</w:t>
      </w:r>
      <w:r>
        <w:br w:type="page"/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86530" cy="2663825"/>
            <wp:docPr id="775" name="Picutre 77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" name="Picture 775"/>
                    <pic:cNvPicPr/>
                  </pic:nvPicPr>
                  <pic:blipFill>
                    <a:blip r:embed="rId403"/>
                    <a:stretch/>
                  </pic:blipFill>
                  <pic:spPr>
                    <a:xfrm>
                      <a:ext cx="3986530" cy="2663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9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</w:rPr>
        <w:t>施智騰/繪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引自《短路》</w:t>
      </w:r>
    </w:p>
    <w:p>
      <w:pPr>
        <w:widowControl w:val="0"/>
        <w:spacing w:after="619" w:line="1" w:lineRule="exact"/>
      </w:pP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你也會發現，感恩和正向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是一種愈做愈不費力的練 習。透過感恩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你愈能夠自然而然地隨時感恩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你愈是練習 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愈是能毫不費力地正向。到頭來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正向會成為你生活 最基本的狀態。你所建立的這個正向的迴路，本身已經在加 持自己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這也就是前饋的機制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愈運作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愈強化自己。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460" w:firstLine="0"/>
        <w:jc w:val="left"/>
      </w:pPr>
      <w:r>
        <w:rPr>
          <w:spacing w:val="0"/>
          <w:w w:val="100"/>
          <w:position w:val="0"/>
          <w:sz w:val="24"/>
          <w:szCs w:val="24"/>
        </w:rPr>
        <w:t>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本身已經自然而然帶動你全身心的反應。最奇妙 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它會取代你平時雜亂的念頭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而讓你進入一個隨時沒 </w:t>
      </w:r>
      <w:r>
        <w:rPr>
          <w:spacing w:val="0"/>
          <w:w w:val="100"/>
          <w:position w:val="0"/>
          <w:sz w:val="24"/>
          <w:szCs w:val="24"/>
        </w:rPr>
        <w:t>有念頭的空間。正向到底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你不知不覺也就進入一種沒有念 頭的感受。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40"/>
        <w:jc w:val="both"/>
        <w:sectPr>
          <w:headerReference w:type="default" r:id="rId405"/>
          <w:footerReference w:type="default" r:id="rId406"/>
          <w:headerReference w:type="even" r:id="rId407"/>
          <w:footerReference w:type="even" r:id="rId408"/>
          <w:headerReference w:type="first" r:id="rId409"/>
          <w:footerReference w:type="first" r:id="rId41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51" w:right="1015" w:bottom="1703" w:left="1409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24"/>
          <w:szCs w:val="24"/>
        </w:rPr>
        <w:t>你已經知道，</w:t>
      </w:r>
      <w:r>
        <w:rPr>
          <w:spacing w:val="0"/>
          <w:w w:val="100"/>
          <w:position w:val="0"/>
          <w:sz w:val="24"/>
          <w:szCs w:val="24"/>
        </w:rPr>
        <w:t>是心在徹底帶動腦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倒不是由腦來帶動 心。在生活中，感恩和正向的練習是最簡單的方法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把你從 頭腦的狀態，落到心的平台。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80" w:after="820" w:line="240" w:lineRule="auto"/>
        <w:ind w:left="0" w:right="0" w:firstLine="0"/>
        <w:jc w:val="left"/>
      </w:pPr>
      <w:bookmarkStart w:id="108" w:name="bookmark108"/>
      <w:bookmarkStart w:id="109" w:name="bookmark109"/>
      <w:bookmarkStart w:id="110" w:name="bookmark110"/>
      <w:r>
        <w:rPr>
          <w:color w:val="242424"/>
          <w:spacing w:val="0"/>
          <w:w w:val="100"/>
          <w:position w:val="0"/>
          <w:lang w:val="en-US" w:eastAsia="en-US" w:bidi="en-US"/>
        </w:rPr>
        <w:t>£</w:t>
      </w:r>
      <w:r>
        <w:rPr>
          <w:color w:val="242424"/>
          <w:spacing w:val="0"/>
          <w:w w:val="100"/>
          <w:position w:val="0"/>
        </w:rPr>
        <w:t>練習</w:t>
      </w:r>
      <w:r>
        <w:rPr>
          <w:color w:val="000000"/>
          <w:spacing w:val="0"/>
          <w:w w:val="100"/>
          <w:position w:val="0"/>
        </w:rPr>
        <w:t>：</w:t>
      </w:r>
      <w:r>
        <w:rPr>
          <w:color w:val="242424"/>
          <w:spacing w:val="0"/>
          <w:w w:val="100"/>
          <w:position w:val="0"/>
        </w:rPr>
        <w:t>感恩</w:t>
      </w:r>
      <w:bookmarkEnd w:id="108"/>
      <w:bookmarkEnd w:id="109"/>
      <w:bookmarkEnd w:id="110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雖然我在許多場合和作品，都已經帶出感恩的練習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 是，我相信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你經過這本書的解釋和說明，到這裡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對感恩 的理解和實踐都會完全不同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正因為感恩是一個這麼重要的 功課，我還是希望把握這個機會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再一次帶你一同感恩。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從我個人的角度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比前面所談的各種心想事 成的練習都更重要。感恩心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是人生的基礎。</w:t>
      </w:r>
      <w:r>
        <w:rPr>
          <w:color w:val="000000"/>
          <w:spacing w:val="0"/>
          <w:w w:val="100"/>
          <w:position w:val="0"/>
          <w:sz w:val="24"/>
          <w:szCs w:val="24"/>
        </w:rPr>
        <w:t>你有了</w:t>
      </w:r>
      <w:r>
        <w:rPr>
          <w:spacing w:val="0"/>
          <w:w w:val="100"/>
          <w:position w:val="0"/>
          <w:sz w:val="24"/>
          <w:szCs w:val="24"/>
        </w:rPr>
        <w:t>感恩心 的基礎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才可以掙得生命的豐盛。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感恩的練習，最多也只是兩個字「謝謝！」——從早到 晚，不斷在心中重複「謝謝！」當然，你也可以說出來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你早上醒來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還躺在床上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沒有起身。這時候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對你想 到的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看到、體會到的一切，都可以「謝謝！」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400" w:line="484" w:lineRule="exact"/>
        <w:ind w:left="420" w:right="0" w:firstLine="500"/>
        <w:jc w:val="both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71" w:right="1156" w:bottom="1697" w:left="126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對你所要感謝的一切，你可以觀想起來</w:t>
      </w:r>
      <w:r>
        <w:rPr>
          <w:color w:val="000000"/>
          <w:spacing w:val="0"/>
          <w:w w:val="100"/>
          <w:position w:val="0"/>
          <w:sz w:val="24"/>
          <w:szCs w:val="24"/>
        </w:rPr>
        <w:t>，而且愈</w:t>
      </w:r>
      <w:r>
        <w:rPr>
          <w:spacing w:val="0"/>
          <w:w w:val="100"/>
          <w:position w:val="0"/>
          <w:sz w:val="24"/>
          <w:szCs w:val="24"/>
        </w:rPr>
        <w:t>具體愈 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比如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你要感謝身體，也就觀想身體的每一個角落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 </w:t>
      </w:r>
      <w:r>
        <w:rPr>
          <w:color w:val="000000"/>
          <w:spacing w:val="0"/>
          <w:w w:val="100"/>
          <w:position w:val="0"/>
          <w:sz w:val="24"/>
          <w:szCs w:val="24"/>
        </w:rPr>
        <w:t>頭到腳一一觀</w:t>
      </w:r>
      <w:r>
        <w:rPr>
          <w:spacing w:val="0"/>
          <w:w w:val="100"/>
          <w:position w:val="0"/>
          <w:sz w:val="24"/>
          <w:szCs w:val="24"/>
        </w:rPr>
        <w:t>想出來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對每個觀想到的部位都說——「謝 謝！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你感謝的範圍，自然會慢慢擴大到身邊的人。你可以在 心中觀想家人、工作遇到的人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color w:val="4A4A4A"/>
          <w:spacing w:val="0"/>
          <w:w w:val="100"/>
          <w:position w:val="0"/>
          <w:sz w:val="24"/>
          <w:szCs w:val="24"/>
        </w:rPr>
        <w:t>今天</w:t>
      </w:r>
      <w:r>
        <w:rPr>
          <w:spacing w:val="0"/>
          <w:w w:val="100"/>
          <w:position w:val="0"/>
          <w:sz w:val="24"/>
          <w:szCs w:val="24"/>
        </w:rPr>
        <w:t>可能見到或見不到的 人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就連你根本不認識的人，你都可以觀想出來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而可以對 他做感恩的功課——「謝謝！」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leader="hyphen" w:pos="868" w:val="left"/>
        </w:tabs>
        <w:bidi w:val="0"/>
        <w:spacing w:before="0" w:after="0" w:line="482" w:lineRule="exact"/>
        <w:ind w:left="2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你感恩的對象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還可以從人延伸到東西</w:t>
      </w:r>
      <w:r>
        <w:rPr>
          <w:color w:val="4A4A4A"/>
          <w:spacing w:val="0"/>
          <w:w w:val="100"/>
          <w:position w:val="0"/>
          <w:sz w:val="24"/>
          <w:szCs w:val="24"/>
        </w:rPr>
        <w:t>和事情。</w:t>
      </w:r>
      <w:r>
        <w:rPr>
          <w:spacing w:val="0"/>
          <w:w w:val="100"/>
          <w:position w:val="0"/>
          <w:sz w:val="24"/>
          <w:szCs w:val="24"/>
        </w:rPr>
        <w:t xml:space="preserve">你心裡 </w:t>
      </w:r>
      <w:r>
        <w:rPr>
          <w:color w:val="4A4A4A"/>
          <w:spacing w:val="0"/>
          <w:w w:val="100"/>
          <w:position w:val="0"/>
          <w:sz w:val="24"/>
          <w:szCs w:val="24"/>
        </w:rPr>
        <w:t>可</w:t>
      </w:r>
      <w:r>
        <w:rPr>
          <w:spacing w:val="0"/>
          <w:w w:val="100"/>
          <w:position w:val="0"/>
          <w:sz w:val="24"/>
          <w:szCs w:val="24"/>
        </w:rPr>
        <w:t>能想起一件事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無論是好事是壞事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都可以做感恩的功 課</w:t>
        <w:tab/>
        <w:t>「謝謝！」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2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你不</w:t>
      </w:r>
      <w:r>
        <w:rPr>
          <w:spacing w:val="0"/>
          <w:w w:val="100"/>
          <w:position w:val="0"/>
          <w:sz w:val="24"/>
          <w:szCs w:val="24"/>
        </w:rPr>
        <w:t>光會感謝周邊的人為你帶來的幫助和貢獻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對於種 種條件的組合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也都可以在心中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「謝謝！」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你不光是感謝眼前的事，甚至對你這一生想完成的一 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都可以感恩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「謝謝！」你心裡明白，一切都是最妥 當的安排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無論有什麼結果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你最多只有感恩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只有感謝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感謝一切都是</w:t>
      </w:r>
      <w:r>
        <w:rPr>
          <w:color w:val="4A4A4A"/>
          <w:spacing w:val="0"/>
          <w:w w:val="100"/>
          <w:position w:val="0"/>
          <w:sz w:val="24"/>
          <w:szCs w:val="24"/>
        </w:rPr>
        <w:t>剛剛好。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你一天下來，都可以這麼不斷地感恩。到一天要結束 </w:t>
      </w:r>
      <w:r>
        <w:rPr>
          <w:rFonts w:ascii="Times New Roman" w:eastAsia="Times New Roman" w:hAnsi="Times New Roman" w:cs="Times New Roman"/>
          <w:b/>
          <w:bCs/>
          <w:color w:val="4A4A4A"/>
          <w:spacing w:val="0"/>
          <w:w w:val="100"/>
          <w:position w:val="0"/>
          <w:sz w:val="24"/>
          <w:szCs w:val="24"/>
          <w:lang w:val="en-US" w:eastAsia="en-US" w:bidi="en-US"/>
        </w:rPr>
        <w:t>T</w:t>
      </w:r>
      <w:r>
        <w:rPr>
          <w:b/>
          <w:bCs/>
          <w:spacing w:val="0"/>
          <w:w w:val="100"/>
          <w:position w:val="0"/>
          <w:sz w:val="26"/>
          <w:szCs w:val="26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你已經躺在床上準備睡覺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這時，你可以再重複起床時 的感恩功課。</w:t>
      </w:r>
      <w:r>
        <w:rPr>
          <w:color w:val="4A4A4A"/>
          <w:spacing w:val="0"/>
          <w:w w:val="100"/>
          <w:position w:val="0"/>
          <w:sz w:val="24"/>
          <w:szCs w:val="24"/>
        </w:rPr>
        <w:t>這一次</w:t>
      </w:r>
      <w:r>
        <w:rPr>
          <w:spacing w:val="0"/>
          <w:w w:val="100"/>
          <w:position w:val="0"/>
          <w:sz w:val="24"/>
          <w:szCs w:val="24"/>
        </w:rPr>
        <w:t>，專注在今天見過的人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處理過的事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對每個人、每件事都同樣感恩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「謝謝！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80"/>
        <w:jc w:val="both"/>
      </w:pPr>
      <w:r>
        <w:rPr>
          <w:spacing w:val="0"/>
          <w:w w:val="100"/>
          <w:position w:val="0"/>
          <w:sz w:val="24"/>
          <w:szCs w:val="24"/>
        </w:rPr>
        <w:t>每天這麼做，一開始可能還帶著一點費力，不知不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竟然變成不費力。不費力的感恩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自然變成你的特質。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324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不知不覺，你整個人都活出感恩、正向和豐盛。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0"/>
        <w:jc w:val="center"/>
        <w:sectPr>
          <w:headerReference w:type="default" r:id="rId411"/>
          <w:footerReference w:type="default" r:id="rId412"/>
          <w:headerReference w:type="even" r:id="rId413"/>
          <w:footerReference w:type="even" r:id="rId414"/>
          <w:headerReference w:type="first" r:id="rId415"/>
          <w:footerReference w:type="first" r:id="rId41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71" w:right="1156" w:bottom="1697" w:left="126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謝謝！</w:t>
        <w:br/>
      </w:r>
      <w:r>
        <w:rPr>
          <w:spacing w:val="0"/>
          <w:w w:val="100"/>
          <w:position w:val="0"/>
          <w:sz w:val="24"/>
          <w:szCs w:val="24"/>
        </w:rPr>
        <w:t>—切，謝謝！</w:t>
        <w:br/>
      </w:r>
      <w:r>
        <w:rPr>
          <w:spacing w:val="0"/>
          <w:w w:val="100"/>
          <w:position w:val="0"/>
          <w:sz w:val="24"/>
          <w:szCs w:val="24"/>
        </w:rPr>
        <w:t>宇宙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謝謝!</w:t>
        <w:br/>
        <w:t>自己，謝謝！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40" w:after="100" w:line="240" w:lineRule="auto"/>
        <w:ind w:left="0" w:right="0" w:firstLine="220"/>
        <w:jc w:val="left"/>
        <w:rPr>
          <w:sz w:val="30"/>
          <w:szCs w:val="30"/>
        </w:rPr>
      </w:pPr>
      <w:bookmarkStart w:id="111" w:name="bookmark111"/>
      <w:bookmarkStart w:id="112" w:name="bookmark112"/>
      <w:bookmarkStart w:id="113" w:name="bookmark113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16</w:t>
      </w:r>
      <w:bookmarkEnd w:id="111"/>
      <w:bookmarkEnd w:id="112"/>
      <w:bookmarkEnd w:id="113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220"/>
        <w:jc w:val="left"/>
      </w:pPr>
      <w:bookmarkStart w:id="114" w:name="bookmark114"/>
      <w:bookmarkStart w:id="115" w:name="bookmark115"/>
      <w:bookmarkStart w:id="116" w:name="bookmark116"/>
      <w:r>
        <w:rPr>
          <w:color w:val="000000"/>
          <w:spacing w:val="0"/>
          <w:w w:val="100"/>
          <w:position w:val="0"/>
        </w:rPr>
        <w:t>眞正的正向，是不費力</w:t>
      </w:r>
      <w:bookmarkEnd w:id="114"/>
      <w:bookmarkEnd w:id="115"/>
      <w:bookmarkEnd w:id="116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應該已經可以理解，為什麼種種心想事成 的方法都會先強調正向的觀念。其實，你過去倘若沒有理解 這一點，也只是因為那時缺乏精確的語言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而讓你無法將這 些練習和觀念與你自己身心的機制串連起來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leader="hyphen" w:pos="1122" w:val="left"/>
        </w:tabs>
        <w:bidi w:val="0"/>
        <w:spacing w:before="0" w:after="0" w:line="482" w:lineRule="exact"/>
        <w:ind w:left="2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當然，站在現在的理解上</w:t>
      </w:r>
      <w:r>
        <w:rPr>
          <w:color w:val="000000"/>
          <w:spacing w:val="0"/>
          <w:w w:val="100"/>
          <w:position w:val="0"/>
          <w:sz w:val="24"/>
          <w:szCs w:val="24"/>
        </w:rPr>
        <w:t>，你大</w:t>
      </w:r>
      <w:r>
        <w:rPr>
          <w:spacing w:val="0"/>
          <w:w w:val="100"/>
          <w:position w:val="0"/>
          <w:sz w:val="24"/>
          <w:szCs w:val="24"/>
        </w:rPr>
        <w:t>概也馬上發現一個矛 盾</w:t>
      </w:r>
      <w:r>
        <w:rPr>
          <w:color w:val="000000"/>
          <w:spacing w:val="0"/>
          <w:w w:val="100"/>
          <w:position w:val="0"/>
          <w:sz w:val="24"/>
          <w:szCs w:val="24"/>
        </w:rPr>
        <w:tab/>
      </w:r>
      <w:r>
        <w:rPr>
          <w:spacing w:val="0"/>
          <w:w w:val="100"/>
          <w:position w:val="0"/>
          <w:sz w:val="24"/>
          <w:szCs w:val="24"/>
        </w:rPr>
        <w:t>般心想事成的練習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會要你不斷觀想目標（也許是 財富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也許是想得到什麼）。然而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這種觀想不僅相當消耗 能量，還把你的注意力落到一個頭腦的境界。甚至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即使你 從早到晚都觀想財富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透過密集的觀想在頭腦培養出一個穩 定的迴路，還讓迴路落到潛意識去運作而達到最低的費力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這樣的運作再省力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終究不可能完全不費力。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72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我在《我：弄錯身分的個案》也跟你分享過——任何東 </w:t>
      </w:r>
      <w:r>
        <w:rPr>
          <w:spacing w:val="0"/>
          <w:w w:val="100"/>
          <w:position w:val="0"/>
          <w:sz w:val="24"/>
          <w:szCs w:val="24"/>
        </w:rPr>
        <w:t>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其實還是屬於頭腦的狀態。無論你期待什 麼、渴望什麼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反而為你帶來一種限制。反過來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只有心是 毫不費力。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我在「全部生命系列」一再強調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真實是不費力的觀 念。心（真實、絕對）是無限，是永恆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而祂的力量比你透 過頭腦和期待的力量遠遠更大。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假如你認同這一點，那你可能接著問：「如果不是頭腦 在運作，那麼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心怎麼知道要完成什麼目標？」坦白講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，如 </w:t>
      </w:r>
      <w:r>
        <w:rPr>
          <w:spacing w:val="0"/>
          <w:w w:val="100"/>
          <w:position w:val="0"/>
          <w:sz w:val="24"/>
          <w:szCs w:val="24"/>
        </w:rPr>
        <w:t>果讓心帶著走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即使你現在沒有念頭，即使你沒有一直求或 守住一個目標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過去建立的目標其實早就落入潛意識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而更 高的聰明和一體自然都會知道。你每次回到正向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也可以說 就是把自己交給更大的力量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讓祂帶著你走下去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讓祂衡 量你頭腦想追求的目標適不適合，可不可行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或者從業力的 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讓你的某個渴望轉出來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是不是妥當？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480"/>
        <w:jc w:val="both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0" w:right="1135" w:bottom="1753" w:left="128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到現在，經過這些解釋，你自然也會發現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讓渴望轉出 來的過程或結果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可能根本不是你一開始想要的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其實才是一個大的悖論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而且是一般心想事成的法則完全避 而不談的。但我必須告訴你實話。畢竟，懂了這一點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280"/>
        <w:jc w:val="both"/>
      </w:pPr>
      <w:r>
        <w:rPr>
          <w:spacing w:val="0"/>
          <w:w w:val="100"/>
          <w:position w:val="0"/>
          <w:sz w:val="24"/>
          <w:szCs w:val="24"/>
        </w:rPr>
        <w:t>可以避開不需要的冤枉路。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讓我再講得更透明，你現在透過頭腦可以期待的財 富、名氣、地位、成就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只要是透過努力、費力才能得 到，絕對不是長久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最多只是暫時。來了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也會消失。要你 用一種刻意、不穩定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無常的機制來取得的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它本身也只可 能是暫時或無常。 </w:t>
      </w:r>
      <w:r>
        <w:rPr>
          <w:color w:val="72696C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我過去只會跟很少數的朋友分享。因為一般人 如果沒有親身體驗到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是很難理解這樣的觀念，但我們仔細 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其實這才是真正理性的結論。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無論如何，我明白這些方法和練習，也許是正向、禱 告、信仰或守住心中的目標，至少都能幫助你集中注意力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讓你的頭腦早晚進入諧振的狀態。這當然都是好事。假如一 個人還沒有親自體驗到諧振或同步（也許是透過靜坐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或突 然有一種靈感、一種啟發）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接下來要談醒覺、絕對 '心或 甚至豐盛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是不可能的。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我最多只是勸這些有種種追求的朋友不要那麼認真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我 還會提醒他們生命還有些更深的意義更重要。但是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我絕對 不會阻止他們。反而，是針對最成熟的修行者，我才會說這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/>
        <w:jc w:val="both"/>
      </w:pPr>
      <w:r>
        <w:rPr>
          <w:spacing w:val="0"/>
          <w:w w:val="100"/>
          <w:position w:val="0"/>
          <w:sz w:val="24"/>
          <w:szCs w:val="24"/>
        </w:rPr>
        <w:t>些話。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我是把你當作最成熟的修行者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才會分享這裡 所講的一切。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如果你徹底懂了這些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你也知道根本不需要去否定這些 心想事成的方法。甚至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你可以親自做個實驗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看看這些方 法有沒有道理。也許，你還會得到在人間很好的結果。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你可能很快就會察覺到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結果是好或是壞，這種 分別本身還只是人間的觀念。是你透過人類的制約和價值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在衡量這些結果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事實其實很單純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對整體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沒有什 麼好跟壞的結果。一切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雖然如此，可能在這個過程，你也自然發現正向的力量 有多麼大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而可以像騎馬或龍一樣來駕馭它。你只是輕輕鬆 鬆騎著它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至於它帶著你走到哪裡，你自然會發現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並不是 那麼重要。</w:t>
      </w:r>
      <w:r>
        <w:rPr>
          <w:color w:val="000000"/>
          <w:spacing w:val="0"/>
          <w:w w:val="100"/>
          <w:position w:val="0"/>
          <w:sz w:val="24"/>
          <w:szCs w:val="24"/>
        </w:rPr>
        <w:t>對你，</w:t>
      </w:r>
      <w:r>
        <w:rPr>
          <w:spacing w:val="0"/>
          <w:w w:val="100"/>
          <w:position w:val="0"/>
          <w:sz w:val="24"/>
          <w:szCs w:val="24"/>
        </w:rPr>
        <w:t>這個不斷回到正向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落在正向的過程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，可 </w:t>
      </w:r>
      <w:r>
        <w:rPr>
          <w:spacing w:val="0"/>
          <w:w w:val="100"/>
          <w:position w:val="0"/>
          <w:sz w:val="24"/>
          <w:szCs w:val="24"/>
        </w:rPr>
        <w:t>能已經比原先的目標更重要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58" w:lineRule="exact"/>
        <w:ind w:left="4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也突然發現你的生命竟然活起來了。從人生 的任何困境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你都發現可以找到正向。找到正向，你的心態 只要一轉變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你對困境的看法也自然跟著變更。困境，已經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240"/>
        <w:jc w:val="both"/>
      </w:pPr>
      <w:r>
        <w:rPr>
          <w:spacing w:val="0"/>
          <w:w w:val="100"/>
          <w:position w:val="0"/>
          <w:sz w:val="24"/>
          <w:szCs w:val="24"/>
        </w:rPr>
        <w:t>不再是困境，自然轉成機會。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臣服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接受這些機會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你也不知不覺已經活出心想事成 所追求的成功、富足和豐盛。但你會發現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你活出豐盛不是 因為去模仿心想事成的練習。你活出豐盛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也只是自己一再 不費力地回到原點。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你一再地回到正向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回到臣服，生命的豐盛、智慧、力 量和勇氣自然會延伸出來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跟你做或不做練習其實沒有關 係。甚至，連跟「你」都沒有關係了。它是一個自然而然的 結果。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40" w:right="0" w:firstLine="500"/>
        <w:jc w:val="both"/>
        <w:sectPr>
          <w:headerReference w:type="default" r:id="rId417"/>
          <w:footerReference w:type="default" r:id="rId418"/>
          <w:headerReference w:type="even" r:id="rId419"/>
          <w:footerReference w:type="even" r:id="rId420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00" w:right="1135" w:bottom="1753" w:left="128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我認為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這才是心想事成背後最大的祕密。但是我相 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過去沒有人這麼跟你說過。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20" w:after="120" w:line="240" w:lineRule="auto"/>
        <w:ind w:left="0" w:right="0" w:firstLine="420"/>
        <w:jc w:val="left"/>
        <w:rPr>
          <w:sz w:val="30"/>
          <w:szCs w:val="30"/>
        </w:rPr>
      </w:pPr>
      <w:bookmarkStart w:id="117" w:name="bookmark117"/>
      <w:bookmarkStart w:id="118" w:name="bookmark118"/>
      <w:bookmarkStart w:id="119" w:name="bookmark11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>17</w:t>
      </w:r>
      <w:bookmarkEnd w:id="117"/>
      <w:bookmarkEnd w:id="118"/>
      <w:bookmarkEnd w:id="119"/>
    </w:p>
    <w:p>
      <w:pPr>
        <w:pStyle w:val="Style33"/>
        <w:keepNext/>
        <w:keepLines/>
        <w:widowControl w:val="0"/>
        <w:shd w:val="clear" w:color="auto" w:fill="auto"/>
        <w:bidi w:val="0"/>
        <w:spacing w:before="0" w:after="1820" w:line="240" w:lineRule="auto"/>
        <w:ind w:left="0" w:right="0" w:firstLine="420"/>
        <w:jc w:val="left"/>
      </w:pPr>
      <w:bookmarkStart w:id="120" w:name="bookmark120"/>
      <w:bookmarkStart w:id="121" w:name="bookmark121"/>
      <w:bookmarkStart w:id="122" w:name="bookmark122"/>
      <w:r>
        <w:rPr>
          <w:color w:val="000000"/>
          <w:spacing w:val="0"/>
          <w:w w:val="100"/>
          <w:position w:val="0"/>
        </w:rPr>
        <w:t>少，才是多</w:t>
      </w:r>
      <w:bookmarkEnd w:id="120"/>
      <w:bookmarkEnd w:id="121"/>
      <w:bookmarkEnd w:id="122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想帶出一個中心的理念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也就是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Less is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more.</w:t>
      </w:r>
      <w:r>
        <w:rPr>
          <w:spacing w:val="0"/>
          <w:w w:val="100"/>
          <w:position w:val="0"/>
          <w:sz w:val="24"/>
          <w:szCs w:val="24"/>
        </w:rPr>
        <w:t>一</w:t>
      </w:r>
      <w:r>
        <w:rPr>
          <w:color w:val="000000"/>
          <w:spacing w:val="0"/>
          <w:w w:val="100"/>
          <w:position w:val="0"/>
          <w:sz w:val="24"/>
          <w:szCs w:val="24"/>
        </w:rPr>
        <w:t>少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000000"/>
          <w:spacing w:val="0"/>
          <w:w w:val="100"/>
          <w:position w:val="0"/>
          <w:sz w:val="24"/>
          <w:szCs w:val="24"/>
        </w:rPr>
        <w:t>才是多</w:t>
      </w:r>
      <w:r>
        <w:rPr>
          <w:spacing w:val="0"/>
          <w:w w:val="100"/>
          <w:position w:val="0"/>
          <w:sz w:val="24"/>
          <w:szCs w:val="24"/>
        </w:rPr>
        <w:t>。這一點，是我認為和豐盛這個主題 最相關的一個觀念。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當然，談到豐盛，你大概和一般人一樣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第一個想到的 會是「多，還要更多」。但是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從我的觀點，倒不一定更多 才是豐盛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有時候，是剛好相反。你如果想要活得豐盛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 能需要的是更少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倒不是更多。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生命的豐盛，其實最多只是一種滿足感——你徹底知道 你完全不缺。樣樣你所需要的，生命都會安排。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420" w:right="0" w:firstLine="480"/>
        <w:jc w:val="both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4" w:right="1135" w:bottom="1773" w:left="128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然而，「少，才是多」這句話還帶著一個你過去可能沒 想過的觀念——也許，你需要放掉那些你「不再需要」的東 西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你不再需要的，也許是一段感情、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 xml:space="preserve">份工作、一種人生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42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規劃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一種往來的圈子、某種生活方式、居住環境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…… </w:t>
      </w:r>
      <w:r>
        <w:rPr>
          <w:spacing w:val="0"/>
          <w:w w:val="100"/>
          <w:position w:val="0"/>
          <w:sz w:val="24"/>
          <w:szCs w:val="24"/>
        </w:rPr>
        <w:t>生命本身是簡單的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是單純的。祂自然也想讓你簡化。 你今天會讀到這些話，也許正是因為低潮和不順。跌到 谷底的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或許是你的感情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你的健康、你的工作、你的經濟 狀況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你人生的規劃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也可能是你失去了人生的意義。你自 然會希望自己能透過「全部生命系列」的觀念和練習，而走 出來。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但是，你可能沒想到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透過「全部生命系列」帶來的重 新整頓和轉變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會是全面的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會滲透到你生活的點點滴滴。 你自然會回過頭來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想徹底轉換生活習慣，讓自己重新歸 零，重新起步，當作配合身心轉變的一種配套措施。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自然會反映在你生活最尋常的瑣事裡。你 也許發現，其實自己不需要睡那麼多，不需要非吃什麼不 可。無論哪一件事，其實不需要符合別人講究的標準。包括 自己平時穿什麼、怎麼表現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也是一樣的。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20" w:right="0" w:firstLine="480"/>
        <w:jc w:val="both"/>
        <w:sectPr>
          <w:headerReference w:type="default" r:id="rId421"/>
          <w:footerReference w:type="default" r:id="rId422"/>
          <w:headerReference w:type="even" r:id="rId423"/>
          <w:footerReference w:type="even" r:id="rId424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94" w:right="1135" w:bottom="1773" w:left="128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 xml:space="preserve">你也自然發現，你其實並不需要那麼多東西。你過去認 為自己需要的衣服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紀念物、照片、工具、廚具、收藏、嗜 好品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其實都可以大幅度的簡化。這一些物品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你過去可</w:t>
      </w:r>
    </w:p>
    <w:p>
      <w:pPr>
        <w:widowControl w:val="0"/>
        <w:spacing w:line="1" w:lineRule="exact"/>
      </w:pPr>
      <w:r>
        <w:drawing>
          <wp:anchor distT="0" distB="0" distL="0" distR="0" simplePos="0" relativeHeight="125829437" behindDoc="0" locked="0" layoutInCell="1" allowOverlap="1">
            <wp:simplePos x="0" y="0"/>
            <wp:positionH relativeFrom="page">
              <wp:posOffset>99060</wp:posOffset>
            </wp:positionH>
            <wp:positionV relativeFrom="paragraph">
              <wp:posOffset>1164590</wp:posOffset>
            </wp:positionV>
            <wp:extent cx="5852160" cy="5376545"/>
            <wp:wrapTopAndBottom/>
            <wp:docPr id="816" name="Shape 81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" name="Picture box 817"/>
                    <pic:cNvPicPr/>
                  </pic:nvPicPr>
                  <pic:blipFill>
                    <a:blip r:embed="rId425"/>
                    <a:stretch/>
                  </pic:blipFill>
                  <pic:spPr>
                    <a:xfrm>
                      <a:ext cx="5852160" cy="537654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能根本不會想去清理。但是，我希望你能理清頭緒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知道哪</w:t>
        <w:br/>
        <w:t>些物品是自己不再需要，而可以把自己不再需要的清掉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</w:t>
        <w:br/>
      </w:r>
      <w:r>
        <w:rPr>
          <w:spacing w:val="0"/>
          <w:w w:val="100"/>
          <w:position w:val="0"/>
          <w:sz w:val="24"/>
          <w:szCs w:val="24"/>
        </w:rPr>
        <w:t>好是能轉送給別人。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500" w:right="0" w:firstLine="500"/>
        <w:jc w:val="both"/>
        <w:sectPr>
          <w:headerReference w:type="default" r:id="rId427"/>
          <w:footerReference w:type="default" r:id="rId428"/>
          <w:headerReference w:type="even" r:id="rId429"/>
          <w:footerReference w:type="even" r:id="rId43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8" w:right="1135" w:bottom="197" w:left="128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這種對生命的清理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 是全面的。你需要去清理的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也許是十年甚至更久前的衣 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也許是書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是文件、是信 件、是日記、是相片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是當年 最新款的電子用品、是別人送 來成套的杯碗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>衣服，可能 早已經過氣，不合身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不符合 你現在的氣質和狀態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不符合 你現在這個人生階段的需求。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50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其他的東西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也是一樣的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可能早就不再是你需要的。既然 你不想再困在過去，這一切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也跟著都要清掉。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是的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我知道，誰會想做這種清理？你在清理的過程 中，有些得從高處拿下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有些得從櫃子或倉庫的深處挖出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有些是你早就不再願意面對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只是隨便收到某個看不到 的角落藏好。這些東西的擺放，本來還勉強可以維持一種表 面的秩序。但是-你一開始清理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也就破壞了表面的和諧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甚至還讓家裡看起來更雜亂。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清理這些舊物不光費力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有時還會帶來一種情緒的萎 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甚至勾起過去的畫面、感情和記憶。而就是你可以翻出 它們，因著種種感情和記，憶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你也可能捨不得清掉。即使清 掉了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甚至可能還想盡辦法又把它找回來。</w:t>
      </w:r>
      <w:r>
        <w:rPr>
          <w:color w:val="000000"/>
          <w:spacing w:val="0"/>
          <w:w w:val="100"/>
          <w:position w:val="0"/>
          <w:sz w:val="24"/>
          <w:szCs w:val="24"/>
        </w:rPr>
        <w:t>無</w:t>
      </w:r>
      <w:r>
        <w:rPr>
          <w:spacing w:val="0"/>
          <w:w w:val="100"/>
          <w:position w:val="0"/>
          <w:sz w:val="24"/>
          <w:szCs w:val="24"/>
        </w:rPr>
        <w:t>論這些舊物含 藏的是怎樣的畫面和記，噫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都讓你心裡糾結。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清理舊物會如此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如果是讓你清理一段多年割捨不了的 感情，那麼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你內心的反應會更大。你沒想到自己還會有那 麼多眼淚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明知應該放掉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但怎樣都捨不得。但是，你也知 道，就是因為一直捨不得，才累積那麼多情緒的負擔。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72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這些負擔隨時把你凍結在過去的某個瞬間。你，至少一 </w:t>
      </w:r>
      <w:r>
        <w:rPr>
          <w:spacing w:val="0"/>
          <w:w w:val="100"/>
          <w:position w:val="0"/>
          <w:sz w:val="24"/>
          <w:szCs w:val="24"/>
        </w:rPr>
        <w:t>部分的你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好像還留在那裡，好像還在等著什麼再一次出 現、再重新來過。但是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事實是那個瞬間已經不存在了。這 還不值得你去簡化、去處理嗎？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無論是什麼，你都可以去清理。而這種清理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 樣地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最後都會減輕你的負擔。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修行，最多是回轉。假如你過去有情感上的失落或創 傷，幫助自己恢復內外的一致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是特別重要的。倘若你的身 心還在混亂中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念頭和情緒是凍結或還在隨時起伏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你全部的注意力自然不斷往外頭找。一個人身心還沒有同 步，在這種身心不統合的狀態下，是不可能回轉的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你還會 需要透過我之前帶出來的練習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包括靜坐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幫助自己達到同 步和諧振，才有辦法進一步接受醒覺的觀念。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化解過去創傷的方法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當然可以先從環境的簡化開 始，透過物件的清理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拋開這些傷痛的記，憶。特別是會讓自 己回想起這些創傷記的物件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例如衣服、紀念品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都應該 清理掉。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8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把舊物清理或送人，和過去的一段感情徹底告別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你會 突然發現，你的負擔不見了，整個人輕盈起來。你會體會 </w:t>
      </w:r>
      <w:r>
        <w:rPr>
          <w:spacing w:val="0"/>
          <w:w w:val="100"/>
          <w:position w:val="0"/>
          <w:sz w:val="24"/>
          <w:szCs w:val="24"/>
        </w:rPr>
        <w:t>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這樣的清理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不光能讓情緒的悲傷踩一個剎車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而你甚 至開始充滿活力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平安和歡喜。你還可能會想——原來早該 這麼做了。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你原本可能不敢相信自己能跨過某個創傷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竟然已經很久不再想起。這時候</w:t>
      </w:r>
      <w:r>
        <w:rPr>
          <w:color w:val="000000"/>
          <w:spacing w:val="0"/>
          <w:w w:val="100"/>
          <w:position w:val="0"/>
          <w:sz w:val="24"/>
          <w:szCs w:val="24"/>
          <w:vertAlign w:val="superscript"/>
        </w:rPr>
        <w:t>（</w:t>
      </w:r>
      <w:r>
        <w:rPr>
          <w:spacing w:val="0"/>
          <w:w w:val="100"/>
          <w:position w:val="0"/>
          <w:sz w:val="24"/>
          <w:szCs w:val="24"/>
        </w:rPr>
        <w:t>你已經走出來了。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你也會明白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原來身心確實是幾面一體。外在是反映內 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而內心反映外在（如果你還記得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這也就是前面提過的 對稱法則）。你的環境如果整齊、簡單、乾淨，其實也反映 你心理的狀況。兩面是一體的。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6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一個</w:t>
      </w:r>
      <w:r>
        <w:rPr>
          <w:spacing w:val="0"/>
          <w:w w:val="100"/>
          <w:position w:val="0"/>
          <w:sz w:val="24"/>
          <w:szCs w:val="24"/>
        </w:rPr>
        <w:t>人生活簡單，不讓自</w:t>
      </w:r>
      <w:r>
        <w:rPr>
          <w:color w:val="000000"/>
          <w:spacing w:val="0"/>
          <w:w w:val="100"/>
          <w:position w:val="0"/>
          <w:sz w:val="24"/>
          <w:szCs w:val="24"/>
        </w:rPr>
        <w:t>己被雜</w:t>
      </w:r>
      <w:r>
        <w:rPr>
          <w:spacing w:val="0"/>
          <w:w w:val="100"/>
          <w:position w:val="0"/>
          <w:sz w:val="24"/>
          <w:szCs w:val="24"/>
        </w:rPr>
        <w:t>物圍繞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這樣的樸 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也是在跟自己內心做一個同步的聲明。當然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除了舊物 之外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更重要的是對過去創傷、情感、記憶、傷痛的 清理。長期來說，這樣的清理是更重要，而它本身其實是一 種臣服的功課。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2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無論你再怎麼放不下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 終還是帶不走。其實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人生中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什麼都可以放下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可以丟 </w:t>
      </w:r>
      <w:r>
        <w:rPr>
          <w:color w:val="000000"/>
          <w:spacing w:val="0"/>
          <w:w w:val="100"/>
          <w:position w:val="0"/>
          <w:sz w:val="24"/>
          <w:szCs w:val="24"/>
        </w:rPr>
        <w:t>掉，</w:t>
      </w:r>
      <w:r>
        <w:rPr>
          <w:spacing w:val="0"/>
          <w:w w:val="100"/>
          <w:position w:val="0"/>
          <w:sz w:val="24"/>
          <w:szCs w:val="24"/>
        </w:rPr>
        <w:t>可以簡化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沒有一樣東西有絕對的重要性。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720"/>
        <w:jc w:val="both"/>
      </w:pPr>
      <w:r>
        <w:rPr>
          <w:spacing w:val="0"/>
          <w:w w:val="100"/>
          <w:position w:val="0"/>
          <w:sz w:val="24"/>
          <w:szCs w:val="24"/>
        </w:rPr>
        <w:t>剛開始清理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你可能還會覺得費力。然而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不知不覺 </w:t>
      </w:r>
      <w:r>
        <w:rPr>
          <w:spacing w:val="0"/>
          <w:w w:val="100"/>
          <w:position w:val="0"/>
          <w:sz w:val="24"/>
          <w:szCs w:val="24"/>
        </w:rPr>
        <w:t>中，你愈清理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愈不覺得費力。甚至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你會發現自己隨時在 順手清理。你不再想囤積東西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也不再把感情、念頭、不確 定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各種顧慮擱在心裡。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這種清理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還會讓你上癮——你愈放手，愈是感到喜 悅。你甚至會趁一個東西還是好的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還可以用或還是新的時 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就送給別人或捐出去，而不是等它舊了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沒用了甚至壞 了才放手。看到別人得到一個新的東西</w:t>
      </w:r>
      <w:r>
        <w:rPr>
          <w:color w:val="000000"/>
          <w:spacing w:val="0"/>
          <w:w w:val="100"/>
          <w:position w:val="0"/>
          <w:sz w:val="24"/>
          <w:szCs w:val="24"/>
        </w:rPr>
        <w:t>，他臉上發</w:t>
      </w:r>
      <w:r>
        <w:rPr>
          <w:spacing w:val="0"/>
          <w:w w:val="100"/>
          <w:position w:val="0"/>
          <w:sz w:val="24"/>
          <w:szCs w:val="24"/>
        </w:rPr>
        <w:t xml:space="preserve">出的喜 </w:t>
      </w:r>
      <w:r>
        <w:rPr>
          <w:color w:val="000000"/>
          <w:spacing w:val="0"/>
          <w:w w:val="100"/>
          <w:position w:val="0"/>
          <w:sz w:val="24"/>
          <w:szCs w:val="24"/>
        </w:rPr>
        <w:t>悅，</w:t>
      </w:r>
      <w:r>
        <w:rPr>
          <w:spacing w:val="0"/>
          <w:w w:val="100"/>
          <w:position w:val="0"/>
          <w:sz w:val="24"/>
          <w:szCs w:val="24"/>
        </w:rPr>
        <w:t>自然可以為你帶來更大的歡喜。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對任何擁有物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包括住慣了的房子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 可以放手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可以重新開始。甚至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對所擁有的物質都不會再 那麼重視，不會再想留下任何紀念。你想不到的是，這種放 手，雖然還稱不上是從人間徹底出離，卻是我們一般人隨時 可以做的。這種放手和清理，不光影響你的客觀環境，其實 也在整頓你生命的價值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讓你對豐盛有了全新的看法。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這種放手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本身其實是最高的豐盛。你從 原本一心只知道取得和渴望，突然轉到放手、給予和服務。 你也會發現，你真正的需要其實並不像過去想像的那麼多。 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比任何人想像的都更少。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你不光發現人生其實不需要符合規劃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甚至大 部分時間可以讓生命帶著走。也許，你本來連開車都要隨時 設定導航，不可以失去方向。也可能，你本來認為自己應該 完成某一個項目。或者，你本來很在意別人眼中的你是好或 壞。現在，這一切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你發現都可以不去操心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都可以隨緣。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一切都能夠放手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都可以隨緣，你自然體會到心中隨時 有一種滿足感。這種滿足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跟結果似乎沒有直接的關係。過 去你會認為是錯誤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會讓你失望的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你現在發現好像也沒有 什麼錯誤可談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而任何對錯其實都沒有什麼重要性。就連這 些所謂「錯」的狀況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都可以讓你得到學習和滿足。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這樣的滿足感，或說豐盛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愈來愈脫離你所處的環境的 條件和狀況。你已經可以隨時把它活出來。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少，才是多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一一</w:t>
      </w:r>
      <w:r>
        <w:rPr>
          <w:spacing w:val="0"/>
          <w:w w:val="100"/>
          <w:position w:val="0"/>
          <w:sz w:val="24"/>
          <w:szCs w:val="24"/>
        </w:rPr>
        <w:t>因為這個觀念太重要，我談豐盛這個主 題時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也一定要把它帶出來。就好像我在「全部生命系列」 進入參和臣服之前，會先帶出種種靜坐的方法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讓一個人可 以達到同步或共振。少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才是多——這觀念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在豐盛這個主 題，就是這麼重要的基礎。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700"/>
        <w:jc w:val="both"/>
      </w:pPr>
      <w:r>
        <w:rPr>
          <w:spacing w:val="0"/>
          <w:w w:val="100"/>
          <w:position w:val="0"/>
          <w:sz w:val="24"/>
          <w:szCs w:val="24"/>
        </w:rPr>
        <w:t>通常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我會讓人從清理自己周邊的環境開始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從你自己 </w:t>
      </w:r>
      <w:r>
        <w:rPr>
          <w:spacing w:val="0"/>
          <w:w w:val="100"/>
          <w:position w:val="0"/>
          <w:sz w:val="24"/>
          <w:szCs w:val="24"/>
        </w:rPr>
        <w:t>的房間、家裡、辦公桌、工作環境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都可以得到練習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我相 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假如你可以這麼做，你已經對自己的生命</w:t>
      </w:r>
      <w:r>
        <w:rPr>
          <w:color w:val="000000"/>
          <w:spacing w:val="0"/>
          <w:w w:val="100"/>
          <w:position w:val="0"/>
          <w:sz w:val="24"/>
          <w:szCs w:val="24"/>
        </w:rPr>
        <w:t>引發了</w:t>
      </w:r>
      <w:r>
        <w:rPr>
          <w:spacing w:val="0"/>
          <w:w w:val="100"/>
          <w:position w:val="0"/>
          <w:sz w:val="24"/>
          <w:szCs w:val="24"/>
        </w:rPr>
        <w:t>一個大 的調整。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清理生命中不再需要的東西，本身就是一種簡化——幫 助你把頭腦簡化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讓身心一致而同步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達到諧振。這種清 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簡化的作用</w:t>
      </w:r>
      <w:r>
        <w:rPr>
          <w:color w:val="000000"/>
          <w:spacing w:val="0"/>
          <w:w w:val="100"/>
          <w:position w:val="0"/>
          <w:sz w:val="24"/>
          <w:szCs w:val="24"/>
        </w:rPr>
        <w:t>，和</w:t>
      </w:r>
      <w:r>
        <w:rPr>
          <w:spacing w:val="0"/>
          <w:w w:val="100"/>
          <w:position w:val="0"/>
          <w:sz w:val="24"/>
          <w:szCs w:val="24"/>
        </w:rPr>
        <w:t>我過去帶出來的許多練習包括靜坐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 一樣的道理。到最後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還是讓你的</w:t>
      </w:r>
      <w:r>
        <w:rPr>
          <w:color w:val="000000"/>
          <w:spacing w:val="0"/>
          <w:w w:val="100"/>
          <w:position w:val="0"/>
          <w:sz w:val="24"/>
          <w:szCs w:val="24"/>
        </w:rPr>
        <w:t>內外能</w:t>
      </w:r>
      <w:r>
        <w:rPr>
          <w:spacing w:val="0"/>
          <w:w w:val="100"/>
          <w:position w:val="0"/>
          <w:sz w:val="24"/>
          <w:szCs w:val="24"/>
        </w:rPr>
        <w:t>夠一致</w:t>
      </w:r>
      <w:r>
        <w:rPr>
          <w:color w:val="000000"/>
          <w:spacing w:val="0"/>
          <w:w w:val="100"/>
          <w:position w:val="0"/>
          <w:sz w:val="24"/>
          <w:szCs w:val="24"/>
        </w:rPr>
        <w:t>，而</w:t>
      </w:r>
      <w:r>
        <w:rPr>
          <w:spacing w:val="0"/>
          <w:w w:val="100"/>
          <w:position w:val="0"/>
          <w:sz w:val="24"/>
          <w:szCs w:val="24"/>
        </w:rPr>
        <w:t>可以回 轉到心。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60" w:right="0" w:firstLine="480"/>
        <w:jc w:val="both"/>
        <w:sectPr>
          <w:headerReference w:type="default" r:id="rId431"/>
          <w:footerReference w:type="default" r:id="rId432"/>
          <w:headerReference w:type="even" r:id="rId433"/>
          <w:footerReference w:type="even" r:id="rId434"/>
          <w:headerReference w:type="first" r:id="rId435"/>
          <w:footerReference w:type="first" r:id="rId43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22" w:right="1135" w:bottom="1736" w:left="128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或許你會想起自己可能還有一段感情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一件 </w:t>
      </w:r>
      <w:r>
        <w:rPr>
          <w:color w:val="000000"/>
          <w:spacing w:val="0"/>
          <w:w w:val="100"/>
          <w:position w:val="0"/>
          <w:sz w:val="24"/>
          <w:szCs w:val="24"/>
        </w:rPr>
        <w:t>事</w:t>
      </w:r>
      <w:r>
        <w:rPr>
          <w:spacing w:val="0"/>
          <w:w w:val="100"/>
          <w:position w:val="0"/>
          <w:sz w:val="24"/>
          <w:szCs w:val="24"/>
        </w:rPr>
        <w:t>、一種人生規劃、某個環境所引發的障礙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正等著你去簡 </w:t>
      </w:r>
      <w:r>
        <w:rPr>
          <w:color w:val="000000"/>
          <w:spacing w:val="0"/>
          <w:w w:val="100"/>
          <w:position w:val="0"/>
          <w:sz w:val="24"/>
          <w:szCs w:val="24"/>
        </w:rPr>
        <w:t>化</w:t>
      </w:r>
      <w:r>
        <w:rPr>
          <w:spacing w:val="0"/>
          <w:w w:val="100"/>
          <w:position w:val="0"/>
          <w:sz w:val="24"/>
          <w:szCs w:val="24"/>
        </w:rPr>
        <w:t>。有時候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你可能要先從這個層面著手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才能讓身心回到 同步而合一的狀態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而可以讓自己準備好歡迎生命的豐盛。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800" w:line="240" w:lineRule="auto"/>
        <w:ind w:left="0" w:right="0" w:firstLine="160"/>
        <w:jc w:val="left"/>
      </w:pPr>
      <w:bookmarkStart w:id="123" w:name="bookmark123"/>
      <w:bookmarkStart w:id="124" w:name="bookmark124"/>
      <w:bookmarkStart w:id="125" w:name="bookmark125"/>
      <w:r>
        <w:rPr>
          <w:color w:val="242424"/>
          <w:spacing w:val="0"/>
          <w:w w:val="100"/>
          <w:position w:val="0"/>
        </w:rPr>
        <w:t>以</w:t>
      </w:r>
      <w:r>
        <w:rPr>
          <w:color w:val="000000"/>
          <w:spacing w:val="0"/>
          <w:w w:val="100"/>
          <w:position w:val="0"/>
        </w:rPr>
        <w:t>練習</w:t>
      </w:r>
      <w:r>
        <w:rPr>
          <w:color w:val="242424"/>
          <w:spacing w:val="0"/>
          <w:w w:val="100"/>
          <w:position w:val="0"/>
        </w:rPr>
        <w:t>：</w:t>
      </w:r>
      <w:r>
        <w:rPr>
          <w:color w:val="000000"/>
          <w:spacing w:val="0"/>
          <w:w w:val="100"/>
          <w:position w:val="0"/>
        </w:rPr>
        <w:t>簡化生命</w:t>
      </w:r>
      <w:bookmarkEnd w:id="123"/>
      <w:bookmarkEnd w:id="124"/>
      <w:bookmarkEnd w:id="125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16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看看你的臥室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總有些東西，是你不再需要的。你可以 把它清理掉。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16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清理掉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不是讓你找個地方再收起來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而是丟掉或送 人。當然，最好能夠轉送或捐給需要的人。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80"/>
        <w:jc w:val="both"/>
      </w:pPr>
      <w:r>
        <w:rPr>
          <w:spacing w:val="0"/>
          <w:w w:val="100"/>
          <w:position w:val="0"/>
          <w:sz w:val="24"/>
          <w:szCs w:val="24"/>
        </w:rPr>
        <w:t>你可能會問：「我怎麼知道自己不再需要它了？」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6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很簡單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你看到這個東西</w:t>
      </w:r>
      <w:r>
        <w:rPr>
          <w:color w:val="000000"/>
          <w:spacing w:val="0"/>
          <w:w w:val="100"/>
          <w:position w:val="0"/>
          <w:sz w:val="24"/>
          <w:szCs w:val="24"/>
        </w:rPr>
        <w:t>，接</w:t>
      </w:r>
      <w:r>
        <w:rPr>
          <w:spacing w:val="0"/>
          <w:w w:val="100"/>
          <w:position w:val="0"/>
          <w:sz w:val="24"/>
          <w:szCs w:val="24"/>
        </w:rPr>
        <w:t>觸到它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心裡的第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一個反 </w:t>
      </w:r>
      <w:r>
        <w:rPr>
          <w:spacing w:val="0"/>
          <w:w w:val="100"/>
          <w:position w:val="0"/>
          <w:sz w:val="24"/>
          <w:szCs w:val="24"/>
        </w:rPr>
        <w:t>應是正向、快樂的？還是充滿萎縮？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80"/>
        <w:jc w:val="both"/>
      </w:pPr>
      <w:r>
        <w:rPr>
          <w:spacing w:val="0"/>
          <w:w w:val="100"/>
          <w:position w:val="0"/>
          <w:sz w:val="24"/>
          <w:szCs w:val="24"/>
        </w:rPr>
        <w:t>會讓你萎縮的東西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就可以優先處理掉。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60" w:right="0" w:firstLine="54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然而，</w:t>
      </w:r>
      <w:r>
        <w:rPr>
          <w:spacing w:val="0"/>
          <w:w w:val="100"/>
          <w:position w:val="0"/>
          <w:sz w:val="24"/>
          <w:szCs w:val="24"/>
        </w:rPr>
        <w:t>繼續清理下去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就連帶著好的回憶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帶給你正向 </w:t>
      </w:r>
      <w:r>
        <w:rPr>
          <w:spacing w:val="0"/>
          <w:w w:val="100"/>
          <w:position w:val="0"/>
          <w:sz w:val="24"/>
          <w:szCs w:val="24"/>
        </w:rPr>
        <w:t>的能量的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只要跟現在生活已經不相關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也可以處理掉。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6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一一掃描臥室裡的東西，哪怕只是桌上一個不起眼的小 物品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也稍稍用心去體會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看它和現在的生活相不相關。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400" w:line="480" w:lineRule="exact"/>
        <w:ind w:left="160" w:right="0" w:firstLine="540"/>
        <w:jc w:val="both"/>
      </w:pPr>
      <w:r>
        <w:rPr>
          <w:spacing w:val="0"/>
          <w:w w:val="100"/>
          <w:position w:val="0"/>
          <w:sz w:val="24"/>
          <w:szCs w:val="24"/>
        </w:rPr>
        <w:t>清理的過程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可以充滿感恩。無論這個東西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為你過去 留下了正向或負面的回憶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無論現在是不是有用，你都可以 帶著感恩的念頭——謝謝！你為我帶來一種功課</w:t>
      </w:r>
      <w:r>
        <w:rPr>
          <w:i/>
          <w:iCs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一種練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2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習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你過去也曾帶給我許多快樂和滿足。儘管我現在不需要 你了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我還是要謝謝你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清理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不是因為討厭而放手。最好可以把清理出來的東 西轉送給需要的人，而不是把它銷毀。這時候，我們心裡更 要做一個功課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知道放手是善意——謝謝！也許你在別人手 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會帶來更好的能量，造出美好的空間。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900"/>
        <w:jc w:val="both"/>
      </w:pPr>
      <w:r>
        <w:rPr>
          <w:spacing w:val="0"/>
          <w:w w:val="100"/>
          <w:position w:val="0"/>
          <w:sz w:val="24"/>
          <w:szCs w:val="24"/>
        </w:rPr>
        <w:t>在清理時，帶著這樣正向的意念相當重要。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你如果才開始做這個練習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倒不需</w:t>
      </w:r>
      <w:r>
        <w:rPr>
          <w:color w:val="000000"/>
          <w:spacing w:val="0"/>
          <w:w w:val="100"/>
          <w:position w:val="0"/>
          <w:sz w:val="24"/>
          <w:szCs w:val="24"/>
        </w:rPr>
        <w:t>要一口</w:t>
      </w:r>
      <w:r>
        <w:rPr>
          <w:spacing w:val="0"/>
          <w:w w:val="100"/>
          <w:position w:val="0"/>
          <w:sz w:val="24"/>
          <w:szCs w:val="24"/>
        </w:rPr>
        <w:t>氣把所有東西 清理掉。你可以把它變成一個小小的儀式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讓自己每天清理 一樣東西。這樣子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把清理的門檻降下來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讓你隨時可以輕 鬆進入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而不會那麼費力。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2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只要一開始動手清理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反而可能發現自己想清掉的不 只一樣東西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而是兩個、甚至三個或更多。無論你想清理多 少個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在這個練習中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最重要的是心情。你可以在清理舊 物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轉送或捐給別人的時候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隨時帶著很正向的念頭。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你應該猜得到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最重要的心情，也只是感恩。在清理的 過程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更可以同時做感恩的告別——謝謝你對我的幫助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現 在我雖然已經不再需要，但願你能帶給別人一樣的快樂。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這麼做，讓清理舊物對你不再是純粹的痛苦和失去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而 是一個帶來歡喜的練習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清理東西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才會為你帶來 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種清爽而快樂的感受。這種正向的心情一再地重複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 會落到你的潛意識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</w:t>
      </w:r>
      <w:r>
        <w:rPr>
          <w:color w:val="4A4A4A"/>
          <w:spacing w:val="0"/>
          <w:w w:val="100"/>
          <w:position w:val="0"/>
          <w:sz w:val="24"/>
          <w:szCs w:val="24"/>
        </w:rPr>
        <w:t>再重複</w:t>
      </w:r>
      <w:r>
        <w:rPr>
          <w:spacing w:val="0"/>
          <w:w w:val="100"/>
          <w:position w:val="0"/>
          <w:sz w:val="24"/>
          <w:szCs w:val="24"/>
        </w:rPr>
        <w:t>這樣的</w:t>
      </w:r>
      <w:r>
        <w:rPr>
          <w:color w:val="4A4A4A"/>
          <w:spacing w:val="0"/>
          <w:w w:val="100"/>
          <w:position w:val="0"/>
          <w:sz w:val="24"/>
          <w:szCs w:val="24"/>
        </w:rPr>
        <w:t>心情和</w:t>
      </w:r>
      <w:r>
        <w:rPr>
          <w:spacing w:val="0"/>
          <w:w w:val="100"/>
          <w:position w:val="0"/>
          <w:sz w:val="24"/>
          <w:szCs w:val="24"/>
        </w:rPr>
        <w:t>感謝，就好像在進行一個儀 式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本來你可能懶得清理、捨不得丟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對清理舊物充滿了心 理障礙（想想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誰會喜歡失去東西？</w:t>
      </w:r>
      <w:r>
        <w:rPr>
          <w:color w:val="4A4A4A"/>
          <w:spacing w:val="0"/>
          <w:w w:val="100"/>
          <w:position w:val="0"/>
          <w:sz w:val="24"/>
          <w:szCs w:val="24"/>
        </w:rPr>
        <w:t>）</w:t>
      </w: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一再地重複這 種感恩的告別</w:t>
      </w:r>
      <w:r>
        <w:rPr>
          <w:color w:val="000000"/>
          <w:spacing w:val="0"/>
          <w:w w:val="100"/>
          <w:position w:val="0"/>
          <w:sz w:val="24"/>
          <w:szCs w:val="24"/>
        </w:rPr>
        <w:t>，你的</w:t>
      </w:r>
      <w:r>
        <w:rPr>
          <w:spacing w:val="0"/>
          <w:w w:val="100"/>
          <w:position w:val="0"/>
          <w:sz w:val="24"/>
          <w:szCs w:val="24"/>
        </w:rPr>
        <w:t>心情會逐漸變得開朗，甚至可能讓你開 始期待下一次的清理。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同樣的道理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不只是清理舊物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其實你投入任何事，都 要配合感恩和正向的念頭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才會為自己建立正向的迴路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讓你會愈做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愈想做。</w:t>
      </w:r>
      <w:r>
        <w:rPr>
          <w:color w:val="4A4A4A"/>
          <w:spacing w:val="0"/>
          <w:w w:val="100"/>
          <w:position w:val="0"/>
          <w:sz w:val="24"/>
          <w:szCs w:val="24"/>
        </w:rPr>
        <w:t>面</w:t>
      </w:r>
      <w:r>
        <w:rPr>
          <w:spacing w:val="0"/>
          <w:w w:val="100"/>
          <w:position w:val="0"/>
          <w:sz w:val="24"/>
          <w:szCs w:val="24"/>
        </w:rPr>
        <w:t>對困難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也只是如此。你完全可以 試著把一切變得正向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純粹為了正向而正向，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倒不是為了取 </w:t>
      </w:r>
      <w:r>
        <w:rPr>
          <w:spacing w:val="0"/>
          <w:w w:val="100"/>
          <w:position w:val="0"/>
          <w:sz w:val="24"/>
          <w:szCs w:val="24"/>
        </w:rPr>
        <w:t>代、推翻或否定什麼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你也可以抱著這種正向的心情來簡化事情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也會不知不覺上癮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你可能終於體會到，無論是把東西和人 分享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或是把事情簡化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同時帶著感恩的念頭，這本身自然 帶來最大的歡喜。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無論是整理東西，還是整理環境的空間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還是簡化事 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你還可以把這樣的清理延伸到自己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清理 自己的飲食習慣。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有些不健康的飲食癖好，你過去心裡明白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只是為了滿 足一種欲望，並不是你真正需要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現在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你看可不可以清理 掉。然而，說清理，其實沒有什麼具體的東西需要丟掉，最 多也只是你不再用這樣的飲食。你並不需要責備自己過去對 它的依賴，最多是在心裡清楚地表達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謝謝你，我不再需 要你了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leader="hyphen" w:pos="3758" w:val="left"/>
        </w:tabs>
        <w:bidi w:val="0"/>
        <w:spacing w:before="0" w:after="0" w:line="482" w:lineRule="exact"/>
        <w:ind w:left="46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你會明白，這樣的清理可以延伸到每一個習慣，包括講 話的習慣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你也許說話總是帶刺，以為這樣比較直 接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現在你可以告訴自己</w:t>
        <w:tab/>
        <w:t>切，其實都是剛剛好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我現 在不再需要這麼說話了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請祢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讓我轉一個方向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6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我們平常待</w:t>
      </w:r>
      <w:r>
        <w:rPr>
          <w:spacing w:val="0"/>
          <w:w w:val="100"/>
          <w:position w:val="0"/>
          <w:sz w:val="24"/>
          <w:szCs w:val="24"/>
        </w:rPr>
        <w:t>人處世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</w:t>
      </w:r>
      <w:r>
        <w:rPr>
          <w:color w:val="000000"/>
          <w:spacing w:val="0"/>
          <w:w w:val="100"/>
          <w:position w:val="0"/>
          <w:sz w:val="24"/>
          <w:szCs w:val="24"/>
        </w:rPr>
        <w:t>一樣的</w:t>
      </w:r>
      <w:r>
        <w:rPr>
          <w:spacing w:val="0"/>
          <w:w w:val="100"/>
          <w:position w:val="0"/>
          <w:sz w:val="24"/>
          <w:szCs w:val="24"/>
        </w:rPr>
        <w:t>。有蒔候</w:t>
      </w:r>
      <w:r>
        <w:rPr>
          <w:color w:val="000000"/>
          <w:spacing w:val="0"/>
          <w:w w:val="100"/>
          <w:position w:val="0"/>
          <w:sz w:val="24"/>
          <w:szCs w:val="24"/>
        </w:rPr>
        <w:t>，我</w:t>
      </w:r>
      <w:r>
        <w:rPr>
          <w:spacing w:val="0"/>
          <w:w w:val="100"/>
          <w:position w:val="0"/>
          <w:sz w:val="24"/>
          <w:szCs w:val="24"/>
        </w:rPr>
        <w:t>們會發 現，單純化或簡化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反而是處理事情最簡單的方式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而倒不 是一再地累積更多選擇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反而把事情或關係變得更複雜。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60" w:right="0" w:firstLine="480"/>
        <w:jc w:val="both"/>
        <w:sectPr>
          <w:headerReference w:type="default" r:id="rId437"/>
          <w:footerReference w:type="default" r:id="rId438"/>
          <w:headerReference w:type="even" r:id="rId439"/>
          <w:footerReference w:type="even" r:id="rId440"/>
          <w:headerReference w:type="first" r:id="rId441"/>
          <w:footerReference w:type="first" r:id="rId44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1" w:right="1139" w:bottom="1729" w:left="128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這樣的清理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也可以延伸到心態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舉例來說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在工作 </w:t>
      </w:r>
      <w:r>
        <w:rPr>
          <w:color w:val="4A4A4A"/>
          <w:spacing w:val="0"/>
          <w:w w:val="100"/>
          <w:position w:val="0"/>
          <w:sz w:val="24"/>
          <w:szCs w:val="24"/>
        </w:rPr>
        <w:t>上</w:t>
      </w:r>
      <w:r>
        <w:rPr>
          <w:spacing w:val="0"/>
          <w:w w:val="100"/>
          <w:position w:val="0"/>
          <w:sz w:val="24"/>
          <w:szCs w:val="24"/>
        </w:rPr>
        <w:t>，你本來有樣樣的期待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樣樣的要求。當然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你不需要責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6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備自己，只是現在看可不可以踩剎車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我過去需要金錢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需要名譽，需要地位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然而，我現在不需要了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請祢幫助 我，讓我將渴望簡化，把念頭簡化，把生命簡化。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leader="hyphen" w:pos="4232" w:val="left"/>
        </w:tabs>
        <w:bidi w:val="0"/>
        <w:spacing w:before="0" w:after="0" w:line="483" w:lineRule="exact"/>
        <w:ind w:left="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再舉一個例子，眼前你可能突然出現一個賺錢的機 會、出名的機會、擴大影響力的機會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然而，你可能也意識 到，這樣的機會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原來還是從自己心裡的貪念和欲望延伸出 來的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° </w:t>
      </w:r>
      <w:r>
        <w:rPr>
          <w:color w:val="72696C"/>
          <w:spacing w:val="0"/>
          <w:w w:val="100"/>
          <w:position w:val="0"/>
          <w:sz w:val="24"/>
          <w:szCs w:val="24"/>
          <w:lang w:val="en-US" w:eastAsia="en-US" w:bidi="en-US"/>
        </w:rPr>
        <w:t>—*</w:t>
      </w:r>
      <w:r>
        <w:rPr>
          <w:spacing w:val="0"/>
          <w:w w:val="100"/>
          <w:position w:val="0"/>
          <w:sz w:val="24"/>
          <w:szCs w:val="24"/>
        </w:rPr>
        <w:t xml:space="preserve">樣地 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, </w:t>
      </w:r>
      <w:r>
        <w:rPr>
          <w:spacing w:val="0"/>
          <w:w w:val="100"/>
          <w:position w:val="0"/>
          <w:sz w:val="24"/>
          <w:szCs w:val="24"/>
        </w:rPr>
        <w:t>為自己踩一個剎車</w:t>
      </w:r>
      <w:r>
        <w:rPr>
          <w:color w:val="4A4A4A"/>
          <w:spacing w:val="0"/>
          <w:w w:val="100"/>
          <w:position w:val="0"/>
          <w:sz w:val="24"/>
          <w:szCs w:val="24"/>
        </w:rPr>
        <w:tab/>
      </w:r>
      <w:r>
        <w:rPr>
          <w:spacing w:val="0"/>
          <w:w w:val="100"/>
          <w:position w:val="0"/>
          <w:sz w:val="24"/>
          <w:szCs w:val="24"/>
        </w:rPr>
        <w:t>謝謝你，一切，都是 剛剛好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然而，現在我不需要了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謝謝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包括你對未來的安排、認為自己所需要的保障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 做一個清理，看可不可以放手——我知道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我過去需要這樣 的安排和保障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現在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我不需要有這種擔心了。我可以放 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解散這些安排和保障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你如果能徹底這麼做，自然會發現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其實真正 需要的不多。這些「不多」，你在心中已經老早都有了。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最終你會發現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你對生命簡化，最多也只是改變一個習 慣，到最後甚至連一個告別的經過都不需要。你並沒有取代 或換掉什麼，只是表達感恩，</w:t>
      </w:r>
      <w:r>
        <w:rPr>
          <w:color w:val="4A4A4A"/>
          <w:spacing w:val="0"/>
          <w:w w:val="100"/>
          <w:position w:val="0"/>
          <w:sz w:val="24"/>
          <w:szCs w:val="24"/>
        </w:rPr>
        <w:t>同</w:t>
      </w:r>
      <w:r>
        <w:rPr>
          <w:spacing w:val="0"/>
          <w:w w:val="100"/>
          <w:position w:val="0"/>
          <w:sz w:val="24"/>
          <w:szCs w:val="24"/>
        </w:rPr>
        <w:t>時延伸一個新的迴路。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680"/>
        <w:jc w:val="both"/>
      </w:pPr>
      <w:r>
        <w:rPr>
          <w:spacing w:val="0"/>
          <w:w w:val="100"/>
          <w:position w:val="0"/>
          <w:sz w:val="24"/>
          <w:szCs w:val="24"/>
        </w:rPr>
        <w:t>或許你還記得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我在《真原醫》也提到習慣或習氣是透 </w:t>
      </w:r>
      <w:r>
        <w:rPr>
          <w:spacing w:val="0"/>
          <w:w w:val="100"/>
          <w:position w:val="0"/>
          <w:sz w:val="24"/>
          <w:szCs w:val="24"/>
        </w:rPr>
        <w:t>過頭腦的迴路所建立的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如果你要改變習氣、建立一個新的 迴路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最簡單也最有效的方法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還是透過行為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也就是透過 肌肉和我們整個人身心結構的「動」來配合。每一個新的行 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也就自然而然建立一個新的迴路。有了新的迴路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，生命 </w:t>
      </w:r>
      <w:r>
        <w:rPr>
          <w:spacing w:val="0"/>
          <w:w w:val="100"/>
          <w:position w:val="0"/>
          <w:sz w:val="24"/>
          <w:szCs w:val="24"/>
        </w:rPr>
        <w:t>也就跟著改變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780" w:line="486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新的迴路一旦建立起來，你也會發現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，自</w:t>
      </w:r>
      <w:r>
        <w:rPr>
          <w:spacing w:val="0"/>
          <w:w w:val="100"/>
          <w:position w:val="0"/>
          <w:sz w:val="24"/>
          <w:szCs w:val="24"/>
        </w:rPr>
        <w:t>己自然不會再 想回頭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6"/>
          <w:szCs w:val="26"/>
        </w:rPr>
      </w:pPr>
      <w:r>
        <w:rPr>
          <w:spacing w:val="0"/>
          <w:w w:val="100"/>
          <w:position w:val="0"/>
          <w:sz w:val="26"/>
          <w:szCs w:val="26"/>
        </w:rPr>
        <w:t>宣謝謝!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371" w:lineRule="exact"/>
        <w:ind w:left="2860" w:right="0" w:firstLine="0"/>
        <w:jc w:val="left"/>
        <w:sectPr>
          <w:headerReference w:type="default" r:id="rId443"/>
          <w:footerReference w:type="default" r:id="rId444"/>
          <w:headerReference w:type="even" r:id="rId445"/>
          <w:footerReference w:type="even" r:id="rId446"/>
          <w:headerReference w:type="first" r:id="rId447"/>
          <w:footerReference w:type="first" r:id="rId44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1" w:right="1139" w:bottom="1729" w:left="128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現在我不需要 這麼多了 請幫助我 將生命簡化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240"/>
        <w:jc w:val="both"/>
        <w:rPr>
          <w:sz w:val="30"/>
          <w:szCs w:val="30"/>
        </w:rPr>
      </w:pPr>
      <w:bookmarkStart w:id="126" w:name="bookmark126"/>
      <w:bookmarkStart w:id="127" w:name="bookmark127"/>
      <w:bookmarkStart w:id="128" w:name="bookmark128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18</w:t>
      </w:r>
      <w:bookmarkEnd w:id="126"/>
      <w:bookmarkEnd w:id="127"/>
      <w:bookmarkEnd w:id="128"/>
    </w:p>
    <w:p>
      <w:pPr>
        <w:pStyle w:val="Style33"/>
        <w:keepNext/>
        <w:keepLines/>
        <w:widowControl w:val="0"/>
        <w:shd w:val="clear" w:color="auto" w:fill="auto"/>
        <w:bidi w:val="0"/>
        <w:spacing w:before="0" w:after="1780" w:line="240" w:lineRule="auto"/>
        <w:ind w:left="0" w:right="0" w:firstLine="240"/>
        <w:jc w:val="left"/>
      </w:pPr>
      <w:bookmarkStart w:id="129" w:name="bookmark129"/>
      <w:bookmarkStart w:id="130" w:name="bookmark130"/>
      <w:bookmarkStart w:id="131" w:name="bookmark131"/>
      <w:r>
        <w:rPr>
          <w:color w:val="000000"/>
          <w:spacing w:val="0"/>
          <w:w w:val="100"/>
          <w:position w:val="0"/>
        </w:rPr>
        <w:t>愈給，愈多</w:t>
      </w:r>
      <w:bookmarkEnd w:id="129"/>
      <w:bookmarkEnd w:id="130"/>
      <w:bookmarkEnd w:id="131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前一章提到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color w:val="000000"/>
          <w:spacing w:val="0"/>
          <w:w w:val="100"/>
          <w:position w:val="0"/>
          <w:sz w:val="24"/>
          <w:szCs w:val="24"/>
        </w:rPr>
        <w:t>少</w:t>
      </w:r>
      <w:r>
        <w:rPr>
          <w:spacing w:val="0"/>
          <w:w w:val="100"/>
          <w:position w:val="0"/>
          <w:sz w:val="24"/>
          <w:szCs w:val="24"/>
        </w:rPr>
        <w:t>，才是多。我要再提出另一個豐盛的 重點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Giving is more.</w:t>
      </w:r>
      <w:r>
        <w:rPr>
          <w:spacing w:val="0"/>
          <w:w w:val="100"/>
          <w:position w:val="0"/>
          <w:sz w:val="24"/>
          <w:szCs w:val="24"/>
        </w:rPr>
        <w:t>給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會帶來更多。而且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給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不光會 帶來更多，甚至是——愈給</w:t>
      </w:r>
      <w:r>
        <w:rPr>
          <w:color w:val="000000"/>
          <w:spacing w:val="0"/>
          <w:w w:val="100"/>
          <w:position w:val="0"/>
          <w:sz w:val="24"/>
          <w:szCs w:val="24"/>
        </w:rPr>
        <w:t>，愈多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你可能不明白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如果你把你所擁有的給出去，按道理來 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你擁有的應該會變少，怎麼反而會更多？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4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愈給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000000"/>
          <w:spacing w:val="0"/>
          <w:w w:val="100"/>
          <w:position w:val="0"/>
          <w:sz w:val="24"/>
          <w:szCs w:val="24"/>
        </w:rPr>
        <w:t>愈多</w:t>
      </w:r>
      <w:r>
        <w:rPr>
          <w:spacing w:val="0"/>
          <w:w w:val="100"/>
          <w:position w:val="0"/>
          <w:sz w:val="24"/>
          <w:szCs w:val="24"/>
        </w:rPr>
        <w:t>——其實是豐盛的一個核心觀念。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個人願 意給予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而且一直給予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這樣的慷慨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也是豐盛的一個核心 特質。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60" w:line="484" w:lineRule="exact"/>
        <w:ind w:left="2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華人文化相當鼓勵節儉，讓一般人以為是要節省、最好 到一毛錢也不花甚至斤斤計較的地步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才能點點滴滴累積財 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但從我個人的觀察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事實都是剛好相反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這樣子節省的 人，當然可以累積許多財物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但到後來反而活得很不愉快，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20"/>
        <w:jc w:val="both"/>
      </w:pPr>
      <w:r>
        <w:rPr>
          <w:spacing w:val="0"/>
          <w:w w:val="100"/>
          <w:position w:val="0"/>
          <w:sz w:val="24"/>
          <w:szCs w:val="24"/>
        </w:rPr>
        <w:t>甚至人生出現很多問題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連身邊的人都會彼此對立。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這麼說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當然並不是要鼓勵你奢侈浪費。我相信，你也 可能聽過或遇過一些揮霍無度的實例。確實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一個人如果不 能節制自己的欲望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哪怕擁有再多，早晚也會一無所有。他 的念頭和注意力再怎麼往外尋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非但滿足不了肉體的欲望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反而還讓能量不斷往外漏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不斷地流失，造出嚴重的失衡。 反過來說，一個人過度節儉，也就是能量只進不出，一樣是 失衡的。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如果你希望取得豐盛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要記得，豐盛本身是一種均衡的 狀態。你的生命如果隨時在均衡的狀態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我要再強調一次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你真正需要的其實很少。甚至，你根本不會有想要揮 霍的欲望，生活自然會變得簡樸。你最多是基於一種照顧大 家的心情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該大方時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自然大方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甚至隨時大方。但是，你 這麼做，是把金錢當作服務大家的工具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倒不是沒有節制的 大肆揮霍。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420" w:right="0" w:firstLine="480"/>
        <w:jc w:val="both"/>
        <w:sectPr>
          <w:headerReference w:type="default" r:id="rId449"/>
          <w:footerReference w:type="default" r:id="rId450"/>
          <w:headerReference w:type="even" r:id="rId451"/>
          <w:footerReference w:type="even" r:id="rId452"/>
          <w:headerReference w:type="first" r:id="rId453"/>
          <w:footerReference w:type="first" r:id="rId45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01" w:right="1139" w:bottom="1729" w:left="128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其實，如果你發自內心慷慨，甚至還能把自己擺到最 後，那麼，你不光可以創造更多的資源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還可以照顧身邊的 </w:t>
      </w:r>
      <w:r>
        <w:rPr>
          <w:color w:val="000000"/>
          <w:spacing w:val="0"/>
          <w:w w:val="100"/>
          <w:position w:val="0"/>
          <w:sz w:val="24"/>
          <w:szCs w:val="24"/>
        </w:rPr>
        <w:t>人</w:t>
      </w:r>
      <w:r>
        <w:rPr>
          <w:spacing w:val="0"/>
          <w:w w:val="100"/>
          <w:position w:val="0"/>
          <w:sz w:val="24"/>
          <w:szCs w:val="24"/>
        </w:rPr>
        <w:t>。這一來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你反而可以累積更多財富。即使沒有累積更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42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你的人生也會更豐富，更豐盛，為自己和身邊的人造出 一個彼此信賴、真心關懷、讓人成功的環境。到了這時候， 是不是累積更多的金錢，其實已經不是你真正在意的。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念頭和物質層面的慷慨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其實是兩面一體。你不光是可 以在物質層面慷慨，更可以在念頭層面大方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給人成就、 給人功勞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不光是給別人應有的功勞，肯定他本來就有的貢 獻，甚至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可以真正謙讓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把自己排到最後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不需要再去 表揚自己的功勞°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4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我過去觀察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真正成功的人（我指的不光是在財務層面 成功</w:t>
      </w:r>
      <w:r>
        <w:rPr>
          <w:color w:val="000000"/>
          <w:spacing w:val="0"/>
          <w:w w:val="100"/>
          <w:position w:val="0"/>
          <w:sz w:val="24"/>
          <w:szCs w:val="24"/>
        </w:rPr>
        <w:t>，而</w:t>
      </w:r>
      <w:r>
        <w:rPr>
          <w:spacing w:val="0"/>
          <w:w w:val="100"/>
          <w:position w:val="0"/>
          <w:sz w:val="24"/>
          <w:szCs w:val="24"/>
        </w:rPr>
        <w:t xml:space="preserve">還是身心快樂的人）都是這麼做。真正成功的人並 不需要為自己爭取名譽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好處或功勞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而是把功勞歸給別 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就好像他在輔導每個人成功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而把整體的成功當作自己 的成功。這麼做，是真正的慷慨。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40" w:right="0" w:firstLine="500"/>
        <w:jc w:val="both"/>
        <w:sectPr>
          <w:headerReference w:type="default" r:id="rId455"/>
          <w:footerReference w:type="default" r:id="rId456"/>
          <w:headerReference w:type="even" r:id="rId457"/>
          <w:footerReference w:type="even" r:id="rId458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01" w:right="1139" w:bottom="1729" w:left="1286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24"/>
          <w:szCs w:val="24"/>
        </w:rPr>
        <w:t>真正</w:t>
      </w:r>
      <w:r>
        <w:rPr>
          <w:spacing w:val="0"/>
          <w:w w:val="100"/>
          <w:position w:val="0"/>
          <w:sz w:val="24"/>
          <w:szCs w:val="24"/>
        </w:rPr>
        <w:t>的慷慨，可以透過各式各樣的層面表達。舉例來 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在工作上和人接觸時，你可以少看缺點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多鼓勵。甚 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是隨時找機會慶祝</w:t>
      </w:r>
      <w:r>
        <w:rPr>
          <w:color w:val="1B265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即使很小的突破、很小的成就， 都可以慶祝。你不光是為自己的突破慶祝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更可以為別人的 突破慶祝。你自然會想要隨時跟別人分享好的東西、或你所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知道的好東西。你不再是等著別人來照顧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而是隨時都去照 顧別人</w:t>
      </w:r>
      <w:r>
        <w:rPr>
          <w:color w:val="4A4A4A"/>
          <w:spacing w:val="0"/>
          <w:w w:val="100"/>
          <w:position w:val="0"/>
          <w:sz w:val="24"/>
          <w:szCs w:val="24"/>
        </w:rPr>
        <w:t>。不</w:t>
      </w:r>
      <w:r>
        <w:rPr>
          <w:spacing w:val="0"/>
          <w:w w:val="100"/>
          <w:position w:val="0"/>
          <w:sz w:val="24"/>
          <w:szCs w:val="24"/>
        </w:rPr>
        <w:t>知不覺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你也發現，愈是帶著慷慨的心情稱讚別 </w:t>
      </w:r>
      <w:r>
        <w:rPr>
          <w:color w:val="000000"/>
          <w:spacing w:val="0"/>
          <w:w w:val="100"/>
          <w:position w:val="0"/>
          <w:sz w:val="24"/>
          <w:szCs w:val="24"/>
        </w:rPr>
        <w:t>人，愈是給</w:t>
      </w:r>
      <w:r>
        <w:rPr>
          <w:spacing w:val="0"/>
          <w:w w:val="100"/>
          <w:position w:val="0"/>
          <w:sz w:val="24"/>
          <w:szCs w:val="24"/>
        </w:rPr>
        <w:t>人正向的鼓勵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一天下來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你自己反而更是充滿 了能量。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你也看過，有些人專門挑別人的短處來看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到哪 裡都在找缺點。不管別人怎麼做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他就是挑剔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認為別人這 也做不好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那也做不好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其實，這樣的人怎麼活都會覺得不 好、不夠、不對勁。也許他這一生有相當好的福報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好像有 地位</w:t>
      </w:r>
      <w:r>
        <w:rPr>
          <w:color w:val="4A4A4A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有財富，但他的念頭、</w:t>
      </w:r>
      <w:r>
        <w:rPr>
          <w:color w:val="4A4A4A"/>
          <w:spacing w:val="0"/>
          <w:w w:val="100"/>
          <w:position w:val="0"/>
          <w:sz w:val="24"/>
          <w:szCs w:val="24"/>
        </w:rPr>
        <w:t>語言</w:t>
      </w:r>
      <w:r>
        <w:rPr>
          <w:spacing w:val="0"/>
          <w:w w:val="100"/>
          <w:position w:val="0"/>
          <w:sz w:val="24"/>
          <w:szCs w:val="24"/>
        </w:rPr>
        <w:t>、行為隨時盯著缺少的那 一面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從來不去欣賞豐富的一面。這樣的人，即使什麼都 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他反而活得好像樣樣都缺。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40" w:right="0" w:firstLine="680"/>
        <w:jc w:val="both"/>
        <w:sectPr>
          <w:headerReference w:type="default" r:id="rId459"/>
          <w:footerReference w:type="default" r:id="rId460"/>
          <w:headerReference w:type="even" r:id="rId461"/>
          <w:footerReference w:type="even" r:id="rId46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76" w:right="1135" w:bottom="276" w:left="1289" w:header="0" w:footer="3" w:gutter="0"/>
          <w:cols w:space="720"/>
          <w:noEndnote/>
          <w:rtlGutter w:val="0"/>
          <w:docGrid w:linePitch="360"/>
        </w:sectPr>
      </w:pPr>
      <w:r>
        <w:drawing>
          <wp:anchor distT="0" distB="0" distL="114300" distR="114300" simplePos="0" relativeHeight="125829438" behindDoc="0" locked="0" layoutInCell="1" allowOverlap="1">
            <wp:simplePos x="0" y="0"/>
            <wp:positionH relativeFrom="page">
              <wp:posOffset>97790</wp:posOffset>
            </wp:positionH>
            <wp:positionV relativeFrom="paragraph">
              <wp:posOffset>1358900</wp:posOffset>
            </wp:positionV>
            <wp:extent cx="3322320" cy="1694815"/>
            <wp:wrapSquare wrapText="bothSides"/>
            <wp:docPr id="890" name="Shape 8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" name="Picture box 891"/>
                    <pic:cNvPicPr/>
                  </pic:nvPicPr>
                  <pic:blipFill>
                    <a:blip r:embed="rId463"/>
                    <a:stretch/>
                  </pic:blipFill>
                  <pic:spPr>
                    <a:xfrm>
                      <a:ext cx="3322320" cy="169481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  <w:sz w:val="24"/>
          <w:szCs w:val="24"/>
        </w:rPr>
        <w:t>是這樣子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我才會說一個人的念頭、語言、行為要隨時 保持正向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你也可以 體會看看，就拿這張 圖的水來說，你會像 右邊的人一樣看到還 有半杯水？還是會像 左邊的人一樣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看到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160"/>
        <w:jc w:val="both"/>
      </w:pPr>
      <w:r>
        <w:rPr>
          <w:spacing w:val="0"/>
          <w:w w:val="100"/>
          <w:position w:val="0"/>
          <w:sz w:val="24"/>
          <w:szCs w:val="24"/>
        </w:rPr>
        <w:t>有一半是空的？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160" w:right="0" w:firstLine="50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發</w:t>
      </w:r>
      <w:r>
        <w:rPr>
          <w:spacing w:val="0"/>
          <w:w w:val="100"/>
          <w:position w:val="0"/>
          <w:sz w:val="24"/>
          <w:szCs w:val="24"/>
        </w:rPr>
        <w:t>自內心的慷慨和大度，其實是我們每一個人都可以學 習的。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即使你本來就很理性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講究精確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傾向就事論事來衡量 好壞對錯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只要你願意試著去多鼓勵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少看缺點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，早 </w:t>
      </w:r>
      <w:r>
        <w:rPr>
          <w:spacing w:val="0"/>
          <w:w w:val="100"/>
          <w:position w:val="0"/>
          <w:sz w:val="24"/>
          <w:szCs w:val="24"/>
        </w:rPr>
        <w:t>晚你會發現稱讚和鼓勵的力量竟然是遠遠比責備、挑毛病或 找異常來得更大。可能只是寫一張小紙條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帶給對方幾句鼓 勵、安慰、稱讚的話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就能為彼此帶來很大的幫助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只要開始讚美、鼓勵身邊的人和事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你自然會不知不覺 上癮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甚至會隨時主動為對方找到各種可以鼓勵和讚美的地 方。接下來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你甚至還想鼓勵別人更多，想為別人找到可以 獎勵的標準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只要達到就一起慶祝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你隨</w:t>
      </w:r>
      <w:r>
        <w:rPr>
          <w:color w:val="4A4A4A"/>
          <w:spacing w:val="0"/>
          <w:w w:val="100"/>
          <w:position w:val="0"/>
          <w:sz w:val="24"/>
          <w:szCs w:val="24"/>
        </w:rPr>
        <w:t>時都能</w:t>
      </w:r>
      <w:r>
        <w:rPr>
          <w:spacing w:val="0"/>
          <w:w w:val="100"/>
          <w:position w:val="0"/>
          <w:sz w:val="24"/>
          <w:szCs w:val="24"/>
        </w:rPr>
        <w:t>體會到，就 這麼簡單的做法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可以帶給周邊喜悅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還帶動</w:t>
      </w:r>
      <w:r>
        <w:rPr>
          <w:color w:val="4A4A4A"/>
          <w:spacing w:val="0"/>
          <w:w w:val="100"/>
          <w:position w:val="0"/>
          <w:sz w:val="24"/>
          <w:szCs w:val="24"/>
        </w:rPr>
        <w:t>一種正</w:t>
      </w:r>
      <w:r>
        <w:rPr>
          <w:spacing w:val="0"/>
          <w:w w:val="100"/>
          <w:position w:val="0"/>
          <w:sz w:val="24"/>
          <w:szCs w:val="24"/>
        </w:rPr>
        <w:t>面的能 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這本身會是你最大的收穫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確實，慷慨和大度，自然帶來正向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你如果從心裡對 人、對事、對物慷慨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也就不會再渴望從別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人身上得到什 </w:t>
      </w:r>
      <w:r>
        <w:rPr>
          <w:spacing w:val="0"/>
          <w:w w:val="100"/>
          <w:position w:val="0"/>
          <w:sz w:val="24"/>
          <w:szCs w:val="24"/>
        </w:rPr>
        <w:t>麼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也不會想透過</w:t>
      </w:r>
      <w:r>
        <w:rPr>
          <w:color w:val="4A4A4A"/>
          <w:spacing w:val="0"/>
          <w:w w:val="100"/>
          <w:position w:val="0"/>
          <w:sz w:val="24"/>
          <w:szCs w:val="24"/>
        </w:rPr>
        <w:t>這些人</w:t>
      </w:r>
      <w:r>
        <w:rPr>
          <w:spacing w:val="0"/>
          <w:w w:val="100"/>
          <w:position w:val="0"/>
          <w:sz w:val="24"/>
          <w:szCs w:val="24"/>
        </w:rPr>
        <w:t>事物為自己達成什麼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你會認為早 就已經達到了，如果還有突破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那完全是意外的驚喜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對這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20"/>
        <w:jc w:val="left"/>
      </w:pPr>
      <w:r>
        <w:rPr>
          <w:spacing w:val="0"/>
          <w:w w:val="100"/>
          <w:position w:val="0"/>
          <w:sz w:val="24"/>
          <w:szCs w:val="24"/>
        </w:rPr>
        <w:t>樣的結果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你當然只能感恩、只能稱讚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只能放手。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個人能夠慷慨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也只是反映了這樣的領悟—— 沒有一個東西真正是屬於「誰」的，更不</w:t>
      </w:r>
      <w:r>
        <w:rPr>
          <w:color w:val="000000"/>
          <w:spacing w:val="0"/>
          <w:w w:val="100"/>
          <w:position w:val="0"/>
          <w:sz w:val="24"/>
          <w:szCs w:val="24"/>
        </w:rPr>
        <w:t>用講是自己的</w:t>
      </w:r>
      <w:r>
        <w:rPr>
          <w:spacing w:val="0"/>
          <w:w w:val="100"/>
          <w:position w:val="0"/>
          <w:sz w:val="24"/>
          <w:szCs w:val="24"/>
        </w:rPr>
        <w:t>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每 </w:t>
      </w:r>
      <w:r>
        <w:rPr>
          <w:spacing w:val="0"/>
          <w:w w:val="100"/>
          <w:position w:val="0"/>
          <w:sz w:val="24"/>
          <w:szCs w:val="24"/>
        </w:rPr>
        <w:t>一樣東西都是共同的，是整體的。你即使擁有一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個地方、一 </w:t>
      </w:r>
      <w:r>
        <w:rPr>
          <w:spacing w:val="0"/>
          <w:w w:val="100"/>
          <w:position w:val="0"/>
          <w:sz w:val="24"/>
          <w:szCs w:val="24"/>
        </w:rPr>
        <w:t>個東西、一個物質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也最多好像是在幫忙整體照顧它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它並 不是你的</w:t>
      </w:r>
      <w:r>
        <w:rPr>
          <w:spacing w:val="0"/>
          <w:w w:val="100"/>
          <w:position w:val="0"/>
          <w:sz w:val="24"/>
          <w:szCs w:val="24"/>
          <w:vertAlign w:val="superscript"/>
        </w:rPr>
        <w:t>0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既然全宇宙就是你的家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也可以說沒有一樣東 西不是你自己的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而你又有什麼東西不能跟人分享？不能給 出去？無論是一個好消息、一句好話、一個好的物質，你自 然會大方給出去。你會隨時照顧別人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會為人處處著想。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同時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既然樣樣都是整體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而沒有一樣東西不是你自己 的，你又有什麼會需要去爭奪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取得、拿到，或刻意要留 住、累積？無論你需要什麼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整體自然會為你考慮。對你， 豐盛是自然而然的結果。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從能量或對稱的角度來說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樣樣都是一個循環。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你 </w:t>
      </w:r>
      <w:r>
        <w:rPr>
          <w:spacing w:val="0"/>
          <w:w w:val="100"/>
          <w:position w:val="0"/>
          <w:sz w:val="24"/>
          <w:szCs w:val="24"/>
        </w:rPr>
        <w:t>「給」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其實也就打開一個能量的門戶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帶來一種流動。接 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這個流動自然會找到它自己的平衡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既然有東西可 以流出去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也會有東西可以流進來。一個系統是這樣與周遭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140"/>
        <w:jc w:val="both"/>
      </w:pPr>
      <w:r>
        <w:rPr>
          <w:spacing w:val="0"/>
          <w:w w:val="100"/>
          <w:position w:val="0"/>
          <w:sz w:val="24"/>
          <w:szCs w:val="24"/>
        </w:rPr>
        <w:t>不斷地互動，</w:t>
      </w:r>
      <w:r>
        <w:rPr>
          <w:color w:val="000000"/>
          <w:spacing w:val="0"/>
          <w:w w:val="100"/>
          <w:position w:val="0"/>
          <w:sz w:val="24"/>
          <w:szCs w:val="24"/>
        </w:rPr>
        <w:t>才</w:t>
      </w:r>
      <w:r>
        <w:rPr>
          <w:spacing w:val="0"/>
          <w:w w:val="100"/>
          <w:position w:val="0"/>
          <w:sz w:val="24"/>
          <w:szCs w:val="24"/>
        </w:rPr>
        <w:t>可以達到平衡。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我前一章所講的清理，也可以促進能量流動的平衡。如 果你的生活都是塞滿的，也就擺不下新的東西了。生命，也 是一樣的。假如你的腦海滿滿是各種現成的觀念和知識，那 麼，新的靈感又怎麼進得來？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這時候，你反而需要放手，才可以挪出一個神聖的空 間，讓宇宙正向的能量不斷地流進來。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所放手、所給出的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不光是物質，也可以包括精神的 層面。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就像前面提過的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在和大家共事時，你原本可以把所有 功勞留給自己。但是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你懂了能量平衡的道理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反而可以選 擇把功勞交給別人。這麼做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不光讓共事的人能全心發揮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更讓你可以隨時肯定別人的表現。不知不覺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生命的力量就 在團隊裡活了起來。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4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當然很多人會用投資的心態來解釋這些話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也就是認為 樣樣都有代價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也許是先要付出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才可以得到。後來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也有 人帶出另一種</w:t>
      </w:r>
      <w:r>
        <w:rPr>
          <w:rFonts w:ascii="Times New Roman" w:eastAsia="Times New Roman" w:hAnsi="Times New Roman" w:cs="Times New Roman"/>
          <w:b/>
          <w:bCs/>
          <w:color w:val="4A4A4A"/>
          <w:spacing w:val="0"/>
          <w:w w:val="100"/>
          <w:position w:val="0"/>
          <w:sz w:val="24"/>
          <w:szCs w:val="24"/>
          <w:vertAlign w:val="superscript"/>
          <w:lang w:val="en-US" w:eastAsia="en-US" w:bidi="en-US"/>
        </w:rPr>
        <w:t>r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pay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it forward </w:t>
      </w:r>
      <w:r>
        <w:rPr>
          <w:spacing w:val="0"/>
          <w:w w:val="100"/>
          <w:position w:val="0"/>
          <w:sz w:val="24"/>
          <w:szCs w:val="24"/>
        </w:rPr>
        <w:t>（先把好處分享出去）」的觀 念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不是講究一對一的回報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而是再進一步分享給更多 </w:t>
      </w:r>
      <w:r>
        <w:rPr>
          <w:spacing w:val="0"/>
          <w:w w:val="100"/>
          <w:position w:val="0"/>
          <w:sz w:val="24"/>
          <w:szCs w:val="24"/>
        </w:rPr>
        <w:t>人。到最後透過宇宙的循環，這一切的好處還是會回到自 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46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然而，</w:t>
      </w:r>
      <w:r>
        <w:rPr>
          <w:spacing w:val="0"/>
          <w:w w:val="100"/>
          <w:position w:val="0"/>
          <w:sz w:val="24"/>
          <w:szCs w:val="24"/>
        </w:rPr>
        <w:t>從我的角度，慷慨就是慷慨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其實不需要用這些 道理來解釋。你不需要帶著取得、回收的預期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更不需要認 為對人好，自己早晚有一天可以得到回報。你如果沒有得到 回報的念頭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也不會有期待落空的煩惱。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940"/>
        <w:jc w:val="both"/>
      </w:pPr>
      <w:r>
        <w:rPr>
          <w:spacing w:val="0"/>
          <w:w w:val="100"/>
          <w:position w:val="0"/>
          <w:sz w:val="24"/>
          <w:szCs w:val="24"/>
        </w:rPr>
        <w:t>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最多是為了給。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46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給</w:t>
      </w:r>
      <w:r>
        <w:rPr>
          <w:spacing w:val="0"/>
          <w:w w:val="100"/>
          <w:position w:val="0"/>
          <w:sz w:val="24"/>
          <w:szCs w:val="24"/>
        </w:rPr>
        <w:t>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本身就是你我最大的恩典。給予和付出，帶 給自己能量和平安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讓自己和身邊的人事物不斷地回到平 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倒不是為了想從物質層面得到什麼回報。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460"/>
        <w:jc w:val="both"/>
        <w:sectPr>
          <w:headerReference w:type="default" r:id="rId465"/>
          <w:footerReference w:type="default" r:id="rId466"/>
          <w:headerReference w:type="even" r:id="rId467"/>
          <w:footerReference w:type="even" r:id="rId468"/>
          <w:headerReference w:type="first" r:id="rId469"/>
          <w:footerReference w:type="first" r:id="rId47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52" w:right="1135" w:bottom="1702" w:left="128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你看，這麼講對你是不是有道理，而你，會不會想這麼 做？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860" w:line="240" w:lineRule="auto"/>
        <w:ind w:left="0" w:right="0" w:firstLine="780"/>
        <w:jc w:val="left"/>
      </w:pPr>
      <w:bookmarkStart w:id="132" w:name="bookmark132"/>
      <w:bookmarkStart w:id="133" w:name="bookmark133"/>
      <w:bookmarkStart w:id="134" w:name="bookmark134"/>
      <w:r>
        <w:rPr>
          <w:color w:val="000000"/>
          <w:spacing w:val="0"/>
          <w:w w:val="100"/>
          <w:position w:val="0"/>
        </w:rPr>
        <w:t>練習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：</w:t>
      </w:r>
      <w:r>
        <w:rPr>
          <w:color w:val="000000"/>
          <w:spacing w:val="0"/>
          <w:w w:val="100"/>
          <w:position w:val="0"/>
        </w:rPr>
        <w:t>給予</w:t>
      </w:r>
      <w:bookmarkEnd w:id="132"/>
      <w:bookmarkEnd w:id="133"/>
      <w:bookmarkEnd w:id="134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你可以從自己珍惜的物品開始，將</w:t>
      </w:r>
      <w:r>
        <w:rPr>
          <w:color w:val="4A4A4A"/>
          <w:spacing w:val="0"/>
          <w:w w:val="100"/>
          <w:position w:val="0"/>
          <w:sz w:val="24"/>
          <w:szCs w:val="24"/>
        </w:rPr>
        <w:t>前一章</w:t>
      </w:r>
      <w:r>
        <w:rPr>
          <w:spacing w:val="0"/>
          <w:w w:val="100"/>
          <w:position w:val="0"/>
          <w:sz w:val="24"/>
          <w:szCs w:val="24"/>
        </w:rPr>
        <w:t>「清理」的觀 念再做一點小小的調整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從清理轉成分享。透過這樣的轉 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你自然從簡化生命進入給予的豐盛。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60" w:line="490" w:lineRule="exact"/>
        <w:ind w:left="20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前一章</w:t>
      </w:r>
      <w:r>
        <w:rPr>
          <w:spacing w:val="0"/>
          <w:w w:val="100"/>
          <w:position w:val="0"/>
          <w:sz w:val="24"/>
          <w:szCs w:val="24"/>
        </w:rPr>
        <w:t>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是請你清理自己已經不再需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要的東 </w:t>
      </w:r>
      <w:r>
        <w:rPr>
          <w:spacing w:val="0"/>
          <w:w w:val="100"/>
          <w:position w:val="0"/>
          <w:sz w:val="24"/>
          <w:szCs w:val="24"/>
        </w:rPr>
        <w:t>西。</w:t>
      </w:r>
      <w:r>
        <w:rPr>
          <w:color w:val="4A4A4A"/>
          <w:spacing w:val="0"/>
          <w:w w:val="100"/>
          <w:position w:val="0"/>
          <w:sz w:val="24"/>
          <w:szCs w:val="24"/>
        </w:rPr>
        <w:t>這裡</w:t>
      </w:r>
      <w:r>
        <w:rPr>
          <w:spacing w:val="0"/>
          <w:w w:val="100"/>
          <w:position w:val="0"/>
          <w:sz w:val="24"/>
          <w:szCs w:val="24"/>
        </w:rPr>
        <w:t>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則再進一步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請你把自己心愛的東西跟別 人分享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也許是一朵小花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一枝漂亮的筆、一個稀有的收 藏、一張難得的照片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最新潮的電子用品、</w:t>
      </w:r>
      <w:r>
        <w:rPr>
          <w:color w:val="4A4A4A"/>
          <w:spacing w:val="0"/>
          <w:w w:val="100"/>
          <w:position w:val="0"/>
          <w:sz w:val="24"/>
          <w:szCs w:val="24"/>
        </w:rPr>
        <w:t>很有質</w:t>
      </w:r>
      <w:r>
        <w:rPr>
          <w:spacing w:val="0"/>
          <w:w w:val="100"/>
          <w:position w:val="0"/>
          <w:sz w:val="24"/>
          <w:szCs w:val="24"/>
        </w:rPr>
        <w:t>感的擺 設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設計巧妙的家具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color w:val="4A4A4A"/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樣樣我們都可以跟別人分 </w:t>
      </w:r>
      <w:r>
        <w:rPr>
          <w:color w:val="4A4A4A"/>
          <w:spacing w:val="0"/>
          <w:w w:val="100"/>
          <w:position w:val="0"/>
          <w:sz w:val="24"/>
          <w:szCs w:val="24"/>
        </w:rPr>
        <w:t>享</w:t>
      </w:r>
      <w:r>
        <w:rPr>
          <w:spacing w:val="0"/>
          <w:w w:val="100"/>
          <w:position w:val="0"/>
          <w:sz w:val="24"/>
          <w:szCs w:val="24"/>
        </w:rPr>
        <w:t>，貢獻給別人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71"/>
          <w:footerReference w:type="default" r:id="rId472"/>
          <w:headerReference w:type="even" r:id="rId473"/>
          <w:footerReference w:type="even" r:id="rId47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801" w:right="1135" w:bottom="228" w:left="1289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5382895" cy="2614930"/>
            <wp:docPr id="908" name="Picutre 90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" name="Picture 908"/>
                    <pic:cNvPicPr/>
                  </pic:nvPicPr>
                  <pic:blipFill>
                    <a:blip r:embed="rId475"/>
                    <a:stretch/>
                  </pic:blipFill>
                  <pic:spPr>
                    <a:xfrm>
                      <a:ext cx="5382895" cy="26149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501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我有時也會開玩笑——這麼做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就像是每一天都讓自己 當某個人的聖誕老人。舉例來說，你如果去用餐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可以比一 </w:t>
      </w:r>
      <w:r>
        <w:rPr>
          <w:color w:val="000000"/>
          <w:spacing w:val="0"/>
          <w:w w:val="100"/>
          <w:position w:val="0"/>
          <w:sz w:val="24"/>
          <w:szCs w:val="24"/>
        </w:rPr>
        <w:t>般的</w:t>
      </w:r>
      <w:r>
        <w:rPr>
          <w:spacing w:val="0"/>
          <w:w w:val="100"/>
          <w:position w:val="0"/>
          <w:sz w:val="24"/>
          <w:szCs w:val="24"/>
        </w:rPr>
        <w:t>慣例再多給一點小費，將用餐的滿足與快樂</w:t>
      </w:r>
      <w:r>
        <w:rPr>
          <w:color w:val="000000"/>
          <w:spacing w:val="0"/>
          <w:w w:val="100"/>
          <w:position w:val="0"/>
          <w:sz w:val="24"/>
          <w:szCs w:val="24"/>
        </w:rPr>
        <w:t>，用</w:t>
      </w:r>
      <w:r>
        <w:rPr>
          <w:spacing w:val="0"/>
          <w:w w:val="100"/>
          <w:position w:val="0"/>
          <w:sz w:val="24"/>
          <w:szCs w:val="24"/>
        </w:rPr>
        <w:t>金錢的 形式，一同分享給為你服務的人。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當然，在與人分享這些好東西之前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不要忘記對這個送 出去的東西，在心裡誠懇地感謝——謝謝你，為我帶來喜 悅。現在，我希望把你帶來的喜悅分享給別人。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只要做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這樣的分享會讓你上癮。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愈是分 </w:t>
      </w:r>
      <w:r>
        <w:rPr>
          <w:spacing w:val="0"/>
          <w:w w:val="100"/>
          <w:position w:val="0"/>
          <w:sz w:val="24"/>
          <w:szCs w:val="24"/>
        </w:rPr>
        <w:t>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你愈想要分享。一開始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也許你只是從物質層面著手。 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連自己為人處世的態度、肢體語 言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說出來的話甚至心裡的念頭都可以奉獻出來，為別人服 務。這些不那麼物質的東西，一樣也可以帶給別人快樂。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900"/>
        <w:jc w:val="both"/>
      </w:pPr>
      <w:r>
        <w:rPr>
          <w:spacing w:val="0"/>
          <w:w w:val="100"/>
          <w:position w:val="0"/>
          <w:sz w:val="24"/>
          <w:szCs w:val="24"/>
        </w:rPr>
        <w:t>如果你希望投入這樣的練習，可以從讚美開始。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42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一天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你至少給自己機會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讚美別人一次。接下來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從一天讚美一個人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變成一天讚美兩個人，一天一天增加。 到最後，你見到的每一個人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無論對方在什麼狀態，你都可 以給他一些鼓勵或讚美的話。不知不覺，讚美和打氣就變成 你的本能。你也自然發現，從你流出來的一句話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一個動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220"/>
        <w:jc w:val="both"/>
      </w:pPr>
      <w:r>
        <w:rPr>
          <w:spacing w:val="0"/>
          <w:w w:val="100"/>
          <w:position w:val="0"/>
          <w:sz w:val="24"/>
          <w:szCs w:val="24"/>
        </w:rPr>
        <w:t>作、一個念頭已經全部都是正向，都為身邊的人帶來幸福。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透過這種練習，你看可不可以體會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其實，連一個 「給」的念頭都是多餘的。假如還有一個「給」的念頭，那 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最多是給——自己。你和身邊的人事物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早已不像過去 有那麼厚重的隔離。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甚至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已經為自己、為身邊帶動了真正豐盛 的機制。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2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其實也是讓你達到平等心最好的方法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甚至可 以為你化解時間的觀念。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700"/>
        <w:jc w:val="both"/>
      </w:pPr>
      <w:r>
        <w:rPr>
          <w:spacing w:val="0"/>
          <w:w w:val="100"/>
          <w:position w:val="0"/>
          <w:sz w:val="24"/>
          <w:szCs w:val="24"/>
        </w:rPr>
        <w:t>怎麼說？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2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你隨時給，隨時正向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也就是將每一個瞬間都當作平 等。在每一個瞬間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你都讓自己做到最好，和身邊的人合 一。在每一個瞬間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連過去的記，憶，無論是好是壞，你都可 以隨時交出來，都不再受到影響。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20" w:right="0" w:firstLine="500"/>
        <w:jc w:val="both"/>
        <w:sectPr>
          <w:headerReference w:type="default" r:id="rId477"/>
          <w:footerReference w:type="default" r:id="rId478"/>
          <w:headerReference w:type="even" r:id="rId479"/>
          <w:footerReference w:type="even" r:id="rId480"/>
          <w:headerReference w:type="first" r:id="rId481"/>
          <w:footerReference w:type="first" r:id="rId48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11" w:right="1135" w:bottom="1661" w:left="128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你隨時活在瞬間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倒不會一再回顧過去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 需要期待未來。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3580" w:after="0" w:line="368" w:lineRule="exact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食謝謝你！</w:t>
        <w:br/>
        <w:t>讓我有機會</w:t>
        <w:br/>
        <w:t>隨時給予</w:t>
        <w:br/>
        <w:t>隨時付出</w:t>
        <w:br/>
        <w:t>活得豐盛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200"/>
        <w:jc w:val="left"/>
        <w:rPr>
          <w:sz w:val="30"/>
          <w:szCs w:val="30"/>
        </w:rPr>
      </w:pPr>
      <w:bookmarkStart w:id="135" w:name="bookmark135"/>
      <w:bookmarkStart w:id="136" w:name="bookmark136"/>
      <w:bookmarkStart w:id="137" w:name="bookmark13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19</w:t>
      </w:r>
      <w:bookmarkEnd w:id="135"/>
      <w:bookmarkEnd w:id="136"/>
      <w:bookmarkEnd w:id="137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200"/>
        <w:jc w:val="left"/>
      </w:pPr>
      <w:bookmarkStart w:id="138" w:name="bookmark138"/>
      <w:bookmarkStart w:id="139" w:name="bookmark139"/>
      <w:bookmarkStart w:id="140" w:name="bookmark140"/>
      <w:r>
        <w:rPr>
          <w:color w:val="000000"/>
          <w:spacing w:val="0"/>
          <w:w w:val="100"/>
          <w:position w:val="0"/>
        </w:rPr>
        <w:t>不再恐懼</w:t>
      </w:r>
      <w:bookmarkEnd w:id="138"/>
      <w:bookmarkEnd w:id="139"/>
      <w:bookmarkEnd w:id="140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在人生低潮時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你難免會遭受不安和恐懼的侵襲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 可能會跟著不安和恐懼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做出許多不需要的防範、準備、擔 憂和反擊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而讓你在事後或多年以後想起來還會懊惱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還會 自責。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你可能還記得第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</w:t>
      </w:r>
      <w:r>
        <w:rPr>
          <w:spacing w:val="0"/>
          <w:w w:val="100"/>
          <w:position w:val="0"/>
          <w:sz w:val="24"/>
          <w:szCs w:val="24"/>
        </w:rPr>
        <w:t>章談成功法則時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希爾也提到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 人要成功是需要培養自信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克服恐懼。這一點，你當然會認 同。在這裡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我想再用「全部生命」的角度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來為你談這些 </w:t>
      </w:r>
      <w:r>
        <w:rPr>
          <w:color w:val="000000"/>
          <w:spacing w:val="0"/>
          <w:w w:val="100"/>
          <w:position w:val="0"/>
          <w:sz w:val="24"/>
          <w:szCs w:val="24"/>
        </w:rPr>
        <w:t>心</w:t>
      </w:r>
      <w:r>
        <w:rPr>
          <w:spacing w:val="0"/>
          <w:w w:val="100"/>
          <w:position w:val="0"/>
          <w:sz w:val="24"/>
          <w:szCs w:val="24"/>
        </w:rPr>
        <w:t>想事成的方法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也和你一起觀察一般人用這些方法可能有 的期待。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0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恐懼對人造成很大的影響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我才會在《神聖的你》提出 「萎縮體」的觀念。你也可能早就體會到——自己大多數時 間都活在一種萎縮的狀態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而好像遠離了生命本來的圓滿。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20"/>
        <w:jc w:val="both"/>
      </w:pPr>
      <w:r>
        <w:rPr>
          <w:spacing w:val="0"/>
          <w:w w:val="100"/>
          <w:position w:val="0"/>
          <w:sz w:val="24"/>
          <w:szCs w:val="24"/>
        </w:rPr>
        <w:t>我也提出來，在萎縮體的組成裡，恐懼可以說是最強烈的負 面力量。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如果你還記得，我當時也透過神經生理學的觀念來解 釋，為什麼恐懼有那麼大的負面作用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如果你曾經體會過情 緒和身體反應緊密的關聯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接下來這些生理運作的描 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對你而言，已經可以幫助你消除萎縮——至少讓你知 道，萎縮或恐懼並不是你不夠堅強，並不是你的錯。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從演化的角度來看，各種身心的負面反應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 延續人類這種動物生存的反應。我會建議你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面對自己的恐 懼和萎縮，最多把它當作一種先天的體質來看。接下來，你 </w:t>
      </w:r>
      <w:r>
        <w:rPr>
          <w:color w:val="000000"/>
          <w:spacing w:val="0"/>
          <w:w w:val="100"/>
          <w:position w:val="0"/>
          <w:sz w:val="24"/>
          <w:szCs w:val="24"/>
        </w:rPr>
        <w:t>不光</w:t>
      </w:r>
      <w:r>
        <w:rPr>
          <w:spacing w:val="0"/>
          <w:w w:val="100"/>
          <w:position w:val="0"/>
          <w:sz w:val="24"/>
          <w:szCs w:val="24"/>
        </w:rPr>
        <w:t>可以學會和恐懼與萎縮共存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甚至還可以把它當作一個 入口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隨時為自己帶來一個反轉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從外在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回到內心。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在你的大腦裡，和情緒關係最密切的結構，也就是所謂 的「邊緣系統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limbic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system</w:t>
      </w:r>
      <w:r>
        <w:rPr>
          <w:spacing w:val="0"/>
          <w:w w:val="100"/>
          <w:position w:val="0"/>
          <w:sz w:val="24"/>
          <w:szCs w:val="24"/>
        </w:rPr>
        <w:t>)」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邊緣系統裡最發達的構 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它的作用是去接收危險的信號，並透過恐懼的反應盡快 轉達出來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從這個角度來說，你全身神經系統的運作，所著 重的就是怎麼把環境的危險訊號盡快加大，大到讓你的身心 無法忽視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而在第一時間化成你身體肌肉的反應。是透過這 </w:t>
      </w:r>
      <w:r>
        <w:rPr>
          <w:spacing w:val="0"/>
          <w:w w:val="100"/>
          <w:position w:val="0"/>
          <w:sz w:val="24"/>
          <w:szCs w:val="24"/>
        </w:rPr>
        <w:t>樣強烈而迅速的反應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才讓你可以來得及躲開眼前的威脅和 危機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或是可以全心去面對它。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你可以想像，在處處都是野獸的時代，這樣的反應當然 </w:t>
      </w:r>
      <w:r>
        <w:rPr>
          <w:color w:val="000000"/>
          <w:spacing w:val="0"/>
          <w:w w:val="100"/>
          <w:position w:val="0"/>
          <w:sz w:val="24"/>
          <w:szCs w:val="24"/>
        </w:rPr>
        <w:t>相</w:t>
      </w:r>
      <w:r>
        <w:rPr>
          <w:spacing w:val="0"/>
          <w:w w:val="100"/>
          <w:position w:val="0"/>
          <w:sz w:val="24"/>
          <w:szCs w:val="24"/>
        </w:rPr>
        <w:t>當重要。</w:t>
      </w:r>
      <w:r>
        <w:rPr>
          <w:color w:val="000000"/>
          <w:spacing w:val="0"/>
          <w:w w:val="100"/>
          <w:position w:val="0"/>
          <w:sz w:val="24"/>
          <w:szCs w:val="24"/>
        </w:rPr>
        <w:t>如果</w:t>
      </w:r>
      <w:r>
        <w:rPr>
          <w:spacing w:val="0"/>
          <w:w w:val="100"/>
          <w:position w:val="0"/>
          <w:sz w:val="24"/>
          <w:szCs w:val="24"/>
        </w:rPr>
        <w:t>你就是活在那個時代</w:t>
      </w:r>
      <w:r>
        <w:rPr>
          <w:color w:val="000000"/>
          <w:spacing w:val="0"/>
          <w:w w:val="100"/>
          <w:position w:val="0"/>
          <w:sz w:val="24"/>
          <w:szCs w:val="24"/>
        </w:rPr>
        <w:t>，和力氣大或動</w:t>
      </w:r>
      <w:r>
        <w:rPr>
          <w:spacing w:val="0"/>
          <w:w w:val="100"/>
          <w:position w:val="0"/>
          <w:sz w:val="24"/>
          <w:szCs w:val="24"/>
        </w:rPr>
        <w:t>作快的 動物相較之下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你其實是非常脆弱的生命。不只如此，環境 裡還到處都是危險。那時</w:t>
      </w:r>
      <w:r>
        <w:rPr>
          <w:color w:val="000000"/>
          <w:spacing w:val="0"/>
          <w:w w:val="100"/>
          <w:position w:val="0"/>
          <w:sz w:val="24"/>
          <w:szCs w:val="24"/>
        </w:rPr>
        <w:t>的你不</w:t>
      </w:r>
      <w:r>
        <w:rPr>
          <w:spacing w:val="0"/>
          <w:w w:val="100"/>
          <w:position w:val="0"/>
          <w:sz w:val="24"/>
          <w:szCs w:val="24"/>
        </w:rPr>
        <w:t>只要面對野獸的攻擊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就連 最基本的覓食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尋找水源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面對天候的變化、抵擋夜裡或冬 季的低溫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樣樣都是考驗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更不用講還要面對同類之間的 相殘。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你身心裡強烈的恐懼本能，透過經驗和學習一再加 強，才讓你個人甚至全人類可以在艱難的環境裡生存下去。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雖然你的恐懼有助於提高生存的機率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而你的身 心也透過自律神經傳達的指令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讓你能在第一時間採取面對 或逃走的行動。不過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如果外在的危機大到一個地步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 是個體沒辦法克服的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這時候，你可能反而會恐慌發作。或 許你過去也經歷過，因為太害怕，整個人好像呆掉了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 失去行動力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沒辦法做任何保護自己的反應。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760"/>
        <w:jc w:val="both"/>
        <w:sectPr>
          <w:headerReference w:type="default" r:id="rId483"/>
          <w:footerReference w:type="default" r:id="rId484"/>
          <w:headerReference w:type="even" r:id="rId485"/>
          <w:footerReference w:type="even" r:id="rId48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0" w:right="1135" w:bottom="1719" w:left="128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想不到的是，隨著人類文明的發達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現在的你所要面對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5" w:lineRule="exact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竟然已經從外在的危機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透過念頭轉成內心的危機。甚</w:t>
        <w:br/>
        <w:t>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內心的危機所造成的恐懼，倒不會比外在危險造出的恐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380"/>
        <w:jc w:val="left"/>
      </w:pPr>
      <w:r>
        <w:rPr>
          <w:spacing w:val="0"/>
          <w:w w:val="100"/>
          <w:position w:val="0"/>
          <w:sz w:val="24"/>
          <w:szCs w:val="24"/>
        </w:rPr>
        <w:t>懼更小。或許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你自己也體會過——比起外在的危險，內心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380"/>
        <w:jc w:val="left"/>
      </w:pPr>
      <w:r>
        <w:rPr>
          <w:spacing w:val="0"/>
          <w:w w:val="100"/>
          <w:position w:val="0"/>
          <w:sz w:val="24"/>
          <w:szCs w:val="24"/>
        </w:rPr>
        <w:t>的危機不光是遠遠更大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而且還可能隨時浮現。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420" w:firstLine="0"/>
        <w:jc w:val="right"/>
        <w:sectPr>
          <w:headerReference w:type="default" r:id="rId487"/>
          <w:footerReference w:type="default" r:id="rId488"/>
          <w:headerReference w:type="even" r:id="rId489"/>
          <w:footerReference w:type="even" r:id="rId49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0" w:right="1135" w:bottom="1719" w:left="128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想想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這是合理的。內心的危機</w:t>
      </w:r>
    </w:p>
    <w:p>
      <w:pPr>
        <w:widowControl w:val="0"/>
        <w:spacing w:line="79" w:lineRule="exact"/>
        <w:rPr>
          <w:sz w:val="6"/>
          <w:szCs w:val="6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1115" w:right="0" w:bottom="553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4"/>
        <w:keepNext w:val="0"/>
        <w:keepLines w:val="0"/>
        <w:framePr w:w="3499" w:h="298" w:wrap="none" w:vAnchor="text" w:hAnchor="page" w:x="4467" w:y="5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雖然比較抽象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但是它在你的腦</w:t>
      </w:r>
    </w:p>
    <w:p>
      <w:pPr>
        <w:pStyle w:val="Style14"/>
        <w:keepNext w:val="0"/>
        <w:keepLines w:val="0"/>
        <w:framePr w:w="3221" w:h="298" w:wrap="none" w:vAnchor="text" w:hAnchor="page" w:x="4746" w:y="54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海還是一樣不斷地產生恐懼的</w:t>
      </w:r>
    </w:p>
    <w:p>
      <w:pPr>
        <w:pStyle w:val="Style14"/>
        <w:keepNext w:val="0"/>
        <w:keepLines w:val="0"/>
        <w:framePr w:w="2837" w:h="312" w:wrap="none" w:vAnchor="text" w:hAnchor="page" w:x="5130" w:y="102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迴路，而不見得需要由外</w:t>
      </w:r>
    </w:p>
    <w:p>
      <w:pPr>
        <w:pStyle w:val="Style14"/>
        <w:keepNext w:val="0"/>
        <w:keepLines w:val="0"/>
        <w:framePr w:w="2803" w:h="298" w:wrap="none" w:vAnchor="text" w:hAnchor="page" w:x="5163" w:y="151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在的威脅信號來引發。從</w:t>
      </w:r>
    </w:p>
    <w:p>
      <w:pPr>
        <w:pStyle w:val="Style14"/>
        <w:keepNext w:val="0"/>
        <w:keepLines w:val="0"/>
        <w:framePr w:w="2904" w:h="302" w:wrap="none" w:vAnchor="text" w:hAnchor="page" w:x="5072" w:y="199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外頭的世界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你明明看不</w:t>
      </w:r>
    </w:p>
    <w:p>
      <w:pPr>
        <w:pStyle w:val="Style14"/>
        <w:keepNext w:val="0"/>
        <w:keepLines w:val="0"/>
        <w:framePr w:w="3048" w:h="293" w:wrap="none" w:vAnchor="text" w:hAnchor="page" w:x="4928" w:y="248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到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注意不到任何徵兆，沒</w:t>
      </w:r>
    </w:p>
    <w:p>
      <w:pPr>
        <w:pStyle w:val="Style14"/>
        <w:keepNext w:val="0"/>
        <w:keepLines w:val="0"/>
        <w:framePr w:w="2986" w:h="293" w:wrap="none" w:vAnchor="text" w:hAnchor="page" w:x="4991" w:y="295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想到，內心的恐懼竟然好像</w:t>
      </w:r>
    </w:p>
    <w:p>
      <w:pPr>
        <w:pStyle w:val="Style14"/>
        <w:keepNext w:val="0"/>
        <w:keepLines w:val="0"/>
        <w:framePr w:w="3106" w:h="298" w:wrap="none" w:vAnchor="text" w:hAnchor="page" w:x="4871" w:y="344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無所不在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甚至隨時會找機</w:t>
      </w:r>
    </w:p>
    <w:p>
      <w:pPr>
        <w:pStyle w:val="Style14"/>
        <w:keepNext w:val="0"/>
        <w:keepLines w:val="0"/>
        <w:framePr w:w="922" w:h="302" w:wrap="none" w:vAnchor="text" w:hAnchor="page" w:x="4871" w:y="392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會發作。</w:t>
      </w:r>
    </w:p>
    <w:p>
      <w:pPr>
        <w:pStyle w:val="Style14"/>
        <w:keepNext w:val="0"/>
        <w:keepLines w:val="0"/>
        <w:framePr w:w="2434" w:h="307" w:wrap="none" w:vAnchor="text" w:hAnchor="page" w:x="5533" w:y="440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你可能對左圖還有印</w:t>
      </w:r>
    </w:p>
    <w:p>
      <w:pPr>
        <w:pStyle w:val="Style14"/>
        <w:keepNext w:val="0"/>
        <w:keepLines w:val="0"/>
        <w:framePr w:w="2952" w:h="302" w:wrap="none" w:vAnchor="text" w:hAnchor="page" w:x="5015" w:y="489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象，就像圖裡所畫的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不知</w:t>
      </w:r>
    </w:p>
    <w:p>
      <w:pPr>
        <w:pStyle w:val="Style14"/>
        <w:keepNext w:val="0"/>
        <w:keepLines w:val="0"/>
        <w:framePr w:w="3173" w:h="293" w:wrap="none" w:vAnchor="text" w:hAnchor="page" w:x="4803" w:y="537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你透過無所不在的恐懼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510" behindDoc="1" locked="0" layoutInCell="1" allowOverlap="1">
            <wp:simplePos x="0" y="0"/>
            <wp:positionH relativeFrom="page">
              <wp:posOffset>745490</wp:posOffset>
            </wp:positionH>
            <wp:positionV relativeFrom="paragraph">
              <wp:posOffset>12700</wp:posOffset>
            </wp:positionV>
            <wp:extent cx="2273935" cy="3590290"/>
            <wp:wrapNone/>
            <wp:docPr id="937" name="Shape 93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" name="Picture box 938"/>
                    <pic:cNvPicPr/>
                  </pic:nvPicPr>
                  <pic:blipFill>
                    <a:blip r:embed="rId491"/>
                    <a:stretch/>
                  </pic:blipFill>
                  <pic:spPr>
                    <a:xfrm>
                      <a:ext cx="2273935" cy="359029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23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1115" w:right="1548" w:bottom="553" w:left="1174" w:header="0" w:footer="3" w:gutter="0"/>
          <w:cols w:space="720"/>
          <w:noEndnote/>
          <w:rtlGutter w:val="0"/>
          <w:docGrid w:linePitch="360"/>
        </w:sectPr>
      </w:pPr>
    </w:p>
    <w:p>
      <w:pPr>
        <w:pStyle w:val="Style61"/>
        <w:keepNext w:val="0"/>
        <w:keepLines w:val="0"/>
        <w:widowControl w:val="0"/>
        <w:shd w:val="clear" w:color="auto" w:fill="auto"/>
        <w:tabs>
          <w:tab w:pos="3000" w:val="left"/>
        </w:tabs>
        <w:bidi w:val="0"/>
        <w:spacing w:before="0" w:after="0" w:line="240" w:lineRule="auto"/>
        <w:ind w:left="0" w:right="0" w:firstLine="0"/>
        <w:jc w:val="left"/>
        <w:rPr>
          <w:sz w:val="24"/>
          <w:szCs w:val="24"/>
        </w:rPr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66" w:right="1548" w:bottom="1692" w:left="1678" w:header="0" w:footer="3" w:gutter="0"/>
          <w:cols w:space="720"/>
          <w:noEndnote/>
          <w:rtlGutter w:val="0"/>
          <w:docGrid w:linePitch="360"/>
        </w:sectPr>
      </w:pPr>
      <w:r>
        <w:rPr>
          <w:color w:val="242424"/>
          <w:spacing w:val="0"/>
          <w:w w:val="100"/>
          <w:position w:val="0"/>
          <w:sz w:val="19"/>
          <w:szCs w:val="19"/>
        </w:rPr>
        <w:t>李研慧/繪；引自《神聖的你》</w:t>
        <w:tab/>
      </w:r>
      <w:r>
        <w:rPr>
          <w:color w:val="242424"/>
          <w:spacing w:val="0"/>
          <w:w w:val="100"/>
          <w:position w:val="0"/>
          <w:sz w:val="24"/>
          <w:szCs w:val="24"/>
        </w:rPr>
        <w:t>也就進入一種萎縮的狀態</w:t>
      </w:r>
      <w:r>
        <w:rPr>
          <w:color w:val="242424"/>
          <w:spacing w:val="0"/>
          <w:w w:val="100"/>
          <w:position w:val="0"/>
          <w:sz w:val="19"/>
          <w:szCs w:val="19"/>
        </w:rPr>
        <w:t>。</w:t>
      </w:r>
      <w:r>
        <w:rPr>
          <w:color w:val="242424"/>
          <w:spacing w:val="0"/>
          <w:w w:val="100"/>
          <w:position w:val="0"/>
          <w:sz w:val="24"/>
          <w:szCs w:val="24"/>
        </w:rPr>
        <w:t>面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對樣樣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都是透過萎縮來過濾。這個世界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對你，其實可以 說是夾雜著恐懼建立起來的。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從能量的狀態來談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這種強烈的萎縮其實也就自 然讓你和周邊隔離開來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就好像自己把生命的能量場給封閉 了。這種封閉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不光是限制、扭曲你對生命的認知和理解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同時也讓你錯過走出困難的機會。我在前一章也提到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假如 你的能量是堵塞的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也就沒辦法和宇宙達到平衡和交流。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再 </w:t>
      </w:r>
      <w:r>
        <w:rPr>
          <w:spacing w:val="0"/>
          <w:w w:val="100"/>
          <w:position w:val="0"/>
          <w:sz w:val="24"/>
          <w:szCs w:val="24"/>
        </w:rPr>
        <w:t>講個更透明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在這種狀態下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宇宙就算是想要幫助你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也幫 不上忙。所以，解開恐懼和萎縮的結，在活出豐盛的過程 </w:t>
      </w:r>
      <w:r>
        <w:rPr>
          <w:color w:val="000000"/>
          <w:spacing w:val="0"/>
          <w:w w:val="100"/>
          <w:position w:val="0"/>
          <w:sz w:val="24"/>
          <w:szCs w:val="24"/>
        </w:rPr>
        <w:t>中，</w:t>
      </w:r>
      <w:r>
        <w:rPr>
          <w:spacing w:val="0"/>
          <w:w w:val="100"/>
          <w:position w:val="0"/>
          <w:sz w:val="24"/>
          <w:szCs w:val="24"/>
        </w:rPr>
        <w:t>是有關鍵的重要性。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或許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你會讀到這本書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多少也是希望能透過豐盛的觀 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幫助自己從這種狀態走出來。有時候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你明明知道自己 需要去面對生活某一種負面的狀況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走出失落、穿越創傷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但是，也就是透過恐懼帶來的萎縮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讓你可能認為自己怎麼 做都不對。整個人變得非常被動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非常消極，就好像已經凍 結</w:t>
      </w:r>
      <w:r>
        <w:rPr>
          <w:color w:val="000000"/>
          <w:spacing w:val="0"/>
          <w:w w:val="100"/>
          <w:position w:val="0"/>
          <w:sz w:val="24"/>
          <w:szCs w:val="24"/>
        </w:rPr>
        <w:t>，採取</w:t>
      </w:r>
      <w:r>
        <w:rPr>
          <w:spacing w:val="0"/>
          <w:w w:val="100"/>
          <w:position w:val="0"/>
          <w:sz w:val="24"/>
          <w:szCs w:val="24"/>
        </w:rPr>
        <w:t>不了任</w:t>
      </w:r>
      <w:r>
        <w:rPr>
          <w:color w:val="000000"/>
          <w:spacing w:val="0"/>
          <w:w w:val="100"/>
          <w:position w:val="0"/>
          <w:sz w:val="24"/>
          <w:szCs w:val="24"/>
        </w:rPr>
        <w:t>何行動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493"/>
          <w:footerReference w:type="default" r:id="rId494"/>
          <w:headerReference w:type="even" r:id="rId495"/>
          <w:footerReference w:type="even" r:id="rId49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69" w:right="1623" w:bottom="1727" w:left="1603" w:header="0" w:footer="3" w:gutter="0"/>
          <w:pgNumType w:start="20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你當然明白，最好能夠不要恐懼，回復自信；甚至應該 面對失敗，扭轉失敗。這些觀念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你都會認為是正確的。誰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都會想要遠離恐懼，扭轉失敗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就算是一再地遭遇挫折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心裡還是會渴望成功，想要振作。但是，重點是怎麼做？怎 麼脫離恐懼？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一般人面對恐懼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可能是去分析恐懼的內容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能不能 </w:t>
      </w:r>
      <w:r>
        <w:rPr>
          <w:spacing w:val="0"/>
          <w:w w:val="100"/>
          <w:position w:val="0"/>
          <w:sz w:val="24"/>
          <w:szCs w:val="24"/>
        </w:rPr>
        <w:t>找出最初造成恐懼的原因而將它消除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或者像前面提到的， 透過知識把恐懼「理性化」，告訴自己這是正常的反應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並 </w:t>
      </w:r>
      <w:r>
        <w:rPr>
          <w:color w:val="4A4A4A"/>
          <w:spacing w:val="0"/>
          <w:w w:val="100"/>
          <w:position w:val="0"/>
          <w:sz w:val="24"/>
          <w:szCs w:val="24"/>
        </w:rPr>
        <w:t>不是個人</w:t>
      </w:r>
      <w:r>
        <w:rPr>
          <w:spacing w:val="0"/>
          <w:w w:val="100"/>
          <w:position w:val="0"/>
          <w:sz w:val="24"/>
          <w:szCs w:val="24"/>
        </w:rPr>
        <w:t>的無能；也可能模擬恐懼的場景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希望降低自己對 恐懼的「敏感度」；更可能是鼓起勇氣去直接面對最害怕的 場面、人物和事件；也可能是不斷告</w:t>
      </w:r>
      <w:r>
        <w:rPr>
          <w:color w:val="4A4A4A"/>
          <w:spacing w:val="0"/>
          <w:w w:val="100"/>
          <w:position w:val="0"/>
          <w:sz w:val="24"/>
          <w:szCs w:val="24"/>
        </w:rPr>
        <w:t>訴自己</w:t>
      </w:r>
      <w:r>
        <w:rPr>
          <w:spacing w:val="0"/>
          <w:w w:val="100"/>
          <w:position w:val="0"/>
          <w:sz w:val="24"/>
          <w:szCs w:val="24"/>
        </w:rPr>
        <w:t>「我不害怕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我 不害</w:t>
      </w:r>
      <w:r>
        <w:rPr>
          <w:color w:val="000000"/>
          <w:spacing w:val="0"/>
          <w:w w:val="100"/>
          <w:position w:val="0"/>
          <w:sz w:val="24"/>
          <w:szCs w:val="24"/>
        </w:rPr>
        <w:t>怕」，</w:t>
      </w:r>
      <w:r>
        <w:rPr>
          <w:spacing w:val="0"/>
          <w:w w:val="100"/>
          <w:position w:val="0"/>
          <w:sz w:val="24"/>
          <w:szCs w:val="24"/>
        </w:rPr>
        <w:t>或隨時鼓勵自己</w:t>
      </w:r>
      <w:r>
        <w:rPr>
          <w:color w:val="4A4A4A"/>
          <w:spacing w:val="0"/>
          <w:w w:val="100"/>
          <w:position w:val="0"/>
          <w:sz w:val="24"/>
          <w:szCs w:val="24"/>
        </w:rPr>
        <w:t>「這</w:t>
      </w:r>
      <w:r>
        <w:rPr>
          <w:spacing w:val="0"/>
          <w:w w:val="100"/>
          <w:position w:val="0"/>
          <w:sz w:val="24"/>
          <w:szCs w:val="24"/>
        </w:rPr>
        <w:t>一切，難不倒我」，用自信 的迴路去取代恐懼的迴路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無</w:t>
      </w:r>
      <w:r>
        <w:rPr>
          <w:spacing w:val="0"/>
          <w:w w:val="100"/>
          <w:position w:val="0"/>
          <w:sz w:val="24"/>
          <w:szCs w:val="24"/>
        </w:rPr>
        <w:t>論哪一種方式，都有</w:t>
      </w:r>
      <w:r>
        <w:rPr>
          <w:color w:val="4A4A4A"/>
          <w:spacing w:val="0"/>
          <w:w w:val="100"/>
          <w:position w:val="0"/>
          <w:sz w:val="24"/>
          <w:szCs w:val="24"/>
        </w:rPr>
        <w:t>它管用</w:t>
      </w:r>
      <w:r>
        <w:rPr>
          <w:spacing w:val="0"/>
          <w:w w:val="100"/>
          <w:position w:val="0"/>
          <w:sz w:val="24"/>
          <w:szCs w:val="24"/>
        </w:rPr>
        <w:t>的時候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確實也有一些朋 友，透過這些分析或練習得到了一些幫助。你可能也曾經透 過其中一個方法走出來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甚至，還走到現在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但是，我在這 裡要坦白說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這些觀念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最多還是站在真實的下游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或說 是站在「有」的層次在說話。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仔細觀察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其實真正有效率而究竟的切入 點，並不是在各種念頭、情緒、現象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事件的執行層面去分 </w:t>
      </w:r>
      <w:r>
        <w:rPr>
          <w:spacing w:val="0"/>
          <w:w w:val="100"/>
          <w:position w:val="0"/>
          <w:sz w:val="24"/>
          <w:szCs w:val="24"/>
        </w:rPr>
        <w:t>析、理解、演練、替換、面對。你可能想不到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要克服內心 的恐懼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你唯一需要「做」的，竟然最多又只是把注意力帶 回到一切念頭和情緒的原點，也就是相對意識的源頭。這個 源頭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你已經知道了，也就是前頭提過的大我。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儘管這些話對你可能還有點抽象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但我相當有把握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 解答任何問題，這樣的回轉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是唯一你需要做的。而且，你 最多也只可能做到這裡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只可能回到這一點。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換句話說，你還是可以培養自信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用自信的迴路去取代 恐懼的迴路；也可以用前面的各種方法來克服恐懼。然而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對我來說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更根本的方式反而是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回過頭來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從任何問題 和現象的上游去著手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徹底把自己找回來。這時候，人間種 種正向的勇氣、智慧和力量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自然會流露出來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倒不需要你 再刻意做什麼練習去鍛鍊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去培養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去修正、去追求。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坦白說，如果是刻意去追求才有的自信、勇氣和力 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反而靠不住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最多只是一個額外的動作或行為。結束 了，也就消失了。你可能還得經過一再地練習，才能勉強守 住它。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497"/>
          <w:footerReference w:type="default" r:id="rId498"/>
          <w:headerReference w:type="even" r:id="rId499"/>
          <w:footerReference w:type="even" r:id="rId500"/>
          <w:headerReference w:type="first" r:id="rId501"/>
          <w:footerReference w:type="first" r:id="rId50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69" w:right="1623" w:bottom="1727" w:left="1603" w:header="0" w:footer="3" w:gutter="0"/>
          <w:pgNumType w:start="206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你徹底把自己找回來，一切正向的特質反而會跟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著自然流露。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你會發現不需要刻意去規劃或多想，正是同一個力 </w:t>
      </w:r>
      <w:r>
        <w:rPr>
          <w:color w:val="4A4A4A"/>
          <w:spacing w:val="0"/>
          <w:w w:val="100"/>
          <w:position w:val="0"/>
          <w:sz w:val="24"/>
          <w:szCs w:val="24"/>
        </w:rPr>
        <w:t>量</w:t>
      </w:r>
      <w:r>
        <w:rPr>
          <w:spacing w:val="0"/>
          <w:w w:val="100"/>
          <w:position w:val="0"/>
          <w:sz w:val="24"/>
          <w:szCs w:val="24"/>
        </w:rPr>
        <w:t>，會帶著你活過每一個瞬間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你該做什麼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自然就做什 麼。你不再操心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煩惱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恐懼竟然已經消失，而你不知不覺 已經開始採取行動。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過去意志消沉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滿心憂鬱的你，不知到哪裡去了。接下 來，你發現你竟然可以繞過頭腦的運作，而就好像不依賴 「想」，反而在你的身心造出一套全新的迴路。而你，透過 每一個瞬間的行動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</w:t>
      </w:r>
      <w:r>
        <w:rPr>
          <w:color w:val="4A4A4A"/>
          <w:spacing w:val="0"/>
          <w:w w:val="100"/>
          <w:position w:val="0"/>
          <w:sz w:val="24"/>
          <w:szCs w:val="24"/>
        </w:rPr>
        <w:t>自然走</w:t>
      </w:r>
      <w:r>
        <w:rPr>
          <w:spacing w:val="0"/>
          <w:w w:val="100"/>
          <w:position w:val="0"/>
          <w:sz w:val="24"/>
          <w:szCs w:val="24"/>
        </w:rPr>
        <w:t>出來了。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也許你會想起右頁這張圖所表達的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一個人是真正從心 活出來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倒不是靠腦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是怎麼走出來的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其實你不會 再去回顧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你最多只是把自己的念頭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一再地落回到意識的 原點。</w:t>
      </w:r>
      <w:r>
        <w:rPr>
          <w:color w:val="4A4A4A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只是用「全部生命系列」所講的輕鬆簡單的方法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一再地把注意力回到念頭的上游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而不是進入念頭的內容。 你會發現，到頭來，你是怎麼走出來的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跟之前的「你」所 認為的，是完全不一樣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我會在接下來的練習打開這個方法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但願讓你能夠得到 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個對照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而內心確信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這個方法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確實能帶著你走這一</w:t>
        <w:br w:type="page"/>
      </w:r>
      <w:r>
        <w:rPr>
          <w:spacing w:val="0"/>
          <w:w w:val="100"/>
          <w:position w:val="0"/>
          <w:sz w:val="24"/>
          <w:szCs w:val="24"/>
        </w:rPr>
        <w:t>生。無論再遇到怎樣的 危機，引發內心多大的 恐懼，你已經知道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 要你願意，隨時可以走 出來。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我只能為 你再一</w:t>
      </w:r>
      <w:r>
        <w:rPr>
          <w:color w:val="4A4A4A"/>
          <w:spacing w:val="0"/>
          <w:w w:val="100"/>
          <w:position w:val="0"/>
          <w:sz w:val="24"/>
          <w:szCs w:val="24"/>
        </w:rPr>
        <w:t>次點出「全</w:t>
      </w:r>
      <w:r>
        <w:rPr>
          <w:spacing w:val="0"/>
          <w:w w:val="100"/>
          <w:position w:val="0"/>
          <w:sz w:val="24"/>
          <w:szCs w:val="24"/>
        </w:rPr>
        <w:t>部生 命」觀點的獨到之處。 而這一點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對我個人而 </w:t>
      </w:r>
      <w:r>
        <w:rPr>
          <w:color w:val="4A4A4A"/>
          <w:spacing w:val="0"/>
          <w:w w:val="100"/>
          <w:position w:val="0"/>
          <w:sz w:val="24"/>
          <w:szCs w:val="24"/>
        </w:rPr>
        <w:t>言，是再</w:t>
      </w:r>
      <w:r>
        <w:rPr>
          <w:spacing w:val="0"/>
          <w:w w:val="100"/>
          <w:position w:val="0"/>
          <w:sz w:val="24"/>
          <w:szCs w:val="24"/>
        </w:rPr>
        <w:t>明白不</w:t>
      </w:r>
      <w:r>
        <w:rPr>
          <w:color w:val="4A4A4A"/>
          <w:spacing w:val="0"/>
          <w:w w:val="100"/>
          <w:position w:val="0"/>
          <w:sz w:val="24"/>
          <w:szCs w:val="24"/>
        </w:rPr>
        <w:t>過的。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503"/>
          <w:footerReference w:type="default" r:id="rId504"/>
          <w:headerReference w:type="even" r:id="rId505"/>
          <w:footerReference w:type="even" r:id="rId506"/>
          <w:headerReference w:type="first" r:id="rId507"/>
          <w:footerReference w:type="first" r:id="rId50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69" w:right="1623" w:bottom="1727" w:left="1603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anchor distT="0" distB="618490" distL="114300" distR="114300" simplePos="0" relativeHeight="125829439" behindDoc="0" locked="0" layoutInCell="1" allowOverlap="1">
            <wp:simplePos x="0" y="0"/>
            <wp:positionH relativeFrom="page">
              <wp:posOffset>3250565</wp:posOffset>
            </wp:positionH>
            <wp:positionV relativeFrom="margin">
              <wp:posOffset>399415</wp:posOffset>
            </wp:positionV>
            <wp:extent cx="2719070" cy="3718560"/>
            <wp:wrapSquare wrapText="bothSides"/>
            <wp:docPr id="971" name="Shape 97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" name="Picture box 972"/>
                    <pic:cNvPicPr/>
                  </pic:nvPicPr>
                  <pic:blipFill>
                    <a:blip r:embed="rId509"/>
                    <a:stretch/>
                  </pic:blipFill>
                  <pic:spPr>
                    <a:xfrm>
                      <a:ext cx="2719070" cy="371856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4172585" distB="0" distL="608330" distR="541020" simplePos="0" relativeHeight="125829440" behindDoc="0" locked="0" layoutInCell="1" allowOverlap="1">
                <wp:simplePos x="0" y="0"/>
                <wp:positionH relativeFrom="page">
                  <wp:posOffset>3744595</wp:posOffset>
                </wp:positionH>
                <wp:positionV relativeFrom="margin">
                  <wp:posOffset>4572000</wp:posOffset>
                </wp:positionV>
                <wp:extent cx="1798320" cy="164465"/>
                <wp:wrapSquare wrapText="bothSides"/>
                <wp:docPr id="973" name="Shape 97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798320" cy="16446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1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color w:val="242424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施智騰/繪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；</w:t>
                            </w:r>
                            <w:r>
                              <w:rPr>
                                <w:color w:val="242424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引自《時間的陷阱》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999" type="#_x0000_t202" style="position:absolute;margin-left:294.85000000000002pt;margin-top:360.pt;width:141.59999999999999pt;height:12.950000000000001pt;z-index:-125829313;mso-wrap-distance-left:47.899999999999999pt;mso-wrap-distance-top:328.55000000000001pt;mso-wrap-distance-right:42.600000000000001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6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242424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施智騰/繪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；</w:t>
                      </w:r>
                      <w:r>
                        <w:rPr>
                          <w:color w:val="242424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引自《時間的陷阱》</w:t>
                      </w: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>
        <w:rPr>
          <w:spacing w:val="0"/>
          <w:w w:val="100"/>
          <w:position w:val="0"/>
          <w:sz w:val="24"/>
          <w:szCs w:val="24"/>
        </w:rPr>
        <w:t>無論你面對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的是內 </w:t>
      </w:r>
      <w:r>
        <w:rPr>
          <w:spacing w:val="0"/>
          <w:w w:val="100"/>
          <w:position w:val="0"/>
          <w:sz w:val="24"/>
          <w:szCs w:val="24"/>
        </w:rPr>
        <w:t>心的</w:t>
      </w:r>
      <w:r>
        <w:rPr>
          <w:color w:val="4A4A4A"/>
          <w:spacing w:val="0"/>
          <w:w w:val="100"/>
          <w:position w:val="0"/>
          <w:sz w:val="24"/>
          <w:szCs w:val="24"/>
        </w:rPr>
        <w:t>脆弱、</w:t>
      </w:r>
      <w:r>
        <w:rPr>
          <w:spacing w:val="0"/>
          <w:w w:val="100"/>
          <w:position w:val="0"/>
          <w:sz w:val="24"/>
          <w:szCs w:val="24"/>
        </w:rPr>
        <w:t>恐懼和痛 苦、相對世界的考驗、 還是想在更深層面解開 真實的謎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要能夠解開 </w:t>
      </w:r>
      <w:r>
        <w:rPr>
          <w:color w:val="4A4A4A"/>
          <w:spacing w:val="0"/>
          <w:w w:val="100"/>
          <w:position w:val="0"/>
          <w:sz w:val="24"/>
          <w:szCs w:val="24"/>
        </w:rPr>
        <w:t>這一切</w:t>
      </w:r>
      <w:r>
        <w:rPr>
          <w:spacing w:val="0"/>
          <w:w w:val="100"/>
          <w:position w:val="0"/>
          <w:sz w:val="24"/>
          <w:szCs w:val="24"/>
        </w:rPr>
        <w:t xml:space="preserve">，都是透過我們 本來就有、又最自然的 生理和頭腦的運作機制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而可以完成。甚至我敢大膽地說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這種手法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是唯</w:t>
      </w:r>
      <w:r>
        <w:rPr>
          <w:color w:val="000000"/>
          <w:spacing w:val="0"/>
          <w:w w:val="100"/>
          <w:position w:val="0"/>
          <w:sz w:val="24"/>
          <w:szCs w:val="24"/>
        </w:rPr>
        <w:t>一一</w:t>
      </w:r>
      <w:r>
        <w:rPr>
          <w:spacing w:val="0"/>
          <w:w w:val="100"/>
          <w:position w:val="0"/>
          <w:sz w:val="24"/>
          <w:szCs w:val="24"/>
        </w:rPr>
        <w:t>種作 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可以幫助你化解任何人生</w:t>
      </w:r>
      <w:r>
        <w:rPr>
          <w:color w:val="000000"/>
          <w:spacing w:val="0"/>
          <w:w w:val="100"/>
          <w:position w:val="0"/>
          <w:sz w:val="24"/>
          <w:szCs w:val="24"/>
        </w:rPr>
        <w:t>的問題和矛盾。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就連你面對豐盛的課題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希望這一生活得豐盛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活得心 滿意足，也只是如此。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生命的豐盛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其實是本來就有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並不需要你額外做什麼 去追求。如果還真的需要「做」什麼，也只是把你真正的自 己找回來°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511"/>
          <w:footerReference w:type="default" r:id="rId512"/>
          <w:headerReference w:type="even" r:id="rId513"/>
          <w:footerReference w:type="even" r:id="rId514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69" w:right="1623" w:bottom="1727" w:left="160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你找回自己真正的身分，也就反而自然活出豐盛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。然 </w:t>
      </w:r>
      <w:r>
        <w:rPr>
          <w:spacing w:val="0"/>
          <w:w w:val="100"/>
          <w:position w:val="0"/>
          <w:sz w:val="24"/>
          <w:szCs w:val="24"/>
        </w:rPr>
        <w:t>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活出豐盛的這個「誰」，和之前認定自己只是活在肉體 的這個小小的「你」，已經不一樣了。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820" w:line="240" w:lineRule="auto"/>
        <w:ind w:left="0" w:right="0" w:firstLine="0"/>
        <w:jc w:val="both"/>
      </w:pPr>
      <w:bookmarkStart w:id="141" w:name="bookmark141"/>
      <w:bookmarkStart w:id="142" w:name="bookmark142"/>
      <w:bookmarkStart w:id="143" w:name="bookmark143"/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50"/>
          <w:szCs w:val="50"/>
          <w:lang w:val="en-US" w:eastAsia="en-US" w:bidi="en-US"/>
        </w:rPr>
        <w:t>L7</w:t>
      </w:r>
      <w:r>
        <w:rPr>
          <w:color w:val="000000"/>
          <w:spacing w:val="0"/>
          <w:w w:val="100"/>
          <w:position w:val="0"/>
        </w:rPr>
        <w:t>練習：將任</w:t>
      </w:r>
      <w:r>
        <w:rPr>
          <w:color w:val="242424"/>
          <w:spacing w:val="0"/>
          <w:w w:val="100"/>
          <w:position w:val="0"/>
        </w:rPr>
        <w:t>何念頭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242424"/>
          <w:spacing w:val="0"/>
          <w:w w:val="100"/>
          <w:position w:val="0"/>
        </w:rPr>
        <w:t>一再落回意識</w:t>
      </w:r>
      <w:r>
        <w:rPr>
          <w:color w:val="000000"/>
          <w:spacing w:val="0"/>
          <w:w w:val="100"/>
          <w:position w:val="0"/>
        </w:rPr>
        <w:t>的原點</w:t>
      </w:r>
      <w:bookmarkEnd w:id="141"/>
      <w:bookmarkEnd w:id="142"/>
      <w:bookmarkEnd w:id="143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恐懼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是你我意識轉變最好的切入點。恐懼或任何負面 的情緒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本身就帶來一種能量差。透過這裡的練習，這種能 量差反而成為你我意識轉變的燃料。可以說——恐懼愈大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反而含著更大的轉變力量。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你可以從兩條路，幫助自己透過恐懼或任何負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面的念 </w:t>
      </w:r>
      <w:r>
        <w:rPr>
          <w:spacing w:val="0"/>
          <w:w w:val="100"/>
          <w:position w:val="0"/>
          <w:sz w:val="24"/>
          <w:szCs w:val="24"/>
        </w:rPr>
        <w:t>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一再回到意識的原點。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是臣服的方法。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無論心裡有任何萎縮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任何恐懼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只要你觀察到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 把內心的恐懼和萎縮交給你信任的力量——</w:t>
      </w:r>
      <w:r>
        <w:rPr>
          <w:color w:val="000000"/>
          <w:spacing w:val="0"/>
          <w:w w:val="100"/>
          <w:position w:val="0"/>
          <w:sz w:val="24"/>
          <w:szCs w:val="24"/>
        </w:rPr>
        <w:t>主</w:t>
      </w:r>
      <w:r>
        <w:rPr>
          <w:spacing w:val="0"/>
          <w:w w:val="100"/>
          <w:position w:val="0"/>
          <w:sz w:val="24"/>
          <w:szCs w:val="24"/>
        </w:rPr>
        <w:t>、神、佛、菩 薩、宇宙、本性。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80"/>
        <w:jc w:val="both"/>
      </w:pPr>
      <w:r>
        <w:rPr>
          <w:spacing w:val="0"/>
          <w:w w:val="100"/>
          <w:position w:val="0"/>
          <w:sz w:val="24"/>
          <w:szCs w:val="24"/>
        </w:rPr>
        <w:t>剛開始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可能你還不熟練，要等恐懼已經發作了一陣 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才想到要交出來。這時候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可能踩不了剎車，更不知道 要交出什麼。甚至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你還可能會害怕交出來的東西與交出來 的結果。你可能已經愈想愈多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既痛恨帶來恐懼的原因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 害怕事情的後果。但是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沒有關係。一樣地，無論是恐懼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它的前因、可能有的後果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你都可以交出來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交給主、神</w:t>
      </w:r>
      <w:r>
        <w:rPr>
          <w:color w:val="000000"/>
          <w:spacing w:val="0"/>
          <w:w w:val="100"/>
          <w:position w:val="0"/>
          <w:sz w:val="24"/>
          <w:szCs w:val="24"/>
        </w:rPr>
        <w:t>、 佛</w:t>
      </w:r>
      <w:r>
        <w:rPr>
          <w:spacing w:val="0"/>
          <w:w w:val="100"/>
          <w:position w:val="0"/>
          <w:sz w:val="24"/>
          <w:szCs w:val="24"/>
        </w:rPr>
        <w:t>、菩薩、宇宙、本性。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心裡有恐懼、有憤怒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有擔憂、有後悔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你也只是一再 地這麼交出來。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一再地</w:t>
      </w:r>
      <w:r>
        <w:rPr>
          <w:spacing w:val="0"/>
          <w:w w:val="100"/>
          <w:position w:val="0"/>
          <w:sz w:val="24"/>
          <w:szCs w:val="24"/>
        </w:rPr>
        <w:t>交出來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你愈來愈熟練。甚至你只是體會到一點 恐懼的影子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提早覺察到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也就已經可以交出來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交給心裡 的主、神、佛、菩薩、宇宙、本性。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一再地交出來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心裡好像也出現了一種空間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讓你體 會到有些環境的狀況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很容易引發你的恐懼。你愈來愈靈 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也愈來愈熟練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進入這個環境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即使還沒有恐懼，也 已經自然可以交出來。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帶著合一的觀念。合一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也自然會讓人歡喜。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你 </w:t>
      </w:r>
      <w:r>
        <w:rPr>
          <w:spacing w:val="0"/>
          <w:w w:val="100"/>
          <w:position w:val="0"/>
          <w:sz w:val="24"/>
          <w:szCs w:val="24"/>
        </w:rPr>
        <w:t>只要一再地交出來，愈來愈習慣臣服的練習，自然會發現臣 服本身就帶來喜樂和放鬆。它本身就是一種正向的迴路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 你隨時期待進入它。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both"/>
        <w:sectPr>
          <w:headerReference w:type="default" r:id="rId515"/>
          <w:footerReference w:type="default" r:id="rId516"/>
          <w:headerReference w:type="even" r:id="rId517"/>
          <w:footerReference w:type="even" r:id="rId518"/>
          <w:headerReference w:type="first" r:id="rId519"/>
          <w:footerReference w:type="first" r:id="rId52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6" w:right="1536" w:bottom="1718" w:left="153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再進一步熟練下去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你會發現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即使還沒有察覺到一點 恐懼的影子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你已經在臣服。你隨時在臣服的歡喜，恐懼反 而完全沒有機會發出來。這麼做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倒不是壓抑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更不是把恐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懼壓到潛意識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而讓它還有機會隨時反撲。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你愈常練習臣服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這個正向的迴路會完全擴 大開來。即使你做臣服的初衷並不是為了用它取代負面的迴 路，但負面的迴路不知不覺已經消失。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更重要的是，假如你習慣臣服到一個地步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隨時可以肯 定，隨時可以臣服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這麼做的吸引力，會大到一個地步，就 好像臣服變成你人生很重要的部分。不知不覺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，你從早到晚 </w:t>
      </w:r>
      <w:r>
        <w:rPr>
          <w:spacing w:val="0"/>
          <w:w w:val="100"/>
          <w:position w:val="0"/>
          <w:sz w:val="24"/>
          <w:szCs w:val="24"/>
        </w:rPr>
        <w:t>都不費力地在做，臣服已經成為你的常態。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停</w:t>
      </w:r>
      <w:r>
        <w:rPr>
          <w:spacing w:val="0"/>
          <w:w w:val="100"/>
          <w:position w:val="0"/>
          <w:sz w:val="24"/>
          <w:szCs w:val="24"/>
        </w:rPr>
        <w:t>留在這種狀態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本身也就是停留在大我。這樣的臣 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不需要跟任何東西連結——是臣服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為了臣服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臣服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得到臣服；臣服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交給臣服；臣服，等於臣服。接下來，沒 有接下來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我們自然走到相對意識的根源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而可以隨時停留 在那裡。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第二條路，是採用參。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只要你發現自己在萎縮、在恐懼中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你其實並不需要分 </w:t>
      </w:r>
      <w:r>
        <w:rPr>
          <w:color w:val="000000"/>
          <w:spacing w:val="0"/>
          <w:w w:val="100"/>
          <w:position w:val="0"/>
          <w:sz w:val="24"/>
          <w:szCs w:val="24"/>
        </w:rPr>
        <w:t>析萎</w:t>
      </w:r>
      <w:r>
        <w:rPr>
          <w:spacing w:val="0"/>
          <w:w w:val="100"/>
          <w:position w:val="0"/>
          <w:sz w:val="24"/>
          <w:szCs w:val="24"/>
        </w:rPr>
        <w:t>縮和恐懼的前因後果與內容，而是馬上做一•個回轉，問 自己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誰在萎縮？誰在恐懼？為誰，有這個恐懼？為誰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有這個萎縮？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有一個「我」在體會到萎縮、體 會到恐懼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而接下來可以輕輕地問——那，我，又是誰？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我相信你已經知道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這麼問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重點並不是要你 得到怎樣的答案。這麼問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最多只是個提醒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提醒你什麼？ 提醒你——我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最根源的我，其實不是這個肉體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不是這個 可以局限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萎縮、恐懼的身心。最根源的我，是還沒有恐懼 前就有，恐懼後還是有。最根源的我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是永恆的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你只需要輕輕鬆鬆把注意力帶回呼吸。回到一 進，一出。一進，一出。接下來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輕輕鬆鬆地體會呼吸所帶 來的一種存在或存有的感受。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你不斷地體會到這個感受。熟練了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和臣服的練習一 樣，自然會發現這是一種歡喜的感受，而會寧願停留在它。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521"/>
          <w:footerReference w:type="default" r:id="rId522"/>
          <w:headerReference w:type="even" r:id="rId523"/>
          <w:footerReference w:type="even" r:id="rId524"/>
          <w:headerReference w:type="first" r:id="rId525"/>
          <w:footerReference w:type="first" r:id="rId52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6" w:right="1536" w:bottom="1718" w:left="153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你愈來愈熟練，一樣地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你會愈來愈靈敏。在恐懼發作 前，你已經在做參的練習。甚至，你隨時都可以透過參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停 留在一種存在的感受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不知不覺，參的提醒，變成你一天最 平常的作業。無論你在走路、講話、辦事，你都發現可以輕 鬆體會到這個存有的、存在的感受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而跟眼前的事一點都沒 有衝突。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你不需要透過「想」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反而隨時可以取得「動」，就好 像是這個存在的「在」，幫你</w:t>
      </w:r>
      <w:r>
        <w:rPr>
          <w:color w:val="4A4A4A"/>
          <w:spacing w:val="0"/>
          <w:w w:val="100"/>
          <w:position w:val="0"/>
          <w:sz w:val="24"/>
          <w:szCs w:val="24"/>
        </w:rPr>
        <w:t>在做事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在想。不光對你眼前 的事沒有任何影響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你也突然體會到什麼是自在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知不覺，恐懼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萎縮、過去的悲傷和創傷變得很遙 遠，你自然發現這種作業為你帶來一天最大的歡喜和快樂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而你隨時選擇進入它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讓任何負面的念頭沒有機會來干涉 你，更不用講恐懼。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即使偶爾還有恐懼的念頭和萎縮，甚至有時候踩不了剎 車，你發現你還是會隨時進入這個練習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而發現恐懼對你不 再有什麼影響。你最多只是一時忘記練習，但一想起來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又把這個練習帶回到心中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臣服和參這兩個方法，隨時都可以把你帶回意識的原 </w:t>
      </w:r>
      <w:r>
        <w:rPr>
          <w:color w:val="000000"/>
          <w:spacing w:val="0"/>
          <w:w w:val="100"/>
          <w:position w:val="0"/>
          <w:sz w:val="24"/>
          <w:szCs w:val="24"/>
        </w:rPr>
        <w:t>點，</w:t>
      </w:r>
      <w:r>
        <w:rPr>
          <w:spacing w:val="0"/>
          <w:w w:val="100"/>
          <w:position w:val="0"/>
          <w:sz w:val="24"/>
          <w:szCs w:val="24"/>
        </w:rPr>
        <w:t>就像我在</w:t>
      </w:r>
      <w:r>
        <w:rPr>
          <w:color w:val="000000"/>
          <w:spacing w:val="0"/>
          <w:w w:val="100"/>
          <w:position w:val="0"/>
          <w:sz w:val="24"/>
          <w:szCs w:val="24"/>
        </w:rPr>
        <w:t>《我：</w:t>
      </w:r>
      <w:r>
        <w:rPr>
          <w:spacing w:val="0"/>
          <w:w w:val="100"/>
          <w:position w:val="0"/>
          <w:sz w:val="24"/>
          <w:szCs w:val="24"/>
        </w:rPr>
        <w:t>弄錯身分的個案》</w:t>
      </w:r>
      <w:r>
        <w:rPr>
          <w:color w:val="000000"/>
          <w:spacing w:val="0"/>
          <w:w w:val="100"/>
          <w:position w:val="0"/>
          <w:sz w:val="24"/>
          <w:szCs w:val="24"/>
        </w:rPr>
        <w:t>這本書</w:t>
      </w:r>
      <w:r>
        <w:rPr>
          <w:spacing w:val="0"/>
          <w:w w:val="100"/>
          <w:position w:val="0"/>
          <w:sz w:val="24"/>
          <w:szCs w:val="24"/>
        </w:rPr>
        <w:t>所講的——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在 </w:t>
      </w:r>
      <w:r>
        <w:rPr>
          <w:color w:val="4A4A4A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個人間，假如你我還有一個練習可談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最多也只能到這 </w:t>
      </w:r>
      <w:r>
        <w:rPr>
          <w:color w:val="000000"/>
          <w:spacing w:val="0"/>
          <w:w w:val="100"/>
          <w:position w:val="0"/>
          <w:sz w:val="24"/>
          <w:szCs w:val="24"/>
        </w:rPr>
        <w:t>裡。</w:t>
      </w:r>
      <w:r>
        <w:rPr>
          <w:spacing w:val="0"/>
          <w:w w:val="100"/>
          <w:position w:val="0"/>
          <w:sz w:val="24"/>
          <w:szCs w:val="24"/>
        </w:rPr>
        <w:t>你倒不需要去跳出人間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或進入更前面的源頭。這一點 是你我都做不到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而其實也是不需要做的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接下來，一切就 順其自然。你會發現生命已經有很大的轉變，而過去的悲傷 和恐懼竟然已經消失。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我在這一章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是用恐懼的情緒作為練習的切入點。我相 信你已經發現，任何習氣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尤其是負面念頭或情緒，正是一 個很好的練習機會。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這個練習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真正的重點倒不是要把負面的習氣改過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而是利用它作為一個解脫或我回自己真正身分的機會。 這個負面的習氣消失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也只是一個順便的後果。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這種心態是很重要的。你如果能守住這一生最大的目 </w:t>
      </w:r>
      <w:r>
        <w:rPr>
          <w:color w:val="000000"/>
          <w:spacing w:val="0"/>
          <w:w w:val="100"/>
          <w:position w:val="0"/>
          <w:sz w:val="24"/>
          <w:szCs w:val="24"/>
        </w:rPr>
        <w:t>標——</w:t>
      </w:r>
      <w:r>
        <w:rPr>
          <w:spacing w:val="0"/>
          <w:w w:val="100"/>
          <w:position w:val="0"/>
          <w:sz w:val="24"/>
          <w:szCs w:val="24"/>
        </w:rPr>
        <w:t>醒覺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  <w:sz w:val="24"/>
          <w:szCs w:val="24"/>
        </w:rPr>
        <w:t>其他的一切，自然樣</w:t>
      </w:r>
      <w:r>
        <w:rPr>
          <w:spacing w:val="0"/>
          <w:w w:val="100"/>
          <w:position w:val="0"/>
          <w:sz w:val="24"/>
          <w:szCs w:val="24"/>
        </w:rPr>
        <w:t>樣可以成為你的工具。這 種心態的轉變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本身帶來一種完整的正向的迴路，讓我們隨 時期待進入它。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如果沒有掌握這個心態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你再怎麼練習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最多可能又是 培養另一種競爭的狀態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是用一個同樣無常的迴路取代另一 個看來痛苦的迴路。這種取代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本身其實是葬不住的。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換句話說</w:t>
      </w:r>
      <w:r>
        <w:rPr>
          <w:color w:val="000000"/>
          <w:spacing w:val="0"/>
          <w:w w:val="100"/>
          <w:position w:val="0"/>
          <w:sz w:val="24"/>
          <w:szCs w:val="24"/>
        </w:rPr>
        <w:t>，你如果能</w:t>
      </w:r>
      <w:r>
        <w:rPr>
          <w:spacing w:val="0"/>
          <w:w w:val="100"/>
          <w:position w:val="0"/>
          <w:sz w:val="24"/>
          <w:szCs w:val="24"/>
        </w:rPr>
        <w:t>從人生的每一個角落都培養這個渴 望醒覺的迴路，這個迴路本身自然會擴大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穩定下來，成為 你這一生最靠得住的機制。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527"/>
          <w:footerReference w:type="default" r:id="rId528"/>
          <w:headerReference w:type="even" r:id="rId529"/>
          <w:footerReference w:type="even" r:id="rId530"/>
          <w:headerReference w:type="first" r:id="rId531"/>
          <w:footerReference w:type="first" r:id="rId53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6" w:right="1536" w:bottom="1718" w:left="153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你，從每一個角落都可以回到它。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3600" w:after="0" w:line="372" w:lineRule="exact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亟任何時候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372" w:lineRule="exact"/>
        <w:ind w:left="230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每一個甬落 隨時可以守住自己 隨時都是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372" w:lineRule="exact"/>
        <w:ind w:left="230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練習的機會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  <w:rPr>
          <w:sz w:val="30"/>
          <w:szCs w:val="30"/>
        </w:rPr>
      </w:pPr>
      <w:bookmarkStart w:id="144" w:name="bookmark144"/>
      <w:bookmarkStart w:id="145" w:name="bookmark145"/>
      <w:bookmarkStart w:id="146" w:name="bookmark146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>20</w:t>
      </w:r>
      <w:bookmarkEnd w:id="144"/>
      <w:bookmarkEnd w:id="145"/>
      <w:bookmarkEnd w:id="146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47" w:name="bookmark147"/>
      <w:bookmarkStart w:id="148" w:name="bookmark148"/>
      <w:bookmarkStart w:id="149" w:name="bookmark149"/>
      <w:r>
        <w:rPr>
          <w:color w:val="000000"/>
          <w:spacing w:val="0"/>
          <w:w w:val="100"/>
          <w:position w:val="0"/>
        </w:rPr>
        <w:t>只是沒有抓到重點</w:t>
      </w:r>
      <w:bookmarkEnd w:id="147"/>
      <w:bookmarkEnd w:id="148"/>
      <w:bookmarkEnd w:id="149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我在這本書透過「全部生命」的觀念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為你所做的解 說，如果你可以接受，也自然會發現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真正的豐盛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 「全部生命系列」過去所談的一切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其實一點都沒有矛盾。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你如果能夠透過某個方法集中注意力，讓頭腦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身心隨 時活出同步和諧振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這完全是好事，還可以為你反映生命最 舒暢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最不費力、最根本的境界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你也會發現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反而是平時 頭腦不斷起伏所帶來的雜亂念頭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才讓你脫離了它。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你如果懂了這一點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其實可以用各式各樣的方法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把身 心帶回到這種最源頭的狀態。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533"/>
          <w:footerReference w:type="default" r:id="rId534"/>
          <w:headerReference w:type="even" r:id="rId535"/>
          <w:footerReference w:type="even" r:id="rId536"/>
          <w:headerReference w:type="first" r:id="rId537"/>
          <w:footerReference w:type="first" r:id="rId53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3" w:right="1591" w:bottom="1717" w:left="162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舉例來說，你已經知道靜坐的方法可以有數不完的變 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而古人也用</w:t>
      </w:r>
      <w:r>
        <w:rPr>
          <w:color w:val="4A4A4A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八萬四千法門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來形容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過去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可能會 想問「哪一種靜坐的方法最究竟？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你現在已經明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無論哪一種靜坐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走到最後，最多也只是讓你的頭腦得 到休息或專注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確實是好事。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—樣地，東方文化會教你要做善事、行菩薩道、服務瑜 伽，西方人也鼓勵你做慈善和公益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而希爾、華特斯透過推 廣吸引力法則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提醒你付出應該要比得到的多。我透過前面 幾章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也試著把這些觀念進一步深入。你從正向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感恩的練 習，到清理與簡化，再到給予和慷慨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自然也會明白這些豐 盛的特質本身都帶來善意。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這些練習，都能讓你回到諧振。畢竟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人類和任何眾 生，本身離不開善意。你如果多做好事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多做善事，也自然 讓身心合一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回到最根本的頻率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更進一步回到第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12</w:t>
      </w:r>
      <w:r>
        <w:rPr>
          <w:spacing w:val="0"/>
          <w:w w:val="100"/>
          <w:position w:val="0"/>
          <w:sz w:val="24"/>
          <w:szCs w:val="24"/>
        </w:rPr>
        <w:t>章提 到的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人間最基本的狀態。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然而，</w:t>
      </w:r>
      <w:r>
        <w:rPr>
          <w:spacing w:val="0"/>
          <w:w w:val="100"/>
          <w:position w:val="0"/>
          <w:sz w:val="24"/>
          <w:szCs w:val="24"/>
        </w:rPr>
        <w:t>我相信你也發現了唯一的差別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其實，人間的 豐盛並不是「全部生命」的豐盛。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人間所強調的豐盛，包括財富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名氣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地位、成就、突 破、夫妻和諧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兒女孝順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受人景仰、有才氣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有魅力、到 哪裡都被人看得起、吃得開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完成多偉大的項目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有通天的 本領、一生順利好運、無病無痛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 xml:space="preserve">或從重病找回健康、為後 </w:t>
      </w:r>
      <w:r>
        <w:rPr>
          <w:spacing w:val="0"/>
          <w:w w:val="100"/>
          <w:position w:val="0"/>
          <w:sz w:val="24"/>
          <w:szCs w:val="24"/>
        </w:rPr>
        <w:t>代留下福報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培養好的生態環境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為地球創造永續的未來、 </w:t>
      </w:r>
      <w:r>
        <w:rPr>
          <w:color w:val="000000"/>
          <w:spacing w:val="0"/>
          <w:w w:val="100"/>
          <w:position w:val="0"/>
          <w:sz w:val="24"/>
          <w:szCs w:val="24"/>
        </w:rPr>
        <w:t>甚至</w:t>
      </w:r>
      <w:r>
        <w:rPr>
          <w:spacing w:val="0"/>
          <w:w w:val="100"/>
          <w:position w:val="0"/>
          <w:sz w:val="24"/>
          <w:szCs w:val="24"/>
        </w:rPr>
        <w:t>建立外太空的新基地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不管你怎麼去歸納、去定義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這些豐盛最多只是反映人間一個狹窄的層面。你只要仔細觀 察，就會發現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這樣的豐盛還只是從頭腦延伸出來的期待。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不光如此，你還可能記得，我在《我：弄錯身分的個 案》強調過——</w:t>
      </w: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透過這些種種的期待和觀念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最多還只是 繼續強化你的個體性。而這個個體性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無論怎麼分析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你到 最後一定會發現是虛的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是假的，是不存在的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是個幻想。 無論採用什麼方法去追求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最多只是把你生命寶貴的能量浪 費在一個虛的目標上。而這麼做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還誤導你自己，讓你以為 非要達成某個目標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才算是活出了豐盛。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你可能會問：「那麼，是這些方法有問題，是嗎？」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再一次地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我必須跟你說實話：其實，種種在人間追求 豐盛、轉變命運的方法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本身稱不上是問題。它們最多是沒 有抓到重點。真正的重點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其實也只是</w:t>
      </w:r>
      <w:r>
        <w:rPr>
          <w:color w:val="000000"/>
          <w:spacing w:val="0"/>
          <w:w w:val="100"/>
          <w:position w:val="0"/>
          <w:sz w:val="24"/>
          <w:szCs w:val="24"/>
        </w:rPr>
        <w:t>——人間的一切，和 真實究竟有什</w:t>
      </w:r>
      <w:r>
        <w:rPr>
          <w:spacing w:val="0"/>
          <w:w w:val="100"/>
          <w:position w:val="0"/>
          <w:sz w:val="24"/>
          <w:szCs w:val="24"/>
        </w:rPr>
        <w:t>麼關係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如果錯過了這個重點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 xml:space="preserve">再怎麼投入這些方法，都還是 在真實的下游、在果的層面著手。你再怎麼合一、同步，仍 </w:t>
      </w:r>
      <w:r>
        <w:rPr>
          <w:spacing w:val="0"/>
          <w:w w:val="100"/>
          <w:position w:val="0"/>
          <w:sz w:val="24"/>
          <w:szCs w:val="24"/>
        </w:rPr>
        <w:t>然沒有解答「因」——</w:t>
      </w:r>
      <w:r>
        <w:rPr>
          <w:color w:val="000000"/>
          <w:spacing w:val="0"/>
          <w:w w:val="100"/>
          <w:position w:val="0"/>
          <w:sz w:val="24"/>
          <w:szCs w:val="24"/>
        </w:rPr>
        <w:t>你生命的根源，</w:t>
      </w:r>
      <w:r>
        <w:rPr>
          <w:spacing w:val="0"/>
          <w:w w:val="100"/>
          <w:position w:val="0"/>
          <w:sz w:val="24"/>
          <w:szCs w:val="24"/>
        </w:rPr>
        <w:t>是什麼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到目前為止，你這一生可能有過的種種嘗試和努力，也 不過就像演員不斷在戲裡追求一個好的命或好的結果。你可 能比誰都努力，甚至比前一分鐘的自己還拚命，但是你卻完 全不曉得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你在這一齣戲裡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再怎麼追求</w:t>
      </w:r>
      <w:r>
        <w:rPr>
          <w:color w:val="000000"/>
          <w:spacing w:val="0"/>
          <w:w w:val="100"/>
          <w:position w:val="0"/>
          <w:sz w:val="24"/>
          <w:szCs w:val="24"/>
        </w:rPr>
        <w:t>，都</w:t>
      </w:r>
      <w:r>
        <w:rPr>
          <w:spacing w:val="0"/>
          <w:w w:val="100"/>
          <w:position w:val="0"/>
          <w:sz w:val="24"/>
          <w:szCs w:val="24"/>
        </w:rPr>
        <w:t>沒有用。你 看不到劇本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不知道自己只是演員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甚至不知道這只是一場 戲。你也不知道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在這齣戲裡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任何追求到最後沒有一點代 表性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也不可能讓你學到什麼。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我也要坦白告訴你，</w:t>
      </w:r>
      <w:r>
        <w:rPr>
          <w:spacing w:val="0"/>
          <w:w w:val="100"/>
          <w:position w:val="0"/>
          <w:sz w:val="24"/>
          <w:szCs w:val="24"/>
        </w:rPr>
        <w:t>不光以個體性為基礎的競爭心態是 幻想，說到底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連創造心態都是幻想。想想，你在寧靜或平 安中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還會需要創造任何東西嗎？說到底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真正無色無形的 聰明（心）包括一切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祂不會需要創造任何東西來滿足自 己。哪怕你完成的是再大的工程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再高的突破，就連整個宇 宙那種規模的創造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都是多餘。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我這裡講的實話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也只是透過「全部生命系列」帶來的 這些觀念（然而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這其實不是新的觀念，最多只是彙總過去 大聖人的心得）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加上我個人從體驗出發的分享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希望為你 建立一個基礎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讓你確實找到生命的方向。但願這樣的基 </w:t>
      </w:r>
      <w:r>
        <w:rPr>
          <w:spacing w:val="0"/>
          <w:w w:val="100"/>
          <w:position w:val="0"/>
          <w:sz w:val="24"/>
          <w:szCs w:val="24"/>
        </w:rPr>
        <w:t>礎，能夠幫助你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讓你衡量任何人間的方法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倘若沒有這個基礎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恐怕你只要遇到一個「好」的方 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大概也就馬上去追求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甚至就</w:t>
      </w:r>
      <w:r>
        <w:rPr>
          <w:spacing w:val="0"/>
          <w:w w:val="100"/>
          <w:position w:val="0"/>
          <w:sz w:val="24"/>
          <w:szCs w:val="24"/>
        </w:rPr>
        <w:t>迷失了</w:t>
      </w:r>
      <w:r>
        <w:rPr>
          <w:color w:val="4A4A4A"/>
          <w:spacing w:val="0"/>
          <w:w w:val="100"/>
          <w:position w:val="0"/>
          <w:sz w:val="24"/>
          <w:szCs w:val="24"/>
        </w:rPr>
        <w:t>。到時候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不知道 </w:t>
      </w:r>
      <w:r>
        <w:rPr>
          <w:color w:val="000000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還要迷路多久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才可能再找回正確的路。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站在</w:t>
      </w:r>
      <w:r>
        <w:rPr>
          <w:color w:val="4A4A4A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全部生命系列」為你建立的基 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你只要隨時在寧靜的狀態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也就自然發現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 xml:space="preserve">樣樣變成 </w:t>
      </w:r>
      <w:r>
        <w:rPr>
          <w:color w:val="000000"/>
          <w:spacing w:val="0"/>
          <w:w w:val="100"/>
          <w:position w:val="0"/>
          <w:sz w:val="24"/>
          <w:szCs w:val="24"/>
        </w:rPr>
        <w:t>—</w:t>
      </w:r>
      <w:r>
        <w:rPr>
          <w:spacing w:val="0"/>
          <w:w w:val="100"/>
          <w:position w:val="0"/>
          <w:sz w:val="24"/>
          <w:szCs w:val="24"/>
        </w:rPr>
        <w:t>個工具。包括你的念頭，都是工具。是什麼的工具？在人 間</w:t>
      </w:r>
      <w:r>
        <w:rPr>
          <w:color w:val="4A4A4A"/>
          <w:spacing w:val="0"/>
          <w:w w:val="100"/>
          <w:position w:val="0"/>
          <w:sz w:val="24"/>
          <w:szCs w:val="24"/>
        </w:rPr>
        <w:t>的層面</w:t>
      </w:r>
      <w:r>
        <w:rPr>
          <w:spacing w:val="0"/>
          <w:w w:val="100"/>
          <w:position w:val="0"/>
          <w:sz w:val="24"/>
          <w:szCs w:val="24"/>
        </w:rPr>
        <w:t>，最多也只是讓你這個肉體可以生存，可以滿足基 本需求的工具。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然而</w:t>
      </w:r>
      <w:r>
        <w:rPr>
          <w:spacing w:val="0"/>
          <w:w w:val="100"/>
          <w:position w:val="0"/>
          <w:sz w:val="24"/>
          <w:szCs w:val="24"/>
        </w:rPr>
        <w:t>，我</w:t>
      </w:r>
      <w:r>
        <w:rPr>
          <w:color w:val="4A4A4A"/>
          <w:spacing w:val="0"/>
          <w:w w:val="100"/>
          <w:position w:val="0"/>
          <w:sz w:val="24"/>
          <w:szCs w:val="24"/>
        </w:rPr>
        <w:t>還是要</w:t>
      </w:r>
      <w:r>
        <w:rPr>
          <w:spacing w:val="0"/>
          <w:w w:val="100"/>
          <w:position w:val="0"/>
          <w:sz w:val="24"/>
          <w:szCs w:val="24"/>
        </w:rPr>
        <w:t>提醒你，</w:t>
      </w:r>
      <w:r>
        <w:rPr>
          <w:color w:val="4A4A4A"/>
          <w:spacing w:val="0"/>
          <w:w w:val="100"/>
          <w:position w:val="0"/>
          <w:sz w:val="24"/>
          <w:szCs w:val="24"/>
        </w:rPr>
        <w:t>這種生存或基本的需求</w:t>
      </w:r>
      <w:r>
        <w:rPr>
          <w:spacing w:val="0"/>
          <w:w w:val="100"/>
          <w:position w:val="0"/>
          <w:sz w:val="24"/>
          <w:szCs w:val="24"/>
        </w:rPr>
        <w:t xml:space="preserve">其實是 很低的，比你想像或你認為需要的少得多。你倒不需要把這 </w:t>
      </w:r>
      <w:r>
        <w:rPr>
          <w:color w:val="4A4A4A"/>
          <w:spacing w:val="0"/>
          <w:w w:val="100"/>
          <w:position w:val="0"/>
          <w:sz w:val="24"/>
          <w:szCs w:val="24"/>
        </w:rPr>
        <w:t>種基本</w:t>
      </w:r>
      <w:r>
        <w:rPr>
          <w:spacing w:val="0"/>
          <w:w w:val="100"/>
          <w:position w:val="0"/>
          <w:sz w:val="24"/>
          <w:szCs w:val="24"/>
        </w:rPr>
        <w:t>需求放大成一種主要的追求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還讓自己用盡一生去奮 鬥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去拚搏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，在</w:t>
      </w:r>
      <w:r>
        <w:rPr>
          <w:spacing w:val="0"/>
          <w:w w:val="100"/>
          <w:position w:val="0"/>
          <w:sz w:val="24"/>
          <w:szCs w:val="24"/>
        </w:rPr>
        <w:t>追求意識轉變的層面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就連這個肉體也可以是 —種工具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透過這個肉體的運作，也只是反過來隨時讓注意 回到相對意識的原點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回到大我，回到一種擴大的意識。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回到這</w:t>
      </w:r>
      <w:r>
        <w:rPr>
          <w:spacing w:val="0"/>
          <w:w w:val="100"/>
          <w:position w:val="0"/>
          <w:sz w:val="24"/>
          <w:szCs w:val="24"/>
        </w:rPr>
        <w:t xml:space="preserve">個原點，作用的方式跟你在人間守住眼前的一個 客體或目標是剛剛好顛倒。你不再是把注意力往外找，而只 </w:t>
      </w:r>
      <w:r>
        <w:rPr>
          <w:spacing w:val="0"/>
          <w:w w:val="100"/>
          <w:position w:val="0"/>
          <w:sz w:val="24"/>
          <w:szCs w:val="24"/>
        </w:rPr>
        <w:t>是把注意的照明回到自己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回到這個注意力的起點。倘若沒 有這個肉體來對照，你其實也沒有什麼照明到自己或停留在 大我好談的。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在這個人間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還需要「做」的，也只是不斷地注意力 回到自己，照明到自己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你也就不知不覺會跟無限大的意 識——絕對、心合併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而被祂融化。是到這個時候，你才可 能突然體會到——這個無限大的絕對才是唯一真實的體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是 唯一的真實。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對你不再只是理論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而是事實。你會突然明 </w:t>
      </w:r>
      <w:r>
        <w:rPr>
          <w:color w:val="000000"/>
          <w:spacing w:val="0"/>
          <w:w w:val="100"/>
          <w:position w:val="0"/>
          <w:sz w:val="24"/>
          <w:szCs w:val="24"/>
        </w:rPr>
        <w:t>白，</w:t>
      </w:r>
      <w:r>
        <w:rPr>
          <w:spacing w:val="0"/>
          <w:w w:val="100"/>
          <w:position w:val="0"/>
          <w:sz w:val="24"/>
          <w:szCs w:val="24"/>
        </w:rPr>
        <w:t xml:space="preserve">真實，倒從來不是你過去心中認為「有」的個體 </w:t>
      </w:r>
      <w:r>
        <w:rPr>
          <w:color w:val="000000"/>
          <w:spacing w:val="0"/>
          <w:w w:val="100"/>
          <w:position w:val="0"/>
          <w:sz w:val="24"/>
          <w:szCs w:val="24"/>
        </w:rPr>
        <w:t>「你」。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從我的角度來看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是體會到這一點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才是你這一生來最 大的目的。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539"/>
          <w:footerReference w:type="default" r:id="rId540"/>
          <w:headerReference w:type="even" r:id="rId541"/>
          <w:footerReference w:type="even" r:id="rId542"/>
          <w:headerReference w:type="first" r:id="rId543"/>
          <w:footerReference w:type="first" r:id="rId54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3" w:right="1591" w:bottom="1717" w:left="162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這一來，你自然可以把全部注意力擺回到真正的自 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完成一趟沒有回頭路的旅程。你過去心中的負擔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也許 是想要、想得到、想成為什麼，或可能是擔心失去什麼、害 怕成為自己或別人眼中的失敗者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這些埋藏在內心的恐懼也 跟著完全消失了。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這時候，我要再重複一次——你自然會發現，心的力量 比什麼都大。心，會照顧身體。你這一生該做什麼、該完成 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自然會進行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完全不需要頭腦去擔心。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這種放下，自然會為你帶來過去沒有體會過的歡喜和寧 靜。這時候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你的生命才突然活起來。任何考量和顧慮自然 融化到一體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你全部的煩惱和擔心也跟著消失。你也就自由 起來了。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自由起來，你並不是全部都要失去，</w:t>
      </w:r>
      <w:r>
        <w:rPr>
          <w:color w:val="000000"/>
          <w:spacing w:val="0"/>
          <w:w w:val="100"/>
          <w:position w:val="0"/>
          <w:sz w:val="24"/>
          <w:szCs w:val="24"/>
        </w:rPr>
        <w:t>都</w:t>
      </w:r>
      <w:r>
        <w:rPr>
          <w:spacing w:val="0"/>
          <w:w w:val="100"/>
          <w:position w:val="0"/>
          <w:sz w:val="24"/>
          <w:szCs w:val="24"/>
        </w:rPr>
        <w:t>要放掉。其 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這時候你反而可以完全享受每一個瞬間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自然會發現心 跟物質沒有矛盾，是兩面一體——你該得什麼、該完成什 麼、該進行什麼項目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它還是會發生。但是，你已經發現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這一切沒有一個「誰」在主導。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545"/>
          <w:footerReference w:type="default" r:id="rId546"/>
          <w:headerReference w:type="even" r:id="rId547"/>
          <w:footerReference w:type="even" r:id="rId548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93" w:right="1591" w:bottom="1717" w:left="162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一切，好像是順其自然。豐盛，也是理所當然。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00" w:after="120" w:line="240" w:lineRule="auto"/>
        <w:ind w:left="0" w:right="0" w:firstLine="0"/>
        <w:jc w:val="both"/>
        <w:rPr>
          <w:sz w:val="30"/>
          <w:szCs w:val="30"/>
        </w:rPr>
      </w:pPr>
      <w:bookmarkStart w:id="150" w:name="bookmark150"/>
      <w:bookmarkStart w:id="151" w:name="bookmark151"/>
      <w:bookmarkStart w:id="152" w:name="bookmark152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21</w:t>
      </w:r>
      <w:bookmarkEnd w:id="150"/>
      <w:bookmarkEnd w:id="151"/>
      <w:bookmarkEnd w:id="152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53" w:name="bookmark153"/>
      <w:bookmarkStart w:id="154" w:name="bookmark154"/>
      <w:bookmarkStart w:id="155" w:name="bookmark155"/>
      <w:r>
        <w:rPr>
          <w:color w:val="000000"/>
          <w:spacing w:val="0"/>
          <w:w w:val="100"/>
          <w:position w:val="0"/>
        </w:rPr>
        <w:t>還有別的領域値得追尋嗎?</w:t>
      </w:r>
      <w:bookmarkEnd w:id="153"/>
      <w:bookmarkEnd w:id="154"/>
      <w:bookmarkEnd w:id="155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我在這本書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試著從「豐盛」這個主題切入，先將過去 相關的方</w:t>
      </w:r>
      <w:r>
        <w:rPr>
          <w:color w:val="4A4A4A"/>
          <w:spacing w:val="0"/>
          <w:w w:val="100"/>
          <w:position w:val="0"/>
          <w:sz w:val="24"/>
          <w:szCs w:val="24"/>
        </w:rPr>
        <w:t>法拿出</w:t>
      </w:r>
      <w:r>
        <w:rPr>
          <w:spacing w:val="0"/>
          <w:w w:val="100"/>
          <w:position w:val="0"/>
          <w:sz w:val="24"/>
          <w:szCs w:val="24"/>
        </w:rPr>
        <w:t>來對照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接下</w:t>
      </w:r>
      <w:r>
        <w:rPr>
          <w:spacing w:val="0"/>
          <w:w w:val="100"/>
          <w:position w:val="0"/>
          <w:sz w:val="24"/>
          <w:szCs w:val="24"/>
        </w:rPr>
        <w:t>來再從「全部生命」</w:t>
      </w:r>
      <w:r>
        <w:rPr>
          <w:color w:val="000000"/>
          <w:spacing w:val="0"/>
          <w:w w:val="100"/>
          <w:position w:val="0"/>
          <w:sz w:val="24"/>
          <w:szCs w:val="24"/>
        </w:rPr>
        <w:t>的</w:t>
      </w:r>
      <w:r>
        <w:rPr>
          <w:spacing w:val="0"/>
          <w:w w:val="100"/>
          <w:position w:val="0"/>
          <w:sz w:val="24"/>
          <w:szCs w:val="24"/>
        </w:rPr>
        <w:t>角度為 你解說。這麼做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除了讓你可以衡量自己的理解與意識狀 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也</w:t>
      </w:r>
      <w:r>
        <w:rPr>
          <w:spacing w:val="0"/>
          <w:w w:val="100"/>
          <w:position w:val="0"/>
          <w:sz w:val="24"/>
          <w:szCs w:val="24"/>
        </w:rPr>
        <w:t>有進一步整合的用意。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在這裡，我指的整合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是意識譜的整合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也就是說，我 透過這本書的比較與解說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幫助你更深入這一生最重要的一 趟旅程。到最後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我希望能幫助你建立一生的信心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和信仰， </w:t>
      </w:r>
      <w:r>
        <w:rPr>
          <w:spacing w:val="0"/>
          <w:w w:val="100"/>
          <w:position w:val="0"/>
          <w:sz w:val="24"/>
          <w:szCs w:val="24"/>
        </w:rPr>
        <w:t>而可以讓你輕鬆地走下去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並且將這一生、甚至生生世世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直在等著你的最珍貴的寶藏找回來。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你就是讀了這麼多作品，心裡仍然不安 定，而還可能覺得自己需要再去尋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再去找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再去比較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 多研究、多讀幾個不同的作品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看看還有沒有其他好的法門 </w:t>
      </w:r>
      <w:r>
        <w:rPr>
          <w:spacing w:val="0"/>
          <w:w w:val="100"/>
          <w:position w:val="0"/>
          <w:sz w:val="24"/>
          <w:szCs w:val="24"/>
        </w:rPr>
        <w:t>可以進行。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儘管我一再地提醒，你可能還是會忘記——用相對的頭 腦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腦海裡局限的觀念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是不可能去衡量絕對。再怎麼去衡 量，你衡量的重點可能還是錯的，和絕對摸不到一點邊。然 而，儘管我一而再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再而三地提醒，你可能仍然捨不得不去 延伸修行的幻想。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你還可能在觀望著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在這個人間，或許可能還有一些祕 密是你會想知道或在等著你發現。這些祕密也許在一種氣脈 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或可能在哪一個物質的層面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讓你捨不得不在這些 層面上取得一點成就或告一個段落。你還可能認為，哪一個 新的宗教門派會帶來某一種過去世人都不知道的秘法，可以 讓你找到一個新鮮的切入點去投入，而能得到更大的成就。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你也可能遇到一位老師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而認為他相當符合你的理想和 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甚至認為他就是人間的救主。你可能不顧一切地投 入，相當熱情地宣傳這位老師的優點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希望每一個人都能接 受這位老師所傳遞的方法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認為最好是所有人能和你一起得 到拯救。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25" w:right="1645" w:bottom="1728" w:left="158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你也可能正在面對某一種法門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 xml:space="preserve">心裡感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覺不對勁而抱著質疑。更可能，你正面對某一位老師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相當 慎重地用放大鏡點點滴滴看他的行為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將他一舉一動的重要 性放大到不能再大。然後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你也許還很嚴肅地，用你現在理 解的程度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來投射這位老師的領悟的狀態，而還會引經據典 </w:t>
      </w:r>
      <w:r>
        <w:rPr>
          <w:color w:val="000000"/>
          <w:spacing w:val="0"/>
          <w:w w:val="100"/>
          <w:position w:val="0"/>
          <w:sz w:val="24"/>
          <w:szCs w:val="24"/>
        </w:rPr>
        <w:t>來</w:t>
      </w:r>
      <w:r>
        <w:rPr>
          <w:spacing w:val="0"/>
          <w:w w:val="100"/>
          <w:position w:val="0"/>
          <w:sz w:val="24"/>
          <w:szCs w:val="24"/>
        </w:rPr>
        <w:t>下判斷。你可能不光認真地一個一個判斷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還進一步對這 些法門或老師做一個排行榜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認為這種判斷對自己、對別人 都會有幫助。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你還可能想完成這一生的缺憾。也許，你還是希 望能找到一位好的伴侶、或至少補足物質層面的安全感。要 不然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你會覺得這一生好像不完整，讓你總是覺得少了什 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總是感覺不對勁。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在人間的框架下，你會有這些追求和想法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都是可以理 解的。畢竟這個世界是透過二元對立的機制所組合的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是透 過「主體-客體」之間的互動、對立、比較、分別而建立 的</w:t>
      </w:r>
      <w:r>
        <w:rPr>
          <w:color w:val="000000"/>
          <w:spacing w:val="0"/>
          <w:w w:val="100"/>
          <w:position w:val="0"/>
          <w:sz w:val="24"/>
          <w:szCs w:val="24"/>
        </w:rPr>
        <w:t>。只要</w:t>
      </w:r>
      <w:r>
        <w:rPr>
          <w:spacing w:val="0"/>
          <w:w w:val="100"/>
          <w:position w:val="0"/>
          <w:sz w:val="24"/>
          <w:szCs w:val="24"/>
        </w:rPr>
        <w:t>你認為自己還缺什麼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自然會將注意力集中在上 </w:t>
      </w:r>
      <w:r>
        <w:rPr>
          <w:color w:val="000000"/>
          <w:spacing w:val="0"/>
          <w:w w:val="100"/>
          <w:position w:val="0"/>
          <w:sz w:val="24"/>
          <w:szCs w:val="24"/>
        </w:rPr>
        <w:t>頭，希望</w:t>
      </w:r>
      <w:r>
        <w:rPr>
          <w:spacing w:val="0"/>
          <w:w w:val="100"/>
          <w:position w:val="0"/>
          <w:sz w:val="24"/>
          <w:szCs w:val="24"/>
        </w:rPr>
        <w:t>從這個</w:t>
      </w:r>
      <w:r>
        <w:rPr>
          <w:color w:val="000000"/>
          <w:spacing w:val="0"/>
          <w:w w:val="100"/>
          <w:position w:val="0"/>
          <w:sz w:val="24"/>
          <w:szCs w:val="24"/>
        </w:rPr>
        <w:t>人生的</w:t>
      </w:r>
      <w:r>
        <w:rPr>
          <w:spacing w:val="0"/>
          <w:w w:val="100"/>
          <w:position w:val="0"/>
          <w:sz w:val="24"/>
          <w:szCs w:val="24"/>
        </w:rPr>
        <w:t>缺口找到生命</w:t>
      </w:r>
      <w:r>
        <w:rPr>
          <w:color w:val="000000"/>
          <w:spacing w:val="0"/>
          <w:w w:val="100"/>
          <w:position w:val="0"/>
          <w:sz w:val="24"/>
          <w:szCs w:val="24"/>
        </w:rPr>
        <w:t>的解藥</w:t>
      </w:r>
      <w:r>
        <w:rPr>
          <w:spacing w:val="0"/>
          <w:w w:val="100"/>
          <w:position w:val="0"/>
          <w:sz w:val="24"/>
          <w:szCs w:val="24"/>
        </w:rPr>
        <w:t>，幫助自己從不 完整回到完整。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我還是必須跟你說實話——再強烈的追求，無論 </w:t>
      </w:r>
      <w:r>
        <w:rPr>
          <w:spacing w:val="0"/>
          <w:w w:val="100"/>
          <w:position w:val="0"/>
          <w:sz w:val="24"/>
          <w:szCs w:val="24"/>
        </w:rPr>
        <w:t>是財富、名氣、地位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感情、享樂、學問、健康、修行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 xml:space="preserve">…… </w:t>
      </w:r>
      <w:r>
        <w:rPr>
          <w:spacing w:val="0"/>
          <w:w w:val="100"/>
          <w:position w:val="0"/>
          <w:sz w:val="24"/>
          <w:szCs w:val="24"/>
        </w:rPr>
        <w:t>其實沒有一項可以有任何代表性。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你不需要因為明白了這一點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反而開始自責甚至 後悔。你也不需要為此看輕自己的能力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理解、成熟度和聰 明。其實，你就是這麼責備自己也沒有用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不會讓你離真實 更近（當然也不會讓你離真實更遠）。無論你做或不做任何 事，和你原本就有的整體一點關係都沒有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也不會讓你接下 來的路變得順或不順。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你最多只是需要不斷地回轉到自己。用我的語 言來說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也就是你從眼前各式各樣的客體走回主體，再走回 更前面的主體，而不知不覺回到「我」的根。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你會發現，一切過去曾經有過的觀念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包括可以得到的 互動、理解、知覺、或深或淺的意思和意義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全部都離不開 一個假相的「我」。這個「我」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這個看起來既堅實又逼真 的「我」，最多是一團念頭。我們再怎麼費力從裡頭去找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也找不出一個實體可以稱為是「我」。它其實只是一個虛的 架構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唯一的功用也只是為你不斷強化一個虛的現實。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你如果輕輕鬆鬆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把注意回轉到「我」的根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大我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, </w:t>
      </w:r>
      <w:r>
        <w:rPr>
          <w:spacing w:val="0"/>
          <w:w w:val="100"/>
          <w:position w:val="0"/>
          <w:sz w:val="24"/>
          <w:szCs w:val="24"/>
        </w:rPr>
        <w:t>自然會發現，任何領域的學問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無論是哲學、宗教、科 學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其實跟我們可以徹底體會到的整體，根本沒有一點關 係。並不是透過哪一個比較新鮮、更吸引人的領域，你就會 離真實更近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你也沒辦法離真實更遠。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當然，你已經知道從相對到不了絕對。你也知道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 話我其實重複了好多次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最不可思議的是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你可能 還是寧願浪費生命寶貴的能量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進入一個虛的境界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想在虛 幻裡頭找出一條路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認為可以走向虛幻的終點。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只有走到最後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你可能累了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也走不動了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說不定你會 突然體會到——是誰，還在找？是誰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還在質疑本來就有的 一切？誰還想透過學習再深入另一個領域？誰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還放不過？ 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答案你已經都知道了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549"/>
          <w:footerReference w:type="default" r:id="rId550"/>
          <w:headerReference w:type="even" r:id="rId551"/>
          <w:footerReference w:type="even" r:id="rId552"/>
          <w:headerReference w:type="first" r:id="rId553"/>
          <w:footerReference w:type="first" r:id="rId55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25" w:right="1645" w:bottom="1728" w:left="158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既然已經知道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為什麼還需要從別的地方繼續消耗你的 光陰？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00" w:after="120" w:line="240" w:lineRule="auto"/>
        <w:ind w:left="0" w:right="0" w:firstLine="0"/>
        <w:jc w:val="both"/>
        <w:rPr>
          <w:sz w:val="30"/>
          <w:szCs w:val="30"/>
        </w:rPr>
      </w:pPr>
      <w:bookmarkStart w:id="156" w:name="bookmark156"/>
      <w:bookmarkStart w:id="157" w:name="bookmark157"/>
      <w:bookmarkStart w:id="158" w:name="bookmark158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>22</w:t>
      </w:r>
      <w:bookmarkEnd w:id="156"/>
      <w:bookmarkEnd w:id="157"/>
      <w:bookmarkEnd w:id="158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bookmarkStart w:id="159" w:name="bookmark159"/>
      <w:bookmarkStart w:id="160" w:name="bookmark160"/>
      <w:bookmarkStart w:id="161" w:name="bookmark161"/>
      <w:r>
        <w:rPr>
          <w:color w:val="000000"/>
          <w:spacing w:val="0"/>
          <w:w w:val="100"/>
          <w:position w:val="0"/>
        </w:rPr>
        <w:t>重新排列生命的價値</w:t>
      </w:r>
      <w:bookmarkEnd w:id="159"/>
      <w:bookmarkEnd w:id="160"/>
      <w:bookmarkEnd w:id="161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我們一路下來，一起為你對照「全部生命」的觀念和各 種追求人間豐盛的方法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我相信，到現在你也已經體會到， 人類確實是只選擇了幾種特定</w:t>
      </w:r>
      <w:r>
        <w:rPr>
          <w:color w:val="4A4A4A"/>
          <w:spacing w:val="0"/>
          <w:w w:val="100"/>
          <w:position w:val="0"/>
          <w:sz w:val="24"/>
          <w:szCs w:val="24"/>
        </w:rPr>
        <w:t>的價值</w:t>
      </w:r>
      <w:r>
        <w:rPr>
          <w:spacing w:val="0"/>
          <w:w w:val="100"/>
          <w:position w:val="0"/>
          <w:sz w:val="24"/>
          <w:szCs w:val="24"/>
        </w:rPr>
        <w:t xml:space="preserve">在追求。最不可思議的 </w:t>
      </w:r>
      <w:r>
        <w:rPr>
          <w:color w:val="000000"/>
          <w:spacing w:val="0"/>
          <w:w w:val="100"/>
          <w:position w:val="0"/>
          <w:sz w:val="24"/>
          <w:szCs w:val="24"/>
        </w:rPr>
        <w:t>是，</w:t>
      </w:r>
      <w:r>
        <w:rPr>
          <w:spacing w:val="0"/>
          <w:w w:val="100"/>
          <w:position w:val="0"/>
          <w:sz w:val="24"/>
          <w:szCs w:val="24"/>
        </w:rPr>
        <w:t>我們絕大多數的人竟然願意為了這些價值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送上這一生 全部的注意力。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你已經看得出來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這些被認為值得追求的價值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 只是落在財富、地位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名聲、圓滿的關係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受人歡迎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有號 召力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有才華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的範圍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而且，這些價值裡，財富還被認 為是最優先的。是這樣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你才會看到那麼多的作品在教人吸 引財富、獲得豐盛、帶來成功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7" w:right="1609" w:bottom="1727" w:left="161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你已經意識到這種趨勢本身就反映了人類文明 最重視的價值觀——也就是認為需要讓物質去延伸物質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你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世人特別重視財富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也是因為透過財富，讓人還可 以再進一步，在這個基礎上再延伸出更多更豐富的物質。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這種想法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不是別人才有，是你過去以來也難免要採用 的。你和絕大多數的人會強調這一點，也就是肯定這個身心 是真的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是堅實的。你會認為這個身心需要生存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不光需要 飲食的滋養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還需要一個好的地方可以住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可以休息，要有 一份好工作帶來成就感，需要高級的衣服來打理形象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還要 有好的對象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好的子女讓你可以稱這一生是好命，而感覺自 己這一生活得值得。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這一切，</w:t>
      </w:r>
      <w:r>
        <w:rPr>
          <w:spacing w:val="0"/>
          <w:w w:val="100"/>
          <w:position w:val="0"/>
          <w:sz w:val="24"/>
          <w:szCs w:val="24"/>
        </w:rPr>
        <w:t>對過去的你是再理所當然不過。你可能也告訴 過自己：誰不想要？如果沒有意外，你自然會很認真地去追 求這些目標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把人生當作是一趟追求之旅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而把財富當作這 趟旅程的燃料或基礎。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當然，你</w:t>
      </w:r>
      <w:r>
        <w:rPr>
          <w:spacing w:val="0"/>
          <w:w w:val="100"/>
          <w:position w:val="0"/>
          <w:sz w:val="24"/>
          <w:szCs w:val="24"/>
        </w:rPr>
        <w:t>或許會想反駁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甚至很誠懇地想要表白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其 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金錢對你並不重要。然而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我也要提醒你，你已經活在 這個世界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已經認為這個身心是真的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為什麼需要強調金錢 對你不重要？對你，金錢的重要性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又有什麼好否認的？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問題不在於金錢對你重不重要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也不在於你該不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該有錢，而是在這個觀念的更源頭——你到底知不知道真正 的自己是誰？你是不是還把全部的自己都落在身體的局限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而自然認為身體是全部，還要隨時擔心甚或改善它的生存或 成長？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到這裡，你應該已經明白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去辯論財富、名氣、地 位、關係、才華、成就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究竟重不重要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對你根本是多餘 的討論，完全不是重點。而你也只是把自己的身分擺錯了， 才會竟然想要探討這個問題。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畢竟這種探討再豐富、再深刻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反映的其實也只是錯 覺。你如果真心想找答案，那麼，我們並不需要一起在錯覺 中著手，反倒是可以很單純地回到錯覺的源頭——誰，還可 能有這個錯覺？你唯一需要做的，也只是回到這個最源頭的 「誰」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把你的注意力集中在人間這個最基本的主體。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你過去可能沒想過，對你，真正的關鍵，是回到這個最 源頭的主體，而隨時住在它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倒不是在頭腦反覆衡量該不該 追求豐盛。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坦白說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對豐盛的追求，也只是你的腦海和人間數不清 的種種觀念中的一個。畢竟你有這個身體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也認為這個身心 </w:t>
      </w:r>
      <w:r>
        <w:rPr>
          <w:spacing w:val="0"/>
          <w:w w:val="100"/>
          <w:position w:val="0"/>
          <w:sz w:val="24"/>
          <w:szCs w:val="24"/>
        </w:rPr>
        <w:t>是真的，自然會想要更多，希望過得更順，想要透過豐盛來 延伸自己。也因為如此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它帶來的渴望和衝突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確實會比其 他念頭更強烈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你一路接觸「全部生命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的觀念，到現在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或許已經可 以將</w:t>
      </w:r>
      <w:r>
        <w:rPr>
          <w:color w:val="4A4A4A"/>
          <w:spacing w:val="0"/>
          <w:w w:val="100"/>
          <w:position w:val="0"/>
          <w:sz w:val="24"/>
          <w:szCs w:val="24"/>
        </w:rPr>
        <w:t>自己對</w:t>
      </w:r>
      <w:r>
        <w:rPr>
          <w:spacing w:val="0"/>
          <w:w w:val="100"/>
          <w:position w:val="0"/>
          <w:sz w:val="24"/>
          <w:szCs w:val="24"/>
        </w:rPr>
        <w:t>豐盛強烈的渴望轉成練習的出發點。也許</w:t>
      </w:r>
      <w:r>
        <w:rPr>
          <w:color w:val="4A4A4A"/>
          <w:spacing w:val="0"/>
          <w:w w:val="100"/>
          <w:position w:val="0"/>
          <w:sz w:val="24"/>
          <w:szCs w:val="24"/>
        </w:rPr>
        <w:t>你還想 追求人間</w:t>
      </w:r>
      <w:r>
        <w:rPr>
          <w:spacing w:val="0"/>
          <w:w w:val="100"/>
          <w:position w:val="0"/>
          <w:sz w:val="24"/>
          <w:szCs w:val="24"/>
        </w:rPr>
        <w:t>的豐盛，</w:t>
      </w:r>
      <w:r>
        <w:rPr>
          <w:color w:val="4A4A4A"/>
          <w:spacing w:val="0"/>
          <w:w w:val="100"/>
          <w:position w:val="0"/>
          <w:sz w:val="24"/>
          <w:szCs w:val="24"/>
        </w:rPr>
        <w:t>也可</w:t>
      </w:r>
      <w:r>
        <w:rPr>
          <w:spacing w:val="0"/>
          <w:w w:val="100"/>
          <w:position w:val="0"/>
          <w:sz w:val="24"/>
          <w:szCs w:val="24"/>
        </w:rPr>
        <w:t>能是還在掙扎</w:t>
      </w:r>
      <w:r>
        <w:rPr>
          <w:color w:val="000000"/>
          <w:spacing w:val="0"/>
          <w:w w:val="100"/>
          <w:position w:val="0"/>
          <w:sz w:val="24"/>
          <w:szCs w:val="24"/>
        </w:rPr>
        <w:t>該不該</w:t>
      </w:r>
      <w:r>
        <w:rPr>
          <w:spacing w:val="0"/>
          <w:w w:val="100"/>
          <w:position w:val="0"/>
          <w:sz w:val="24"/>
          <w:szCs w:val="24"/>
        </w:rPr>
        <w:t>追求人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間的豐 </w:t>
      </w:r>
      <w:r>
        <w:rPr>
          <w:spacing w:val="0"/>
          <w:w w:val="100"/>
          <w:position w:val="0"/>
          <w:sz w:val="24"/>
          <w:szCs w:val="24"/>
        </w:rPr>
        <w:t>盛，然而，這些追求和顧慮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其實都不是問題。無論任何時 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真正需要「做」的，也只是隨時試著產生一個提 醒、反省，來追察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是誰，有這個豐盛的念頭？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或是換個方向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你</w:t>
      </w:r>
      <w:r>
        <w:rPr>
          <w:spacing w:val="0"/>
          <w:w w:val="100"/>
          <w:position w:val="0"/>
          <w:sz w:val="24"/>
          <w:szCs w:val="24"/>
        </w:rPr>
        <w:t>可以透過臣服，連對豐盛的渴望都交 出來。讓它來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也可以讓它走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你知道自己對豐盛的渴望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對好命的期待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確實帶來強烈的衝動和掙扎。但是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走到最 後</w:t>
      </w:r>
      <w:r>
        <w:rPr>
          <w:color w:val="4A4A4A"/>
          <w:spacing w:val="0"/>
          <w:w w:val="100"/>
          <w:position w:val="0"/>
          <w:sz w:val="24"/>
          <w:szCs w:val="24"/>
        </w:rPr>
        <w:t>，你自</w:t>
      </w:r>
      <w:r>
        <w:rPr>
          <w:spacing w:val="0"/>
          <w:w w:val="100"/>
          <w:position w:val="0"/>
          <w:sz w:val="24"/>
          <w:szCs w:val="24"/>
        </w:rPr>
        <w:t xml:space="preserve">然明白，對好命的期待和其他種種的期待其實是一 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樣的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  <w:sz w:val="24"/>
          <w:szCs w:val="24"/>
        </w:rPr>
        <w:t>最多也</w:t>
      </w:r>
      <w:r>
        <w:rPr>
          <w:spacing w:val="0"/>
          <w:w w:val="100"/>
          <w:position w:val="0"/>
          <w:sz w:val="24"/>
          <w:szCs w:val="24"/>
        </w:rPr>
        <w:t>只是一個期待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任</w:t>
      </w:r>
      <w:r>
        <w:rPr>
          <w:color w:val="4A4A4A"/>
          <w:spacing w:val="0"/>
          <w:w w:val="100"/>
          <w:position w:val="0"/>
          <w:sz w:val="24"/>
          <w:szCs w:val="24"/>
        </w:rPr>
        <w:t>何期待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離不開欲望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你透 過不斷的臣服，</w:t>
      </w:r>
      <w:r>
        <w:rPr>
          <w:color w:val="4A4A4A"/>
          <w:spacing w:val="0"/>
          <w:w w:val="100"/>
          <w:position w:val="0"/>
          <w:sz w:val="24"/>
          <w:szCs w:val="24"/>
        </w:rPr>
        <w:t>自然</w:t>
      </w:r>
      <w:r>
        <w:rPr>
          <w:spacing w:val="0"/>
          <w:w w:val="100"/>
          <w:position w:val="0"/>
          <w:sz w:val="24"/>
          <w:szCs w:val="24"/>
        </w:rPr>
        <w:t>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種種的期待和欲望會來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 走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color w:val="4A4A4A"/>
          <w:spacing w:val="0"/>
          <w:w w:val="100"/>
          <w:position w:val="0"/>
          <w:sz w:val="24"/>
          <w:szCs w:val="24"/>
        </w:rPr>
        <w:t>早晚</w:t>
      </w:r>
      <w:r>
        <w:rPr>
          <w:spacing w:val="0"/>
          <w:w w:val="100"/>
          <w:position w:val="0"/>
          <w:sz w:val="24"/>
          <w:szCs w:val="24"/>
        </w:rPr>
        <w:t>會消失它自己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是到這裡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你才有了不動搖的信仰。你知道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人生的重 點倒不是要你把</w:t>
      </w:r>
      <w:r>
        <w:rPr>
          <w:color w:val="4A4A4A"/>
          <w:spacing w:val="0"/>
          <w:w w:val="100"/>
          <w:position w:val="0"/>
          <w:sz w:val="24"/>
          <w:szCs w:val="24"/>
        </w:rPr>
        <w:t>全部注</w:t>
      </w:r>
      <w:r>
        <w:rPr>
          <w:spacing w:val="0"/>
          <w:w w:val="100"/>
          <w:position w:val="0"/>
          <w:sz w:val="24"/>
          <w:szCs w:val="24"/>
        </w:rPr>
        <w:t xml:space="preserve">意力擺到心中的欲望和目標 —— 財 </w:t>
      </w:r>
      <w:r>
        <w:rPr>
          <w:spacing w:val="0"/>
          <w:w w:val="100"/>
          <w:position w:val="0"/>
          <w:sz w:val="24"/>
          <w:szCs w:val="24"/>
        </w:rPr>
        <w:t xml:space="preserve">富、地位、愛情、名氣 </w:t>
      </w:r>
      <w:r>
        <w:rPr>
          <w:color w:val="4A4A4A"/>
          <w:spacing w:val="0"/>
          <w:w w:val="100"/>
          <w:position w:val="0"/>
          <w:sz w:val="24"/>
          <w:szCs w:val="24"/>
        </w:rPr>
        <w:t>'享</w:t>
      </w:r>
      <w:r>
        <w:rPr>
          <w:spacing w:val="0"/>
          <w:w w:val="100"/>
          <w:position w:val="0"/>
          <w:sz w:val="24"/>
          <w:szCs w:val="24"/>
        </w:rPr>
        <w:t>樂；也不是要你透過更究竟或更 深刻的心想事成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將注意力集中</w:t>
      </w:r>
      <w:r>
        <w:rPr>
          <w:spacing w:val="0"/>
          <w:w w:val="100"/>
          <w:position w:val="0"/>
          <w:sz w:val="24"/>
          <w:szCs w:val="24"/>
        </w:rPr>
        <w:t>到一個</w:t>
      </w:r>
      <w:r>
        <w:rPr>
          <w:color w:val="4A4A4A"/>
          <w:spacing w:val="0"/>
          <w:w w:val="100"/>
          <w:position w:val="0"/>
          <w:sz w:val="24"/>
          <w:szCs w:val="24"/>
        </w:rPr>
        <w:t>比這些目標更</w:t>
      </w:r>
      <w:r>
        <w:rPr>
          <w:spacing w:val="0"/>
          <w:w w:val="100"/>
          <w:position w:val="0"/>
          <w:sz w:val="24"/>
          <w:szCs w:val="24"/>
        </w:rPr>
        <w:t>高的體 （像是華特斯所說的無色無形的聰明）去滿足欲望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坦白說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你採用這種作法，就算表面上好像是把欲望交 出來，</w:t>
      </w:r>
      <w:r>
        <w:rPr>
          <w:color w:val="4A4A4A"/>
          <w:spacing w:val="0"/>
          <w:w w:val="100"/>
          <w:position w:val="0"/>
          <w:sz w:val="24"/>
          <w:szCs w:val="24"/>
        </w:rPr>
        <w:t>但</w:t>
      </w:r>
      <w:r>
        <w:rPr>
          <w:spacing w:val="0"/>
          <w:w w:val="100"/>
          <w:position w:val="0"/>
          <w:sz w:val="24"/>
          <w:szCs w:val="24"/>
        </w:rPr>
        <w:t>最後其實還是想要滿足欲望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這麼做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就好像在和 最高的聰明討價還價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想試試看能不能用「先交出來」來交 換「後來的豐盛」。這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根本稱不上是交出來。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現在，你應該已經意識到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即使表面上你在交出來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但 </w:t>
      </w:r>
      <w:r>
        <w:rPr>
          <w:spacing w:val="0"/>
          <w:w w:val="100"/>
          <w:position w:val="0"/>
          <w:sz w:val="24"/>
          <w:szCs w:val="24"/>
        </w:rPr>
        <w:t>只要含著這樣的目的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或認定應該這麼做才符合心想事成的 道理或任何一套道理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這種「交出來」一樣還是在人間打 轉，只是在真實的下游或「果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的層面著手。這種「交出 來」跟從來沒有動過的因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也就是你的心，根本沾不上邊。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你只</w:t>
      </w:r>
      <w:r>
        <w:rPr>
          <w:spacing w:val="0"/>
          <w:w w:val="100"/>
          <w:position w:val="0"/>
          <w:sz w:val="24"/>
          <w:szCs w:val="24"/>
        </w:rPr>
        <w:t>要回想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我在「全部生命系列」所強 </w:t>
      </w:r>
      <w:r>
        <w:rPr>
          <w:color w:val="000000"/>
          <w:spacing w:val="0"/>
          <w:w w:val="100"/>
          <w:position w:val="0"/>
          <w:sz w:val="24"/>
          <w:szCs w:val="24"/>
        </w:rPr>
        <w:t>調的參</w:t>
      </w:r>
      <w:r>
        <w:rPr>
          <w:spacing w:val="0"/>
          <w:w w:val="100"/>
          <w:position w:val="0"/>
          <w:sz w:val="24"/>
          <w:szCs w:val="24"/>
        </w:rPr>
        <w:t>或臣服</w:t>
      </w:r>
      <w:r>
        <w:rPr>
          <w:color w:val="000000"/>
          <w:spacing w:val="0"/>
          <w:w w:val="100"/>
          <w:position w:val="0"/>
          <w:sz w:val="24"/>
          <w:szCs w:val="24"/>
        </w:rPr>
        <w:t>，其實沒</w:t>
      </w:r>
      <w:r>
        <w:rPr>
          <w:spacing w:val="0"/>
          <w:w w:val="100"/>
          <w:position w:val="0"/>
          <w:sz w:val="24"/>
          <w:szCs w:val="24"/>
        </w:rPr>
        <w:t>有人間</w:t>
      </w:r>
      <w:r>
        <w:rPr>
          <w:color w:val="000000"/>
          <w:spacing w:val="0"/>
          <w:w w:val="100"/>
          <w:position w:val="0"/>
          <w:sz w:val="24"/>
          <w:szCs w:val="24"/>
        </w:rPr>
        <w:t>的目的。參和臣服，</w:t>
      </w:r>
      <w:r>
        <w:rPr>
          <w:spacing w:val="0"/>
          <w:w w:val="100"/>
          <w:position w:val="0"/>
          <w:sz w:val="24"/>
          <w:szCs w:val="24"/>
        </w:rPr>
        <w:t xml:space="preserve">沒有任何 </w:t>
      </w:r>
      <w:r>
        <w:rPr>
          <w:color w:val="000000"/>
          <w:spacing w:val="0"/>
          <w:w w:val="100"/>
          <w:position w:val="0"/>
          <w:sz w:val="24"/>
          <w:szCs w:val="24"/>
        </w:rPr>
        <w:t>幫你發財 '改命</w:t>
      </w:r>
      <w:r>
        <w:rPr>
          <w:spacing w:val="0"/>
          <w:w w:val="100"/>
          <w:position w:val="0"/>
          <w:sz w:val="24"/>
          <w:szCs w:val="24"/>
        </w:rPr>
        <w:t>、豐盛、成功、甚至開悟的出發點。如果還 要勉強講一個出發點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最多只是讓你把真正的自己找回來。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我在前面提過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感恩，也只是讓你直接集中在果著 手，而把起點、過程和最後的結果變成同一件事。一樣地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透過臣服和參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你最多是把人生最終的問題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在練習一開始 就擺出來，等於是把這一生最終一定會浮現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可以說是最重 要的問題——「我是誰」變成唯一值得你追求的，而且從一 開始就走到這裡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555"/>
          <w:footerReference w:type="default" r:id="rId556"/>
          <w:headerReference w:type="even" r:id="rId557"/>
          <w:footerReference w:type="even" r:id="rId558"/>
          <w:headerReference w:type="first" r:id="rId559"/>
          <w:footerReference w:type="first" r:id="rId56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7" w:right="1609" w:bottom="1727" w:left="161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你這一生來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完全是為了準備你追求或面對這一 點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是這樣，我才會不斷地用各種角度，為你強調這兩個最 終練習的重要性。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40" w:after="120" w:line="240" w:lineRule="auto"/>
        <w:ind w:left="0" w:right="0" w:firstLine="0"/>
        <w:jc w:val="both"/>
        <w:rPr>
          <w:sz w:val="30"/>
          <w:szCs w:val="30"/>
        </w:rPr>
      </w:pPr>
      <w:bookmarkStart w:id="162" w:name="bookmark162"/>
      <w:bookmarkStart w:id="163" w:name="bookmark163"/>
      <w:bookmarkStart w:id="164" w:name="bookmark164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>23</w:t>
      </w:r>
      <w:bookmarkEnd w:id="162"/>
      <w:bookmarkEnd w:id="163"/>
      <w:bookmarkEnd w:id="164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65" w:name="bookmark165"/>
      <w:bookmarkStart w:id="166" w:name="bookmark166"/>
      <w:bookmarkStart w:id="167" w:name="bookmark167"/>
      <w:r>
        <w:rPr>
          <w:color w:val="000000"/>
          <w:spacing w:val="0"/>
          <w:w w:val="100"/>
          <w:position w:val="0"/>
        </w:rPr>
        <w:t>把豐盛當作餌</w:t>
      </w:r>
      <w:bookmarkEnd w:id="165"/>
      <w:bookmarkEnd w:id="166"/>
      <w:bookmarkEnd w:id="167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可能自然有一種反應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發現好像又「上 當」了。本來你可能期待，透過「豐盛」這個主題，我會把 一些祕密轉達出來，讓你不光可以順利度過這一生的考驗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還可以從人間得到一般人所謂的「豐盛」。沒想到，我用這 個題目，竟然又把你帶回到真實的門口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你有這種反應，多多少少是對的。畢竟，對我個人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 有什麼主題比真實更重要。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2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我擔心的是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倘若你對真實一點都不了解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也不知道自 己真正是誰，而竟然想要轉變這不知從何而來的命運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 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你再怎麼努力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也只能說是完全錯過了真正的重點。從 我的角度來看，一個人不知道自己真正是誰，卻死心塌地去 追求人生的目標、成就和豐盛，這才是真正的不可思議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但話說回來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你假如徹底知道自己是誰，也充分了解什 麼叫做真實，這本身已經是最高的功德，最完整的福報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自然會為你帶來天翻地覆的轉變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不光是命運會改，連你個 人生命的點點滴滴也會跟著轉變。而且，是徹底的轉變。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針對這樣的轉變，我已經從各種可能的角度，透過 「全部生命系列」的書籍和音頻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視頻，希望把你帶進來。 甚至，我在各個作品裡，不斷交出一把又一把的鑰匙，但願 能幫助你走下去。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我希望你還是要能認同，我們表面看來好像真的 有的個體性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其實是虛構的。事實是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沒有一個東西或一個 體（包括你）和整體是分離的。任何區隔或隔離，是不存在 的錯覺，都是你頭腦的作業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豐盛，本身其實是一個整體的觀念。可以說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回到整體 或一體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本身就是最大的豐盛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最不可思議的是，其實，你 本來就是祂。你還沒去找祂之前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你已經就是祂，已經就是 豐盛。你只是透過這種隔離的假設，讓你誤以為自己和整體 是分離的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而甚至還讓你想要回轉到整體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希望透過整體再 去取得一個無限大的豐盛。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要找回你本來就有的豐盛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倒不是採用任何練習 或追求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你最多只需要把真正的自己找回來。找回 來了，也自然解開了真實。你自然發現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自己本來就是真 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從來沒有離開過真相。你過去只是透過了一個虛構的 「我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，透過這樣虛構的頭腦所投射的因一果的機制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才讓 你得到一個虛的前提——假設自己跟整體或豐盛是分離的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而還需要反過來去追求。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我大膽地再往前推進一步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就是你懂了這些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 沒有用。「懂</w:t>
      </w:r>
      <w:r>
        <w:rPr>
          <w:color w:val="72696C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畢竟還是邏輯和理性的一種運作，本身就需 要你透過比較、隔離、加上一個框架才可以得到。最不可思 議的是，懂了，本身反而讓你領悟不到。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我指的領悟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最多只是你不透過頭腦而可以體驗到 的。然而，所謂「不透過頭腦而可以體驗到的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最後也只 是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這個</w:t>
      </w:r>
      <w:r>
        <w:rPr>
          <w:color w:val="000000"/>
          <w:spacing w:val="0"/>
          <w:w w:val="100"/>
          <w:position w:val="0"/>
          <w:sz w:val="24"/>
          <w:szCs w:val="24"/>
        </w:rPr>
        <w:t>「我」</w:t>
      </w:r>
      <w:r>
        <w:rPr>
          <w:spacing w:val="0"/>
          <w:w w:val="100"/>
          <w:position w:val="0"/>
          <w:sz w:val="24"/>
          <w:szCs w:val="24"/>
        </w:rPr>
        <w:t>根本</w:t>
      </w:r>
      <w:r>
        <w:rPr>
          <w:color w:val="000000"/>
          <w:spacing w:val="0"/>
          <w:w w:val="100"/>
          <w:position w:val="0"/>
          <w:sz w:val="24"/>
          <w:szCs w:val="24"/>
        </w:rPr>
        <w:t>不存在</w:t>
      </w:r>
      <w:r>
        <w:rPr>
          <w:spacing w:val="0"/>
          <w:w w:val="100"/>
          <w:position w:val="0"/>
          <w:sz w:val="24"/>
          <w:szCs w:val="24"/>
        </w:rPr>
        <w:t>。</w:t>
      </w:r>
      <w:r>
        <w:rPr>
          <w:color w:val="000000"/>
          <w:spacing w:val="0"/>
          <w:w w:val="100"/>
          <w:position w:val="0"/>
          <w:sz w:val="24"/>
          <w:szCs w:val="24"/>
        </w:rPr>
        <w:t>透過</w:t>
      </w:r>
      <w:r>
        <w:rPr>
          <w:spacing w:val="0"/>
          <w:w w:val="100"/>
          <w:position w:val="0"/>
          <w:sz w:val="24"/>
          <w:szCs w:val="24"/>
        </w:rPr>
        <w:t>「我」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延伸出來的任何 </w:t>
      </w:r>
      <w:r>
        <w:rPr>
          <w:spacing w:val="0"/>
          <w:w w:val="100"/>
          <w:position w:val="0"/>
          <w:sz w:val="24"/>
          <w:szCs w:val="24"/>
        </w:rPr>
        <w:t>觀念，包括對豐盛的期待本身也不存在。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這些觀念，並不是你透過「我」可以想像或描述出來 的。我才會不斷地提醒你，透過這個頭腦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絕對跨不過身 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跳不進去真實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最多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你只能老老實實把全部的注意擺 </w:t>
      </w:r>
      <w:r>
        <w:rPr>
          <w:spacing w:val="0"/>
          <w:w w:val="100"/>
          <w:position w:val="0"/>
          <w:sz w:val="24"/>
          <w:szCs w:val="24"/>
        </w:rPr>
        <w:t>到相對意識的根源——「大我」。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前面也提過，你最多只能做到這樣子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而也只需要做到 這樣子。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你只要住在這個大我，或人間最源頭的主體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而不斷定 在它，住在它，享受它，你自然發現，這種住在或定在會愈 來愈不費力。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它本來還是一種練習，是要你透過頭腦的動（無論是參 或臣服）才可以進行。但是</w:t>
      </w:r>
      <w:r>
        <w:rPr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沒想到，繼續做下去，你不知 不覺完全被它吸引住。接下來，停留在大我，反而變成你生 活中最理所當然的現象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可以讓你完全不費力地進行。有意 思的是，你愈是不費力地進行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它會變得更不費力。不知不 覺，它成為最輕鬆的狀態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讓你隨時定在它。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這種定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是你一天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24</w:t>
      </w:r>
      <w:r>
        <w:rPr>
          <w:spacing w:val="0"/>
          <w:w w:val="100"/>
          <w:position w:val="0"/>
          <w:sz w:val="24"/>
          <w:szCs w:val="24"/>
        </w:rPr>
        <w:t>小時都可以進行的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跟你眼前做 什麼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不做什麼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寧靜、不寧靜、動'不動，倒是再也沒有 什麼關係。也就好像你的注意突然從一個客體，轉回到整 體，而接下來懶得讓它再回到客體。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561"/>
          <w:footerReference w:type="default" r:id="rId562"/>
          <w:headerReference w:type="even" r:id="rId563"/>
          <w:footerReference w:type="even" r:id="rId56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8" w:right="1632" w:bottom="1747" w:left="158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眼前的一樣東西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一件事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一個念頭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無論別人認為多 麼精彩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多麼出眾，對你，最多只是一個淺淺的印象。這個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印象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和整體隨時在重疊。這種印象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也會走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事情 來，你處理完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它也自然消失。一個念頭來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你對它不感興 </w:t>
      </w:r>
      <w:r>
        <w:rPr>
          <w:color w:val="000000"/>
          <w:spacing w:val="0"/>
          <w:w w:val="100"/>
          <w:position w:val="0"/>
          <w:sz w:val="24"/>
          <w:szCs w:val="24"/>
        </w:rPr>
        <w:t>趣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000000"/>
          <w:spacing w:val="0"/>
          <w:w w:val="100"/>
          <w:position w:val="0"/>
          <w:sz w:val="24"/>
          <w:szCs w:val="24"/>
        </w:rPr>
        <w:t>它</w:t>
      </w:r>
      <w:r>
        <w:rPr>
          <w:spacing w:val="0"/>
          <w:w w:val="100"/>
          <w:position w:val="0"/>
          <w:sz w:val="24"/>
          <w:szCs w:val="24"/>
        </w:rPr>
        <w:t>自然也離開了</w:t>
      </w:r>
      <w:r>
        <w:rPr>
          <w:color w:val="000000"/>
          <w:spacing w:val="0"/>
          <w:w w:val="100"/>
          <w:position w:val="0"/>
          <w:sz w:val="24"/>
          <w:szCs w:val="24"/>
        </w:rPr>
        <w:t>，什麼後果</w:t>
      </w:r>
      <w:r>
        <w:rPr>
          <w:spacing w:val="0"/>
          <w:w w:val="100"/>
          <w:position w:val="0"/>
          <w:sz w:val="24"/>
          <w:szCs w:val="24"/>
        </w:rPr>
        <w:t>都沒有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什麼影響都沒有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知不覺，你會發現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一天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</w:rPr>
        <w:t>24</w:t>
      </w:r>
      <w:r>
        <w:rPr>
          <w:spacing w:val="0"/>
          <w:w w:val="100"/>
          <w:position w:val="0"/>
          <w:sz w:val="24"/>
          <w:szCs w:val="24"/>
        </w:rPr>
        <w:t>小時可以體會到的樣樣 都是平等的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你眼前的一個人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接下來也許</w:t>
      </w:r>
      <w:r>
        <w:rPr>
          <w:color w:val="4A4A4A"/>
          <w:spacing w:val="0"/>
          <w:w w:val="100"/>
          <w:position w:val="0"/>
          <w:sz w:val="24"/>
          <w:szCs w:val="24"/>
        </w:rPr>
        <w:t>看到的</w:t>
      </w:r>
      <w:r>
        <w:rPr>
          <w:spacing w:val="0"/>
          <w:w w:val="100"/>
          <w:position w:val="0"/>
          <w:sz w:val="24"/>
          <w:szCs w:val="24"/>
        </w:rPr>
        <w:t>一樣東 西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隻動物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要處理的一件事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體會到的一個念頭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喝的 一杯水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回答一個問題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全部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都是一樣的。這時候，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一 </w:t>
      </w:r>
      <w:r>
        <w:rPr>
          <w:spacing w:val="0"/>
          <w:w w:val="100"/>
          <w:position w:val="0"/>
          <w:sz w:val="24"/>
          <w:szCs w:val="24"/>
        </w:rPr>
        <w:t>切對你最多是一種電子訊號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倒沒有哪一個比較重要或比較 不重要。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都重</w:t>
      </w:r>
      <w:r>
        <w:rPr>
          <w:color w:val="4A4A4A"/>
          <w:spacing w:val="0"/>
          <w:w w:val="100"/>
          <w:position w:val="0"/>
          <w:sz w:val="24"/>
          <w:szCs w:val="24"/>
        </w:rPr>
        <w:t>疊在你真正的自己上。</w:t>
      </w:r>
      <w:r>
        <w:rPr>
          <w:spacing w:val="0"/>
          <w:w w:val="100"/>
          <w:position w:val="0"/>
          <w:sz w:val="24"/>
          <w:szCs w:val="24"/>
        </w:rPr>
        <w:t>你可以隨時停留在大 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停留在最根源的主體。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天下來，任何體驗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再多體 驗，你都發現可以把它斷掉。來了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你不去理它，它也自然 斷掉了。又來了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不跟著它走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它又斷掉了。它本身再沒 有什麼連結讓你可談或可追求的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這樣子，你突然體會到什麼叫做平等心。</w:t>
      </w:r>
      <w:r>
        <w:rPr>
          <w:color w:val="4A4A4A"/>
          <w:spacing w:val="0"/>
          <w:w w:val="100"/>
          <w:position w:val="0"/>
          <w:sz w:val="24"/>
          <w:szCs w:val="24"/>
        </w:rPr>
        <w:t>你也突</w:t>
      </w:r>
      <w:r>
        <w:rPr>
          <w:spacing w:val="0"/>
          <w:w w:val="100"/>
          <w:position w:val="0"/>
          <w:sz w:val="24"/>
          <w:szCs w:val="24"/>
        </w:rPr>
        <w:t>然體會 到，除</w:t>
      </w:r>
      <w:r>
        <w:rPr>
          <w:color w:val="4A4A4A"/>
          <w:spacing w:val="0"/>
          <w:w w:val="100"/>
          <w:position w:val="0"/>
          <w:sz w:val="24"/>
          <w:szCs w:val="24"/>
        </w:rPr>
        <w:t>了真正的自己</w:t>
      </w:r>
      <w:r>
        <w:rPr>
          <w:spacing w:val="0"/>
          <w:w w:val="100"/>
          <w:position w:val="0"/>
          <w:sz w:val="24"/>
          <w:szCs w:val="24"/>
        </w:rPr>
        <w:t>（儘管你</w:t>
      </w:r>
      <w:r>
        <w:rPr>
          <w:color w:val="4A4A4A"/>
          <w:spacing w:val="0"/>
          <w:w w:val="100"/>
          <w:position w:val="0"/>
          <w:sz w:val="24"/>
          <w:szCs w:val="24"/>
        </w:rPr>
        <w:t>這時候</w:t>
      </w:r>
      <w:r>
        <w:rPr>
          <w:spacing w:val="0"/>
          <w:w w:val="100"/>
          <w:position w:val="0"/>
          <w:sz w:val="24"/>
          <w:szCs w:val="24"/>
        </w:rPr>
        <w:t>還可能需要稱它為大 我）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接下來沒有什麼其他還有存在的價值。樣樣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自然會 </w:t>
      </w:r>
      <w:r>
        <w:rPr>
          <w:spacing w:val="0"/>
          <w:w w:val="100"/>
          <w:position w:val="0"/>
          <w:sz w:val="24"/>
          <w:szCs w:val="24"/>
        </w:rPr>
        <w:t>來，也自然會消失。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你也突然體會到什麼叫做寧靜。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不知不覺，你發</w:t>
      </w:r>
      <w:r>
        <w:rPr>
          <w:spacing w:val="0"/>
          <w:w w:val="100"/>
          <w:position w:val="0"/>
          <w:sz w:val="24"/>
          <w:szCs w:val="24"/>
        </w:rPr>
        <w:t>現你全部的世界簡化成一點。這一 點，再一次，你又最多只能稱為大我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或人間最源頭的主 體。在這個人間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你最多也只能走到這裡。但是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也只需要 走到這裡。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走到這裡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停留在這種狀態，你自然會發現自己和眼前 的事拉開了一個距離。你不會想在上面再取得一個意義或連 結。你也就不斷地，可以回到當下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然而，你突然發現—— 回到當下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最多也只是停留在大我。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隨時停留在大我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你才發現——沒有一個觀念需要連結 起來。沒有一個觀念需要支持它自己。那麼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樣樣也就不需 要連結起來了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任何觀念</w:t>
      </w:r>
      <w:r>
        <w:rPr>
          <w:spacing w:val="0"/>
          <w:w w:val="100"/>
          <w:position w:val="0"/>
          <w:sz w:val="24"/>
          <w:szCs w:val="24"/>
        </w:rPr>
        <w:t>，無法在你心中立足。你可能更進一步體會 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每個瞬間都是獨立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都是自由的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它和前面的瞬間、後 面的瞬間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根本連不起來。連結的機制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也就是業力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你對 它已經不感興趣。你不感興趣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它也就沒辦法</w:t>
      </w:r>
      <w:r>
        <w:rPr>
          <w:color w:val="000000"/>
          <w:spacing w:val="0"/>
          <w:w w:val="100"/>
          <w:position w:val="0"/>
          <w:sz w:val="24"/>
          <w:szCs w:val="24"/>
        </w:rPr>
        <w:t>吸引你，</w:t>
      </w:r>
      <w:r>
        <w:rPr>
          <w:spacing w:val="0"/>
          <w:w w:val="100"/>
          <w:position w:val="0"/>
          <w:sz w:val="24"/>
          <w:szCs w:val="24"/>
        </w:rPr>
        <w:t>更沒 辦法折磨你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br w:type="page"/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這時候，你在這個意識譜，已經走到一個奇點。這個奇 點，最多也只是一個意識最高速的螺旋場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把你吸進去，愈 轉愈快，愈轉愈深。至於轉到哪裡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對你已經不重要。你最 多只是停留在大我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不再注意到。然而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停留在大我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會是 </w:t>
      </w:r>
      <w:r>
        <w:rPr>
          <w:spacing w:val="0"/>
          <w:w w:val="100"/>
          <w:position w:val="0"/>
          <w:sz w:val="24"/>
          <w:szCs w:val="24"/>
        </w:rPr>
        <w:t>你一天下來最自然的作業。它本身帶來最大的休息，最高的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歡喜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最輕鬆的心情。你沒有理由不停留在它。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220" w:right="0" w:firstLine="3840"/>
        <w:jc w:val="both"/>
      </w:pPr>
      <w:r>
        <w:drawing>
          <wp:anchor distT="0" distB="182880" distL="114300" distR="114300" simplePos="0" relativeHeight="125829442" behindDoc="0" locked="0" layoutInCell="1" allowOverlap="1">
            <wp:simplePos x="0" y="0"/>
            <wp:positionH relativeFrom="page">
              <wp:posOffset>1016635</wp:posOffset>
            </wp:positionH>
            <wp:positionV relativeFrom="margin">
              <wp:posOffset>2248535</wp:posOffset>
            </wp:positionV>
            <wp:extent cx="2018030" cy="3121025"/>
            <wp:wrapSquare wrapText="bothSides"/>
            <wp:docPr id="1083" name="Shape 108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" name="Picture box 1084"/>
                    <pic:cNvPicPr/>
                  </pic:nvPicPr>
                  <pic:blipFill>
                    <a:blip r:embed="rId565"/>
                    <a:stretch/>
                  </pic:blipFill>
                  <pic:spPr>
                    <a:xfrm>
                      <a:ext cx="2018030" cy="3121025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502" behindDoc="0" locked="0" layoutInCell="1" allowOverlap="1">
                <wp:simplePos x="0" y="0"/>
                <wp:positionH relativeFrom="page">
                  <wp:posOffset>1355090</wp:posOffset>
                </wp:positionH>
                <wp:positionV relativeFrom="margin">
                  <wp:posOffset>5391150</wp:posOffset>
                </wp:positionV>
                <wp:extent cx="1670050" cy="161290"/>
                <wp:wrapNone/>
                <wp:docPr id="1085" name="Shape 108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670050" cy="16129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4A4A4A"/>
                                <w:spacing w:val="0"/>
                                <w:w w:val="100"/>
                                <w:position w:val="0"/>
                              </w:rPr>
                              <w:t>盧岐陳/繪</w:t>
                            </w: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</w:rPr>
                              <w:t>；</w:t>
                            </w:r>
                            <w:r>
                              <w:rPr>
                                <w:color w:val="4A4A4A"/>
                                <w:spacing w:val="0"/>
                                <w:w w:val="100"/>
                                <w:position w:val="0"/>
                              </w:rPr>
                              <w:t>引自《神聖的你》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111" type="#_x0000_t202" style="position:absolute;margin-left:106.7pt;margin-top:424.5pt;width:131.5pt;height:12.700000000000001pt;z-index:251657749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4A4A4A"/>
                          <w:spacing w:val="0"/>
                          <w:w w:val="100"/>
                          <w:position w:val="0"/>
                        </w:rPr>
                        <w:t>盧岐陳/繪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；</w:t>
                      </w:r>
                      <w:r>
                        <w:rPr>
                          <w:color w:val="4A4A4A"/>
                          <w:spacing w:val="0"/>
                          <w:w w:val="100"/>
                          <w:position w:val="0"/>
                        </w:rPr>
                        <w:t>引自《神聖的你》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spacing w:val="0"/>
          <w:w w:val="100"/>
          <w:position w:val="0"/>
          <w:sz w:val="24"/>
          <w:szCs w:val="24"/>
        </w:rPr>
        <w:t>左邊這張圖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相信你 已經很熟悉。你只是不斷 地住在它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住在大我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 而也就啟動奇點的作用。 你已經知道有一個通路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帶著你跟一體接軌。但 是，什麼叫一體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什麼叫 接軌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對你已經 不重要。你知道這最多是 透過頭腦的聰明而有的觀 念。對你，最多有最終的 主體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有大我。對你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輕 </w:t>
      </w:r>
      <w:r>
        <w:rPr>
          <w:spacing w:val="0"/>
          <w:w w:val="100"/>
          <w:position w:val="0"/>
          <w:sz w:val="24"/>
          <w:szCs w:val="24"/>
        </w:rPr>
        <w:t>輕鬆鬆停留在它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也就夠了。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我只能這麼說——你早晚一定會醒過來。然 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這醒過來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不是靠你。醒過來的「你」</w:t>
      </w:r>
      <w:r>
        <w:rPr>
          <w:color w:val="000000"/>
          <w:spacing w:val="0"/>
          <w:w w:val="100"/>
          <w:position w:val="0"/>
          <w:sz w:val="24"/>
          <w:szCs w:val="24"/>
        </w:rPr>
        <w:t>，和</w:t>
      </w:r>
      <w:r>
        <w:rPr>
          <w:spacing w:val="0"/>
          <w:w w:val="100"/>
          <w:position w:val="0"/>
          <w:sz w:val="24"/>
          <w:szCs w:val="24"/>
        </w:rPr>
        <w:t>前面還沒有 醒過來的「你」，好像已經是兩個體。甚至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要談是「誰」 在醒過來，這本身都是悖論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畢竟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沒有一個「人」真正存 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更不用說還有「誰」可以醒過來。這種對照，本身還是 </w:t>
      </w:r>
      <w:r>
        <w:rPr>
          <w:color w:val="000000"/>
          <w:spacing w:val="0"/>
          <w:w w:val="100"/>
          <w:position w:val="0"/>
          <w:sz w:val="24"/>
          <w:szCs w:val="24"/>
        </w:rPr>
        <w:t>一個大幻覺，</w:t>
      </w:r>
      <w:r>
        <w:rPr>
          <w:spacing w:val="0"/>
          <w:w w:val="100"/>
          <w:position w:val="0"/>
          <w:sz w:val="24"/>
          <w:szCs w:val="24"/>
        </w:rPr>
        <w:t>是人類集體留下來的誤解。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我敢大膽說，假如你聽到前面的話，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點都不驚訝，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而 </w:t>
      </w:r>
      <w:r>
        <w:rPr>
          <w:spacing w:val="0"/>
          <w:w w:val="100"/>
          <w:position w:val="0"/>
          <w:sz w:val="24"/>
          <w:szCs w:val="24"/>
        </w:rPr>
        <w:t>可以隨時停留在人間最終的主體（大我），接下來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醒覺是 不可能避免，不可能不發生的。你想擋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都擋不住。對你， 只是早晚的事。就是這一生不發生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早晚也會完成。但別忘 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去完成的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不是「你」，是祂。是祂，完成祂自己。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你看這些話，還可不可能在你心裡造成</w:t>
      </w:r>
      <w:r>
        <w:rPr>
          <w:color w:val="000000"/>
          <w:spacing w:val="0"/>
          <w:w w:val="100"/>
          <w:position w:val="0"/>
          <w:sz w:val="24"/>
          <w:szCs w:val="24"/>
        </w:rPr>
        <w:t>矛盾？</w:t>
      </w:r>
      <w:r>
        <w:rPr>
          <w:spacing w:val="0"/>
          <w:w w:val="100"/>
          <w:position w:val="0"/>
          <w:sz w:val="24"/>
          <w:szCs w:val="24"/>
        </w:rPr>
        <w:t>還是你已 經覺得再熟悉不過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而現在充滿著信心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明白它就是早晚的 事情，早晚的發生。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567"/>
          <w:footerReference w:type="default" r:id="rId568"/>
          <w:headerReference w:type="even" r:id="rId569"/>
          <w:footerReference w:type="even" r:id="rId570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98" w:right="1632" w:bottom="1747" w:left="158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不知道你能不能想像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我是等了這麼久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•</w:t>
      </w:r>
      <w:r>
        <w:rPr>
          <w:spacing w:val="0"/>
          <w:w w:val="100"/>
          <w:position w:val="0"/>
          <w:sz w:val="24"/>
          <w:szCs w:val="24"/>
        </w:rPr>
        <w:t>才可以毫無負 擔地從心裡自由流出這些話</w:t>
      </w:r>
      <w:r>
        <w:rPr>
          <w:color w:val="000000"/>
          <w:spacing w:val="0"/>
          <w:w w:val="100"/>
          <w:position w:val="0"/>
          <w:sz w:val="24"/>
          <w:szCs w:val="24"/>
        </w:rPr>
        <w:t>，而</w:t>
      </w:r>
      <w:r>
        <w:rPr>
          <w:spacing w:val="0"/>
          <w:w w:val="100"/>
          <w:position w:val="0"/>
          <w:sz w:val="24"/>
          <w:szCs w:val="24"/>
        </w:rPr>
        <w:t>不再擔心你懂或不懂。我心 裡也明白，我本來的任務是把你交給一位最好的老師。這個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320"/>
        <w:jc w:val="left"/>
      </w:pPr>
      <w:r>
        <w:rPr>
          <w:spacing w:val="0"/>
          <w:w w:val="100"/>
          <w:position w:val="0"/>
          <w:sz w:val="24"/>
          <w:szCs w:val="24"/>
        </w:rPr>
        <w:t>任務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也差不多快要完成了。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800"/>
        <w:jc w:val="left"/>
        <w:sectPr>
          <w:headerReference w:type="default" r:id="rId571"/>
          <w:footerReference w:type="default" r:id="rId572"/>
          <w:headerReference w:type="even" r:id="rId573"/>
          <w:footerReference w:type="even" r:id="rId574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98" w:right="1632" w:bottom="1747" w:left="158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沒有接下來。只有這裡。只有現在。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40" w:after="120" w:line="240" w:lineRule="auto"/>
        <w:ind w:left="0" w:right="0" w:firstLine="0"/>
        <w:jc w:val="both"/>
        <w:rPr>
          <w:sz w:val="30"/>
          <w:szCs w:val="30"/>
        </w:rPr>
      </w:pPr>
      <w:bookmarkStart w:id="168" w:name="bookmark168"/>
      <w:bookmarkStart w:id="169" w:name="bookmark169"/>
      <w:bookmarkStart w:id="170" w:name="bookmark170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24</w:t>
      </w:r>
      <w:bookmarkEnd w:id="168"/>
      <w:bookmarkEnd w:id="169"/>
      <w:bookmarkEnd w:id="170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71" w:name="bookmark171"/>
      <w:bookmarkStart w:id="172" w:name="bookmark172"/>
      <w:bookmarkStart w:id="173" w:name="bookmark173"/>
      <w:r>
        <w:rPr>
          <w:color w:val="000000"/>
          <w:spacing w:val="0"/>
          <w:w w:val="100"/>
          <w:position w:val="0"/>
        </w:rPr>
        <w:t>人生的黃金法則</w:t>
      </w:r>
      <w:bookmarkEnd w:id="171"/>
      <w:bookmarkEnd w:id="172"/>
      <w:bookmarkEnd w:id="173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你可能注意到，在前面提到的成功法則裡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希爾是到最 後才談他認為最重要的黃金法則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而這個法則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是他認為一 個人要脫離悲慘、貧窮和欲望必須掌握的。這個黃金法則也 就是「待人如己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你希望自己被怎麼對待，就按這個方式去 對待別人。」這道理和《聖經》「要愛人如己〈馬太福音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22:39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&gt;j</w:t>
      </w:r>
      <w:r>
        <w:rPr>
          <w:spacing w:val="0"/>
          <w:w w:val="100"/>
          <w:position w:val="0"/>
          <w:sz w:val="24"/>
          <w:szCs w:val="24"/>
        </w:rPr>
        <w:t>是相通的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也可以說就是儒家的「己所不欲，勿施 於人」。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這些話，無論是誰說的，對你我都是很好的提醒。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我相信你讀到這裡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可能已經有自己的一套體 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而可能比這幾句話的觀念更為擴大。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你仔細觀察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就會發現人間所有的法則，無論是著重在 修行、</w:t>
      </w:r>
      <w:r>
        <w:rPr>
          <w:i/>
          <w:i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sadhana</w:t>
      </w:r>
      <w:r>
        <w:rPr>
          <w:spacing w:val="0"/>
          <w:w w:val="100"/>
          <w:position w:val="0"/>
          <w:sz w:val="24"/>
          <w:szCs w:val="24"/>
        </w:rPr>
        <w:t>或心想事成的練習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都含著一個假設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 xml:space="preserve">強 </w:t>
      </w:r>
      <w:r>
        <w:rPr>
          <w:spacing w:val="0"/>
          <w:w w:val="100"/>
          <w:position w:val="0"/>
          <w:sz w:val="24"/>
          <w:szCs w:val="24"/>
        </w:rPr>
        <w:t>調你這個肉體（個體）有它獨立存在的價值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而認為你的身 心要跟周邊的環境和宇宙保持和諧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才會有生存的能力和機 會</w:t>
      </w:r>
      <w:r>
        <w:rPr>
          <w:spacing w:val="0"/>
          <w:w w:val="100"/>
          <w:position w:val="0"/>
          <w:sz w:val="24"/>
          <w:szCs w:val="24"/>
          <w:vertAlign w:val="superscript"/>
        </w:rPr>
        <w:t>9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為了達到和諧，你當然要正向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並且落實這裡 所講的黃金法則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對人仁慈、包容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而不能虧待或欺負別 人。你不只是在身體上不虧待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不欺負別人，就連語言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念 頭都要守住。你自然會發現，輕浮的語言、不好的念頭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 身最多還是在強化你自己的區隔、個體性和對立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而和這種 仁慈心、包容心是不符合的。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站在人間，透過你「認為身體是真的有」的假設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 話當然是正確。我過去也不斷為自己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為別人重複這些觀 念。然而，到現在，你大概已經隱隱約約感覺到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就連這些 鼓勵的話，最多還是一種比喻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是對一個還認為自己活在肉 體和物質的人在說話。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就像靜坐一樣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你練習「待人如己」的黃金法 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唯一的目的也只是把頭腦淨化，看可不可以讓頭腦落回 心。心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也只可能是慈悲、包容 '圓滿。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從心的角度來看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到處都是心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沒有一個角落不 </w:t>
      </w:r>
      <w:r>
        <w:rPr>
          <w:spacing w:val="0"/>
          <w:w w:val="100"/>
          <w:position w:val="0"/>
          <w:sz w:val="24"/>
          <w:szCs w:val="24"/>
        </w:rPr>
        <w:t>是心。心是你的全部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是你的本質；心根本不在意你是不是 還在區隔好、壞、你、我。心更不可能去講究任何追求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包 </w:t>
      </w:r>
      <w:r>
        <w:rPr>
          <w:color w:val="000000"/>
          <w:spacing w:val="0"/>
          <w:w w:val="100"/>
          <w:position w:val="0"/>
          <w:sz w:val="24"/>
          <w:szCs w:val="24"/>
        </w:rPr>
        <w:t>括豐盛、慈悲、包容。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心本來就圓滿，早就圓滿。你還沒有追求豐盛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心就是 圓滿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已經圓滿。倒不是靠你的追求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心才會圓滿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你來這一生之前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心老早是圓滿。你走了，心還是圓 滿。只是你透過這個身體沒有接觸過這樣的圓滿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才會認為 這種表達是不可能的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既然心是整體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是你的全部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要再對你強調待人如 </w:t>
      </w:r>
      <w:r>
        <w:rPr>
          <w:color w:val="000000"/>
          <w:spacing w:val="0"/>
          <w:w w:val="100"/>
          <w:position w:val="0"/>
          <w:sz w:val="24"/>
          <w:szCs w:val="24"/>
        </w:rPr>
        <w:t>己，</w:t>
      </w:r>
      <w:r>
        <w:rPr>
          <w:spacing w:val="0"/>
          <w:w w:val="100"/>
          <w:position w:val="0"/>
          <w:sz w:val="24"/>
          <w:szCs w:val="24"/>
        </w:rPr>
        <w:t>是多餘的。無論你或我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對整體，其實稱不上有一點實 質。你要在這個不存在的劇本裡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強調把樣樣當作平等</w:t>
      </w:r>
      <w:r>
        <w:rPr>
          <w:color w:val="000000"/>
          <w:spacing w:val="0"/>
          <w:w w:val="100"/>
          <w:position w:val="0"/>
          <w:sz w:val="24"/>
          <w:szCs w:val="24"/>
        </w:rPr>
        <w:t>-</w:t>
      </w:r>
      <w:r>
        <w:rPr>
          <w:spacing w:val="0"/>
          <w:w w:val="100"/>
          <w:position w:val="0"/>
          <w:sz w:val="24"/>
          <w:szCs w:val="24"/>
        </w:rPr>
        <w:t>對 別人也平等，這本身還是在下游、在果的層面作業。這種強 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是站在一個錯的假設才有的。</w:t>
      </w:r>
      <w:r>
        <w:rPr>
          <w:color w:val="000000"/>
          <w:spacing w:val="0"/>
          <w:w w:val="100"/>
          <w:position w:val="0"/>
          <w:sz w:val="24"/>
          <w:szCs w:val="24"/>
        </w:rPr>
        <w:t>就好</w:t>
      </w:r>
      <w:r>
        <w:rPr>
          <w:spacing w:val="0"/>
          <w:w w:val="100"/>
          <w:position w:val="0"/>
          <w:sz w:val="24"/>
          <w:szCs w:val="24"/>
        </w:rPr>
        <w:t xml:space="preserve">像你在劇本裡想安排 </w:t>
      </w:r>
      <w:r>
        <w:rPr>
          <w:color w:val="000000"/>
          <w:spacing w:val="0"/>
          <w:w w:val="100"/>
          <w:position w:val="0"/>
          <w:sz w:val="24"/>
          <w:szCs w:val="24"/>
        </w:rPr>
        <w:t>自己</w:t>
      </w:r>
      <w:r>
        <w:rPr>
          <w:spacing w:val="0"/>
          <w:w w:val="100"/>
          <w:position w:val="0"/>
          <w:sz w:val="24"/>
          <w:szCs w:val="24"/>
        </w:rPr>
        <w:t xml:space="preserve">再寫一套劇本，以為這個在戲裡寫的新劇本可以真的去 </w:t>
      </w:r>
      <w:r>
        <w:rPr>
          <w:color w:val="000000"/>
          <w:spacing w:val="0"/>
          <w:w w:val="100"/>
          <w:position w:val="0"/>
          <w:sz w:val="24"/>
          <w:szCs w:val="24"/>
        </w:rPr>
        <w:t>扭</w:t>
      </w:r>
      <w:r>
        <w:rPr>
          <w:spacing w:val="0"/>
          <w:w w:val="100"/>
          <w:position w:val="0"/>
          <w:sz w:val="24"/>
          <w:szCs w:val="24"/>
        </w:rPr>
        <w:t>轉或平衡劇情的走向。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575"/>
          <w:footerReference w:type="default" r:id="rId576"/>
          <w:headerReference w:type="even" r:id="rId577"/>
          <w:footerReference w:type="even" r:id="rId57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18" w:right="1629" w:bottom="1712" w:left="160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假如你突然有一天發現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你其實就是心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心就是 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根本從來沒有分離過，而你可能還記得</w:t>
      </w:r>
      <w:r>
        <w:rPr>
          <w:color w:val="72696C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你就是你想 找的一切的答案，那麼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你會發現根本不需要去強調這個黃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金法則。它完全是理所當然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而更是一個不費力的當然。畢 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一切都是你。你根本不會動念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更不可能有本事來虧待 自己，更別說也虧待不了。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你最多只可能承擔你的本質，活出心。你不是 去想心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不是去理解心，只是活出心。你活出心</w:t>
      </w:r>
      <w:r>
        <w:rPr>
          <w:color w:val="000000"/>
          <w:spacing w:val="0"/>
          <w:w w:val="100"/>
          <w:position w:val="0"/>
          <w:sz w:val="24"/>
          <w:szCs w:val="24"/>
        </w:rPr>
        <w:t>，本</w:t>
      </w:r>
      <w:r>
        <w:rPr>
          <w:spacing w:val="0"/>
          <w:w w:val="100"/>
          <w:position w:val="0"/>
          <w:sz w:val="24"/>
          <w:szCs w:val="24"/>
        </w:rPr>
        <w:t>來就是 透過大慈悲、大愛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大歡喜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大正向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大誠懇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大信仰的動 力來顯化祂自己。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任何物質的追求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對你可能已經不重要了。假 如還可以講有什麼重要性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這種話最多還是在表達你的無 明。這個無明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最多又只是反映過去的制約。這些制約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 透過生生世世的人生鞏固在你頭腦的迴路裡。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這麼一講，你自然發現其實沒有一個實體叫做無 明。無明，和黃金法則一樣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本身也是虛的。談無明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談黃 金法則，也只是你透過頭腦在做一個區隔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就好像還可以把 無明跟醒覺拿來一起比較。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在這裡，你大概也已經發現——既然一切只有 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只有意識，是唯識，那麼，什麼又可以稱為是無明？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860" w:line="240" w:lineRule="auto"/>
        <w:ind w:left="0" w:right="0" w:firstLine="560"/>
        <w:jc w:val="left"/>
      </w:pPr>
      <w:bookmarkStart w:id="174" w:name="bookmark174"/>
      <w:bookmarkStart w:id="175" w:name="bookmark175"/>
      <w:bookmarkStart w:id="176" w:name="bookmark176"/>
      <w:r>
        <w:rPr>
          <w:color w:val="000000"/>
          <w:spacing w:val="0"/>
          <w:w w:val="100"/>
          <w:position w:val="0"/>
        </w:rPr>
        <w:t>練習：把自己的痛苦，作爲祝福</w:t>
      </w:r>
      <w:bookmarkEnd w:id="174"/>
      <w:bookmarkEnd w:id="175"/>
      <w:bookmarkEnd w:id="176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有時候，人生的遭遇對身心造出很大的痛苦，帶來一連 串負面的念頭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讓我們在痛苦的時候很難踩剎車，更別說走 出來。甚至，有時候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看到周邊的不公不義和痛苦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也會引 發自己的萎縮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就好像是自己在受</w:t>
      </w:r>
      <w:r>
        <w:rPr>
          <w:color w:val="000000"/>
          <w:spacing w:val="0"/>
          <w:w w:val="100"/>
          <w:position w:val="0"/>
          <w:sz w:val="24"/>
          <w:szCs w:val="24"/>
        </w:rPr>
        <w:t>苦一樣。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4"/>
          <w:szCs w:val="24"/>
        </w:rPr>
        <w:t>這時候，你會需要一點緩衝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讓自己明白——我所受到 </w:t>
      </w:r>
      <w:r>
        <w:rPr>
          <w:spacing w:val="0"/>
          <w:w w:val="100"/>
          <w:position w:val="0"/>
          <w:sz w:val="22"/>
          <w:szCs w:val="22"/>
        </w:rPr>
        <w:t xml:space="preserve">的痛苦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2"/>
          <w:szCs w:val="22"/>
        </w:rPr>
        <w:t>並不是個人的，而是反映所有生命的痛苦。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51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我的痛心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其實不光是我個人的痛心，還是所有人的痛 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我失落，是為了全人類在失落，在流淚。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我在《神聖的你》提過這樣的觀念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將個人的痛苦與犧 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獻給每一位過去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現在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未來和你一樣面對失落的人。 也就好像把自己的痛苦，當作是為人間承擔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而把這樣的承 擔當作一個最高的供養。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56" w:lineRule="exact"/>
        <w:ind w:left="0" w:right="0" w:firstLine="480"/>
        <w:jc w:val="both"/>
        <w:sectPr>
          <w:headerReference w:type="default" r:id="rId579"/>
          <w:footerReference w:type="default" r:id="rId580"/>
          <w:headerReference w:type="even" r:id="rId581"/>
          <w:footerReference w:type="even" r:id="rId582"/>
          <w:headerReference w:type="first" r:id="rId583"/>
          <w:footerReference w:type="first" r:id="rId58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18" w:right="1629" w:bottom="1712" w:left="160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這時候，你可以在內心做一個給予和祝福——但願每個 人都好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一切都好。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有時候，你可能承受得太多。無處可去的痛苦，只有在 浴室裡、在個人的房間裡才有機會釋放出來。你也許是在睡 眠中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在淋浴時，才有機會讓全世界的痛苦通過你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流過 去。你的淚水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是在幫別人釋放同樣的痛苦。你的痛心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 只是承擔別人同樣的痛心。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你可以用自己的話，表達為人間承受痛苦的心。這是一 個人在痛苦中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可以為世界帶來的最純粹的安慰和奉獻。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漸漸地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不再是為自己祈求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而是為別人禱告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，為世 </w:t>
      </w:r>
      <w:r>
        <w:rPr>
          <w:spacing w:val="0"/>
          <w:w w:val="100"/>
          <w:position w:val="0"/>
          <w:sz w:val="24"/>
          <w:szCs w:val="24"/>
        </w:rPr>
        <w:t>間的痛苦禱告。你不再是為個人的痛苦尋找解答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而是先為 所有生命的苦難請求安慰。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不知不覺，你個人的痛苦不再占據你全部的注意力。透 過痛苦，你竟然有能力將祝福和安慰帶給其他生命。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悄悄地，透過痛苦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你竟然已經活出心。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也只可能是慈悲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包容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圓滿。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抱著這種態度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你會發現 待人如己，你希望自己被 怎麼對待，就按這個方式去對待別人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這個黃金法則是理 所當然。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40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熟練了，你也會自然發現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不光痛苦是虛的，連人間都</w:t>
        <w:br w:type="page"/>
      </w:r>
      <w:r>
        <w:rPr>
          <w:spacing w:val="0"/>
          <w:w w:val="100"/>
          <w:position w:val="0"/>
          <w:sz w:val="24"/>
          <w:szCs w:val="24"/>
        </w:rPr>
        <w:t>是虛的。一切，是寧靜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是合一。但是，這一次，你不是從 理性和邏輯去發現它，而是發自內心的同意。因為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你已經 </w:t>
      </w:r>
      <w:r>
        <w:rPr>
          <w:spacing w:val="0"/>
          <w:w w:val="100"/>
          <w:position w:val="0"/>
          <w:sz w:val="24"/>
          <w:szCs w:val="24"/>
        </w:rPr>
        <w:t>活出來。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5821680" cy="3486785"/>
            <wp:docPr id="1123" name="Picutre 112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" name="Picture 1123"/>
                    <pic:cNvPicPr/>
                  </pic:nvPicPr>
                  <pic:blipFill>
                    <a:blip r:embed="rId585"/>
                    <a:stretch/>
                  </pic:blipFill>
                  <pic:spPr>
                    <a:xfrm>
                      <a:ext cx="5821680" cy="348678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9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sectPr>
          <w:headerReference w:type="default" r:id="rId587"/>
          <w:footerReference w:type="default" r:id="rId588"/>
          <w:headerReference w:type="even" r:id="rId589"/>
          <w:footerReference w:type="even" r:id="rId590"/>
          <w:headerReference w:type="first" r:id="rId591"/>
          <w:footerReference w:type="first" r:id="rId59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18" w:right="1629" w:bottom="1712" w:left="1607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A4A4A"/>
          <w:spacing w:val="0"/>
          <w:w w:val="100"/>
          <w:position w:val="0"/>
        </w:rPr>
        <w:t>施智騰/繪；引自《不合理的快樂》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4020" w:after="0" w:line="370" w:lineRule="exact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宣願所有人都好</w:t>
        <w:br/>
        <w:t>一切都好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  <w:rPr>
          <w:sz w:val="30"/>
          <w:szCs w:val="30"/>
        </w:rPr>
      </w:pPr>
      <w:bookmarkStart w:id="177" w:name="bookmark177"/>
      <w:bookmarkStart w:id="178" w:name="bookmark178"/>
      <w:bookmarkStart w:id="179" w:name="bookmark17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25</w:t>
      </w:r>
      <w:bookmarkEnd w:id="177"/>
      <w:bookmarkEnd w:id="178"/>
      <w:bookmarkEnd w:id="179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80" w:name="bookmark180"/>
      <w:bookmarkStart w:id="181" w:name="bookmark181"/>
      <w:bookmarkStart w:id="182" w:name="bookmark182"/>
      <w:r>
        <w:rPr>
          <w:color w:val="000000"/>
          <w:spacing w:val="0"/>
          <w:w w:val="100"/>
          <w:position w:val="0"/>
        </w:rPr>
        <w:t>讓自己，輕輕鬆鬆存在</w:t>
      </w:r>
      <w:bookmarkEnd w:id="180"/>
      <w:bookmarkEnd w:id="181"/>
      <w:bookmarkEnd w:id="182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我在前一章提到「待人如己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你希望自己被怎麼對 待，就按這個方式去對待別人」的黃金法則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也提醒你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如果願意把自己的痛苦當作是為世人承擔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甚至把別人的得 救擺在自己之前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反而自然而然也從困難走出來了。你如果 希望怎麼被對待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-</w:t>
      </w:r>
      <w:r>
        <w:rPr>
          <w:spacing w:val="0"/>
          <w:w w:val="100"/>
          <w:position w:val="0"/>
          <w:sz w:val="24"/>
          <w:szCs w:val="24"/>
        </w:rPr>
        <w:t>先這麼去待人。</w:t>
      </w:r>
      <w:r>
        <w:rPr>
          <w:color w:val="4A4A4A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麼做，你也就逐漸看穿 有「你」有「我」分別的錯覺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而活出內心的力量和豐盛。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還有另一個觀念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可能比黃金法則更為基本。甚 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你如果活不出這個觀念，也不可能做到前面的黃金法 則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 xml:space="preserve">這個觀念也只是「讓自己，輕輕鬆鬆存在」——你對自 </w:t>
      </w:r>
      <w:r>
        <w:rPr>
          <w:color w:val="000000"/>
          <w:spacing w:val="0"/>
          <w:w w:val="100"/>
          <w:position w:val="0"/>
          <w:sz w:val="24"/>
          <w:szCs w:val="24"/>
        </w:rPr>
        <w:t>己可</w:t>
      </w:r>
      <w:r>
        <w:rPr>
          <w:spacing w:val="0"/>
          <w:w w:val="100"/>
          <w:position w:val="0"/>
          <w:sz w:val="24"/>
          <w:szCs w:val="24"/>
        </w:rPr>
        <w:t>以接受</w:t>
      </w:r>
      <w:r>
        <w:rPr>
          <w:color w:val="000000"/>
          <w:spacing w:val="0"/>
          <w:w w:val="100"/>
          <w:position w:val="0"/>
          <w:sz w:val="24"/>
          <w:szCs w:val="24"/>
        </w:rPr>
        <w:t>、可</w:t>
      </w:r>
      <w:r>
        <w:rPr>
          <w:spacing w:val="0"/>
          <w:w w:val="100"/>
          <w:position w:val="0"/>
          <w:sz w:val="24"/>
          <w:szCs w:val="24"/>
        </w:rPr>
        <w:t>以理解、可以原諒、可以放過。</w:t>
      </w:r>
      <w:r>
        <w:rPr>
          <w:color w:val="000000"/>
          <w:spacing w:val="0"/>
          <w:w w:val="100"/>
          <w:position w:val="0"/>
          <w:sz w:val="24"/>
          <w:szCs w:val="24"/>
        </w:rPr>
        <w:t>你可</w:t>
      </w:r>
      <w:r>
        <w:rPr>
          <w:spacing w:val="0"/>
          <w:w w:val="100"/>
          <w:position w:val="0"/>
          <w:sz w:val="24"/>
          <w:szCs w:val="24"/>
        </w:rPr>
        <w:t>以愛自 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可以完全接納自己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讓自己輕輕鬆鬆存在。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這個觀念很簡單，但我明白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對大多數人並不容易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坦白說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我們一般人對自己的要求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都比對別人更嚴 格，看待自己的眼光也比看別人更苛刻。也許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你就像大多 數的朋友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平時更容易去責備自己。你也許希望自己好還要 更好</w:t>
      </w:r>
      <w:r>
        <w:rPr>
          <w:color w:val="000000"/>
          <w:spacing w:val="0"/>
          <w:w w:val="100"/>
          <w:position w:val="0"/>
          <w:sz w:val="24"/>
          <w:szCs w:val="24"/>
        </w:rPr>
        <w:t>，也</w:t>
      </w:r>
      <w:r>
        <w:rPr>
          <w:spacing w:val="0"/>
          <w:w w:val="100"/>
          <w:position w:val="0"/>
          <w:sz w:val="24"/>
          <w:szCs w:val="24"/>
        </w:rPr>
        <w:t>就不斷地檢討，認為自己本來可以做得更好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認為 自己剛剛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上次、以前沒有到達應該有的水準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而為此不斷 地陷入懊惱和後悔的心情，還為此感到失落，不斷地自責。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不光是不需要，而本身就是你煩惱和痛苦的來 </w:t>
      </w:r>
      <w:r>
        <w:rPr>
          <w:color w:val="000000"/>
          <w:spacing w:val="0"/>
          <w:w w:val="100"/>
          <w:position w:val="0"/>
          <w:sz w:val="24"/>
          <w:szCs w:val="24"/>
        </w:rPr>
        <w:t>源</w:t>
      </w:r>
      <w:r>
        <w:rPr>
          <w:spacing w:val="0"/>
          <w:w w:val="100"/>
          <w:position w:val="0"/>
          <w:sz w:val="24"/>
          <w:szCs w:val="24"/>
        </w:rPr>
        <w:t>。</w:t>
      </w:r>
      <w:r>
        <w:rPr>
          <w:color w:val="000000"/>
          <w:spacing w:val="0"/>
          <w:w w:val="100"/>
          <w:position w:val="0"/>
          <w:sz w:val="24"/>
          <w:szCs w:val="24"/>
        </w:rPr>
        <w:t>我</w:t>
      </w: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也只能提醒你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首先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要懂得包容自己。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有一個功課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可能是你我都需要學習的。我們平時待人 處世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總是會面對各種狀況，需要處理事情，要面對人。然 而，事情過去了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你已經處理完了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也就提醒自己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是不 是可以放下。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那個處理事情的瞬間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已經過去了。你可以放過瞬 間，放過自己，不需要再檢討——當初是不是可以做得更 好，當初是不是多注意一點、採用不同的做法，就可能會有 不同的結果。即使面對不好的後果，你也不需要再去追究前 面的起因。畢竟，任何追究到最後也只是不斷後悔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而讓人 難以原諒自己。如果只是一再地這麼打擊自己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你還有多少 </w:t>
      </w:r>
      <w:r>
        <w:rPr>
          <w:spacing w:val="0"/>
          <w:w w:val="100"/>
          <w:position w:val="0"/>
          <w:sz w:val="24"/>
          <w:szCs w:val="24"/>
        </w:rPr>
        <w:t>心力可以做得更好？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我可以理解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你會一再地檢討自己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也不過是希 望自己記取教訓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下次可以更好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你如果能放下對自 己的要求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放下各種</w:t>
      </w:r>
      <w:r>
        <w:rPr>
          <w:color w:val="4A4A4A"/>
          <w:spacing w:val="0"/>
          <w:w w:val="100"/>
          <w:position w:val="0"/>
          <w:sz w:val="24"/>
          <w:szCs w:val="24"/>
        </w:rPr>
        <w:t>「早</w:t>
      </w:r>
      <w:r>
        <w:rPr>
          <w:spacing w:val="0"/>
          <w:w w:val="100"/>
          <w:position w:val="0"/>
          <w:sz w:val="24"/>
          <w:szCs w:val="24"/>
        </w:rPr>
        <w:t>知道」的懊惱和檢討</w:t>
      </w:r>
      <w:r>
        <w:rPr>
          <w:color w:val="000000"/>
          <w:spacing w:val="0"/>
          <w:w w:val="100"/>
          <w:position w:val="0"/>
          <w:sz w:val="24"/>
          <w:szCs w:val="24"/>
        </w:rPr>
        <w:t>，你其</w:t>
      </w:r>
      <w:r>
        <w:rPr>
          <w:spacing w:val="0"/>
          <w:w w:val="100"/>
          <w:position w:val="0"/>
          <w:sz w:val="24"/>
          <w:szCs w:val="24"/>
        </w:rPr>
        <w:t>實不用 擔心事情會做不好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相反地</w:t>
      </w:r>
      <w:r>
        <w:rPr>
          <w:color w:val="000000"/>
          <w:spacing w:val="0"/>
          <w:w w:val="100"/>
          <w:position w:val="0"/>
          <w:sz w:val="24"/>
          <w:szCs w:val="24"/>
          <w:vertAlign w:val="superscript"/>
        </w:rPr>
        <w:t>1</w:t>
      </w:r>
      <w:r>
        <w:rPr>
          <w:spacing w:val="0"/>
          <w:w w:val="100"/>
          <w:position w:val="0"/>
          <w:sz w:val="24"/>
          <w:szCs w:val="24"/>
        </w:rPr>
        <w:t xml:space="preserve">少檢討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少虐待自己，你反而 可以不再擔心事後的責備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而每次都能全心投入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不可能做 得不好。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你如果能這麼包</w:t>
      </w:r>
      <w:r>
        <w:rPr>
          <w:color w:val="4A4A4A"/>
          <w:spacing w:val="0"/>
          <w:w w:val="100"/>
          <w:position w:val="0"/>
          <w:sz w:val="24"/>
          <w:szCs w:val="24"/>
        </w:rPr>
        <w:t>容自己</w:t>
      </w:r>
      <w:r>
        <w:rPr>
          <w:spacing w:val="0"/>
          <w:w w:val="100"/>
          <w:position w:val="0"/>
          <w:sz w:val="24"/>
          <w:szCs w:val="24"/>
        </w:rPr>
        <w:t>、善待自己，</w:t>
      </w:r>
      <w:r>
        <w:rPr>
          <w:color w:val="4A4A4A"/>
          <w:spacing w:val="0"/>
          <w:w w:val="100"/>
          <w:position w:val="0"/>
          <w:sz w:val="24"/>
          <w:szCs w:val="24"/>
        </w:rPr>
        <w:t>自然</w:t>
      </w:r>
      <w:r>
        <w:rPr>
          <w:spacing w:val="0"/>
          <w:w w:val="100"/>
          <w:position w:val="0"/>
          <w:sz w:val="24"/>
          <w:szCs w:val="24"/>
        </w:rPr>
        <w:t>活出最高的豐 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你如果可以自在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無論在哪一個角落、哪一種場合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面 對哪一種狀況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都可以原諒自己、接受自己，可以輕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輕鬆鬆 </w:t>
      </w:r>
      <w:r>
        <w:rPr>
          <w:color w:val="000000"/>
          <w:spacing w:val="0"/>
          <w:w w:val="100"/>
          <w:position w:val="0"/>
          <w:sz w:val="24"/>
          <w:szCs w:val="24"/>
        </w:rPr>
        <w:t>讓自</w:t>
      </w:r>
      <w:r>
        <w:rPr>
          <w:spacing w:val="0"/>
          <w:w w:val="100"/>
          <w:position w:val="0"/>
          <w:sz w:val="24"/>
          <w:szCs w:val="24"/>
        </w:rPr>
        <w:t>己存在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這本</w:t>
      </w:r>
      <w:r>
        <w:rPr>
          <w:color w:val="000000"/>
          <w:spacing w:val="0"/>
          <w:w w:val="100"/>
          <w:position w:val="0"/>
          <w:sz w:val="24"/>
          <w:szCs w:val="24"/>
        </w:rPr>
        <w:t>身自然</w:t>
      </w:r>
      <w:r>
        <w:rPr>
          <w:spacing w:val="0"/>
          <w:w w:val="100"/>
          <w:position w:val="0"/>
          <w:sz w:val="24"/>
          <w:szCs w:val="24"/>
        </w:rPr>
        <w:t>讓你從心裡感到快樂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而能夠隨時 帶著正向的心情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你不光是自己心懷希望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而且還能夠帶給 別人希望。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想想，這樣的人，</w:t>
      </w:r>
      <w:r>
        <w:rPr>
          <w:color w:val="4A4A4A"/>
          <w:spacing w:val="0"/>
          <w:w w:val="100"/>
          <w:position w:val="0"/>
          <w:sz w:val="24"/>
          <w:szCs w:val="24"/>
        </w:rPr>
        <w:t>是不是</w:t>
      </w:r>
      <w:r>
        <w:rPr>
          <w:spacing w:val="0"/>
          <w:w w:val="100"/>
          <w:position w:val="0"/>
          <w:sz w:val="24"/>
          <w:szCs w:val="24"/>
        </w:rPr>
        <w:t>連你也會想去接觸？我們心裡 都明白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這樣的人，自然會讓人注意到，而讓人想跟他親 近。</w:t>
      </w:r>
    </w:p>
    <w:p>
      <w:pPr>
        <w:pStyle w:val="Style14"/>
        <w:keepNext w:val="0"/>
        <w:keepLines w:val="0"/>
        <w:widowControl w:val="0"/>
        <w:shd w:val="clear" w:color="auto" w:fill="auto"/>
        <w:tabs>
          <w:tab w:leader="hyphen" w:pos="4694" w:val="left"/>
        </w:tabs>
        <w:bidi w:val="0"/>
        <w:spacing w:before="0" w:after="0" w:line="485" w:lineRule="exact"/>
        <w:ind w:left="0" w:right="0" w:firstLine="480"/>
        <w:jc w:val="both"/>
        <w:sectPr>
          <w:headerReference w:type="default" r:id="rId593"/>
          <w:footerReference w:type="default" r:id="rId594"/>
          <w:headerReference w:type="even" r:id="rId595"/>
          <w:footerReference w:type="even" r:id="rId596"/>
          <w:headerReference w:type="first" r:id="rId597"/>
          <w:footerReference w:type="first" r:id="rId59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7" w:right="1614" w:bottom="1701" w:left="160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我也常講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Be as you are.</w:t>
      </w:r>
      <w:r>
        <w:rPr>
          <w:spacing w:val="0"/>
          <w:w w:val="100"/>
          <w:position w:val="0"/>
          <w:sz w:val="24"/>
          <w:szCs w:val="24"/>
        </w:rPr>
        <w:t>或是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Just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be.</w:t>
      </w:r>
      <w:r>
        <w:rPr>
          <w:rFonts w:ascii="Times New Roman" w:eastAsia="Times New Roman" w:hAnsi="Times New Roman" w:cs="Times New Roman"/>
          <w:b/>
          <w:bCs/>
          <w:color w:val="72696C"/>
          <w:spacing w:val="0"/>
          <w:w w:val="100"/>
          <w:position w:val="0"/>
          <w:sz w:val="24"/>
          <w:szCs w:val="24"/>
        </w:rPr>
        <w:tab/>
      </w:r>
      <w:r>
        <w:rPr>
          <w:spacing w:val="0"/>
          <w:w w:val="100"/>
          <w:position w:val="0"/>
          <w:sz w:val="24"/>
          <w:szCs w:val="24"/>
        </w:rPr>
        <w:t>你最多只需要 自在；在，也就夠了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你現在的樣子已經是剛剛好。你如果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對自己感到滿意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對自己本來的樣子心滿意足，很自然，你 會明白你現在的樣子就是剛剛好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不需要多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也不需要少。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豐盛，最多也只是內外的平衡。假如你本來就是平 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本來就是圓滿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你其實完全是成熟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是剛剛好。該發生 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你也就接受發生什麼。你不需要再有一種彌補、改 善、修正、追求或取得的觀念。對你而言，一切該是什麼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就是什麼。這完全是理所當然。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其實，修行走到最後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也只是這樣子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你也只是自在活 出你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活出你本來的樣子。真實的你，是一點也追加不了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也減少不了。最後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一切是剛剛好。你，也是剛剛好。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只需要做你自己，自在地成為你本來的樣子。你如 果真正心滿意足，知道自己是圓滿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是完整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也就自然能夠 該接受時接受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該付出時付出。你會隨時自在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知道自己和 一切都是剛剛好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明白自己本來如此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而也只需要是如此。 你什麼都不缺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自然沒再有什麼期待和需要。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就像你內心完全是滿足的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而你也自然會表 達「我已經什麼都不缺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一切已經是剛剛好」。是這種時 候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才真正和宇宙達到平衡，和一體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和生命完全達到同步。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你本來就是完整，本來就和宇宙完全達到平衡，沒有什 麼別的會流進你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也沒有什麼你的會漏出去。你會包容生 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生命自然也包容你。你已經是圓滿，再加上圓滿，而最 終只是圓滿。你沒有什麼東西可以去得，你也只可能活出豐 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你已經在豐盛之中。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至於「待人如己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你希望自己被怎麼對待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就按這個方 式去對待別人」的黃金法則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我相信你已經體會到，如果你 真正自在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真正接受自己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就連黃金法則的提醒也是多餘 的。如果還在提醒你怎麼待人如己，這種提醒只是在更後端 的結果著手。然而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你如果完全接受自己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完全滿足，也就 自然承擔自己，自然跟整體和諧。那麼，善待一切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對你只 會是不費力的理所當然。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自在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輕輕鬆鬆讓自己存在——這本身，其實也是最高 的信仰。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你如果從內心完全滿足，隨時滿足，你不會需要再從任 何別的東西得到滿足和完整。你自然已經完全和生命同步而 接軌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不再有什麼需要追求、取得、期待、完成。你原本就 圓滿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本來的樣子已經是最完美的狀態。不需要再多加一點 </w:t>
      </w:r>
      <w:r>
        <w:rPr>
          <w:spacing w:val="0"/>
          <w:w w:val="100"/>
          <w:position w:val="0"/>
          <w:sz w:val="24"/>
          <w:szCs w:val="24"/>
        </w:rPr>
        <w:t>一滴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來完成自己的完美。這一點，已經是最高的信仰。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自在，輕輕鬆鬆讓自己存在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這本身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也是最高的豐 </w:t>
      </w:r>
      <w:r>
        <w:rPr>
          <w:color w:val="000000"/>
          <w:spacing w:val="0"/>
          <w:w w:val="100"/>
          <w:position w:val="0"/>
          <w:sz w:val="24"/>
          <w:szCs w:val="24"/>
        </w:rPr>
        <w:t>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你過去會認為要得到什麼，要有一個動力來補充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 以完成自己。但是，如果你已經是完整、是圓滿、和一體分 不開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那麼還有什麼流動可以來加持你？還有什麼不好的要 流出去才能完成你？這些變化，和真正的你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並不在同一個 層面。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可以流進來或流出去的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其實還是人間。你真正的滿 足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圓滿和豐盛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是在一個更深的全部的層面。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599"/>
          <w:footerReference w:type="default" r:id="rId600"/>
          <w:headerReference w:type="even" r:id="rId601"/>
          <w:footerReference w:type="even" r:id="rId602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37" w:right="1614" w:bottom="1701" w:left="160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你既然是全部，和全部沒有分手過，還有什麼可以讓你 更滿足？更有豐盛？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20" w:after="860" w:line="240" w:lineRule="auto"/>
        <w:ind w:left="0" w:right="0" w:firstLine="560"/>
        <w:jc w:val="left"/>
      </w:pPr>
      <w:bookmarkStart w:id="183" w:name="bookmark183"/>
      <w:bookmarkStart w:id="184" w:name="bookmark184"/>
      <w:bookmarkStart w:id="185" w:name="bookmark185"/>
      <w:r>
        <w:rPr>
          <w:color w:val="000000"/>
          <w:spacing w:val="0"/>
          <w:w w:val="100"/>
          <w:position w:val="0"/>
        </w:rPr>
        <w:t>練習：接納自己</w:t>
      </w:r>
      <w:bookmarkEnd w:id="183"/>
      <w:bookmarkEnd w:id="184"/>
      <w:bookmarkEnd w:id="185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接納自己，完全接納自己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可能是許多朋友最需要的一 堂功課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這本身是你我要取得生命的豐盛的基礎。透過這樣 的心態，也就準備好你可以接受豐盛。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早上醒來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你睜開眼睛第一個念頭，就可以對自己說一 些友善的話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謝謝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你可以謝謝這個身體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謝謝這個身體為你服務的一切。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頭髮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謝謝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頭皮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謝謝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額頭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謝謝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眉毛，謝謝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眼睛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謝謝！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臉，謝謝！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耳朵，謝謝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鼻子，謝謝！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嘴巴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謝謝</w:t>
      </w:r>
      <w:r>
        <w:rPr>
          <w:color w:val="000000"/>
          <w:spacing w:val="0"/>
          <w:w w:val="100"/>
          <w:position w:val="0"/>
          <w:sz w:val="24"/>
          <w:szCs w:val="24"/>
        </w:rPr>
        <w:t>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600" w:right="0" w:firstLine="20"/>
        <w:jc w:val="both"/>
        <w:rPr>
          <w:sz w:val="22"/>
          <w:szCs w:val="22"/>
        </w:rPr>
        <w:sectPr>
          <w:headerReference w:type="default" r:id="rId603"/>
          <w:footerReference w:type="default" r:id="rId604"/>
          <w:headerReference w:type="even" r:id="rId605"/>
          <w:footerReference w:type="even" r:id="rId606"/>
          <w:headerReference w:type="first" r:id="rId607"/>
          <w:footerReference w:type="first" r:id="rId60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1" w:right="1616" w:bottom="1739" w:left="158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2"/>
          <w:szCs w:val="22"/>
        </w:rPr>
        <w:t>舌頭，謝謝！ 下巴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謝謝！ 脖子，謝謝！ 肩膀，謝謝！ 手臂，謝謝！ 手肘，謝謝！ 手指頭，謝謝</w:t>
      </w:r>
      <w:r>
        <w:rPr>
          <w:color w:val="000000"/>
          <w:spacing w:val="0"/>
          <w:w w:val="100"/>
          <w:position w:val="0"/>
          <w:sz w:val="22"/>
          <w:szCs w:val="22"/>
        </w:rPr>
        <w:t xml:space="preserve">！ </w:t>
      </w:r>
      <w:r>
        <w:rPr>
          <w:spacing w:val="0"/>
          <w:w w:val="100"/>
          <w:position w:val="0"/>
          <w:sz w:val="22"/>
          <w:szCs w:val="22"/>
        </w:rPr>
        <w:t>胸腔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*</w:t>
      </w:r>
      <w:r>
        <w:rPr>
          <w:spacing w:val="0"/>
          <w:w w:val="100"/>
          <w:position w:val="0"/>
          <w:sz w:val="22"/>
          <w:szCs w:val="22"/>
        </w:rPr>
        <w:t>謝謝！ 在跳動的心臟，謝謝</w:t>
      </w:r>
      <w:r>
        <w:rPr>
          <w:color w:val="000000"/>
          <w:spacing w:val="0"/>
          <w:w w:val="100"/>
          <w:position w:val="0"/>
          <w:sz w:val="22"/>
          <w:szCs w:val="22"/>
        </w:rPr>
        <w:t xml:space="preserve">！ </w:t>
      </w:r>
      <w:r>
        <w:rPr>
          <w:spacing w:val="0"/>
          <w:w w:val="100"/>
          <w:position w:val="0"/>
          <w:sz w:val="22"/>
          <w:szCs w:val="22"/>
        </w:rPr>
        <w:t>休息了一整晚的胃，謝謝！ 這裡，還有一點不舒服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謝謝！ 腸子，謝謝！ 肚子，謝謝！ 膀胱，謝謝！ 骨盆-謝謝！ 大腿，謝謝！ 膝蓋，謝謝！ 小腿</w:t>
      </w:r>
      <w:r>
        <w:rPr>
          <w:spacing w:val="0"/>
          <w:w w:val="100"/>
          <w:position w:val="0"/>
          <w:sz w:val="22"/>
          <w:szCs w:val="22"/>
          <w:vertAlign w:val="superscript"/>
        </w:rPr>
        <w:t>1</w:t>
      </w:r>
      <w:r>
        <w:rPr>
          <w:spacing w:val="0"/>
          <w:w w:val="100"/>
          <w:position w:val="0"/>
          <w:sz w:val="22"/>
          <w:szCs w:val="22"/>
        </w:rPr>
        <w:t>謝謝！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腳趾頭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謝謝！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後腳跟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謝謝！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腳踝，謝謝！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腳底板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謝謝！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你可以從頭到腳，一路掃描下來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遇到不舒服或生病了 的部位，對它特別感恩「謝謝你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■</w:t>
      </w:r>
      <w:r>
        <w:rPr>
          <w:spacing w:val="0"/>
          <w:w w:val="100"/>
          <w:position w:val="0"/>
          <w:sz w:val="24"/>
          <w:szCs w:val="24"/>
        </w:rPr>
        <w:t>為我承受了那麼多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。接 下來，你起床刷牙洗臉，看到鏡子裡的自己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也對自己說 「謝謝！</w:t>
      </w:r>
      <w:r>
        <w:rPr>
          <w:color w:val="4A4A4A"/>
          <w:spacing w:val="0"/>
          <w:w w:val="100"/>
          <w:position w:val="0"/>
          <w:sz w:val="24"/>
          <w:szCs w:val="24"/>
        </w:rPr>
        <w:t>」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這是我們對身心最高的頂禮。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接下來，一整天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你可以提醒自己避開各種後悔的念頭 和表達。你已經知道</w:t>
      </w:r>
      <w:r>
        <w:rPr>
          <w:color w:val="4A4A4A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應該如何」「早知道」「假如</w:t>
      </w:r>
      <w:r>
        <w:rPr>
          <w:color w:val="000000"/>
          <w:spacing w:val="0"/>
          <w:w w:val="100"/>
          <w:position w:val="0"/>
          <w:sz w:val="24"/>
          <w:szCs w:val="24"/>
        </w:rPr>
        <w:t>……</w:t>
      </w:r>
      <w:r>
        <w:rPr>
          <w:spacing w:val="0"/>
          <w:w w:val="100"/>
          <w:position w:val="0"/>
          <w:sz w:val="24"/>
          <w:szCs w:val="24"/>
        </w:rPr>
        <w:t xml:space="preserve">就好 </w:t>
      </w:r>
      <w:r>
        <w:rPr>
          <w:color w:val="000000"/>
          <w:spacing w:val="0"/>
          <w:w w:val="100"/>
          <w:position w:val="0"/>
          <w:sz w:val="24"/>
          <w:szCs w:val="24"/>
        </w:rPr>
        <w:t>了」這些話都含</w:t>
      </w:r>
      <w:r>
        <w:rPr>
          <w:spacing w:val="0"/>
          <w:w w:val="100"/>
          <w:position w:val="0"/>
          <w:sz w:val="24"/>
          <w:szCs w:val="24"/>
        </w:rPr>
        <w:t>著後悔和自責，而你老早不再需要。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整天，你面對一切，也只是不斷地肯定自己「很 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已經做到最好」。你不光是肯定「一切的發生，都是剛 剛好」，更是肯定「我所做的一切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都是剛剛好」。</w:t>
      </w:r>
      <w:r>
        <w:br w:type="page"/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80" w:line="482" w:lineRule="exact"/>
        <w:ind w:left="0" w:right="0" w:firstLine="460"/>
        <w:jc w:val="both"/>
      </w:pPr>
      <w:r>
        <w:rPr>
          <w:spacing w:val="0"/>
          <w:w w:val="100"/>
          <w:position w:val="0"/>
          <w:sz w:val="24"/>
          <w:szCs w:val="24"/>
        </w:rPr>
        <w:t>遇到任何事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包括表面上犯的錯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你即使知道所有人都 會認為你錯，你仍然可以安慰自己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It'sOK.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」</w:t>
      </w:r>
      <w:r>
        <w:rPr>
          <w:spacing w:val="0"/>
          <w:w w:val="100"/>
          <w:position w:val="0"/>
          <w:sz w:val="24"/>
          <w:szCs w:val="24"/>
        </w:rPr>
        <w:t>甚至，你可以 更正式地加上自己的名字，就像面對面跟自己說話「（你的 名字），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It's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OK. It's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OK.</w:t>
      </w:r>
      <w:r>
        <w:rPr>
          <w:spacing w:val="0"/>
          <w:w w:val="100"/>
          <w:position w:val="0"/>
          <w:sz w:val="24"/>
          <w:szCs w:val="24"/>
        </w:rPr>
        <w:t>沒有事。沒有事。完全沒有事。」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92880" cy="4023360"/>
            <wp:docPr id="1168" name="Picutre 116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" name="Picture 1168"/>
                    <pic:cNvPicPr/>
                  </pic:nvPicPr>
                  <pic:blipFill>
                    <a:blip r:embed="rId609"/>
                    <a:stretch/>
                  </pic:blipFill>
                  <pic:spPr>
                    <a:xfrm>
                      <a:ext cx="3992880" cy="40233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9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3629" w:right="0" w:firstLine="0"/>
        <w:jc w:val="left"/>
        <w:sectPr>
          <w:headerReference w:type="default" r:id="rId611"/>
          <w:footerReference w:type="default" r:id="rId612"/>
          <w:headerReference w:type="even" r:id="rId613"/>
          <w:footerReference w:type="even" r:id="rId614"/>
          <w:headerReference w:type="first" r:id="rId615"/>
          <w:footerReference w:type="first" r:id="rId61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1" w:right="1616" w:bottom="1739" w:left="158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李研慧/繪；引自《全部的你》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你需要做的，也只是不斷地這麼對待自己、安慰自 己、肯定自己、理解自己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原諒自己、接納自己。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習慣了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你會發現，在不知不覺中，你所做的樣樣，自 己都可以接受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都可以肯定，都可以理解。你自然輕輕鬆鬆 讓自己存在，不再需要隨時不放心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不再需要隨時擔心犯 錯，不再需要隨時窩囊自己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你知道，你完全可以輕輕鬆鬆 存在。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這個練習，就是這麼簡單。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有負面的念頭，例如你發現自己又開始責備自己，試 試看，可不可以對這種責備踩個剎車，不要讓自己再怪自 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而是反過來對自己說：</w:t>
      </w:r>
      <w:r>
        <w:rPr>
          <w:color w:val="000000"/>
          <w:spacing w:val="0"/>
          <w:w w:val="100"/>
          <w:position w:val="0"/>
          <w:sz w:val="24"/>
          <w:szCs w:val="24"/>
        </w:rPr>
        <w:t>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 xml:space="preserve">It's OK. It's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OK.</w:t>
      </w:r>
      <w:r>
        <w:rPr>
          <w:spacing w:val="0"/>
          <w:w w:val="100"/>
          <w:position w:val="0"/>
          <w:sz w:val="24"/>
          <w:szCs w:val="24"/>
        </w:rPr>
        <w:t>沒有事，我已經 做到最好了。沒有事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一切都是剛剛好。宇宙的一切都剛剛 好，沒有什麼還可以更好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我也只是這個宇宙的一部分。我 也已經是剛剛好。」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不斷練習下去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你會愈來愈體會到你和整體從來沒有分 手過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既然整體一切都是剛剛好，不可能有哪個地方不對 勁，那麼，你也是一樣的。你會從心裡明白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你不會有什 麼地方不對勁，你不會有什麼地方需要被認為是缺點，而還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  <w:sz w:val="24"/>
          <w:szCs w:val="24"/>
        </w:rPr>
        <w:t>需要去修正。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繼續做下去，讓這些話成為你每天的基礎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就像呼 吸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吃飯一樣重要。不知不覺中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你可以很自在，可以完全 接受自己本來的樣子。你沒有什麼不完美需要修正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更不需 要變成別的樣子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不需要羨慕更完美的偶像，也不需要追求 更高的目標。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14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這麼說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你也會自然發現，友善對待別人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 友善對待自己。這兩者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本身其實是同一件事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是兩面一 體。你無論在哪裡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自然會發現可以完全接受自己。你也自 然會發現，周邊和自己完全沒有隔離。你只會善待自己，善 待周邊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善待生命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而生命不可能不善待你。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338" w:lineRule="exact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食真正接受自己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338" w:lineRule="exact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知道一切沒有事</w:t>
        <w:br/>
        <w:t>本來就沒有事</w:t>
        <w:br/>
        <w:t>我已經做到最好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338" w:lineRule="exact"/>
        <w:ind w:left="0" w:right="0" w:firstLine="0"/>
        <w:jc w:val="center"/>
      </w:pPr>
      <w:r>
        <w:rPr>
          <w:spacing w:val="0"/>
          <w:w w:val="100"/>
          <w:position w:val="0"/>
          <w:sz w:val="24"/>
          <w:szCs w:val="24"/>
        </w:rPr>
        <w:t>—切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580" w:line="338" w:lineRule="exact"/>
        <w:ind w:left="0" w:right="0" w:firstLine="0"/>
        <w:jc w:val="center"/>
        <w:sectPr>
          <w:headerReference w:type="default" r:id="rId617"/>
          <w:footerReference w:type="default" r:id="rId618"/>
          <w:headerReference w:type="even" r:id="rId619"/>
          <w:footerReference w:type="even" r:id="rId620"/>
          <w:headerReference w:type="first" r:id="rId621"/>
          <w:footerReference w:type="first" r:id="rId62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1" w:right="1616" w:bottom="1739" w:left="158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都是剛剛好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  <w:rPr>
          <w:sz w:val="30"/>
          <w:szCs w:val="30"/>
        </w:rPr>
      </w:pPr>
      <w:bookmarkStart w:id="186" w:name="bookmark186"/>
      <w:bookmarkStart w:id="187" w:name="bookmark187"/>
      <w:bookmarkStart w:id="188" w:name="bookmark188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26</w:t>
      </w:r>
      <w:bookmarkEnd w:id="186"/>
      <w:bookmarkEnd w:id="187"/>
      <w:bookmarkEnd w:id="188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89" w:name="bookmark189"/>
      <w:bookmarkStart w:id="190" w:name="bookmark190"/>
      <w:bookmarkStart w:id="191" w:name="bookmark191"/>
      <w:r>
        <w:rPr>
          <w:color w:val="000000"/>
          <w:spacing w:val="0"/>
          <w:w w:val="100"/>
          <w:position w:val="0"/>
        </w:rPr>
        <w:t>失落所含的豐盛</w:t>
      </w:r>
      <w:bookmarkEnd w:id="189"/>
      <w:bookmarkEnd w:id="190"/>
      <w:bookmarkEnd w:id="191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其實，我寫這本書還有另外一個目的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就在這段期間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我所接觸到的朋友無論年輕、年長、是 男、是女、是怎樣的專業或背景，都讓我感受到一種共同 點。這個共同點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也就是很深的失落、很重的創傷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這些朋友也許遇到了感情的挫折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婚姻破裂、親人離 開、合夥陷入糾紛、被背叛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很大的財務損失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事業失敗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被人誣賴'生病、憂鬱</w:t>
      </w:r>
      <w:r>
        <w:rPr>
          <w:color w:val="4A4A4A"/>
          <w:spacing w:val="0"/>
          <w:w w:val="100"/>
          <w:position w:val="0"/>
          <w:sz w:val="24"/>
          <w:szCs w:val="24"/>
        </w:rPr>
        <w:t>、退化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……</w:t>
      </w:r>
      <w:r>
        <w:rPr>
          <w:spacing w:val="0"/>
          <w:w w:val="100"/>
          <w:position w:val="0"/>
          <w:sz w:val="24"/>
          <w:szCs w:val="24"/>
        </w:rPr>
        <w:t>不只如此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我也體會到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地球變化的速度似乎愈來愈快，對立的氣氛也愈來愈強烈。 這樣的環境好像隨時在加速、在放大個人的失落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讓失落的 打擊和創傷幾乎是無法忍受。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我想</w:t>
      </w:r>
      <w:r>
        <w:rPr>
          <w:color w:val="000000"/>
          <w:spacing w:val="0"/>
          <w:w w:val="100"/>
          <w:position w:val="0"/>
          <w:sz w:val="24"/>
          <w:szCs w:val="24"/>
        </w:rPr>
        <w:t>，或許你也</w:t>
      </w:r>
      <w:r>
        <w:rPr>
          <w:spacing w:val="0"/>
          <w:w w:val="100"/>
          <w:position w:val="0"/>
          <w:sz w:val="24"/>
          <w:szCs w:val="24"/>
        </w:rPr>
        <w:t>有類似的遭遇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6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才讓我們相遇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你可能還記得，我過去不斷地提——失落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尤其是大的 失落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其實是一種恩典。是透過重大的失落，才會讓你想要 反省而有機會接觸到「全部生命系列」所表達的。反過來 講，如果你這一生都很順利，甚至是想要什麼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就有什麼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你大概會覺得這裡所講的一切很遙遠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而不認為跟自 己有什麼關係。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我相信你過去都聽過。然而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是到了這個時 </w:t>
      </w:r>
      <w:r>
        <w:rPr>
          <w:color w:val="000000"/>
          <w:spacing w:val="0"/>
          <w:w w:val="100"/>
          <w:position w:val="0"/>
          <w:sz w:val="24"/>
          <w:szCs w:val="24"/>
        </w:rPr>
        <w:t>候，</w:t>
      </w:r>
      <w:r>
        <w:rPr>
          <w:spacing w:val="0"/>
          <w:w w:val="100"/>
          <w:position w:val="0"/>
          <w:sz w:val="24"/>
          <w:szCs w:val="24"/>
        </w:rPr>
        <w:t>你才發現一點都沒有誇大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而你個人的情況確實就是如 此。是這樣，你才那麼急切地希望能走出一條路。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正是為了這樣的你，我才寫下「全部生命系列」，包括 這一本《豐盛》。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當然，現在的你可能認為</w:t>
      </w:r>
      <w:r>
        <w:rPr>
          <w:color w:val="4A4A4A"/>
          <w:spacing w:val="0"/>
          <w:w w:val="100"/>
          <w:position w:val="0"/>
          <w:sz w:val="24"/>
          <w:szCs w:val="24"/>
        </w:rPr>
        <w:t>「</w:t>
      </w:r>
      <w:r>
        <w:rPr>
          <w:spacing w:val="0"/>
          <w:w w:val="100"/>
          <w:position w:val="0"/>
          <w:sz w:val="24"/>
          <w:szCs w:val="24"/>
        </w:rPr>
        <w:t>豐盛」離你很遠，是你根本 不敢奢求。畢竟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你現在面對的可能是別人想不到的痛苦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打擊和絕望。這種慘澹的處境，能有什麼豐盛好談？甚至， 你可能已經氣餒到一個地步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心想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這輩子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豐盛這種境 界，估計要讓給別人享受了。對你，這一生最多是找到一條 出路，看能不能把人生的漏洞給填滿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給補起來。平安無 事，就好。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我完全可以體會你的感受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也明白你為什麼這麼想。然 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我還是要提醒你——這本書《豐盛》正是為你寫的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倒 不是為了在順境中還期待更多財富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名氣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地位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享樂的人 而寫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也許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就是現在，你可能認為自己跌落到人生的谷 底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spacing w:val="0"/>
          <w:w w:val="100"/>
          <w:position w:val="0"/>
          <w:sz w:val="24"/>
          <w:szCs w:val="24"/>
        </w:rPr>
        <w:t>處處都是傷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spacing w:val="0"/>
          <w:w w:val="100"/>
          <w:position w:val="0"/>
          <w:sz w:val="24"/>
          <w:szCs w:val="24"/>
        </w:rPr>
        <w:t>心裡只有痛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spacing w:val="0"/>
          <w:w w:val="100"/>
          <w:position w:val="0"/>
          <w:sz w:val="24"/>
          <w:szCs w:val="24"/>
        </w:rPr>
        <w:t>只有沉重</w:t>
      </w:r>
      <w:r>
        <w:rPr>
          <w:b/>
          <w:bCs/>
          <w:spacing w:val="0"/>
          <w:w w:val="100"/>
          <w:position w:val="0"/>
          <w:sz w:val="26"/>
          <w:szCs w:val="26"/>
        </w:rPr>
        <w:t>，</w:t>
      </w:r>
      <w:r>
        <w:rPr>
          <w:spacing w:val="0"/>
          <w:w w:val="100"/>
          <w:position w:val="0"/>
          <w:sz w:val="24"/>
          <w:szCs w:val="24"/>
        </w:rPr>
        <w:t>只剩下負擔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spacing w:val="0"/>
          <w:w w:val="100"/>
          <w:position w:val="0"/>
          <w:sz w:val="24"/>
          <w:szCs w:val="24"/>
        </w:rPr>
        <w:t>只 留下絕望。你一整夜沒辦法閤眼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即使睡著了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也沒有停過 惡夢。有時候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你還可能會生起「乾脆結束一切」的念頭。 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正是在這樣的時點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可以用上這本書所講的一切。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我在第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19</w:t>
      </w:r>
      <w:r>
        <w:rPr>
          <w:spacing w:val="0"/>
          <w:w w:val="100"/>
          <w:position w:val="0"/>
          <w:sz w:val="24"/>
          <w:szCs w:val="24"/>
        </w:rPr>
        <w:t>章〈不再恐懼〉帶出來的練習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用最輕鬆的 方式，從任何負面的念頭和情緒回到意識的原點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回到大 我。在這裡，也是一樣的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623"/>
          <w:footerReference w:type="default" r:id="rId624"/>
          <w:headerReference w:type="even" r:id="rId625"/>
          <w:footerReference w:type="even" r:id="rId626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91" w:right="1616" w:bottom="1739" w:left="158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當然，你在人生最低潮的時候，心裡最疲憊的時候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 許只能勉強集中注意力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還沒辦法體會到什麼是前面所談的 大我，還感受不到真正的自己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儘管如此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也沒有關係，讓 我們一起先把注意力集中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集中在隨時都有、你從來不會失 落的呼吸。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0" w:after="840" w:line="240" w:lineRule="auto"/>
        <w:ind w:left="0" w:right="0" w:firstLine="0"/>
        <w:jc w:val="left"/>
      </w:pPr>
      <w:bookmarkStart w:id="192" w:name="bookmark192"/>
      <w:bookmarkStart w:id="193" w:name="bookmark193"/>
      <w:bookmarkStart w:id="194" w:name="bookmark194"/>
      <w:r>
        <w:rPr>
          <w:color w:val="242424"/>
          <w:spacing w:val="0"/>
          <w:w w:val="100"/>
          <w:position w:val="0"/>
        </w:rPr>
        <w:t>以練習：吸氣</w:t>
      </w:r>
      <w:r>
        <w:rPr>
          <w:color w:val="000000"/>
          <w:spacing w:val="0"/>
          <w:w w:val="100"/>
          <w:position w:val="0"/>
        </w:rPr>
        <w:t>，吐氣</w:t>
      </w:r>
      <w:r>
        <w:rPr>
          <w:color w:val="242424"/>
          <w:spacing w:val="0"/>
          <w:w w:val="100"/>
          <w:position w:val="0"/>
        </w:rPr>
        <w:t>，體會</w:t>
      </w:r>
      <w:r>
        <w:rPr>
          <w:color w:val="000000"/>
          <w:spacing w:val="0"/>
          <w:w w:val="100"/>
          <w:position w:val="0"/>
        </w:rPr>
        <w:t>「我一在」</w:t>
      </w:r>
      <w:bookmarkEnd w:id="192"/>
      <w:bookmarkEnd w:id="193"/>
      <w:bookmarkEnd w:id="194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你只</w:t>
      </w:r>
      <w:r>
        <w:rPr>
          <w:spacing w:val="0"/>
          <w:w w:val="100"/>
          <w:position w:val="0"/>
          <w:sz w:val="24"/>
          <w:szCs w:val="24"/>
        </w:rPr>
        <w:t>要簡簡單單守住呼吸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隨著呼吸的進出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只是在心 裡默唸「我一在」。做熟練了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你自然會從呼吸的進出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 進出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再再進出，慢慢體會到</w:t>
      </w:r>
      <w:r>
        <w:rPr>
          <w:color w:val="000000"/>
          <w:spacing w:val="0"/>
          <w:w w:val="100"/>
          <w:position w:val="0"/>
          <w:sz w:val="24"/>
          <w:szCs w:val="24"/>
        </w:rPr>
        <w:t>「我</w:t>
      </w:r>
      <w:r>
        <w:rPr>
          <w:spacing w:val="0"/>
          <w:w w:val="100"/>
          <w:position w:val="0"/>
          <w:sz w:val="24"/>
          <w:szCs w:val="24"/>
        </w:rPr>
        <w:t>-在」的感受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體會到什 麼叫做「在」。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這種感受，可能變得愈來愈微細，但是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你開始能隨時 體會到一種存在、存有、活著的感覺。從這種感受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一步一 步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你慢慢可以體會到「我」的源頭。你自然會發現愈來愈 不費力可以停留在這個源頭，可以住在它，定在它。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如果你練習對了，停留在它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不光是不費力，更是帶來 一種放鬆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一種舒服。甚至無論白天晚上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無論在忙什麼或 不忙什麼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它好像隨時在等著你去找它，去把它帶回來。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  <w:sz w:val="24"/>
          <w:szCs w:val="24"/>
        </w:rPr>
        <w:t>這麼一來，不知不覺，你的興趣和注意也就自然集中在 上面。即使有煩惱浮出來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你知道了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也只是馬上把自己帶 回到這個狀態。甚至，夜深人靜時，被惡夢嚇醒，你還是可 以隨時回到這個狀態。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你或許會認為自己應該趕快振作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把注意力集中到一個 人間的項目或動力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讓你從眼前的困境走出來。確實，有時 候這麼做也可以。你如果能夠一心一意守住一個想達到的目 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自然會讓你得到一種注意力的合一，而減輕煩惱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假如你已經熟練了「我-在」的練習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 現「我一在」的力量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遠遠比守住任何其他客體或目標都更 </w:t>
      </w:r>
      <w:r>
        <w:rPr>
          <w:color w:val="000000"/>
          <w:spacing w:val="0"/>
          <w:w w:val="100"/>
          <w:position w:val="0"/>
          <w:sz w:val="24"/>
          <w:szCs w:val="24"/>
        </w:rPr>
        <w:t>大</w:t>
      </w:r>
      <w:r>
        <w:rPr>
          <w:spacing w:val="0"/>
          <w:w w:val="100"/>
          <w:position w:val="0"/>
          <w:sz w:val="24"/>
          <w:szCs w:val="24"/>
        </w:rPr>
        <w:t>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配合呼吸做「我一在」的練習，所守住的客體 其實就是自己。換句話說，</w:t>
      </w:r>
      <w:r>
        <w:rPr>
          <w:color w:val="4A4A4A"/>
          <w:spacing w:val="0"/>
          <w:w w:val="100"/>
          <w:position w:val="0"/>
          <w:sz w:val="24"/>
          <w:szCs w:val="24"/>
        </w:rPr>
        <w:t>也只是自己守住自己</w:t>
      </w:r>
      <w:r>
        <w:rPr>
          <w:spacing w:val="0"/>
          <w:w w:val="100"/>
          <w:position w:val="0"/>
          <w:sz w:val="24"/>
          <w:szCs w:val="24"/>
        </w:rPr>
        <w:t xml:space="preserve">，守住人間 </w:t>
      </w:r>
      <w:r>
        <w:rPr>
          <w:color w:val="000000"/>
          <w:spacing w:val="0"/>
          <w:w w:val="100"/>
          <w:position w:val="0"/>
          <w:sz w:val="24"/>
          <w:szCs w:val="24"/>
        </w:rPr>
        <w:t>最基本</w:t>
      </w:r>
      <w:r>
        <w:rPr>
          <w:spacing w:val="0"/>
          <w:w w:val="100"/>
          <w:position w:val="0"/>
          <w:sz w:val="24"/>
          <w:szCs w:val="24"/>
        </w:rPr>
        <w:t>、最源頭的主體。而且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這個最基本的主體不需要和 別的客體、別的觀念建立連結，反而讓你比較容易集中注 意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而不會讓心思散落到其他地方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如果你是把注意力擺到一個下游的客體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也 許是某個現象、某個狀態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某個人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或者是某個你在人間想 </w:t>
      </w:r>
      <w:r>
        <w:rPr>
          <w:color w:val="000000"/>
          <w:spacing w:val="0"/>
          <w:w w:val="100"/>
          <w:position w:val="0"/>
          <w:sz w:val="24"/>
          <w:szCs w:val="24"/>
        </w:rPr>
        <w:t>要的目標，</w:t>
      </w:r>
      <w:r>
        <w:rPr>
          <w:spacing w:val="0"/>
          <w:w w:val="100"/>
          <w:position w:val="0"/>
          <w:sz w:val="24"/>
          <w:szCs w:val="24"/>
        </w:rPr>
        <w:t>這麼做，就像是讓你拿注意力去瞄準一個隨時會 消失的點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不光不穩定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而且還比較費力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即使你能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守住一 </w:t>
      </w:r>
      <w:r>
        <w:rPr>
          <w:spacing w:val="0"/>
          <w:w w:val="100"/>
          <w:position w:val="0"/>
          <w:sz w:val="24"/>
          <w:szCs w:val="24"/>
        </w:rPr>
        <w:t>段時間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得到短暫的合一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一旦這個不穩定的連結消 失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,</w:t>
      </w:r>
      <w:r>
        <w:rPr>
          <w:spacing w:val="0"/>
          <w:w w:val="100"/>
          <w:position w:val="0"/>
          <w:sz w:val="24"/>
          <w:szCs w:val="24"/>
        </w:rPr>
        <w:t>你也就失去了</w:t>
      </w:r>
      <w:r>
        <w:rPr>
          <w:color w:val="4A4A4A"/>
          <w:spacing w:val="0"/>
          <w:w w:val="100"/>
          <w:position w:val="0"/>
          <w:sz w:val="24"/>
          <w:szCs w:val="24"/>
        </w:rPr>
        <w:t>合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一</w:t>
      </w:r>
      <w:r>
        <w:rPr>
          <w:color w:val="4A4A4A"/>
          <w:spacing w:val="0"/>
          <w:w w:val="100"/>
          <w:position w:val="0"/>
          <w:sz w:val="24"/>
          <w:szCs w:val="24"/>
          <w:vertAlign w:val="superscript"/>
        </w:rPr>
        <w:t>0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627"/>
          <w:footerReference w:type="default" r:id="rId628"/>
          <w:headerReference w:type="even" r:id="rId629"/>
          <w:footerReference w:type="even" r:id="rId630"/>
          <w:headerReference w:type="first" r:id="rId631"/>
          <w:footerReference w:type="first" r:id="rId63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1" w:right="1616" w:bottom="1739" w:left="158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再換一個角度來說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任何客體或目標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一透過連結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對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你也就產生了意義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頭腦自然會開始作用。這一來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 你守住它會比較費力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同時也帶著一種緊張感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一種張力。 你一放鬆下來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頭腦反而立即產生雜念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而你的注意力也就 跟著跑到別的地方去了。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比起守住一個外在的目標，你透過「我一在」讓注意力 輕輕鬆鬆守住這個最源頭的主體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反而會帶來一種放鬆擴大 的感受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即使你不去刻意守住，這種放鬆和擴大感，還會持 續一段時間。這種舒暢的感受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不光是自然讓你的念頭降下 來，而還有一種淨化的效果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讓你落回真實的層面。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你最多是做這個練習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也只需要做這麼簡單的練 習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熟練了，你會發現，原本心中滿滿都是負面的念頭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、傷 </w:t>
      </w:r>
      <w:r>
        <w:rPr>
          <w:spacing w:val="0"/>
          <w:w w:val="100"/>
          <w:position w:val="0"/>
          <w:sz w:val="24"/>
          <w:szCs w:val="24"/>
        </w:rPr>
        <w:t>痛和萎縮，老是心裡發慌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覺得不踏實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這也不敢做，那也 不想做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甚至到動彈不得的地步</w:t>
      </w:r>
      <w:r>
        <w:rPr>
          <w:color w:val="000000"/>
          <w:spacing w:val="0"/>
          <w:w w:val="100"/>
          <w:position w:val="0"/>
          <w:sz w:val="24"/>
          <w:szCs w:val="24"/>
        </w:rPr>
        <w:t>；</w:t>
      </w:r>
      <w:r>
        <w:rPr>
          <w:spacing w:val="0"/>
          <w:w w:val="100"/>
          <w:position w:val="0"/>
          <w:sz w:val="24"/>
          <w:szCs w:val="24"/>
        </w:rPr>
        <w:t>現在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心裡開始出現一種 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你的情緒已經自然轉到一種正向或至少中性的層面。 不知不覺，自然找到勇氣，恢復自信，重新得到信仰。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你其實什麼都沒有做——沒有計畫，沒有目標，沒有鍛 錬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沒有追求。什麼額外的功課都沒有做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最多只是一心一 意擺到最源頭的自己。一切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就是這麼簡單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做下去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你自 </w:t>
      </w:r>
      <w:r>
        <w:rPr>
          <w:spacing w:val="0"/>
          <w:w w:val="100"/>
          <w:position w:val="0"/>
          <w:sz w:val="24"/>
          <w:szCs w:val="24"/>
        </w:rPr>
        <w:t>然可以快樂起來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恢復活力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可以重新把注意集中到眼前點 點滴滴的每一個瞬間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而不再迷失在念頭和頭腦的境界裡。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你心裡的恐慌 '失落、悲傷、種種負面情緒的包 袱太重太大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讓你應付不來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讓你面對樣樣都消極，都提不 起勁——你也想行動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也想改變，但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就是動不起來。別人 可能不明白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但你自己很清楚，不是你不想改變，而是你做 不了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我知道別人可能聽不懂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但是你會懂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因為這 是你可能的經過。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然而，你採用這裡所講的簡單的練習，只要練習下 去，你並沒有做一個很大的變更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也沒有要求自己馬上採取 行動，你只是無論有怎樣的念頭、怎樣的感情、怎樣的想 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都只是透過呼吸，透過「我一在」不斷回到意識的原 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回到大我。自然而然，你也就回到眼前的每一個瞬間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633"/>
          <w:footerReference w:type="default" r:id="rId634"/>
          <w:headerReference w:type="even" r:id="rId635"/>
          <w:footerReference w:type="even" r:id="rId636"/>
          <w:headerReference w:type="first" r:id="rId637"/>
          <w:footerReference w:type="first" r:id="rId63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91" w:right="1616" w:bottom="1739" w:left="158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生命的根源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本來就是這裡現在的瞬間。接下 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你開始得到一些啟發，讓你知道該做 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而你也就自然去做什麼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但是，你反而不再需要像往 常一樣去規劃、去操心。就好像你該做的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本來就是最自然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的一部分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一回到平常充滿念頭的狀態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你會發現這些啟示 或靈感反而會踩剎車。就好像你透過過分的顧慮，又把自己 給凍結了起來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color w:val="4A4A4A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用擔心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你已經知道怎麼帶自己走出來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你 只要回到「我-在」的練習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輕輕鬆鬆地練習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不知不覺， 你已經為自己設</w:t>
      </w:r>
      <w:r>
        <w:rPr>
          <w:color w:val="4A4A4A"/>
          <w:spacing w:val="0"/>
          <w:w w:val="100"/>
          <w:position w:val="0"/>
          <w:sz w:val="24"/>
          <w:szCs w:val="24"/>
        </w:rPr>
        <w:t>立了一</w:t>
      </w:r>
      <w:r>
        <w:rPr>
          <w:spacing w:val="0"/>
          <w:w w:val="100"/>
          <w:position w:val="0"/>
          <w:sz w:val="24"/>
          <w:szCs w:val="24"/>
        </w:rPr>
        <w:t>個正向的迴路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透過這個正向的迴 路，你隨時可以回到瞬間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而接下來讓瞬間帶著你走下去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4A4A4A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麼一來，你明明沒有做任何規劃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命卻已經轉變 了。至於這些改變是怎麼發生的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你不用再多想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會轉變到 哪裡，你也沒有什麼好期待。你知道的也只是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從原本失落 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你已經為自己找到一個最好的出路。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我希望你試試看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是不是可以對自己有耐心-輕鬆活出 </w:t>
      </w:r>
      <w:r>
        <w:rPr>
          <w:color w:val="000000"/>
          <w:spacing w:val="0"/>
          <w:w w:val="100"/>
          <w:position w:val="0"/>
          <w:sz w:val="24"/>
          <w:szCs w:val="24"/>
        </w:rPr>
        <w:t>這</w:t>
      </w:r>
      <w:r>
        <w:rPr>
          <w:spacing w:val="0"/>
          <w:w w:val="100"/>
          <w:position w:val="0"/>
          <w:sz w:val="24"/>
          <w:szCs w:val="24"/>
        </w:rPr>
        <w:t>幾句話。你要做的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也只是透過呼吸，透過「我一在」， 一再回到意識的原點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回到瞬間。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就只是這樣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你自然會感覺到自己好像得到最大的休 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而重新恢復了動力。你發現自己不再猶豫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不再遲疑， 該做什麼，自然去做。從一種被動的狀態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自然轉到積極、 </w:t>
      </w:r>
      <w:r>
        <w:rPr>
          <w:spacing w:val="0"/>
          <w:w w:val="100"/>
          <w:position w:val="0"/>
          <w:sz w:val="24"/>
          <w:szCs w:val="24"/>
        </w:rPr>
        <w:t>主動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可能想不到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這個採取主動的竟然已經不是 你過去的小我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不是過去那個充滿念頭和顧慮的「你」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你自然發現，</w:t>
      </w:r>
      <w:r>
        <w:rPr>
          <w:spacing w:val="0"/>
          <w:w w:val="100"/>
          <w:position w:val="0"/>
          <w:sz w:val="24"/>
          <w:szCs w:val="24"/>
        </w:rPr>
        <w:t>就是透過這麼簡單的方法</w:t>
      </w:r>
      <w:r>
        <w:rPr>
          <w:color w:val="000000"/>
          <w:spacing w:val="0"/>
          <w:w w:val="100"/>
          <w:position w:val="0"/>
          <w:sz w:val="24"/>
          <w:szCs w:val="24"/>
        </w:rPr>
        <w:t>，儘管並</w:t>
      </w:r>
      <w:r>
        <w:rPr>
          <w:spacing w:val="0"/>
          <w:w w:val="100"/>
          <w:position w:val="0"/>
          <w:sz w:val="24"/>
          <w:szCs w:val="24"/>
        </w:rPr>
        <w:t>不帶著 改變的動機，但你反而</w:t>
      </w:r>
      <w:r>
        <w:rPr>
          <w:color w:val="4A4A4A"/>
          <w:spacing w:val="0"/>
          <w:w w:val="100"/>
          <w:position w:val="0"/>
          <w:sz w:val="24"/>
          <w:szCs w:val="24"/>
        </w:rPr>
        <w:t>自然回</w:t>
      </w:r>
      <w:r>
        <w:rPr>
          <w:spacing w:val="0"/>
          <w:w w:val="100"/>
          <w:position w:val="0"/>
          <w:sz w:val="24"/>
          <w:szCs w:val="24"/>
        </w:rPr>
        <w:t>到瞬間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你也發</w:t>
      </w:r>
      <w:r>
        <w:rPr>
          <w:color w:val="4A4A4A"/>
          <w:spacing w:val="0"/>
          <w:w w:val="100"/>
          <w:position w:val="0"/>
          <w:sz w:val="24"/>
          <w:szCs w:val="24"/>
        </w:rPr>
        <w:t>現自己</w:t>
      </w:r>
      <w:r>
        <w:rPr>
          <w:spacing w:val="0"/>
          <w:w w:val="100"/>
          <w:position w:val="0"/>
          <w:sz w:val="24"/>
          <w:szCs w:val="24"/>
        </w:rPr>
        <w:t>自然得 到動力，可以開始行動。但</w:t>
      </w:r>
      <w:r>
        <w:rPr>
          <w:color w:val="4A4A4A"/>
          <w:spacing w:val="0"/>
          <w:w w:val="100"/>
          <w:position w:val="0"/>
          <w:sz w:val="24"/>
          <w:szCs w:val="24"/>
        </w:rPr>
        <w:t>這一切</w:t>
      </w:r>
      <w:r>
        <w:rPr>
          <w:spacing w:val="0"/>
          <w:w w:val="100"/>
          <w:position w:val="0"/>
          <w:sz w:val="24"/>
          <w:szCs w:val="24"/>
        </w:rPr>
        <w:t>，倒不是你</w:t>
      </w:r>
      <w:r>
        <w:rPr>
          <w:color w:val="4A4A4A"/>
          <w:spacing w:val="0"/>
          <w:w w:val="100"/>
          <w:position w:val="0"/>
          <w:sz w:val="24"/>
          <w:szCs w:val="24"/>
        </w:rPr>
        <w:t>刻意去</w:t>
      </w:r>
      <w:r>
        <w:rPr>
          <w:spacing w:val="0"/>
          <w:w w:val="100"/>
          <w:position w:val="0"/>
          <w:sz w:val="24"/>
          <w:szCs w:val="24"/>
        </w:rPr>
        <w:t>想出來 的</w:t>
      </w:r>
      <w:r>
        <w:rPr>
          <w:color w:val="4A4A4A"/>
          <w:spacing w:val="0"/>
          <w:w w:val="100"/>
          <w:position w:val="0"/>
          <w:sz w:val="24"/>
          <w:szCs w:val="24"/>
        </w:rPr>
        <w:t>。其實</w:t>
      </w:r>
      <w:r>
        <w:rPr>
          <w:spacing w:val="0"/>
          <w:w w:val="100"/>
          <w:position w:val="0"/>
          <w:sz w:val="24"/>
          <w:szCs w:val="24"/>
        </w:rPr>
        <w:t>，你在低潮的時候也想</w:t>
      </w:r>
      <w:r>
        <w:rPr>
          <w:color w:val="4A4A4A"/>
          <w:spacing w:val="0"/>
          <w:w w:val="100"/>
          <w:position w:val="0"/>
          <w:sz w:val="24"/>
          <w:szCs w:val="24"/>
        </w:rPr>
        <w:t>不出來。</w:t>
      </w:r>
      <w:r>
        <w:rPr>
          <w:spacing w:val="0"/>
          <w:w w:val="100"/>
          <w:position w:val="0"/>
          <w:sz w:val="24"/>
          <w:szCs w:val="24"/>
        </w:rPr>
        <w:t xml:space="preserve">那時，你還在一種 </w:t>
      </w:r>
      <w:r>
        <w:rPr>
          <w:color w:val="000000"/>
          <w:spacing w:val="0"/>
          <w:w w:val="100"/>
          <w:position w:val="0"/>
          <w:sz w:val="24"/>
          <w:szCs w:val="24"/>
        </w:rPr>
        <w:t>悲觀、</w:t>
      </w:r>
      <w:r>
        <w:rPr>
          <w:spacing w:val="0"/>
          <w:w w:val="100"/>
          <w:position w:val="0"/>
          <w:sz w:val="24"/>
          <w:szCs w:val="24"/>
        </w:rPr>
        <w:t>局限的狀態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可能連轉變都不敢想像。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「我</w:t>
      </w:r>
      <w:r>
        <w:rPr>
          <w:spacing w:val="0"/>
          <w:w w:val="100"/>
          <w:position w:val="0"/>
          <w:sz w:val="24"/>
          <w:szCs w:val="24"/>
        </w:rPr>
        <w:t>-在」的練習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為你帶來一種勇氣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不是從你的頭 腦可以生出來的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我才會對你說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對人生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千萬不要放棄。 面</w:t>
      </w:r>
      <w:r>
        <w:rPr>
          <w:color w:val="4A4A4A"/>
          <w:spacing w:val="0"/>
          <w:w w:val="100"/>
          <w:position w:val="0"/>
          <w:sz w:val="24"/>
          <w:szCs w:val="24"/>
        </w:rPr>
        <w:t>對再大</w:t>
      </w:r>
      <w:r>
        <w:rPr>
          <w:spacing w:val="0"/>
          <w:w w:val="100"/>
          <w:position w:val="0"/>
          <w:sz w:val="24"/>
          <w:szCs w:val="24"/>
        </w:rPr>
        <w:t>的難關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你要做的也只是把自己輕輕鬆鬆帶回到意 </w:t>
      </w:r>
      <w:r>
        <w:rPr>
          <w:color w:val="4A4A4A"/>
          <w:spacing w:val="0"/>
          <w:w w:val="100"/>
          <w:position w:val="0"/>
          <w:sz w:val="24"/>
          <w:szCs w:val="24"/>
        </w:rPr>
        <w:t>識</w:t>
      </w:r>
      <w:r>
        <w:rPr>
          <w:spacing w:val="0"/>
          <w:w w:val="100"/>
          <w:position w:val="0"/>
          <w:sz w:val="24"/>
          <w:szCs w:val="24"/>
        </w:rPr>
        <w:t>的源頭。</w:t>
      </w:r>
      <w:r>
        <w:rPr>
          <w:color w:val="4A4A4A"/>
          <w:spacing w:val="0"/>
          <w:w w:val="100"/>
          <w:position w:val="0"/>
          <w:sz w:val="24"/>
          <w:szCs w:val="24"/>
        </w:rPr>
        <w:t>你只是</w:t>
      </w:r>
      <w:r>
        <w:rPr>
          <w:spacing w:val="0"/>
          <w:w w:val="100"/>
          <w:position w:val="0"/>
          <w:sz w:val="24"/>
          <w:szCs w:val="24"/>
        </w:rPr>
        <w:t>把生命交出來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交給這樣</w:t>
      </w:r>
      <w:r>
        <w:rPr>
          <w:color w:val="4A4A4A"/>
          <w:spacing w:val="0"/>
          <w:w w:val="100"/>
          <w:position w:val="0"/>
          <w:sz w:val="24"/>
          <w:szCs w:val="24"/>
        </w:rPr>
        <w:t>的信仰</w:t>
      </w:r>
      <w:r>
        <w:rPr>
          <w:spacing w:val="0"/>
          <w:w w:val="100"/>
          <w:position w:val="0"/>
          <w:sz w:val="24"/>
          <w:szCs w:val="24"/>
        </w:rPr>
        <w:t>。一切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自然跟著走下去。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就這麼簡單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你自然發現可以為別人帶來一股力量、一 束光明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也只是點點滴滴透過你——你說什麼、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做 </w:t>
      </w:r>
      <w:r>
        <w:rPr>
          <w:spacing w:val="0"/>
          <w:w w:val="100"/>
          <w:position w:val="0"/>
          <w:sz w:val="24"/>
          <w:szCs w:val="24"/>
        </w:rPr>
        <w:t>什麼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表達什麼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而讓周邊的人收到了光明</w:t>
      </w:r>
      <w:r>
        <w:rPr>
          <w:color w:val="4A4A4A"/>
          <w:spacing w:val="0"/>
          <w:w w:val="100"/>
          <w:position w:val="0"/>
          <w:sz w:val="24"/>
          <w:szCs w:val="24"/>
        </w:rPr>
        <w:t>。當然</w:t>
      </w:r>
      <w:r>
        <w:rPr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這光明 </w:t>
      </w:r>
      <w:r>
        <w:rPr>
          <w:spacing w:val="0"/>
          <w:w w:val="100"/>
          <w:position w:val="0"/>
          <w:sz w:val="24"/>
          <w:szCs w:val="24"/>
        </w:rPr>
        <w:t>更是照亮了</w:t>
      </w:r>
      <w:r>
        <w:rPr>
          <w:color w:val="4A4A4A"/>
          <w:spacing w:val="0"/>
          <w:w w:val="100"/>
          <w:position w:val="0"/>
          <w:sz w:val="24"/>
          <w:szCs w:val="24"/>
        </w:rPr>
        <w:t>你自己</w:t>
      </w:r>
      <w:r>
        <w:rPr>
          <w:spacing w:val="0"/>
          <w:w w:val="100"/>
          <w:position w:val="0"/>
          <w:sz w:val="24"/>
          <w:szCs w:val="24"/>
        </w:rPr>
        <w:t>。從人生絕望的黑洞裡，你已經得到一種 重新的整頓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而可以發現人生更深的意義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再一次找到人生 的希望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你會重新發現的這個希望，倒不是為了在這個人生得到 什麼或完成什麼目標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這種希望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已經不重要了。你 好像已經從人生最深最黑的洞爬了出來。你又重新看到了陽 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感受到空氣裡新鮮的氣息。你，好像已經重生在一個全 新的世界。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這種經驗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會讓你點點滴滴都珍惜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而珍惜到底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眼前再有什麼困難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對你好像已經不再那麼重要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不再 </w:t>
      </w:r>
      <w:r>
        <w:rPr>
          <w:spacing w:val="0"/>
          <w:w w:val="100"/>
          <w:position w:val="0"/>
          <w:sz w:val="24"/>
          <w:szCs w:val="24"/>
        </w:rPr>
        <w:t>造出那麼強烈的打擊。如果過去再大的難關，你都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已經度 </w:t>
      </w:r>
      <w:r>
        <w:rPr>
          <w:spacing w:val="0"/>
          <w:w w:val="100"/>
          <w:position w:val="0"/>
          <w:sz w:val="24"/>
          <w:szCs w:val="24"/>
        </w:rPr>
        <w:t>過，那麼，還有什麼可以打倒你？別人想要財富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你最多是 想要平安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別人想要地位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你最多只想停留在歡喜。別人想 要出名，你最多只是希望服務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到這裡，你的價值觀念，已 經和別人截然不同。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你沒有去追求物質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也沒有期待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想不到命運竟然開始 轉變。你已經老早活出豐盛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只是別人不見得知道。你也不 會覺得需要跟任何人說明。你最多只是自由起來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度過這一 生。但是，是誰在度過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你不再追究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也不會再去計較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你只是隨時在感恩，隨時在臣服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隨時在禱告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然 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你發現你沒有任何儀式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感恩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臣服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禱告已經成為你 </w:t>
      </w:r>
      <w:r>
        <w:rPr>
          <w:spacing w:val="0"/>
          <w:w w:val="100"/>
          <w:position w:val="0"/>
          <w:sz w:val="24"/>
          <w:szCs w:val="24"/>
        </w:rPr>
        <w:t>生命的基礎，是你隨時在活的。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更不可思議的是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就那麼簡單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你只是一心一意把注意 回到自己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而你竟然發現這一生所需要的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就好像心中本來 有一股力量、一種聰明完全理解你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而一切都幫你安排得剛 剛好。即使沒有安排得剛剛好，你</w:t>
      </w:r>
      <w:r>
        <w:rPr>
          <w:color w:val="4A4A4A"/>
          <w:spacing w:val="0"/>
          <w:w w:val="100"/>
          <w:position w:val="0"/>
          <w:sz w:val="24"/>
          <w:szCs w:val="24"/>
        </w:rPr>
        <w:t>也已經</w:t>
      </w:r>
      <w:r>
        <w:rPr>
          <w:spacing w:val="0"/>
          <w:w w:val="100"/>
          <w:position w:val="0"/>
          <w:sz w:val="24"/>
          <w:szCs w:val="24"/>
        </w:rPr>
        <w:t>老早不在意了。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到這裡，你充滿了信仰，而你最多也只能往前走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走到 哪裡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就是那裡。這種信仰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不是學來的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而是從內心最深 處自然發出來的。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最多還只是一心一意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把注意回到自己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其他 的，其實你也沒有再刻意去做。你不需要再期待什麼結果。 你竟然會發現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一切順其自然，反而就是最好的安排。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639"/>
          <w:footerReference w:type="default" r:id="rId640"/>
          <w:headerReference w:type="even" r:id="rId641"/>
          <w:footerReference w:type="even" r:id="rId642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91" w:right="1616" w:bottom="1739" w:left="158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你也會再一次發現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這本書，其實就是為你寫的。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20" w:after="120" w:line="240" w:lineRule="auto"/>
        <w:ind w:left="0" w:right="0" w:firstLine="0"/>
        <w:jc w:val="both"/>
        <w:rPr>
          <w:sz w:val="30"/>
          <w:szCs w:val="30"/>
        </w:rPr>
      </w:pPr>
      <w:bookmarkStart w:id="195" w:name="bookmark195"/>
      <w:bookmarkStart w:id="196" w:name="bookmark196"/>
      <w:bookmarkStart w:id="197" w:name="bookmark197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>27</w:t>
      </w:r>
      <w:bookmarkEnd w:id="195"/>
      <w:bookmarkEnd w:id="196"/>
      <w:bookmarkEnd w:id="197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98" w:name="bookmark198"/>
      <w:bookmarkStart w:id="199" w:name="bookmark199"/>
      <w:bookmarkStart w:id="200" w:name="bookmark200"/>
      <w:r>
        <w:rPr>
          <w:color w:val="000000"/>
          <w:spacing w:val="0"/>
          <w:w w:val="100"/>
          <w:position w:val="0"/>
        </w:rPr>
        <w:t>是心的啓發，倒不是腦的動機</w:t>
      </w:r>
      <w:bookmarkEnd w:id="198"/>
      <w:bookmarkEnd w:id="199"/>
      <w:bookmarkEnd w:id="200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有了信仰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你自然也跟生命接軌了。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你與生命接軌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真正結合在心，你也會自然發現——人 間所談的法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全部的法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包括這本書一開始所談的吸引力法 則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成功法則、富足的科學，乃至於各種追求豐盛和好命的 方法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對你而言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與事實都是顛倒的。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到這裡，如果還要談一個目標或目的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你這一生 更大的目的是把自己找回來。活出這個更大的藍圖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才是真 正的豐盛。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你真正重視的價值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不再落在相對範圍裡變化無常的高 低起伏和各種現象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而是無限而永恆的絕對。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面對人間的一切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你不再需要任何動機來激勵自己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 不需要刻意設想什麼策略、實現什麼、有什麼人間的錢財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、 </w:t>
      </w:r>
      <w:r>
        <w:rPr>
          <w:spacing w:val="0"/>
          <w:w w:val="100"/>
          <w:position w:val="0"/>
          <w:sz w:val="24"/>
          <w:szCs w:val="24"/>
        </w:rPr>
        <w:t>物質、成就。什麼都不需要，你反而發現自己竟然隨時從心 裡得到啟發</w:t>
      </w:r>
      <w:r>
        <w:rPr>
          <w:color w:val="000000"/>
          <w:spacing w:val="0"/>
          <w:w w:val="100"/>
          <w:position w:val="0"/>
          <w:sz w:val="24"/>
          <w:szCs w:val="24"/>
        </w:rPr>
        <w:t>，得到靈感。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如果你還有一個目標的觀念，那麼，最多是說你的目標 已經擴大到無限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從「目標」變成了「願」，甚至成為你一 生的「使命」。在這種狀態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也可以說你的目標已經大到一 個地步，不再落在人間的層面。是這樣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我才會用「願」這 個字來表達。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有了這樣的願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你反而自然而然理解了這本書前面所談 的集體的聰明。你不光可以和這種聰明同步，更隨時充滿了 這最高的祝福。也就這樣，人間沒有任何現象可以把你帶 </w:t>
      </w:r>
      <w:r>
        <w:rPr>
          <w:color w:val="000000"/>
          <w:spacing w:val="0"/>
          <w:w w:val="100"/>
          <w:position w:val="0"/>
          <w:sz w:val="24"/>
          <w:szCs w:val="24"/>
        </w:rPr>
        <w:t>走，</w:t>
      </w:r>
      <w:r>
        <w:rPr>
          <w:spacing w:val="0"/>
          <w:w w:val="100"/>
          <w:position w:val="0"/>
          <w:sz w:val="24"/>
          <w:szCs w:val="24"/>
        </w:rPr>
        <w:t>讓你分心</w:t>
      </w:r>
      <w:r>
        <w:rPr>
          <w:color w:val="000000"/>
          <w:spacing w:val="0"/>
          <w:w w:val="100"/>
          <w:position w:val="0"/>
          <w:sz w:val="24"/>
          <w:szCs w:val="24"/>
        </w:rPr>
        <w:t>，讓你好</w:t>
      </w:r>
      <w:r>
        <w:rPr>
          <w:spacing w:val="0"/>
          <w:w w:val="100"/>
          <w:position w:val="0"/>
          <w:sz w:val="24"/>
          <w:szCs w:val="24"/>
        </w:rPr>
        <w:t>像還克服不了。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無論遇到什麼困難，你都可以走過去。在別人的眼 中，也許還會覺得你要面對種種的難關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挑戰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甚至很大的 犧牲與痛苦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但這些對你而言，其實稱不上是什麼真正的困 難或犧牲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最多只能稱作表面上的困境。面對這一切，你隨 時有所啟發。你不只是自己充滿靈感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還能為周邊的人啟發 眼界和希望。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生命隨時為你帶來最深的啟示和靈感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讓你克服表面一 </w:t>
      </w:r>
      <w:r>
        <w:rPr>
          <w:spacing w:val="0"/>
          <w:w w:val="100"/>
          <w:position w:val="0"/>
          <w:sz w:val="24"/>
          <w:szCs w:val="24"/>
        </w:rPr>
        <w:t>重又一重的難關。對你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不光是物質層面的需求已經降到最 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而且你早就不再有物質或靈性的區別。一切，是來自更 </w:t>
      </w:r>
      <w:r>
        <w:rPr>
          <w:color w:val="000000"/>
          <w:spacing w:val="0"/>
          <w:w w:val="100"/>
          <w:position w:val="0"/>
          <w:sz w:val="24"/>
          <w:szCs w:val="24"/>
        </w:rPr>
        <w:t>深</w:t>
      </w:r>
      <w:r>
        <w:rPr>
          <w:spacing w:val="0"/>
          <w:w w:val="100"/>
          <w:position w:val="0"/>
          <w:sz w:val="24"/>
          <w:szCs w:val="24"/>
        </w:rPr>
        <w:t>的內心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倒和頭腦的種種目標、動機 '策略、訣竅沒有一 點關係。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或者說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已經從身到心到靈完全一致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徹底和一體接 軌。你隨時得到啟發，而活出整體的豐盛。這樣的啟示與靈 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自然跟生命最高的價值結合，本身含著一個無限大的動 </w:t>
      </w:r>
      <w:r>
        <w:rPr>
          <w:color w:val="000000"/>
          <w:spacing w:val="0"/>
          <w:w w:val="100"/>
          <w:position w:val="0"/>
          <w:sz w:val="24"/>
          <w:szCs w:val="24"/>
        </w:rPr>
        <w:t>力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 xml:space="preserve">帶你度過一切。 </w:t>
      </w:r>
      <w:r>
        <w:rPr>
          <w:color w:val="C2CAE6"/>
          <w:spacing w:val="0"/>
          <w:w w:val="100"/>
          <w:position w:val="0"/>
          <w:sz w:val="24"/>
          <w:szCs w:val="24"/>
          <w:vertAlign w:val="superscript"/>
          <w:lang w:val="en-US" w:eastAsia="en-US" w:bidi="en-US"/>
        </w:rPr>
        <w:t>K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活出整體的豐盛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讓你隨時嘗到一種「回家」的滋 味。活出這種狀態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你也就活出「回家」的歡喜。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隨時都會期待。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倘若不</w:t>
      </w:r>
      <w:r>
        <w:rPr>
          <w:spacing w:val="0"/>
          <w:w w:val="100"/>
          <w:position w:val="0"/>
          <w:sz w:val="24"/>
          <w:szCs w:val="24"/>
        </w:rPr>
        <w:t>是如此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倘若你還要依賴人間的吸引力法則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成 功法則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富足的科學，那麼你</w:t>
      </w:r>
      <w:r>
        <w:rPr>
          <w:color w:val="000000"/>
          <w:spacing w:val="0"/>
          <w:w w:val="100"/>
          <w:position w:val="0"/>
          <w:sz w:val="24"/>
          <w:szCs w:val="24"/>
        </w:rPr>
        <w:t>不光要</w:t>
      </w:r>
      <w:r>
        <w:rPr>
          <w:spacing w:val="0"/>
          <w:w w:val="100"/>
          <w:position w:val="0"/>
          <w:sz w:val="24"/>
          <w:szCs w:val="24"/>
        </w:rPr>
        <w:t>先化出一個人間的目 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而隨時還要注意守住它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更要為自己找出一個動機來激 勵自己。不光是過程費力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即使可以達到目標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 短暫的滿足。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如果你從一早醒來到晚上睡前，都能活在這更 高的層面，你會發現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任何從心流出來的靈感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本身不光是 </w:t>
      </w:r>
      <w:r>
        <w:rPr>
          <w:spacing w:val="0"/>
          <w:w w:val="100"/>
          <w:position w:val="0"/>
          <w:sz w:val="24"/>
          <w:szCs w:val="24"/>
        </w:rPr>
        <w:t>不費力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而它帶來的啟示是永恆的。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不費力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從心啟發的靈感，不斷地修正自己，加持自 己，回轉到自己。就好像這種更深的啟示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帶著你活過這一 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而倒不是讓你費力地去追求它。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講坦白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其實你也追求不來。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643"/>
          <w:footerReference w:type="default" r:id="rId644"/>
          <w:headerReference w:type="even" r:id="rId645"/>
          <w:footerReference w:type="even" r:id="rId64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18" w:right="1595" w:bottom="1735" w:left="16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你只是活出最深的愛、最高的服務、最深的靈感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在每 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活出喜悅和光明。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40" w:after="120" w:line="240" w:lineRule="auto"/>
        <w:ind w:left="0" w:right="0" w:firstLine="0"/>
        <w:jc w:val="left"/>
        <w:rPr>
          <w:sz w:val="30"/>
          <w:szCs w:val="30"/>
        </w:rPr>
      </w:pPr>
      <w:bookmarkStart w:id="201" w:name="bookmark201"/>
      <w:bookmarkStart w:id="202" w:name="bookmark202"/>
      <w:bookmarkStart w:id="203" w:name="bookmark203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>28</w:t>
      </w:r>
      <w:bookmarkEnd w:id="201"/>
      <w:bookmarkEnd w:id="202"/>
      <w:bookmarkEnd w:id="203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204" w:name="bookmark204"/>
      <w:bookmarkStart w:id="205" w:name="bookmark205"/>
      <w:bookmarkStart w:id="206" w:name="bookmark206"/>
      <w:r>
        <w:rPr>
          <w:color w:val="000000"/>
          <w:spacing w:val="0"/>
          <w:w w:val="100"/>
          <w:position w:val="0"/>
        </w:rPr>
        <w:t>生命的禱告</w:t>
      </w:r>
      <w:bookmarkEnd w:id="204"/>
      <w:bookmarkEnd w:id="205"/>
      <w:bookmarkEnd w:id="206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想為你再一次帶出禱告的練習。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現在，你可能已經明白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真正的禱告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完全不是一般有 所求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 xml:space="preserve">期待心想事成的禱告。你也可能希望我能再次用「全 </w:t>
      </w:r>
      <w:r>
        <w:rPr>
          <w:color w:val="000000"/>
          <w:spacing w:val="0"/>
          <w:w w:val="100"/>
          <w:position w:val="0"/>
          <w:sz w:val="24"/>
          <w:szCs w:val="24"/>
        </w:rPr>
        <w:t>部生命」</w:t>
      </w:r>
      <w:r>
        <w:rPr>
          <w:spacing w:val="0"/>
          <w:w w:val="100"/>
          <w:position w:val="0"/>
          <w:sz w:val="24"/>
          <w:szCs w:val="24"/>
        </w:rPr>
        <w:t>的觀念，為你做一個整合。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我也曾經在《神聖的你》以及各種分享的場合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帶著大 家一起禱告。從我的角度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禱告，是接受一切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倒不是為了 達到什麼目的。禱告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可以說只是一種肯定、感恩、臣服的 功課。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如果你可以為了感恩而感恩，哪怕你在物質層面什麼都 沒有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但你的心自然是滿足的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你的生命也肯定是豐盛的。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禱告，其實是為了聲明這一點。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其實是跟主、跟真正的自己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跟絕對在接軌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在 </w:t>
      </w:r>
      <w:r>
        <w:rPr>
          <w:spacing w:val="0"/>
          <w:w w:val="100"/>
          <w:position w:val="0"/>
          <w:sz w:val="24"/>
          <w:szCs w:val="24"/>
        </w:rPr>
        <w:t>交流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在對話。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可以說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禱告是讓你繞過頭腦運作最直接的方法。然 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假如你是為了追求什麼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而帶著一個目的在禱告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那 麼，你其實並沒有繞過頭腦。你最多還是一樣落在頭腦的境 界，而甚至還透過你的禱告在肯定、強化一個本來不存在的 「個體性」。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對我來說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禱告的練習其實是陪你做個徹底的感恩：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46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臣服一切，肯定一切，包括現在的狀況——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主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,</w:t>
      </w:r>
      <w:r>
        <w:rPr>
          <w:spacing w:val="0"/>
          <w:w w:val="100"/>
          <w:position w:val="0"/>
          <w:sz w:val="22"/>
          <w:szCs w:val="22"/>
        </w:rPr>
        <w:t>我感謝祢，帶著我走出來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走到哪裡，我不在意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我願把自己交給祢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我願跟隨祢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將一切交給祢，照著祢的意思來行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任何安排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*</w:t>
      </w:r>
      <w:r>
        <w:rPr>
          <w:spacing w:val="0"/>
          <w:w w:val="100"/>
          <w:position w:val="0"/>
          <w:sz w:val="22"/>
          <w:szCs w:val="22"/>
        </w:rPr>
        <w:t>只有祢知道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,</w:t>
      </w:r>
      <w:r>
        <w:rPr>
          <w:spacing w:val="0"/>
          <w:w w:val="100"/>
          <w:position w:val="0"/>
          <w:sz w:val="22"/>
          <w:szCs w:val="22"/>
        </w:rPr>
        <w:t>也只有祢清楚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到這裡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*</w:t>
      </w:r>
      <w:r>
        <w:rPr>
          <w:spacing w:val="0"/>
          <w:w w:val="100"/>
          <w:position w:val="0"/>
          <w:sz w:val="22"/>
          <w:szCs w:val="22"/>
        </w:rPr>
        <w:t>我最多也只能感謝祢為我做的安排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是的，有時候，我還認為這一生不順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讓我心痛，隨時失望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40" w:line="487" w:lineRule="exact"/>
        <w:ind w:left="0" w:right="0" w:firstLine="4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但是，請祢帶我走下去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走到哪裡，我會儘量不在意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儘管偶爾我還可能會抗議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還可能提出不滿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這一點，希望祢可以原諒我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讓我繼續走下去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讓我看到圓滿，讓我活出美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在我最困難的時候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祢給我那麼多勇氣和力量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讓我走到這裡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接下來，也請祢繼續給我鼓勵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讓我走下去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我知道走到哪裡，其實都不重要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我最多只能張開雙手來接受一切的安排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讓我透過點點滴滴活出感謝——對祢，對一切的感謝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心中隨時有祢，是我唯一渴求的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也就讓我這一生平安地度過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680" w:line="240" w:lineRule="auto"/>
        <w:ind w:left="0" w:right="0" w:firstLine="460"/>
        <w:jc w:val="left"/>
        <w:rPr>
          <w:sz w:val="22"/>
          <w:szCs w:val="22"/>
        </w:rPr>
      </w:pPr>
      <w:r>
        <w:rPr>
          <w:spacing w:val="0"/>
          <w:w w:val="100"/>
          <w:position w:val="0"/>
          <w:sz w:val="22"/>
          <w:szCs w:val="22"/>
        </w:rPr>
        <w:t>讓我充滿信仰地度過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  <w:sz w:val="24"/>
          <w:szCs w:val="24"/>
        </w:rPr>
        <w:t>這才是真正的禱告。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60"/>
        <w:jc w:val="left"/>
      </w:pPr>
      <w:r>
        <w:rPr>
          <w:spacing w:val="0"/>
          <w:w w:val="100"/>
          <w:position w:val="0"/>
          <w:sz w:val="24"/>
          <w:szCs w:val="24"/>
        </w:rPr>
        <w:t>我相信，你從這幾句禱告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已經發現你個人對豐盛的理 </w:t>
      </w:r>
      <w:r>
        <w:rPr>
          <w:spacing w:val="0"/>
          <w:w w:val="100"/>
          <w:position w:val="0"/>
          <w:sz w:val="24"/>
          <w:szCs w:val="24"/>
        </w:rPr>
        <w:t>解，和一般的體會遠遠不同了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我也相信，你走到這裡，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自 </w:t>
      </w:r>
      <w:r>
        <w:rPr>
          <w:spacing w:val="0"/>
          <w:w w:val="100"/>
          <w:position w:val="0"/>
          <w:sz w:val="24"/>
          <w:szCs w:val="24"/>
        </w:rPr>
        <w:t>然會想用自己</w:t>
      </w:r>
      <w:r>
        <w:rPr>
          <w:color w:val="4A4A4A"/>
          <w:spacing w:val="0"/>
          <w:w w:val="100"/>
          <w:position w:val="0"/>
          <w:sz w:val="24"/>
          <w:szCs w:val="24"/>
        </w:rPr>
        <w:t>的語言</w:t>
      </w:r>
      <w:r>
        <w:rPr>
          <w:spacing w:val="0"/>
          <w:w w:val="100"/>
          <w:position w:val="0"/>
          <w:sz w:val="24"/>
          <w:szCs w:val="24"/>
        </w:rPr>
        <w:t>、</w:t>
      </w:r>
      <w:r>
        <w:rPr>
          <w:color w:val="4A4A4A"/>
          <w:spacing w:val="0"/>
          <w:w w:val="100"/>
          <w:position w:val="0"/>
          <w:sz w:val="24"/>
          <w:szCs w:val="24"/>
        </w:rPr>
        <w:t>自己</w:t>
      </w:r>
      <w:r>
        <w:rPr>
          <w:spacing w:val="0"/>
          <w:w w:val="100"/>
          <w:position w:val="0"/>
          <w:sz w:val="24"/>
          <w:szCs w:val="24"/>
        </w:rPr>
        <w:t>的狀況和心情，把你心</w:t>
      </w:r>
      <w:r>
        <w:rPr>
          <w:color w:val="000000"/>
          <w:spacing w:val="0"/>
          <w:w w:val="100"/>
          <w:position w:val="0"/>
          <w:sz w:val="24"/>
          <w:szCs w:val="24"/>
        </w:rPr>
        <w:t>裡的話</w:t>
      </w:r>
      <w:r>
        <w:rPr>
          <w:spacing w:val="0"/>
          <w:w w:val="100"/>
          <w:position w:val="0"/>
          <w:sz w:val="24"/>
          <w:szCs w:val="24"/>
        </w:rPr>
        <w:t>， 透過禱告表達出來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你應該已經明白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最多只是肯定一體。你也 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體其實從來沒有跟你分手過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透過禱告或肯定，你 最多是在做個反省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但願活出一體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倒不是在物 質層面繼續追求。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活出一體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儘管你心中</w:t>
      </w:r>
      <w:r>
        <w:rPr>
          <w:color w:val="4A4A4A"/>
          <w:spacing w:val="0"/>
          <w:w w:val="100"/>
          <w:position w:val="0"/>
          <w:sz w:val="24"/>
          <w:szCs w:val="24"/>
        </w:rPr>
        <w:t>已經沒</w:t>
      </w:r>
      <w:r>
        <w:rPr>
          <w:spacing w:val="0"/>
          <w:w w:val="100"/>
          <w:position w:val="0"/>
          <w:sz w:val="24"/>
          <w:szCs w:val="24"/>
        </w:rPr>
        <w:t>有什麼可求的，但你其實 明白</w:t>
      </w:r>
      <w:r>
        <w:rPr>
          <w:color w:val="000000"/>
          <w:spacing w:val="0"/>
          <w:w w:val="100"/>
          <w:position w:val="0"/>
          <w:sz w:val="24"/>
          <w:szCs w:val="24"/>
        </w:rPr>
        <w:t>，自己</w:t>
      </w:r>
      <w:r>
        <w:rPr>
          <w:spacing w:val="0"/>
          <w:w w:val="100"/>
          <w:position w:val="0"/>
          <w:sz w:val="24"/>
          <w:szCs w:val="24"/>
        </w:rPr>
        <w:t>所需要的一切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生</w:t>
      </w:r>
      <w:r>
        <w:rPr>
          <w:spacing w:val="0"/>
          <w:w w:val="100"/>
          <w:position w:val="0"/>
          <w:sz w:val="24"/>
          <w:szCs w:val="24"/>
        </w:rPr>
        <w:t>命都會照顧你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都會安排。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這 </w:t>
      </w:r>
      <w:r>
        <w:rPr>
          <w:spacing w:val="0"/>
          <w:w w:val="100"/>
          <w:position w:val="0"/>
          <w:sz w:val="24"/>
          <w:szCs w:val="24"/>
        </w:rPr>
        <w:t>些需求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倒不再是你透過過去的小我所指定的，</w:t>
      </w:r>
      <w:r>
        <w:rPr>
          <w:color w:val="4A4A4A"/>
          <w:spacing w:val="0"/>
          <w:w w:val="100"/>
          <w:position w:val="0"/>
          <w:sz w:val="24"/>
          <w:szCs w:val="24"/>
        </w:rPr>
        <w:t>反而是一個 更大</w:t>
      </w:r>
      <w:r>
        <w:rPr>
          <w:spacing w:val="0"/>
          <w:w w:val="100"/>
          <w:position w:val="0"/>
          <w:sz w:val="24"/>
          <w:szCs w:val="24"/>
        </w:rPr>
        <w:t>的聰明</w:t>
      </w:r>
      <w:r>
        <w:rPr>
          <w:color w:val="4A4A4A"/>
          <w:spacing w:val="0"/>
          <w:w w:val="100"/>
          <w:position w:val="0"/>
          <w:sz w:val="24"/>
          <w:szCs w:val="24"/>
        </w:rPr>
        <w:t>在主導。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你的禱告最多是在肯定——</w:t>
      </w:r>
      <w:r>
        <w:rPr>
          <w:color w:val="4A4A4A"/>
          <w:spacing w:val="0"/>
          <w:w w:val="100"/>
          <w:position w:val="0"/>
          <w:sz w:val="24"/>
          <w:szCs w:val="24"/>
        </w:rPr>
        <w:t>肯定你本</w:t>
      </w:r>
      <w:r>
        <w:rPr>
          <w:spacing w:val="0"/>
          <w:w w:val="100"/>
          <w:position w:val="0"/>
          <w:sz w:val="24"/>
          <w:szCs w:val="24"/>
        </w:rPr>
        <w:t>來就有的狀態。這 個狀態是既完美又完整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是你還沒有禱告前已經有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禱告後 還是有。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不知不覺中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你的禱告最多也只是在表達感恩。然 而，你的感恩倒不需要透</w:t>
      </w:r>
      <w:r>
        <w:rPr>
          <w:color w:val="4A4A4A"/>
          <w:spacing w:val="0"/>
          <w:w w:val="100"/>
          <w:position w:val="0"/>
          <w:sz w:val="24"/>
          <w:szCs w:val="24"/>
        </w:rPr>
        <w:t>過語言</w:t>
      </w:r>
      <w:r>
        <w:rPr>
          <w:spacing w:val="0"/>
          <w:w w:val="100"/>
          <w:position w:val="0"/>
          <w:sz w:val="24"/>
          <w:szCs w:val="24"/>
        </w:rPr>
        <w:t>、</w:t>
      </w:r>
      <w:r>
        <w:rPr>
          <w:color w:val="4A4A4A"/>
          <w:spacing w:val="0"/>
          <w:w w:val="100"/>
          <w:position w:val="0"/>
          <w:sz w:val="24"/>
          <w:szCs w:val="24"/>
        </w:rPr>
        <w:t>文字</w:t>
      </w:r>
      <w:r>
        <w:rPr>
          <w:color w:val="000000"/>
          <w:spacing w:val="0"/>
          <w:w w:val="100"/>
          <w:position w:val="0"/>
          <w:sz w:val="24"/>
          <w:szCs w:val="24"/>
        </w:rPr>
        <w:t>、念頭</w:t>
      </w:r>
      <w:r>
        <w:rPr>
          <w:spacing w:val="0"/>
          <w:w w:val="100"/>
          <w:position w:val="0"/>
          <w:sz w:val="24"/>
          <w:szCs w:val="24"/>
        </w:rPr>
        <w:t>來描述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你如果隨時活在感恩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其實隨時在禱告。感恩本身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，也 </w:t>
      </w:r>
      <w:r>
        <w:rPr>
          <w:spacing w:val="0"/>
          <w:w w:val="100"/>
          <w:position w:val="0"/>
          <w:sz w:val="24"/>
          <w:szCs w:val="24"/>
        </w:rPr>
        <w:t>就是最高的豐盛。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最多也只是這種沒有條件的境界，不 會動搖的信仰，無限大的善意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不理性的勇氣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沒有索求的 聰明。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這麼說，你的禱告最多只是反映自己的領悟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而這種領 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倒不是用語言或是念頭可以表達的。你的禱告，也自然 會進入沉默。沉默，你自然活出最高的信仰。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我在這裡談的信仰，不只是一般的自信和信心。一般人 強調的自信和信心還是從「我」從「有」出發，好像還要從 「我」認為一切都是完美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到頭來還是強化自己的身分。雖 然，一個人如果信心夠大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多少也會讓「我」擴大放鬆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但 這種信心還是需要一個對象、一個目標讓「我」去相信。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坦 </w:t>
      </w:r>
      <w:r>
        <w:rPr>
          <w:spacing w:val="0"/>
          <w:w w:val="100"/>
          <w:position w:val="0"/>
          <w:sz w:val="24"/>
          <w:szCs w:val="24"/>
        </w:rPr>
        <w:t>白說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還是離不開「動」，離不開「有」。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真正的信仰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不是從「我」在看一切，而是從全 部看自己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從主在看主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從真正的自己，看真正的自己。它 不需要一個對象、一個目標才能信仰。徹底的信仰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跟這一 </w:t>
      </w:r>
      <w:r>
        <w:rPr>
          <w:color w:val="000000"/>
          <w:spacing w:val="0"/>
          <w:w w:val="100"/>
          <w:position w:val="0"/>
          <w:sz w:val="24"/>
          <w:szCs w:val="24"/>
        </w:rPr>
        <w:t>生的發生、</w:t>
      </w:r>
      <w:r>
        <w:rPr>
          <w:spacing w:val="0"/>
          <w:w w:val="100"/>
          <w:position w:val="0"/>
          <w:sz w:val="24"/>
          <w:szCs w:val="24"/>
        </w:rPr>
        <w:t>人間的變化沒有任何關係，最多只是無條件的肯 定真實。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647"/>
          <w:footerReference w:type="default" r:id="rId648"/>
          <w:headerReference w:type="even" r:id="rId649"/>
          <w:footerReference w:type="even" r:id="rId65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7" w:right="1596" w:bottom="1711" w:left="161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真心的信仰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最多是臣服，是承認這個身心的「做者」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從來沒有存在過，是把自己完全交出來，臣服到宇宙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臣服 到真正的自己，讓宇宙或整體帶著走。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說到底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真正的信仰可能和你原本想的是剛好顛倒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 實是信仰本身來信仰自己。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最多也只是符合這個道理。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651"/>
          <w:footerReference w:type="default" r:id="rId652"/>
          <w:headerReference w:type="even" r:id="rId653"/>
          <w:footerReference w:type="even" r:id="rId654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37" w:right="1596" w:bottom="1711" w:left="1619" w:header="0" w:footer="3" w:gutter="0"/>
          <w:pgNumType w:start="28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真正的禱告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其實沒有「誰」在禱告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是禱告來禱告自 己。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20" w:after="120" w:line="240" w:lineRule="auto"/>
        <w:ind w:left="0" w:right="0" w:firstLine="0"/>
        <w:jc w:val="left"/>
        <w:rPr>
          <w:sz w:val="30"/>
          <w:szCs w:val="30"/>
        </w:rPr>
      </w:pPr>
      <w:bookmarkStart w:id="207" w:name="bookmark207"/>
      <w:bookmarkStart w:id="208" w:name="bookmark208"/>
      <w:bookmarkStart w:id="209" w:name="bookmark209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  <w:lang w:val="en-US" w:eastAsia="en-US" w:bidi="en-US"/>
        </w:rPr>
        <w:t>29</w:t>
      </w:r>
      <w:bookmarkEnd w:id="207"/>
      <w:bookmarkEnd w:id="208"/>
      <w:bookmarkEnd w:id="209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210" w:name="bookmark210"/>
      <w:bookmarkStart w:id="211" w:name="bookmark211"/>
      <w:bookmarkStart w:id="212" w:name="bookmark212"/>
      <w:r>
        <w:rPr>
          <w:color w:val="000000"/>
          <w:spacing w:val="0"/>
          <w:w w:val="100"/>
          <w:position w:val="0"/>
        </w:rPr>
        <w:t>眞正的豐盛</w:t>
      </w:r>
      <w:bookmarkEnd w:id="210"/>
      <w:bookmarkEnd w:id="211"/>
      <w:bookmarkEnd w:id="212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無論你是從哪個角度切入，也許是個人的失落、也許是 生命意義的追求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走到這裡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我相信，你對生命的要求與期 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已經和過去有很大的不同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甚至，你對真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實或真相的認 </w:t>
      </w:r>
      <w:r>
        <w:rPr>
          <w:spacing w:val="0"/>
          <w:w w:val="100"/>
          <w:position w:val="0"/>
          <w:sz w:val="24"/>
          <w:szCs w:val="24"/>
        </w:rPr>
        <w:t>識，和過去相較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也已經是顛倒的。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你可能早就發現，其實，我在「全部生命系 列」所談的修行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最多也只是對真實做一個充分 的領悟。然而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這種領悟不是透過頭腦的機制可以得到的</w:t>
      </w:r>
      <w:r>
        <w:rPr>
          <w:color w:val="4A4A4A"/>
          <w:spacing w:val="0"/>
          <w:w w:val="100"/>
          <w:position w:val="0"/>
          <w:sz w:val="24"/>
          <w:szCs w:val="24"/>
        </w:rPr>
        <w:t xml:space="preserve">。 </w:t>
      </w:r>
      <w:r>
        <w:rPr>
          <w:spacing w:val="0"/>
          <w:w w:val="100"/>
          <w:position w:val="0"/>
          <w:sz w:val="24"/>
          <w:szCs w:val="24"/>
        </w:rPr>
        <w:t>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是要你繞過頭腦才可以悟的。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60" w:line="480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表面上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這種說法會為你帶來一種矛盾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你讀 過、聽過的任何領悟，還是透過腦的過濾，才可以用語言或 念頭帶出來。你會想問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假如突然不用腦的機制來領悟， 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它又怎麼變成可以談的經驗？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我也只能坦白回答你，這樣的疑惑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可能會是你這一生 最大的悖論，而且一樣是頭腦不可能了解或接受的。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你不會這麼容易放棄，畢竟修行、豐盛對你是那 麼重要的主題。你可能還是會繼續追問下去——好吧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如果 透過頭腦領悟不到，那麼，不透過頭腦而可以領悟到的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，又 </w:t>
      </w:r>
      <w:r>
        <w:rPr>
          <w:spacing w:val="0"/>
          <w:w w:val="100"/>
          <w:position w:val="0"/>
          <w:sz w:val="24"/>
          <w:szCs w:val="24"/>
        </w:rPr>
        <w:t>是什麼？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你問的同時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大概沒有意識到，這個問題本身就是一種 矛盾。真實，既然不可能透過頭腦來體會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當然也無法用頭 腦來描述、來表達。正是因為如此，我過去才會不斷地說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最多只能由你活出來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倒不是讓你去理解。假如勉強 要用語言來表達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也只是——你不透過頭腦，最多只可能領 悟到：「頭腦</w:t>
      </w:r>
      <w:r>
        <w:rPr>
          <w:color w:val="000000"/>
          <w:spacing w:val="0"/>
          <w:w w:val="100"/>
          <w:position w:val="0"/>
          <w:sz w:val="24"/>
          <w:szCs w:val="24"/>
        </w:rPr>
        <w:t>或一切</w:t>
      </w:r>
      <w:r>
        <w:rPr>
          <w:spacing w:val="0"/>
          <w:w w:val="100"/>
          <w:position w:val="0"/>
          <w:sz w:val="24"/>
          <w:szCs w:val="24"/>
        </w:rPr>
        <w:t>（包括世界、</w:t>
      </w:r>
      <w:r>
        <w:rPr>
          <w:color w:val="000000"/>
          <w:spacing w:val="0"/>
          <w:w w:val="100"/>
          <w:position w:val="0"/>
          <w:sz w:val="24"/>
          <w:szCs w:val="24"/>
        </w:rPr>
        <w:t>人間</w:t>
      </w:r>
      <w:r>
        <w:rPr>
          <w:spacing w:val="0"/>
          <w:w w:val="100"/>
          <w:position w:val="0"/>
          <w:sz w:val="24"/>
          <w:szCs w:val="24"/>
        </w:rPr>
        <w:t>、你我）根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本不存 </w:t>
      </w:r>
      <w:r>
        <w:rPr>
          <w:spacing w:val="0"/>
          <w:w w:val="100"/>
          <w:position w:val="0"/>
          <w:sz w:val="24"/>
          <w:szCs w:val="24"/>
        </w:rPr>
        <w:t>在」。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sectPr>
          <w:headerReference w:type="default" r:id="rId655"/>
          <w:footerReference w:type="default" r:id="rId656"/>
          <w:headerReference w:type="even" r:id="rId657"/>
          <w:footerReference w:type="even" r:id="rId658"/>
          <w:headerReference w:type="first" r:id="rId659"/>
          <w:footerReference w:type="first" r:id="rId66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643" w:right="1603" w:bottom="1715" w:left="1623" w:header="0" w:footer="3" w:gutter="0"/>
          <w:pgNumType w:start="286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你過去認為是真的的一切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其實只是從沒辦法表達的整 體延伸出來的一個虛構的現象。這個有生有死的虛的現象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只是隨時重疊在整體上的影子。對整體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說不上有什麼代表 性。更遺憾的是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透過這個虛的影子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你再怎麼去理解，也 沒辦法領悟什麼是整體。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我相信你讀到這裡才明白，我為什麼總說這是我們這一 生最大的悖論。但是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儘管你心裡明白，你的頭腦還是一樣 很難理解這些話，而難免對人生還要有一個豐盛的觀念。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沒有錯，豐盛這個觀念本身就符合頭腦運作的機制</w:t>
      </w:r>
      <w:r>
        <w:rPr>
          <w:color w:val="72696C"/>
          <w:spacing w:val="0"/>
          <w:w w:val="100"/>
          <w:position w:val="0"/>
          <w:sz w:val="24"/>
          <w:szCs w:val="24"/>
        </w:rPr>
        <w:t xml:space="preserve">—— </w:t>
      </w:r>
      <w:r>
        <w:rPr>
          <w:spacing w:val="0"/>
          <w:w w:val="100"/>
          <w:position w:val="0"/>
          <w:sz w:val="24"/>
          <w:szCs w:val="24"/>
        </w:rPr>
        <w:t>不斷想捕捉什麼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而且是捕捉愈多愈好。你會有這樣的期 望，當然是合理的。畢竟你始終是用這個捕捉的機制在建立 人間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當然會有些東西被你認為重要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而會讓你認為累積愈 多愈好。這種多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這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種豐盛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這種順利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無論是誰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都會期 待。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即使你遠離世俗，哪怕你是一個專修了幾十年的修行 人，對你，還是一樣有一個豐盛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順利的觀念——也許是解 決生存的基本需求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而接下來可以得道。然而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這樣的觀 念</w:t>
      </w:r>
      <w:r>
        <w:rPr>
          <w:color w:val="000000"/>
          <w:spacing w:val="0"/>
          <w:w w:val="100"/>
          <w:position w:val="0"/>
          <w:sz w:val="24"/>
          <w:szCs w:val="24"/>
        </w:rPr>
        <w:t>，一</w:t>
      </w:r>
      <w:r>
        <w:rPr>
          <w:spacing w:val="0"/>
          <w:w w:val="100"/>
          <w:position w:val="0"/>
          <w:sz w:val="24"/>
          <w:szCs w:val="24"/>
        </w:rPr>
        <w:t>樣離不開我前面所講的錯覺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最多只是繼續延伸你的 個體性，滋長虛構的二元對立的機制。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這一點，值得你我每一個人去反思，而我才會用豐盛這 個主題想要幫助你整合。儘管如此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我同時也要提醒你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 實不需要反思太多。事實是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你再怎麼反思，也沒有用。別 忘了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你的任何反思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還是透過念頭在運作，而不會反思到 </w:t>
      </w:r>
      <w:r>
        <w:rPr>
          <w:spacing w:val="0"/>
          <w:w w:val="100"/>
          <w:position w:val="0"/>
          <w:sz w:val="24"/>
          <w:szCs w:val="24"/>
        </w:rPr>
        <w:t>真實。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「全部生命系列」所講的其實很單純。它最優 雅的獨到之處，也只是輕輕鬆鬆帶著你，帶著每一個人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回 到人間最基本的原點。這是你透過目前的聰明或意識就可以 做到的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一一</w:t>
      </w:r>
      <w:r>
        <w:rPr>
          <w:spacing w:val="0"/>
          <w:w w:val="100"/>
          <w:position w:val="0"/>
          <w:sz w:val="24"/>
          <w:szCs w:val="24"/>
        </w:rPr>
        <w:t>把全部的注意帶回到大我，回到這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個最根本的主 </w:t>
      </w:r>
      <w:r>
        <w:rPr>
          <w:spacing w:val="0"/>
          <w:w w:val="100"/>
          <w:position w:val="0"/>
          <w:sz w:val="24"/>
          <w:szCs w:val="24"/>
        </w:rPr>
        <w:t>體°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或許我再怎麼提醒，可能都還不夠——其實，你最多只 需要做到這一點。而且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你也只可能做到這一點</w:t>
      </w:r>
      <w:r>
        <w:rPr>
          <w:color w:val="000000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接下來， 一切順其自然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一切順其自然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不知不覺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你可能突然發現你的注意從 一個小小的體落回到整體。而這個整體，可能就是你所想找 的真實。你會突然明白，原來真實根本不是靠你費力或刻意 去尋。真實，也只是真實，本來就是你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原來如此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原來只是如此。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4"/>
          <w:szCs w:val="24"/>
        </w:rPr>
        <w:t>・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當初，你再怎麼用心、費力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最多還是在反映人間和頭 腦的機制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而跟真實沒有一點關係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你怎麼也沒想到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到最 後，這個注意力的移動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不光是完全不費力，不光是突然， 而且跟「你」一點關係都沒有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完全不是你可以主導的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最後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講個更透徹，不是「你」在領悟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是一 體「借用」你這個身心來領悟到祂自己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你走到這裡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也就自然明白——這才是我透過「全部生 命系列」想轉達的。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最多又只是一種從整體自然流出來的特 質。你倒不需要再刻意去追求。你最多只是老老實實把真正 </w:t>
      </w:r>
      <w:r>
        <w:rPr>
          <w:color w:val="4A4A4A"/>
          <w:spacing w:val="0"/>
          <w:w w:val="100"/>
          <w:position w:val="0"/>
          <w:sz w:val="24"/>
          <w:szCs w:val="24"/>
        </w:rPr>
        <w:t>的自己</w:t>
      </w:r>
      <w:r>
        <w:rPr>
          <w:spacing w:val="0"/>
          <w:w w:val="100"/>
          <w:position w:val="0"/>
          <w:sz w:val="24"/>
          <w:szCs w:val="24"/>
        </w:rPr>
        <w:t>找回來，也就自然活出最高的豐盛。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這樣的豐盛，是一般人想不到的狀態。那是一生又一 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一世又一世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一直在</w:t>
      </w:r>
      <w:r>
        <w:rPr>
          <w:spacing w:val="0"/>
          <w:w w:val="100"/>
          <w:position w:val="0"/>
          <w:sz w:val="24"/>
          <w:szCs w:val="24"/>
        </w:rPr>
        <w:t>等著你的豐盛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  <w:sectPr>
          <w:headerReference w:type="default" r:id="rId661"/>
          <w:footerReference w:type="default" r:id="rId662"/>
          <w:headerReference w:type="even" r:id="rId663"/>
          <w:footerReference w:type="even" r:id="rId664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643" w:right="1603" w:bottom="1715" w:left="162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假如你隨時可以停留在這樣的豐盛，那麼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我也只能恭 喜你。</w:t>
      </w:r>
    </w:p>
    <w:p>
      <w:pPr>
        <w:pStyle w:val="Style80"/>
        <w:keepNext/>
        <w:keepLines/>
        <w:widowControl w:val="0"/>
        <w:shd w:val="clear" w:color="auto" w:fill="auto"/>
        <w:bidi w:val="0"/>
        <w:spacing w:before="260" w:after="120" w:line="240" w:lineRule="auto"/>
        <w:ind w:left="0" w:right="0" w:firstLine="0"/>
        <w:jc w:val="both"/>
        <w:rPr>
          <w:sz w:val="30"/>
          <w:szCs w:val="30"/>
        </w:rPr>
      </w:pPr>
      <w:bookmarkStart w:id="213" w:name="bookmark213"/>
      <w:bookmarkStart w:id="214" w:name="bookmark214"/>
      <w:bookmarkStart w:id="215" w:name="bookmark215"/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0"/>
          <w:szCs w:val="30"/>
        </w:rPr>
        <w:t>30</w:t>
      </w:r>
      <w:bookmarkEnd w:id="213"/>
      <w:bookmarkEnd w:id="214"/>
      <w:bookmarkEnd w:id="215"/>
    </w:p>
    <w:p>
      <w:pPr>
        <w:pStyle w:val="Style33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216" w:name="bookmark216"/>
      <w:bookmarkStart w:id="217" w:name="bookmark217"/>
      <w:bookmarkStart w:id="218" w:name="bookmark218"/>
      <w:r>
        <w:rPr>
          <w:color w:val="000000"/>
          <w:spacing w:val="0"/>
          <w:w w:val="100"/>
          <w:position w:val="0"/>
        </w:rPr>
        <w:t>最後，還只是豐盛</w:t>
      </w:r>
      <w:bookmarkEnd w:id="216"/>
      <w:bookmarkEnd w:id="217"/>
      <w:bookmarkEnd w:id="218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無論你是從追求豐盛、想要療癒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希望改變命運、還是 從追求生命的意義走到這裡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早晚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你都會醒過來。而且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是不可能不醒過來。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你可能現在會想問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醒過來後，對你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這個世 界又是如何</w:t>
      </w:r>
      <w:r>
        <w:rPr>
          <w:color w:val="000000"/>
          <w:spacing w:val="0"/>
          <w:w w:val="100"/>
          <w:position w:val="0"/>
          <w:sz w:val="24"/>
          <w:szCs w:val="24"/>
        </w:rPr>
        <w:t>？</w:t>
      </w:r>
      <w:r>
        <w:rPr>
          <w:spacing w:val="0"/>
          <w:w w:val="100"/>
          <w:position w:val="0"/>
          <w:sz w:val="24"/>
          <w:szCs w:val="24"/>
        </w:rPr>
        <w:t>它會消失嗎？豐盛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對你又是要怎麼解釋？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哪怕已經跟著「全部生命系列」一路走到這裡，我們每 一個人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可能還是會隨時忘記</w:t>
      </w:r>
      <w:r>
        <w:rPr>
          <w:color w:val="000000"/>
          <w:spacing w:val="0"/>
          <w:w w:val="100"/>
          <w:position w:val="0"/>
          <w:sz w:val="24"/>
          <w:szCs w:val="24"/>
        </w:rPr>
        <w:t>：</w:t>
      </w:r>
      <w:r>
        <w:rPr>
          <w:spacing w:val="0"/>
          <w:w w:val="100"/>
          <w:position w:val="0"/>
          <w:sz w:val="24"/>
          <w:szCs w:val="24"/>
        </w:rPr>
        <w:t>只要</w:t>
      </w:r>
      <w:r>
        <w:rPr>
          <w:color w:val="000000"/>
          <w:spacing w:val="0"/>
          <w:w w:val="100"/>
          <w:position w:val="0"/>
          <w:sz w:val="24"/>
          <w:szCs w:val="24"/>
        </w:rPr>
        <w:t>我們還</w:t>
      </w:r>
      <w:r>
        <w:rPr>
          <w:spacing w:val="0"/>
          <w:w w:val="100"/>
          <w:position w:val="0"/>
          <w:sz w:val="24"/>
          <w:szCs w:val="24"/>
        </w:rPr>
        <w:t>認為這 個世界是真的</w:t>
      </w:r>
      <w:r>
        <w:rPr>
          <w:color w:val="000000"/>
          <w:spacing w:val="0"/>
          <w:w w:val="100"/>
          <w:position w:val="0"/>
          <w:sz w:val="24"/>
          <w:szCs w:val="24"/>
        </w:rPr>
        <w:t>，有</w:t>
      </w:r>
      <w:r>
        <w:rPr>
          <w:spacing w:val="0"/>
          <w:w w:val="100"/>
          <w:position w:val="0"/>
          <w:sz w:val="24"/>
          <w:szCs w:val="24"/>
        </w:rPr>
        <w:t>「我」存在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不光「我」存在，而 「我」還</w:t>
      </w:r>
      <w:r>
        <w:rPr>
          <w:color w:val="000000"/>
          <w:spacing w:val="0"/>
          <w:w w:val="100"/>
          <w:position w:val="0"/>
          <w:sz w:val="24"/>
          <w:szCs w:val="24"/>
        </w:rPr>
        <w:t>要面對</w:t>
      </w:r>
      <w:r>
        <w:rPr>
          <w:spacing w:val="0"/>
          <w:w w:val="100"/>
          <w:position w:val="0"/>
          <w:sz w:val="24"/>
          <w:szCs w:val="24"/>
        </w:rPr>
        <w:t>所安排</w:t>
      </w:r>
      <w:r>
        <w:rPr>
          <w:color w:val="000000"/>
          <w:spacing w:val="0"/>
          <w:w w:val="100"/>
          <w:position w:val="0"/>
          <w:sz w:val="24"/>
          <w:szCs w:val="24"/>
        </w:rPr>
        <w:t>的命運</w:t>
      </w:r>
      <w:r>
        <w:rPr>
          <w:spacing w:val="0"/>
          <w:w w:val="100"/>
          <w:position w:val="0"/>
          <w:sz w:val="24"/>
          <w:szCs w:val="24"/>
        </w:rPr>
        <w:t>，那麼，這個世界對我們最多 還是無常的。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你應該已經知道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這世界既然是站在一個不可靠的 「我」之上成立的，到頭來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它難免只是一場幻覺、一齣戲 </w:t>
      </w:r>
      <w:r>
        <w:rPr>
          <w:spacing w:val="0"/>
          <w:w w:val="100"/>
          <w:position w:val="0"/>
          <w:sz w:val="24"/>
          <w:szCs w:val="24"/>
        </w:rPr>
        <w:t>劇、</w:t>
      </w:r>
      <w:r>
        <w:rPr>
          <w:color w:val="000000"/>
          <w:spacing w:val="0"/>
          <w:w w:val="100"/>
          <w:position w:val="0"/>
          <w:sz w:val="24"/>
          <w:szCs w:val="24"/>
        </w:rPr>
        <w:t>一</w:t>
      </w:r>
      <w:r>
        <w:rPr>
          <w:spacing w:val="0"/>
          <w:w w:val="100"/>
          <w:position w:val="0"/>
          <w:sz w:val="24"/>
          <w:szCs w:val="24"/>
        </w:rPr>
        <w:t>個頭腦的產物。這樣的世界會生起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當然也會消失， 而對整體其實</w:t>
      </w:r>
      <w:r>
        <w:rPr>
          <w:color w:val="000000"/>
          <w:spacing w:val="0"/>
          <w:w w:val="100"/>
          <w:position w:val="0"/>
          <w:sz w:val="24"/>
          <w:szCs w:val="24"/>
        </w:rPr>
        <w:t>沒有任</w:t>
      </w:r>
      <w:r>
        <w:rPr>
          <w:spacing w:val="0"/>
          <w:w w:val="100"/>
          <w:position w:val="0"/>
          <w:sz w:val="24"/>
          <w:szCs w:val="24"/>
        </w:rPr>
        <w:t>何影響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也不可能還有什麼代表性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這個世界最多是數不清的可能性裡的一個小小 的可能，只是剛好被你的五官守住而好像顯化了出來，更好 像變成你的唯一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你有時也可能感慨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這種唯一是多麼地不理性！即使你 落入無夢的深睡時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它連個影子都沒有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*</w:t>
      </w:r>
      <w:r>
        <w:rPr>
          <w:spacing w:val="0"/>
          <w:w w:val="100"/>
          <w:position w:val="0"/>
          <w:sz w:val="24"/>
          <w:szCs w:val="24"/>
        </w:rPr>
        <w:t>但只要你一睡醒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它也就突然變得再堅實不過，而讓你認為不可能不是真的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你現在也知道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這就是你的五官和頭腦帶來的作 用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而你透過五官認為真的有的外在，對整體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它反而完全 是虛幻。甚至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任何一點存在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只要你認為是客觀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或是可 以用你的邏輯或聰明去框架起來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它完全是從一種主觀的意 識延伸出來的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其實一點都不客觀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無論如何，你跟著「全部生命系列」一起走到這裡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，應 </w:t>
      </w:r>
      <w:r>
        <w:rPr>
          <w:spacing w:val="0"/>
          <w:w w:val="100"/>
          <w:position w:val="0"/>
          <w:sz w:val="24"/>
          <w:szCs w:val="24"/>
        </w:rPr>
        <w:t>該已經有這樣的自信——早晚</w:t>
      </w:r>
      <w:r>
        <w:rPr>
          <w:color w:val="4A4A4A"/>
          <w:spacing w:val="0"/>
          <w:w w:val="100"/>
          <w:position w:val="0"/>
          <w:sz w:val="24"/>
          <w:szCs w:val="24"/>
        </w:rPr>
        <w:t>有一天</w:t>
      </w:r>
      <w:r>
        <w:rPr>
          <w:spacing w:val="0"/>
          <w:w w:val="100"/>
          <w:position w:val="0"/>
          <w:sz w:val="24"/>
          <w:szCs w:val="24"/>
        </w:rPr>
        <w:t>，或誰曉得哪一輩子， 你可能也就突然醒過來。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665"/>
          <w:footerReference w:type="default" r:id="rId666"/>
          <w:headerReference w:type="even" r:id="rId667"/>
          <w:footerReference w:type="even" r:id="rId668"/>
          <w:headerReference w:type="first" r:id="rId669"/>
          <w:footerReference w:type="first" r:id="rId670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62" w:right="1622" w:bottom="1735" w:left="159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只是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你怎麼想也想不到——醒過來後，對你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這本來 無常的世界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反而樣樣都變成真的。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怎麼說？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醒過來，你透過任何角落，會看到什麼？你所看到 的，最多也只是自己。醒過來，你只是體會到自己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反照到 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重疊到自己。畢竟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唯一真實存在的，只是自己—— </w:t>
      </w:r>
      <w:r>
        <w:rPr>
          <w:color w:val="000000"/>
          <w:spacing w:val="0"/>
          <w:w w:val="100"/>
          <w:position w:val="0"/>
          <w:sz w:val="24"/>
          <w:szCs w:val="24"/>
        </w:rPr>
        <w:t>—體</w:t>
      </w:r>
      <w:r>
        <w:rPr>
          <w:spacing w:val="0"/>
          <w:w w:val="100"/>
          <w:position w:val="0"/>
          <w:sz w:val="24"/>
          <w:szCs w:val="24"/>
        </w:rPr>
        <w:t>、心，祢。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你現在總覺得還有一個「你」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有一個「我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  <w:lang w:val="en-US" w:eastAsia="en-US" w:bidi="en-US"/>
        </w:rPr>
        <w:t>J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最多只 是理論上知道你我都是一體。沒想到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醒過來後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你已經沒 有什麼整體、一體、個體、「你」「我」好分別的。全部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都是自己。然而，這個自己，跟以前的小小的「你」已經完 全不相關。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不過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就連這麼說都不正確。你醒過來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自然會發 現，即使過去這個小小的「你」，都是自己。任何你可以體 驗的客體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包括這個世界，還是自己。你從最小的一個分 子，一直到最廣闊的宇宙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其實最多還是體會到自己。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你本來可能還重視豐盛的觀念，到了這裡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人間的豐盛 對你已經失去意義。畢竟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一切都是自己，那麼還有什麼其 他的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會讓你想取得？當然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醒過來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你可能還在為別人服 務、做事，表面上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從別人的眼光看來，你可能還會得到什 </w:t>
      </w:r>
      <w:r>
        <w:rPr>
          <w:spacing w:val="0"/>
          <w:w w:val="100"/>
          <w:position w:val="0"/>
          <w:sz w:val="24"/>
          <w:szCs w:val="24"/>
        </w:rPr>
        <w:t>麼或失去什麼。然而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對你，其實並沒有一個「誰」在做， 也沒有「誰」可以失去或得到。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醒過來，突然，你不需要別人解釋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也自然領悟到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 個自己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又只是愛、寧靜、歡喜、平等——豐盛。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是多麼不可思議。但是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就連不可思議都還是 多餘的表達。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你是整體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是全部。全部都是你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而你和你和你之間沒 </w:t>
      </w:r>
      <w:r>
        <w:rPr>
          <w:color w:val="000000"/>
          <w:spacing w:val="0"/>
          <w:w w:val="100"/>
          <w:position w:val="0"/>
          <w:sz w:val="24"/>
          <w:szCs w:val="24"/>
        </w:rPr>
        <w:t>有落差，</w:t>
      </w:r>
      <w:r>
        <w:rPr>
          <w:spacing w:val="0"/>
          <w:w w:val="100"/>
          <w:position w:val="0"/>
          <w:sz w:val="24"/>
          <w:szCs w:val="24"/>
        </w:rPr>
        <w:t>不可能產生一個梯度讓意識可以流回或流向哪裡。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你也才真正明白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其實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你根本沒辦法去理解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你的本 </w:t>
      </w:r>
      <w:r>
        <w:rPr>
          <w:spacing w:val="0"/>
          <w:w w:val="100"/>
          <w:position w:val="0"/>
          <w:sz w:val="24"/>
          <w:szCs w:val="24"/>
        </w:rPr>
        <w:t>性。「理解」是需要透過主體-客體的隔離與動力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才能得 出一種分辨、一種意思，而讓你透過五官和頭腦的作用可以 體驗到。然而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你已經是整體，是全部。全部都是你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沒有 什麼其他的「體」或「東西」還可以或需要理解。最多，也 只是愛、寧靜、歡喜、豐盛、平等。這些特質本來就是你我 的本質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而從來沒有離開過你。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  <w:sectPr>
          <w:headerReference w:type="default" r:id="rId671"/>
          <w:footerReference w:type="default" r:id="rId672"/>
          <w:headerReference w:type="even" r:id="rId673"/>
          <w:footerReference w:type="even" r:id="rId674"/>
          <w:headerReference w:type="first" r:id="rId675"/>
          <w:footerReference w:type="first" r:id="rId67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62" w:right="1622" w:bottom="1735" w:left="159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醒過來，你自然明白為什麼好像是一生又一生，一世又 一世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包括這輩子都在不斷期待回到愛、寧靜、歡喜、平 等、豐盛。說到底，這些本質本來就是你。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這些話，你老早聽我重複一次又一次</w:t>
      </w:r>
      <w:r>
        <w:rPr>
          <w:color w:val="000000"/>
          <w:spacing w:val="0"/>
          <w:w w:val="100"/>
          <w:position w:val="0"/>
          <w:sz w:val="24"/>
          <w:szCs w:val="24"/>
          <w:lang w:val="zh-CN" w:eastAsia="zh-CN" w:bidi="zh-CN"/>
        </w:rPr>
        <w:t>-</w:t>
      </w:r>
      <w:r>
        <w:rPr>
          <w:spacing w:val="0"/>
          <w:w w:val="100"/>
          <w:position w:val="0"/>
          <w:sz w:val="24"/>
          <w:szCs w:val="24"/>
        </w:rPr>
        <w:t>甚至或許會驚 訝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我怎麼可能一再地重複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而每次都像第一次要告訴你。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是到現在，我相信你對這些話的體會和過去已經完全不 </w:t>
      </w:r>
      <w:r>
        <w:rPr>
          <w:color w:val="000000"/>
          <w:spacing w:val="0"/>
          <w:w w:val="100"/>
          <w:position w:val="0"/>
          <w:sz w:val="24"/>
          <w:szCs w:val="24"/>
        </w:rPr>
        <w:t>一樣</w:t>
      </w:r>
      <w:r>
        <w:rPr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你可能到這裡才真正進一步明白——這些本質本來就不 能用你的頭腦去框架，甚至只要你一用頭腦去理解或取得， 它們也就失掉了絕對的地位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反而落到頭腦延伸出來的一個 很狹窄的角落。然而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你不需要去理解，你最多只是承擔它 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承擔你本來就是的——你自然也活出它們了。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這些話你也聽我說過。但我很有把握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這一次你 的體會己經會截然不同。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也是如此。你醒過來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既然已經發現誰才是生命 的主宰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你根本不會需要追求或想得到什麼東西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過去的你 會想得到的，你已經知道一點都不重要，甚至你明白跟你真 正的生命一點都不相關。其實，就連「東西」「可以取得 的」「相關不相關」這些話本身也失掉了意義。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過去，你透過取得，就好像不停忙著把一個或好多個東 西從一個角落挪到另外一個角落。然而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醒過來，你只是發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現一個再簡單不過的事實——沒有一樣東西曾經跟你分開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沒有一樣東西和真正的你、全部的你分離過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到時候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你回想起原本傻里傻氣的樣子，會笑的。你會 笑自己怎麼可能那麼幼稚，</w:t>
      </w:r>
      <w:r>
        <w:rPr>
          <w:color w:val="4A4A4A"/>
          <w:spacing w:val="0"/>
          <w:w w:val="100"/>
          <w:position w:val="0"/>
          <w:sz w:val="24"/>
          <w:szCs w:val="24"/>
        </w:rPr>
        <w:t>竟</w:t>
      </w:r>
      <w:r>
        <w:rPr>
          <w:spacing w:val="0"/>
          <w:w w:val="100"/>
          <w:position w:val="0"/>
          <w:sz w:val="24"/>
          <w:szCs w:val="24"/>
        </w:rPr>
        <w:t>然有一種擁有或占有的觀念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而還被這種觀念束縛那麼久。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醒過來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你活出來的愛 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寧靜、歡喜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color w:val="4A4A4A"/>
          <w:spacing w:val="0"/>
          <w:w w:val="100"/>
          <w:position w:val="0"/>
          <w:sz w:val="24"/>
          <w:szCs w:val="24"/>
        </w:rPr>
        <w:t>自</w:t>
      </w:r>
      <w:r>
        <w:rPr>
          <w:spacing w:val="0"/>
          <w:w w:val="100"/>
          <w:position w:val="0"/>
          <w:sz w:val="24"/>
          <w:szCs w:val="24"/>
        </w:rPr>
        <w:t>然跟你過去定 義的愛、寧靜、歡喜已經完全不同，倒不是透過五官可以去 描述的感觸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而已經是你最基本的組成。是這樣</w:t>
      </w:r>
      <w:r>
        <w:rPr>
          <w:color w:val="000000"/>
          <w:spacing w:val="0"/>
          <w:w w:val="100"/>
          <w:position w:val="0"/>
          <w:sz w:val="24"/>
          <w:szCs w:val="24"/>
        </w:rPr>
        <w:t>，你</w:t>
      </w:r>
      <w:r>
        <w:rPr>
          <w:spacing w:val="0"/>
          <w:w w:val="100"/>
          <w:position w:val="0"/>
          <w:sz w:val="24"/>
          <w:szCs w:val="24"/>
        </w:rPr>
        <w:t>也才明 白我在《短路》所談的轉化</w:t>
      </w:r>
      <w:r>
        <w:rPr>
          <w:b/>
          <w:bCs/>
          <w:spacing w:val="0"/>
          <w:w w:val="100"/>
          <w:position w:val="0"/>
          <w:sz w:val="26"/>
          <w:szCs w:val="26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transformation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)</w:t>
      </w:r>
      <w:r>
        <w:rPr>
          <w:spacing w:val="0"/>
          <w:w w:val="100"/>
          <w:position w:val="0"/>
          <w:sz w:val="24"/>
          <w:szCs w:val="24"/>
        </w:rPr>
        <w:t xml:space="preserve">、形變 </w:t>
      </w:r>
      <w:r>
        <w:rPr>
          <w:rFonts w:ascii="Times New Roman" w:eastAsia="Times New Roman" w:hAnsi="Times New Roman" w:cs="Times New Roman"/>
          <w:b/>
          <w:bCs/>
          <w:color w:val="4A4A4A"/>
          <w:spacing w:val="0"/>
          <w:w w:val="100"/>
          <w:position w:val="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transfiguration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)</w:t>
      </w:r>
      <w:r>
        <w:rPr>
          <w:spacing w:val="0"/>
          <w:w w:val="100"/>
          <w:position w:val="0"/>
          <w:sz w:val="24"/>
          <w:szCs w:val="24"/>
        </w:rPr>
        <w:t>和質變</w:t>
      </w:r>
      <w:r>
        <w:rPr>
          <w:b/>
          <w:bCs/>
          <w:spacing w:val="0"/>
          <w:w w:val="100"/>
          <w:position w:val="0"/>
          <w:sz w:val="26"/>
          <w:szCs w:val="26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transmutation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4"/>
          <w:szCs w:val="24"/>
        </w:rPr>
        <w:t>)</w:t>
      </w:r>
      <w:r>
        <w:rPr>
          <w:spacing w:val="0"/>
          <w:w w:val="100"/>
          <w:position w:val="0"/>
          <w:sz w:val="24"/>
          <w:szCs w:val="24"/>
        </w:rPr>
        <w:t>真正的意思。甚 至，你會發現連我過去常講的「脫胎換骨的轉變」，相對於 真實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也只是個比喻。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你醒過來，自</w:t>
      </w:r>
      <w:r>
        <w:rPr>
          <w:spacing w:val="0"/>
          <w:w w:val="100"/>
          <w:position w:val="0"/>
          <w:sz w:val="24"/>
          <w:szCs w:val="24"/>
        </w:rPr>
        <w:t>然明白其實什麼都沒有發生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倒不是你從 某一個狀態可以變成另一個狀態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你最多只是發現注意力的 焦點已經移動，你站在哪一個角度在看、在說明、在知 覺——這個角度已</w:t>
      </w:r>
      <w:r>
        <w:rPr>
          <w:color w:val="4A4A4A"/>
          <w:spacing w:val="0"/>
          <w:w w:val="100"/>
          <w:position w:val="0"/>
          <w:sz w:val="24"/>
          <w:szCs w:val="24"/>
        </w:rPr>
        <w:t>經不同。</w:t>
      </w:r>
      <w:r>
        <w:rPr>
          <w:spacing w:val="0"/>
          <w:w w:val="100"/>
          <w:position w:val="0"/>
          <w:sz w:val="24"/>
          <w:szCs w:val="24"/>
        </w:rPr>
        <w:t>你意識的焦點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已經從相對的範 圍移到了絕對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而你是站在絕對看著一切。然而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這一切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• </w:t>
      </w:r>
      <w:r>
        <w:rPr>
          <w:spacing w:val="0"/>
          <w:w w:val="100"/>
          <w:position w:val="0"/>
          <w:sz w:val="24"/>
          <w:szCs w:val="24"/>
        </w:rPr>
        <w:t>其實是自己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醒過來，你站在整體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可以覺一切。但是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這個機制並 不是透過人間的動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也不是透過二元對立和五官去捕捉。既 </w:t>
      </w:r>
      <w:r>
        <w:rPr>
          <w:color w:val="000000"/>
          <w:spacing w:val="0"/>
          <w:w w:val="100"/>
          <w:position w:val="0"/>
          <w:sz w:val="24"/>
          <w:szCs w:val="24"/>
        </w:rPr>
        <w:t>然不</w:t>
      </w:r>
      <w:r>
        <w:rPr>
          <w:spacing w:val="0"/>
          <w:w w:val="100"/>
          <w:position w:val="0"/>
          <w:sz w:val="24"/>
          <w:szCs w:val="24"/>
        </w:rPr>
        <w:t>受到這些機制的限制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也就不會再有人間的任何 意義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或還為你帶來任何一種觀念。假如還有一個轉變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 會明白是根本靠不住的。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我們在這裡好像還可以談的本質——愛、寧靜 '歡喜、 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本身真正是你，是你的本質。你不可能變成它，也不 </w:t>
      </w:r>
      <w:r>
        <w:rPr>
          <w:color w:val="000000"/>
          <w:spacing w:val="0"/>
          <w:w w:val="100"/>
          <w:position w:val="0"/>
          <w:sz w:val="24"/>
          <w:szCs w:val="24"/>
        </w:rPr>
        <w:t>可能</w:t>
      </w:r>
      <w:r>
        <w:rPr>
          <w:spacing w:val="0"/>
          <w:w w:val="100"/>
          <w:position w:val="0"/>
          <w:sz w:val="24"/>
          <w:szCs w:val="24"/>
        </w:rPr>
        <w:t>得到它。到這裡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你終於明白這些話不是理論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而就是 事實。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>《舊</w:t>
      </w:r>
      <w:r>
        <w:rPr>
          <w:color w:val="000000"/>
          <w:spacing w:val="0"/>
          <w:w w:val="100"/>
          <w:position w:val="0"/>
          <w:sz w:val="24"/>
          <w:szCs w:val="24"/>
        </w:rPr>
        <w:t>約》</w:t>
      </w:r>
      <w:r>
        <w:rPr>
          <w:spacing w:val="0"/>
          <w:w w:val="100"/>
          <w:position w:val="0"/>
          <w:sz w:val="24"/>
          <w:szCs w:val="24"/>
        </w:rPr>
        <w:t>〈創世紀〉提到「神就照著自己的形像造人」 或是用我的白話來說「我們是依神的形像而造的」。假如把 神等同於絕對、佛性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本性、真正的自己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也可以說《舊 約》這句話早已在肯定愛、歡喜、寧靜、豐盛是我們本來就 有的。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2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神創造你，</w:t>
      </w:r>
      <w:r>
        <w:rPr>
          <w:spacing w:val="0"/>
          <w:w w:val="100"/>
          <w:position w:val="0"/>
          <w:sz w:val="24"/>
          <w:szCs w:val="24"/>
        </w:rPr>
        <w:t>不光是從絕對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真正的自己延伸出「你」的 體，連愛、歡喜、寧靜、豐盛也一同落成了「你」的本質。 這些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spacing w:val="0"/>
          <w:w w:val="100"/>
          <w:position w:val="0"/>
          <w:sz w:val="24"/>
          <w:szCs w:val="24"/>
        </w:rPr>
        <w:t>我過去會說是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>Godly quality</w:t>
      </w:r>
      <w:r>
        <w:rPr>
          <w:b/>
          <w:bCs/>
          <w:color w:val="000000"/>
          <w:spacing w:val="0"/>
          <w:w w:val="100"/>
          <w:position w:val="0"/>
          <w:sz w:val="26"/>
          <w:szCs w:val="26"/>
        </w:rPr>
        <w:t>，</w:t>
      </w:r>
      <w:r>
        <w:rPr>
          <w:spacing w:val="0"/>
          <w:w w:val="100"/>
          <w:position w:val="0"/>
          <w:sz w:val="24"/>
          <w:szCs w:val="24"/>
        </w:rPr>
        <w:t>是神的本質。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00"/>
        <w:jc w:val="both"/>
      </w:pPr>
      <w:r>
        <w:rPr>
          <w:spacing w:val="0"/>
          <w:w w:val="100"/>
          <w:position w:val="0"/>
          <w:sz w:val="24"/>
          <w:szCs w:val="24"/>
        </w:rPr>
        <w:t xml:space="preserve">這些本質你老早就有，而「你」自然會不斷地想要回到 </w:t>
      </w:r>
      <w:r>
        <w:rPr>
          <w:spacing w:val="0"/>
          <w:w w:val="100"/>
          <w:position w:val="0"/>
          <w:sz w:val="24"/>
          <w:szCs w:val="24"/>
        </w:rPr>
        <w:t>這些本質。你過去也只是忘記了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這些本質和「你」一樣， 是從絕對延伸出來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本來就有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而從來沒有離開過你。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你就是這些本質組合起來的。只是在這個世界有無 明，有煩惱——也就是二元對立的機制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好像不斷地造出一 種隔離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你才會表面上彷彿失去了它們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而又同時不斷地想 回到這些最完美、最圓滿的本質，甚至還想追求它們。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醒過來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表面有愛、歡喜、寧靜，有豐盛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一樣地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對 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已經沒有「誰」還可以體會到這些。你個人可以得到的 </w:t>
      </w:r>
      <w:r>
        <w:rPr>
          <w:color w:val="000000"/>
          <w:spacing w:val="0"/>
          <w:w w:val="100"/>
          <w:position w:val="0"/>
          <w:sz w:val="24"/>
          <w:szCs w:val="24"/>
        </w:rPr>
        <w:t>愛</w:t>
      </w:r>
      <w:r>
        <w:rPr>
          <w:spacing w:val="0"/>
          <w:w w:val="100"/>
          <w:position w:val="0"/>
          <w:sz w:val="24"/>
          <w:szCs w:val="24"/>
        </w:rPr>
        <w:t xml:space="preserve">、寧靜、歡喜、豐盛，老早和整體分不開。你不可能為了 某一個客體、某一個對象再去區隔什麼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>體會什麼。這些分 別已經是過去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跟現在的你已經沒有關係。甚至，整個世界 都與你無關。我才會說從任何角落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你只會看到自己。然 而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這個自己已經不是過去的「你」。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醒過來，你也自然會明白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你多生多世追求的豐盛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 實老早就在等著你。但是，並不是透過你規劃、努力 '練習 而可以得到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反而是你臣服到生命的點點滴滴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你才發現竟 然可以跟整體接軌。因為一切，都是你真正的自己。你就是 整體。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突然間，生命也就這麼簡單打開了。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醒過來，你倒不需要再「取得」豐盛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而是可以直接活 出它。這一切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可能跟你過去想的完全不一樣。最不可思議 的是</w:t>
      </w:r>
      <w:r>
        <w:rPr>
          <w:color w:val="000000"/>
          <w:spacing w:val="0"/>
          <w:w w:val="100"/>
          <w:position w:val="0"/>
          <w:sz w:val="24"/>
          <w:szCs w:val="24"/>
        </w:rPr>
        <w:t>，現在，你</w:t>
      </w:r>
      <w:r>
        <w:rPr>
          <w:spacing w:val="0"/>
          <w:w w:val="100"/>
          <w:position w:val="0"/>
          <w:sz w:val="24"/>
          <w:szCs w:val="24"/>
        </w:rPr>
        <w:t>可能已經發現</w:t>
      </w:r>
      <w:r>
        <w:rPr>
          <w:spacing w:val="0"/>
          <w:w w:val="100"/>
          <w:position w:val="0"/>
          <w:sz w:val="24"/>
          <w:szCs w:val="24"/>
          <w:lang w:val="en-US" w:eastAsia="en-US" w:bidi="en-US"/>
        </w:rPr>
        <w:t>'</w:t>
      </w:r>
      <w:r>
        <w:rPr>
          <w:spacing w:val="0"/>
          <w:w w:val="100"/>
          <w:position w:val="0"/>
          <w:sz w:val="24"/>
          <w:szCs w:val="24"/>
        </w:rPr>
        <w:t>從每一個角落，你體會到的 都是一體或自己。而樣樣，雖然你沒有任何干涉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而跟著 </w:t>
      </w:r>
      <w:r>
        <w:rPr>
          <w:spacing w:val="0"/>
          <w:w w:val="100"/>
          <w:position w:val="0"/>
          <w:sz w:val="24"/>
          <w:szCs w:val="24"/>
        </w:rPr>
        <w:t>活起來。到處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點點滴滴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竟然都是奇蹟。沒有一個東西或 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你沒辦法體會到什麼叫豐盛。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這一點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才是最大的悖論。我沒想到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竟然要等那麼 久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才可以和你分享。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光是這幾句話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我其實已經推翻「全部生命系列」過去 所談的觀念。我也明白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要先為你建立一個相當穩定的基 礎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你才可能體會到這裡所談的顛倒的事實。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我相信你現在多少可以理解，為什麼我不斷地在強調每 個人的成熟度不同，而為什麼「全部生命系列」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的每一句 </w:t>
      </w:r>
      <w:r>
        <w:rPr>
          <w:spacing w:val="0"/>
          <w:w w:val="100"/>
          <w:position w:val="0"/>
          <w:sz w:val="24"/>
          <w:szCs w:val="24"/>
        </w:rPr>
        <w:t>話、每一個觀念在不同層面都有不同的意義。你大概也開始 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這些不同的觀念和表達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最多還是我在試著為你對照 「有」或「在」或是「相對」與「絕對」。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有些觀念假如太早提出來 </w:t>
      </w:r>
      <w:r>
        <w:rPr>
          <w:color w:val="000000"/>
          <w:spacing w:val="0"/>
          <w:w w:val="100"/>
          <w:position w:val="0"/>
          <w:sz w:val="24"/>
          <w:szCs w:val="24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4"/>
          <w:szCs w:val="24"/>
        </w:rPr>
        <w:t xml:space="preserve">對你不光可能沒有意 </w:t>
      </w:r>
      <w:r>
        <w:rPr>
          <w:spacing w:val="0"/>
          <w:w w:val="100"/>
          <w:position w:val="0"/>
          <w:sz w:val="24"/>
          <w:szCs w:val="24"/>
        </w:rPr>
        <w:t>義，還可能反而帶來更多矛盾。我只能用分段的方式來為你 談同一件事，希望把你從</w:t>
      </w:r>
      <w:r>
        <w:rPr>
          <w:color w:val="4A4A4A"/>
          <w:spacing w:val="0"/>
          <w:w w:val="100"/>
          <w:position w:val="0"/>
          <w:sz w:val="24"/>
          <w:szCs w:val="24"/>
        </w:rPr>
        <w:t>「有」</w:t>
      </w:r>
      <w:r>
        <w:rPr>
          <w:spacing w:val="0"/>
          <w:w w:val="100"/>
          <w:position w:val="0"/>
          <w:sz w:val="24"/>
          <w:szCs w:val="24"/>
        </w:rPr>
        <w:t>帶回「在」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從「相對」輕 鬆地滑落到「絕對」，從「腦」不費力地落回到「心」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當然我早就知道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這是急不來的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我也只好用那麼多篇 幅一點一滴走到這裡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我想，你現在已經發現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從任何觀 念、任何角落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都可以回到「在」或「絕對」，因為這些本 來就是我們最主要的本質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我才會那麼有把握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知道你我總 </w:t>
      </w:r>
      <w:r>
        <w:rPr>
          <w:color w:val="000000"/>
          <w:spacing w:val="0"/>
          <w:w w:val="100"/>
          <w:position w:val="0"/>
          <w:sz w:val="24"/>
          <w:szCs w:val="24"/>
        </w:rPr>
        <w:t>有一</w:t>
      </w:r>
      <w:r>
        <w:rPr>
          <w:spacing w:val="0"/>
          <w:w w:val="100"/>
          <w:position w:val="0"/>
          <w:sz w:val="24"/>
          <w:szCs w:val="24"/>
        </w:rPr>
        <w:t>天會走到這裡。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接下來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其實，沒有什麼叫做接下來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一切本來就是完美的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老早是完整的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最多也還只是真 正的自己體會到自己。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祢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體會到祢</w:t>
      </w:r>
      <w:r>
        <w:rPr>
          <w:color w:val="4A4A4A"/>
          <w:spacing w:val="0"/>
          <w:w w:val="100"/>
          <w:position w:val="0"/>
          <w:sz w:val="24"/>
          <w:szCs w:val="24"/>
        </w:rPr>
        <w:t>。</w:t>
      </w:r>
      <w:r>
        <w:rPr>
          <w:spacing w:val="0"/>
          <w:w w:val="100"/>
          <w:position w:val="0"/>
          <w:sz w:val="24"/>
          <w:szCs w:val="24"/>
        </w:rPr>
        <w:t>祢，活出祢。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你過去的這一生，</w:t>
      </w:r>
      <w:r>
        <w:rPr>
          <w:color w:val="4A4A4A"/>
          <w:spacing w:val="0"/>
          <w:w w:val="100"/>
          <w:position w:val="0"/>
          <w:sz w:val="24"/>
          <w:szCs w:val="24"/>
        </w:rPr>
        <w:t>人生的這一章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也就告了一個段落。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677"/>
          <w:footerReference w:type="default" r:id="rId678"/>
          <w:headerReference w:type="even" r:id="rId679"/>
          <w:footerReference w:type="even" r:id="rId680"/>
          <w:headerReference w:type="first" r:id="rId681"/>
          <w:footerReference w:type="first" r:id="rId682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62" w:right="1622" w:bottom="1735" w:left="159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接下來，你就可以</w:t>
      </w:r>
      <w:r>
        <w:rPr>
          <w:color w:val="4A4A4A"/>
          <w:spacing w:val="0"/>
          <w:w w:val="100"/>
          <w:position w:val="0"/>
          <w:sz w:val="24"/>
          <w:szCs w:val="24"/>
        </w:rPr>
        <w:t>自由走</w:t>
      </w:r>
      <w:r>
        <w:rPr>
          <w:spacing w:val="0"/>
          <w:w w:val="100"/>
          <w:position w:val="0"/>
          <w:sz w:val="24"/>
          <w:szCs w:val="24"/>
        </w:rPr>
        <w:t>下去。</w:t>
      </w:r>
    </w:p>
    <w:p>
      <w:pPr>
        <w:pStyle w:val="Style33"/>
        <w:keepNext/>
        <w:keepLines/>
        <w:widowControl w:val="0"/>
        <w:shd w:val="clear" w:color="auto" w:fill="auto"/>
        <w:bidi w:val="0"/>
        <w:spacing w:before="0" w:after="1780" w:line="240" w:lineRule="auto"/>
        <w:ind w:left="0" w:right="0" w:firstLine="0"/>
        <w:jc w:val="left"/>
      </w:pPr>
      <w:bookmarkStart w:id="219" w:name="bookmark219"/>
      <w:bookmarkStart w:id="220" w:name="bookmark220"/>
      <w:bookmarkStart w:id="221" w:name="bookmark221"/>
      <w:r>
        <w:rPr>
          <w:color w:val="000000"/>
          <w:spacing w:val="0"/>
          <w:w w:val="100"/>
          <w:position w:val="0"/>
        </w:rPr>
        <w:t>結語</w:t>
      </w:r>
      <w:bookmarkEnd w:id="219"/>
      <w:bookmarkEnd w:id="220"/>
      <w:bookmarkEnd w:id="221"/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我們一起走到這裡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我也只能再一次恭喜你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有這樣的 耐心將這一堂功課告一個段落。接下來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我希望你不光可以 活出豐盛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而同時可以隨時體會真實。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我知道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現在，你已經可以試著從各個角落把真實帶回 </w:t>
      </w:r>
      <w:r>
        <w:rPr>
          <w:color w:val="000000"/>
          <w:spacing w:val="0"/>
          <w:w w:val="100"/>
          <w:position w:val="0"/>
          <w:sz w:val="24"/>
          <w:szCs w:val="24"/>
        </w:rPr>
        <w:t>到</w:t>
      </w:r>
      <w:r>
        <w:rPr>
          <w:spacing w:val="0"/>
          <w:w w:val="100"/>
          <w:position w:val="0"/>
          <w:sz w:val="24"/>
          <w:szCs w:val="24"/>
        </w:rPr>
        <w:t>生活中。你也會明白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假如修行所為的真實和日常生活不 相關，那麼，這樣的真實根本是多餘的。畢竟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這一生也就 是這麼短暫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再拿來做這種無謂的追尋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不光浪費時間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 至還只是走冤枉路——再造出另一個同樣虛構的現實。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正是「真實」這個主題和你我的生命有緊密的關係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且含著最急切的重要性，我才會用「全部生命系列」那麼多 的篇幅來說明。此外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我透過那麼多的作品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 xml:space="preserve">最多也只是為 </w:t>
      </w:r>
      <w:r>
        <w:rPr>
          <w:color w:val="000000"/>
          <w:spacing w:val="0"/>
          <w:w w:val="100"/>
          <w:position w:val="0"/>
          <w:sz w:val="24"/>
          <w:szCs w:val="24"/>
        </w:rPr>
        <w:t>了不</w:t>
      </w:r>
      <w:r>
        <w:rPr>
          <w:spacing w:val="0"/>
          <w:w w:val="100"/>
          <w:position w:val="0"/>
          <w:sz w:val="24"/>
          <w:szCs w:val="24"/>
        </w:rPr>
        <w:t>同的人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從不同的層次去反映同一個真實。假如你真能 跟著讀到這裡，我認為總是已經反映某一個層面的成熟度。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是這一點，才值得恭喜。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我也相信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你走到這裡已經發現，很多過去你可能認為 重要的價值觀念已經跟著修正。不光你對人生的看法已經不 同，可能連你的生活習慣也在改，甚至你的朋友和生活環境 也正在跟著變動。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短期來看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這些變化都可能為你帶來種種的考驗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甚至 危機。這時候，我勸你還是要有信心，再加上信仰，試試 看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可不可以不斷地回到參，回到臣服，不要放棄。你只需 要一心一意，往下走到底。至於，這個底是什麼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或走到哪 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我希望你現在已經可以認同，這些其實都不重要。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假如你無論如何還是會選擇走下去，而且會不斷地走下 去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這是更值得恭喜。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在這裡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再一次談到信仰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其實我想強調的是——豐盛 並不是透過頭腦可以想出來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也不是透過邏輯可以理解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而 是透過信仰活出來的。我在「全部生命系列」一再帶出來的 各種練習，最多也只是為了培養你的信仰</w:t>
      </w:r>
      <w:r>
        <w:rPr>
          <w:color w:val="4A4A4A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>把念頭放下， 讓心活出每一個瞬間。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  <w:sectPr>
          <w:headerReference w:type="default" r:id="rId683"/>
          <w:footerReference w:type="default" r:id="rId684"/>
          <w:headerReference w:type="even" r:id="rId685"/>
          <w:footerReference w:type="even" r:id="rId686"/>
          <w:headerReference w:type="first" r:id="rId687"/>
          <w:footerReference w:type="first" r:id="rId688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2562" w:right="1622" w:bottom="1735" w:left="159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豐盛這個主題，對你最多是帶來一個最大的考驗</w:t>
      </w:r>
      <w:r>
        <w:rPr>
          <w:color w:val="000000"/>
          <w:spacing w:val="0"/>
          <w:w w:val="100"/>
          <w:position w:val="0"/>
          <w:sz w:val="24"/>
          <w:szCs w:val="24"/>
        </w:rPr>
        <w:t>——</w:t>
      </w:r>
      <w:r>
        <w:rPr>
          <w:spacing w:val="0"/>
          <w:w w:val="100"/>
          <w:position w:val="0"/>
          <w:sz w:val="24"/>
          <w:szCs w:val="24"/>
        </w:rPr>
        <w:t xml:space="preserve">你 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  <w:sz w:val="24"/>
          <w:szCs w:val="24"/>
        </w:rPr>
        <w:t>的信心是不是足夠大到讓你可以活出生命的豐盛？說實話</w:t>
      </w:r>
      <w:r>
        <w:rPr>
          <w:color w:val="000000"/>
          <w:spacing w:val="0"/>
          <w:w w:val="100"/>
          <w:position w:val="0"/>
          <w:sz w:val="24"/>
          <w:szCs w:val="24"/>
        </w:rPr>
        <w:t xml:space="preserve">， </w:t>
      </w:r>
      <w:r>
        <w:rPr>
          <w:spacing w:val="0"/>
          <w:w w:val="100"/>
          <w:position w:val="0"/>
          <w:sz w:val="24"/>
          <w:szCs w:val="24"/>
        </w:rPr>
        <w:t>是這樣的信心，甚至是全面的信仰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才真正讓你沒有回頭 路。你完全可以讓每一個瞬間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都成為這一生最珍惜的恩 典。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  <w:sz w:val="24"/>
          <w:szCs w:val="24"/>
        </w:rPr>
        <w:t>信心夠大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不光是豐盛就在眼前，而你已經隨時活在恩 典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活出真實。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  <w:sz w:val="24"/>
          <w:szCs w:val="24"/>
        </w:rPr>
        <w:t>不</w:t>
      </w:r>
      <w:r>
        <w:rPr>
          <w:spacing w:val="0"/>
          <w:w w:val="100"/>
          <w:position w:val="0"/>
          <w:sz w:val="24"/>
          <w:szCs w:val="24"/>
        </w:rPr>
        <w:t>知不覺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你竟然會發現是透過豐盛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心</w:t>
      </w:r>
      <w:r>
        <w:rPr>
          <w:color w:val="000000"/>
          <w:spacing w:val="0"/>
          <w:w w:val="100"/>
          <w:position w:val="0"/>
          <w:sz w:val="24"/>
          <w:szCs w:val="24"/>
        </w:rPr>
        <w:t>、</w:t>
      </w:r>
      <w:r>
        <w:rPr>
          <w:spacing w:val="0"/>
          <w:w w:val="100"/>
          <w:position w:val="0"/>
          <w:sz w:val="24"/>
          <w:szCs w:val="24"/>
        </w:rPr>
        <w:t>一體才可以 和人間做一個連結。是透過豐盛，心才可以活出祂自己。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rPr>
          <w:sz w:val="19"/>
          <w:szCs w:val="19"/>
        </w:rPr>
        <w:sectPr>
          <w:headerReference w:type="default" r:id="rId689"/>
          <w:footerReference w:type="default" r:id="rId690"/>
          <w:headerReference w:type="even" r:id="rId691"/>
          <w:footerReference w:type="even" r:id="rId692"/>
          <w:footnotePr>
            <w:pos w:val="pageBottom"/>
            <w:numFmt w:val="decimal"/>
            <w:numStart w:val="1"/>
            <w:numRestart w:val="continuous"/>
            <w15:footnoteColumns w:val="1"/>
          </w:footnotePr>
          <w:type w:val="continuous"/>
          <w:pgSz w:w="9528" w:h="13085"/>
          <w:pgMar w:top="2562" w:right="1622" w:bottom="1735" w:left="159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4"/>
          <w:szCs w:val="24"/>
        </w:rPr>
        <w:t>你看這麼說</w:t>
      </w:r>
      <w:r>
        <w:rPr>
          <w:color w:val="000000"/>
          <w:spacing w:val="0"/>
          <w:w w:val="100"/>
          <w:position w:val="0"/>
          <w:sz w:val="24"/>
          <w:szCs w:val="24"/>
        </w:rPr>
        <w:t>，</w:t>
      </w:r>
      <w:r>
        <w:rPr>
          <w:spacing w:val="0"/>
          <w:w w:val="100"/>
          <w:position w:val="0"/>
          <w:sz w:val="24"/>
          <w:szCs w:val="24"/>
        </w:rPr>
        <w:t>是不是又一次帶給你一個不需要的悖 日冊</w:t>
      </w:r>
      <w:r>
        <w:rPr>
          <w:i/>
          <w:iCs/>
          <w:spacing w:val="0"/>
          <w:w w:val="100"/>
          <w:position w:val="0"/>
          <w:sz w:val="19"/>
          <w:szCs w:val="19"/>
        </w:rPr>
        <w:t>（</w:t>
      </w:r>
    </w:p>
    <w:p>
      <w:pPr>
        <w:pStyle w:val="Style97"/>
        <w:keepNext w:val="0"/>
        <w:keepLines w:val="0"/>
        <w:widowControl w:val="0"/>
        <w:shd w:val="clear" w:color="auto" w:fill="auto"/>
        <w:bidi w:val="0"/>
        <w:spacing w:before="0" w:after="120" w:line="192" w:lineRule="exact"/>
        <w:ind w:left="0" w:right="0" w:firstLine="280"/>
        <w:jc w:val="left"/>
      </w:pPr>
      <w:r>
        <w:rPr>
          <w:color w:val="4A4A4A"/>
          <w:spacing w:val="0"/>
          <w:w w:val="100"/>
          <w:position w:val="0"/>
        </w:rPr>
        <w:t>國家圖書館出版品預行編目</w:t>
      </w:r>
      <w:r>
        <w:rPr>
          <w:color w:val="4A4A4A"/>
          <w:spacing w:val="0"/>
          <w:w w:val="100"/>
          <w:position w:val="0"/>
          <w:lang w:val="en-US" w:eastAsia="en-US" w:bidi="en-US"/>
        </w:rPr>
        <w:t xml:space="preserve">（ 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lang w:val="en-US" w:eastAsia="en-US" w:bidi="en-US"/>
        </w:rPr>
        <w:t>CIP）</w:t>
      </w:r>
      <w:r>
        <w:rPr>
          <w:color w:val="4A4A4A"/>
          <w:spacing w:val="0"/>
          <w:w w:val="100"/>
          <w:position w:val="0"/>
        </w:rPr>
        <w:t>資料</w:t>
      </w:r>
    </w:p>
    <w:p>
      <w:pPr>
        <w:pStyle w:val="Style97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40" w:line="192" w:lineRule="exact"/>
        <w:ind w:left="440" w:right="0" w:firstLine="0"/>
        <w:jc w:val="left"/>
      </w:pPr>
      <w:r>
        <w:rPr>
          <w:color w:val="4A4A4A"/>
          <w:spacing w:val="0"/>
          <w:w w:val="100"/>
          <w:position w:val="0"/>
        </w:rPr>
        <w:t>豐盛/楊定一作</w:t>
      </w:r>
      <w:r>
        <w:rPr>
          <w:color w:val="72696C"/>
          <w:spacing w:val="0"/>
          <w:w w:val="100"/>
          <w:position w:val="0"/>
          <w:lang w:val="en-US" w:eastAsia="en-US" w:bidi="en-US"/>
        </w:rPr>
        <w:t>.</w:t>
      </w:r>
      <w:r>
        <w:rPr>
          <w:color w:val="4A4A4A"/>
          <w:spacing w:val="0"/>
          <w:w w:val="100"/>
          <w:position w:val="0"/>
        </w:rPr>
        <w:t>-第一版</w:t>
      </w:r>
      <w:r>
        <w:rPr>
          <w:color w:val="4A4A4A"/>
          <w:spacing w:val="0"/>
          <w:w w:val="100"/>
          <w:position w:val="0"/>
          <w:lang w:val="en-US" w:eastAsia="en-US" w:bidi="en-US"/>
        </w:rPr>
        <w:t>.</w:t>
      </w:r>
      <w:r>
        <w:rPr>
          <w:color w:val="242424"/>
          <w:spacing w:val="0"/>
          <w:w w:val="100"/>
          <w:position w:val="0"/>
        </w:rPr>
        <w:t>-</w:t>
      </w:r>
      <w:r>
        <w:rPr>
          <w:color w:val="4A4A4A"/>
          <w:spacing w:val="0"/>
          <w:w w:val="100"/>
          <w:position w:val="0"/>
        </w:rPr>
        <w:t>臺北市</w:t>
      </w:r>
      <w:r>
        <w:rPr>
          <w:color w:val="242424"/>
          <w:spacing w:val="0"/>
          <w:w w:val="100"/>
          <w:position w:val="0"/>
        </w:rPr>
        <w:t>：</w:t>
      </w:r>
      <w:r>
        <w:rPr>
          <w:color w:val="4A4A4A"/>
          <w:spacing w:val="0"/>
          <w:w w:val="100"/>
          <w:position w:val="0"/>
        </w:rPr>
        <w:t>天 下生活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lang w:val="en-US" w:eastAsia="en-US" w:bidi="en-US"/>
        </w:rPr>
        <w:t>,2019.12</w:t>
      </w:r>
    </w:p>
    <w:p>
      <w:pPr>
        <w:pStyle w:val="Style97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40" w:line="192" w:lineRule="exact"/>
        <w:ind w:left="440" w:right="0" w:firstLine="0"/>
        <w:jc w:val="left"/>
      </w:pP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</w:rPr>
        <w:t>304</w:t>
      </w:r>
      <w:r>
        <w:rPr>
          <w:color w:val="4A4A4A"/>
          <w:spacing w:val="0"/>
          <w:w w:val="100"/>
          <w:position w:val="0"/>
        </w:rPr>
        <w:t>面</w:t>
      </w:r>
      <w:r>
        <w:rPr>
          <w:color w:val="000000"/>
          <w:spacing w:val="0"/>
          <w:w w:val="100"/>
          <w:position w:val="0"/>
        </w:rPr>
        <w:t>；</w:t>
      </w:r>
      <w:r>
        <w:rPr>
          <w:rFonts w:ascii="Times New Roman" w:eastAsia="Times New Roman" w:hAnsi="Times New Roman" w:cs="Times New Roman"/>
          <w:color w:val="4A4A4A"/>
          <w:spacing w:val="0"/>
          <w:w w:val="100"/>
          <w:position w:val="0"/>
          <w:lang w:val="en-US" w:eastAsia="en-US" w:bidi="en-US"/>
        </w:rPr>
        <w:t>17x23</w:t>
      </w:r>
      <w:r>
        <w:rPr>
          <w:color w:val="4A4A4A"/>
          <w:spacing w:val="0"/>
          <w:w w:val="100"/>
          <w:position w:val="0"/>
        </w:rPr>
        <w:t>公分.</w:t>
      </w:r>
      <w:r>
        <w:rPr>
          <w:color w:val="72696C"/>
          <w:spacing w:val="0"/>
          <w:w w:val="100"/>
          <w:position w:val="0"/>
        </w:rPr>
        <w:t>-</w:t>
      </w:r>
      <w:r>
        <w:rPr>
          <w:rFonts w:ascii="Times New Roman" w:eastAsia="Times New Roman" w:hAnsi="Times New Roman" w:cs="Times New Roman"/>
          <w:color w:val="72696C"/>
          <w:spacing w:val="0"/>
          <w:w w:val="100"/>
          <w:position w:val="0"/>
        </w:rPr>
        <w:t>（</w:t>
      </w:r>
      <w:r>
        <w:rPr>
          <w:color w:val="4A4A4A"/>
          <w:spacing w:val="0"/>
          <w:w w:val="100"/>
          <w:position w:val="0"/>
        </w:rPr>
        <w:t>全部生命系列；</w:t>
      </w:r>
    </w:p>
    <w:p>
      <w:pPr>
        <w:pStyle w:val="Style17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40" w:line="240" w:lineRule="auto"/>
        <w:ind w:left="0" w:right="0" w:firstLine="44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b w:val="0"/>
          <w:bCs w:val="0"/>
          <w:color w:val="4A4A4A"/>
          <w:spacing w:val="0"/>
          <w:w w:val="100"/>
          <w:position w:val="0"/>
          <w:sz w:val="16"/>
          <w:szCs w:val="16"/>
          <w:lang w:val="zh-TW" w:eastAsia="zh-TW" w:bidi="zh-TW"/>
        </w:rPr>
        <w:t>21）</w:t>
      </w:r>
    </w:p>
    <w:p>
      <w:pPr>
        <w:pStyle w:val="Style17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20" w:line="240" w:lineRule="auto"/>
        <w:ind w:left="0" w:right="0" w:firstLine="44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b w:val="0"/>
          <w:bCs w:val="0"/>
          <w:color w:val="4A4A4A"/>
          <w:spacing w:val="0"/>
          <w:w w:val="100"/>
          <w:position w:val="0"/>
          <w:sz w:val="16"/>
          <w:szCs w:val="16"/>
          <w:lang w:val="en-US" w:eastAsia="en-US" w:bidi="en-US"/>
        </w:rPr>
        <w:t xml:space="preserve">978-986-98204-3-1 </w:t>
      </w:r>
      <w:r>
        <w:rPr>
          <w:rFonts w:ascii="Times New Roman" w:eastAsia="Times New Roman" w:hAnsi="Times New Roman" w:cs="Times New Roman"/>
          <w:b w:val="0"/>
          <w:bCs w:val="0"/>
          <w:color w:val="4A4A4A"/>
          <w:spacing w:val="0"/>
          <w:w w:val="100"/>
          <w:position w:val="0"/>
          <w:sz w:val="16"/>
          <w:szCs w:val="16"/>
          <w:lang w:val="zh-TW" w:eastAsia="zh-TW" w:bidi="zh-TW"/>
        </w:rPr>
        <w:t>（</w:t>
      </w: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6"/>
          <w:szCs w:val="16"/>
          <w:lang w:val="zh-TW" w:eastAsia="zh-TW" w:bidi="zh-TW"/>
        </w:rPr>
        <w:t>平裝</w:t>
      </w:r>
      <w:r>
        <w:rPr>
          <w:rFonts w:ascii="SimSun" w:eastAsia="SimSun" w:hAnsi="SimSun" w:cs="SimSun"/>
          <w:b w:val="0"/>
          <w:bCs w:val="0"/>
          <w:i/>
          <w:iCs/>
          <w:color w:val="4A4A4A"/>
          <w:spacing w:val="0"/>
          <w:w w:val="100"/>
          <w:position w:val="0"/>
          <w:sz w:val="16"/>
          <w:szCs w:val="16"/>
          <w:lang w:val="zh-TW" w:eastAsia="zh-TW" w:bidi="zh-TW"/>
        </w:rPr>
        <w:t>）</w:t>
      </w:r>
    </w:p>
    <w:p>
      <w:pPr>
        <w:pStyle w:val="Style97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20" w:line="240" w:lineRule="auto"/>
        <w:ind w:left="0" w:right="0" w:firstLine="440"/>
        <w:jc w:val="left"/>
      </w:pP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lang w:val="en-US" w:eastAsia="en-US" w:bidi="en-US"/>
        </w:rPr>
        <w:t>1.</w:t>
      </w:r>
      <w:r>
        <w:rPr>
          <w:color w:val="4A4A4A"/>
          <w:spacing w:val="0"/>
          <w:w w:val="100"/>
          <w:position w:val="0"/>
        </w:rPr>
        <w:t>靈修</w:t>
      </w:r>
    </w:p>
    <w:p>
      <w:pPr>
        <w:pStyle w:val="Style17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tabs>
          <w:tab w:pos="2456" w:val="left"/>
        </w:tabs>
        <w:bidi w:val="0"/>
        <w:spacing w:before="0" w:after="510" w:line="240" w:lineRule="auto"/>
        <w:ind w:left="0" w:right="0" w:firstLine="44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6"/>
          <w:szCs w:val="16"/>
          <w:lang w:val="en-US" w:eastAsia="en-US" w:bidi="en-US"/>
        </w:rPr>
        <w:t>192.1</w:t>
        <w:tab/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6"/>
          <w:szCs w:val="16"/>
          <w:lang w:val="zh-TW" w:eastAsia="zh-TW" w:bidi="zh-TW"/>
        </w:rPr>
        <w:t>108018430</w:t>
      </w:r>
    </w:p>
    <w:p>
      <w:pPr>
        <w:pStyle w:val="Style68"/>
        <w:keepNext w:val="0"/>
        <w:keepLines w:val="0"/>
        <w:widowControl w:val="0"/>
        <w:shd w:val="clear" w:color="auto" w:fill="auto"/>
        <w:bidi w:val="0"/>
        <w:spacing w:before="0" w:after="91" w:line="240" w:lineRule="auto"/>
        <w:ind w:left="0" w:right="0" w:firstLine="280"/>
        <w:jc w:val="left"/>
        <w:rPr>
          <w:sz w:val="14"/>
          <w:szCs w:val="14"/>
        </w:rPr>
      </w:pPr>
      <w:r>
        <w:rPr>
          <w:color w:val="979B94"/>
          <w:spacing w:val="0"/>
          <w:w w:val="100"/>
          <w:position w:val="0"/>
          <w:sz w:val="13"/>
          <w:szCs w:val="13"/>
        </w:rPr>
        <w:t>全部生命系列</w:t>
      </w:r>
      <w:r>
        <w:rPr>
          <w:rFonts w:ascii="Times New Roman" w:eastAsia="Times New Roman" w:hAnsi="Times New Roman" w:cs="Times New Roman"/>
          <w:color w:val="979B94"/>
          <w:spacing w:val="0"/>
          <w:w w:val="100"/>
          <w:position w:val="0"/>
          <w:sz w:val="14"/>
          <w:szCs w:val="14"/>
        </w:rPr>
        <w:t>0021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center"/>
      </w:pPr>
      <w:r>
        <w:rPr>
          <w:color w:val="000000"/>
          <w:spacing w:val="0"/>
          <w:w w:val="100"/>
          <w:position w:val="0"/>
          <w:sz w:val="24"/>
          <w:szCs w:val="24"/>
        </w:rPr>
        <w:t>豐盛</w:t>
      </w:r>
    </w:p>
    <w:p>
      <w:pPr>
        <w:pStyle w:val="Style68"/>
        <w:keepNext w:val="0"/>
        <w:keepLines w:val="0"/>
        <w:widowControl w:val="0"/>
        <w:shd w:val="clear" w:color="auto" w:fill="auto"/>
        <w:bidi w:val="0"/>
        <w:spacing w:before="0" w:after="340" w:line="240" w:lineRule="auto"/>
        <w:ind w:left="0" w:right="0" w:firstLine="0"/>
        <w:jc w:val="center"/>
        <w:rPr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Abundance</w:t>
      </w:r>
    </w:p>
    <w:p>
      <w:pPr>
        <w:pStyle w:val="Style61"/>
        <w:keepNext w:val="0"/>
        <w:keepLines w:val="0"/>
        <w:widowControl w:val="0"/>
        <w:shd w:val="clear" w:color="auto" w:fill="auto"/>
        <w:tabs>
          <w:tab w:pos="762" w:val="left"/>
        </w:tabs>
        <w:bidi w:val="0"/>
        <w:spacing w:before="0" w:after="40" w:line="240" w:lineRule="auto"/>
        <w:ind w:left="0" w:right="0" w:firstLine="280"/>
        <w:jc w:val="both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作</w:t>
        <w:tab/>
        <w:t>者/楊定一</w:t>
      </w:r>
    </w:p>
    <w:p>
      <w:pPr>
        <w:pStyle w:val="Style61"/>
        <w:keepNext w:val="0"/>
        <w:keepLines w:val="0"/>
        <w:widowControl w:val="0"/>
        <w:shd w:val="clear" w:color="auto" w:fill="auto"/>
        <w:tabs>
          <w:tab w:pos="762" w:val="left"/>
        </w:tabs>
        <w:bidi w:val="0"/>
        <w:spacing w:before="0" w:after="40" w:line="240" w:lineRule="auto"/>
        <w:ind w:left="0" w:right="0" w:firstLine="280"/>
        <w:jc w:val="both"/>
        <w:rPr>
          <w:sz w:val="19"/>
          <w:szCs w:val="19"/>
        </w:rPr>
      </w:pPr>
      <w:r>
        <w:rPr>
          <w:color w:val="242424"/>
          <w:spacing w:val="0"/>
          <w:w w:val="100"/>
          <w:position w:val="0"/>
          <w:sz w:val="19"/>
          <w:szCs w:val="19"/>
        </w:rPr>
        <w:t>編</w:t>
        <w:tab/>
        <w:t>者</w:t>
      </w:r>
      <w:r>
        <w:rPr>
          <w:color w:val="4A4A4A"/>
          <w:spacing w:val="0"/>
          <w:w w:val="100"/>
          <w:position w:val="0"/>
          <w:sz w:val="19"/>
          <w:szCs w:val="19"/>
        </w:rPr>
        <w:t>/</w:t>
      </w:r>
      <w:r>
        <w:rPr>
          <w:color w:val="242424"/>
          <w:spacing w:val="0"/>
          <w:w w:val="100"/>
          <w:position w:val="0"/>
          <w:sz w:val="19"/>
          <w:szCs w:val="19"/>
        </w:rPr>
        <w:t>陳夢怡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242424"/>
          <w:spacing w:val="0"/>
          <w:w w:val="100"/>
          <w:position w:val="0"/>
          <w:sz w:val="19"/>
          <w:szCs w:val="19"/>
        </w:rPr>
        <w:t>特約資深責編</w:t>
      </w:r>
      <w:r>
        <w:rPr>
          <w:color w:val="4A4A4A"/>
          <w:spacing w:val="0"/>
          <w:w w:val="100"/>
          <w:position w:val="0"/>
          <w:sz w:val="19"/>
          <w:szCs w:val="19"/>
        </w:rPr>
        <w:t>/</w:t>
      </w:r>
      <w:r>
        <w:rPr>
          <w:color w:val="242424"/>
          <w:spacing w:val="0"/>
          <w:w w:val="100"/>
          <w:position w:val="0"/>
          <w:sz w:val="19"/>
          <w:szCs w:val="19"/>
        </w:rPr>
        <w:t>陳秋華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242424"/>
          <w:spacing w:val="0"/>
          <w:w w:val="100"/>
          <w:position w:val="0"/>
          <w:sz w:val="19"/>
          <w:szCs w:val="19"/>
        </w:rPr>
        <w:t>封</w:t>
      </w:r>
      <w:r>
        <w:rPr>
          <w:color w:val="4A4A4A"/>
          <w:spacing w:val="0"/>
          <w:w w:val="100"/>
          <w:position w:val="0"/>
          <w:sz w:val="19"/>
          <w:szCs w:val="19"/>
        </w:rPr>
        <w:t>面設計/</w:t>
      </w:r>
      <w:r>
        <w:rPr>
          <w:color w:val="242424"/>
          <w:spacing w:val="0"/>
          <w:w w:val="100"/>
          <w:position w:val="0"/>
          <w:sz w:val="19"/>
          <w:szCs w:val="19"/>
        </w:rPr>
        <w:t>盧歧晓</w:t>
      </w:r>
    </w:p>
    <w:p>
      <w:pPr>
        <w:pStyle w:val="Style61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3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242424"/>
          <w:spacing w:val="0"/>
          <w:w w:val="100"/>
          <w:position w:val="0"/>
          <w:sz w:val="19"/>
          <w:szCs w:val="19"/>
        </w:rPr>
        <w:t>內文編</w:t>
      </w:r>
      <w:r>
        <w:rPr>
          <w:color w:val="4A4A4A"/>
          <w:spacing w:val="0"/>
          <w:w w:val="100"/>
          <w:position w:val="0"/>
          <w:sz w:val="19"/>
          <w:szCs w:val="19"/>
        </w:rPr>
        <w:t>排/中</w:t>
      </w:r>
      <w:r>
        <w:rPr>
          <w:color w:val="242424"/>
          <w:spacing w:val="0"/>
          <w:w w:val="100"/>
          <w:position w:val="0"/>
          <w:sz w:val="19"/>
          <w:szCs w:val="19"/>
        </w:rPr>
        <w:t>原造像張依宸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發行人/殷允克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總經理</w:t>
      </w:r>
      <w:r>
        <w:rPr>
          <w:color w:val="72696C"/>
          <w:spacing w:val="0"/>
          <w:w w:val="100"/>
          <w:position w:val="0"/>
          <w:sz w:val="19"/>
          <w:szCs w:val="19"/>
        </w:rPr>
        <w:t>/</w:t>
      </w:r>
      <w:r>
        <w:rPr>
          <w:color w:val="4A4A4A"/>
          <w:spacing w:val="0"/>
          <w:w w:val="100"/>
          <w:position w:val="0"/>
          <w:sz w:val="19"/>
          <w:szCs w:val="19"/>
        </w:rPr>
        <w:t>梁曉華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總編輯/林芝安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242424"/>
          <w:spacing w:val="0"/>
          <w:w w:val="100"/>
          <w:position w:val="0"/>
          <w:sz w:val="19"/>
          <w:szCs w:val="19"/>
        </w:rPr>
        <w:t>出</w:t>
      </w:r>
      <w:r>
        <w:rPr>
          <w:color w:val="4A4A4A"/>
          <w:spacing w:val="0"/>
          <w:w w:val="100"/>
          <w:position w:val="0"/>
          <w:sz w:val="19"/>
          <w:szCs w:val="19"/>
        </w:rPr>
        <w:t>版者/天下生活出版股份有限公司</w:t>
      </w:r>
    </w:p>
    <w:p>
      <w:pPr>
        <w:pStyle w:val="Style61"/>
        <w:keepNext w:val="0"/>
        <w:keepLines w:val="0"/>
        <w:widowControl w:val="0"/>
        <w:shd w:val="clear" w:color="auto" w:fill="auto"/>
        <w:tabs>
          <w:tab w:pos="762" w:val="left"/>
        </w:tabs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242424"/>
          <w:spacing w:val="0"/>
          <w:w w:val="100"/>
          <w:position w:val="0"/>
          <w:sz w:val="19"/>
          <w:szCs w:val="19"/>
        </w:rPr>
        <w:t>地</w:t>
        <w:tab/>
      </w:r>
      <w:r>
        <w:rPr>
          <w:color w:val="4A4A4A"/>
          <w:spacing w:val="0"/>
          <w:w w:val="100"/>
          <w:position w:val="0"/>
          <w:sz w:val="19"/>
          <w:szCs w:val="19"/>
        </w:rPr>
        <w:t>址/台北市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</w:rPr>
        <w:t>104</w:t>
      </w:r>
      <w:r>
        <w:rPr>
          <w:color w:val="4A4A4A"/>
          <w:spacing w:val="0"/>
          <w:w w:val="100"/>
          <w:position w:val="0"/>
          <w:sz w:val="19"/>
          <w:szCs w:val="19"/>
        </w:rPr>
        <w:t>南京東路二段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</w:rPr>
        <w:t>139</w:t>
      </w:r>
      <w:r>
        <w:rPr>
          <w:color w:val="4A4A4A"/>
          <w:spacing w:val="0"/>
          <w:w w:val="100"/>
          <w:position w:val="0"/>
          <w:sz w:val="19"/>
          <w:szCs w:val="19"/>
        </w:rPr>
        <w:t>號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</w:rPr>
        <w:t>11</w:t>
      </w:r>
      <w:r>
        <w:rPr>
          <w:color w:val="242424"/>
          <w:spacing w:val="0"/>
          <w:w w:val="100"/>
          <w:position w:val="0"/>
          <w:sz w:val="19"/>
          <w:szCs w:val="19"/>
        </w:rPr>
        <w:t>樓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3112" w:val="left"/>
        </w:tabs>
        <w:bidi w:val="0"/>
        <w:spacing w:before="0" w:after="40" w:line="240" w:lineRule="auto"/>
        <w:ind w:left="0" w:right="0" w:firstLine="280"/>
        <w:jc w:val="left"/>
        <w:rPr>
          <w:sz w:val="18"/>
          <w:szCs w:val="18"/>
        </w:rPr>
      </w:pP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9"/>
          <w:szCs w:val="19"/>
          <w:lang w:val="zh-TW" w:eastAsia="zh-TW" w:bidi="zh-TW"/>
        </w:rPr>
        <w:t xml:space="preserve">讀者服務/ 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zh-TW" w:eastAsia="zh-TW" w:bidi="zh-TW"/>
        </w:rPr>
        <w:t>（02</w:t>
      </w:r>
      <w:r>
        <w:rPr>
          <w:rFonts w:ascii="SimSun" w:eastAsia="SimSun" w:hAnsi="SimSun" w:cs="SimSun"/>
          <w:b w:val="0"/>
          <w:bCs w:val="0"/>
          <w:color w:val="242424"/>
          <w:spacing w:val="0"/>
          <w:w w:val="100"/>
          <w:position w:val="0"/>
          <w:sz w:val="18"/>
          <w:szCs w:val="18"/>
          <w:lang w:val="zh-TW" w:eastAsia="zh-TW" w:bidi="zh-TW"/>
        </w:rPr>
        <w:t>）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2662-0332</w:t>
        <w:tab/>
      </w: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9"/>
          <w:szCs w:val="19"/>
          <w:lang w:val="zh-TW" w:eastAsia="zh-TW" w:bidi="zh-TW"/>
        </w:rPr>
        <w:t xml:space="preserve">傳真/ 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zh-TW" w:eastAsia="zh-TW" w:bidi="zh-TW"/>
        </w:rPr>
        <w:t xml:space="preserve">（02） 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2662-6048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劃撥帳號</w:t>
      </w:r>
      <w:r>
        <w:rPr>
          <w:color w:val="72696C"/>
          <w:spacing w:val="0"/>
          <w:w w:val="100"/>
          <w:position w:val="0"/>
          <w:sz w:val="19"/>
          <w:szCs w:val="19"/>
        </w:rPr>
        <w:t xml:space="preserve">/ 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</w:rPr>
        <w:t>19239621</w:t>
      </w:r>
      <w:r>
        <w:rPr>
          <w:color w:val="4A4A4A"/>
          <w:spacing w:val="0"/>
          <w:w w:val="100"/>
          <w:position w:val="0"/>
          <w:sz w:val="19"/>
          <w:szCs w:val="19"/>
        </w:rPr>
        <w:t>天下生活出版股份有限公司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法律顧問/台英國際商務法律事務所</w:t>
      </w:r>
      <w:r>
        <w:rPr>
          <w:color w:val="242424"/>
          <w:spacing w:val="0"/>
          <w:w w:val="100"/>
          <w:position w:val="0"/>
          <w:sz w:val="19"/>
          <w:szCs w:val="19"/>
          <w:lang w:val="en-US" w:eastAsia="en-US" w:bidi="en-US"/>
        </w:rPr>
        <w:t>•</w:t>
      </w:r>
      <w:r>
        <w:rPr>
          <w:color w:val="4A4A4A"/>
          <w:spacing w:val="0"/>
          <w:w w:val="100"/>
          <w:position w:val="0"/>
          <w:sz w:val="19"/>
          <w:szCs w:val="19"/>
        </w:rPr>
        <w:t>羅明通律師</w:t>
      </w:r>
    </w:p>
    <w:p>
      <w:pPr>
        <w:pStyle w:val="Style61"/>
        <w:keepNext w:val="0"/>
        <w:keepLines w:val="0"/>
        <w:widowControl w:val="0"/>
        <w:shd w:val="clear" w:color="auto" w:fill="auto"/>
        <w:tabs>
          <w:tab w:pos="3112" w:val="left"/>
        </w:tabs>
        <w:bidi w:val="0"/>
        <w:spacing w:before="0" w:after="40" w:line="240" w:lineRule="auto"/>
        <w:ind w:left="0" w:right="0" w:firstLine="280"/>
        <w:jc w:val="left"/>
        <w:rPr>
          <w:sz w:val="18"/>
          <w:szCs w:val="18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總經銷</w:t>
      </w:r>
      <w:r>
        <w:rPr>
          <w:color w:val="72696C"/>
          <w:spacing w:val="0"/>
          <w:w w:val="100"/>
          <w:position w:val="0"/>
          <w:sz w:val="19"/>
          <w:szCs w:val="19"/>
        </w:rPr>
        <w:t>/</w:t>
      </w:r>
      <w:r>
        <w:rPr>
          <w:color w:val="4A4A4A"/>
          <w:spacing w:val="0"/>
          <w:w w:val="100"/>
          <w:position w:val="0"/>
          <w:sz w:val="19"/>
          <w:szCs w:val="19"/>
        </w:rPr>
        <w:t>大和圖書有限公司</w:t>
        <w:tab/>
        <w:t>電話</w:t>
      </w:r>
      <w:r>
        <w:rPr>
          <w:color w:val="72696C"/>
          <w:spacing w:val="0"/>
          <w:w w:val="100"/>
          <w:position w:val="0"/>
          <w:sz w:val="19"/>
          <w:szCs w:val="19"/>
        </w:rPr>
        <w:t>/</w:t>
      </w:r>
      <w:r>
        <w:rPr>
          <w:color w:val="242424"/>
          <w:spacing w:val="0"/>
          <w:w w:val="100"/>
          <w:position w:val="0"/>
          <w:sz w:val="18"/>
          <w:szCs w:val="18"/>
        </w:rPr>
        <w:t>（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</w:rPr>
        <w:t xml:space="preserve">02） 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8990-2588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 xml:space="preserve">出版日期/ 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</w:rPr>
        <w:t>2019</w:t>
      </w:r>
      <w:r>
        <w:rPr>
          <w:color w:val="4A4A4A"/>
          <w:spacing w:val="0"/>
          <w:w w:val="100"/>
          <w:position w:val="0"/>
          <w:sz w:val="19"/>
          <w:szCs w:val="19"/>
        </w:rPr>
        <w:t>年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</w:rPr>
        <w:t>12</w:t>
      </w:r>
      <w:r>
        <w:rPr>
          <w:color w:val="4A4A4A"/>
          <w:spacing w:val="0"/>
          <w:w w:val="100"/>
          <w:position w:val="0"/>
          <w:sz w:val="19"/>
          <w:szCs w:val="19"/>
        </w:rPr>
        <w:t>月第一版第一次印行</w:t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1240" w:right="0" w:firstLine="0"/>
        <w:jc w:val="left"/>
        <w:rPr>
          <w:sz w:val="19"/>
          <w:szCs w:val="19"/>
        </w:rPr>
      </w:pP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</w:rPr>
        <w:t>2020</w:t>
      </w:r>
      <w:r>
        <w:rPr>
          <w:color w:val="242424"/>
          <w:spacing w:val="0"/>
          <w:w w:val="100"/>
          <w:position w:val="0"/>
          <w:sz w:val="19"/>
          <w:szCs w:val="19"/>
        </w:rPr>
        <w:t>年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</w:rPr>
        <w:t>1</w:t>
      </w:r>
      <w:r>
        <w:rPr>
          <w:color w:val="4A4A4A"/>
          <w:spacing w:val="0"/>
          <w:w w:val="100"/>
          <w:position w:val="0"/>
          <w:sz w:val="19"/>
          <w:szCs w:val="19"/>
        </w:rPr>
        <w:t>月第一版第二次印行</w:t>
      </w:r>
    </w:p>
    <w:p>
      <w:pPr>
        <w:pStyle w:val="Style61"/>
        <w:keepNext w:val="0"/>
        <w:keepLines w:val="0"/>
        <w:widowControl w:val="0"/>
        <w:shd w:val="clear" w:color="auto" w:fill="auto"/>
        <w:tabs>
          <w:tab w:pos="762" w:val="left"/>
        </w:tabs>
        <w:bidi w:val="0"/>
        <w:spacing w:before="0" w:after="240" w:line="240" w:lineRule="auto"/>
        <w:ind w:left="0" w:right="0" w:firstLine="280"/>
        <w:jc w:val="left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定</w:t>
        <w:tab/>
      </w:r>
      <w:r>
        <w:rPr>
          <w:color w:val="242424"/>
          <w:spacing w:val="0"/>
          <w:w w:val="100"/>
          <w:position w:val="0"/>
          <w:sz w:val="19"/>
          <w:szCs w:val="19"/>
        </w:rPr>
        <w:t>價/</w:t>
      </w:r>
      <w:r>
        <w:rPr>
          <w:color w:val="242424"/>
          <w:spacing w:val="0"/>
          <w:w w:val="100"/>
          <w:position w:val="0"/>
          <w:sz w:val="19"/>
          <w:szCs w:val="19"/>
          <w:lang w:val="en-US" w:eastAsia="en-US" w:bidi="en-US"/>
        </w:rPr>
        <w:t xml:space="preserve">/ </w:t>
      </w:r>
      <w:r>
        <w:rPr>
          <w:rFonts w:ascii="Times New Roman" w:eastAsia="Times New Roman" w:hAnsi="Times New Roman" w:cs="Times New Roman"/>
          <w:color w:val="242424"/>
          <w:spacing w:val="0"/>
          <w:w w:val="100"/>
          <w:position w:val="0"/>
          <w:sz w:val="18"/>
          <w:szCs w:val="18"/>
        </w:rPr>
        <w:t>420</w:t>
      </w:r>
      <w:r>
        <w:rPr>
          <w:color w:val="4A4A4A"/>
          <w:spacing w:val="0"/>
          <w:w w:val="100"/>
          <w:position w:val="0"/>
          <w:sz w:val="19"/>
          <w:szCs w:val="19"/>
        </w:rPr>
        <w:t>元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9"/>
          <w:szCs w:val="19"/>
        </w:rPr>
      </w:pP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 xml:space="preserve">978-986-98204-3-1 </w:t>
      </w: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9"/>
          <w:szCs w:val="19"/>
          <w:lang w:val="zh-TW" w:eastAsia="zh-TW" w:bidi="zh-TW"/>
        </w:rPr>
        <w:t>（平</w:t>
      </w:r>
      <w:r>
        <w:rPr>
          <w:rFonts w:ascii="SimSun" w:eastAsia="SimSun" w:hAnsi="SimSun" w:cs="SimSun"/>
          <w:b w:val="0"/>
          <w:bCs w:val="0"/>
          <w:color w:val="242424"/>
          <w:spacing w:val="0"/>
          <w:w w:val="100"/>
          <w:position w:val="0"/>
          <w:sz w:val="19"/>
          <w:szCs w:val="19"/>
          <w:lang w:val="zh-TW" w:eastAsia="zh-TW" w:bidi="zh-TW"/>
        </w:rPr>
        <w:t>裝）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340" w:line="240" w:lineRule="auto"/>
        <w:ind w:left="0" w:right="0" w:firstLine="280"/>
        <w:jc w:val="left"/>
        <w:rPr>
          <w:sz w:val="18"/>
          <w:szCs w:val="18"/>
        </w:rPr>
      </w:pP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9"/>
          <w:szCs w:val="19"/>
          <w:lang w:val="zh-TW" w:eastAsia="zh-TW" w:bidi="zh-TW"/>
        </w:rPr>
        <w:t>書號</w:t>
      </w:r>
      <w:r>
        <w:rPr>
          <w:rFonts w:ascii="SimSun" w:eastAsia="SimSun" w:hAnsi="SimSun" w:cs="SimSun"/>
          <w:b w:val="0"/>
          <w:bCs w:val="0"/>
          <w:color w:val="242424"/>
          <w:spacing w:val="0"/>
          <w:w w:val="100"/>
          <w:position w:val="0"/>
          <w:sz w:val="18"/>
          <w:szCs w:val="18"/>
          <w:lang w:val="zh-TW" w:eastAsia="zh-TW" w:bidi="zh-TW"/>
        </w:rPr>
        <w:t>：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BHHY0021P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340" w:line="240" w:lineRule="auto"/>
        <w:ind w:left="0" w:right="0" w:firstLine="280"/>
        <w:jc w:val="left"/>
        <w:rPr>
          <w:sz w:val="18"/>
          <w:szCs w:val="18"/>
        </w:rPr>
      </w:pP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ALL RIGHTS RESERVED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8"/>
          <w:szCs w:val="18"/>
        </w:rPr>
      </w:pP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9"/>
          <w:szCs w:val="19"/>
          <w:lang w:val="zh-TW" w:eastAsia="zh-TW" w:bidi="zh-TW"/>
        </w:rPr>
        <w:t>天下網路書店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www.cwbook.com.tw</w:t>
      </w:r>
      <w:r>
        <w:fldChar w:fldCharType="end"/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80"/>
        <w:jc w:val="left"/>
        <w:rPr>
          <w:sz w:val="18"/>
          <w:szCs w:val="18"/>
        </w:rPr>
      </w:pP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9"/>
          <w:szCs w:val="19"/>
          <w:lang w:val="zh-TW" w:eastAsia="zh-TW" w:bidi="zh-TW"/>
        </w:rPr>
        <w:t xml:space="preserve">康健雜誌網站 </w:t>
      </w:r>
      <w:r>
        <w:fldChar w:fldCharType="begin"/>
      </w:r>
      <w:r>
        <w:rPr/>
        <w:instrText> HYPERLINK "http://www.commonhealth.com.tw"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www.commonhealth.com.tw</w:t>
      </w:r>
      <w:r>
        <w:fldChar w:fldCharType="end"/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280"/>
        <w:jc w:val="left"/>
        <w:rPr>
          <w:sz w:val="18"/>
          <w:szCs w:val="18"/>
        </w:rPr>
      </w:pP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9"/>
          <w:szCs w:val="19"/>
          <w:lang w:val="zh-TW" w:eastAsia="zh-TW" w:bidi="zh-TW"/>
        </w:rPr>
        <w:t xml:space="preserve">康健出版臉書 </w:t>
      </w:r>
      <w:r>
        <w:fldChar w:fldCharType="begin"/>
      </w:r>
      <w:r>
        <w:rPr/>
        <w:instrText> HYPERLINK "http://www.facebook.com/chbooks.tw"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8"/>
          <w:szCs w:val="18"/>
          <w:lang w:val="en-US" w:eastAsia="en-US" w:bidi="en-US"/>
        </w:rPr>
        <w:t>www.facebook.com/chbooks.tw</w:t>
      </w:r>
      <w:r>
        <w:fldChar w:fldCharType="end"/>
      </w:r>
    </w:p>
    <w:p>
      <w:pPr>
        <w:pStyle w:val="Style6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center"/>
        <w:rPr>
          <w:sz w:val="19"/>
          <w:szCs w:val="19"/>
        </w:rPr>
      </w:pPr>
      <w:r>
        <w:rPr>
          <w:color w:val="4A4A4A"/>
          <w:spacing w:val="0"/>
          <w:w w:val="100"/>
          <w:position w:val="0"/>
          <w:sz w:val="19"/>
          <w:szCs w:val="19"/>
        </w:rPr>
        <w:t>本書如有缺頁</w:t>
      </w:r>
      <w:r>
        <w:rPr>
          <w:color w:val="242424"/>
          <w:spacing w:val="0"/>
          <w:w w:val="100"/>
          <w:position w:val="0"/>
          <w:sz w:val="19"/>
          <w:szCs w:val="19"/>
        </w:rPr>
        <w:t>、</w:t>
      </w:r>
      <w:r>
        <w:rPr>
          <w:color w:val="4A4A4A"/>
          <w:spacing w:val="0"/>
          <w:w w:val="100"/>
          <w:position w:val="0"/>
          <w:sz w:val="19"/>
          <w:szCs w:val="19"/>
        </w:rPr>
        <w:t xml:space="preserve">破損 </w:t>
      </w:r>
      <w:r>
        <w:rPr>
          <w:color w:val="4A4A4A"/>
          <w:spacing w:val="0"/>
          <w:w w:val="100"/>
          <w:position w:val="0"/>
          <w:sz w:val="19"/>
          <w:szCs w:val="19"/>
          <w:lang w:val="en-US" w:eastAsia="en-US" w:bidi="en-US"/>
        </w:rPr>
        <w:t>'</w:t>
      </w:r>
      <w:r>
        <w:rPr>
          <w:color w:val="4A4A4A"/>
          <w:spacing w:val="0"/>
          <w:w w:val="100"/>
          <w:position w:val="0"/>
          <w:sz w:val="19"/>
          <w:szCs w:val="19"/>
        </w:rPr>
        <w:t>裝訂錯誤，請寄回本公司調換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4338" w:val="left"/>
        </w:tabs>
        <w:bidi w:val="0"/>
        <w:spacing w:before="0" w:after="40" w:line="240" w:lineRule="auto"/>
        <w:ind w:left="0" w:right="0" w:firstLine="440"/>
        <w:jc w:val="both"/>
        <w:rPr>
          <w:sz w:val="16"/>
          <w:szCs w:val="16"/>
        </w:rPr>
        <w:sectPr>
          <w:headerReference w:type="default" r:id="rId693"/>
          <w:footerReference w:type="default" r:id="rId694"/>
          <w:headerReference w:type="even" r:id="rId695"/>
          <w:footerReference w:type="even" r:id="rId696"/>
          <w:footnotePr>
            <w:pos w:val="pageBottom"/>
            <w:numFmt w:val="decimal"/>
            <w:numStart w:val="1"/>
            <w:numRestart w:val="continuous"/>
            <w15:footnoteColumns w:val="1"/>
          </w:footnotePr>
          <w:pgSz w:w="9528" w:h="13085"/>
          <w:pgMar w:top="972" w:right="1769" w:bottom="62" w:left="1462" w:header="544" w:footer="3" w:gutter="0"/>
          <w:pgNumType w:start="305"/>
          <w:cols w:space="720"/>
          <w:noEndnote/>
          <w:rtlGutter w:val="0"/>
          <w:docGrid w:linePitch="360"/>
        </w:sectPr>
      </w:pPr>
      <w:r>
        <w:rPr>
          <w:rFonts w:ascii="SimSun" w:eastAsia="SimSun" w:hAnsi="SimSun" w:cs="SimSun"/>
          <w:b w:val="0"/>
          <w:bCs w:val="0"/>
          <w:color w:val="242424"/>
          <w:spacing w:val="0"/>
          <w:w w:val="100"/>
          <w:position w:val="0"/>
          <w:sz w:val="16"/>
          <w:szCs w:val="16"/>
          <w:lang w:val="zh-TW" w:eastAsia="zh-TW" w:bidi="zh-TW"/>
        </w:rPr>
        <w:t>获</w:t>
      </w: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6"/>
          <w:szCs w:val="16"/>
          <w:lang w:val="zh-TW" w:eastAsia="zh-TW" w:bidi="zh-TW"/>
        </w:rPr>
        <w:t>取更多</w:t>
      </w:r>
      <w:r>
        <w:rPr>
          <w:rFonts w:ascii="SimSun" w:eastAsia="SimSun" w:hAnsi="SimSun" w:cs="SimSun"/>
          <w:b w:val="0"/>
          <w:bCs w:val="0"/>
          <w:color w:val="242424"/>
          <w:spacing w:val="0"/>
          <w:w w:val="100"/>
          <w:position w:val="0"/>
          <w:sz w:val="16"/>
          <w:szCs w:val="16"/>
          <w:lang w:val="zh-TW" w:eastAsia="zh-TW" w:bidi="zh-TW"/>
        </w:rPr>
        <w:t>好书，</w:t>
      </w: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6"/>
          <w:szCs w:val="16"/>
          <w:lang w:val="zh-TW" w:eastAsia="zh-TW" w:bidi="zh-TW"/>
        </w:rPr>
        <w:t>请加微信号：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6"/>
          <w:szCs w:val="16"/>
          <w:lang w:val="en-US" w:eastAsia="en-US" w:bidi="en-US"/>
        </w:rPr>
        <w:t>strcdts</w:t>
        <w:tab/>
      </w:r>
      <w:r>
        <w:rPr>
          <w:rFonts w:ascii="SimSun" w:eastAsia="SimSun" w:hAnsi="SimSun" w:cs="SimSun"/>
          <w:b w:val="0"/>
          <w:bCs w:val="0"/>
          <w:color w:val="4A4A4A"/>
          <w:spacing w:val="0"/>
          <w:w w:val="100"/>
          <w:position w:val="0"/>
          <w:sz w:val="16"/>
          <w:szCs w:val="16"/>
          <w:lang w:val="zh-TW" w:eastAsia="zh-TW" w:bidi="zh-TW"/>
        </w:rPr>
        <w:t>店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6"/>
          <w:szCs w:val="16"/>
          <w:lang w:val="en-US" w:eastAsia="en-US" w:bidi="en-US"/>
        </w:rPr>
        <w:t>1S</w:t>
      </w:r>
      <w:r>
        <w:rPr>
          <w:rFonts w:ascii="SimSun" w:eastAsia="SimSun" w:hAnsi="SimSun" w:cs="SimSun"/>
          <w:b w:val="0"/>
          <w:bCs w:val="0"/>
          <w:color w:val="242424"/>
          <w:spacing w:val="0"/>
          <w:w w:val="100"/>
          <w:position w:val="0"/>
          <w:sz w:val="16"/>
          <w:szCs w:val="16"/>
          <w:lang w:val="en-US" w:eastAsia="en-US" w:bidi="en-US"/>
        </w:rPr>
        <w:t>：</w:t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6"/>
          <w:szCs w:val="16"/>
          <w:lang w:val="en-US" w:eastAsia="en-US" w:bidi="en-US"/>
        </w:rPr>
        <w:t xml:space="preserve"> </w:t>
      </w:r>
      <w:r>
        <w:fldChar w:fldCharType="begin"/>
      </w:r>
      <w:r>
        <w:rPr/>
        <w:instrText> HYPERLINK "http://strc.cr.cx"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242424"/>
          <w:spacing w:val="0"/>
          <w:w w:val="100"/>
          <w:position w:val="0"/>
          <w:sz w:val="16"/>
          <w:szCs w:val="16"/>
          <w:lang w:val="en-US" w:eastAsia="en-US" w:bidi="en-US"/>
        </w:rPr>
        <w:t>http://strc.cr.cx</w:t>
      </w:r>
      <w:r>
        <w:fldChar w:fldCharType="end"/>
      </w:r>
    </w:p>
    <w:p>
      <w:pPr>
        <w:widowControl w:val="0"/>
        <w:spacing w:line="1" w:lineRule="exact"/>
      </w:pPr>
      <w:r>
        <w:drawing>
          <wp:anchor distT="27305" distB="0" distL="114300" distR="690245" simplePos="0" relativeHeight="125829443" behindDoc="0" locked="0" layoutInCell="1" allowOverlap="1">
            <wp:simplePos x="0" y="0"/>
            <wp:positionH relativeFrom="page">
              <wp:posOffset>1284605</wp:posOffset>
            </wp:positionH>
            <wp:positionV relativeFrom="paragraph">
              <wp:posOffset>4732020</wp:posOffset>
            </wp:positionV>
            <wp:extent cx="1090930" cy="908050"/>
            <wp:wrapSquare wrapText="right"/>
            <wp:docPr id="1333" name="Shape 133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" name="Picture box 1334"/>
                    <pic:cNvPicPr/>
                  </pic:nvPicPr>
                  <pic:blipFill>
                    <a:blip r:embed="rId697"/>
                    <a:stretch/>
                  </pic:blipFill>
                  <pic:spPr>
                    <a:xfrm>
                      <a:ext cx="1090930" cy="90805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504" behindDoc="0" locked="0" layoutInCell="1" allowOverlap="1">
                <wp:simplePos x="0" y="0"/>
                <wp:positionH relativeFrom="page">
                  <wp:posOffset>2596515</wp:posOffset>
                </wp:positionH>
                <wp:positionV relativeFrom="paragraph">
                  <wp:posOffset>4704715</wp:posOffset>
                </wp:positionV>
                <wp:extent cx="356870" cy="132715"/>
                <wp:wrapNone/>
                <wp:docPr id="1335" name="Shape 133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56870" cy="13271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en-US" w:eastAsia="en-US" w:bidi="en-US"/>
                              </w:rPr>
                              <w:t>(192.1)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361" type="#_x0000_t202" style="position:absolute;margin-left:204.45000000000002pt;margin-top:370.44999999999999pt;width:28.100000000000001pt;height:10.450000000000001pt;z-index:25165775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en-US" w:eastAsia="en-US" w:bidi="en-US"/>
                        </w:rPr>
                        <w:t>(192.1)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506" behindDoc="0" locked="0" layoutInCell="1" allowOverlap="1">
                <wp:simplePos x="0" y="0"/>
                <wp:positionH relativeFrom="page">
                  <wp:posOffset>2514600</wp:posOffset>
                </wp:positionH>
                <wp:positionV relativeFrom="paragraph">
                  <wp:posOffset>4910455</wp:posOffset>
                </wp:positionV>
                <wp:extent cx="434340" cy="132715"/>
                <wp:wrapNone/>
                <wp:docPr id="1337" name="Shape 133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434340" cy="13271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9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0 0 4 2 0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363" type="#_x0000_t202" style="position:absolute;margin-left:198.pt;margin-top:386.65000000000003pt;width:34.200000000000003pt;height:10.450000000000001pt;z-index:25165775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9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0 0 4 2 0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25829444" behindDoc="0" locked="0" layoutInCell="1" allowOverlap="1">
                <wp:simplePos x="0" y="0"/>
                <wp:positionH relativeFrom="page">
                  <wp:posOffset>3277870</wp:posOffset>
                </wp:positionH>
                <wp:positionV relativeFrom="paragraph">
                  <wp:posOffset>5394960</wp:posOffset>
                </wp:positionV>
                <wp:extent cx="1376045" cy="379730"/>
                <wp:wrapTopAndBottom/>
                <wp:docPr id="1339" name="Shape 133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376045" cy="37973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</w:rPr>
                              <w:t>鹿，■出版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50"/>
                                <w:szCs w:val="50"/>
                                <w:shd w:val="clear" w:color="auto" w:fill="FFFFFF"/>
                              </w:rPr>
                              <w:t>^6^1^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365" type="#_x0000_t202" style="position:absolute;margin-left:258.10000000000002pt;margin-top:424.80000000000001pt;width:108.35000000000001pt;height:29.900000000000002pt;z-index:-125829309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6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50"/>
                          <w:szCs w:val="5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</w:rPr>
                        <w:t>鹿，■出版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50"/>
                          <w:szCs w:val="50"/>
                          <w:shd w:val="clear" w:color="auto" w:fill="FFFFFF"/>
                        </w:rPr>
                        <w:t>^6^1^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80" w:line="324" w:lineRule="exact"/>
        <w:ind w:left="0" w:right="0" w:firstLine="0"/>
        <w:jc w:val="both"/>
        <w:rPr>
          <w:sz w:val="22"/>
          <w:szCs w:val="22"/>
        </w:rPr>
      </w:pPr>
      <w:r>
        <w:rPr>
          <w:color w:val="C2CAE6"/>
          <w:spacing w:val="0"/>
          <w:w w:val="100"/>
          <w:position w:val="0"/>
          <w:sz w:val="22"/>
          <w:szCs w:val="22"/>
        </w:rPr>
        <w:t>活在這個人間，我們很自然會想追求好的命、豐盛的生活、順利的 人生。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80" w:line="321" w:lineRule="exact"/>
        <w:ind w:left="0" w:right="0" w:firstLine="0"/>
        <w:jc w:val="both"/>
        <w:rPr>
          <w:sz w:val="22"/>
          <w:szCs w:val="22"/>
        </w:rPr>
      </w:pPr>
      <w:r>
        <w:rPr>
          <w:color w:val="C2CAE6"/>
          <w:spacing w:val="0"/>
          <w:w w:val="100"/>
          <w:position w:val="0"/>
          <w:sz w:val="22"/>
          <w:szCs w:val="22"/>
        </w:rPr>
        <w:t>本書從「豐盛」的主題切入，對照古今中外各種教人追求好命、 過得順遂的方法，包括吸引力法則、成功法則</w:t>
      </w:r>
      <w:r>
        <w:rPr>
          <w:color w:val="C2CAE6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color w:val="C2CAE6"/>
          <w:spacing w:val="0"/>
          <w:w w:val="100"/>
          <w:position w:val="0"/>
          <w:sz w:val="22"/>
          <w:szCs w:val="22"/>
        </w:rPr>
        <w:t>富足的科學、行善 積德、禱告與各種修行改命的練習。楊定一博士透過「全部生命」 的觀點彙總這些方法，並進一步擴大深化，讓我們透過各種練習重 新整頓習氣，而從人生不順利的表相走出來，活岀隨時肯定和正向 的順利。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80" w:line="319" w:lineRule="exact"/>
        <w:ind w:left="0" w:right="0" w:firstLine="0"/>
        <w:jc w:val="both"/>
        <w:rPr>
          <w:sz w:val="22"/>
          <w:szCs w:val="22"/>
        </w:rPr>
      </w:pPr>
      <w:r>
        <w:rPr>
          <w:color w:val="C2CAE6"/>
          <w:spacing w:val="0"/>
          <w:w w:val="100"/>
          <w:position w:val="0"/>
          <w:sz w:val="22"/>
          <w:szCs w:val="22"/>
        </w:rPr>
        <w:t>透過這本書所談的正向與集中注意力的練習</w:t>
      </w:r>
      <w:r>
        <w:rPr>
          <w:color w:val="000000"/>
          <w:spacing w:val="0"/>
          <w:w w:val="100"/>
          <w:position w:val="0"/>
          <w:sz w:val="22"/>
          <w:szCs w:val="22"/>
          <w:shd w:val="clear" w:color="auto" w:fill="FFFFFF"/>
        </w:rPr>
        <w:t>，</w:t>
      </w:r>
      <w:r>
        <w:rPr>
          <w:color w:val="C2CAE6"/>
          <w:spacing w:val="0"/>
          <w:w w:val="100"/>
          <w:position w:val="0"/>
          <w:sz w:val="22"/>
          <w:szCs w:val="22"/>
        </w:rPr>
        <w:t>我們一點一點脫落 紛擾的念頭與障礙，為自己創造一個神聖的空間，讓身心同步， 達到諧振與合一。念頭減少，身心合一，也就為我們自己準備好 迎接真正的豐盛</w:t>
      </w:r>
      <w:r>
        <w:rPr>
          <w:color w:val="C2CAE6"/>
          <w:spacing w:val="0"/>
          <w:w w:val="100"/>
          <w:position w:val="0"/>
          <w:sz w:val="22"/>
          <w:szCs w:val="22"/>
          <w:lang w:val="en-US" w:eastAsia="en-US" w:bidi="en-US"/>
        </w:rPr>
        <w:t>——</w:t>
      </w:r>
      <w:r>
        <w:rPr>
          <w:color w:val="C2CAE6"/>
          <w:spacing w:val="0"/>
          <w:w w:val="100"/>
          <w:position w:val="0"/>
          <w:sz w:val="22"/>
          <w:szCs w:val="22"/>
        </w:rPr>
        <w:t>生命全部的豐盛。</w:t>
      </w:r>
    </w:p>
    <w:p>
      <w:pPr>
        <w:pStyle w:val="Style14"/>
        <w:keepNext w:val="0"/>
        <w:keepLines w:val="0"/>
        <w:widowControl w:val="0"/>
        <w:shd w:val="clear" w:color="auto" w:fill="auto"/>
        <w:bidi w:val="0"/>
        <w:spacing w:before="0" w:after="1940" w:line="322" w:lineRule="exact"/>
        <w:ind w:left="0" w:right="0" w:firstLine="0"/>
        <w:jc w:val="both"/>
        <w:rPr>
          <w:sz w:val="22"/>
          <w:szCs w:val="22"/>
        </w:rPr>
      </w:pPr>
      <w:r>
        <w:rPr>
          <w:color w:val="C2CAE6"/>
          <w:spacing w:val="0"/>
          <w:w w:val="100"/>
          <w:position w:val="0"/>
          <w:sz w:val="22"/>
          <w:szCs w:val="22"/>
        </w:rPr>
        <w:t>這本書也為「全部生命系列」的讀者進一步整合現實生活與對真實 的理解，讓我們可以在生活的每一個角落，透過臣服、參、我-在 帶來的提醒——對真實的理解，在這世界的重重幻影中，平安走過 這_生。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60"/>
        <w:jc w:val="both"/>
        <w:rPr>
          <w:sz w:val="16"/>
          <w:szCs w:val="16"/>
        </w:rPr>
      </w:pPr>
      <w:r>
        <w:rPr>
          <w:rFonts w:ascii="SimSun" w:eastAsia="SimSun" w:hAnsi="SimSun" w:cs="SimSun"/>
          <w:b w:val="0"/>
          <w:bCs w:val="0"/>
          <w:color w:val="C2CAE6"/>
          <w:spacing w:val="0"/>
          <w:w w:val="100"/>
          <w:position w:val="0"/>
          <w:sz w:val="14"/>
          <w:szCs w:val="14"/>
          <w:lang w:val="zh-TW" w:eastAsia="zh-TW" w:bidi="zh-TW"/>
        </w:rPr>
        <w:t xml:space="preserve">書號 </w:t>
      </w:r>
      <w:r>
        <w:rPr>
          <w:rFonts w:ascii="Times New Roman" w:eastAsia="Times New Roman" w:hAnsi="Times New Roman" w:cs="Times New Roman"/>
          <w:b w:val="0"/>
          <w:bCs w:val="0"/>
          <w:color w:val="C2CAE6"/>
          <w:spacing w:val="0"/>
          <w:w w:val="100"/>
          <w:position w:val="0"/>
          <w:sz w:val="16"/>
          <w:szCs w:val="16"/>
          <w:lang w:val="en-US" w:eastAsia="en-US" w:bidi="en-US"/>
        </w:rPr>
        <w:t>BHHY0021P</w:t>
      </w:r>
    </w:p>
    <w:p>
      <w:pPr>
        <w:pStyle w:val="Style68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260"/>
        <w:jc w:val="both"/>
        <w:rPr>
          <w:sz w:val="14"/>
          <w:szCs w:val="14"/>
        </w:rPr>
      </w:pPr>
      <w:r>
        <w:rPr>
          <w:color w:val="C2CAE6"/>
          <w:spacing w:val="0"/>
          <w:w w:val="100"/>
          <w:position w:val="0"/>
          <w:sz w:val="14"/>
          <w:szCs w:val="14"/>
        </w:rPr>
        <w:t>定值</w:t>
      </w:r>
      <w:r>
        <w:rPr>
          <w:rFonts w:ascii="Times New Roman" w:eastAsia="Times New Roman" w:hAnsi="Times New Roman" w:cs="Times New Roman"/>
          <w:color w:val="C2CAE6"/>
          <w:spacing w:val="0"/>
          <w:w w:val="100"/>
          <w:position w:val="0"/>
          <w:sz w:val="16"/>
          <w:szCs w:val="16"/>
        </w:rPr>
        <w:t>420</w:t>
      </w:r>
      <w:r>
        <w:rPr>
          <w:color w:val="C2CAE6"/>
          <w:spacing w:val="0"/>
          <w:w w:val="100"/>
          <w:position w:val="0"/>
          <w:sz w:val="14"/>
          <w:szCs w:val="14"/>
        </w:rPr>
        <w:t>元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180" w:line="240" w:lineRule="auto"/>
        <w:ind w:left="0" w:right="0" w:firstLine="260"/>
        <w:jc w:val="left"/>
        <w:rPr>
          <w:sz w:val="16"/>
          <w:szCs w:val="16"/>
        </w:rPr>
      </w:pP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C2CAE6"/>
          <w:spacing w:val="0"/>
          <w:w w:val="100"/>
          <w:position w:val="0"/>
          <w:sz w:val="16"/>
          <w:szCs w:val="16"/>
          <w:lang w:val="en-US" w:eastAsia="en-US" w:bidi="en-US"/>
        </w:rPr>
        <w:t>www.cwbook.com.tw</w:t>
      </w:r>
      <w:r>
        <w:fldChar w:fldCharType="end"/>
      </w:r>
    </w:p>
    <w:sectPr>
      <w:footnotePr>
        <w:pos w:val="pageBottom"/>
        <w:numFmt w:val="decimal"/>
        <w:numStart w:val="1"/>
        <w:numRestart w:val="continuous"/>
        <w15:footnoteColumns w:val="1"/>
      </w:footnotePr>
      <w:pgSz w:w="9670" w:h="12234"/>
      <w:pgMar w:top="2622" w:right="1584" w:bottom="319" w:left="1872" w:header="2194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2" name="Shape 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95.400000000000006pt;margin-top:631.10000000000002pt;width:285.85000000000002pt;height:8.6500000000000004pt;z-index:-1887440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4" name="Shape 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0" type="#_x0000_t202" style="position:absolute;margin-left:95.400000000000006pt;margin-top:631.10000000000002pt;width:285.85000000000002pt;height:8.6500000000000004pt;z-index:-188744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1232535</wp:posOffset>
              </wp:positionH>
              <wp:positionV relativeFrom="page">
                <wp:posOffset>7990205</wp:posOffset>
              </wp:positionV>
              <wp:extent cx="3630295" cy="100330"/>
              <wp:wrapNone/>
              <wp:docPr id="6" name="Shape 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2" type="#_x0000_t202" style="position:absolute;margin-left:97.049999999999997pt;margin-top:629.14999999999998pt;width:285.85000000000002pt;height:7.9000000000000004pt;z-index:-1887440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甫：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1232535</wp:posOffset>
              </wp:positionH>
              <wp:positionV relativeFrom="page">
                <wp:posOffset>7990205</wp:posOffset>
              </wp:positionV>
              <wp:extent cx="3630295" cy="100330"/>
              <wp:wrapNone/>
              <wp:docPr id="8" name="Shape 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4" type="#_x0000_t202" style="position:absolute;margin-left:97.049999999999997pt;margin-top:629.14999999999998pt;width:285.85000000000002pt;height:7.9000000000000004pt;z-index:-1887440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甫：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1173480</wp:posOffset>
              </wp:positionH>
              <wp:positionV relativeFrom="page">
                <wp:posOffset>7987665</wp:posOffset>
              </wp:positionV>
              <wp:extent cx="3630295" cy="100330"/>
              <wp:wrapNone/>
              <wp:docPr id="12" name="Shape 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8" type="#_x0000_t202" style="position:absolute;margin-left:92.400000000000006pt;margin-top:628.95000000000005pt;width:285.85000000000002pt;height:7.9000000000000004pt;z-index:-1887440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4" behindDoc="1" locked="0" layoutInCell="1" allowOverlap="1">
              <wp:simplePos x="0" y="0"/>
              <wp:positionH relativeFrom="page">
                <wp:posOffset>1173480</wp:posOffset>
              </wp:positionH>
              <wp:positionV relativeFrom="page">
                <wp:posOffset>7987665</wp:posOffset>
              </wp:positionV>
              <wp:extent cx="3630295" cy="100330"/>
              <wp:wrapNone/>
              <wp:docPr id="16" name="Shape 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2" type="#_x0000_t202" style="position:absolute;margin-left:92.400000000000006pt;margin-top:628.95000000000005pt;width:285.85000000000002pt;height:7.9000000000000004pt;z-index:-188744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6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18" name="Shape 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4" type="#_x0000_t202" style="position:absolute;margin-left:95.400000000000006pt;margin-top:631.10000000000002pt;width:285.85000000000002pt;height:8.6500000000000004pt;z-index:-1887440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0" behindDoc="1" locked="0" layoutInCell="1" allowOverlap="1">
              <wp:simplePos x="0" y="0"/>
              <wp:positionH relativeFrom="page">
                <wp:posOffset>1275715</wp:posOffset>
              </wp:positionH>
              <wp:positionV relativeFrom="page">
                <wp:posOffset>8009255</wp:posOffset>
              </wp:positionV>
              <wp:extent cx="3630295" cy="100330"/>
              <wp:wrapNone/>
              <wp:docPr id="22" name="Shape 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8" type="#_x0000_t202" style="position:absolute;margin-left:100.45pt;margin-top:630.64999999999998pt;width:285.85000000000002pt;height:7.9000000000000004pt;z-index:-1887440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4" behindDoc="1" locked="0" layoutInCell="1" allowOverlap="1">
              <wp:simplePos x="0" y="0"/>
              <wp:positionH relativeFrom="page">
                <wp:posOffset>1275715</wp:posOffset>
              </wp:positionH>
              <wp:positionV relativeFrom="page">
                <wp:posOffset>8009255</wp:posOffset>
              </wp:positionV>
              <wp:extent cx="3630295" cy="100330"/>
              <wp:wrapNone/>
              <wp:docPr id="26" name="Shape 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2" type="#_x0000_t202" style="position:absolute;margin-left:100.45pt;margin-top:630.64999999999998pt;width:285.85000000000002pt;height:7.9000000000000004pt;z-index:-1887440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8" behindDoc="1" locked="0" layoutInCell="1" allowOverlap="1">
              <wp:simplePos x="0" y="0"/>
              <wp:positionH relativeFrom="page">
                <wp:posOffset>1265555</wp:posOffset>
              </wp:positionH>
              <wp:positionV relativeFrom="page">
                <wp:posOffset>8009890</wp:posOffset>
              </wp:positionV>
              <wp:extent cx="3630295" cy="100330"/>
              <wp:wrapNone/>
              <wp:docPr id="30" name="Shape 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6" type="#_x0000_t202" style="position:absolute;margin-left:99.650000000000006pt;margin-top:630.70000000000005pt;width:285.85000000000002pt;height:7.9000000000000004pt;z-index:-1887440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2" behindDoc="1" locked="0" layoutInCell="1" allowOverlap="1">
              <wp:simplePos x="0" y="0"/>
              <wp:positionH relativeFrom="page">
                <wp:posOffset>1265555</wp:posOffset>
              </wp:positionH>
              <wp:positionV relativeFrom="page">
                <wp:posOffset>8009890</wp:posOffset>
              </wp:positionV>
              <wp:extent cx="3630295" cy="100330"/>
              <wp:wrapNone/>
              <wp:docPr id="34" name="Shape 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0" type="#_x0000_t202" style="position:absolute;margin-left:99.650000000000006pt;margin-top:630.70000000000005pt;width:285.85000000000002pt;height:7.9000000000000004pt;z-index:-1887440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6" behindDoc="1" locked="0" layoutInCell="1" allowOverlap="1">
              <wp:simplePos x="0" y="0"/>
              <wp:positionH relativeFrom="page">
                <wp:posOffset>1195070</wp:posOffset>
              </wp:positionH>
              <wp:positionV relativeFrom="page">
                <wp:posOffset>8009890</wp:posOffset>
              </wp:positionV>
              <wp:extent cx="3630295" cy="100330"/>
              <wp:wrapNone/>
              <wp:docPr id="38" name="Shape 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4" type="#_x0000_t202" style="position:absolute;margin-left:94.100000000000009pt;margin-top:630.70000000000005pt;width:285.85000000000002pt;height:7.9000000000000004pt;z-index:-1887440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0" behindDoc="1" locked="0" layoutInCell="1" allowOverlap="1">
              <wp:simplePos x="0" y="0"/>
              <wp:positionH relativeFrom="page">
                <wp:posOffset>1277620</wp:posOffset>
              </wp:positionH>
              <wp:positionV relativeFrom="page">
                <wp:posOffset>8019415</wp:posOffset>
              </wp:positionV>
              <wp:extent cx="3630295" cy="100330"/>
              <wp:wrapNone/>
              <wp:docPr id="42" name="Shape 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8" type="#_x0000_t202" style="position:absolute;margin-left:100.60000000000001pt;margin-top:631.45000000000005pt;width:285.85000000000002pt;height:7.9000000000000004pt;z-index:-1887440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4" behindDoc="1" locked="0" layoutInCell="1" allowOverlap="1">
              <wp:simplePos x="0" y="0"/>
              <wp:positionH relativeFrom="page">
                <wp:posOffset>1277620</wp:posOffset>
              </wp:positionH>
              <wp:positionV relativeFrom="page">
                <wp:posOffset>8019415</wp:posOffset>
              </wp:positionV>
              <wp:extent cx="3630295" cy="100330"/>
              <wp:wrapNone/>
              <wp:docPr id="46" name="Shape 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2" type="#_x0000_t202" style="position:absolute;margin-left:100.60000000000001pt;margin-top:631.45000000000005pt;width:285.85000000000002pt;height:7.9000000000000004pt;z-index:-1887440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8" behindDoc="1" locked="0" layoutInCell="1" allowOverlap="1">
              <wp:simplePos x="0" y="0"/>
              <wp:positionH relativeFrom="page">
                <wp:posOffset>1199515</wp:posOffset>
              </wp:positionH>
              <wp:positionV relativeFrom="page">
                <wp:posOffset>7982585</wp:posOffset>
              </wp:positionV>
              <wp:extent cx="3630295" cy="100330"/>
              <wp:wrapNone/>
              <wp:docPr id="50" name="Shape 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6" type="#_x0000_t202" style="position:absolute;margin-left:94.450000000000003pt;margin-top:628.55000000000007pt;width:285.85000000000002pt;height:7.9000000000000004pt;z-index:-1887440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2" behindDoc="1" locked="0" layoutInCell="1" allowOverlap="1">
              <wp:simplePos x="0" y="0"/>
              <wp:positionH relativeFrom="page">
                <wp:posOffset>1207135</wp:posOffset>
              </wp:positionH>
              <wp:positionV relativeFrom="page">
                <wp:posOffset>7982585</wp:posOffset>
              </wp:positionV>
              <wp:extent cx="3630295" cy="100330"/>
              <wp:wrapNone/>
              <wp:docPr id="54" name="Shape 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0" type="#_x0000_t202" style="position:absolute;margin-left:95.049999999999997pt;margin-top:628.55000000000007pt;width:285.85000000000002pt;height:7.9000000000000004pt;z-index:-1887440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6" behindDoc="1" locked="0" layoutInCell="1" allowOverlap="1">
              <wp:simplePos x="0" y="0"/>
              <wp:positionH relativeFrom="page">
                <wp:posOffset>1207135</wp:posOffset>
              </wp:positionH>
              <wp:positionV relativeFrom="page">
                <wp:posOffset>7982585</wp:posOffset>
              </wp:positionV>
              <wp:extent cx="3630295" cy="100330"/>
              <wp:wrapNone/>
              <wp:docPr id="58" name="Shape 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4" type="#_x0000_t202" style="position:absolute;margin-left:95.049999999999997pt;margin-top:628.55000000000007pt;width:285.85000000000002pt;height:7.9000000000000004pt;z-index:-1887440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0" behindDoc="1" locked="0" layoutInCell="1" allowOverlap="1">
              <wp:simplePos x="0" y="0"/>
              <wp:positionH relativeFrom="page">
                <wp:posOffset>1233170</wp:posOffset>
              </wp:positionH>
              <wp:positionV relativeFrom="page">
                <wp:posOffset>7983855</wp:posOffset>
              </wp:positionV>
              <wp:extent cx="3630295" cy="100330"/>
              <wp:wrapNone/>
              <wp:docPr id="62" name="Shape 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8" type="#_x0000_t202" style="position:absolute;margin-left:97.100000000000009pt;margin-top:628.64999999999998pt;width:285.85000000000002pt;height:7.9000000000000004pt;z-index:-1887440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4" behindDoc="1" locked="0" layoutInCell="1" allowOverlap="1">
              <wp:simplePos x="0" y="0"/>
              <wp:positionH relativeFrom="page">
                <wp:posOffset>1233170</wp:posOffset>
              </wp:positionH>
              <wp:positionV relativeFrom="page">
                <wp:posOffset>7983855</wp:posOffset>
              </wp:positionV>
              <wp:extent cx="3630295" cy="100330"/>
              <wp:wrapNone/>
              <wp:docPr id="66" name="Shape 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2" type="#_x0000_t202" style="position:absolute;margin-left:97.100000000000009pt;margin-top:628.64999999999998pt;width:285.85000000000002pt;height:7.9000000000000004pt;z-index:-1887439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8" behindDoc="1" locked="0" layoutInCell="1" allowOverlap="1">
              <wp:simplePos x="0" y="0"/>
              <wp:positionH relativeFrom="page">
                <wp:posOffset>1240790</wp:posOffset>
              </wp:positionH>
              <wp:positionV relativeFrom="page">
                <wp:posOffset>8017510</wp:posOffset>
              </wp:positionV>
              <wp:extent cx="3630295" cy="106680"/>
              <wp:wrapNone/>
              <wp:docPr id="70" name="Shape 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6" type="#_x0000_t202" style="position:absolute;margin-left:97.700000000000003pt;margin-top:631.30000000000007pt;width:285.85000000000002pt;height:8.4000000000000004pt;z-index:-1887439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2" behindDoc="1" locked="0" layoutInCell="1" allowOverlap="1">
              <wp:simplePos x="0" y="0"/>
              <wp:positionH relativeFrom="page">
                <wp:posOffset>1276350</wp:posOffset>
              </wp:positionH>
              <wp:positionV relativeFrom="page">
                <wp:posOffset>8021955</wp:posOffset>
              </wp:positionV>
              <wp:extent cx="3630295" cy="100330"/>
              <wp:wrapNone/>
              <wp:docPr id="74" name="Shape 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0" type="#_x0000_t202" style="position:absolute;margin-left:100.5pt;margin-top:631.64999999999998pt;width:285.85000000000002pt;height:7.9000000000000004pt;z-index:-1887439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6" behindDoc="1" locked="0" layoutInCell="1" allowOverlap="1">
              <wp:simplePos x="0" y="0"/>
              <wp:positionH relativeFrom="page">
                <wp:posOffset>1215390</wp:posOffset>
              </wp:positionH>
              <wp:positionV relativeFrom="page">
                <wp:posOffset>7997825</wp:posOffset>
              </wp:positionV>
              <wp:extent cx="3630295" cy="100330"/>
              <wp:wrapNone/>
              <wp:docPr id="78" name="Shape 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4" type="#_x0000_t202" style="position:absolute;margin-left:95.700000000000003pt;margin-top:629.75pt;width:285.85000000000002pt;height:7.9000000000000004pt;z-index:-1887439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0" behindDoc="1" locked="0" layoutInCell="1" allowOverlap="1">
              <wp:simplePos x="0" y="0"/>
              <wp:positionH relativeFrom="page">
                <wp:posOffset>1238250</wp:posOffset>
              </wp:positionH>
              <wp:positionV relativeFrom="page">
                <wp:posOffset>8014335</wp:posOffset>
              </wp:positionV>
              <wp:extent cx="3630295" cy="100330"/>
              <wp:wrapNone/>
              <wp:docPr id="82" name="Shape 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8" type="#_x0000_t202" style="position:absolute;margin-left:97.5pt;margin-top:631.05000000000007pt;width:285.85000000000002pt;height:7.9000000000000004pt;z-index:-1887439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4" behindDoc="1" locked="0" layoutInCell="1" allowOverlap="1">
              <wp:simplePos x="0" y="0"/>
              <wp:positionH relativeFrom="page">
                <wp:posOffset>1300480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90" name="Shape 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6" type="#_x0000_t202" style="position:absolute;margin-left:102.40000000000001pt;margin-top:631.89999999999998pt;width:285.85000000000002pt;height:7.9000000000000004pt;z-index:-1887439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8" behindDoc="1" locked="0" layoutInCell="1" allowOverlap="1">
              <wp:simplePos x="0" y="0"/>
              <wp:positionH relativeFrom="page">
                <wp:posOffset>1215390</wp:posOffset>
              </wp:positionH>
              <wp:positionV relativeFrom="page">
                <wp:posOffset>7997825</wp:posOffset>
              </wp:positionV>
              <wp:extent cx="3630295" cy="100330"/>
              <wp:wrapNone/>
              <wp:docPr id="94" name="Shape 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0" type="#_x0000_t202" style="position:absolute;margin-left:95.700000000000003pt;margin-top:629.75pt;width:285.85000000000002pt;height:7.9000000000000004pt;z-index:-1887439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2" behindDoc="1" locked="0" layoutInCell="1" allowOverlap="1">
              <wp:simplePos x="0" y="0"/>
              <wp:positionH relativeFrom="page">
                <wp:posOffset>1276350</wp:posOffset>
              </wp:positionH>
              <wp:positionV relativeFrom="page">
                <wp:posOffset>8021955</wp:posOffset>
              </wp:positionV>
              <wp:extent cx="3630295" cy="100330"/>
              <wp:wrapNone/>
              <wp:docPr id="98" name="Shape 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4" type="#_x0000_t202" style="position:absolute;margin-left:100.5pt;margin-top:631.64999999999998pt;width:285.85000000000002pt;height:7.9000000000000004pt;z-index:-1887439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6" behindDoc="1" locked="0" layoutInCell="1" allowOverlap="1">
              <wp:simplePos x="0" y="0"/>
              <wp:positionH relativeFrom="page">
                <wp:posOffset>1276350</wp:posOffset>
              </wp:positionH>
              <wp:positionV relativeFrom="page">
                <wp:posOffset>8021955</wp:posOffset>
              </wp:positionV>
              <wp:extent cx="3630295" cy="100330"/>
              <wp:wrapNone/>
              <wp:docPr id="102" name="Shape 1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8" type="#_x0000_t202" style="position:absolute;margin-left:100.5pt;margin-top:631.64999999999998pt;width:285.85000000000002pt;height:7.9000000000000004pt;z-index:-1887439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0" behindDoc="1" locked="0" layoutInCell="1" allowOverlap="1">
              <wp:simplePos x="0" y="0"/>
              <wp:positionH relativeFrom="page">
                <wp:posOffset>1188085</wp:posOffset>
              </wp:positionH>
              <wp:positionV relativeFrom="page">
                <wp:posOffset>8001000</wp:posOffset>
              </wp:positionV>
              <wp:extent cx="3630295" cy="100330"/>
              <wp:wrapNone/>
              <wp:docPr id="106" name="Shape 1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2" type="#_x0000_t202" style="position:absolute;margin-left:93.549999999999997pt;margin-top:630.pt;width:285.85000000000002pt;height:7.9000000000000004pt;z-index:-1887439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4" behindDoc="1" locked="0" layoutInCell="1" allowOverlap="1">
              <wp:simplePos x="0" y="0"/>
              <wp:positionH relativeFrom="page">
                <wp:posOffset>1285875</wp:posOffset>
              </wp:positionH>
              <wp:positionV relativeFrom="page">
                <wp:posOffset>8035925</wp:posOffset>
              </wp:positionV>
              <wp:extent cx="3630295" cy="100330"/>
              <wp:wrapNone/>
              <wp:docPr id="112" name="Shape 1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8" type="#_x0000_t202" style="position:absolute;margin-left:101.25pt;margin-top:632.75pt;width:285.85000000000002pt;height:7.9000000000000004pt;z-index:-1887439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8" behindDoc="1" locked="0" layoutInCell="1" allowOverlap="1">
              <wp:simplePos x="0" y="0"/>
              <wp:positionH relativeFrom="page">
                <wp:posOffset>1188085</wp:posOffset>
              </wp:positionH>
              <wp:positionV relativeFrom="page">
                <wp:posOffset>8007985</wp:posOffset>
              </wp:positionV>
              <wp:extent cx="3630295" cy="100330"/>
              <wp:wrapNone/>
              <wp:docPr id="116" name="Shape 1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2" type="#_x0000_t202" style="position:absolute;margin-left:93.549999999999997pt;margin-top:630.55000000000007pt;width:285.85000000000002pt;height:7.9000000000000004pt;z-index:-1887439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2" behindDoc="1" locked="0" layoutInCell="1" allowOverlap="1">
              <wp:simplePos x="0" y="0"/>
              <wp:positionH relativeFrom="page">
                <wp:posOffset>1289050</wp:posOffset>
              </wp:positionH>
              <wp:positionV relativeFrom="page">
                <wp:posOffset>8012430</wp:posOffset>
              </wp:positionV>
              <wp:extent cx="3630295" cy="100330"/>
              <wp:wrapNone/>
              <wp:docPr id="121" name="Shape 1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7" type="#_x0000_t202" style="position:absolute;margin-left:101.5pt;margin-top:630.89999999999998pt;width:285.85000000000002pt;height:7.9000000000000004pt;z-index:-1887439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6" behindDoc="1" locked="0" layoutInCell="1" allowOverlap="1">
              <wp:simplePos x="0" y="0"/>
              <wp:positionH relativeFrom="page">
                <wp:posOffset>1289050</wp:posOffset>
              </wp:positionH>
              <wp:positionV relativeFrom="page">
                <wp:posOffset>8012430</wp:posOffset>
              </wp:positionV>
              <wp:extent cx="3630295" cy="100330"/>
              <wp:wrapNone/>
              <wp:docPr id="125" name="Shape 1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1" type="#_x0000_t202" style="position:absolute;margin-left:101.5pt;margin-top:630.89999999999998pt;width:285.85000000000002pt;height:7.9000000000000004pt;z-index:-1887439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0" behindDoc="1" locked="0" layoutInCell="1" allowOverlap="1">
              <wp:simplePos x="0" y="0"/>
              <wp:positionH relativeFrom="page">
                <wp:posOffset>1162685</wp:posOffset>
              </wp:positionH>
              <wp:positionV relativeFrom="page">
                <wp:posOffset>8009255</wp:posOffset>
              </wp:positionV>
              <wp:extent cx="3630295" cy="106680"/>
              <wp:wrapNone/>
              <wp:docPr id="129" name="Shape 1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5" type="#_x0000_t202" style="position:absolute;margin-left:91.549999999999997pt;margin-top:630.64999999999998pt;width:285.85000000000002pt;height:8.4000000000000004pt;z-index:-1887439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8" behindDoc="1" locked="0" layoutInCell="1" allowOverlap="1">
              <wp:simplePos x="0" y="0"/>
              <wp:positionH relativeFrom="page">
                <wp:posOffset>1266190</wp:posOffset>
              </wp:positionH>
              <wp:positionV relativeFrom="page">
                <wp:posOffset>8028305</wp:posOffset>
              </wp:positionV>
              <wp:extent cx="3630295" cy="100330"/>
              <wp:wrapNone/>
              <wp:docPr id="138" name="Shape 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4" type="#_x0000_t202" style="position:absolute;margin-left:99.700000000000003pt;margin-top:632.14999999999998pt;width:285.85000000000002pt;height:7.9000000000000004pt;z-index:-1887439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2" behindDoc="1" locked="0" layoutInCell="1" allowOverlap="1">
              <wp:simplePos x="0" y="0"/>
              <wp:positionH relativeFrom="page">
                <wp:posOffset>1266190</wp:posOffset>
              </wp:positionH>
              <wp:positionV relativeFrom="page">
                <wp:posOffset>8028305</wp:posOffset>
              </wp:positionV>
              <wp:extent cx="3630295" cy="100330"/>
              <wp:wrapNone/>
              <wp:docPr id="142" name="Shape 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8" type="#_x0000_t202" style="position:absolute;margin-left:99.700000000000003pt;margin-top:632.14999999999998pt;width:285.85000000000002pt;height:7.9000000000000004pt;z-index:-1887439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6" behindDoc="1" locked="0" layoutInCell="1" allowOverlap="1">
              <wp:simplePos x="0" y="0"/>
              <wp:positionH relativeFrom="page">
                <wp:posOffset>1273810</wp:posOffset>
              </wp:positionH>
              <wp:positionV relativeFrom="page">
                <wp:posOffset>8016240</wp:posOffset>
              </wp:positionV>
              <wp:extent cx="3630295" cy="100330"/>
              <wp:wrapNone/>
              <wp:docPr id="146" name="Shape 1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2" type="#_x0000_t202" style="position:absolute;margin-left:100.3pt;margin-top:631.20000000000005pt;width:285.85000000000002pt;height:7.9000000000000004pt;z-index:-1887439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0" behindDoc="1" locked="0" layoutInCell="1" allowOverlap="1">
              <wp:simplePos x="0" y="0"/>
              <wp:positionH relativeFrom="page">
                <wp:posOffset>1273810</wp:posOffset>
              </wp:positionH>
              <wp:positionV relativeFrom="page">
                <wp:posOffset>8016240</wp:posOffset>
              </wp:positionV>
              <wp:extent cx="3630295" cy="100330"/>
              <wp:wrapNone/>
              <wp:docPr id="150" name="Shape 1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6" type="#_x0000_t202" style="position:absolute;margin-left:100.3pt;margin-top:631.20000000000005pt;width:285.85000000000002pt;height:7.9000000000000004pt;z-index:-1887439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4" behindDoc="1" locked="0" layoutInCell="1" allowOverlap="1">
              <wp:simplePos x="0" y="0"/>
              <wp:positionH relativeFrom="page">
                <wp:posOffset>1162685</wp:posOffset>
              </wp:positionH>
              <wp:positionV relativeFrom="page">
                <wp:posOffset>8009255</wp:posOffset>
              </wp:positionV>
              <wp:extent cx="3630295" cy="106680"/>
              <wp:wrapNone/>
              <wp:docPr id="154" name="Shape 1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0" type="#_x0000_t202" style="position:absolute;margin-left:91.549999999999997pt;margin-top:630.64999999999998pt;width:285.85000000000002pt;height:8.4000000000000004pt;z-index:-1887439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8" behindDoc="1" locked="0" layoutInCell="1" allowOverlap="1">
              <wp:simplePos x="0" y="0"/>
              <wp:positionH relativeFrom="page">
                <wp:posOffset>1266190</wp:posOffset>
              </wp:positionH>
              <wp:positionV relativeFrom="page">
                <wp:posOffset>8016240</wp:posOffset>
              </wp:positionV>
              <wp:extent cx="3630295" cy="100330"/>
              <wp:wrapNone/>
              <wp:docPr id="158" name="Shape 1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4" type="#_x0000_t202" style="position:absolute;margin-left:99.700000000000003pt;margin-top:631.20000000000005pt;width:285.85000000000002pt;height:7.9000000000000004pt;z-index:-1887439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2" behindDoc="1" locked="0" layoutInCell="1" allowOverlap="1">
              <wp:simplePos x="0" y="0"/>
              <wp:positionH relativeFrom="page">
                <wp:posOffset>1266190</wp:posOffset>
              </wp:positionH>
              <wp:positionV relativeFrom="page">
                <wp:posOffset>8016240</wp:posOffset>
              </wp:positionV>
              <wp:extent cx="3630295" cy="100330"/>
              <wp:wrapNone/>
              <wp:docPr id="162" name="Shape 1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8" type="#_x0000_t202" style="position:absolute;margin-left:99.700000000000003pt;margin-top:631.20000000000005pt;width:285.85000000000002pt;height:7.9000000000000004pt;z-index:-1887439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6" behindDoc="1" locked="0" layoutInCell="1" allowOverlap="1">
              <wp:simplePos x="0" y="0"/>
              <wp:positionH relativeFrom="page">
                <wp:posOffset>1182370</wp:posOffset>
              </wp:positionH>
              <wp:positionV relativeFrom="page">
                <wp:posOffset>7985760</wp:posOffset>
              </wp:positionV>
              <wp:extent cx="3630295" cy="100330"/>
              <wp:wrapNone/>
              <wp:docPr id="166" name="Shape 1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2" type="#_x0000_t202" style="position:absolute;margin-left:93.100000000000009pt;margin-top:628.80000000000007pt;width:285.85000000000002pt;height:7.9000000000000004pt;z-index:-1887439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0" behindDoc="1" locked="0" layoutInCell="1" allowOverlap="1">
              <wp:simplePos x="0" y="0"/>
              <wp:positionH relativeFrom="page">
                <wp:posOffset>1191260</wp:posOffset>
              </wp:positionH>
              <wp:positionV relativeFrom="page">
                <wp:posOffset>8006080</wp:posOffset>
              </wp:positionV>
              <wp:extent cx="3630295" cy="100330"/>
              <wp:wrapNone/>
              <wp:docPr id="170" name="Shape 1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6" type="#_x0000_t202" style="position:absolute;margin-left:93.799999999999997pt;margin-top:630.39999999999998pt;width:285.85000000000002pt;height:7.9000000000000004pt;z-index:-1887439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4" behindDoc="1" locked="0" layoutInCell="1" allowOverlap="1">
              <wp:simplePos x="0" y="0"/>
              <wp:positionH relativeFrom="page">
                <wp:posOffset>1191260</wp:posOffset>
              </wp:positionH>
              <wp:positionV relativeFrom="page">
                <wp:posOffset>8006080</wp:posOffset>
              </wp:positionV>
              <wp:extent cx="3630295" cy="100330"/>
              <wp:wrapNone/>
              <wp:docPr id="174" name="Shape 1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0" type="#_x0000_t202" style="position:absolute;margin-left:93.799999999999997pt;margin-top:630.39999999999998pt;width:285.85000000000002pt;height:7.9000000000000004pt;z-index:-1887438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8" behindDoc="1" locked="0" layoutInCell="1" allowOverlap="1">
              <wp:simplePos x="0" y="0"/>
              <wp:positionH relativeFrom="page">
                <wp:posOffset>1257935</wp:posOffset>
              </wp:positionH>
              <wp:positionV relativeFrom="page">
                <wp:posOffset>8006080</wp:posOffset>
              </wp:positionV>
              <wp:extent cx="3630295" cy="100330"/>
              <wp:wrapNone/>
              <wp:docPr id="178" name="Shape 1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4" type="#_x0000_t202" style="position:absolute;margin-left:99.049999999999997pt;margin-top:630.39999999999998pt;width:285.85000000000002pt;height:7.9000000000000004pt;z-index:-1887438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2" behindDoc="1" locked="0" layoutInCell="1" allowOverlap="1">
              <wp:simplePos x="0" y="0"/>
              <wp:positionH relativeFrom="page">
                <wp:posOffset>1257935</wp:posOffset>
              </wp:positionH>
              <wp:positionV relativeFrom="page">
                <wp:posOffset>8006080</wp:posOffset>
              </wp:positionV>
              <wp:extent cx="3630295" cy="100330"/>
              <wp:wrapNone/>
              <wp:docPr id="182" name="Shape 1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8" type="#_x0000_t202" style="position:absolute;margin-left:99.049999999999997pt;margin-top:630.39999999999998pt;width:285.85000000000002pt;height:7.9000000000000004pt;z-index:-1887438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6" behindDoc="1" locked="0" layoutInCell="1" allowOverlap="1">
              <wp:simplePos x="0" y="0"/>
              <wp:positionH relativeFrom="page">
                <wp:posOffset>1270635</wp:posOffset>
              </wp:positionH>
              <wp:positionV relativeFrom="page">
                <wp:posOffset>8009255</wp:posOffset>
              </wp:positionV>
              <wp:extent cx="3630295" cy="100330"/>
              <wp:wrapNone/>
              <wp:docPr id="187" name="Shape 1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3" type="#_x0000_t202" style="position:absolute;margin-left:100.05pt;margin-top:630.64999999999998pt;width:285.85000000000002pt;height:7.9000000000000004pt;z-index:-1887438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0" behindDoc="1" locked="0" layoutInCell="1" allowOverlap="1">
              <wp:simplePos x="0" y="0"/>
              <wp:positionH relativeFrom="page">
                <wp:posOffset>1191260</wp:posOffset>
              </wp:positionH>
              <wp:positionV relativeFrom="page">
                <wp:posOffset>8006080</wp:posOffset>
              </wp:positionV>
              <wp:extent cx="3630295" cy="100330"/>
              <wp:wrapNone/>
              <wp:docPr id="191" name="Shape 1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7" type="#_x0000_t202" style="position:absolute;margin-left:93.799999999999997pt;margin-top:630.39999999999998pt;width:285.85000000000002pt;height:7.9000000000000004pt;z-index:-1887438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4" behindDoc="1" locked="0" layoutInCell="1" allowOverlap="1">
              <wp:simplePos x="0" y="0"/>
              <wp:positionH relativeFrom="page">
                <wp:posOffset>1253490</wp:posOffset>
              </wp:positionH>
              <wp:positionV relativeFrom="page">
                <wp:posOffset>8006080</wp:posOffset>
              </wp:positionV>
              <wp:extent cx="3630295" cy="100330"/>
              <wp:wrapNone/>
              <wp:docPr id="195" name="Shape 1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1" type="#_x0000_t202" style="position:absolute;margin-left:98.700000000000003pt;margin-top:630.39999999999998pt;width:285.85000000000002pt;height:7.9000000000000004pt;z-index:-1887438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8" behindDoc="1" locked="0" layoutInCell="1" allowOverlap="1">
              <wp:simplePos x="0" y="0"/>
              <wp:positionH relativeFrom="page">
                <wp:posOffset>1253490</wp:posOffset>
              </wp:positionH>
              <wp:positionV relativeFrom="page">
                <wp:posOffset>8006080</wp:posOffset>
              </wp:positionV>
              <wp:extent cx="3630295" cy="100330"/>
              <wp:wrapNone/>
              <wp:docPr id="199" name="Shape 1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5" type="#_x0000_t202" style="position:absolute;margin-left:98.700000000000003pt;margin-top:630.39999999999998pt;width:285.85000000000002pt;height:7.9000000000000004pt;z-index:-1887438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2" behindDoc="1" locked="0" layoutInCell="1" allowOverlap="1">
              <wp:simplePos x="0" y="0"/>
              <wp:positionH relativeFrom="page">
                <wp:posOffset>1179195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203" name="Shape 2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9" type="#_x0000_t202" style="position:absolute;margin-left:92.850000000000009pt;margin-top:630.5pt;width:285.85000000000002pt;height:7.9000000000000004pt;z-index:-1887438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6" behindDoc="1" locked="0" layoutInCell="1" allowOverlap="1">
              <wp:simplePos x="0" y="0"/>
              <wp:positionH relativeFrom="page">
                <wp:posOffset>1179195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207" name="Shape 2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3" type="#_x0000_t202" style="position:absolute;margin-left:92.850000000000009pt;margin-top:630.5pt;width:285.85000000000002pt;height:7.9000000000000004pt;z-index:-1887438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8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209" name="Shape 2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5" type="#_x0000_t202" style="position:absolute;margin-left:95.400000000000006pt;margin-top:631.10000000000002pt;width:285.85000000000002pt;height:8.6500000000000004pt;z-index:-1887438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0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211" name="Shape 2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7" type="#_x0000_t202" style="position:absolute;margin-left:95.400000000000006pt;margin-top:631.10000000000002pt;width:285.85000000000002pt;height:8.6500000000000004pt;z-index:-1887438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4" behindDoc="1" locked="0" layoutInCell="1" allowOverlap="1">
              <wp:simplePos x="0" y="0"/>
              <wp:positionH relativeFrom="page">
                <wp:posOffset>1313180</wp:posOffset>
              </wp:positionH>
              <wp:positionV relativeFrom="page">
                <wp:posOffset>8039735</wp:posOffset>
              </wp:positionV>
              <wp:extent cx="3630295" cy="100330"/>
              <wp:wrapNone/>
              <wp:docPr id="216" name="Shape 2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2" type="#_x0000_t202" style="position:absolute;margin-left:103.40000000000001pt;margin-top:633.05000000000007pt;width:285.85000000000002pt;height:7.9000000000000004pt;z-index:-1887438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8" behindDoc="1" locked="0" layoutInCell="1" allowOverlap="1">
              <wp:simplePos x="0" y="0"/>
              <wp:positionH relativeFrom="page">
                <wp:posOffset>1179195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220" name="Shape 2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6" type="#_x0000_t202" style="position:absolute;margin-left:92.850000000000009pt;margin-top:630.5pt;width:285.85000000000002pt;height:7.9000000000000004pt;z-index:-1887438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2" behindDoc="1" locked="0" layoutInCell="1" allowOverlap="1">
              <wp:simplePos x="0" y="0"/>
              <wp:positionH relativeFrom="page">
                <wp:posOffset>1234440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224" name="Shape 2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0" type="#_x0000_t202" style="position:absolute;margin-left:97.200000000000003pt;margin-top:630.5pt;width:285.85000000000002pt;height:7.9000000000000004pt;z-index:-1887438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8" behindDoc="1" locked="0" layoutInCell="1" allowOverlap="1">
              <wp:simplePos x="0" y="0"/>
              <wp:positionH relativeFrom="page">
                <wp:posOffset>1168400</wp:posOffset>
              </wp:positionH>
              <wp:positionV relativeFrom="page">
                <wp:posOffset>7992745</wp:posOffset>
              </wp:positionV>
              <wp:extent cx="3630295" cy="100330"/>
              <wp:wrapNone/>
              <wp:docPr id="231" name="Shape 2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7" type="#_x0000_t202" style="position:absolute;margin-left:92.pt;margin-top:629.35000000000002pt;width:285.85000000000002pt;height:7.9000000000000004pt;z-index:-1887438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2" behindDoc="1" locked="0" layoutInCell="1" allowOverlap="1">
              <wp:simplePos x="0" y="0"/>
              <wp:positionH relativeFrom="page">
                <wp:posOffset>1168400</wp:posOffset>
              </wp:positionH>
              <wp:positionV relativeFrom="page">
                <wp:posOffset>7992745</wp:posOffset>
              </wp:positionV>
              <wp:extent cx="3630295" cy="100330"/>
              <wp:wrapNone/>
              <wp:docPr id="235" name="Shape 2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1" type="#_x0000_t202" style="position:absolute;margin-left:92.pt;margin-top:629.35000000000002pt;width:285.85000000000002pt;height:7.9000000000000004pt;z-index:-1887438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6" behindDoc="1" locked="0" layoutInCell="1" allowOverlap="1">
              <wp:simplePos x="0" y="0"/>
              <wp:positionH relativeFrom="page">
                <wp:posOffset>1168400</wp:posOffset>
              </wp:positionH>
              <wp:positionV relativeFrom="page">
                <wp:posOffset>7992745</wp:posOffset>
              </wp:positionV>
              <wp:extent cx="3630295" cy="100330"/>
              <wp:wrapNone/>
              <wp:docPr id="239" name="Shape 2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5" type="#_x0000_t202" style="position:absolute;margin-left:92.pt;margin-top:629.35000000000002pt;width:285.85000000000002pt;height:7.9000000000000004pt;z-index:-1887438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0" behindDoc="1" locked="0" layoutInCell="1" allowOverlap="1">
              <wp:simplePos x="0" y="0"/>
              <wp:positionH relativeFrom="page">
                <wp:posOffset>1168400</wp:posOffset>
              </wp:positionH>
              <wp:positionV relativeFrom="page">
                <wp:posOffset>7992745</wp:posOffset>
              </wp:positionV>
              <wp:extent cx="3630295" cy="100330"/>
              <wp:wrapNone/>
              <wp:docPr id="243" name="Shape 2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9" type="#_x0000_t202" style="position:absolute;margin-left:92.pt;margin-top:629.35000000000002pt;width:285.85000000000002pt;height:7.9000000000000004pt;z-index:-1887438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4" behindDoc="1" locked="0" layoutInCell="1" allowOverlap="1">
              <wp:simplePos x="0" y="0"/>
              <wp:positionH relativeFrom="page">
                <wp:posOffset>1287145</wp:posOffset>
              </wp:positionH>
              <wp:positionV relativeFrom="page">
                <wp:posOffset>8032115</wp:posOffset>
              </wp:positionV>
              <wp:extent cx="3630295" cy="100330"/>
              <wp:wrapNone/>
              <wp:docPr id="247" name="Shape 2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3" type="#_x0000_t202" style="position:absolute;margin-left:101.35000000000001pt;margin-top:632.45000000000005pt;width:285.85000000000002pt;height:7.9000000000000004pt;z-index:-1887438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8" behindDoc="1" locked="0" layoutInCell="1" allowOverlap="1">
              <wp:simplePos x="0" y="0"/>
              <wp:positionH relativeFrom="page">
                <wp:posOffset>1285240</wp:posOffset>
              </wp:positionH>
              <wp:positionV relativeFrom="page">
                <wp:posOffset>8038465</wp:posOffset>
              </wp:positionV>
              <wp:extent cx="3630295" cy="100330"/>
              <wp:wrapNone/>
              <wp:docPr id="251" name="Shape 2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7" type="#_x0000_t202" style="position:absolute;margin-left:101.2pt;margin-top:632.95000000000005pt;width:285.85000000000002pt;height:7.9000000000000004pt;z-index:-1887438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2" behindDoc="1" locked="0" layoutInCell="1" allowOverlap="1">
              <wp:simplePos x="0" y="0"/>
              <wp:positionH relativeFrom="page">
                <wp:posOffset>1285240</wp:posOffset>
              </wp:positionH>
              <wp:positionV relativeFrom="page">
                <wp:posOffset>8038465</wp:posOffset>
              </wp:positionV>
              <wp:extent cx="3630295" cy="100330"/>
              <wp:wrapNone/>
              <wp:docPr id="255" name="Shape 2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1" type="#_x0000_t202" style="position:absolute;margin-left:101.2pt;margin-top:632.95000000000005pt;width:285.85000000000002pt;height:7.9000000000000004pt;z-index:-1887438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6" behindDoc="1" locked="0" layoutInCell="1" allowOverlap="1">
              <wp:simplePos x="0" y="0"/>
              <wp:positionH relativeFrom="page">
                <wp:posOffset>1287145</wp:posOffset>
              </wp:positionH>
              <wp:positionV relativeFrom="page">
                <wp:posOffset>8032115</wp:posOffset>
              </wp:positionV>
              <wp:extent cx="3630295" cy="100330"/>
              <wp:wrapNone/>
              <wp:docPr id="259" name="Shape 2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5" type="#_x0000_t202" style="position:absolute;margin-left:101.35000000000001pt;margin-top:632.45000000000005pt;width:285.85000000000002pt;height:7.9000000000000004pt;z-index:-1887438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0" behindDoc="1" locked="0" layoutInCell="1" allowOverlap="1">
              <wp:simplePos x="0" y="0"/>
              <wp:positionH relativeFrom="page">
                <wp:posOffset>1165225</wp:posOffset>
              </wp:positionH>
              <wp:positionV relativeFrom="page">
                <wp:posOffset>7989570</wp:posOffset>
              </wp:positionV>
              <wp:extent cx="3630295" cy="100330"/>
              <wp:wrapNone/>
              <wp:docPr id="263" name="Shape 2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9" type="#_x0000_t202" style="position:absolute;margin-left:91.75pt;margin-top:629.10000000000002pt;width:285.85000000000002pt;height:7.9000000000000004pt;z-index:-1887438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4" behindDoc="1" locked="0" layoutInCell="1" allowOverlap="1">
              <wp:simplePos x="0" y="0"/>
              <wp:positionH relativeFrom="page">
                <wp:posOffset>1313180</wp:posOffset>
              </wp:positionH>
              <wp:positionV relativeFrom="page">
                <wp:posOffset>8019415</wp:posOffset>
              </wp:positionV>
              <wp:extent cx="3630295" cy="100330"/>
              <wp:wrapNone/>
              <wp:docPr id="271" name="Shape 2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7" type="#_x0000_t202" style="position:absolute;margin-left:103.40000000000001pt;margin-top:631.45000000000005pt;width:285.85000000000002pt;height:7.9000000000000004pt;z-index:-1887438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8" behindDoc="1" locked="0" layoutInCell="1" allowOverlap="1">
              <wp:simplePos x="0" y="0"/>
              <wp:positionH relativeFrom="page">
                <wp:posOffset>1249045</wp:posOffset>
              </wp:positionH>
              <wp:positionV relativeFrom="page">
                <wp:posOffset>8019415</wp:posOffset>
              </wp:positionV>
              <wp:extent cx="3630295" cy="100330"/>
              <wp:wrapNone/>
              <wp:docPr id="275" name="Shape 2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1" type="#_x0000_t202" style="position:absolute;margin-left:98.350000000000009pt;margin-top:631.45000000000005pt;width:285.85000000000002pt;height:7.9000000000000004pt;z-index:-1887438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2" behindDoc="1" locked="0" layoutInCell="1" allowOverlap="1">
              <wp:simplePos x="0" y="0"/>
              <wp:positionH relativeFrom="page">
                <wp:posOffset>1268095</wp:posOffset>
              </wp:positionH>
              <wp:positionV relativeFrom="page">
                <wp:posOffset>8016240</wp:posOffset>
              </wp:positionV>
              <wp:extent cx="3630295" cy="109855"/>
              <wp:wrapNone/>
              <wp:docPr id="279" name="Shape 2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5" type="#_x0000_t202" style="position:absolute;margin-left:99.850000000000009pt;margin-top:631.20000000000005pt;width:285.85000000000002pt;height:8.6500000000000004pt;z-index:-1887438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6" behindDoc="1" locked="0" layoutInCell="1" allowOverlap="1">
              <wp:simplePos x="0" y="0"/>
              <wp:positionH relativeFrom="page">
                <wp:posOffset>1268095</wp:posOffset>
              </wp:positionH>
              <wp:positionV relativeFrom="page">
                <wp:posOffset>8016240</wp:posOffset>
              </wp:positionV>
              <wp:extent cx="3630295" cy="109855"/>
              <wp:wrapNone/>
              <wp:docPr id="283" name="Shape 2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9" type="#_x0000_t202" style="position:absolute;margin-left:99.850000000000009pt;margin-top:631.20000000000005pt;width:285.85000000000002pt;height:8.6500000000000004pt;z-index:-1887437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1" behindDoc="1" locked="0" layoutInCell="1" allowOverlap="1">
              <wp:simplePos x="0" y="0"/>
              <wp:positionH relativeFrom="page">
                <wp:posOffset>1237615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289" name="Shape 2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5" type="#_x0000_t202" style="position:absolute;margin-left:97.450000000000003pt;margin-top:631.10000000000002pt;width:285.85000000000002pt;height:8.6500000000000004pt;z-index:-1887437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5" behindDoc="1" locked="0" layoutInCell="1" allowOverlap="1">
              <wp:simplePos x="0" y="0"/>
              <wp:positionH relativeFrom="page">
                <wp:posOffset>1237615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293" name="Shape 2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9" type="#_x0000_t202" style="position:absolute;margin-left:97.450000000000003pt;margin-top:631.10000000000002pt;width:285.85000000000002pt;height:8.6500000000000004pt;z-index:-1887437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9" behindDoc="1" locked="0" layoutInCell="1" allowOverlap="1">
              <wp:simplePos x="0" y="0"/>
              <wp:positionH relativeFrom="page">
                <wp:posOffset>1343660</wp:posOffset>
              </wp:positionH>
              <wp:positionV relativeFrom="page">
                <wp:posOffset>8020685</wp:posOffset>
              </wp:positionV>
              <wp:extent cx="3630295" cy="100330"/>
              <wp:wrapNone/>
              <wp:docPr id="297" name="Shape 2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3" type="#_x0000_t202" style="position:absolute;margin-left:105.8pt;margin-top:631.55000000000007pt;width:285.85000000000002pt;height:7.9000000000000004pt;z-index:-1887437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3" behindDoc="1" locked="0" layoutInCell="1" allowOverlap="1">
              <wp:simplePos x="0" y="0"/>
              <wp:positionH relativeFrom="page">
                <wp:posOffset>1343660</wp:posOffset>
              </wp:positionH>
              <wp:positionV relativeFrom="page">
                <wp:posOffset>8020685</wp:posOffset>
              </wp:positionV>
              <wp:extent cx="3630295" cy="100330"/>
              <wp:wrapNone/>
              <wp:docPr id="301" name="Shape 3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7" type="#_x0000_t202" style="position:absolute;margin-left:105.8pt;margin-top:631.55000000000007pt;width:285.85000000000002pt;height:7.9000000000000004pt;z-index:-1887437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7" behindDoc="1" locked="0" layoutInCell="1" allowOverlap="1">
              <wp:simplePos x="0" y="0"/>
              <wp:positionH relativeFrom="page">
                <wp:posOffset>1158875</wp:posOffset>
              </wp:positionH>
              <wp:positionV relativeFrom="page">
                <wp:posOffset>8017510</wp:posOffset>
              </wp:positionV>
              <wp:extent cx="3630295" cy="100330"/>
              <wp:wrapNone/>
              <wp:docPr id="305" name="Shape 3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1" type="#_x0000_t202" style="position:absolute;margin-left:91.25pt;margin-top:631.30000000000007pt;width:285.85000000000002pt;height:7.9000000000000004pt;z-index:-1887437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1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8028305</wp:posOffset>
              </wp:positionV>
              <wp:extent cx="3630295" cy="118745"/>
              <wp:wrapNone/>
              <wp:docPr id="315" name="Shape 3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1" type="#_x0000_t202" style="position:absolute;margin-left:95.950000000000003pt;margin-top:632.14999999999998pt;width:285.85000000000002pt;height:9.3499999999999996pt;z-index:-1887437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5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8028305</wp:posOffset>
              </wp:positionV>
              <wp:extent cx="3630295" cy="118745"/>
              <wp:wrapNone/>
              <wp:docPr id="319" name="Shape 3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5" type="#_x0000_t202" style="position:absolute;margin-left:95.950000000000003pt;margin-top:632.14999999999998pt;width:285.85000000000002pt;height:9.3499999999999996pt;z-index:-1887437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9" behindDoc="1" locked="0" layoutInCell="1" allowOverlap="1">
              <wp:simplePos x="0" y="0"/>
              <wp:positionH relativeFrom="page">
                <wp:posOffset>1269365</wp:posOffset>
              </wp:positionH>
              <wp:positionV relativeFrom="page">
                <wp:posOffset>8017510</wp:posOffset>
              </wp:positionV>
              <wp:extent cx="3630295" cy="106680"/>
              <wp:wrapNone/>
              <wp:docPr id="323" name="Shape 3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9" type="#_x0000_t202" style="position:absolute;margin-left:99.950000000000003pt;margin-top:631.30000000000007pt;width:285.85000000000002pt;height:8.4000000000000004pt;z-index:-1887437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3" behindDoc="1" locked="0" layoutInCell="1" allowOverlap="1">
              <wp:simplePos x="0" y="0"/>
              <wp:positionH relativeFrom="page">
                <wp:posOffset>1355090</wp:posOffset>
              </wp:positionH>
              <wp:positionV relativeFrom="page">
                <wp:posOffset>8044180</wp:posOffset>
              </wp:positionV>
              <wp:extent cx="3630295" cy="100330"/>
              <wp:wrapNone/>
              <wp:docPr id="331" name="Shape 3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店辛甫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7" type="#_x0000_t202" style="position:absolute;margin-left:106.7pt;margin-top:633.39999999999998pt;width:285.85000000000002pt;height:7.9000000000000004pt;z-index:-1887437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店辛甫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7" behindDoc="1" locked="0" layoutInCell="1" allowOverlap="1">
              <wp:simplePos x="0" y="0"/>
              <wp:positionH relativeFrom="page">
                <wp:posOffset>1269365</wp:posOffset>
              </wp:positionH>
              <wp:positionV relativeFrom="page">
                <wp:posOffset>8017510</wp:posOffset>
              </wp:positionV>
              <wp:extent cx="3630295" cy="106680"/>
              <wp:wrapNone/>
              <wp:docPr id="335" name="Shape 3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1" type="#_x0000_t202" style="position:absolute;margin-left:99.950000000000003pt;margin-top:631.30000000000007pt;width:285.85000000000002pt;height:8.4000000000000004pt;z-index:-1887437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1" behindDoc="1" locked="0" layoutInCell="1" allowOverlap="1">
              <wp:simplePos x="0" y="0"/>
              <wp:positionH relativeFrom="page">
                <wp:posOffset>1245235</wp:posOffset>
              </wp:positionH>
              <wp:positionV relativeFrom="page">
                <wp:posOffset>8063230</wp:posOffset>
              </wp:positionV>
              <wp:extent cx="3630295" cy="100330"/>
              <wp:wrapNone/>
              <wp:docPr id="367" name="Shape 3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3" type="#_x0000_t202" style="position:absolute;margin-left:98.049999999999997pt;margin-top:634.89999999999998pt;width:285.85000000000002pt;height:7.9000000000000004pt;z-index:-1887437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5" behindDoc="1" locked="0" layoutInCell="1" allowOverlap="1">
              <wp:simplePos x="0" y="0"/>
              <wp:positionH relativeFrom="page">
                <wp:posOffset>1245235</wp:posOffset>
              </wp:positionH>
              <wp:positionV relativeFrom="page">
                <wp:posOffset>8063230</wp:posOffset>
              </wp:positionV>
              <wp:extent cx="3630295" cy="100330"/>
              <wp:wrapNone/>
              <wp:docPr id="371" name="Shape 3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7" type="#_x0000_t202" style="position:absolute;margin-left:98.049999999999997pt;margin-top:634.89999999999998pt;width:285.85000000000002pt;height:7.9000000000000004pt;z-index:-1887437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9" behindDoc="1" locked="0" layoutInCell="1" allowOverlap="1">
              <wp:simplePos x="0" y="0"/>
              <wp:positionH relativeFrom="page">
                <wp:posOffset>1256030</wp:posOffset>
              </wp:positionH>
              <wp:positionV relativeFrom="page">
                <wp:posOffset>8019415</wp:posOffset>
              </wp:positionV>
              <wp:extent cx="3630295" cy="100330"/>
              <wp:wrapNone/>
              <wp:docPr id="377" name="Shape 3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3" type="#_x0000_t202" style="position:absolute;margin-left:98.900000000000006pt;margin-top:631.45000000000005pt;width:285.85000000000002pt;height:7.9000000000000004pt;z-index:-1887437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3" behindDoc="1" locked="0" layoutInCell="1" allowOverlap="1">
              <wp:simplePos x="0" y="0"/>
              <wp:positionH relativeFrom="page">
                <wp:posOffset>1256030</wp:posOffset>
              </wp:positionH>
              <wp:positionV relativeFrom="page">
                <wp:posOffset>8019415</wp:posOffset>
              </wp:positionV>
              <wp:extent cx="3630295" cy="100330"/>
              <wp:wrapNone/>
              <wp:docPr id="381" name="Shape 3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7" type="#_x0000_t202" style="position:absolute;margin-left:98.900000000000006pt;margin-top:631.45000000000005pt;width:285.85000000000002pt;height:7.9000000000000004pt;z-index:-1887437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7" behindDoc="1" locked="0" layoutInCell="1" allowOverlap="1">
              <wp:simplePos x="0" y="0"/>
              <wp:positionH relativeFrom="page">
                <wp:posOffset>1246505</wp:posOffset>
              </wp:positionH>
              <wp:positionV relativeFrom="page">
                <wp:posOffset>8019415</wp:posOffset>
              </wp:positionV>
              <wp:extent cx="3630295" cy="103505"/>
              <wp:wrapNone/>
              <wp:docPr id="385" name="Shape 3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《甫：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http://strc-cr.cx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1" type="#_x0000_t202" style="position:absolute;margin-left:98.150000000000006pt;margin-top:631.45000000000005pt;width:285.85000000000002pt;height:8.1500000000000004pt;z-index:-1887437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《甫：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http://strc-cr.cx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1" behindDoc="1" locked="0" layoutInCell="1" allowOverlap="1">
              <wp:simplePos x="0" y="0"/>
              <wp:positionH relativeFrom="page">
                <wp:posOffset>1231900</wp:posOffset>
              </wp:positionH>
              <wp:positionV relativeFrom="page">
                <wp:posOffset>8014335</wp:posOffset>
              </wp:positionV>
              <wp:extent cx="3630295" cy="100330"/>
              <wp:wrapNone/>
              <wp:docPr id="389" name="Shape 3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5" type="#_x0000_t202" style="position:absolute;margin-left:97.pt;margin-top:631.05000000000007pt;width:285.85000000000002pt;height:7.9000000000000004pt;z-index:-1887437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5" behindDoc="1" locked="0" layoutInCell="1" allowOverlap="1">
              <wp:simplePos x="0" y="0"/>
              <wp:positionH relativeFrom="page">
                <wp:posOffset>1231900</wp:posOffset>
              </wp:positionH>
              <wp:positionV relativeFrom="page">
                <wp:posOffset>8014335</wp:posOffset>
              </wp:positionV>
              <wp:extent cx="3630295" cy="100330"/>
              <wp:wrapNone/>
              <wp:docPr id="393" name="Shape 3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9" type="#_x0000_t202" style="position:absolute;margin-left:97.pt;margin-top:631.05000000000007pt;width:285.85000000000002pt;height:7.9000000000000004pt;z-index:-1887437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9" behindDoc="1" locked="0" layoutInCell="1" allowOverlap="1">
              <wp:simplePos x="0" y="0"/>
              <wp:positionH relativeFrom="page">
                <wp:posOffset>1315720</wp:posOffset>
              </wp:positionH>
              <wp:positionV relativeFrom="page">
                <wp:posOffset>8029575</wp:posOffset>
              </wp:positionV>
              <wp:extent cx="3630295" cy="100330"/>
              <wp:wrapNone/>
              <wp:docPr id="397" name="Shape 3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3" type="#_x0000_t202" style="position:absolute;margin-left:103.60000000000001pt;margin-top:632.25pt;width:285.85000000000002pt;height:7.9000000000000004pt;z-index:-1887437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3" behindDoc="1" locked="0" layoutInCell="1" allowOverlap="1">
              <wp:simplePos x="0" y="0"/>
              <wp:positionH relativeFrom="page">
                <wp:posOffset>1315720</wp:posOffset>
              </wp:positionH>
              <wp:positionV relativeFrom="page">
                <wp:posOffset>8029575</wp:posOffset>
              </wp:positionV>
              <wp:extent cx="3630295" cy="100330"/>
              <wp:wrapNone/>
              <wp:docPr id="401" name="Shape 4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7" type="#_x0000_t202" style="position:absolute;margin-left:103.60000000000001pt;margin-top:632.25pt;width:285.85000000000002pt;height:7.9000000000000004pt;z-index:-1887437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7" behindDoc="1" locked="0" layoutInCell="1" allowOverlap="1">
              <wp:simplePos x="0" y="0"/>
              <wp:positionH relativeFrom="page">
                <wp:posOffset>1327785</wp:posOffset>
              </wp:positionH>
              <wp:positionV relativeFrom="page">
                <wp:posOffset>8028305</wp:posOffset>
              </wp:positionV>
              <wp:extent cx="3630295" cy="100330"/>
              <wp:wrapNone/>
              <wp:docPr id="405" name="Shape 4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1" type="#_x0000_t202" style="position:absolute;margin-left:104.55pt;margin-top:632.14999999999998pt;width:285.85000000000002pt;height:7.9000000000000004pt;z-index:-1887437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1" behindDoc="1" locked="0" layoutInCell="1" allowOverlap="1">
              <wp:simplePos x="0" y="0"/>
              <wp:positionH relativeFrom="page">
                <wp:posOffset>1231900</wp:posOffset>
              </wp:positionH>
              <wp:positionV relativeFrom="page">
                <wp:posOffset>8014335</wp:posOffset>
              </wp:positionV>
              <wp:extent cx="3630295" cy="100330"/>
              <wp:wrapNone/>
              <wp:docPr id="409" name="Shape 4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5" type="#_x0000_t202" style="position:absolute;margin-left:97.pt;margin-top:631.05000000000007pt;width:285.85000000000002pt;height:7.9000000000000004pt;z-index:-1887437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5" behindDoc="1" locked="0" layoutInCell="1" allowOverlap="1">
              <wp:simplePos x="0" y="0"/>
              <wp:positionH relativeFrom="page">
                <wp:posOffset>1264285</wp:posOffset>
              </wp:positionH>
              <wp:positionV relativeFrom="page">
                <wp:posOffset>8046720</wp:posOffset>
              </wp:positionV>
              <wp:extent cx="3630295" cy="100330"/>
              <wp:wrapNone/>
              <wp:docPr id="415" name="Shape 4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1" type="#_x0000_t202" style="position:absolute;margin-left:99.549999999999997pt;margin-top:633.60000000000002pt;width:285.85000000000002pt;height:7.9000000000000004pt;z-index:-1887437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9" behindDoc="1" locked="0" layoutInCell="1" allowOverlap="1">
              <wp:simplePos x="0" y="0"/>
              <wp:positionH relativeFrom="page">
                <wp:posOffset>1238250</wp:posOffset>
              </wp:positionH>
              <wp:positionV relativeFrom="page">
                <wp:posOffset>7988935</wp:posOffset>
              </wp:positionV>
              <wp:extent cx="3630295" cy="100330"/>
              <wp:wrapNone/>
              <wp:docPr id="419" name="Shape 4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5" type="#_x0000_t202" style="position:absolute;margin-left:97.5pt;margin-top:629.05000000000007pt;width:285.85000000000002pt;height:7.9000000000000004pt;z-index:-1887437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1" behindDoc="1" locked="0" layoutInCell="1" allowOverlap="1">
              <wp:simplePos x="0" y="0"/>
              <wp:positionH relativeFrom="page">
                <wp:posOffset>1216660</wp:posOffset>
              </wp:positionH>
              <wp:positionV relativeFrom="page">
                <wp:posOffset>8166100</wp:posOffset>
              </wp:positionV>
              <wp:extent cx="3630295" cy="100330"/>
              <wp:wrapNone/>
              <wp:docPr id="421" name="Shape 4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7" type="#_x0000_t202" style="position:absolute;margin-left:95.799999999999997pt;margin-top:643.pt;width:285.85000000000002pt;height:7.9000000000000004pt;z-index:-18874370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3" behindDoc="1" locked="0" layoutInCell="1" allowOverlap="1">
              <wp:simplePos x="0" y="0"/>
              <wp:positionH relativeFrom="page">
                <wp:posOffset>1216660</wp:posOffset>
              </wp:positionH>
              <wp:positionV relativeFrom="page">
                <wp:posOffset>8166100</wp:posOffset>
              </wp:positionV>
              <wp:extent cx="3630295" cy="100330"/>
              <wp:wrapNone/>
              <wp:docPr id="423" name="Shape 4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9" type="#_x0000_t202" style="position:absolute;margin-left:95.799999999999997pt;margin-top:643.pt;width:285.85000000000002pt;height:7.9000000000000004pt;z-index:-1887437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7" behindDoc="1" locked="0" layoutInCell="1" allowOverlap="1">
              <wp:simplePos x="0" y="0"/>
              <wp:positionH relativeFrom="page">
                <wp:posOffset>1267460</wp:posOffset>
              </wp:positionH>
              <wp:positionV relativeFrom="page">
                <wp:posOffset>8035925</wp:posOffset>
              </wp:positionV>
              <wp:extent cx="3630295" cy="100330"/>
              <wp:wrapNone/>
              <wp:docPr id="427" name="Shape 4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3" type="#_x0000_t202" style="position:absolute;margin-left:99.799999999999997pt;margin-top:632.75pt;width:285.85000000000002pt;height:7.9000000000000004pt;z-index:-1887436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1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8008620</wp:posOffset>
              </wp:positionV>
              <wp:extent cx="3630295" cy="100330"/>
              <wp:wrapNone/>
              <wp:docPr id="431" name="Shape 4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7" type="#_x0000_t202" style="position:absolute;margin-left:96.600000000000009pt;margin-top:630.60000000000002pt;width:285.85000000000002pt;height:7.9000000000000004pt;z-index:-1887436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5" behindDoc="1" locked="0" layoutInCell="1" allowOverlap="1">
              <wp:simplePos x="0" y="0"/>
              <wp:positionH relativeFrom="page">
                <wp:posOffset>1289685</wp:posOffset>
              </wp:positionH>
              <wp:positionV relativeFrom="page">
                <wp:posOffset>7983855</wp:posOffset>
              </wp:positionV>
              <wp:extent cx="3630295" cy="100330"/>
              <wp:wrapNone/>
              <wp:docPr id="435" name="Shape 4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1" type="#_x0000_t202" style="position:absolute;margin-left:101.55pt;margin-top:628.64999999999998pt;width:285.85000000000002pt;height:7.9000000000000004pt;z-index:-1887436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9" behindDoc="1" locked="0" layoutInCell="1" allowOverlap="1">
              <wp:simplePos x="0" y="0"/>
              <wp:positionH relativeFrom="page">
                <wp:posOffset>1302385</wp:posOffset>
              </wp:positionH>
              <wp:positionV relativeFrom="page">
                <wp:posOffset>8065135</wp:posOffset>
              </wp:positionV>
              <wp:extent cx="3630295" cy="100330"/>
              <wp:wrapNone/>
              <wp:docPr id="440" name="Shape 4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6" type="#_x0000_t202" style="position:absolute;margin-left:102.55pt;margin-top:635.05000000000007pt;width:285.85000000000002pt;height:7.9000000000000004pt;z-index:-1887436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3" behindDoc="1" locked="0" layoutInCell="1" allowOverlap="1">
              <wp:simplePos x="0" y="0"/>
              <wp:positionH relativeFrom="page">
                <wp:posOffset>1302385</wp:posOffset>
              </wp:positionH>
              <wp:positionV relativeFrom="page">
                <wp:posOffset>8065135</wp:posOffset>
              </wp:positionV>
              <wp:extent cx="3630295" cy="100330"/>
              <wp:wrapNone/>
              <wp:docPr id="444" name="Shape 4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0" type="#_x0000_t202" style="position:absolute;margin-left:102.55pt;margin-top:635.05000000000007pt;width:285.85000000000002pt;height:7.9000000000000004pt;z-index:-1887436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7" behindDoc="1" locked="0" layoutInCell="1" allowOverlap="1">
              <wp:simplePos x="0" y="0"/>
              <wp:positionH relativeFrom="page">
                <wp:posOffset>1187450</wp:posOffset>
              </wp:positionH>
              <wp:positionV relativeFrom="page">
                <wp:posOffset>8002905</wp:posOffset>
              </wp:positionV>
              <wp:extent cx="3630295" cy="106680"/>
              <wp:wrapNone/>
              <wp:docPr id="448" name="Shape 4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4" type="#_x0000_t202" style="position:absolute;margin-left:93.5pt;margin-top:630.14999999999998pt;width:285.85000000000002pt;height:8.4000000000000004pt;z-index:-1887436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9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450" name="Shape 4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6" type="#_x0000_t202" style="position:absolute;margin-left:95.400000000000006pt;margin-top:631.10000000000002pt;width:285.85000000000002pt;height:8.6500000000000004pt;z-index:-18874367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1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452" name="Shape 4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8" type="#_x0000_t202" style="position:absolute;margin-left:95.400000000000006pt;margin-top:631.10000000000002pt;width:285.85000000000002pt;height:8.6500000000000004pt;z-index:-1887436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5" behindDoc="1" locked="0" layoutInCell="1" allowOverlap="1">
              <wp:simplePos x="0" y="0"/>
              <wp:positionH relativeFrom="page">
                <wp:posOffset>1299845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456" name="Shape 4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2" type="#_x0000_t202" style="position:absolute;margin-left:102.35000000000001pt;margin-top:632.30000000000007pt;width:285.85000000000002pt;height:7.9000000000000004pt;z-index:-1887436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9" behindDoc="1" locked="0" layoutInCell="1" allowOverlap="1">
              <wp:simplePos x="0" y="0"/>
              <wp:positionH relativeFrom="page">
                <wp:posOffset>1299845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460" name="Shape 4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6" type="#_x0000_t202" style="position:absolute;margin-left:102.35000000000001pt;margin-top:632.30000000000007pt;width:285.85000000000002pt;height:7.9000000000000004pt;z-index:-1887436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3" behindDoc="1" locked="0" layoutInCell="1" allowOverlap="1">
              <wp:simplePos x="0" y="0"/>
              <wp:positionH relativeFrom="page">
                <wp:posOffset>1271270</wp:posOffset>
              </wp:positionH>
              <wp:positionV relativeFrom="page">
                <wp:posOffset>8030210</wp:posOffset>
              </wp:positionV>
              <wp:extent cx="3630295" cy="113030"/>
              <wp:wrapNone/>
              <wp:docPr id="465" name="Shape 4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1" type="#_x0000_t202" style="position:absolute;margin-left:100.10000000000001pt;margin-top:632.30000000000007pt;width:285.85000000000002pt;height:8.9000000000000004pt;z-index:-1887436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7" behindDoc="1" locked="0" layoutInCell="1" allowOverlap="1">
              <wp:simplePos x="0" y="0"/>
              <wp:positionH relativeFrom="page">
                <wp:posOffset>1187450</wp:posOffset>
              </wp:positionH>
              <wp:positionV relativeFrom="page">
                <wp:posOffset>8002905</wp:posOffset>
              </wp:positionV>
              <wp:extent cx="3630295" cy="106680"/>
              <wp:wrapNone/>
              <wp:docPr id="469" name="Shape 4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5" type="#_x0000_t202" style="position:absolute;margin-left:93.5pt;margin-top:630.14999999999998pt;width:285.85000000000002pt;height:8.4000000000000004pt;z-index:-1887436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1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8013700</wp:posOffset>
              </wp:positionV>
              <wp:extent cx="3630295" cy="100330"/>
              <wp:wrapNone/>
              <wp:docPr id="473" name="Shape 4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9" type="#_x0000_t202" style="position:absolute;margin-left:102.7pt;margin-top:631.pt;width:285.85000000000002pt;height:7.9000000000000004pt;z-index:-1887436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5" behindDoc="1" locked="0" layoutInCell="1" allowOverlap="1">
              <wp:simplePos x="0" y="0"/>
              <wp:positionH relativeFrom="page">
                <wp:posOffset>1185545</wp:posOffset>
              </wp:positionH>
              <wp:positionV relativeFrom="page">
                <wp:posOffset>8016875</wp:posOffset>
              </wp:positionV>
              <wp:extent cx="3630295" cy="100330"/>
              <wp:wrapNone/>
              <wp:docPr id="477" name="Shape 4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3" type="#_x0000_t202" style="position:absolute;margin-left:93.350000000000009pt;margin-top:631.25pt;width:285.85000000000002pt;height:7.9000000000000004pt;z-index:-1887436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9" behindDoc="1" locked="0" layoutInCell="1" allowOverlap="1">
              <wp:simplePos x="0" y="0"/>
              <wp:positionH relativeFrom="page">
                <wp:posOffset>1219200</wp:posOffset>
              </wp:positionH>
              <wp:positionV relativeFrom="page">
                <wp:posOffset>7986395</wp:posOffset>
              </wp:positionV>
              <wp:extent cx="3630295" cy="106680"/>
              <wp:wrapNone/>
              <wp:docPr id="481" name="Shape 4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7" type="#_x0000_t202" style="position:absolute;margin-left:96.pt;margin-top:628.85000000000002pt;width:285.85000000000002pt;height:8.4000000000000004pt;z-index:-1887436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3" behindDoc="1" locked="0" layoutInCell="1" allowOverlap="1">
              <wp:simplePos x="0" y="0"/>
              <wp:positionH relativeFrom="page">
                <wp:posOffset>1219200</wp:posOffset>
              </wp:positionH>
              <wp:positionV relativeFrom="page">
                <wp:posOffset>7986395</wp:posOffset>
              </wp:positionV>
              <wp:extent cx="3630295" cy="106680"/>
              <wp:wrapNone/>
              <wp:docPr id="485" name="Shape 4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1" type="#_x0000_t202" style="position:absolute;margin-left:96.pt;margin-top:628.85000000000002pt;width:285.85000000000002pt;height:8.4000000000000004pt;z-index:-1887436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7" behindDoc="1" locked="0" layoutInCell="1" allowOverlap="1">
              <wp:simplePos x="0" y="0"/>
              <wp:positionH relativeFrom="page">
                <wp:posOffset>1304290</wp:posOffset>
              </wp:positionH>
              <wp:positionV relativeFrom="page">
                <wp:posOffset>8023225</wp:posOffset>
              </wp:positionV>
              <wp:extent cx="3630295" cy="100330"/>
              <wp:wrapNone/>
              <wp:docPr id="489" name="Shape 4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5" type="#_x0000_t202" style="position:absolute;margin-left:102.7pt;margin-top:631.75pt;width:285.85000000000002pt;height:7.9000000000000004pt;z-index:-1887436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1" behindDoc="1" locked="0" layoutInCell="1" allowOverlap="1">
              <wp:simplePos x="0" y="0"/>
              <wp:positionH relativeFrom="page">
                <wp:posOffset>1219835</wp:posOffset>
              </wp:positionH>
              <wp:positionV relativeFrom="page">
                <wp:posOffset>7997825</wp:posOffset>
              </wp:positionV>
              <wp:extent cx="3630295" cy="100330"/>
              <wp:wrapNone/>
              <wp:docPr id="493" name="Shape 4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9" type="#_x0000_t202" style="position:absolute;margin-left:96.049999999999997pt;margin-top:629.75pt;width:285.85000000000002pt;height:7.9000000000000004pt;z-index:-1887436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5" behindDoc="1" locked="0" layoutInCell="1" allowOverlap="1">
              <wp:simplePos x="0" y="0"/>
              <wp:positionH relativeFrom="page">
                <wp:posOffset>1219835</wp:posOffset>
              </wp:positionH>
              <wp:positionV relativeFrom="page">
                <wp:posOffset>7997825</wp:posOffset>
              </wp:positionV>
              <wp:extent cx="3630295" cy="100330"/>
              <wp:wrapNone/>
              <wp:docPr id="497" name="Shape 4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3" type="#_x0000_t202" style="position:absolute;margin-left:96.049999999999997pt;margin-top:629.75pt;width:285.85000000000002pt;height:7.9000000000000004pt;z-index:-1887436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9" behindDoc="1" locked="0" layoutInCell="1" allowOverlap="1">
              <wp:simplePos x="0" y="0"/>
              <wp:positionH relativeFrom="page">
                <wp:posOffset>1259205</wp:posOffset>
              </wp:positionH>
              <wp:positionV relativeFrom="page">
                <wp:posOffset>8053070</wp:posOffset>
              </wp:positionV>
              <wp:extent cx="3630295" cy="100330"/>
              <wp:wrapNone/>
              <wp:docPr id="501" name="Shape 5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7" type="#_x0000_t202" style="position:absolute;margin-left:99.150000000000006pt;margin-top:634.10000000000002pt;width:285.85000000000002pt;height:7.9000000000000004pt;z-index:-1887436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3" behindDoc="1" locked="0" layoutInCell="1" allowOverlap="1">
              <wp:simplePos x="0" y="0"/>
              <wp:positionH relativeFrom="page">
                <wp:posOffset>1271270</wp:posOffset>
              </wp:positionH>
              <wp:positionV relativeFrom="page">
                <wp:posOffset>8021955</wp:posOffset>
              </wp:positionV>
              <wp:extent cx="3630295" cy="121920"/>
              <wp:wrapNone/>
              <wp:docPr id="505" name="Shape 5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1" type="#_x0000_t202" style="position:absolute;margin-left:100.10000000000001pt;margin-top:631.64999999999998pt;width:285.85000000000002pt;height:9.5999999999999996pt;z-index:-1887436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7" behindDoc="1" locked="0" layoutInCell="1" allowOverlap="1">
              <wp:simplePos x="0" y="0"/>
              <wp:positionH relativeFrom="page">
                <wp:posOffset>1217930</wp:posOffset>
              </wp:positionH>
              <wp:positionV relativeFrom="page">
                <wp:posOffset>8028305</wp:posOffset>
              </wp:positionV>
              <wp:extent cx="3630295" cy="100330"/>
              <wp:wrapNone/>
              <wp:docPr id="509" name="Shape 5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5" type="#_x0000_t202" style="position:absolute;margin-left:95.900000000000006pt;margin-top:632.14999999999998pt;width:285.85000000000002pt;height:7.9000000000000004pt;z-index:-1887436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1" behindDoc="1" locked="0" layoutInCell="1" allowOverlap="1">
              <wp:simplePos x="0" y="0"/>
              <wp:positionH relativeFrom="page">
                <wp:posOffset>1274445</wp:posOffset>
              </wp:positionH>
              <wp:positionV relativeFrom="page">
                <wp:posOffset>8007350</wp:posOffset>
              </wp:positionV>
              <wp:extent cx="3630295" cy="100330"/>
              <wp:wrapNone/>
              <wp:docPr id="513" name="Shape 5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9" type="#_x0000_t202" style="position:absolute;margin-left:100.35000000000001pt;margin-top:630.5pt;width:285.85000000000002pt;height:7.9000000000000004pt;z-index:-1887436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5" behindDoc="1" locked="0" layoutInCell="1" allowOverlap="1">
              <wp:simplePos x="0" y="0"/>
              <wp:positionH relativeFrom="page">
                <wp:posOffset>1299210</wp:posOffset>
              </wp:positionH>
              <wp:positionV relativeFrom="page">
                <wp:posOffset>8013065</wp:posOffset>
              </wp:positionV>
              <wp:extent cx="3630295" cy="100330"/>
              <wp:wrapNone/>
              <wp:docPr id="517" name="Shape 5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3" type="#_x0000_t202" style="position:absolute;margin-left:102.3pt;margin-top:630.95000000000005pt;width:285.85000000000002pt;height:7.9000000000000004pt;z-index:-1887436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9" behindDoc="1" locked="0" layoutInCell="1" allowOverlap="1">
              <wp:simplePos x="0" y="0"/>
              <wp:positionH relativeFrom="page">
                <wp:posOffset>1299210</wp:posOffset>
              </wp:positionH>
              <wp:positionV relativeFrom="page">
                <wp:posOffset>8013065</wp:posOffset>
              </wp:positionV>
              <wp:extent cx="3630295" cy="100330"/>
              <wp:wrapNone/>
              <wp:docPr id="521" name="Shape 5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7" type="#_x0000_t202" style="position:absolute;margin-left:102.3pt;margin-top:630.95000000000005pt;width:285.85000000000002pt;height:7.9000000000000004pt;z-index:-1887436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3" behindDoc="1" locked="0" layoutInCell="1" allowOverlap="1">
              <wp:simplePos x="0" y="0"/>
              <wp:positionH relativeFrom="page">
                <wp:posOffset>1271270</wp:posOffset>
              </wp:positionH>
              <wp:positionV relativeFrom="page">
                <wp:posOffset>8021955</wp:posOffset>
              </wp:positionV>
              <wp:extent cx="3630295" cy="121920"/>
              <wp:wrapNone/>
              <wp:docPr id="539" name="Shape 5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5" type="#_x0000_t202" style="position:absolute;margin-left:100.10000000000001pt;margin-top:631.64999999999998pt;width:285.85000000000002pt;height:9.5999999999999996pt;z-index:-1887436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7" behindDoc="1" locked="0" layoutInCell="1" allowOverlap="1">
              <wp:simplePos x="0" y="0"/>
              <wp:positionH relativeFrom="page">
                <wp:posOffset>1217930</wp:posOffset>
              </wp:positionH>
              <wp:positionV relativeFrom="page">
                <wp:posOffset>8028305</wp:posOffset>
              </wp:positionV>
              <wp:extent cx="3630295" cy="100330"/>
              <wp:wrapNone/>
              <wp:docPr id="543" name="Shape 5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9" type="#_x0000_t202" style="position:absolute;margin-left:95.900000000000006pt;margin-top:632.14999999999998pt;width:285.85000000000002pt;height:7.9000000000000004pt;z-index:-1887435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1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7987665</wp:posOffset>
              </wp:positionV>
              <wp:extent cx="3630295" cy="100330"/>
              <wp:wrapNone/>
              <wp:docPr id="547" name="Shape 5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3" type="#_x0000_t202" style="position:absolute;margin-left:96.600000000000009pt;margin-top:628.95000000000005pt;width:285.85000000000002pt;height:7.9000000000000004pt;z-index:-1887435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5" behindDoc="1" locked="0" layoutInCell="1" allowOverlap="1">
              <wp:simplePos x="0" y="0"/>
              <wp:positionH relativeFrom="page">
                <wp:posOffset>1226820</wp:posOffset>
              </wp:positionH>
              <wp:positionV relativeFrom="page">
                <wp:posOffset>7987665</wp:posOffset>
              </wp:positionV>
              <wp:extent cx="3630295" cy="100330"/>
              <wp:wrapNone/>
              <wp:docPr id="551" name="Shape 5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7" type="#_x0000_t202" style="position:absolute;margin-left:96.600000000000009pt;margin-top:628.95000000000005pt;width:285.85000000000002pt;height:7.9000000000000004pt;z-index:-1887435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9" behindDoc="1" locked="0" layoutInCell="1" allowOverlap="1">
              <wp:simplePos x="0" y="0"/>
              <wp:positionH relativeFrom="page">
                <wp:posOffset>1325245</wp:posOffset>
              </wp:positionH>
              <wp:positionV relativeFrom="page">
                <wp:posOffset>8032750</wp:posOffset>
              </wp:positionV>
              <wp:extent cx="3630295" cy="100330"/>
              <wp:wrapNone/>
              <wp:docPr id="555" name="Shape 5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1" type="#_x0000_t202" style="position:absolute;margin-left:104.35000000000001pt;margin-top:632.5pt;width:285.85000000000002pt;height:7.9000000000000004pt;z-index:-1887435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3" behindDoc="1" locked="0" layoutInCell="1" allowOverlap="1">
              <wp:simplePos x="0" y="0"/>
              <wp:positionH relativeFrom="page">
                <wp:posOffset>1209675</wp:posOffset>
              </wp:positionH>
              <wp:positionV relativeFrom="page">
                <wp:posOffset>7996555</wp:posOffset>
              </wp:positionV>
              <wp:extent cx="3630295" cy="100330"/>
              <wp:wrapNone/>
              <wp:docPr id="560" name="Shape 5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6" type="#_x0000_t202" style="position:absolute;margin-left:95.25pt;margin-top:629.64999999999998pt;width:285.85000000000002pt;height:7.9000000000000004pt;z-index:-1887435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7" behindDoc="1" locked="0" layoutInCell="1" allowOverlap="1">
              <wp:simplePos x="0" y="0"/>
              <wp:positionH relativeFrom="page">
                <wp:posOffset>1209675</wp:posOffset>
              </wp:positionH>
              <wp:positionV relativeFrom="page">
                <wp:posOffset>7996555</wp:posOffset>
              </wp:positionV>
              <wp:extent cx="3630295" cy="100330"/>
              <wp:wrapNone/>
              <wp:docPr id="564" name="Shape 5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0" type="#_x0000_t202" style="position:absolute;margin-left:95.25pt;margin-top:629.64999999999998pt;width:285.85000000000002pt;height:7.9000000000000004pt;z-index:-1887435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1" behindDoc="1" locked="0" layoutInCell="1" allowOverlap="1">
              <wp:simplePos x="0" y="0"/>
              <wp:positionH relativeFrom="page">
                <wp:posOffset>1328420</wp:posOffset>
              </wp:positionH>
              <wp:positionV relativeFrom="page">
                <wp:posOffset>8039100</wp:posOffset>
              </wp:positionV>
              <wp:extent cx="3630295" cy="115570"/>
              <wp:wrapNone/>
              <wp:docPr id="568" name="Shape 5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155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4" type="#_x0000_t202" style="position:absolute;margin-left:104.60000000000001pt;margin-top:633.pt;width:285.85000000000002pt;height:9.0999999999999996pt;z-index:-1887435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0" behindDoc="1" locked="0" layoutInCell="1" allowOverlap="1">
              <wp:simplePos x="0" y="0"/>
              <wp:positionH relativeFrom="page">
                <wp:posOffset>1356360</wp:posOffset>
              </wp:positionH>
              <wp:positionV relativeFrom="page">
                <wp:posOffset>8051800</wp:posOffset>
              </wp:positionV>
              <wp:extent cx="3630295" cy="100330"/>
              <wp:wrapNone/>
              <wp:docPr id="598" name="Shape 5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4" type="#_x0000_t202" style="position:absolute;margin-left:106.8pt;margin-top:634.pt;width:285.85000000000002pt;height:7.9000000000000004pt;z-index:-1887435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4" behindDoc="1" locked="0" layoutInCell="1" allowOverlap="1">
              <wp:simplePos x="0" y="0"/>
              <wp:positionH relativeFrom="page">
                <wp:posOffset>1356360</wp:posOffset>
              </wp:positionH>
              <wp:positionV relativeFrom="page">
                <wp:posOffset>8051800</wp:posOffset>
              </wp:positionV>
              <wp:extent cx="3630295" cy="100330"/>
              <wp:wrapNone/>
              <wp:docPr id="602" name="Shape 6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8" type="#_x0000_t202" style="position:absolute;margin-left:106.8pt;margin-top:634.pt;width:285.85000000000002pt;height:7.9000000000000004pt;z-index:-1887435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8" behindDoc="1" locked="0" layoutInCell="1" allowOverlap="1">
              <wp:simplePos x="0" y="0"/>
              <wp:positionH relativeFrom="page">
                <wp:posOffset>3718560</wp:posOffset>
              </wp:positionH>
              <wp:positionV relativeFrom="page">
                <wp:posOffset>7987665</wp:posOffset>
              </wp:positionV>
              <wp:extent cx="1112520" cy="100330"/>
              <wp:wrapNone/>
              <wp:docPr id="608" name="Shape 6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252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4" type="#_x0000_t202" style="position:absolute;margin-left:292.80000000000001pt;margin-top:628.95000000000005pt;width:87.600000000000009pt;height:7.9000000000000004pt;z-index:-1887435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2" behindDoc="1" locked="0" layoutInCell="1" allowOverlap="1">
              <wp:simplePos x="0" y="0"/>
              <wp:positionH relativeFrom="page">
                <wp:posOffset>3718560</wp:posOffset>
              </wp:positionH>
              <wp:positionV relativeFrom="page">
                <wp:posOffset>7987665</wp:posOffset>
              </wp:positionV>
              <wp:extent cx="1112520" cy="100330"/>
              <wp:wrapNone/>
              <wp:docPr id="612" name="Shape 6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252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8" type="#_x0000_t202" style="position:absolute;margin-left:292.80000000000001pt;margin-top:628.95000000000005pt;width:87.600000000000009pt;height:7.9000000000000004pt;z-index:-1887435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6" behindDoc="1" locked="0" layoutInCell="1" allowOverlap="1">
              <wp:simplePos x="0" y="0"/>
              <wp:positionH relativeFrom="page">
                <wp:posOffset>1389380</wp:posOffset>
              </wp:positionH>
              <wp:positionV relativeFrom="page">
                <wp:posOffset>8057515</wp:posOffset>
              </wp:positionV>
              <wp:extent cx="3630295" cy="100330"/>
              <wp:wrapNone/>
              <wp:docPr id="616" name="Shape 6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2" type="#_x0000_t202" style="position:absolute;margin-left:109.40000000000001pt;margin-top:634.45000000000005pt;width:285.85000000000002pt;height:7.9000000000000004pt;z-index:-1887435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0" behindDoc="1" locked="0" layoutInCell="1" allowOverlap="1">
              <wp:simplePos x="0" y="0"/>
              <wp:positionH relativeFrom="page">
                <wp:posOffset>1389380</wp:posOffset>
              </wp:positionH>
              <wp:positionV relativeFrom="page">
                <wp:posOffset>8057515</wp:posOffset>
              </wp:positionV>
              <wp:extent cx="3630295" cy="100330"/>
              <wp:wrapNone/>
              <wp:docPr id="620" name="Shape 6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6" type="#_x0000_t202" style="position:absolute;margin-left:109.40000000000001pt;margin-top:634.45000000000005pt;width:285.85000000000002pt;height:7.9000000000000004pt;z-index:-1887435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4" behindDoc="1" locked="0" layoutInCell="1" allowOverlap="1">
              <wp:simplePos x="0" y="0"/>
              <wp:positionH relativeFrom="page">
                <wp:posOffset>1177925</wp:posOffset>
              </wp:positionH>
              <wp:positionV relativeFrom="page">
                <wp:posOffset>7996555</wp:posOffset>
              </wp:positionV>
              <wp:extent cx="3630295" cy="100330"/>
              <wp:wrapNone/>
              <wp:docPr id="624" name="Shape 6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0" type="#_x0000_t202" style="position:absolute;margin-left:92.75pt;margin-top:629.64999999999998pt;width:285.85000000000002pt;height:7.9000000000000004pt;z-index:-1887435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8" behindDoc="1" locked="0" layoutInCell="1" allowOverlap="1">
              <wp:simplePos x="0" y="0"/>
              <wp:positionH relativeFrom="page">
                <wp:posOffset>1177925</wp:posOffset>
              </wp:positionH>
              <wp:positionV relativeFrom="page">
                <wp:posOffset>7996555</wp:posOffset>
              </wp:positionV>
              <wp:extent cx="3630295" cy="100330"/>
              <wp:wrapNone/>
              <wp:docPr id="628" name="Shape 6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4" type="#_x0000_t202" style="position:absolute;margin-left:92.75pt;margin-top:629.64999999999998pt;width:285.85000000000002pt;height:7.9000000000000004pt;z-index:-1887435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2" behindDoc="1" locked="0" layoutInCell="1" allowOverlap="1">
              <wp:simplePos x="0" y="0"/>
              <wp:positionH relativeFrom="page">
                <wp:posOffset>1135380</wp:posOffset>
              </wp:positionH>
              <wp:positionV relativeFrom="page">
                <wp:posOffset>8013065</wp:posOffset>
              </wp:positionV>
              <wp:extent cx="3630295" cy="100330"/>
              <wp:wrapNone/>
              <wp:docPr id="632" name="Shape 6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8" type="#_x0000_t202" style="position:absolute;margin-left:89.400000000000006pt;margin-top:630.95000000000005pt;width:285.85000000000002pt;height:7.9000000000000004pt;z-index:-1887435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simplePos="0" relativeHeight="2" behindDoc="1" locked="0" layoutInCell="1" allowOverlap="1">
              <wp:simplePos x="0" y="0"/>
              <wp:positionH relativeFrom="page">
                <wp:posOffset>-13970</wp:posOffset>
              </wp:positionH>
              <wp:positionV relativeFrom="page">
                <wp:posOffset>7948295</wp:posOffset>
              </wp:positionV>
              <wp:extent cx="4788535" cy="0"/>
              <wp:wrapNone/>
              <wp:docPr id="634" name="Shape 634"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ext cx="4788535" cy="0"/>
                      </a:xfrm>
                      <a:prstGeom prst="straightConnector1"/>
                      <a:ln w="12700">
                        <a:solid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 o:spt="32" o:oned="true" path="m,l21600,21600e" style="position:absolute;margin-left:-1.1000000000000001pt;margin-top:625.85000000000002pt;width:377.05000000000001pt;height:0;z-index:-251658240;mso-position-horizontal-relative:page;mso-position-vertical-relative:page">
              <v:stroke weight="1.pt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6" behindDoc="1" locked="0" layoutInCell="1" allowOverlap="1">
              <wp:simplePos x="0" y="0"/>
              <wp:positionH relativeFrom="page">
                <wp:posOffset>1135380</wp:posOffset>
              </wp:positionH>
              <wp:positionV relativeFrom="page">
                <wp:posOffset>8013065</wp:posOffset>
              </wp:positionV>
              <wp:extent cx="3630295" cy="100330"/>
              <wp:wrapNone/>
              <wp:docPr id="637" name="Shape 6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3" type="#_x0000_t202" style="position:absolute;margin-left:89.400000000000006pt;margin-top:630.95000000000005pt;width:285.85000000000002pt;height:7.9000000000000004pt;z-index:-1887435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simplePos="0" relativeHeight="2" behindDoc="1" locked="0" layoutInCell="1" allowOverlap="1">
              <wp:simplePos x="0" y="0"/>
              <wp:positionH relativeFrom="page">
                <wp:posOffset>-13970</wp:posOffset>
              </wp:positionH>
              <wp:positionV relativeFrom="page">
                <wp:posOffset>7948295</wp:posOffset>
              </wp:positionV>
              <wp:extent cx="4788535" cy="0"/>
              <wp:wrapNone/>
              <wp:docPr id="639" name="Shape 639"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ext cx="4788535" cy="0"/>
                      </a:xfrm>
                      <a:prstGeom prst="straightConnector1"/>
                      <a:ln w="12700">
                        <a:solid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 o:spt="32" o:oned="true" path="m,l21600,21600e" style="position:absolute;margin-left:-1.1000000000000001pt;margin-top:625.85000000000002pt;width:377.05000000000001pt;height:0;z-index:-251658240;mso-position-horizontal-relative:page;mso-position-vertical-relative:page">
              <v:stroke weight="1.pt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0" behindDoc="1" locked="0" layoutInCell="1" allowOverlap="1">
              <wp:simplePos x="0" y="0"/>
              <wp:positionH relativeFrom="page">
                <wp:posOffset>1389380</wp:posOffset>
              </wp:positionH>
              <wp:positionV relativeFrom="page">
                <wp:posOffset>8057515</wp:posOffset>
              </wp:positionV>
              <wp:extent cx="3630295" cy="100330"/>
              <wp:wrapNone/>
              <wp:docPr id="642" name="Shape 6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8" type="#_x0000_t202" style="position:absolute;margin-left:109.40000000000001pt;margin-top:634.45000000000005pt;width:285.85000000000002pt;height:7.9000000000000004pt;z-index:-1887435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4" behindDoc="1" locked="0" layoutInCell="1" allowOverlap="1">
              <wp:simplePos x="0" y="0"/>
              <wp:positionH relativeFrom="page">
                <wp:posOffset>1294130</wp:posOffset>
              </wp:positionH>
              <wp:positionV relativeFrom="page">
                <wp:posOffset>8038465</wp:posOffset>
              </wp:positionV>
              <wp:extent cx="3630295" cy="100330"/>
              <wp:wrapNone/>
              <wp:docPr id="646" name="Shape 6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2" type="#_x0000_t202" style="position:absolute;margin-left:101.90000000000001pt;margin-top:632.95000000000005pt;width:285.85000000000002pt;height:7.9000000000000004pt;z-index:-1887435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8" behindDoc="1" locked="0" layoutInCell="1" allowOverlap="1">
              <wp:simplePos x="0" y="0"/>
              <wp:positionH relativeFrom="page">
                <wp:posOffset>1294130</wp:posOffset>
              </wp:positionH>
              <wp:positionV relativeFrom="page">
                <wp:posOffset>8038465</wp:posOffset>
              </wp:positionV>
              <wp:extent cx="3630295" cy="100330"/>
              <wp:wrapNone/>
              <wp:docPr id="650" name="Shape 6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6" type="#_x0000_t202" style="position:absolute;margin-left:101.90000000000001pt;margin-top:632.95000000000005pt;width:285.85000000000002pt;height:7.9000000000000004pt;z-index:-1887435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2" behindDoc="1" locked="0" layoutInCell="1" allowOverlap="1">
              <wp:simplePos x="0" y="0"/>
              <wp:positionH relativeFrom="page">
                <wp:posOffset>1313815</wp:posOffset>
              </wp:positionH>
              <wp:positionV relativeFrom="page">
                <wp:posOffset>8049895</wp:posOffset>
              </wp:positionV>
              <wp:extent cx="3630295" cy="100330"/>
              <wp:wrapNone/>
              <wp:docPr id="654" name="Shape 6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0" type="#_x0000_t202" style="position:absolute;margin-left:103.45pt;margin-top:633.85000000000002pt;width:285.85000000000002pt;height:7.9000000000000004pt;z-index:-1887435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6" behindDoc="1" locked="0" layoutInCell="1" allowOverlap="1">
              <wp:simplePos x="0" y="0"/>
              <wp:positionH relativeFrom="page">
                <wp:posOffset>1135380</wp:posOffset>
              </wp:positionH>
              <wp:positionV relativeFrom="page">
                <wp:posOffset>8013065</wp:posOffset>
              </wp:positionV>
              <wp:extent cx="3630295" cy="100330"/>
              <wp:wrapNone/>
              <wp:docPr id="658" name="Shape 6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4" type="#_x0000_t202" style="position:absolute;margin-left:89.400000000000006pt;margin-top:630.95000000000005pt;width:285.85000000000002pt;height:7.9000000000000004pt;z-index:-1887435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simplePos="0" relativeHeight="2" behindDoc="1" locked="0" layoutInCell="1" allowOverlap="1">
              <wp:simplePos x="0" y="0"/>
              <wp:positionH relativeFrom="page">
                <wp:posOffset>-13970</wp:posOffset>
              </wp:positionH>
              <wp:positionV relativeFrom="page">
                <wp:posOffset>7948295</wp:posOffset>
              </wp:positionV>
              <wp:extent cx="4788535" cy="0"/>
              <wp:wrapNone/>
              <wp:docPr id="660" name="Shape 660"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ext cx="4788535" cy="0"/>
                      </a:xfrm>
                      <a:prstGeom prst="straightConnector1"/>
                      <a:ln w="12700">
                        <a:solid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 o:spt="32" o:oned="true" path="m,l21600,21600e" style="position:absolute;margin-left:-1.1000000000000001pt;margin-top:625.85000000000002pt;width:377.05000000000001pt;height:0;z-index:-251658240;mso-position-horizontal-relative:page;mso-position-vertical-relative:page">
              <v:stroke weight="1.pt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0" behindDoc="1" locked="0" layoutInCell="1" allowOverlap="1">
              <wp:simplePos x="0" y="0"/>
              <wp:positionH relativeFrom="page">
                <wp:posOffset>1322705</wp:posOffset>
              </wp:positionH>
              <wp:positionV relativeFrom="page">
                <wp:posOffset>8013065</wp:posOffset>
              </wp:positionV>
              <wp:extent cx="3630295" cy="100330"/>
              <wp:wrapNone/>
              <wp:docPr id="665" name="Shape 6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1" type="#_x0000_t202" style="position:absolute;margin-left:104.15000000000001pt;margin-top:630.95000000000005pt;width:285.85000000000002pt;height:7.9000000000000004pt;z-index:-1887435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4" behindDoc="1" locked="0" layoutInCell="1" allowOverlap="1">
              <wp:simplePos x="0" y="0"/>
              <wp:positionH relativeFrom="page">
                <wp:posOffset>1135380</wp:posOffset>
              </wp:positionH>
              <wp:positionV relativeFrom="page">
                <wp:posOffset>8013065</wp:posOffset>
              </wp:positionV>
              <wp:extent cx="3630295" cy="100330"/>
              <wp:wrapNone/>
              <wp:docPr id="669" name="Shape 6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5" type="#_x0000_t202" style="position:absolute;margin-left:89.400000000000006pt;margin-top:630.95000000000005pt;width:285.85000000000002pt;height:7.9000000000000004pt;z-index:-1887434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simplePos="0" relativeHeight="2" behindDoc="1" locked="0" layoutInCell="1" allowOverlap="1">
              <wp:simplePos x="0" y="0"/>
              <wp:positionH relativeFrom="page">
                <wp:posOffset>-13970</wp:posOffset>
              </wp:positionH>
              <wp:positionV relativeFrom="page">
                <wp:posOffset>7948295</wp:posOffset>
              </wp:positionV>
              <wp:extent cx="4788535" cy="0"/>
              <wp:wrapNone/>
              <wp:docPr id="671" name="Shape 671"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ext cx="4788535" cy="0"/>
                      </a:xfrm>
                      <a:prstGeom prst="straightConnector1"/>
                      <a:ln w="12700">
                        <a:solid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 o:spt="32" o:oned="true" path="m,l21600,21600e" style="position:absolute;margin-left:-1.1000000000000001pt;margin-top:625.85000000000002pt;width:377.05000000000001pt;height:0;z-index:-251658240;mso-position-horizontal-relative:page;mso-position-vertical-relative:page">
              <v:stroke weight="1.pt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8" behindDoc="1" locked="0" layoutInCell="1" allowOverlap="1">
              <wp:simplePos x="0" y="0"/>
              <wp:positionH relativeFrom="page">
                <wp:posOffset>1311275</wp:posOffset>
              </wp:positionH>
              <wp:positionV relativeFrom="page">
                <wp:posOffset>8014970</wp:posOffset>
              </wp:positionV>
              <wp:extent cx="3630295" cy="100330"/>
              <wp:wrapNone/>
              <wp:docPr id="674" name="Shape 6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0" type="#_x0000_t202" style="position:absolute;margin-left:103.25pt;margin-top:631.10000000000002pt;width:285.85000000000002pt;height:7.9000000000000004pt;z-index:-1887434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2" behindDoc="1" locked="0" layoutInCell="1" allowOverlap="1">
              <wp:simplePos x="0" y="0"/>
              <wp:positionH relativeFrom="page">
                <wp:posOffset>1311275</wp:posOffset>
              </wp:positionH>
              <wp:positionV relativeFrom="page">
                <wp:posOffset>8014970</wp:posOffset>
              </wp:positionV>
              <wp:extent cx="3630295" cy="100330"/>
              <wp:wrapNone/>
              <wp:docPr id="678" name="Shape 6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4" type="#_x0000_t202" style="position:absolute;margin-left:103.25pt;margin-top:631.10000000000002pt;width:285.85000000000002pt;height:7.9000000000000004pt;z-index:-1887434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6" behindDoc="1" locked="0" layoutInCell="1" allowOverlap="1">
              <wp:simplePos x="0" y="0"/>
              <wp:positionH relativeFrom="page">
                <wp:posOffset>1186180</wp:posOffset>
              </wp:positionH>
              <wp:positionV relativeFrom="page">
                <wp:posOffset>8019415</wp:posOffset>
              </wp:positionV>
              <wp:extent cx="3630295" cy="100330"/>
              <wp:wrapNone/>
              <wp:docPr id="682" name="Shape 6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8" type="#_x0000_t202" style="position:absolute;margin-left:93.400000000000006pt;margin-top:631.45000000000005pt;width:285.85000000000002pt;height:7.9000000000000004pt;z-index:-1887434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2" behindDoc="1" locked="0" layoutInCell="1" allowOverlap="1">
              <wp:simplePos x="0" y="0"/>
              <wp:positionH relativeFrom="page">
                <wp:posOffset>1186180</wp:posOffset>
              </wp:positionH>
              <wp:positionV relativeFrom="page">
                <wp:posOffset>8019415</wp:posOffset>
              </wp:positionV>
              <wp:extent cx="3630295" cy="100330"/>
              <wp:wrapNone/>
              <wp:docPr id="688" name="Shape 6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4" type="#_x0000_t202" style="position:absolute;margin-left:93.400000000000006pt;margin-top:631.45000000000005pt;width:285.85000000000002pt;height:7.9000000000000004pt;z-index:-1887434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6" behindDoc="1" locked="0" layoutInCell="1" allowOverlap="1">
              <wp:simplePos x="0" y="0"/>
              <wp:positionH relativeFrom="page">
                <wp:posOffset>1275080</wp:posOffset>
              </wp:positionH>
              <wp:positionV relativeFrom="page">
                <wp:posOffset>8001000</wp:posOffset>
              </wp:positionV>
              <wp:extent cx="3630295" cy="100330"/>
              <wp:wrapNone/>
              <wp:docPr id="693" name="Shape 6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9" type="#_x0000_t202" style="position:absolute;margin-left:100.40000000000001pt;margin-top:630.pt;width:285.85000000000002pt;height:7.9000000000000004pt;z-index:-1887434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0" behindDoc="1" locked="0" layoutInCell="1" allowOverlap="1">
              <wp:simplePos x="0" y="0"/>
              <wp:positionH relativeFrom="page">
                <wp:posOffset>1275080</wp:posOffset>
              </wp:positionH>
              <wp:positionV relativeFrom="page">
                <wp:posOffset>8001000</wp:posOffset>
              </wp:positionV>
              <wp:extent cx="3630295" cy="100330"/>
              <wp:wrapNone/>
              <wp:docPr id="697" name="Shape 6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3" type="#_x0000_t202" style="position:absolute;margin-left:100.40000000000001pt;margin-top:630.pt;width:285.85000000000002pt;height:7.9000000000000004pt;z-index:-1887434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4" behindDoc="1" locked="0" layoutInCell="1" allowOverlap="1">
              <wp:simplePos x="0" y="0"/>
              <wp:positionH relativeFrom="page">
                <wp:posOffset>1275080</wp:posOffset>
              </wp:positionH>
              <wp:positionV relativeFrom="page">
                <wp:posOffset>8031480</wp:posOffset>
              </wp:positionV>
              <wp:extent cx="3630295" cy="100330"/>
              <wp:wrapNone/>
              <wp:docPr id="701" name="Shape 7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7" type="#_x0000_t202" style="position:absolute;margin-left:100.40000000000001pt;margin-top:632.39999999999998pt;width:285.85000000000002pt;height:7.9000000000000004pt;z-index:-1887434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8" behindDoc="1" locked="0" layoutInCell="1" allowOverlap="1">
              <wp:simplePos x="0" y="0"/>
              <wp:positionH relativeFrom="page">
                <wp:posOffset>1261745</wp:posOffset>
              </wp:positionH>
              <wp:positionV relativeFrom="page">
                <wp:posOffset>8012430</wp:posOffset>
              </wp:positionV>
              <wp:extent cx="3630295" cy="100330"/>
              <wp:wrapNone/>
              <wp:docPr id="705" name="Shape 7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1" type="#_x0000_t202" style="position:absolute;margin-left:99.350000000000009pt;margin-top:630.89999999999998pt;width:285.85000000000002pt;height:7.9000000000000004pt;z-index:-1887434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2" behindDoc="1" locked="0" layoutInCell="1" allowOverlap="1">
              <wp:simplePos x="0" y="0"/>
              <wp:positionH relativeFrom="page">
                <wp:posOffset>1261745</wp:posOffset>
              </wp:positionH>
              <wp:positionV relativeFrom="page">
                <wp:posOffset>8012430</wp:posOffset>
              </wp:positionV>
              <wp:extent cx="3630295" cy="100330"/>
              <wp:wrapNone/>
              <wp:docPr id="709" name="Shape 7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5" type="#_x0000_t202" style="position:absolute;margin-left:99.350000000000009pt;margin-top:630.89999999999998pt;width:285.85000000000002pt;height:7.9000000000000004pt;z-index:-1887434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6" behindDoc="1" locked="0" layoutInCell="1" allowOverlap="1">
              <wp:simplePos x="0" y="0"/>
              <wp:positionH relativeFrom="page">
                <wp:posOffset>1275080</wp:posOffset>
              </wp:positionH>
              <wp:positionV relativeFrom="page">
                <wp:posOffset>8043545</wp:posOffset>
              </wp:positionV>
              <wp:extent cx="3630295" cy="100330"/>
              <wp:wrapNone/>
              <wp:docPr id="713" name="Shape 7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9" type="#_x0000_t202" style="position:absolute;margin-left:100.40000000000001pt;margin-top:633.35000000000002pt;width:285.85000000000002pt;height:7.9000000000000004pt;z-index:-1887434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0" behindDoc="1" locked="0" layoutInCell="1" allowOverlap="1">
              <wp:simplePos x="0" y="0"/>
              <wp:positionH relativeFrom="page">
                <wp:posOffset>1261745</wp:posOffset>
              </wp:positionH>
              <wp:positionV relativeFrom="page">
                <wp:posOffset>8058150</wp:posOffset>
              </wp:positionV>
              <wp:extent cx="3630295" cy="100330"/>
              <wp:wrapNone/>
              <wp:docPr id="718" name="Shape 7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4" type="#_x0000_t202" style="position:absolute;margin-left:99.350000000000009pt;margin-top:634.5pt;width:285.85000000000002pt;height:7.9000000000000004pt;z-index:-1887434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4" behindDoc="1" locked="0" layoutInCell="1" allowOverlap="1">
              <wp:simplePos x="0" y="0"/>
              <wp:positionH relativeFrom="page">
                <wp:posOffset>1283335</wp:posOffset>
              </wp:positionH>
              <wp:positionV relativeFrom="page">
                <wp:posOffset>8025130</wp:posOffset>
              </wp:positionV>
              <wp:extent cx="3630295" cy="109855"/>
              <wp:wrapNone/>
              <wp:docPr id="722" name="Shape 7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http://stre. er.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8" type="#_x0000_t202" style="position:absolute;margin-left:101.05pt;margin-top:631.89999999999998pt;width:285.85000000000002pt;height:8.6500000000000004pt;z-index:-1887434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http://stre. er.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8" behindDoc="1" locked="0" layoutInCell="1" allowOverlap="1">
              <wp:simplePos x="0" y="0"/>
              <wp:positionH relativeFrom="page">
                <wp:posOffset>1261745</wp:posOffset>
              </wp:positionH>
              <wp:positionV relativeFrom="page">
                <wp:posOffset>8058150</wp:posOffset>
              </wp:positionV>
              <wp:extent cx="3630295" cy="100330"/>
              <wp:wrapNone/>
              <wp:docPr id="726" name="Shape 7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2" type="#_x0000_t202" style="position:absolute;margin-left:99.350000000000009pt;margin-top:634.5pt;width:285.85000000000002pt;height:7.9000000000000004pt;z-index:-1887434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2" behindDoc="1" locked="0" layoutInCell="1" allowOverlap="1">
              <wp:simplePos x="0" y="0"/>
              <wp:positionH relativeFrom="page">
                <wp:posOffset>1261745</wp:posOffset>
              </wp:positionH>
              <wp:positionV relativeFrom="page">
                <wp:posOffset>8012430</wp:posOffset>
              </wp:positionV>
              <wp:extent cx="3630295" cy="100330"/>
              <wp:wrapNone/>
              <wp:docPr id="730" name="Shape 7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6" type="#_x0000_t202" style="position:absolute;margin-left:99.350000000000009pt;margin-top:630.89999999999998pt;width:285.85000000000002pt;height:7.9000000000000004pt;z-index:-1887434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4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733" name="Shape 7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9" type="#_x0000_t202" style="position:absolute;margin-left:95.400000000000006pt;margin-top:631.10000000000002pt;width:285.85000000000002pt;height:8.6500000000000004pt;z-index:-1887434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6" behindDoc="1" locked="0" layoutInCell="1" allowOverlap="1">
              <wp:simplePos x="0" y="0"/>
              <wp:positionH relativeFrom="page">
                <wp:posOffset>1211580</wp:posOffset>
              </wp:positionH>
              <wp:positionV relativeFrom="page">
                <wp:posOffset>8014970</wp:posOffset>
              </wp:positionV>
              <wp:extent cx="3630295" cy="109855"/>
              <wp:wrapNone/>
              <wp:docPr id="735" name="Shape 7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1" type="#_x0000_t202" style="position:absolute;margin-left:95.400000000000006pt;margin-top:631.10000000000002pt;width:285.85000000000002pt;height:8.6500000000000004pt;z-index:-1887434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0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8035925</wp:posOffset>
              </wp:positionV>
              <wp:extent cx="3630295" cy="100330"/>
              <wp:wrapNone/>
              <wp:docPr id="739" name="Shape 7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5" type="#_x0000_t202" style="position:absolute;margin-left:98.75pt;margin-top:632.75pt;width:285.85000000000002pt;height:7.9000000000000004pt;z-index:-1887434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4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8035925</wp:posOffset>
              </wp:positionV>
              <wp:extent cx="3630295" cy="100330"/>
              <wp:wrapNone/>
              <wp:docPr id="743" name="Shape 7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9" type="#_x0000_t202" style="position:absolute;margin-left:98.75pt;margin-top:632.75pt;width:285.85000000000002pt;height:7.9000000000000004pt;z-index:-1887434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2" behindDoc="1" locked="0" layoutInCell="1" allowOverlap="1">
              <wp:simplePos x="0" y="0"/>
              <wp:positionH relativeFrom="page">
                <wp:posOffset>1252855</wp:posOffset>
              </wp:positionH>
              <wp:positionV relativeFrom="page">
                <wp:posOffset>8035925</wp:posOffset>
              </wp:positionV>
              <wp:extent cx="3630295" cy="100330"/>
              <wp:wrapNone/>
              <wp:docPr id="753" name="Shape 7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9" type="#_x0000_t202" style="position:absolute;margin-left:98.650000000000006pt;margin-top:632.75pt;width:285.85000000000002pt;height:7.9000000000000004pt;z-index:-1887434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6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8035925</wp:posOffset>
              </wp:positionV>
              <wp:extent cx="3630295" cy="100330"/>
              <wp:wrapNone/>
              <wp:docPr id="757" name="Shape 7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3" type="#_x0000_t202" style="position:absolute;margin-left:98.75pt;margin-top:632.75pt;width:285.85000000000002pt;height:7.9000000000000004pt;z-index:-1887434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0" behindDoc="1" locked="0" layoutInCell="1" allowOverlap="1">
              <wp:simplePos x="0" y="0"/>
              <wp:positionH relativeFrom="page">
                <wp:posOffset>1252855</wp:posOffset>
              </wp:positionH>
              <wp:positionV relativeFrom="page">
                <wp:posOffset>8051165</wp:posOffset>
              </wp:positionV>
              <wp:extent cx="3630295" cy="100330"/>
              <wp:wrapNone/>
              <wp:docPr id="761" name="Shape 7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7" type="#_x0000_t202" style="position:absolute;margin-left:98.650000000000006pt;margin-top:633.95000000000005pt;width:285.85000000000002pt;height:7.9000000000000004pt;z-index:-1887434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4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8035925</wp:posOffset>
              </wp:positionV>
              <wp:extent cx="3630295" cy="100330"/>
              <wp:wrapNone/>
              <wp:docPr id="765" name="Shape 7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1" type="#_x0000_t202" style="position:absolute;margin-left:98.75pt;margin-top:632.75pt;width:285.85000000000002pt;height:7.9000000000000004pt;z-index:-1887434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8" behindDoc="1" locked="0" layoutInCell="1" allowOverlap="1">
              <wp:simplePos x="0" y="0"/>
              <wp:positionH relativeFrom="page">
                <wp:posOffset>1252220</wp:posOffset>
              </wp:positionH>
              <wp:positionV relativeFrom="page">
                <wp:posOffset>8035925</wp:posOffset>
              </wp:positionV>
              <wp:extent cx="3630295" cy="103505"/>
              <wp:wrapNone/>
              <wp:docPr id="769" name="Shape 7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5" type="#_x0000_t202" style="position:absolute;margin-left:98.600000000000009pt;margin-top:632.75pt;width:285.85000000000002pt;height:8.1500000000000004pt;z-index:-1887434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2" behindDoc="1" locked="0" layoutInCell="1" allowOverlap="1">
              <wp:simplePos x="0" y="0"/>
              <wp:positionH relativeFrom="page">
                <wp:posOffset>1252220</wp:posOffset>
              </wp:positionH>
              <wp:positionV relativeFrom="page">
                <wp:posOffset>8011160</wp:posOffset>
              </wp:positionV>
              <wp:extent cx="3630295" cy="100330"/>
              <wp:wrapNone/>
              <wp:docPr id="773" name="Shape 7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9" type="#_x0000_t202" style="position:absolute;margin-left:98.600000000000009pt;margin-top:630.80000000000007pt;width:285.85000000000002pt;height:7.9000000000000004pt;z-index:-1887434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6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8035290</wp:posOffset>
              </wp:positionV>
              <wp:extent cx="3630295" cy="100330"/>
              <wp:wrapNone/>
              <wp:docPr id="778" name="Shape 7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4" type="#_x0000_t202" style="position:absolute;margin-left:98.75pt;margin-top:632.70000000000005pt;width:285.85000000000002pt;height:7.9000000000000004pt;z-index:-1887433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0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8007985</wp:posOffset>
              </wp:positionV>
              <wp:extent cx="3630295" cy="100330"/>
              <wp:wrapNone/>
              <wp:docPr id="782" name="Shape 7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8" type="#_x0000_t202" style="position:absolute;margin-left:98.75pt;margin-top:630.55000000000007pt;width:285.85000000000002pt;height:7.9000000000000004pt;z-index:-1887433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4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8028940</wp:posOffset>
              </wp:positionV>
              <wp:extent cx="3630295" cy="100330"/>
              <wp:wrapNone/>
              <wp:docPr id="786" name="Shape 7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2" type="#_x0000_t202" style="position:absolute;margin-left:98.75pt;margin-top:632.20000000000005pt;width:285.85000000000002pt;height:7.9000000000000004pt;z-index:-1887433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8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790" name="Shape 7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6" type="#_x0000_t202" style="position:absolute;margin-left:98.75pt;margin-top:633.30000000000007pt;width:285.85000000000002pt;height:7.9000000000000004pt;z-index:-1887433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2" behindDoc="1" locked="0" layoutInCell="1" allowOverlap="1">
              <wp:simplePos x="0" y="0"/>
              <wp:positionH relativeFrom="page">
                <wp:posOffset>1243965</wp:posOffset>
              </wp:positionH>
              <wp:positionV relativeFrom="page">
                <wp:posOffset>8005445</wp:posOffset>
              </wp:positionV>
              <wp:extent cx="3630295" cy="125095"/>
              <wp:wrapNone/>
              <wp:docPr id="794" name="Shape 7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0" type="#_x0000_t202" style="position:absolute;margin-left:97.950000000000003pt;margin-top:630.35000000000002pt;width:285.85000000000002pt;height:9.8499999999999996pt;z-index:-1887433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6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8047990</wp:posOffset>
              </wp:positionV>
              <wp:extent cx="3630295" cy="100330"/>
              <wp:wrapNone/>
              <wp:docPr id="798" name="Shape 7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4" type="#_x0000_t202" style="position:absolute;margin-left:98.75pt;margin-top:633.70000000000005pt;width:285.85000000000002pt;height:7.9000000000000004pt;z-index:-1887433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0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8039735</wp:posOffset>
              </wp:positionV>
              <wp:extent cx="3630295" cy="100330"/>
              <wp:wrapNone/>
              <wp:docPr id="802" name="Shape 8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8" type="#_x0000_t202" style="position:absolute;margin-left:98.75pt;margin-top:633.05000000000007pt;width:285.85000000000002pt;height:7.9000000000000004pt;z-index:-1887433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4" behindDoc="1" locked="0" layoutInCell="1" allowOverlap="1">
              <wp:simplePos x="0" y="0"/>
              <wp:positionH relativeFrom="page">
                <wp:posOffset>1243965</wp:posOffset>
              </wp:positionH>
              <wp:positionV relativeFrom="page">
                <wp:posOffset>8005445</wp:posOffset>
              </wp:positionV>
              <wp:extent cx="3630295" cy="125095"/>
              <wp:wrapNone/>
              <wp:docPr id="806" name="Shape 8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2" type="#_x0000_t202" style="position:absolute;margin-left:97.950000000000003pt;margin-top:630.35000000000002pt;width:285.85000000000002pt;height:9.8499999999999996pt;z-index:-1887433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8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8045450</wp:posOffset>
              </wp:positionV>
              <wp:extent cx="3630295" cy="100330"/>
              <wp:wrapNone/>
              <wp:docPr id="810" name="Shape 8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6" type="#_x0000_t202" style="position:absolute;margin-left:98.75pt;margin-top:633.5pt;width:285.85000000000002pt;height:7.9000000000000004pt;z-index:-1887433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2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8045450</wp:posOffset>
              </wp:positionV>
              <wp:extent cx="3630295" cy="100330"/>
              <wp:wrapNone/>
              <wp:docPr id="814" name="Shape 8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0" type="#_x0000_t202" style="position:absolute;margin-left:98.75pt;margin-top:633.5pt;width:285.85000000000002pt;height:7.9000000000000004pt;z-index:-1887433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6" behindDoc="1" locked="0" layoutInCell="1" allowOverlap="1">
              <wp:simplePos x="0" y="0"/>
              <wp:positionH relativeFrom="page">
                <wp:posOffset>2031365</wp:posOffset>
              </wp:positionH>
              <wp:positionV relativeFrom="page">
                <wp:posOffset>7985125</wp:posOffset>
              </wp:positionV>
              <wp:extent cx="1941830" cy="125095"/>
              <wp:wrapNone/>
              <wp:docPr id="820" name="Shape 8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18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0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脚微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6" type="#_x0000_t202" style="position:absolute;margin-left:159.95000000000002pt;margin-top:628.75pt;width:152.90000000000001pt;height:9.8499999999999996pt;z-index:-1887433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0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脚微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0" behindDoc="1" locked="0" layoutInCell="1" allowOverlap="1">
              <wp:simplePos x="0" y="0"/>
              <wp:positionH relativeFrom="page">
                <wp:posOffset>2031365</wp:posOffset>
              </wp:positionH>
              <wp:positionV relativeFrom="page">
                <wp:posOffset>7985125</wp:posOffset>
              </wp:positionV>
              <wp:extent cx="1941830" cy="125095"/>
              <wp:wrapNone/>
              <wp:docPr id="824" name="Shape 8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418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05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脚微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0" type="#_x0000_t202" style="position:absolute;margin-left:159.95000000000002pt;margin-top:628.75pt;width:152.90000000000001pt;height:9.8499999999999996pt;z-index:-1887433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05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脚微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4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828" name="Shape 8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4" type="#_x0000_t202" style="position:absolute;margin-left:98.75pt;margin-top:631.89999999999998pt;width:285.85000000000002pt;height:7.9000000000000004pt;z-index:-1887433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8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832" name="Shape 8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8" type="#_x0000_t202" style="position:absolute;margin-left:98.75pt;margin-top:631.89999999999998pt;width:285.85000000000002pt;height:7.9000000000000004pt;z-index:-1887433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2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8027670</wp:posOffset>
              </wp:positionV>
              <wp:extent cx="3630295" cy="100330"/>
              <wp:wrapNone/>
              <wp:docPr id="836" name="Shape 8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2" type="#_x0000_t202" style="position:absolute;margin-left:98.75pt;margin-top:632.10000000000002pt;width:285.85000000000002pt;height:7.9000000000000004pt;z-index:-1887433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6" behindDoc="1" locked="0" layoutInCell="1" allowOverlap="1">
              <wp:simplePos x="0" y="0"/>
              <wp:positionH relativeFrom="page">
                <wp:posOffset>1252220</wp:posOffset>
              </wp:positionH>
              <wp:positionV relativeFrom="page">
                <wp:posOffset>8034020</wp:posOffset>
              </wp:positionV>
              <wp:extent cx="3630295" cy="100330"/>
              <wp:wrapNone/>
              <wp:docPr id="840" name="Shape 8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店韦甫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6" type="#_x0000_t202" style="position:absolute;margin-left:98.600000000000009pt;margin-top:632.60000000000002pt;width:285.85000000000002pt;height:7.9000000000000004pt;z-index:-1887433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店韦甫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0" behindDoc="1" locked="0" layoutInCell="1" allowOverlap="1">
              <wp:simplePos x="0" y="0"/>
              <wp:positionH relativeFrom="page">
                <wp:posOffset>1252220</wp:posOffset>
              </wp:positionH>
              <wp:positionV relativeFrom="page">
                <wp:posOffset>8012430</wp:posOffset>
              </wp:positionV>
              <wp:extent cx="3630295" cy="100330"/>
              <wp:wrapNone/>
              <wp:docPr id="844" name="Shape 8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0" type="#_x0000_t202" style="position:absolute;margin-left:98.600000000000009pt;margin-top:630.89999999999998pt;width:285.85000000000002pt;height:7.9000000000000004pt;z-index:-1887433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4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8020685</wp:posOffset>
              </wp:positionV>
              <wp:extent cx="3630295" cy="103505"/>
              <wp:wrapNone/>
              <wp:docPr id="848" name="Shape 8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4" type="#_x0000_t202" style="position:absolute;margin-left:98.75pt;margin-top:631.55000000000007pt;width:285.85000000000002pt;height:8.1500000000000004pt;z-index:-1887433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8" behindDoc="1" locked="0" layoutInCell="1" allowOverlap="1">
              <wp:simplePos x="0" y="0"/>
              <wp:positionH relativeFrom="page">
                <wp:posOffset>1252220</wp:posOffset>
              </wp:positionH>
              <wp:positionV relativeFrom="page">
                <wp:posOffset>7997190</wp:posOffset>
              </wp:positionV>
              <wp:extent cx="3630295" cy="100330"/>
              <wp:wrapNone/>
              <wp:docPr id="852" name="Shape 8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。甫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8" type="#_x0000_t202" style="position:absolute;margin-left:98.600000000000009pt;margin-top:629.70000000000005pt;width:285.85000000000002pt;height:7.9000000000000004pt;z-index:-1887433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。甫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2" behindDoc="1" locked="0" layoutInCell="1" allowOverlap="1">
              <wp:simplePos x="0" y="0"/>
              <wp:positionH relativeFrom="page">
                <wp:posOffset>1252220</wp:posOffset>
              </wp:positionH>
              <wp:positionV relativeFrom="page">
                <wp:posOffset>7997190</wp:posOffset>
              </wp:positionV>
              <wp:extent cx="3630295" cy="100330"/>
              <wp:wrapNone/>
              <wp:docPr id="856" name="Shape 8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。甫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2" type="#_x0000_t202" style="position:absolute;margin-left:98.600000000000009pt;margin-top:629.70000000000005pt;width:285.85000000000002pt;height:7.9000000000000004pt;z-index:-1887433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。甫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6" behindDoc="1" locked="0" layoutInCell="1" allowOverlap="1">
              <wp:simplePos x="0" y="0"/>
              <wp:positionH relativeFrom="page">
                <wp:posOffset>1270635</wp:posOffset>
              </wp:positionH>
              <wp:positionV relativeFrom="page">
                <wp:posOffset>8018780</wp:posOffset>
              </wp:positionV>
              <wp:extent cx="3630295" cy="106680"/>
              <wp:wrapNone/>
              <wp:docPr id="860" name="Shape 8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6" type="#_x0000_t202" style="position:absolute;margin-left:100.05pt;margin-top:631.39999999999998pt;width:285.85000000000002pt;height:8.4000000000000004pt;z-index:-1887433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0" behindDoc="1" locked="0" layoutInCell="1" allowOverlap="1">
              <wp:simplePos x="0" y="0"/>
              <wp:positionH relativeFrom="page">
                <wp:posOffset>1252220</wp:posOffset>
              </wp:positionH>
              <wp:positionV relativeFrom="page">
                <wp:posOffset>8006715</wp:posOffset>
              </wp:positionV>
              <wp:extent cx="3630295" cy="100330"/>
              <wp:wrapNone/>
              <wp:docPr id="864" name="Shape 8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0" type="#_x0000_t202" style="position:absolute;margin-left:98.600000000000009pt;margin-top:630.45000000000005pt;width:285.85000000000002pt;height:7.9000000000000004pt;z-index:-1887433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4" behindDoc="1" locked="0" layoutInCell="1" allowOverlap="1">
              <wp:simplePos x="0" y="0"/>
              <wp:positionH relativeFrom="page">
                <wp:posOffset>1252220</wp:posOffset>
              </wp:positionH>
              <wp:positionV relativeFrom="page">
                <wp:posOffset>8006715</wp:posOffset>
              </wp:positionV>
              <wp:extent cx="3630295" cy="100330"/>
              <wp:wrapNone/>
              <wp:docPr id="868" name="Shape 8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4" type="#_x0000_t202" style="position:absolute;margin-left:98.600000000000009pt;margin-top:630.45000000000005pt;width:285.85000000000002pt;height:7.9000000000000004pt;z-index:-1887433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8" behindDoc="1" locked="0" layoutInCell="1" allowOverlap="1">
              <wp:simplePos x="0" y="0"/>
              <wp:positionH relativeFrom="page">
                <wp:posOffset>1255395</wp:posOffset>
              </wp:positionH>
              <wp:positionV relativeFrom="page">
                <wp:posOffset>8052435</wp:posOffset>
              </wp:positionV>
              <wp:extent cx="3627120" cy="106680"/>
              <wp:wrapNone/>
              <wp:docPr id="872" name="Shape 8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8" type="#_x0000_t202" style="position:absolute;margin-left:98.850000000000009pt;margin-top:634.05000000000007pt;width:285.60000000000002pt;height:8.4000000000000004pt;z-index:-1887433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2" behindDoc="1" locked="0" layoutInCell="1" allowOverlap="1">
              <wp:simplePos x="0" y="0"/>
              <wp:positionH relativeFrom="page">
                <wp:posOffset>1252220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876" name="Shape 8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2" type="#_x0000_t202" style="position:absolute;margin-left:98.600000000000009pt;margin-top:631.89999999999998pt;width:285.85000000000002pt;height:7.9000000000000004pt;z-index:-1887433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6" behindDoc="1" locked="0" layoutInCell="1" allowOverlap="1">
              <wp:simplePos x="0" y="0"/>
              <wp:positionH relativeFrom="page">
                <wp:posOffset>1252220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880" name="Shape 8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6" type="#_x0000_t202" style="position:absolute;margin-left:98.600000000000009pt;margin-top:631.89999999999998pt;width:285.85000000000002pt;height:7.9000000000000004pt;z-index:-1887432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0" behindDoc="1" locked="0" layoutInCell="1" allowOverlap="1">
              <wp:simplePos x="0" y="0"/>
              <wp:positionH relativeFrom="page">
                <wp:posOffset>3770630</wp:posOffset>
              </wp:positionH>
              <wp:positionV relativeFrom="page">
                <wp:posOffset>7991475</wp:posOffset>
              </wp:positionV>
              <wp:extent cx="1112520" cy="100330"/>
              <wp:wrapNone/>
              <wp:docPr id="884" name="Shape 8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252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0" type="#_x0000_t202" style="position:absolute;margin-left:296.90000000000003pt;margin-top:629.25pt;width:87.600000000000009pt;height:7.9000000000000004pt;z-index:-1887432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4" behindDoc="1" locked="0" layoutInCell="1" allowOverlap="1">
              <wp:simplePos x="0" y="0"/>
              <wp:positionH relativeFrom="page">
                <wp:posOffset>3770630</wp:posOffset>
              </wp:positionH>
              <wp:positionV relativeFrom="page">
                <wp:posOffset>7991475</wp:posOffset>
              </wp:positionV>
              <wp:extent cx="1112520" cy="100330"/>
              <wp:wrapNone/>
              <wp:docPr id="888" name="Shape 8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252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4" type="#_x0000_t202" style="position:absolute;margin-left:296.90000000000003pt;margin-top:629.25pt;width:87.600000000000009pt;height:7.9000000000000004pt;z-index:-1887432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8" behindDoc="1" locked="0" layoutInCell="1" allowOverlap="1">
              <wp:simplePos x="0" y="0"/>
              <wp:positionH relativeFrom="page">
                <wp:posOffset>1252855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894" name="Shape 8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0" type="#_x0000_t202" style="position:absolute;margin-left:98.650000000000006pt;margin-top:631.89999999999998pt;width:285.85000000000002pt;height:7.9000000000000004pt;z-index:-1887432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2" behindDoc="1" locked="0" layoutInCell="1" allowOverlap="1">
              <wp:simplePos x="0" y="0"/>
              <wp:positionH relativeFrom="page">
                <wp:posOffset>1252855</wp:posOffset>
              </wp:positionH>
              <wp:positionV relativeFrom="page">
                <wp:posOffset>7991475</wp:posOffset>
              </wp:positionV>
              <wp:extent cx="3630295" cy="100330"/>
              <wp:wrapNone/>
              <wp:docPr id="898" name="Shape 8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4" type="#_x0000_t202" style="position:absolute;margin-left:98.650000000000006pt;margin-top:629.25pt;width:285.85000000000002pt;height:7.9000000000000004pt;z-index:-1887432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6" behindDoc="1" locked="0" layoutInCell="1" allowOverlap="1">
              <wp:simplePos x="0" y="0"/>
              <wp:positionH relativeFrom="page">
                <wp:posOffset>1252855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902" name="Shape 9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8" type="#_x0000_t202" style="position:absolute;margin-left:98.650000000000006pt;margin-top:631.89999999999998pt;width:285.85000000000002pt;height:7.9000000000000004pt;z-index:-1887432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4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8043545</wp:posOffset>
              </wp:positionV>
              <wp:extent cx="3630295" cy="103505"/>
              <wp:wrapNone/>
              <wp:docPr id="911" name="Shape 9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7" type="#_x0000_t202" style="position:absolute;margin-left:98.75pt;margin-top:633.35000000000002pt;width:285.85000000000002pt;height:8.1500000000000004pt;z-index:-1887432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8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8043545</wp:posOffset>
              </wp:positionV>
              <wp:extent cx="3630295" cy="103505"/>
              <wp:wrapNone/>
              <wp:docPr id="915" name="Shape 9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1" type="#_x0000_t202" style="position:absolute;margin-left:98.75pt;margin-top:633.35000000000002pt;width:285.85000000000002pt;height:8.1500000000000004pt;z-index:-1887432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2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7997825</wp:posOffset>
              </wp:positionV>
              <wp:extent cx="3630295" cy="100330"/>
              <wp:wrapNone/>
              <wp:docPr id="919" name="Shape 9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5" type="#_x0000_t202" style="position:absolute;margin-left:98.75pt;margin-top:629.75pt;width:285.85000000000002pt;height:7.9000000000000004pt;z-index:-1887432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6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8049260</wp:posOffset>
              </wp:positionV>
              <wp:extent cx="3630295" cy="100330"/>
              <wp:wrapNone/>
              <wp:docPr id="923" name="Shape 9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9" type="#_x0000_t202" style="position:absolute;margin-left:98.75pt;margin-top:633.80000000000007pt;width:285.85000000000002pt;height:7.9000000000000004pt;z-index:-1887432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0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8010525</wp:posOffset>
              </wp:positionV>
              <wp:extent cx="3630295" cy="100330"/>
              <wp:wrapNone/>
              <wp:docPr id="927" name="Shape 9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3" type="#_x0000_t202" style="position:absolute;margin-left:98.75pt;margin-top:630.75pt;width:285.85000000000002pt;height:7.9000000000000004pt;z-index:-1887432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4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8003540</wp:posOffset>
              </wp:positionV>
              <wp:extent cx="3630295" cy="100330"/>
              <wp:wrapNone/>
              <wp:docPr id="931" name="Shape 9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7" type="#_x0000_t202" style="position:absolute;margin-left:98.75pt;margin-top:630.20000000000005pt;width:285.85000000000002pt;height:7.9000000000000004pt;z-index:-1887432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8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8003540</wp:posOffset>
              </wp:positionV>
              <wp:extent cx="3630295" cy="100330"/>
              <wp:wrapNone/>
              <wp:docPr id="935" name="Shape 9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1" type="#_x0000_t202" style="position:absolute;margin-left:98.75pt;margin-top:630.20000000000005pt;width:285.85000000000002pt;height:7.9000000000000004pt;z-index:-1887432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3" behindDoc="1" locked="0" layoutInCell="1" allowOverlap="1">
              <wp:simplePos x="0" y="0"/>
              <wp:positionH relativeFrom="page">
                <wp:posOffset>1297940</wp:posOffset>
              </wp:positionH>
              <wp:positionV relativeFrom="page">
                <wp:posOffset>8025765</wp:posOffset>
              </wp:positionV>
              <wp:extent cx="3630295" cy="100330"/>
              <wp:wrapNone/>
              <wp:docPr id="941" name="Shape 9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7" type="#_x0000_t202" style="position:absolute;margin-left:102.2pt;margin-top:631.95000000000005pt;width:285.85000000000002pt;height:7.9000000000000004pt;z-index:-1887432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7" behindDoc="1" locked="0" layoutInCell="1" allowOverlap="1">
              <wp:simplePos x="0" y="0"/>
              <wp:positionH relativeFrom="page">
                <wp:posOffset>1297940</wp:posOffset>
              </wp:positionH>
              <wp:positionV relativeFrom="page">
                <wp:posOffset>8025765</wp:posOffset>
              </wp:positionV>
              <wp:extent cx="3630295" cy="100330"/>
              <wp:wrapNone/>
              <wp:docPr id="945" name="Shape 9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1" type="#_x0000_t202" style="position:absolute;margin-left:102.2pt;margin-top:631.95000000000005pt;width:285.85000000000002pt;height:7.9000000000000004pt;z-index:-1887432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1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8049260</wp:posOffset>
              </wp:positionV>
              <wp:extent cx="3630295" cy="100330"/>
              <wp:wrapNone/>
              <wp:docPr id="949" name="Shape 9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5" type="#_x0000_t202" style="position:absolute;margin-left:98.75pt;margin-top:633.80000000000007pt;width:285.85000000000002pt;height:7.9000000000000004pt;z-index:-1887432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5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8049260</wp:posOffset>
              </wp:positionV>
              <wp:extent cx="3630295" cy="100330"/>
              <wp:wrapNone/>
              <wp:docPr id="953" name="Shape 9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9" type="#_x0000_t202" style="position:absolute;margin-left:98.75pt;margin-top:633.80000000000007pt;width:285.85000000000002pt;height:7.9000000000000004pt;z-index:-1887432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9" behindDoc="1" locked="0" layoutInCell="1" allowOverlap="1">
              <wp:simplePos x="0" y="0"/>
              <wp:positionH relativeFrom="page">
                <wp:posOffset>1254125</wp:posOffset>
              </wp:positionH>
              <wp:positionV relativeFrom="page">
                <wp:posOffset>8010525</wp:posOffset>
              </wp:positionV>
              <wp:extent cx="3630295" cy="100330"/>
              <wp:wrapNone/>
              <wp:docPr id="957" name="Shape 9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3" type="#_x0000_t202" style="position:absolute;margin-left:98.75pt;margin-top:630.75pt;width:285.85000000000002pt;height:7.9000000000000004pt;z-index:-1887432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3" behindDoc="1" locked="0" layoutInCell="1" allowOverlap="1">
              <wp:simplePos x="0" y="0"/>
              <wp:positionH relativeFrom="page">
                <wp:posOffset>1293495</wp:posOffset>
              </wp:positionH>
              <wp:positionV relativeFrom="page">
                <wp:posOffset>8028940</wp:posOffset>
              </wp:positionV>
              <wp:extent cx="3630295" cy="100330"/>
              <wp:wrapNone/>
              <wp:docPr id="961" name="Shape 9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7" type="#_x0000_t202" style="position:absolute;margin-left:101.85000000000001pt;margin-top:632.20000000000005pt;width:285.85000000000002pt;height:7.9000000000000004pt;z-index:-1887432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7" behindDoc="1" locked="0" layoutInCell="1" allowOverlap="1">
              <wp:simplePos x="0" y="0"/>
              <wp:positionH relativeFrom="page">
                <wp:posOffset>1293495</wp:posOffset>
              </wp:positionH>
              <wp:positionV relativeFrom="page">
                <wp:posOffset>8028940</wp:posOffset>
              </wp:positionV>
              <wp:extent cx="3630295" cy="100330"/>
              <wp:wrapNone/>
              <wp:docPr id="965" name="Shape 9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1" type="#_x0000_t202" style="position:absolute;margin-left:101.85000000000001pt;margin-top:632.20000000000005pt;width:285.85000000000002pt;height:7.9000000000000004pt;z-index:-1887432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1" behindDoc="1" locked="0" layoutInCell="1" allowOverlap="1">
              <wp:simplePos x="0" y="0"/>
              <wp:positionH relativeFrom="page">
                <wp:posOffset>1204595</wp:posOffset>
              </wp:positionH>
              <wp:positionV relativeFrom="page">
                <wp:posOffset>7998460</wp:posOffset>
              </wp:positionV>
              <wp:extent cx="3630295" cy="100330"/>
              <wp:wrapNone/>
              <wp:docPr id="969" name="Shape 9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5" type="#_x0000_t202" style="position:absolute;margin-left:94.850000000000009pt;margin-top:629.80000000000007pt;width:285.85000000000002pt;height:7.9000000000000004pt;z-index:-1887432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5" behindDoc="1" locked="0" layoutInCell="1" allowOverlap="1">
              <wp:simplePos x="0" y="0"/>
              <wp:positionH relativeFrom="page">
                <wp:posOffset>1224915</wp:posOffset>
              </wp:positionH>
              <wp:positionV relativeFrom="page">
                <wp:posOffset>7998460</wp:posOffset>
              </wp:positionV>
              <wp:extent cx="3630295" cy="100330"/>
              <wp:wrapNone/>
              <wp:docPr id="977" name="Shape 9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3" type="#_x0000_t202" style="position:absolute;margin-left:96.450000000000003pt;margin-top:629.80000000000007pt;width:285.85000000000002pt;height:7.9000000000000004pt;z-index:-1887432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9" behindDoc="1" locked="0" layoutInCell="1" allowOverlap="1">
              <wp:simplePos x="0" y="0"/>
              <wp:positionH relativeFrom="page">
                <wp:posOffset>1224915</wp:posOffset>
              </wp:positionH>
              <wp:positionV relativeFrom="page">
                <wp:posOffset>7998460</wp:posOffset>
              </wp:positionV>
              <wp:extent cx="3630295" cy="100330"/>
              <wp:wrapNone/>
              <wp:docPr id="981" name="Shape 9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7" type="#_x0000_t202" style="position:absolute;margin-left:96.450000000000003pt;margin-top:629.80000000000007pt;width:285.85000000000002pt;height:7.9000000000000004pt;z-index:-1887432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3" behindDoc="1" locked="0" layoutInCell="1" allowOverlap="1">
              <wp:simplePos x="0" y="0"/>
              <wp:positionH relativeFrom="page">
                <wp:posOffset>1204595</wp:posOffset>
              </wp:positionH>
              <wp:positionV relativeFrom="page">
                <wp:posOffset>7998460</wp:posOffset>
              </wp:positionV>
              <wp:extent cx="3630295" cy="100330"/>
              <wp:wrapNone/>
              <wp:docPr id="985" name="Shape 9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1" type="#_x0000_t202" style="position:absolute;margin-left:94.850000000000009pt;margin-top:629.80000000000007pt;width:285.85000000000002pt;height:7.9000000000000004pt;z-index:-1887432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7" behindDoc="1" locked="0" layoutInCell="1" allowOverlap="1">
              <wp:simplePos x="0" y="0"/>
              <wp:positionH relativeFrom="page">
                <wp:posOffset>1204595</wp:posOffset>
              </wp:positionH>
              <wp:positionV relativeFrom="page">
                <wp:posOffset>7998460</wp:posOffset>
              </wp:positionV>
              <wp:extent cx="3630295" cy="100330"/>
              <wp:wrapNone/>
              <wp:docPr id="989" name="Shape 9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5" type="#_x0000_t202" style="position:absolute;margin-left:94.850000000000009pt;margin-top:629.80000000000007pt;width:285.85000000000002pt;height:7.9000000000000004pt;z-index:-1887431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1" behindDoc="1" locked="0" layoutInCell="1" allowOverlap="1">
              <wp:simplePos x="0" y="0"/>
              <wp:positionH relativeFrom="page">
                <wp:posOffset>1311275</wp:posOffset>
              </wp:positionH>
              <wp:positionV relativeFrom="page">
                <wp:posOffset>8035925</wp:posOffset>
              </wp:positionV>
              <wp:extent cx="3630295" cy="100330"/>
              <wp:wrapNone/>
              <wp:docPr id="993" name="Shape 9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店韦甫: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9" type="#_x0000_t202" style="position:absolute;margin-left:103.25pt;margin-top:632.75pt;width:285.85000000000002pt;height:7.9000000000000004pt;z-index:-1887431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店韦甫: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5" behindDoc="1" locked="0" layoutInCell="1" allowOverlap="1">
              <wp:simplePos x="0" y="0"/>
              <wp:positionH relativeFrom="page">
                <wp:posOffset>1163320</wp:posOffset>
              </wp:positionH>
              <wp:positionV relativeFrom="page">
                <wp:posOffset>7993380</wp:posOffset>
              </wp:positionV>
              <wp:extent cx="3630295" cy="100330"/>
              <wp:wrapNone/>
              <wp:docPr id="997" name="Shape 9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韦甫：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3" type="#_x0000_t202" style="position:absolute;margin-left:91.600000000000009pt;margin-top:629.39999999999998pt;width:285.85000000000002pt;height:7.9000000000000004pt;z-index:-1887431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韦甫：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9" behindDoc="1" locked="0" layoutInCell="1" allowOverlap="1">
              <wp:simplePos x="0" y="0"/>
              <wp:positionH relativeFrom="page">
                <wp:posOffset>1163320</wp:posOffset>
              </wp:positionH>
              <wp:positionV relativeFrom="page">
                <wp:posOffset>7993380</wp:posOffset>
              </wp:positionV>
              <wp:extent cx="3630295" cy="100330"/>
              <wp:wrapNone/>
              <wp:docPr id="1001" name="Shape 10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韦甫：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7" type="#_x0000_t202" style="position:absolute;margin-left:91.600000000000009pt;margin-top:629.39999999999998pt;width:285.85000000000002pt;height:7.9000000000000004pt;z-index:-1887431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韦甫：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3" behindDoc="1" locked="0" layoutInCell="1" allowOverlap="1">
              <wp:simplePos x="0" y="0"/>
              <wp:positionH relativeFrom="page">
                <wp:posOffset>1309370</wp:posOffset>
              </wp:positionH>
              <wp:positionV relativeFrom="page">
                <wp:posOffset>8047990</wp:posOffset>
              </wp:positionV>
              <wp:extent cx="3630295" cy="103505"/>
              <wp:wrapNone/>
              <wp:docPr id="1005" name="Shape 10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1" type="#_x0000_t202" style="position:absolute;margin-left:103.10000000000001pt;margin-top:633.70000000000005pt;width:285.85000000000002pt;height:8.1500000000000004pt;z-index:-1887431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7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7995285</wp:posOffset>
              </wp:positionV>
              <wp:extent cx="3630295" cy="100330"/>
              <wp:wrapNone/>
              <wp:docPr id="1009" name="Shape 10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店孕甫：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5" type="#_x0000_t202" style="position:absolute;margin-left:95.600000000000009pt;margin-top:629.55000000000007pt;width:285.85000000000002pt;height:7.9000000000000004pt;z-index:-1887431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店孕甫：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1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7995285</wp:posOffset>
              </wp:positionV>
              <wp:extent cx="3630295" cy="100330"/>
              <wp:wrapNone/>
              <wp:docPr id="1013" name="Shape 10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店孕甫：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9" type="#_x0000_t202" style="position:absolute;margin-left:95.600000000000009pt;margin-top:629.55000000000007pt;width:285.85000000000002pt;height:7.9000000000000004pt;z-index:-1887431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店孕甫：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5" behindDoc="1" locked="0" layoutInCell="1" allowOverlap="1">
              <wp:simplePos x="0" y="0"/>
              <wp:positionH relativeFrom="page">
                <wp:posOffset>1311275</wp:posOffset>
              </wp:positionH>
              <wp:positionV relativeFrom="page">
                <wp:posOffset>8035925</wp:posOffset>
              </wp:positionV>
              <wp:extent cx="3630295" cy="100330"/>
              <wp:wrapNone/>
              <wp:docPr id="1017" name="Shape 10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店韦甫: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3" type="#_x0000_t202" style="position:absolute;margin-left:103.25pt;margin-top:632.75pt;width:285.85000000000002pt;height:7.9000000000000004pt;z-index:-1887431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店韦甫: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9" behindDoc="1" locked="0" layoutInCell="1" allowOverlap="1">
              <wp:simplePos x="0" y="0"/>
              <wp:positionH relativeFrom="page">
                <wp:posOffset>1183640</wp:posOffset>
              </wp:positionH>
              <wp:positionV relativeFrom="page">
                <wp:posOffset>7989570</wp:posOffset>
              </wp:positionV>
              <wp:extent cx="3630295" cy="100330"/>
              <wp:wrapNone/>
              <wp:docPr id="1021" name="Shape 10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7" type="#_x0000_t202" style="position:absolute;margin-left:93.200000000000003pt;margin-top:629.10000000000002pt;width:285.85000000000002pt;height:7.9000000000000004pt;z-index:-1887431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3" behindDoc="1" locked="0" layoutInCell="1" allowOverlap="1">
              <wp:simplePos x="0" y="0"/>
              <wp:positionH relativeFrom="page">
                <wp:posOffset>1183640</wp:posOffset>
              </wp:positionH>
              <wp:positionV relativeFrom="page">
                <wp:posOffset>7989570</wp:posOffset>
              </wp:positionV>
              <wp:extent cx="3630295" cy="100330"/>
              <wp:wrapNone/>
              <wp:docPr id="1025" name="Shape 10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1" type="#_x0000_t202" style="position:absolute;margin-left:93.200000000000003pt;margin-top:629.10000000000002pt;width:285.85000000000002pt;height:7.9000000000000004pt;z-index:-1887431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7" behindDoc="1" locked="0" layoutInCell="1" allowOverlap="1">
              <wp:simplePos x="0" y="0"/>
              <wp:positionH relativeFrom="page">
                <wp:posOffset>1218565</wp:posOffset>
              </wp:positionH>
              <wp:positionV relativeFrom="page">
                <wp:posOffset>8044180</wp:posOffset>
              </wp:positionV>
              <wp:extent cx="3630295" cy="100330"/>
              <wp:wrapNone/>
              <wp:docPr id="1029" name="Shape 10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5" type="#_x0000_t202" style="position:absolute;margin-left:95.950000000000003pt;margin-top:633.39999999999998pt;width:285.85000000000002pt;height:7.9000000000000004pt;z-index:-1887431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1" behindDoc="1" locked="0" layoutInCell="1" allowOverlap="1">
              <wp:simplePos x="0" y="0"/>
              <wp:positionH relativeFrom="page">
                <wp:posOffset>1319530</wp:posOffset>
              </wp:positionH>
              <wp:positionV relativeFrom="page">
                <wp:posOffset>8044180</wp:posOffset>
              </wp:positionV>
              <wp:extent cx="3630295" cy="100330"/>
              <wp:wrapNone/>
              <wp:docPr id="1033" name="Shape 10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9" type="#_x0000_t202" style="position:absolute;margin-left:103.90000000000001pt;margin-top:633.39999999999998pt;width:285.85000000000002pt;height:7.9000000000000004pt;z-index:-1887431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5" behindDoc="1" locked="0" layoutInCell="1" allowOverlap="1">
              <wp:simplePos x="0" y="0"/>
              <wp:positionH relativeFrom="page">
                <wp:posOffset>1197610</wp:posOffset>
              </wp:positionH>
              <wp:positionV relativeFrom="page">
                <wp:posOffset>8001635</wp:posOffset>
              </wp:positionV>
              <wp:extent cx="3630295" cy="100330"/>
              <wp:wrapNone/>
              <wp:docPr id="1037" name="Shape 10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3" type="#_x0000_t202" style="position:absolute;margin-left:94.299999999999997pt;margin-top:630.05000000000007pt;width:285.85000000000002pt;height:7.9000000000000004pt;z-index:-1887431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9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8035290</wp:posOffset>
              </wp:positionV>
              <wp:extent cx="3630295" cy="100330"/>
              <wp:wrapNone/>
              <wp:docPr id="1041" name="Shape 10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7" type="#_x0000_t202" style="position:absolute;margin-left:105.7pt;margin-top:632.70000000000005pt;width:285.85000000000002pt;height:7.9000000000000004pt;z-index:-1887431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3" behindDoc="1" locked="0" layoutInCell="1" allowOverlap="1">
              <wp:simplePos x="0" y="0"/>
              <wp:positionH relativeFrom="page">
                <wp:posOffset>1323975</wp:posOffset>
              </wp:positionH>
              <wp:positionV relativeFrom="page">
                <wp:posOffset>8052435</wp:posOffset>
              </wp:positionV>
              <wp:extent cx="3630295" cy="100330"/>
              <wp:wrapNone/>
              <wp:docPr id="1045" name="Shape 10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1" type="#_x0000_t202" style="position:absolute;margin-left:104.25pt;margin-top:634.05000000000007pt;width:285.85000000000002pt;height:7.9000000000000004pt;z-index:-1887431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7" behindDoc="1" locked="0" layoutInCell="1" allowOverlap="1">
              <wp:simplePos x="0" y="0"/>
              <wp:positionH relativeFrom="page">
                <wp:posOffset>1208405</wp:posOffset>
              </wp:positionH>
              <wp:positionV relativeFrom="page">
                <wp:posOffset>8013065</wp:posOffset>
              </wp:positionV>
              <wp:extent cx="3630295" cy="106680"/>
              <wp:wrapNone/>
              <wp:docPr id="1049" name="Shape 10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5" type="#_x0000_t202" style="position:absolute;margin-left:95.150000000000006pt;margin-top:630.95000000000005pt;width:285.85000000000002pt;height:8.4000000000000004pt;z-index:-1887431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1" behindDoc="1" locked="0" layoutInCell="1" allowOverlap="1">
              <wp:simplePos x="0" y="0"/>
              <wp:positionH relativeFrom="page">
                <wp:posOffset>1323975</wp:posOffset>
              </wp:positionH>
              <wp:positionV relativeFrom="page">
                <wp:posOffset>8052435</wp:posOffset>
              </wp:positionV>
              <wp:extent cx="3630295" cy="100330"/>
              <wp:wrapNone/>
              <wp:docPr id="1053" name="Shape 10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9" type="#_x0000_t202" style="position:absolute;margin-left:104.25pt;margin-top:634.05000000000007pt;width:285.85000000000002pt;height:7.9000000000000004pt;z-index:-1887431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5" behindDoc="1" locked="0" layoutInCell="1" allowOverlap="1">
              <wp:simplePos x="0" y="0"/>
              <wp:positionH relativeFrom="page">
                <wp:posOffset>1208405</wp:posOffset>
              </wp:positionH>
              <wp:positionV relativeFrom="page">
                <wp:posOffset>8013065</wp:posOffset>
              </wp:positionV>
              <wp:extent cx="3630295" cy="106680"/>
              <wp:wrapNone/>
              <wp:docPr id="1057" name="Shape 10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3" type="#_x0000_t202" style="position:absolute;margin-left:95.150000000000006pt;margin-top:630.95000000000005pt;width:285.85000000000002pt;height:8.4000000000000004pt;z-index:-1887431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9" behindDoc="1" locked="0" layoutInCell="1" allowOverlap="1">
              <wp:simplePos x="0" y="0"/>
              <wp:positionH relativeFrom="page">
                <wp:posOffset>1291590</wp:posOffset>
              </wp:positionH>
              <wp:positionV relativeFrom="page">
                <wp:posOffset>8049260</wp:posOffset>
              </wp:positionV>
              <wp:extent cx="3630295" cy="100330"/>
              <wp:wrapNone/>
              <wp:docPr id="1061" name="Shape 10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7" type="#_x0000_t202" style="position:absolute;margin-left:101.7pt;margin-top:633.80000000000007pt;width:285.85000000000002pt;height:7.9000000000000004pt;z-index:-1887431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3" behindDoc="1" locked="0" layoutInCell="1" allowOverlap="1">
              <wp:simplePos x="0" y="0"/>
              <wp:positionH relativeFrom="page">
                <wp:posOffset>1325245</wp:posOffset>
              </wp:positionH>
              <wp:positionV relativeFrom="page">
                <wp:posOffset>8047990</wp:posOffset>
              </wp:positionV>
              <wp:extent cx="3630295" cy="100330"/>
              <wp:wrapNone/>
              <wp:docPr id="1065" name="Shape 10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1" type="#_x0000_t202" style="position:absolute;margin-left:104.35000000000001pt;margin-top:633.70000000000005pt;width:285.85000000000002pt;height:7.9000000000000004pt;z-index:-1887431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7" behindDoc="1" locked="0" layoutInCell="1" allowOverlap="1">
              <wp:simplePos x="0" y="0"/>
              <wp:positionH relativeFrom="page">
                <wp:posOffset>1174750</wp:posOffset>
              </wp:positionH>
              <wp:positionV relativeFrom="page">
                <wp:posOffset>8014335</wp:posOffset>
              </wp:positionV>
              <wp:extent cx="3630295" cy="100330"/>
              <wp:wrapNone/>
              <wp:docPr id="1069" name="Shape 10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5" type="#_x0000_t202" style="position:absolute;margin-left:92.5pt;margin-top:631.05000000000007pt;width:285.85000000000002pt;height:7.9000000000000004pt;z-index:-1887431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1" behindDoc="1" locked="0" layoutInCell="1" allowOverlap="1">
              <wp:simplePos x="0" y="0"/>
              <wp:positionH relativeFrom="page">
                <wp:posOffset>1355725</wp:posOffset>
              </wp:positionH>
              <wp:positionV relativeFrom="page">
                <wp:posOffset>8022590</wp:posOffset>
              </wp:positionV>
              <wp:extent cx="3630295" cy="100330"/>
              <wp:wrapNone/>
              <wp:docPr id="1073" name="Shape 10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9" type="#_x0000_t202" style="position:absolute;margin-left:106.75pt;margin-top:631.70000000000005pt;width:285.85000000000002pt;height:7.9000000000000004pt;z-index:-1887431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5" behindDoc="1" locked="0" layoutInCell="1" allowOverlap="1">
              <wp:simplePos x="0" y="0"/>
              <wp:positionH relativeFrom="page">
                <wp:posOffset>1287145</wp:posOffset>
              </wp:positionH>
              <wp:positionV relativeFrom="page">
                <wp:posOffset>8055610</wp:posOffset>
              </wp:positionV>
              <wp:extent cx="3630295" cy="100330"/>
              <wp:wrapNone/>
              <wp:docPr id="1077" name="Shape 10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3" type="#_x0000_t202" style="position:absolute;margin-left:101.35000000000001pt;margin-top:634.30000000000007pt;width:285.85000000000002pt;height:7.9000000000000004pt;z-index:-1887431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9" behindDoc="1" locked="0" layoutInCell="1" allowOverlap="1">
              <wp:simplePos x="0" y="0"/>
              <wp:positionH relativeFrom="page">
                <wp:posOffset>1174750</wp:posOffset>
              </wp:positionH>
              <wp:positionV relativeFrom="page">
                <wp:posOffset>8014335</wp:posOffset>
              </wp:positionV>
              <wp:extent cx="3630295" cy="100330"/>
              <wp:wrapNone/>
              <wp:docPr id="1081" name="Shape 10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7" type="#_x0000_t202" style="position:absolute;margin-left:92.5pt;margin-top:631.05000000000007pt;width:285.85000000000002pt;height:7.9000000000000004pt;z-index:-1887431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3" behindDoc="1" locked="0" layoutInCell="1" allowOverlap="1">
              <wp:simplePos x="0" y="0"/>
              <wp:positionH relativeFrom="page">
                <wp:posOffset>1298575</wp:posOffset>
              </wp:positionH>
              <wp:positionV relativeFrom="page">
                <wp:posOffset>8034655</wp:posOffset>
              </wp:positionV>
              <wp:extent cx="3630295" cy="100330"/>
              <wp:wrapNone/>
              <wp:docPr id="1089" name="Shape 10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5" type="#_x0000_t202" style="position:absolute;margin-left:102.25pt;margin-top:632.64999999999998pt;width:285.85000000000002pt;height:7.9000000000000004pt;z-index:-1887431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7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1093" name="Shape 10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9" type="#_x0000_t202" style="position:absolute;margin-left:95.75pt;margin-top:631.89999999999998pt;width:285.85000000000002pt;height:7.9000000000000004pt;z-index:-1887430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1" behindDoc="1" locked="0" layoutInCell="1" allowOverlap="1">
              <wp:simplePos x="0" y="0"/>
              <wp:positionH relativeFrom="page">
                <wp:posOffset>1344295</wp:posOffset>
              </wp:positionH>
              <wp:positionV relativeFrom="page">
                <wp:posOffset>7982585</wp:posOffset>
              </wp:positionV>
              <wp:extent cx="3630295" cy="100330"/>
              <wp:wrapNone/>
              <wp:docPr id="1097" name="Shape 10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3" type="#_x0000_t202" style="position:absolute;margin-left:105.85000000000001pt;margin-top:628.55000000000007pt;width:285.85000000000002pt;height:7.9000000000000004pt;z-index:-1887430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5" behindDoc="1" locked="0" layoutInCell="1" allowOverlap="1">
              <wp:simplePos x="0" y="0"/>
              <wp:positionH relativeFrom="page">
                <wp:posOffset>1344295</wp:posOffset>
              </wp:positionH>
              <wp:positionV relativeFrom="page">
                <wp:posOffset>7982585</wp:posOffset>
              </wp:positionV>
              <wp:extent cx="3630295" cy="100330"/>
              <wp:wrapNone/>
              <wp:docPr id="1101" name="Shape 11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7" type="#_x0000_t202" style="position:absolute;margin-left:105.85000000000001pt;margin-top:628.55000000000007pt;width:285.85000000000002pt;height:7.9000000000000004pt;z-index:-1887430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9" behindDoc="1" locked="0" layoutInCell="1" allowOverlap="1">
              <wp:simplePos x="0" y="0"/>
              <wp:positionH relativeFrom="page">
                <wp:posOffset>1271905</wp:posOffset>
              </wp:positionH>
              <wp:positionV relativeFrom="page">
                <wp:posOffset>8060690</wp:posOffset>
              </wp:positionV>
              <wp:extent cx="3630295" cy="100330"/>
              <wp:wrapNone/>
              <wp:docPr id="1105" name="Shape 11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1" type="#_x0000_t202" style="position:absolute;margin-left:100.15000000000001pt;margin-top:634.70000000000005pt;width:285.85000000000002pt;height:7.9000000000000004pt;z-index:-1887430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3" behindDoc="1" locked="0" layoutInCell="1" allowOverlap="1">
              <wp:simplePos x="0" y="0"/>
              <wp:positionH relativeFrom="page">
                <wp:posOffset>1216025</wp:posOffset>
              </wp:positionH>
              <wp:positionV relativeFrom="page">
                <wp:posOffset>8025130</wp:posOffset>
              </wp:positionV>
              <wp:extent cx="3630295" cy="100330"/>
              <wp:wrapNone/>
              <wp:docPr id="1109" name="Shape 11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5" type="#_x0000_t202" style="position:absolute;margin-left:95.75pt;margin-top:631.89999999999998pt;width:285.85000000000002pt;height:7.9000000000000004pt;z-index:-1887430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7" behindDoc="1" locked="0" layoutInCell="1" allowOverlap="1">
              <wp:simplePos x="0" y="0"/>
              <wp:positionH relativeFrom="page">
                <wp:posOffset>1302385</wp:posOffset>
              </wp:positionH>
              <wp:positionV relativeFrom="page">
                <wp:posOffset>8032750</wp:posOffset>
              </wp:positionV>
              <wp:extent cx="3630295" cy="103505"/>
              <wp:wrapNone/>
              <wp:docPr id="1113" name="Shape 11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9" type="#_x0000_t202" style="position:absolute;margin-left:102.55pt;margin-top:632.5pt;width:285.85000000000002pt;height:8.1500000000000004pt;z-index:-1887430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1" behindDoc="1" locked="0" layoutInCell="1" allowOverlap="1">
              <wp:simplePos x="0" y="0"/>
              <wp:positionH relativeFrom="page">
                <wp:posOffset>1302385</wp:posOffset>
              </wp:positionH>
              <wp:positionV relativeFrom="page">
                <wp:posOffset>8032750</wp:posOffset>
              </wp:positionV>
              <wp:extent cx="3630295" cy="103505"/>
              <wp:wrapNone/>
              <wp:docPr id="1117" name="Shape 11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http://strc_cr.cx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3" type="#_x0000_t202" style="position:absolute;margin-left:102.55pt;margin-top:632.5pt;width:285.85000000000002pt;height:8.1500000000000004pt;z-index:-1887430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http://strc_cr.cx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5" behindDoc="1" locked="0" layoutInCell="1" allowOverlap="1">
              <wp:simplePos x="0" y="0"/>
              <wp:positionH relativeFrom="page">
                <wp:posOffset>1123315</wp:posOffset>
              </wp:positionH>
              <wp:positionV relativeFrom="page">
                <wp:posOffset>8016875</wp:posOffset>
              </wp:positionV>
              <wp:extent cx="3630295" cy="100330"/>
              <wp:wrapNone/>
              <wp:docPr id="1121" name="Shape 11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7" type="#_x0000_t202" style="position:absolute;margin-left:88.450000000000003pt;margin-top:631.25pt;width:285.85000000000002pt;height:7.9000000000000004pt;z-index:-1887430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9" behindDoc="1" locked="0" layoutInCell="1" allowOverlap="1">
              <wp:simplePos x="0" y="0"/>
              <wp:positionH relativeFrom="page">
                <wp:posOffset>1276350</wp:posOffset>
              </wp:positionH>
              <wp:positionV relativeFrom="page">
                <wp:posOffset>8068945</wp:posOffset>
              </wp:positionV>
              <wp:extent cx="3630295" cy="100330"/>
              <wp:wrapNone/>
              <wp:docPr id="1126" name="Shape 11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2" type="#_x0000_t202" style="position:absolute;margin-left:100.5pt;margin-top:635.35000000000002pt;width:285.85000000000002pt;height:7.9000000000000004pt;z-index:-1887430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3" behindDoc="1" locked="0" layoutInCell="1" allowOverlap="1">
              <wp:simplePos x="0" y="0"/>
              <wp:positionH relativeFrom="page">
                <wp:posOffset>1276350</wp:posOffset>
              </wp:positionH>
              <wp:positionV relativeFrom="page">
                <wp:posOffset>8068945</wp:posOffset>
              </wp:positionV>
              <wp:extent cx="3630295" cy="100330"/>
              <wp:wrapNone/>
              <wp:docPr id="1130" name="Shape 1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6" type="#_x0000_t202" style="position:absolute;margin-left:100.5pt;margin-top:635.35000000000002pt;width:285.85000000000002pt;height:7.9000000000000004pt;z-index:-1887430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7" behindDoc="1" locked="0" layoutInCell="1" allowOverlap="1">
              <wp:simplePos x="0" y="0"/>
              <wp:positionH relativeFrom="page">
                <wp:posOffset>1209040</wp:posOffset>
              </wp:positionH>
              <wp:positionV relativeFrom="page">
                <wp:posOffset>7992745</wp:posOffset>
              </wp:positionV>
              <wp:extent cx="3630295" cy="103505"/>
              <wp:wrapNone/>
              <wp:docPr id="1134" name="Shape 11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。带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0" type="#_x0000_t202" style="position:absolute;margin-left:95.200000000000003pt;margin-top:629.35000000000002pt;width:285.85000000000002pt;height:8.1500000000000004pt;z-index:-1887430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。带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1" behindDoc="1" locked="0" layoutInCell="1" allowOverlap="1">
              <wp:simplePos x="0" y="0"/>
              <wp:positionH relativeFrom="page">
                <wp:posOffset>1315720</wp:posOffset>
              </wp:positionH>
              <wp:positionV relativeFrom="page">
                <wp:posOffset>8038465</wp:posOffset>
              </wp:positionV>
              <wp:extent cx="3630295" cy="100330"/>
              <wp:wrapNone/>
              <wp:docPr id="1138" name="Shape 1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4" type="#_x0000_t202" style="position:absolute;margin-left:103.60000000000001pt;margin-top:632.95000000000005pt;width:285.85000000000002pt;height:7.9000000000000004pt;z-index:-1887430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5" behindDoc="1" locked="0" layoutInCell="1" allowOverlap="1">
              <wp:simplePos x="0" y="0"/>
              <wp:positionH relativeFrom="page">
                <wp:posOffset>1123315</wp:posOffset>
              </wp:positionH>
              <wp:positionV relativeFrom="page">
                <wp:posOffset>8016875</wp:posOffset>
              </wp:positionV>
              <wp:extent cx="3630295" cy="100330"/>
              <wp:wrapNone/>
              <wp:docPr id="1142" name="Shape 1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8" type="#_x0000_t202" style="position:absolute;margin-left:88.450000000000003pt;margin-top:631.25pt;width:285.85000000000002pt;height:7.9000000000000004pt;z-index:-1887430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9" behindDoc="1" locked="0" layoutInCell="1" allowOverlap="1">
              <wp:simplePos x="0" y="0"/>
              <wp:positionH relativeFrom="page">
                <wp:posOffset>1257935</wp:posOffset>
              </wp:positionH>
              <wp:positionV relativeFrom="page">
                <wp:posOffset>8013700</wp:posOffset>
              </wp:positionV>
              <wp:extent cx="3630295" cy="100330"/>
              <wp:wrapNone/>
              <wp:docPr id="1146" name="Shape 11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http://strc-cr.cx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2" type="#_x0000_t202" style="position:absolute;margin-left:99.049999999999997pt;margin-top:631.pt;width:285.85000000000002pt;height:7.9000000000000004pt;z-index:-1887430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http://strc-cr.cx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3" behindDoc="1" locked="0" layoutInCell="1" allowOverlap="1">
              <wp:simplePos x="0" y="0"/>
              <wp:positionH relativeFrom="page">
                <wp:posOffset>1334770</wp:posOffset>
              </wp:positionH>
              <wp:positionV relativeFrom="page">
                <wp:posOffset>8014335</wp:posOffset>
              </wp:positionV>
              <wp:extent cx="3630295" cy="100330"/>
              <wp:wrapNone/>
              <wp:docPr id="1150" name="Shape 11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6" type="#_x0000_t202" style="position:absolute;margin-left:105.10000000000001pt;margin-top:631.05000000000007pt;width:285.85000000000002pt;height:7.9000000000000004pt;z-index:-1887430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7" behindDoc="1" locked="0" layoutInCell="1" allowOverlap="1">
              <wp:simplePos x="0" y="0"/>
              <wp:positionH relativeFrom="page">
                <wp:posOffset>1180465</wp:posOffset>
              </wp:positionH>
              <wp:positionV relativeFrom="page">
                <wp:posOffset>8005445</wp:posOffset>
              </wp:positionV>
              <wp:extent cx="3630295" cy="106680"/>
              <wp:wrapNone/>
              <wp:docPr id="1154" name="Shape 11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0" type="#_x0000_t202" style="position:absolute;margin-left:92.950000000000003pt;margin-top:630.35000000000002pt;width:285.85000000000002pt;height:8.4000000000000004pt;z-index:-1887430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1" behindDoc="1" locked="0" layoutInCell="1" allowOverlap="1">
              <wp:simplePos x="0" y="0"/>
              <wp:positionH relativeFrom="page">
                <wp:posOffset>1260475</wp:posOffset>
              </wp:positionH>
              <wp:positionV relativeFrom="page">
                <wp:posOffset>7996555</wp:posOffset>
              </wp:positionV>
              <wp:extent cx="3630295" cy="100330"/>
              <wp:wrapNone/>
              <wp:docPr id="1158" name="Shape 11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甫: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4" type="#_x0000_t202" style="position:absolute;margin-left:99.25pt;margin-top:629.64999999999998pt;width:285.85000000000002pt;height:7.9000000000000004pt;z-index:-1887430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甫: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5" behindDoc="1" locked="0" layoutInCell="1" allowOverlap="1">
              <wp:simplePos x="0" y="0"/>
              <wp:positionH relativeFrom="page">
                <wp:posOffset>1260475</wp:posOffset>
              </wp:positionH>
              <wp:positionV relativeFrom="page">
                <wp:posOffset>7996555</wp:posOffset>
              </wp:positionV>
              <wp:extent cx="3630295" cy="100330"/>
              <wp:wrapNone/>
              <wp:docPr id="1162" name="Shape 11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甫: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8" type="#_x0000_t202" style="position:absolute;margin-left:99.25pt;margin-top:629.64999999999998pt;width:285.85000000000002pt;height:7.9000000000000004pt;z-index:-1887430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甫: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9" behindDoc="1" locked="0" layoutInCell="1" allowOverlap="1">
              <wp:simplePos x="0" y="0"/>
              <wp:positionH relativeFrom="page">
                <wp:posOffset>1263650</wp:posOffset>
              </wp:positionH>
              <wp:positionV relativeFrom="page">
                <wp:posOffset>8039100</wp:posOffset>
              </wp:positionV>
              <wp:extent cx="3627120" cy="103505"/>
              <wp:wrapNone/>
              <wp:docPr id="1166" name="Shape 11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2" type="#_x0000_t202" style="position:absolute;margin-left:99.5pt;margin-top:633.pt;width:285.60000000000002pt;height:8.1500000000000004pt;z-index:-1887430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3" behindDoc="1" locked="0" layoutInCell="1" allowOverlap="1">
              <wp:simplePos x="0" y="0"/>
              <wp:positionH relativeFrom="page">
                <wp:posOffset>1180465</wp:posOffset>
              </wp:positionH>
              <wp:positionV relativeFrom="page">
                <wp:posOffset>8005445</wp:posOffset>
              </wp:positionV>
              <wp:extent cx="3630295" cy="106680"/>
              <wp:wrapNone/>
              <wp:docPr id="1171" name="Shape 11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7" type="#_x0000_t202" style="position:absolute;margin-left:92.950000000000003pt;margin-top:630.35000000000002pt;width:285.85000000000002pt;height:8.4000000000000004pt;z-index:-1887430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7" behindDoc="1" locked="0" layoutInCell="1" allowOverlap="1">
              <wp:simplePos x="0" y="0"/>
              <wp:positionH relativeFrom="page">
                <wp:posOffset>1180465</wp:posOffset>
              </wp:positionH>
              <wp:positionV relativeFrom="page">
                <wp:posOffset>8005445</wp:posOffset>
              </wp:positionV>
              <wp:extent cx="3630295" cy="106680"/>
              <wp:wrapNone/>
              <wp:docPr id="1175" name="Shape 11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1" type="#_x0000_t202" style="position:absolute;margin-left:92.950000000000003pt;margin-top:630.35000000000002pt;width:285.85000000000002pt;height:8.4000000000000004pt;z-index:-1887430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1" behindDoc="1" locked="0" layoutInCell="1" allowOverlap="1">
              <wp:simplePos x="0" y="0"/>
              <wp:positionH relativeFrom="page">
                <wp:posOffset>1263650</wp:posOffset>
              </wp:positionH>
              <wp:positionV relativeFrom="page">
                <wp:posOffset>8036560</wp:posOffset>
              </wp:positionV>
              <wp:extent cx="3630295" cy="100330"/>
              <wp:wrapNone/>
              <wp:docPr id="1179" name="Shape 11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5" type="#_x0000_t202" style="position:absolute;margin-left:99.5pt;margin-top:632.80000000000007pt;width:285.85000000000002pt;height:7.9000000000000004pt;z-index:-1887430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5" behindDoc="1" locked="0" layoutInCell="1" allowOverlap="1">
              <wp:simplePos x="0" y="0"/>
              <wp:positionH relativeFrom="page">
                <wp:posOffset>1202055</wp:posOffset>
              </wp:positionH>
              <wp:positionV relativeFrom="page">
                <wp:posOffset>8008620</wp:posOffset>
              </wp:positionV>
              <wp:extent cx="3630295" cy="103505"/>
              <wp:wrapNone/>
              <wp:docPr id="1183" name="Shape 11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9" type="#_x0000_t202" style="position:absolute;margin-left:94.650000000000006pt;margin-top:630.60000000000002pt;width:285.85000000000002pt;height:8.1500000000000004pt;z-index:-1887430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9" behindDoc="1" locked="0" layoutInCell="1" allowOverlap="1">
              <wp:simplePos x="0" y="0"/>
              <wp:positionH relativeFrom="page">
                <wp:posOffset>1202055</wp:posOffset>
              </wp:positionH>
              <wp:positionV relativeFrom="page">
                <wp:posOffset>8008620</wp:posOffset>
              </wp:positionV>
              <wp:extent cx="3630295" cy="103505"/>
              <wp:wrapNone/>
              <wp:docPr id="1187" name="Shape 11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3" type="#_x0000_t202" style="position:absolute;margin-left:94.650000000000006pt;margin-top:630.60000000000002pt;width:285.85000000000002pt;height:8.1500000000000004pt;z-index:-1887430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3" behindDoc="1" locked="0" layoutInCell="1" allowOverlap="1">
              <wp:simplePos x="0" y="0"/>
              <wp:positionH relativeFrom="page">
                <wp:posOffset>1278890</wp:posOffset>
              </wp:positionH>
              <wp:positionV relativeFrom="page">
                <wp:posOffset>8045450</wp:posOffset>
              </wp:positionV>
              <wp:extent cx="3630295" cy="100330"/>
              <wp:wrapNone/>
              <wp:docPr id="1191" name="Shape 11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获取更多好书，清加微信号：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7" type="#_x0000_t202" style="position:absolute;margin-left:100.7pt;margin-top:633.5pt;width:285.85000000000002pt;height:7.9000000000000004pt;z-index:-1887430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获取更多好书，清加微信号：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7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1195" name="Shape 11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1" type="#_x0000_t202" style="position:absolute;margin-left:105.7pt;margin-top:633.pt;width:285.85000000000002pt;height:8.4000000000000004pt;z-index:-1887429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1" behindDoc="1" locked="0" layoutInCell="1" allowOverlap="1">
              <wp:simplePos x="0" y="0"/>
              <wp:positionH relativeFrom="page">
                <wp:posOffset>1163955</wp:posOffset>
              </wp:positionH>
              <wp:positionV relativeFrom="page">
                <wp:posOffset>7999095</wp:posOffset>
              </wp:positionV>
              <wp:extent cx="3630295" cy="100330"/>
              <wp:wrapNone/>
              <wp:docPr id="1199" name="Shape 11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5" type="#_x0000_t202" style="position:absolute;margin-left:91.650000000000006pt;margin-top:629.85000000000002pt;width:285.85000000000002pt;height:7.9000000000000004pt;z-index:-1887429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5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1203" name="Shape 12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9" type="#_x0000_t202" style="position:absolute;margin-left:105.7pt;margin-top:633.pt;width:285.85000000000002pt;height:8.4000000000000004pt;z-index:-1887429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9" behindDoc="1" locked="0" layoutInCell="1" allowOverlap="1">
              <wp:simplePos x="0" y="0"/>
              <wp:positionH relativeFrom="page">
                <wp:posOffset>1342390</wp:posOffset>
              </wp:positionH>
              <wp:positionV relativeFrom="page">
                <wp:posOffset>8039100</wp:posOffset>
              </wp:positionV>
              <wp:extent cx="3630295" cy="106680"/>
              <wp:wrapNone/>
              <wp:docPr id="1207" name="Shape 12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3" type="#_x0000_t202" style="position:absolute;margin-left:105.7pt;margin-top:633.pt;width:285.85000000000002pt;height:8.4000000000000004pt;z-index:-1887429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3" behindDoc="1" locked="0" layoutInCell="1" allowOverlap="1">
              <wp:simplePos x="0" y="0"/>
              <wp:positionH relativeFrom="page">
                <wp:posOffset>1161415</wp:posOffset>
              </wp:positionH>
              <wp:positionV relativeFrom="page">
                <wp:posOffset>7996555</wp:posOffset>
              </wp:positionV>
              <wp:extent cx="3630295" cy="100330"/>
              <wp:wrapNone/>
              <wp:docPr id="1211" name="Shape 12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店$甫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72696C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/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7" type="#_x0000_t202" style="position:absolute;margin-left:91.450000000000003pt;margin-top:629.64999999999998pt;width:285.85000000000002pt;height:7.9000000000000004pt;z-index:-1887429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店$甫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color w:val="72696C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/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7" behindDoc="1" locked="0" layoutInCell="1" allowOverlap="1">
              <wp:simplePos x="0" y="0"/>
              <wp:positionH relativeFrom="page">
                <wp:posOffset>1307465</wp:posOffset>
              </wp:positionH>
              <wp:positionV relativeFrom="page">
                <wp:posOffset>8051165</wp:posOffset>
              </wp:positionV>
              <wp:extent cx="3630295" cy="100330"/>
              <wp:wrapNone/>
              <wp:docPr id="1215" name="Shape 12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1" type="#_x0000_t202" style="position:absolute;margin-left:102.95pt;margin-top:633.95000000000005pt;width:285.85000000000002pt;height:7.9000000000000004pt;z-index:-1887429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1" behindDoc="1" locked="0" layoutInCell="1" allowOverlap="1">
              <wp:simplePos x="0" y="0"/>
              <wp:positionH relativeFrom="page">
                <wp:posOffset>1307465</wp:posOffset>
              </wp:positionH>
              <wp:positionV relativeFrom="page">
                <wp:posOffset>8051165</wp:posOffset>
              </wp:positionV>
              <wp:extent cx="3630295" cy="100330"/>
              <wp:wrapNone/>
              <wp:docPr id="1219" name="Shape 12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5" type="#_x0000_t202" style="position:absolute;margin-left:102.95pt;margin-top:633.95000000000005pt;width:285.85000000000002pt;height:7.9000000000000004pt;z-index:-1887429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5" behindDoc="1" locked="0" layoutInCell="1" allowOverlap="1">
              <wp:simplePos x="0" y="0"/>
              <wp:positionH relativeFrom="page">
                <wp:posOffset>1163955</wp:posOffset>
              </wp:positionH>
              <wp:positionV relativeFrom="page">
                <wp:posOffset>7999095</wp:posOffset>
              </wp:positionV>
              <wp:extent cx="3630295" cy="100330"/>
              <wp:wrapNone/>
              <wp:docPr id="1223" name="Shape 12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9" type="#_x0000_t202" style="position:absolute;margin-left:91.650000000000006pt;margin-top:629.85000000000002pt;width:285.85000000000002pt;height:7.9000000000000004pt;z-index:-1887429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9" behindDoc="1" locked="0" layoutInCell="1" allowOverlap="1">
              <wp:simplePos x="0" y="0"/>
              <wp:positionH relativeFrom="page">
                <wp:posOffset>1316355</wp:posOffset>
              </wp:positionH>
              <wp:positionV relativeFrom="page">
                <wp:posOffset>8067040</wp:posOffset>
              </wp:positionV>
              <wp:extent cx="3630295" cy="100330"/>
              <wp:wrapNone/>
              <wp:docPr id="1227" name="Shape 12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3" type="#_x0000_t202" style="position:absolute;margin-left:103.65000000000001pt;margin-top:635.20000000000005pt;width:285.85000000000002pt;height:7.9000000000000004pt;z-index:-1887429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3" behindDoc="1" locked="0" layoutInCell="1" allowOverlap="1">
              <wp:simplePos x="0" y="0"/>
              <wp:positionH relativeFrom="page">
                <wp:posOffset>1177925</wp:posOffset>
              </wp:positionH>
              <wp:positionV relativeFrom="page">
                <wp:posOffset>8012430</wp:posOffset>
              </wp:positionV>
              <wp:extent cx="3630295" cy="100330"/>
              <wp:wrapNone/>
              <wp:docPr id="1231" name="Shape 12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7" type="#_x0000_t202" style="position:absolute;margin-left:92.75pt;margin-top:630.89999999999998pt;width:285.85000000000002pt;height:7.9000000000000004pt;z-index:-1887429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7" behindDoc="1" locked="0" layoutInCell="1" allowOverlap="1">
              <wp:simplePos x="0" y="0"/>
              <wp:positionH relativeFrom="page">
                <wp:posOffset>1309370</wp:posOffset>
              </wp:positionH>
              <wp:positionV relativeFrom="page">
                <wp:posOffset>8047990</wp:posOffset>
              </wp:positionV>
              <wp:extent cx="3630295" cy="100330"/>
              <wp:wrapNone/>
              <wp:docPr id="1235" name="Shape 12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1" type="#_x0000_t202" style="position:absolute;margin-left:103.10000000000001pt;margin-top:633.70000000000005pt;width:285.85000000000002pt;height:7.9000000000000004pt;z-index:-18874295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1" behindDoc="1" locked="0" layoutInCell="1" allowOverlap="1">
              <wp:simplePos x="0" y="0"/>
              <wp:positionH relativeFrom="page">
                <wp:posOffset>1177925</wp:posOffset>
              </wp:positionH>
              <wp:positionV relativeFrom="page">
                <wp:posOffset>8012430</wp:posOffset>
              </wp:positionV>
              <wp:extent cx="3630295" cy="100330"/>
              <wp:wrapNone/>
              <wp:docPr id="1239" name="Shape 12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5" type="#_x0000_t202" style="position:absolute;margin-left:92.75pt;margin-top:630.89999999999998pt;width:285.85000000000002pt;height:7.9000000000000004pt;z-index:-18874295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5" behindDoc="1" locked="0" layoutInCell="1" allowOverlap="1">
              <wp:simplePos x="0" y="0"/>
              <wp:positionH relativeFrom="page">
                <wp:posOffset>1315085</wp:posOffset>
              </wp:positionH>
              <wp:positionV relativeFrom="page">
                <wp:posOffset>8042275</wp:posOffset>
              </wp:positionV>
              <wp:extent cx="3630295" cy="100330"/>
              <wp:wrapNone/>
              <wp:docPr id="1243" name="Shape 12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9" type="#_x0000_t202" style="position:absolute;margin-left:103.55pt;margin-top:633.25pt;width:285.85000000000002pt;height:7.9000000000000004pt;z-index:-18874294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9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8011795</wp:posOffset>
              </wp:positionV>
              <wp:extent cx="3630295" cy="100330"/>
              <wp:wrapNone/>
              <wp:docPr id="1247" name="Shape 12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73" type="#_x0000_t202" style="position:absolute;margin-left:95.600000000000009pt;margin-top:630.85000000000002pt;width:285.85000000000002pt;height:7.9000000000000004pt;z-index:-1887429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3" behindDoc="1" locked="0" layoutInCell="1" allowOverlap="1">
              <wp:simplePos x="0" y="0"/>
              <wp:positionH relativeFrom="page">
                <wp:posOffset>1264285</wp:posOffset>
              </wp:positionH>
              <wp:positionV relativeFrom="page">
                <wp:posOffset>8054340</wp:posOffset>
              </wp:positionV>
              <wp:extent cx="3627120" cy="109855"/>
              <wp:wrapNone/>
              <wp:docPr id="1251" name="Shape 12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77" type="#_x0000_t202" style="position:absolute;margin-left:99.549999999999997pt;margin-top:634.20000000000005pt;width:285.60000000000002pt;height:8.6500000000000004pt;z-index:-18874294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7" behindDoc="1" locked="0" layoutInCell="1" allowOverlap="1">
              <wp:simplePos x="0" y="0"/>
              <wp:positionH relativeFrom="page">
                <wp:posOffset>1264285</wp:posOffset>
              </wp:positionH>
              <wp:positionV relativeFrom="page">
                <wp:posOffset>8054340</wp:posOffset>
              </wp:positionV>
              <wp:extent cx="3627120" cy="109855"/>
              <wp:wrapNone/>
              <wp:docPr id="1255" name="Shape 12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2712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1" type="#_x0000_t202" style="position:absolute;margin-left:99.549999999999997pt;margin-top:634.20000000000005pt;width:285.60000000000002pt;height:8.6500000000000004pt;z-index:-18874293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1" behindDoc="1" locked="0" layoutInCell="1" allowOverlap="1">
              <wp:simplePos x="0" y="0"/>
              <wp:positionH relativeFrom="page">
                <wp:posOffset>1286510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1259" name="Shape 12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5" type="#_x0000_t202" style="position:absolute;margin-left:101.3pt;margin-top:632.30000000000007pt;width:285.85000000000002pt;height:7.9000000000000004pt;z-index:-18874293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5" behindDoc="1" locked="0" layoutInCell="1" allowOverlap="1">
              <wp:simplePos x="0" y="0"/>
              <wp:positionH relativeFrom="page">
                <wp:posOffset>1286510</wp:posOffset>
              </wp:positionH>
              <wp:positionV relativeFrom="page">
                <wp:posOffset>8030210</wp:posOffset>
              </wp:positionV>
              <wp:extent cx="3630295" cy="100330"/>
              <wp:wrapNone/>
              <wp:docPr id="1263" name="Shape 12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9" type="#_x0000_t202" style="position:absolute;margin-left:101.3pt;margin-top:632.30000000000007pt;width:285.85000000000002pt;height:7.9000000000000004pt;z-index:-18874292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9" behindDoc="1" locked="0" layoutInCell="1" allowOverlap="1">
              <wp:simplePos x="0" y="0"/>
              <wp:positionH relativeFrom="page">
                <wp:posOffset>1214120</wp:posOffset>
              </wp:positionH>
              <wp:positionV relativeFrom="page">
                <wp:posOffset>8011795</wp:posOffset>
              </wp:positionV>
              <wp:extent cx="3630295" cy="100330"/>
              <wp:wrapNone/>
              <wp:docPr id="1267" name="Shape 12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3" type="#_x0000_t202" style="position:absolute;margin-left:95.600000000000009pt;margin-top:630.85000000000002pt;width:285.85000000000002pt;height:7.9000000000000004pt;z-index:-18874292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3" behindDoc="1" locked="0" layoutInCell="1" allowOverlap="1">
              <wp:simplePos x="0" y="0"/>
              <wp:positionH relativeFrom="page">
                <wp:posOffset>1292860</wp:posOffset>
              </wp:positionH>
              <wp:positionV relativeFrom="page">
                <wp:posOffset>8048625</wp:posOffset>
              </wp:positionV>
              <wp:extent cx="3630295" cy="100330"/>
              <wp:wrapNone/>
              <wp:docPr id="1271" name="Shape 12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7" type="#_x0000_t202" style="position:absolute;margin-left:101.8pt;margin-top:633.75pt;width:285.85000000000002pt;height:7.9000000000000004pt;z-index:-18874292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7" behindDoc="1" locked="0" layoutInCell="1" allowOverlap="1">
              <wp:simplePos x="0" y="0"/>
              <wp:positionH relativeFrom="page">
                <wp:posOffset>1216660</wp:posOffset>
              </wp:positionH>
              <wp:positionV relativeFrom="page">
                <wp:posOffset>8006080</wp:posOffset>
              </wp:positionV>
              <wp:extent cx="3630295" cy="100330"/>
              <wp:wrapNone/>
              <wp:docPr id="1275" name="Shape 12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1" type="#_x0000_t202" style="position:absolute;margin-left:95.799999999999997pt;margin-top:630.39999999999998pt;width:285.85000000000002pt;height:7.9000000000000004pt;z-index:-1887429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1" behindDoc="1" locked="0" layoutInCell="1" allowOverlap="1">
              <wp:simplePos x="0" y="0"/>
              <wp:positionH relativeFrom="page">
                <wp:posOffset>1216660</wp:posOffset>
              </wp:positionH>
              <wp:positionV relativeFrom="page">
                <wp:posOffset>8006080</wp:posOffset>
              </wp:positionV>
              <wp:extent cx="3630295" cy="100330"/>
              <wp:wrapNone/>
              <wp:docPr id="1279" name="Shape 12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5" type="#_x0000_t202" style="position:absolute;margin-left:95.799999999999997pt;margin-top:630.39999999999998pt;width:285.85000000000002pt;height:7.9000000000000004pt;z-index:-18874291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5" behindDoc="1" locked="0" layoutInCell="1" allowOverlap="1">
              <wp:simplePos x="0" y="0"/>
              <wp:positionH relativeFrom="page">
                <wp:posOffset>1216660</wp:posOffset>
              </wp:positionH>
              <wp:positionV relativeFrom="page">
                <wp:posOffset>8006080</wp:posOffset>
              </wp:positionV>
              <wp:extent cx="3630295" cy="100330"/>
              <wp:wrapNone/>
              <wp:docPr id="1283" name="Shape 12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9" type="#_x0000_t202" style="position:absolute;margin-left:95.799999999999997pt;margin-top:630.39999999999998pt;width:285.85000000000002pt;height:7.9000000000000004pt;z-index:-18874290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9" behindDoc="1" locked="0" layoutInCell="1" allowOverlap="1">
              <wp:simplePos x="0" y="0"/>
              <wp:positionH relativeFrom="page">
                <wp:posOffset>1314450</wp:posOffset>
              </wp:positionH>
              <wp:positionV relativeFrom="page">
                <wp:posOffset>8044815</wp:posOffset>
              </wp:positionV>
              <wp:extent cx="3630295" cy="100330"/>
              <wp:wrapNone/>
              <wp:docPr id="1287" name="Shape 12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13" type="#_x0000_t202" style="position:absolute;margin-left:103.5pt;margin-top:633.45000000000005pt;width:285.85000000000002pt;height:7.9000000000000004pt;z-index:-18874290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3" behindDoc="1" locked="0" layoutInCell="1" allowOverlap="1">
              <wp:simplePos x="0" y="0"/>
              <wp:positionH relativeFrom="page">
                <wp:posOffset>1193800</wp:posOffset>
              </wp:positionH>
              <wp:positionV relativeFrom="page">
                <wp:posOffset>7995920</wp:posOffset>
              </wp:positionV>
              <wp:extent cx="3630295" cy="100330"/>
              <wp:wrapNone/>
              <wp:docPr id="1291" name="Shape 12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17" type="#_x0000_t202" style="position:absolute;margin-left:94.pt;margin-top:629.60000000000002pt;width:285.85000000000002pt;height:7.9000000000000004pt;z-index:-18874290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7" behindDoc="1" locked="0" layoutInCell="1" allowOverlap="1">
              <wp:simplePos x="0" y="0"/>
              <wp:positionH relativeFrom="page">
                <wp:posOffset>1193800</wp:posOffset>
              </wp:positionH>
              <wp:positionV relativeFrom="page">
                <wp:posOffset>7995920</wp:posOffset>
              </wp:positionV>
              <wp:extent cx="3630295" cy="100330"/>
              <wp:wrapNone/>
              <wp:docPr id="1295" name="Shape 12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1" type="#_x0000_t202" style="position:absolute;margin-left:94.pt;margin-top:629.60000000000002pt;width:285.85000000000002pt;height:7.9000000000000004pt;z-index:-1887428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61" behindDoc="1" locked="0" layoutInCell="1" allowOverlap="1">
              <wp:simplePos x="0" y="0"/>
              <wp:positionH relativeFrom="page">
                <wp:posOffset>1292860</wp:posOffset>
              </wp:positionH>
              <wp:positionV relativeFrom="page">
                <wp:posOffset>8026400</wp:posOffset>
              </wp:positionV>
              <wp:extent cx="3630295" cy="100330"/>
              <wp:wrapNone/>
              <wp:docPr id="1299" name="Shape 12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店。甫：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5" type="#_x0000_t202" style="position:absolute;margin-left:101.8pt;margin-top:632.pt;width:285.85000000000002pt;height:7.9000000000000004pt;z-index:-18874289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店。甫：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65" behindDoc="1" locked="0" layoutInCell="1" allowOverlap="1">
              <wp:simplePos x="0" y="0"/>
              <wp:positionH relativeFrom="page">
                <wp:posOffset>1332230</wp:posOffset>
              </wp:positionH>
              <wp:positionV relativeFrom="page">
                <wp:posOffset>8051800</wp:posOffset>
              </wp:positionV>
              <wp:extent cx="3630295" cy="100330"/>
              <wp:wrapNone/>
              <wp:docPr id="1303" name="Shape 13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9" type="#_x0000_t202" style="position:absolute;margin-left:104.90000000000001pt;margin-top:634.pt;width:285.85000000000002pt;height:7.9000000000000004pt;z-index:-18874288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69" behindDoc="1" locked="0" layoutInCell="1" allowOverlap="1">
              <wp:simplePos x="0" y="0"/>
              <wp:positionH relativeFrom="page">
                <wp:posOffset>1173480</wp:posOffset>
              </wp:positionH>
              <wp:positionV relativeFrom="page">
                <wp:posOffset>7999730</wp:posOffset>
              </wp:positionV>
              <wp:extent cx="3630295" cy="106680"/>
              <wp:wrapNone/>
              <wp:docPr id="1307" name="Shape 13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3" type="#_x0000_t202" style="position:absolute;margin-left:92.400000000000006pt;margin-top:629.89999999999998pt;width:285.85000000000002pt;height:8.4000000000000004pt;z-index:-18874288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73" behindDoc="1" locked="0" layoutInCell="1" allowOverlap="1">
              <wp:simplePos x="0" y="0"/>
              <wp:positionH relativeFrom="page">
                <wp:posOffset>1314450</wp:posOffset>
              </wp:positionH>
              <wp:positionV relativeFrom="page">
                <wp:posOffset>8044815</wp:posOffset>
              </wp:positionV>
              <wp:extent cx="3630295" cy="100330"/>
              <wp:wrapNone/>
              <wp:docPr id="1311" name="Shape 13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7" type="#_x0000_t202" style="position:absolute;margin-left:103.5pt;margin-top:633.45000000000005pt;width:285.85000000000002pt;height:7.9000000000000004pt;z-index:-18874288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77" behindDoc="1" locked="0" layoutInCell="1" allowOverlap="1">
              <wp:simplePos x="0" y="0"/>
              <wp:positionH relativeFrom="page">
                <wp:posOffset>1173480</wp:posOffset>
              </wp:positionH>
              <wp:positionV relativeFrom="page">
                <wp:posOffset>7999730</wp:posOffset>
              </wp:positionV>
              <wp:extent cx="3630295" cy="106680"/>
              <wp:wrapNone/>
              <wp:docPr id="1315" name="Shape 13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1" type="#_x0000_t202" style="position:absolute;margin-left:92.400000000000006pt;margin-top:629.89999999999998pt;width:285.85000000000002pt;height:8.4000000000000004pt;z-index:-18874287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81" behindDoc="1" locked="0" layoutInCell="1" allowOverlap="1">
              <wp:simplePos x="0" y="0"/>
              <wp:positionH relativeFrom="page">
                <wp:posOffset>1173480</wp:posOffset>
              </wp:positionH>
              <wp:positionV relativeFrom="page">
                <wp:posOffset>7999730</wp:posOffset>
              </wp:positionV>
              <wp:extent cx="3630295" cy="106680"/>
              <wp:wrapNone/>
              <wp:docPr id="1319" name="Shape 13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5" type="#_x0000_t202" style="position:absolute;margin-left:92.400000000000006pt;margin-top:629.89999999999998pt;width:285.85000000000002pt;height:8.4000000000000004pt;z-index:-188742872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85" behindDoc="1" locked="0" layoutInCell="1" allowOverlap="1">
              <wp:simplePos x="0" y="0"/>
              <wp:positionH relativeFrom="page">
                <wp:posOffset>1347470</wp:posOffset>
              </wp:positionH>
              <wp:positionV relativeFrom="page">
                <wp:posOffset>8042910</wp:posOffset>
              </wp:positionV>
              <wp:extent cx="3630295" cy="100330"/>
              <wp:wrapNone/>
              <wp:docPr id="1323" name="Shape 13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9" type="#_x0000_t202" style="position:absolute;margin-left:106.10000000000001pt;margin-top:633.30000000000007pt;width:285.85000000000002pt;height:7.9000000000000004pt;z-index:-18874286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89" behindDoc="1" locked="0" layoutInCell="1" allowOverlap="1">
              <wp:simplePos x="0" y="0"/>
              <wp:positionH relativeFrom="page">
                <wp:posOffset>1344295</wp:posOffset>
              </wp:positionH>
              <wp:positionV relativeFrom="page">
                <wp:posOffset>8051800</wp:posOffset>
              </wp:positionV>
              <wp:extent cx="3630295" cy="100330"/>
              <wp:wrapNone/>
              <wp:docPr id="1327" name="Shape 13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3" type="#_x0000_t202" style="position:absolute;margin-left:105.85000000000001pt;margin-top:634.pt;width:285.85000000000002pt;height:7.9000000000000004pt;z-index:-18874286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93" behindDoc="1" locked="0" layoutInCell="1" allowOverlap="1">
              <wp:simplePos x="0" y="0"/>
              <wp:positionH relativeFrom="page">
                <wp:posOffset>1344295</wp:posOffset>
              </wp:positionH>
              <wp:positionV relativeFrom="page">
                <wp:posOffset>8051800</wp:posOffset>
              </wp:positionV>
              <wp:extent cx="3630295" cy="100330"/>
              <wp:wrapNone/>
              <wp:docPr id="1331" name="Shape 13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63029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71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4A4A4A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7" type="#_x0000_t202" style="position:absolute;margin-left:105.85000000000001pt;margin-top:634.pt;width:285.85000000000002pt;height:7.9000000000000004pt;z-index:-188742860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71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4A4A4A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>
        <w:separator/>
      </w:r>
    </w:p>
  </w:footnote>
  <w:footnote w:id="1" w:type="continuationSeparator">
    <w:p>
      <w:r>
        <w:continuationSeparator/>
      </w:r>
    </w:p>
  </w:footnote>
  <w:footnote w:id="2">
    <w:p>
      <w:pPr>
        <w:pStyle w:val="Style2"/>
        <w:keepNext w:val="0"/>
        <w:keepLines w:val="0"/>
        <w:widowControl w:val="0"/>
        <w:shd w:val="clear" w:color="auto" w:fill="auto"/>
        <w:tabs>
          <w:tab w:pos="173" w:val="left"/>
        </w:tabs>
        <w:bidi w:val="0"/>
        <w:spacing w:before="0" w:after="0"/>
        <w:ind w:right="0"/>
        <w:jc w:val="left"/>
      </w:pPr>
      <w:r>
        <w:rPr>
          <w:rFonts w:ascii="Times New Roman" w:eastAsia="Times New Roman" w:hAnsi="Times New Roman" w:cs="Times New Roman"/>
          <w:i w:val="0"/>
          <w:iCs w:val="0"/>
          <w:color w:val="000000"/>
          <w:spacing w:val="0"/>
          <w:w w:val="100"/>
          <w:position w:val="0"/>
          <w:shd w:val="clear" w:color="auto" w:fill="FFFFFF"/>
          <w:lang w:val="zh-TW" w:eastAsia="zh-TW" w:bidi="zh-TW"/>
        </w:rPr>
        <w:footnoteRef/>
      </w:r>
      <w:r>
        <w:rPr>
          <w:rFonts w:ascii="Times New Roman" w:eastAsia="Times New Roman" w:hAnsi="Times New Roman" w:cs="Times New Roman"/>
          <w:i w:val="0"/>
          <w:iCs w:val="0"/>
          <w:color w:val="000000"/>
          <w:spacing w:val="0"/>
          <w:w w:val="100"/>
          <w:position w:val="0"/>
          <w:lang w:val="zh-TW" w:eastAsia="zh-TW" w:bidi="zh-TW"/>
        </w:rPr>
        <w:tab/>
      </w:r>
      <w:r>
        <w:rPr>
          <w:rFonts w:ascii="Times New Roman" w:eastAsia="Times New Roman" w:hAnsi="Times New Roman" w:cs="Times New Roman"/>
          <w:i w:val="0"/>
          <w:iCs w:val="0"/>
          <w:spacing w:val="0"/>
          <w:w w:val="100"/>
          <w:position w:val="0"/>
          <w:lang w:val="en-US" w:eastAsia="en-US" w:bidi="en-US"/>
        </w:rPr>
        <w:t xml:space="preserve">Blavatsky, </w:t>
      </w:r>
      <w:r>
        <w:rPr>
          <w:rFonts w:ascii="Times New Roman" w:eastAsia="Times New Roman" w:hAnsi="Times New Roman" w:cs="Times New Roman"/>
          <w:i w:val="0"/>
          <w:iCs w:val="0"/>
          <w:color w:val="000000"/>
          <w:spacing w:val="0"/>
          <w:w w:val="100"/>
          <w:position w:val="0"/>
          <w:lang w:val="en-US" w:eastAsia="en-US" w:bidi="en-US"/>
        </w:rPr>
        <w:t xml:space="preserve">H. </w:t>
      </w:r>
      <w:r>
        <w:rPr>
          <w:rFonts w:ascii="Times New Roman" w:eastAsia="Times New Roman" w:hAnsi="Times New Roman" w:cs="Times New Roman"/>
          <w:i w:val="0"/>
          <w:iCs w:val="0"/>
          <w:spacing w:val="0"/>
          <w:w w:val="100"/>
          <w:position w:val="0"/>
          <w:lang w:val="en-US" w:eastAsia="en-US" w:bidi="en-US"/>
        </w:rPr>
        <w:t xml:space="preserve">P. (1877).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Isis Unveiled: A Master-Key to the Mysteries of Ancient and Modern Science and Theology.</w:t>
      </w:r>
      <w:r>
        <w:rPr>
          <w:rFonts w:ascii="Times New Roman" w:eastAsia="Times New Roman" w:hAnsi="Times New Roman" w:cs="Times New Roman"/>
          <w:i w:val="0"/>
          <w:iCs w:val="0"/>
          <w:spacing w:val="0"/>
          <w:w w:val="100"/>
          <w:position w:val="0"/>
          <w:lang w:val="en-US" w:eastAsia="en-US" w:bidi="en-US"/>
        </w:rPr>
        <w:t xml:space="preserve"> JW Bouton.</w:t>
      </w:r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780415</wp:posOffset>
              </wp:positionH>
              <wp:positionV relativeFrom="page">
                <wp:posOffset>516890</wp:posOffset>
              </wp:positionV>
              <wp:extent cx="570230" cy="128270"/>
              <wp:wrapNone/>
              <wp:docPr id="10" name="Shape 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02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6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6" type="#_x0000_t202" style="position:absolute;margin-left:61.450000000000003pt;margin-top:40.700000000000003pt;width:44.899999999999999pt;height:10.1pt;z-index:-1887440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6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780415</wp:posOffset>
              </wp:positionH>
              <wp:positionV relativeFrom="page">
                <wp:posOffset>516890</wp:posOffset>
              </wp:positionV>
              <wp:extent cx="570230" cy="128270"/>
              <wp:wrapNone/>
              <wp:docPr id="14" name="Shape 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02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6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0" type="#_x0000_t202" style="position:absolute;margin-left:61.450000000000003pt;margin-top:40.700000000000003pt;width:44.899999999999999pt;height:10.1pt;z-index:-1887440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6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8" behindDoc="1" locked="0" layoutInCell="1" allowOverlap="1">
              <wp:simplePos x="0" y="0"/>
              <wp:positionH relativeFrom="page">
                <wp:posOffset>4640580</wp:posOffset>
              </wp:positionH>
              <wp:positionV relativeFrom="page">
                <wp:posOffset>483870</wp:posOffset>
              </wp:positionV>
              <wp:extent cx="570230" cy="128270"/>
              <wp:wrapNone/>
              <wp:docPr id="20" name="Shape 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02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引言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6" type="#_x0000_t202" style="position:absolute;margin-left:365.40000000000003pt;margin-top:38.100000000000001pt;width:44.899999999999999pt;height:10.1pt;z-index:-1887440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引言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2" behindDoc="1" locked="0" layoutInCell="1" allowOverlap="1">
              <wp:simplePos x="0" y="0"/>
              <wp:positionH relativeFrom="page">
                <wp:posOffset>4640580</wp:posOffset>
              </wp:positionH>
              <wp:positionV relativeFrom="page">
                <wp:posOffset>483870</wp:posOffset>
              </wp:positionV>
              <wp:extent cx="570230" cy="128270"/>
              <wp:wrapNone/>
              <wp:docPr id="24" name="Shape 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02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10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42424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引言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0" type="#_x0000_t202" style="position:absolute;margin-left:365.40000000000003pt;margin-top:38.100000000000001pt;width:44.899999999999999pt;height:10.1pt;z-index:-1887440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10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242424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引言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6" behindDoc="1" locked="0" layoutInCell="1" allowOverlap="1">
              <wp:simplePos x="0" y="0"/>
              <wp:positionH relativeFrom="page">
                <wp:posOffset>4657725</wp:posOffset>
              </wp:positionH>
              <wp:positionV relativeFrom="page">
                <wp:posOffset>496570</wp:posOffset>
              </wp:positionV>
              <wp:extent cx="570230" cy="125095"/>
              <wp:wrapNone/>
              <wp:docPr id="28" name="Shape 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02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引言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4" type="#_x0000_t202" style="position:absolute;margin-left:366.75pt;margin-top:39.100000000000001pt;width:44.899999999999999pt;height:9.8499999999999996pt;z-index:-1887440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引言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0" behindDoc="1" locked="0" layoutInCell="1" allowOverlap="1">
              <wp:simplePos x="0" y="0"/>
              <wp:positionH relativeFrom="page">
                <wp:posOffset>4657725</wp:posOffset>
              </wp:positionH>
              <wp:positionV relativeFrom="page">
                <wp:posOffset>496570</wp:posOffset>
              </wp:positionV>
              <wp:extent cx="570230" cy="125095"/>
              <wp:wrapNone/>
              <wp:docPr id="32" name="Shape 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023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引言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8" type="#_x0000_t202" style="position:absolute;margin-left:366.75pt;margin-top:39.100000000000001pt;width:44.899999999999999pt;height:9.8499999999999996pt;z-index:-1887440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引言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4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494030</wp:posOffset>
              </wp:positionV>
              <wp:extent cx="567055" cy="128270"/>
              <wp:wrapNone/>
              <wp:docPr id="36" name="Shape 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70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2" type="#_x0000_t202" style="position:absolute;margin-left:63.149999999999999pt;margin-top:38.899999999999999pt;width:44.649999999999999pt;height:10.1pt;z-index:-1887440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8" behindDoc="1" locked="0" layoutInCell="1" allowOverlap="1">
              <wp:simplePos x="0" y="0"/>
              <wp:positionH relativeFrom="page">
                <wp:posOffset>4664075</wp:posOffset>
              </wp:positionH>
              <wp:positionV relativeFrom="page">
                <wp:posOffset>494030</wp:posOffset>
              </wp:positionV>
              <wp:extent cx="585470" cy="128270"/>
              <wp:wrapNone/>
              <wp:docPr id="40" name="Shape 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5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引言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6" type="#_x0000_t202" style="position:absolute;margin-left:367.25pt;margin-top:38.899999999999999pt;width:46.100000000000001pt;height:10.1pt;z-index:-1887440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引言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2" behindDoc="1" locked="0" layoutInCell="1" allowOverlap="1">
              <wp:simplePos x="0" y="0"/>
              <wp:positionH relativeFrom="page">
                <wp:posOffset>4664075</wp:posOffset>
              </wp:positionH>
              <wp:positionV relativeFrom="page">
                <wp:posOffset>494030</wp:posOffset>
              </wp:positionV>
              <wp:extent cx="585470" cy="128270"/>
              <wp:wrapNone/>
              <wp:docPr id="44" name="Shape 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54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引言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0" type="#_x0000_t202" style="position:absolute;margin-left:367.25pt;margin-top:38.899999999999999pt;width:46.100000000000001pt;height:10.1pt;z-index:-1887440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引言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6" behindDoc="1" locked="0" layoutInCell="1" allowOverlap="1">
              <wp:simplePos x="0" y="0"/>
              <wp:positionH relativeFrom="page">
                <wp:posOffset>760730</wp:posOffset>
              </wp:positionH>
              <wp:positionV relativeFrom="page">
                <wp:posOffset>539750</wp:posOffset>
              </wp:positionV>
              <wp:extent cx="597535" cy="130810"/>
              <wp:wrapNone/>
              <wp:docPr id="48" name="Shape 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7535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豊盛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4" type="#_x0000_t202" style="position:absolute;margin-left:59.899999999999999pt;margin-top:42.5pt;width:47.050000000000004pt;height:10.300000000000001pt;z-index:-1887440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豊盛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0" behindDoc="1" locked="0" layoutInCell="1" allowOverlap="1">
              <wp:simplePos x="0" y="0"/>
              <wp:positionH relativeFrom="page">
                <wp:posOffset>771525</wp:posOffset>
              </wp:positionH>
              <wp:positionV relativeFrom="page">
                <wp:posOffset>494030</wp:posOffset>
              </wp:positionV>
              <wp:extent cx="600710" cy="128270"/>
              <wp:wrapNone/>
              <wp:docPr id="52" name="Shape 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07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8" type="#_x0000_t202" style="position:absolute;margin-left:60.75pt;margin-top:38.899999999999999pt;width:47.300000000000004pt;height:10.1pt;z-index:-1887440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4" behindDoc="1" locked="0" layoutInCell="1" allowOverlap="1">
              <wp:simplePos x="0" y="0"/>
              <wp:positionH relativeFrom="page">
                <wp:posOffset>771525</wp:posOffset>
              </wp:positionH>
              <wp:positionV relativeFrom="page">
                <wp:posOffset>494030</wp:posOffset>
              </wp:positionV>
              <wp:extent cx="600710" cy="128270"/>
              <wp:wrapNone/>
              <wp:docPr id="56" name="Shape 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07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2" type="#_x0000_t202" style="position:absolute;margin-left:60.75pt;margin-top:38.899999999999999pt;width:47.300000000000004pt;height:10.1pt;z-index:-1887440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8" behindDoc="1" locked="0" layoutInCell="1" allowOverlap="1">
              <wp:simplePos x="0" y="0"/>
              <wp:positionH relativeFrom="page">
                <wp:posOffset>760730</wp:posOffset>
              </wp:positionH>
              <wp:positionV relativeFrom="page">
                <wp:posOffset>485775</wp:posOffset>
              </wp:positionV>
              <wp:extent cx="594360" cy="128270"/>
              <wp:wrapNone/>
              <wp:docPr id="60" name="Shape 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6" type="#_x0000_t202" style="position:absolute;margin-left:59.899999999999999pt;margin-top:38.25pt;width:46.800000000000004pt;height:10.1pt;z-index:-1887440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2" behindDoc="1" locked="0" layoutInCell="1" allowOverlap="1">
              <wp:simplePos x="0" y="0"/>
              <wp:positionH relativeFrom="page">
                <wp:posOffset>760730</wp:posOffset>
              </wp:positionH>
              <wp:positionV relativeFrom="page">
                <wp:posOffset>485775</wp:posOffset>
              </wp:positionV>
              <wp:extent cx="594360" cy="128270"/>
              <wp:wrapNone/>
              <wp:docPr id="64" name="Shape 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0" type="#_x0000_t202" style="position:absolute;margin-left:59.899999999999999pt;margin-top:38.25pt;width:46.800000000000004pt;height:10.1pt;z-index:-1887440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6" behindDoc="1" locked="0" layoutInCell="1" allowOverlap="1">
              <wp:simplePos x="0" y="0"/>
              <wp:positionH relativeFrom="page">
                <wp:posOffset>4161155</wp:posOffset>
              </wp:positionH>
              <wp:positionV relativeFrom="page">
                <wp:posOffset>482600</wp:posOffset>
              </wp:positionV>
              <wp:extent cx="1097280" cy="125095"/>
              <wp:wrapNone/>
              <wp:docPr id="68" name="Shape 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972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吸引力法則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4" type="#_x0000_t202" style="position:absolute;margin-left:327.65000000000003pt;margin-top:38.pt;width:86.400000000000006pt;height:9.8499999999999996pt;z-index:-1887439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吸引力法則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0" behindDoc="1" locked="0" layoutInCell="1" allowOverlap="1">
              <wp:simplePos x="0" y="0"/>
              <wp:positionH relativeFrom="page">
                <wp:posOffset>4141470</wp:posOffset>
              </wp:positionH>
              <wp:positionV relativeFrom="page">
                <wp:posOffset>472440</wp:posOffset>
              </wp:positionV>
              <wp:extent cx="1097280" cy="128270"/>
              <wp:wrapNone/>
              <wp:docPr id="72" name="Shape 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972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吸引力法則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8" type="#_x0000_t202" style="position:absolute;margin-left:326.10000000000002pt;margin-top:37.200000000000003pt;width:86.400000000000006pt;height:10.1pt;z-index:-1887439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吸引力法則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4" behindDoc="1" locked="0" layoutInCell="1" allowOverlap="1">
              <wp:simplePos x="0" y="0"/>
              <wp:positionH relativeFrom="page">
                <wp:posOffset>751840</wp:posOffset>
              </wp:positionH>
              <wp:positionV relativeFrom="page">
                <wp:posOffset>487680</wp:posOffset>
              </wp:positionV>
              <wp:extent cx="594360" cy="130810"/>
              <wp:wrapNone/>
              <wp:docPr id="76" name="Shape 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2" type="#_x0000_t202" style="position:absolute;margin-left:59.200000000000003pt;margin-top:38.399999999999999pt;width:46.800000000000004pt;height:10.300000000000001pt;z-index:-1887439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8" behindDoc="1" locked="0" layoutInCell="1" allowOverlap="1">
              <wp:simplePos x="0" y="0"/>
              <wp:positionH relativeFrom="page">
                <wp:posOffset>4154805</wp:posOffset>
              </wp:positionH>
              <wp:positionV relativeFrom="page">
                <wp:posOffset>482600</wp:posOffset>
              </wp:positionV>
              <wp:extent cx="1097280" cy="125095"/>
              <wp:wrapNone/>
              <wp:docPr id="80" name="Shape 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9728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吸引力法則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6" type="#_x0000_t202" style="position:absolute;margin-left:327.15000000000003pt;margin-top:38.pt;width:86.400000000000006pt;height:9.8499999999999996pt;z-index:-1887439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吸引力法則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2" behindDoc="1" locked="0" layoutInCell="1" allowOverlap="1">
              <wp:simplePos x="0" y="0"/>
              <wp:positionH relativeFrom="page">
                <wp:posOffset>4144645</wp:posOffset>
              </wp:positionH>
              <wp:positionV relativeFrom="page">
                <wp:posOffset>466090</wp:posOffset>
              </wp:positionV>
              <wp:extent cx="1097280" cy="133985"/>
              <wp:wrapNone/>
              <wp:docPr id="88" name="Shape 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9728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吸引力法則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4" type="#_x0000_t202" style="position:absolute;margin-left:326.35000000000002pt;margin-top:36.700000000000003pt;width:86.400000000000006pt;height:10.550000000000001pt;z-index:-1887439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吸引力法則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6" behindDoc="1" locked="0" layoutInCell="1" allowOverlap="1">
              <wp:simplePos x="0" y="0"/>
              <wp:positionH relativeFrom="page">
                <wp:posOffset>751840</wp:posOffset>
              </wp:positionH>
              <wp:positionV relativeFrom="page">
                <wp:posOffset>487680</wp:posOffset>
              </wp:positionV>
              <wp:extent cx="594360" cy="130810"/>
              <wp:wrapNone/>
              <wp:docPr id="92" name="Shape 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8" type="#_x0000_t202" style="position:absolute;margin-left:59.200000000000003pt;margin-top:38.399999999999999pt;width:46.800000000000004pt;height:10.300000000000001pt;z-index:-1887439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0" behindDoc="1" locked="0" layoutInCell="1" allowOverlap="1">
              <wp:simplePos x="0" y="0"/>
              <wp:positionH relativeFrom="page">
                <wp:posOffset>4141470</wp:posOffset>
              </wp:positionH>
              <wp:positionV relativeFrom="page">
                <wp:posOffset>472440</wp:posOffset>
              </wp:positionV>
              <wp:extent cx="1097280" cy="128270"/>
              <wp:wrapNone/>
              <wp:docPr id="96" name="Shape 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972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吸引力法則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2" type="#_x0000_t202" style="position:absolute;margin-left:326.10000000000002pt;margin-top:37.200000000000003pt;width:86.400000000000006pt;height:10.1pt;z-index:-1887439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吸引力法則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4" behindDoc="1" locked="0" layoutInCell="1" allowOverlap="1">
              <wp:simplePos x="0" y="0"/>
              <wp:positionH relativeFrom="page">
                <wp:posOffset>4141470</wp:posOffset>
              </wp:positionH>
              <wp:positionV relativeFrom="page">
                <wp:posOffset>472440</wp:posOffset>
              </wp:positionV>
              <wp:extent cx="1097280" cy="128270"/>
              <wp:wrapNone/>
              <wp:docPr id="100" name="Shape 1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972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吸引力法則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6" type="#_x0000_t202" style="position:absolute;margin-left:326.10000000000002pt;margin-top:37.200000000000003pt;width:86.400000000000006pt;height:10.1pt;z-index:-1887439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吸引力法則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8" behindDoc="1" locked="0" layoutInCell="1" allowOverlap="1">
              <wp:simplePos x="0" y="0"/>
              <wp:positionH relativeFrom="page">
                <wp:posOffset>749300</wp:posOffset>
              </wp:positionH>
              <wp:positionV relativeFrom="page">
                <wp:posOffset>505460</wp:posOffset>
              </wp:positionV>
              <wp:extent cx="597535" cy="133985"/>
              <wp:wrapNone/>
              <wp:docPr id="104" name="Shape 1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753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0" type="#_x0000_t202" style="position:absolute;margin-left:59.pt;margin-top:39.800000000000004pt;width:47.050000000000004pt;height:10.550000000000001pt;z-index:-1887439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2" behindDoc="1" locked="0" layoutInCell="1" allowOverlap="1">
              <wp:simplePos x="0" y="0"/>
              <wp:positionH relativeFrom="page">
                <wp:posOffset>4232910</wp:posOffset>
              </wp:positionH>
              <wp:positionV relativeFrom="page">
                <wp:posOffset>440055</wp:posOffset>
              </wp:positionV>
              <wp:extent cx="1012190" cy="128270"/>
              <wp:wrapNone/>
              <wp:docPr id="110" name="Shape 1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21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成功法則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6" type="#_x0000_t202" style="position:absolute;margin-left:333.30000000000001pt;margin-top:34.649999999999999pt;width:79.700000000000003pt;height:10.1pt;z-index:-1887439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成功法則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6" behindDoc="1" locked="0" layoutInCell="1" allowOverlap="1">
              <wp:simplePos x="0" y="0"/>
              <wp:positionH relativeFrom="page">
                <wp:posOffset>758190</wp:posOffset>
              </wp:positionH>
              <wp:positionV relativeFrom="page">
                <wp:posOffset>470535</wp:posOffset>
              </wp:positionV>
              <wp:extent cx="603250" cy="128270"/>
              <wp:wrapNone/>
              <wp:docPr id="114" name="Shape 1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0" type="#_x0000_t202" style="position:absolute;margin-left:59.700000000000003pt;margin-top:37.050000000000004pt;width:47.5pt;height:10.1pt;z-index:-1887439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0" behindDoc="1" locked="0" layoutInCell="1" allowOverlap="1">
              <wp:simplePos x="0" y="0"/>
              <wp:positionH relativeFrom="page">
                <wp:posOffset>4243070</wp:posOffset>
              </wp:positionH>
              <wp:positionV relativeFrom="page">
                <wp:posOffset>450215</wp:posOffset>
              </wp:positionV>
              <wp:extent cx="1014730" cy="121920"/>
              <wp:wrapNone/>
              <wp:docPr id="119" name="Shape 1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成功法則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5" type="#_x0000_t202" style="position:absolute;margin-left:334.10000000000002pt;margin-top:35.450000000000003pt;width:79.900000000000006pt;height:9.5999999999999996pt;z-index:-1887439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成功法則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4" behindDoc="1" locked="0" layoutInCell="1" allowOverlap="1">
              <wp:simplePos x="0" y="0"/>
              <wp:positionH relativeFrom="page">
                <wp:posOffset>4243070</wp:posOffset>
              </wp:positionH>
              <wp:positionV relativeFrom="page">
                <wp:posOffset>450215</wp:posOffset>
              </wp:positionV>
              <wp:extent cx="1014730" cy="121920"/>
              <wp:wrapNone/>
              <wp:docPr id="123" name="Shape 1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成功法則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9" type="#_x0000_t202" style="position:absolute;margin-left:334.10000000000002pt;margin-top:35.450000000000003pt;width:79.900000000000006pt;height:9.5999999999999996pt;z-index:-1887439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成功法則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8" behindDoc="1" locked="0" layoutInCell="1" allowOverlap="1">
              <wp:simplePos x="0" y="0"/>
              <wp:positionH relativeFrom="page">
                <wp:posOffset>756920</wp:posOffset>
              </wp:positionH>
              <wp:positionV relativeFrom="page">
                <wp:posOffset>474980</wp:posOffset>
              </wp:positionV>
              <wp:extent cx="603250" cy="128270"/>
              <wp:wrapNone/>
              <wp:docPr id="127" name="Shape 1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3" type="#_x0000_t202" style="position:absolute;margin-left:59.600000000000001pt;margin-top:37.399999999999999pt;width:47.5pt;height:10.1pt;z-index:-1887439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2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494030</wp:posOffset>
              </wp:positionV>
              <wp:extent cx="567055" cy="128270"/>
              <wp:wrapNone/>
              <wp:docPr id="131" name="Shape 1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70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7" type="#_x0000_t202" style="position:absolute;margin-left:63.149999999999999pt;margin-top:38.899999999999999pt;width:44.649999999999999pt;height:10.1pt;z-index:-1887439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4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494030</wp:posOffset>
              </wp:positionV>
              <wp:extent cx="567055" cy="128270"/>
              <wp:wrapNone/>
              <wp:docPr id="133" name="Shape 1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70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9" type="#_x0000_t202" style="position:absolute;margin-left:63.149999999999999pt;margin-top:38.899999999999999pt;width:44.649999999999999pt;height:10.1pt;z-index:-1887439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6" behindDoc="1" locked="0" layoutInCell="1" allowOverlap="1">
              <wp:simplePos x="0" y="0"/>
              <wp:positionH relativeFrom="page">
                <wp:posOffset>4241165</wp:posOffset>
              </wp:positionH>
              <wp:positionV relativeFrom="page">
                <wp:posOffset>506095</wp:posOffset>
              </wp:positionV>
              <wp:extent cx="603250" cy="97790"/>
              <wp:wrapNone/>
              <wp:docPr id="136" name="Shape 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成功法則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2" type="#_x0000_t202" style="position:absolute;margin-left:333.94999999999999pt;margin-top:39.850000000000001pt;width:47.5pt;height:7.7000000000000002pt;z-index:-1887439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成功法則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0" behindDoc="1" locked="0" layoutInCell="1" allowOverlap="1">
              <wp:simplePos x="0" y="0"/>
              <wp:positionH relativeFrom="page">
                <wp:posOffset>4241165</wp:posOffset>
              </wp:positionH>
              <wp:positionV relativeFrom="page">
                <wp:posOffset>506095</wp:posOffset>
              </wp:positionV>
              <wp:extent cx="603250" cy="97790"/>
              <wp:wrapNone/>
              <wp:docPr id="140" name="Shape 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成功法則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6" type="#_x0000_t202" style="position:absolute;margin-left:333.94999999999999pt;margin-top:39.850000000000001pt;width:47.5pt;height:7.7000000000000002pt;z-index:-1887439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成功法則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4" behindDoc="1" locked="0" layoutInCell="1" allowOverlap="1">
              <wp:simplePos x="0" y="0"/>
              <wp:positionH relativeFrom="page">
                <wp:posOffset>4236085</wp:posOffset>
              </wp:positionH>
              <wp:positionV relativeFrom="page">
                <wp:posOffset>475615</wp:posOffset>
              </wp:positionV>
              <wp:extent cx="1009015" cy="128270"/>
              <wp:wrapNone/>
              <wp:docPr id="144" name="Shape 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9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成功法則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0" type="#_x0000_t202" style="position:absolute;margin-left:333.55000000000001pt;margin-top:37.450000000000003pt;width:79.450000000000003pt;height:10.1pt;z-index:-1887439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成功法則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8" behindDoc="1" locked="0" layoutInCell="1" allowOverlap="1">
              <wp:simplePos x="0" y="0"/>
              <wp:positionH relativeFrom="page">
                <wp:posOffset>4236085</wp:posOffset>
              </wp:positionH>
              <wp:positionV relativeFrom="page">
                <wp:posOffset>475615</wp:posOffset>
              </wp:positionV>
              <wp:extent cx="1009015" cy="128270"/>
              <wp:wrapNone/>
              <wp:docPr id="148" name="Shape 1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9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成功法則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4" type="#_x0000_t202" style="position:absolute;margin-left:333.55000000000001pt;margin-top:37.450000000000003pt;width:79.450000000000003pt;height:10.1pt;z-index:-1887439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成功法則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2" behindDoc="1" locked="0" layoutInCell="1" allowOverlap="1">
              <wp:simplePos x="0" y="0"/>
              <wp:positionH relativeFrom="page">
                <wp:posOffset>756920</wp:posOffset>
              </wp:positionH>
              <wp:positionV relativeFrom="page">
                <wp:posOffset>474980</wp:posOffset>
              </wp:positionV>
              <wp:extent cx="603250" cy="128270"/>
              <wp:wrapNone/>
              <wp:docPr id="152" name="Shape 1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8" type="#_x0000_t202" style="position:absolute;margin-left:59.600000000000001pt;margin-top:37.399999999999999pt;width:47.5pt;height:10.1pt;z-index:-1887439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6" behindDoc="1" locked="0" layoutInCell="1" allowOverlap="1">
              <wp:simplePos x="0" y="0"/>
              <wp:positionH relativeFrom="page">
                <wp:posOffset>4131310</wp:posOffset>
              </wp:positionH>
              <wp:positionV relativeFrom="page">
                <wp:posOffset>475615</wp:posOffset>
              </wp:positionV>
              <wp:extent cx="1121410" cy="128270"/>
              <wp:wrapNone/>
              <wp:docPr id="156" name="Shape 1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富足的科學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2" type="#_x0000_t202" style="position:absolute;margin-left:325.30000000000001pt;margin-top:37.450000000000003pt;width:88.299999999999997pt;height:10.1pt;z-index:-1887439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富足的科學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0" behindDoc="1" locked="0" layoutInCell="1" allowOverlap="1">
              <wp:simplePos x="0" y="0"/>
              <wp:positionH relativeFrom="page">
                <wp:posOffset>4131310</wp:posOffset>
              </wp:positionH>
              <wp:positionV relativeFrom="page">
                <wp:posOffset>475615</wp:posOffset>
              </wp:positionV>
              <wp:extent cx="1121410" cy="128270"/>
              <wp:wrapNone/>
              <wp:docPr id="160" name="Shape 1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富足的科學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6" type="#_x0000_t202" style="position:absolute;margin-left:325.30000000000001pt;margin-top:37.450000000000003pt;width:88.299999999999997pt;height:10.1pt;z-index:-1887439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富足的科學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4" behindDoc="1" locked="0" layoutInCell="1" allowOverlap="1">
              <wp:simplePos x="0" y="0"/>
              <wp:positionH relativeFrom="page">
                <wp:posOffset>755650</wp:posOffset>
              </wp:positionH>
              <wp:positionV relativeFrom="page">
                <wp:posOffset>490855</wp:posOffset>
              </wp:positionV>
              <wp:extent cx="603250" cy="128270"/>
              <wp:wrapNone/>
              <wp:docPr id="164" name="Shape 1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0" type="#_x0000_t202" style="position:absolute;margin-left:59.5pt;margin-top:38.649999999999999pt;width:47.5pt;height:10.1pt;z-index:-1887439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8" behindDoc="1" locked="0" layoutInCell="1" allowOverlap="1">
              <wp:simplePos x="0" y="0"/>
              <wp:positionH relativeFrom="page">
                <wp:posOffset>764540</wp:posOffset>
              </wp:positionH>
              <wp:positionV relativeFrom="page">
                <wp:posOffset>498475</wp:posOffset>
              </wp:positionV>
              <wp:extent cx="603250" cy="128270"/>
              <wp:wrapNone/>
              <wp:docPr id="168" name="Shape 1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4" type="#_x0000_t202" style="position:absolute;margin-left:60.200000000000003pt;margin-top:39.25pt;width:47.5pt;height:10.1pt;z-index:-1887439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2" behindDoc="1" locked="0" layoutInCell="1" allowOverlap="1">
              <wp:simplePos x="0" y="0"/>
              <wp:positionH relativeFrom="page">
                <wp:posOffset>764540</wp:posOffset>
              </wp:positionH>
              <wp:positionV relativeFrom="page">
                <wp:posOffset>498475</wp:posOffset>
              </wp:positionV>
              <wp:extent cx="603250" cy="128270"/>
              <wp:wrapNone/>
              <wp:docPr id="172" name="Shape 1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8" type="#_x0000_t202" style="position:absolute;margin-left:60.200000000000003pt;margin-top:39.25pt;width:47.5pt;height:10.1pt;z-index:-1887439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6" behindDoc="1" locked="0" layoutInCell="1" allowOverlap="1">
              <wp:simplePos x="0" y="0"/>
              <wp:positionH relativeFrom="page">
                <wp:posOffset>4123055</wp:posOffset>
              </wp:positionH>
              <wp:positionV relativeFrom="page">
                <wp:posOffset>489585</wp:posOffset>
              </wp:positionV>
              <wp:extent cx="709930" cy="94615"/>
              <wp:wrapNone/>
              <wp:docPr id="176" name="Shape 1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993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富足的科學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2" type="#_x0000_t202" style="position:absolute;margin-left:324.65000000000003pt;margin-top:38.550000000000004pt;width:55.899999999999999pt;height:7.4500000000000002pt;z-index:-1887438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富足的科學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0" behindDoc="1" locked="0" layoutInCell="1" allowOverlap="1">
              <wp:simplePos x="0" y="0"/>
              <wp:positionH relativeFrom="page">
                <wp:posOffset>4123055</wp:posOffset>
              </wp:positionH>
              <wp:positionV relativeFrom="page">
                <wp:posOffset>489585</wp:posOffset>
              </wp:positionV>
              <wp:extent cx="709930" cy="94615"/>
              <wp:wrapNone/>
              <wp:docPr id="180" name="Shape 1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993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富足的科學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6" type="#_x0000_t202" style="position:absolute;margin-left:324.65000000000003pt;margin-top:38.550000000000004pt;width:55.899999999999999pt;height:7.4500000000000002pt;z-index:-1887438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富足的科學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4" behindDoc="1" locked="0" layoutInCell="1" allowOverlap="1">
              <wp:simplePos x="0" y="0"/>
              <wp:positionH relativeFrom="page">
                <wp:posOffset>4135755</wp:posOffset>
              </wp:positionH>
              <wp:positionV relativeFrom="page">
                <wp:posOffset>450215</wp:posOffset>
              </wp:positionV>
              <wp:extent cx="1121410" cy="121920"/>
              <wp:wrapNone/>
              <wp:docPr id="185" name="Shape 1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03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富足的科學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1" type="#_x0000_t202" style="position:absolute;margin-left:325.65000000000003pt;margin-top:35.450000000000003pt;width:88.299999999999997pt;height:9.5999999999999996pt;z-index:-1887438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03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富足的科學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8" behindDoc="1" locked="0" layoutInCell="1" allowOverlap="1">
              <wp:simplePos x="0" y="0"/>
              <wp:positionH relativeFrom="page">
                <wp:posOffset>764540</wp:posOffset>
              </wp:positionH>
              <wp:positionV relativeFrom="page">
                <wp:posOffset>498475</wp:posOffset>
              </wp:positionV>
              <wp:extent cx="603250" cy="128270"/>
              <wp:wrapNone/>
              <wp:docPr id="189" name="Shape 1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5" type="#_x0000_t202" style="position:absolute;margin-left:60.200000000000003pt;margin-top:39.25pt;width:47.5pt;height:10.1pt;z-index:-1887438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2" behindDoc="1" locked="0" layoutInCell="1" allowOverlap="1">
              <wp:simplePos x="0" y="0"/>
              <wp:positionH relativeFrom="page">
                <wp:posOffset>3420745</wp:posOffset>
              </wp:positionH>
              <wp:positionV relativeFrom="page">
                <wp:posOffset>462280</wp:posOffset>
              </wp:positionV>
              <wp:extent cx="1828800" cy="128270"/>
              <wp:wrapNone/>
              <wp:docPr id="193" name="Shape 1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28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信仰、正向、感恩的重要性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9" type="#_x0000_t202" style="position:absolute;margin-left:269.35000000000002pt;margin-top:36.399999999999999pt;width:144.pt;height:10.1pt;z-index:-1887438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信仰、正向、感恩的重要性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6" behindDoc="1" locked="0" layoutInCell="1" allowOverlap="1">
              <wp:simplePos x="0" y="0"/>
              <wp:positionH relativeFrom="page">
                <wp:posOffset>3420745</wp:posOffset>
              </wp:positionH>
              <wp:positionV relativeFrom="page">
                <wp:posOffset>462280</wp:posOffset>
              </wp:positionV>
              <wp:extent cx="1828800" cy="128270"/>
              <wp:wrapNone/>
              <wp:docPr id="197" name="Shape 1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288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04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信仰、正向、感恩的重要性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3" type="#_x0000_t202" style="position:absolute;margin-left:269.35000000000002pt;margin-top:36.399999999999999pt;width:144.pt;height:10.1pt;z-index:-1887438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04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信仰、正向、感恩的重要性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0" behindDoc="1" locked="0" layoutInCell="1" allowOverlap="1">
              <wp:simplePos x="0" y="0"/>
              <wp:positionH relativeFrom="page">
                <wp:posOffset>758190</wp:posOffset>
              </wp:positionH>
              <wp:positionV relativeFrom="page">
                <wp:posOffset>492760</wp:posOffset>
              </wp:positionV>
              <wp:extent cx="603250" cy="121920"/>
              <wp:wrapNone/>
              <wp:docPr id="201" name="Shape 2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7" type="#_x0000_t202" style="position:absolute;margin-left:59.700000000000003pt;margin-top:38.800000000000004pt;width:47.5pt;height:9.5999999999999996pt;z-index:-1887438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4" behindDoc="1" locked="0" layoutInCell="1" allowOverlap="1">
              <wp:simplePos x="0" y="0"/>
              <wp:positionH relativeFrom="page">
                <wp:posOffset>758190</wp:posOffset>
              </wp:positionH>
              <wp:positionV relativeFrom="page">
                <wp:posOffset>492760</wp:posOffset>
              </wp:positionV>
              <wp:extent cx="603250" cy="121920"/>
              <wp:wrapNone/>
              <wp:docPr id="205" name="Shape 2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1" type="#_x0000_t202" style="position:absolute;margin-left:59.700000000000003pt;margin-top:38.800000000000004pt;width:47.5pt;height:9.5999999999999996pt;z-index:-1887438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2" behindDoc="1" locked="0" layoutInCell="1" allowOverlap="1">
              <wp:simplePos x="0" y="0"/>
              <wp:positionH relativeFrom="page">
                <wp:posOffset>3428365</wp:posOffset>
              </wp:positionH>
              <wp:positionV relativeFrom="page">
                <wp:posOffset>486410</wp:posOffset>
              </wp:positionV>
              <wp:extent cx="1816735" cy="121920"/>
              <wp:wrapNone/>
              <wp:docPr id="214" name="Shape 2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673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信仰、正向、感恩的重要性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0" type="#_x0000_t202" style="position:absolute;margin-left:269.94999999999999pt;margin-top:38.300000000000004pt;width:143.05000000000001pt;height:9.5999999999999996pt;z-index:-1887438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信仰、正向、感恩的重要性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6" behindDoc="1" locked="0" layoutInCell="1" allowOverlap="1">
              <wp:simplePos x="0" y="0"/>
              <wp:positionH relativeFrom="page">
                <wp:posOffset>758190</wp:posOffset>
              </wp:positionH>
              <wp:positionV relativeFrom="page">
                <wp:posOffset>492760</wp:posOffset>
              </wp:positionV>
              <wp:extent cx="603250" cy="121920"/>
              <wp:wrapNone/>
              <wp:docPr id="218" name="Shape 2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4" type="#_x0000_t202" style="position:absolute;margin-left:59.700000000000003pt;margin-top:38.800000000000004pt;width:47.5pt;height:9.5999999999999996pt;z-index:-1887438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0" behindDoc="1" locked="0" layoutInCell="1" allowOverlap="1">
              <wp:simplePos x="0" y="0"/>
              <wp:positionH relativeFrom="page">
                <wp:posOffset>4069080</wp:posOffset>
              </wp:positionH>
              <wp:positionV relativeFrom="page">
                <wp:posOffset>438785</wp:posOffset>
              </wp:positionV>
              <wp:extent cx="1118870" cy="128270"/>
              <wp:wrapNone/>
              <wp:docPr id="222" name="Shape 2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88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東方的觀點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8" type="#_x0000_t202" style="position:absolute;margin-left:320.40000000000003pt;margin-top:34.550000000000004pt;width:88.100000000000009pt;height:10.1pt;z-index:-1887438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東方的觀點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4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494030</wp:posOffset>
              </wp:positionV>
              <wp:extent cx="567055" cy="128270"/>
              <wp:wrapNone/>
              <wp:docPr id="226" name="Shape 2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670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2" type="#_x0000_t202" style="position:absolute;margin-left:63.149999999999999pt;margin-top:38.899999999999999pt;width:44.649999999999999pt;height:10.1pt;z-index:-1887438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6" behindDoc="1" locked="0" layoutInCell="1" allowOverlap="1">
              <wp:simplePos x="0" y="0"/>
              <wp:positionH relativeFrom="page">
                <wp:posOffset>768985</wp:posOffset>
              </wp:positionH>
              <wp:positionV relativeFrom="page">
                <wp:posOffset>479425</wp:posOffset>
              </wp:positionV>
              <wp:extent cx="600710" cy="128270"/>
              <wp:wrapNone/>
              <wp:docPr id="229" name="Shape 2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07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5" type="#_x0000_t202" style="position:absolute;margin-left:60.550000000000004pt;margin-top:37.75pt;width:47.300000000000004pt;height:10.1pt;z-index:-1887438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0" behindDoc="1" locked="0" layoutInCell="1" allowOverlap="1">
              <wp:simplePos x="0" y="0"/>
              <wp:positionH relativeFrom="page">
                <wp:posOffset>768985</wp:posOffset>
              </wp:positionH>
              <wp:positionV relativeFrom="page">
                <wp:posOffset>479425</wp:posOffset>
              </wp:positionV>
              <wp:extent cx="600710" cy="128270"/>
              <wp:wrapNone/>
              <wp:docPr id="233" name="Shape 2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07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9" type="#_x0000_t202" style="position:absolute;margin-left:60.550000000000004pt;margin-top:37.75pt;width:47.300000000000004pt;height:10.1pt;z-index:-1887438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4" behindDoc="1" locked="0" layoutInCell="1" allowOverlap="1">
              <wp:simplePos x="0" y="0"/>
              <wp:positionH relativeFrom="page">
                <wp:posOffset>768985</wp:posOffset>
              </wp:positionH>
              <wp:positionV relativeFrom="page">
                <wp:posOffset>479425</wp:posOffset>
              </wp:positionV>
              <wp:extent cx="600710" cy="128270"/>
              <wp:wrapNone/>
              <wp:docPr id="237" name="Shape 2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07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3" type="#_x0000_t202" style="position:absolute;margin-left:60.550000000000004pt;margin-top:37.75pt;width:47.300000000000004pt;height:10.1pt;z-index:-1887438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8" behindDoc="1" locked="0" layoutInCell="1" allowOverlap="1">
              <wp:simplePos x="0" y="0"/>
              <wp:positionH relativeFrom="page">
                <wp:posOffset>768985</wp:posOffset>
              </wp:positionH>
              <wp:positionV relativeFrom="page">
                <wp:posOffset>479425</wp:posOffset>
              </wp:positionV>
              <wp:extent cx="600710" cy="128270"/>
              <wp:wrapNone/>
              <wp:docPr id="241" name="Shape 2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07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7" type="#_x0000_t202" style="position:absolute;margin-left:60.550000000000004pt;margin-top:37.75pt;width:47.300000000000004pt;height:10.1pt;z-index:-1887438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2" behindDoc="1" locked="0" layoutInCell="1" allowOverlap="1">
              <wp:simplePos x="0" y="0"/>
              <wp:positionH relativeFrom="page">
                <wp:posOffset>4115435</wp:posOffset>
              </wp:positionH>
              <wp:positionV relativeFrom="page">
                <wp:posOffset>461010</wp:posOffset>
              </wp:positionV>
              <wp:extent cx="1121410" cy="125095"/>
              <wp:wrapNone/>
              <wp:docPr id="245" name="Shape 2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東方的觀點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1" type="#_x0000_t202" style="position:absolute;margin-left:324.05000000000001pt;margin-top:36.300000000000004pt;width:88.299999999999997pt;height:9.8499999999999996pt;z-index:-1887438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東方的觀點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6" behindDoc="1" locked="0" layoutInCell="1" allowOverlap="1">
              <wp:simplePos x="0" y="0"/>
              <wp:positionH relativeFrom="page">
                <wp:posOffset>4129405</wp:posOffset>
              </wp:positionH>
              <wp:positionV relativeFrom="page">
                <wp:posOffset>488315</wp:posOffset>
              </wp:positionV>
              <wp:extent cx="713105" cy="100330"/>
              <wp:wrapNone/>
              <wp:docPr id="249" name="Shape 2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1310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東方的觀點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5" type="#_x0000_t202" style="position:absolute;margin-left:325.15000000000003pt;margin-top:38.450000000000003pt;width:56.149999999999999pt;height:7.9000000000000004pt;z-index:-1887438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東方的觀點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0" behindDoc="1" locked="0" layoutInCell="1" allowOverlap="1">
              <wp:simplePos x="0" y="0"/>
              <wp:positionH relativeFrom="page">
                <wp:posOffset>4129405</wp:posOffset>
              </wp:positionH>
              <wp:positionV relativeFrom="page">
                <wp:posOffset>488315</wp:posOffset>
              </wp:positionV>
              <wp:extent cx="713105" cy="100330"/>
              <wp:wrapNone/>
              <wp:docPr id="253" name="Shape 2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1310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東方的觀點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9" type="#_x0000_t202" style="position:absolute;margin-left:325.15000000000003pt;margin-top:38.450000000000003pt;width:56.149999999999999pt;height:7.9000000000000004pt;z-index:-1887438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東方的觀點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4" behindDoc="1" locked="0" layoutInCell="1" allowOverlap="1">
              <wp:simplePos x="0" y="0"/>
              <wp:positionH relativeFrom="page">
                <wp:posOffset>4115435</wp:posOffset>
              </wp:positionH>
              <wp:positionV relativeFrom="page">
                <wp:posOffset>461010</wp:posOffset>
              </wp:positionV>
              <wp:extent cx="1121410" cy="125095"/>
              <wp:wrapNone/>
              <wp:docPr id="257" name="Shape 2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東方的觀點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3" type="#_x0000_t202" style="position:absolute;margin-left:324.05000000000001pt;margin-top:36.300000000000004pt;width:88.299999999999997pt;height:9.8499999999999996pt;z-index:-1887438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東方的觀點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8" behindDoc="1" locked="0" layoutInCell="1" allowOverlap="1">
              <wp:simplePos x="0" y="0"/>
              <wp:positionH relativeFrom="page">
                <wp:posOffset>765810</wp:posOffset>
              </wp:positionH>
              <wp:positionV relativeFrom="page">
                <wp:posOffset>479425</wp:posOffset>
              </wp:positionV>
              <wp:extent cx="600710" cy="128270"/>
              <wp:wrapNone/>
              <wp:docPr id="261" name="Shape 2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07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7" type="#_x0000_t202" style="position:absolute;margin-left:60.300000000000004pt;margin-top:37.75pt;width:47.300000000000004pt;height:10.1pt;z-index:-1887438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2" behindDoc="1" locked="0" layoutInCell="1" allowOverlap="1">
              <wp:simplePos x="0" y="0"/>
              <wp:positionH relativeFrom="page">
                <wp:posOffset>4132580</wp:posOffset>
              </wp:positionH>
              <wp:positionV relativeFrom="page">
                <wp:posOffset>460375</wp:posOffset>
              </wp:positionV>
              <wp:extent cx="1115695" cy="118745"/>
              <wp:wrapNone/>
              <wp:docPr id="269" name="Shape 2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187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豐盛的練習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5" type="#_x0000_t202" style="position:absolute;margin-left:325.40000000000003pt;margin-top:36.25pt;width:87.850000000000009pt;height:9.3499999999999996pt;z-index:-1887438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豐盛的練習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6" behindDoc="1" locked="0" layoutInCell="1" allowOverlap="1">
              <wp:simplePos x="0" y="0"/>
              <wp:positionH relativeFrom="page">
                <wp:posOffset>828675</wp:posOffset>
              </wp:positionH>
              <wp:positionV relativeFrom="page">
                <wp:posOffset>502920</wp:posOffset>
              </wp:positionV>
              <wp:extent cx="603250" cy="128270"/>
              <wp:wrapNone/>
              <wp:docPr id="273" name="Shape 2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9" type="#_x0000_t202" style="position:absolute;margin-left:65.25pt;margin-top:39.600000000000001pt;width:47.5pt;height:10.1pt;z-index:-1887438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0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527050</wp:posOffset>
              </wp:positionV>
              <wp:extent cx="603250" cy="125095"/>
              <wp:wrapNone/>
              <wp:docPr id="277" name="Shape 2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3" type="#_x0000_t202" style="position:absolute;margin-left:65.75pt;margin-top:41.5pt;width:47.5pt;height:9.8499999999999996pt;z-index:-1887438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4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527050</wp:posOffset>
              </wp:positionV>
              <wp:extent cx="603250" cy="125095"/>
              <wp:wrapNone/>
              <wp:docPr id="281" name="Shape 2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7" type="#_x0000_t202" style="position:absolute;margin-left:65.75pt;margin-top:41.5pt;width:47.5pt;height:9.8499999999999996pt;z-index:-1887437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9" behindDoc="1" locked="0" layoutInCell="1" allowOverlap="1">
              <wp:simplePos x="0" y="0"/>
              <wp:positionH relativeFrom="page">
                <wp:posOffset>3773170</wp:posOffset>
              </wp:positionH>
              <wp:positionV relativeFrom="page">
                <wp:posOffset>449580</wp:posOffset>
              </wp:positionV>
              <wp:extent cx="1417320" cy="128270"/>
              <wp:wrapNone/>
              <wp:docPr id="287" name="Shape 2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173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練習：改變表達的習慣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3" type="#_x0000_t202" style="position:absolute;margin-left:297.10000000000002pt;margin-top:35.399999999999999pt;width:111.60000000000001pt;height:10.1pt;z-index:-1887437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練習：改變表達的習慣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3" behindDoc="1" locked="0" layoutInCell="1" allowOverlap="1">
              <wp:simplePos x="0" y="0"/>
              <wp:positionH relativeFrom="page">
                <wp:posOffset>3773170</wp:posOffset>
              </wp:positionH>
              <wp:positionV relativeFrom="page">
                <wp:posOffset>449580</wp:posOffset>
              </wp:positionV>
              <wp:extent cx="1417320" cy="128270"/>
              <wp:wrapNone/>
              <wp:docPr id="291" name="Shape 2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173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練習：改變表達的習慣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7" type="#_x0000_t202" style="position:absolute;margin-left:297.10000000000002pt;margin-top:35.399999999999999pt;width:111.60000000000001pt;height:10.1pt;z-index:-1887437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練習：改變表達的習慣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7" behindDoc="1" locked="0" layoutInCell="1" allowOverlap="1">
              <wp:simplePos x="0" y="0"/>
              <wp:positionH relativeFrom="page">
                <wp:posOffset>3687445</wp:posOffset>
              </wp:positionH>
              <wp:positionV relativeFrom="page">
                <wp:posOffset>486410</wp:posOffset>
              </wp:positionV>
              <wp:extent cx="1563370" cy="128270"/>
              <wp:wrapNone/>
              <wp:docPr id="295" name="Shape 2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633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練習：把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「不」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改成「是」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1" type="#_x0000_t202" style="position:absolute;margin-left:290.35000000000002pt;margin-top:38.300000000000004pt;width:123.10000000000001pt;height:10.1pt;z-index:-1887437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練習：把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「不」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改成「是」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1" behindDoc="1" locked="0" layoutInCell="1" allowOverlap="1">
              <wp:simplePos x="0" y="0"/>
              <wp:positionH relativeFrom="page">
                <wp:posOffset>3687445</wp:posOffset>
              </wp:positionH>
              <wp:positionV relativeFrom="page">
                <wp:posOffset>486410</wp:posOffset>
              </wp:positionV>
              <wp:extent cx="1563370" cy="128270"/>
              <wp:wrapNone/>
              <wp:docPr id="299" name="Shape 2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633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練習：把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「不」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改成「是」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5" type="#_x0000_t202" style="position:absolute;margin-left:290.35000000000002pt;margin-top:38.300000000000004pt;width:123.10000000000001pt;height:10.1pt;z-index:-1887437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練習：把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「不」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改成「是」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5" behindDoc="1" locked="0" layoutInCell="1" allowOverlap="1">
              <wp:simplePos x="0" y="0"/>
              <wp:positionH relativeFrom="page">
                <wp:posOffset>784225</wp:posOffset>
              </wp:positionH>
              <wp:positionV relativeFrom="page">
                <wp:posOffset>501650</wp:posOffset>
              </wp:positionV>
              <wp:extent cx="603250" cy="128270"/>
              <wp:wrapNone/>
              <wp:docPr id="303" name="Shape 3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9" type="#_x0000_t202" style="position:absolute;margin-left:61.75pt;margin-top:39.5pt;width:47.5pt;height:10.1pt;z-index:-1887437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9" behindDoc="1" locked="0" layoutInCell="1" allowOverlap="1">
              <wp:simplePos x="0" y="0"/>
              <wp:positionH relativeFrom="page">
                <wp:posOffset>3300095</wp:posOffset>
              </wp:positionH>
              <wp:positionV relativeFrom="page">
                <wp:posOffset>474980</wp:posOffset>
              </wp:positionV>
              <wp:extent cx="1886585" cy="128270"/>
              <wp:wrapNone/>
              <wp:docPr id="313" name="Shape 3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86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從「不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可以」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到「我可以」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9" type="#_x0000_t202" style="position:absolute;margin-left:259.85000000000002pt;margin-top:37.399999999999999pt;width:148.55000000000001pt;height:10.1pt;z-index:-1887437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從「不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可以」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到「我可以」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3" behindDoc="1" locked="0" layoutInCell="1" allowOverlap="1">
              <wp:simplePos x="0" y="0"/>
              <wp:positionH relativeFrom="page">
                <wp:posOffset>3300095</wp:posOffset>
              </wp:positionH>
              <wp:positionV relativeFrom="page">
                <wp:posOffset>474980</wp:posOffset>
              </wp:positionV>
              <wp:extent cx="1886585" cy="128270"/>
              <wp:wrapNone/>
              <wp:docPr id="317" name="Shape 3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86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從「不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可以」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到「我可以」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3" type="#_x0000_t202" style="position:absolute;margin-left:259.85000000000002pt;margin-top:37.399999999999999pt;width:148.55000000000001pt;height:10.1pt;z-index:-1887437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從「不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可以」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到「我可以」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7" behindDoc="1" locked="0" layoutInCell="1" allowOverlap="1">
              <wp:simplePos x="0" y="0"/>
              <wp:positionH relativeFrom="page">
                <wp:posOffset>845820</wp:posOffset>
              </wp:positionH>
              <wp:positionV relativeFrom="page">
                <wp:posOffset>483235</wp:posOffset>
              </wp:positionV>
              <wp:extent cx="603250" cy="128270"/>
              <wp:wrapNone/>
              <wp:docPr id="321" name="Shape 3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7" type="#_x0000_t202" style="position:absolute;margin-left:66.599999999999994pt;margin-top:38.050000000000004pt;width:47.5pt;height:10.1pt;z-index:-1887437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1" behindDoc="1" locked="0" layoutInCell="1" allowOverlap="1">
              <wp:simplePos x="0" y="0"/>
              <wp:positionH relativeFrom="page">
                <wp:posOffset>3402965</wp:posOffset>
              </wp:positionH>
              <wp:positionV relativeFrom="page">
                <wp:posOffset>494665</wp:posOffset>
              </wp:positionV>
              <wp:extent cx="1886585" cy="128270"/>
              <wp:wrapNone/>
              <wp:docPr id="329" name="Shape 3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86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練習：從「我應該」到「我已經」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5" type="#_x0000_t202" style="position:absolute;margin-left:267.94999999999999pt;margin-top:38.950000000000003pt;width:148.55000000000001pt;height:10.1pt;z-index:-1887437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練習：從「我應該」到「我已經」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5" behindDoc="1" locked="0" layoutInCell="1" allowOverlap="1">
              <wp:simplePos x="0" y="0"/>
              <wp:positionH relativeFrom="page">
                <wp:posOffset>845820</wp:posOffset>
              </wp:positionH>
              <wp:positionV relativeFrom="page">
                <wp:posOffset>483235</wp:posOffset>
              </wp:positionV>
              <wp:extent cx="603250" cy="128270"/>
              <wp:wrapNone/>
              <wp:docPr id="333" name="Shape 3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9" type="#_x0000_t202" style="position:absolute;margin-left:66.599999999999994pt;margin-top:38.050000000000004pt;width:47.5pt;height:10.1pt;z-index:-1887437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9" behindDoc="1" locked="0" layoutInCell="1" allowOverlap="1">
              <wp:simplePos x="0" y="0"/>
              <wp:positionH relativeFrom="page">
                <wp:posOffset>3360420</wp:posOffset>
              </wp:positionH>
              <wp:positionV relativeFrom="page">
                <wp:posOffset>483235</wp:posOffset>
              </wp:positionV>
              <wp:extent cx="1883410" cy="128270"/>
              <wp:wrapNone/>
              <wp:docPr id="365" name="Shape 3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83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練習：從「期待」到「本來就是」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1" type="#_x0000_t202" style="position:absolute;margin-left:264.60000000000002pt;margin-top:38.050000000000004pt;width:148.30000000000001pt;height:10.1pt;z-index:-1887437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練習：從「期待」到「本來就是」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SimSun" w:eastAsia="SimSun" w:hAnsi="SimSun" w:cs="SimSun"/>
                          <w:i/>
                          <w:iCs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3" behindDoc="1" locked="0" layoutInCell="1" allowOverlap="1">
              <wp:simplePos x="0" y="0"/>
              <wp:positionH relativeFrom="page">
                <wp:posOffset>3360420</wp:posOffset>
              </wp:positionH>
              <wp:positionV relativeFrom="page">
                <wp:posOffset>483235</wp:posOffset>
              </wp:positionV>
              <wp:extent cx="1883410" cy="128270"/>
              <wp:wrapNone/>
              <wp:docPr id="369" name="Shape 3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83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練習：從「期待」到「本來就是」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5" type="#_x0000_t202" style="position:absolute;margin-left:264.60000000000002pt;margin-top:38.050000000000004pt;width:148.30000000000001pt;height:10.1pt;z-index:-1887437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練習：從「期待」到「本來就是」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SimSun" w:eastAsia="SimSun" w:hAnsi="SimSun" w:cs="SimSun"/>
                          <w:i/>
                          <w:iCs/>
                          <w:spacing w:val="0"/>
                          <w:w w:val="100"/>
                          <w:position w:val="0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7" behindDoc="1" locked="0" layoutInCell="1" allowOverlap="1">
              <wp:simplePos x="0" y="0"/>
              <wp:positionH relativeFrom="page">
                <wp:posOffset>4138930</wp:posOffset>
              </wp:positionH>
              <wp:positionV relativeFrom="page">
                <wp:posOffset>438785</wp:posOffset>
              </wp:positionV>
              <wp:extent cx="1115695" cy="121920"/>
              <wp:wrapNone/>
              <wp:docPr id="375" name="Shape 3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豐盛的練習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1" type="#_x0000_t202" style="position:absolute;margin-left:325.90000000000003pt;margin-top:34.550000000000004pt;width:87.850000000000009pt;height:9.5999999999999996pt;z-index:-1887437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豐盛的練習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1" behindDoc="1" locked="0" layoutInCell="1" allowOverlap="1">
              <wp:simplePos x="0" y="0"/>
              <wp:positionH relativeFrom="page">
                <wp:posOffset>4138930</wp:posOffset>
              </wp:positionH>
              <wp:positionV relativeFrom="page">
                <wp:posOffset>438785</wp:posOffset>
              </wp:positionV>
              <wp:extent cx="1115695" cy="121920"/>
              <wp:wrapNone/>
              <wp:docPr id="379" name="Shape 3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豐盛的練習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5" type="#_x0000_t202" style="position:absolute;margin-left:325.90000000000003pt;margin-top:34.550000000000004pt;width:87.850000000000009pt;height:9.5999999999999996pt;z-index:-1887437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豐盛的練習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5" behindDoc="1" locked="0" layoutInCell="1" allowOverlap="1">
              <wp:simplePos x="0" y="0"/>
              <wp:positionH relativeFrom="page">
                <wp:posOffset>762000</wp:posOffset>
              </wp:positionH>
              <wp:positionV relativeFrom="page">
                <wp:posOffset>511810</wp:posOffset>
              </wp:positionV>
              <wp:extent cx="603250" cy="121920"/>
              <wp:wrapNone/>
              <wp:docPr id="383" name="Shape 3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9" type="#_x0000_t202" style="position:absolute;margin-left:60.pt;margin-top:40.300000000000004pt;width:47.5pt;height:9.5999999999999996pt;z-index:-1887437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9" behindDoc="1" locked="0" layoutInCell="1" allowOverlap="1">
              <wp:simplePos x="0" y="0"/>
              <wp:positionH relativeFrom="page">
                <wp:posOffset>786765</wp:posOffset>
              </wp:positionH>
              <wp:positionV relativeFrom="page">
                <wp:posOffset>464185</wp:posOffset>
              </wp:positionV>
              <wp:extent cx="603250" cy="128270"/>
              <wp:wrapNone/>
              <wp:docPr id="387" name="Shape 3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3" type="#_x0000_t202" style="position:absolute;margin-left:61.950000000000003pt;margin-top:36.550000000000004pt;width:47.5pt;height:10.1pt;z-index:-1887437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3" behindDoc="1" locked="0" layoutInCell="1" allowOverlap="1">
              <wp:simplePos x="0" y="0"/>
              <wp:positionH relativeFrom="page">
                <wp:posOffset>786765</wp:posOffset>
              </wp:positionH>
              <wp:positionV relativeFrom="page">
                <wp:posOffset>464185</wp:posOffset>
              </wp:positionV>
              <wp:extent cx="603250" cy="128270"/>
              <wp:wrapNone/>
              <wp:docPr id="391" name="Shape 3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7" type="#_x0000_t202" style="position:absolute;margin-left:61.950000000000003pt;margin-top:36.550000000000004pt;width:47.5pt;height:10.1pt;z-index:-1887437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7" behindDoc="1" locked="0" layoutInCell="1" allowOverlap="1">
              <wp:simplePos x="0" y="0"/>
              <wp:positionH relativeFrom="page">
                <wp:posOffset>4168775</wp:posOffset>
              </wp:positionH>
              <wp:positionV relativeFrom="page">
                <wp:posOffset>470535</wp:posOffset>
              </wp:positionV>
              <wp:extent cx="704215" cy="97790"/>
              <wp:wrapNone/>
              <wp:docPr id="395" name="Shape 3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421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豊盛的練習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1" type="#_x0000_t202" style="position:absolute;margin-left:328.25pt;margin-top:37.050000000000004pt;width:55.450000000000003pt;height:7.7000000000000002pt;z-index:-1887437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豊盛的練習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1" behindDoc="1" locked="0" layoutInCell="1" allowOverlap="1">
              <wp:simplePos x="0" y="0"/>
              <wp:positionH relativeFrom="page">
                <wp:posOffset>4168775</wp:posOffset>
              </wp:positionH>
              <wp:positionV relativeFrom="page">
                <wp:posOffset>470535</wp:posOffset>
              </wp:positionV>
              <wp:extent cx="704215" cy="97790"/>
              <wp:wrapNone/>
              <wp:docPr id="399" name="Shape 3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421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豊盛的練習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5" type="#_x0000_t202" style="position:absolute;margin-left:328.25pt;margin-top:37.050000000000004pt;width:55.450000000000003pt;height:7.7000000000000002pt;z-index:-1887437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豊盛的練習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5" behindDoc="1" locked="0" layoutInCell="1" allowOverlap="1">
              <wp:simplePos x="0" y="0"/>
              <wp:positionH relativeFrom="page">
                <wp:posOffset>3827145</wp:posOffset>
              </wp:positionH>
              <wp:positionV relativeFrom="page">
                <wp:posOffset>494030</wp:posOffset>
              </wp:positionV>
              <wp:extent cx="1423670" cy="121920"/>
              <wp:wrapNone/>
              <wp:docPr id="403" name="Shape 4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2367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禱告所帶來的豊盛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9" type="#_x0000_t202" style="position:absolute;margin-left:301.35000000000002pt;margin-top:38.899999999999999pt;width:112.10000000000001pt;height:9.5999999999999996pt;z-index:-1887437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禱告所帶來的豊盛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9" behindDoc="1" locked="0" layoutInCell="1" allowOverlap="1">
              <wp:simplePos x="0" y="0"/>
              <wp:positionH relativeFrom="page">
                <wp:posOffset>786765</wp:posOffset>
              </wp:positionH>
              <wp:positionV relativeFrom="page">
                <wp:posOffset>464185</wp:posOffset>
              </wp:positionV>
              <wp:extent cx="603250" cy="128270"/>
              <wp:wrapNone/>
              <wp:docPr id="407" name="Shape 4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3" type="#_x0000_t202" style="position:absolute;margin-left:61.950000000000003pt;margin-top:36.550000000000004pt;width:47.5pt;height:10.1pt;z-index:-1887437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3" behindDoc="1" locked="0" layoutInCell="1" allowOverlap="1">
              <wp:simplePos x="0" y="0"/>
              <wp:positionH relativeFrom="page">
                <wp:posOffset>3842385</wp:posOffset>
              </wp:positionH>
              <wp:positionV relativeFrom="page">
                <wp:posOffset>487680</wp:posOffset>
              </wp:positionV>
              <wp:extent cx="1417320" cy="121920"/>
              <wp:wrapNone/>
              <wp:docPr id="413" name="Shape 4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1732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禱告所帶來的豐盛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9" type="#_x0000_t202" style="position:absolute;margin-left:302.55000000000001pt;margin-top:38.399999999999999pt;width:111.60000000000001pt;height:9.5999999999999996pt;z-index:-1887437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禱告所帶來的豐盛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7" behindDoc="1" locked="0" layoutInCell="1" allowOverlap="1">
              <wp:simplePos x="0" y="0"/>
              <wp:positionH relativeFrom="page">
                <wp:posOffset>771525</wp:posOffset>
              </wp:positionH>
              <wp:positionV relativeFrom="page">
                <wp:posOffset>499745</wp:posOffset>
              </wp:positionV>
              <wp:extent cx="603250" cy="128270"/>
              <wp:wrapNone/>
              <wp:docPr id="417" name="Shape 4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［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3" type="#_x0000_t202" style="position:absolute;margin-left:60.75pt;margin-top:39.350000000000001pt;width:47.5pt;height:10.1pt;z-index:-1887437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［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5" behindDoc="1" locked="0" layoutInCell="1" allowOverlap="1">
              <wp:simplePos x="0" y="0"/>
              <wp:positionH relativeFrom="page">
                <wp:posOffset>4138930</wp:posOffset>
              </wp:positionH>
              <wp:positionV relativeFrom="page">
                <wp:posOffset>483235</wp:posOffset>
              </wp:positionV>
              <wp:extent cx="1106170" cy="128270"/>
              <wp:wrapNone/>
              <wp:docPr id="425" name="Shape 4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61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集體的聰明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1" type="#_x0000_t202" style="position:absolute;margin-left:325.90000000000003pt;margin-top:38.050000000000004pt;width:87.100000000000009pt;height:10.1pt;z-index:-1887436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集體的聰明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9" behindDoc="1" locked="0" layoutInCell="1" allowOverlap="1">
              <wp:simplePos x="0" y="0"/>
              <wp:positionH relativeFrom="page">
                <wp:posOffset>769620</wp:posOffset>
              </wp:positionH>
              <wp:positionV relativeFrom="page">
                <wp:posOffset>470535</wp:posOffset>
              </wp:positionV>
              <wp:extent cx="603250" cy="128270"/>
              <wp:wrapNone/>
              <wp:docPr id="429" name="Shape 4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5" type="#_x0000_t202" style="position:absolute;margin-left:60.600000000000001pt;margin-top:37.050000000000004pt;width:47.5pt;height:10.1pt;z-index:-1887436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3" behindDoc="1" locked="0" layoutInCell="1" allowOverlap="1">
              <wp:simplePos x="0" y="0"/>
              <wp:positionH relativeFrom="page">
                <wp:posOffset>3834765</wp:posOffset>
              </wp:positionH>
              <wp:positionV relativeFrom="page">
                <wp:posOffset>467360</wp:posOffset>
              </wp:positionV>
              <wp:extent cx="1423670" cy="130810"/>
              <wp:wrapNone/>
              <wp:docPr id="433" name="Shape 4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2367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07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禱告所帶來的豐盛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9" type="#_x0000_t202" style="position:absolute;margin-left:301.94999999999999pt;margin-top:36.800000000000004pt;width:112.10000000000001pt;height:10.300000000000001pt;z-index:-1887436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07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禱告所帶來的豐盛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7" behindDoc="1" locked="0" layoutInCell="1" allowOverlap="1">
              <wp:simplePos x="0" y="0"/>
              <wp:positionH relativeFrom="page">
                <wp:posOffset>4140200</wp:posOffset>
              </wp:positionH>
              <wp:positionV relativeFrom="page">
                <wp:posOffset>475615</wp:posOffset>
              </wp:positionV>
              <wp:extent cx="1121410" cy="128270"/>
              <wp:wrapNone/>
              <wp:docPr id="438" name="Shape 4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集體的聽明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4" type="#_x0000_t202" style="position:absolute;margin-left:326.pt;margin-top:37.450000000000003pt;width:88.299999999999997pt;height:10.1pt;z-index:-1887436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集體的聽明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1" behindDoc="1" locked="0" layoutInCell="1" allowOverlap="1">
              <wp:simplePos x="0" y="0"/>
              <wp:positionH relativeFrom="page">
                <wp:posOffset>4140200</wp:posOffset>
              </wp:positionH>
              <wp:positionV relativeFrom="page">
                <wp:posOffset>475615</wp:posOffset>
              </wp:positionV>
              <wp:extent cx="1121410" cy="128270"/>
              <wp:wrapNone/>
              <wp:docPr id="442" name="Shape 4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14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集體的聽明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8" type="#_x0000_t202" style="position:absolute;margin-left:326.pt;margin-top:37.450000000000003pt;width:88.299999999999997pt;height:10.1pt;z-index:-1887436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集體的聽明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5" behindDoc="1" locked="0" layoutInCell="1" allowOverlap="1">
              <wp:simplePos x="0" y="0"/>
              <wp:positionH relativeFrom="page">
                <wp:posOffset>737870</wp:posOffset>
              </wp:positionH>
              <wp:positionV relativeFrom="page">
                <wp:posOffset>495935</wp:posOffset>
              </wp:positionV>
              <wp:extent cx="621665" cy="133985"/>
              <wp:wrapNone/>
              <wp:docPr id="446" name="Shape 4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166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2" type="#_x0000_t202" style="position:absolute;margin-left:58.100000000000001pt;margin-top:39.050000000000004pt;width:48.950000000000003pt;height:10.550000000000001pt;z-index:-1887436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3" behindDoc="1" locked="0" layoutInCell="1" allowOverlap="1">
              <wp:simplePos x="0" y="0"/>
              <wp:positionH relativeFrom="page">
                <wp:posOffset>4244340</wp:posOffset>
              </wp:positionH>
              <wp:positionV relativeFrom="page">
                <wp:posOffset>499110</wp:posOffset>
              </wp:positionV>
              <wp:extent cx="603250" cy="97790"/>
              <wp:wrapNone/>
              <wp:docPr id="454" name="Shape 4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對稱法則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0" type="#_x0000_t202" style="position:absolute;margin-left:334.19999999999999pt;margin-top:39.300000000000004pt;width:47.5pt;height:7.7000000000000002pt;z-index:-1887436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對稱法則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7" behindDoc="1" locked="0" layoutInCell="1" allowOverlap="1">
              <wp:simplePos x="0" y="0"/>
              <wp:positionH relativeFrom="page">
                <wp:posOffset>4244340</wp:posOffset>
              </wp:positionH>
              <wp:positionV relativeFrom="page">
                <wp:posOffset>499110</wp:posOffset>
              </wp:positionV>
              <wp:extent cx="603250" cy="97790"/>
              <wp:wrapNone/>
              <wp:docPr id="458" name="Shape 4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325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對稱法則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4" type="#_x0000_t202" style="position:absolute;margin-left:334.19999999999999pt;margin-top:39.300000000000004pt;width:47.5pt;height:7.7000000000000002pt;z-index:-1887436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對稱法則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1" behindDoc="1" locked="0" layoutInCell="1" allowOverlap="1">
              <wp:simplePos x="0" y="0"/>
              <wp:positionH relativeFrom="page">
                <wp:posOffset>4244340</wp:posOffset>
              </wp:positionH>
              <wp:positionV relativeFrom="page">
                <wp:posOffset>471170</wp:posOffset>
              </wp:positionV>
              <wp:extent cx="1029970" cy="125095"/>
              <wp:wrapNone/>
              <wp:docPr id="463" name="Shape 4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99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對稱法則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9" type="#_x0000_t202" style="position:absolute;margin-left:334.19999999999999pt;margin-top:37.100000000000001pt;width:81.100000000000009pt;height:9.8499999999999996pt;z-index:-1887436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對稱法則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5" behindDoc="1" locked="0" layoutInCell="1" allowOverlap="1">
              <wp:simplePos x="0" y="0"/>
              <wp:positionH relativeFrom="page">
                <wp:posOffset>737870</wp:posOffset>
              </wp:positionH>
              <wp:positionV relativeFrom="page">
                <wp:posOffset>495935</wp:posOffset>
              </wp:positionV>
              <wp:extent cx="621665" cy="133985"/>
              <wp:wrapNone/>
              <wp:docPr id="467" name="Shape 4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166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3" type="#_x0000_t202" style="position:absolute;margin-left:58.100000000000001pt;margin-top:39.050000000000004pt;width:48.950000000000003pt;height:10.550000000000001pt;z-index:-1887436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9" behindDoc="1" locked="0" layoutInCell="1" allowOverlap="1">
              <wp:simplePos x="0" y="0"/>
              <wp:positionH relativeFrom="page">
                <wp:posOffset>4251960</wp:posOffset>
              </wp:positionH>
              <wp:positionV relativeFrom="page">
                <wp:posOffset>488315</wp:posOffset>
              </wp:positionV>
              <wp:extent cx="1048385" cy="121920"/>
              <wp:wrapNone/>
              <wp:docPr id="471" name="Shape 4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838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對稱法則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7" type="#_x0000_t202" style="position:absolute;margin-left:334.80000000000001pt;margin-top:38.450000000000003pt;width:82.549999999999997pt;height:9.5999999999999996pt;z-index:-1887436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對稱法則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3" behindDoc="1" locked="0" layoutInCell="1" allowOverlap="1">
              <wp:simplePos x="0" y="0"/>
              <wp:positionH relativeFrom="page">
                <wp:posOffset>740410</wp:posOffset>
              </wp:positionH>
              <wp:positionV relativeFrom="page">
                <wp:posOffset>515620</wp:posOffset>
              </wp:positionV>
              <wp:extent cx="628015" cy="121920"/>
              <wp:wrapNone/>
              <wp:docPr id="475" name="Shape 4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1" type="#_x0000_t202" style="position:absolute;margin-left:58.300000000000004pt;margin-top:40.600000000000001pt;width:49.450000000000003pt;height:9.5999999999999996pt;z-index:-1887436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7" behindDoc="1" locked="0" layoutInCell="1" allowOverlap="1">
              <wp:simplePos x="0" y="0"/>
              <wp:positionH relativeFrom="page">
                <wp:posOffset>755650</wp:posOffset>
              </wp:positionH>
              <wp:positionV relativeFrom="page">
                <wp:posOffset>494665</wp:posOffset>
              </wp:positionV>
              <wp:extent cx="628015" cy="128270"/>
              <wp:wrapNone/>
              <wp:docPr id="479" name="Shape 4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5" type="#_x0000_t202" style="position:absolute;margin-left:59.5pt;margin-top:38.950000000000003pt;width:49.450000000000003pt;height:10.1pt;z-index:-1887436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1" behindDoc="1" locked="0" layoutInCell="1" allowOverlap="1">
              <wp:simplePos x="0" y="0"/>
              <wp:positionH relativeFrom="page">
                <wp:posOffset>755650</wp:posOffset>
              </wp:positionH>
              <wp:positionV relativeFrom="page">
                <wp:posOffset>494665</wp:posOffset>
              </wp:positionV>
              <wp:extent cx="628015" cy="128270"/>
              <wp:wrapNone/>
              <wp:docPr id="483" name="Shape 4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9" type="#_x0000_t202" style="position:absolute;margin-left:59.5pt;margin-top:38.950000000000003pt;width:49.450000000000003pt;height:10.1pt;z-index:-1887436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5" behindDoc="1" locked="0" layoutInCell="1" allowOverlap="1">
              <wp:simplePos x="0" y="0"/>
              <wp:positionH relativeFrom="page">
                <wp:posOffset>4260850</wp:posOffset>
              </wp:positionH>
              <wp:positionV relativeFrom="page">
                <wp:posOffset>488315</wp:posOffset>
              </wp:positionV>
              <wp:extent cx="1048385" cy="121920"/>
              <wp:wrapNone/>
              <wp:docPr id="487" name="Shape 4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838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對稱法則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3" type="#_x0000_t202" style="position:absolute;margin-left:335.5pt;margin-top:38.450000000000003pt;width:82.549999999999997pt;height:9.5999999999999996pt;z-index:-1887436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09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對稱法則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9" behindDoc="1" locked="0" layoutInCell="1" allowOverlap="1">
              <wp:simplePos x="0" y="0"/>
              <wp:positionH relativeFrom="page">
                <wp:posOffset>737870</wp:posOffset>
              </wp:positionH>
              <wp:positionV relativeFrom="page">
                <wp:posOffset>484505</wp:posOffset>
              </wp:positionV>
              <wp:extent cx="631190" cy="128270"/>
              <wp:wrapNone/>
              <wp:docPr id="491" name="Shape 4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豊盛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7" type="#_x0000_t202" style="position:absolute;margin-left:58.100000000000001pt;margin-top:38.149999999999999pt;width:49.700000000000003pt;height:10.1pt;z-index:-1887436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豊盛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3" behindDoc="1" locked="0" layoutInCell="1" allowOverlap="1">
              <wp:simplePos x="0" y="0"/>
              <wp:positionH relativeFrom="page">
                <wp:posOffset>737870</wp:posOffset>
              </wp:positionH>
              <wp:positionV relativeFrom="page">
                <wp:posOffset>484505</wp:posOffset>
              </wp:positionV>
              <wp:extent cx="631190" cy="128270"/>
              <wp:wrapNone/>
              <wp:docPr id="495" name="Shape 4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豊盛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1" type="#_x0000_t202" style="position:absolute;margin-left:58.100000000000001pt;margin-top:38.149999999999999pt;width:49.700000000000003pt;height:10.1pt;z-index:-1887436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豊盛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7" behindDoc="1" locked="0" layoutInCell="1" allowOverlap="1">
              <wp:simplePos x="0" y="0"/>
              <wp:positionH relativeFrom="page">
                <wp:posOffset>3036570</wp:posOffset>
              </wp:positionH>
              <wp:positionV relativeFrom="page">
                <wp:posOffset>484505</wp:posOffset>
              </wp:positionV>
              <wp:extent cx="2249170" cy="128270"/>
              <wp:wrapNone/>
              <wp:docPr id="499" name="Shape 4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91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只要可以提出來的法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，其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實都不完整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5" type="#_x0000_t202" style="position:absolute;margin-left:239.09999999999999pt;margin-top:38.149999999999999pt;width:177.09999999999999pt;height:10.1pt;z-index:-1887436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只要可以提出來的法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，其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實都不完整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1" behindDoc="1" locked="0" layoutInCell="1" allowOverlap="1">
              <wp:simplePos x="0" y="0"/>
              <wp:positionH relativeFrom="page">
                <wp:posOffset>3027045</wp:posOffset>
              </wp:positionH>
              <wp:positionV relativeFrom="page">
                <wp:posOffset>462915</wp:posOffset>
              </wp:positionV>
              <wp:extent cx="2246630" cy="128270"/>
              <wp:wrapNone/>
              <wp:docPr id="503" name="Shape 5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66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只要可以提出來的法，其實都不完整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9" type="#_x0000_t202" style="position:absolute;margin-left:238.34999999999999pt;margin-top:36.450000000000003pt;width:176.90000000000001pt;height:10.1pt;z-index:-1887436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只要可以提出來的法，其實都不完整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5" behindDoc="1" locked="0" layoutInCell="1" allowOverlap="1">
              <wp:simplePos x="0" y="0"/>
              <wp:positionH relativeFrom="page">
                <wp:posOffset>736600</wp:posOffset>
              </wp:positionH>
              <wp:positionV relativeFrom="page">
                <wp:posOffset>501650</wp:posOffset>
              </wp:positionV>
              <wp:extent cx="628015" cy="128270"/>
              <wp:wrapNone/>
              <wp:docPr id="507" name="Shape 5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3" type="#_x0000_t202" style="position:absolute;margin-left:58.pt;margin-top:39.5pt;width:49.450000000000003pt;height:10.1pt;z-index:-1887436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9" behindDoc="1" locked="0" layoutInCell="1" allowOverlap="1">
              <wp:simplePos x="0" y="0"/>
              <wp:positionH relativeFrom="page">
                <wp:posOffset>3042285</wp:posOffset>
              </wp:positionH>
              <wp:positionV relativeFrom="page">
                <wp:posOffset>484505</wp:posOffset>
              </wp:positionV>
              <wp:extent cx="2231390" cy="128270"/>
              <wp:wrapNone/>
              <wp:docPr id="511" name="Shape 5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313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W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只要可以提出來的法，其實都不完整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7" type="#_x0000_t202" style="position:absolute;margin-left:239.55000000000001pt;margin-top:38.149999999999999pt;width:175.70000000000002pt;height:10.1pt;z-index:-1887436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W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只要可以提出來的法，其實都不完整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3" behindDoc="1" locked="0" layoutInCell="1" allowOverlap="1">
              <wp:simplePos x="0" y="0"/>
              <wp:positionH relativeFrom="page">
                <wp:posOffset>3045460</wp:posOffset>
              </wp:positionH>
              <wp:positionV relativeFrom="page">
                <wp:posOffset>459740</wp:posOffset>
              </wp:positionV>
              <wp:extent cx="2243455" cy="128270"/>
              <wp:wrapNone/>
              <wp:docPr id="515" name="Shape 5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34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只要可以提出來的法，其實都不完整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I 116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1" type="#_x0000_t202" style="position:absolute;margin-left:239.80000000000001pt;margin-top:36.200000000000003pt;width:176.65000000000001pt;height:10.1pt;z-index:-1887436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只要可以提出來的法，其實都不完整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I 116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7" behindDoc="1" locked="0" layoutInCell="1" allowOverlap="1">
              <wp:simplePos x="0" y="0"/>
              <wp:positionH relativeFrom="page">
                <wp:posOffset>3045460</wp:posOffset>
              </wp:positionH>
              <wp:positionV relativeFrom="page">
                <wp:posOffset>459740</wp:posOffset>
              </wp:positionV>
              <wp:extent cx="2243455" cy="128270"/>
              <wp:wrapNone/>
              <wp:docPr id="519" name="Shape 5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345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只要可以提出來的法，其實都不完整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I 116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5" type="#_x0000_t202" style="position:absolute;margin-left:239.80000000000001pt;margin-top:36.200000000000003pt;width:176.65000000000001pt;height:10.1pt;z-index:-1887436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只要可以提出來的法，其實都不完整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I 116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1" behindDoc="1" locked="0" layoutInCell="1" allowOverlap="1">
              <wp:simplePos x="0" y="0"/>
              <wp:positionH relativeFrom="page">
                <wp:posOffset>3027045</wp:posOffset>
              </wp:positionH>
              <wp:positionV relativeFrom="page">
                <wp:posOffset>462915</wp:posOffset>
              </wp:positionV>
              <wp:extent cx="2246630" cy="128270"/>
              <wp:wrapNone/>
              <wp:docPr id="537" name="Shape 5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466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只要可以提出來的法，其實都不完整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3" type="#_x0000_t202" style="position:absolute;margin-left:238.34999999999999pt;margin-top:36.450000000000003pt;width:176.90000000000001pt;height:10.1pt;z-index:-1887436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只要可以提出來的法，其實都不完整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5" behindDoc="1" locked="0" layoutInCell="1" allowOverlap="1">
              <wp:simplePos x="0" y="0"/>
              <wp:positionH relativeFrom="page">
                <wp:posOffset>736600</wp:posOffset>
              </wp:positionH>
              <wp:positionV relativeFrom="page">
                <wp:posOffset>501650</wp:posOffset>
              </wp:positionV>
              <wp:extent cx="628015" cy="128270"/>
              <wp:wrapNone/>
              <wp:docPr id="541" name="Shape 5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7" type="#_x0000_t202" style="position:absolute;margin-left:58.pt;margin-top:39.5pt;width:49.450000000000003pt;height:10.1pt;z-index:-1887435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9" behindDoc="1" locked="0" layoutInCell="1" allowOverlap="1">
              <wp:simplePos x="0" y="0"/>
              <wp:positionH relativeFrom="page">
                <wp:posOffset>796925</wp:posOffset>
              </wp:positionH>
              <wp:positionV relativeFrom="page">
                <wp:posOffset>498475</wp:posOffset>
              </wp:positionV>
              <wp:extent cx="624840" cy="128270"/>
              <wp:wrapNone/>
              <wp:docPr id="545" name="Shape 5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1" type="#_x0000_t202" style="position:absolute;margin-left:62.75pt;margin-top:39.25pt;width:49.200000000000003pt;height:10.1pt;z-index:-1887435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3" behindDoc="1" locked="0" layoutInCell="1" allowOverlap="1">
              <wp:simplePos x="0" y="0"/>
              <wp:positionH relativeFrom="page">
                <wp:posOffset>796925</wp:posOffset>
              </wp:positionH>
              <wp:positionV relativeFrom="page">
                <wp:posOffset>498475</wp:posOffset>
              </wp:positionV>
              <wp:extent cx="624840" cy="128270"/>
              <wp:wrapNone/>
              <wp:docPr id="549" name="Shape 5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5" type="#_x0000_t202" style="position:absolute;margin-left:62.75pt;margin-top:39.25pt;width:49.200000000000003pt;height:10.1pt;z-index:-1887435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7" behindDoc="1" locked="0" layoutInCell="1" allowOverlap="1">
              <wp:simplePos x="0" y="0"/>
              <wp:positionH relativeFrom="page">
                <wp:posOffset>3272790</wp:posOffset>
              </wp:positionH>
              <wp:positionV relativeFrom="page">
                <wp:posOffset>501650</wp:posOffset>
              </wp:positionV>
              <wp:extent cx="2023745" cy="125095"/>
              <wp:wrapNone/>
              <wp:docPr id="553" name="Shape 5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37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可以透過對稱法則心想事成嗎？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9" type="#_x0000_t202" style="position:absolute;margin-left:257.69999999999999pt;margin-top:39.5pt;width:159.34999999999999pt;height:9.8499999999999996pt;z-index:-1887435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可以透過對稱法則心想事成嗎？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1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489585</wp:posOffset>
              </wp:positionV>
              <wp:extent cx="624840" cy="128270"/>
              <wp:wrapNone/>
              <wp:docPr id="558" name="Shape 5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4" type="#_x0000_t202" style="position:absolute;margin-left:62.149999999999999pt;margin-top:38.550000000000004pt;width:49.200000000000003pt;height:10.1pt;z-index:-1887435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5" behindDoc="1" locked="0" layoutInCell="1" allowOverlap="1">
              <wp:simplePos x="0" y="0"/>
              <wp:positionH relativeFrom="page">
                <wp:posOffset>789305</wp:posOffset>
              </wp:positionH>
              <wp:positionV relativeFrom="page">
                <wp:posOffset>489585</wp:posOffset>
              </wp:positionV>
              <wp:extent cx="624840" cy="128270"/>
              <wp:wrapNone/>
              <wp:docPr id="562" name="Shape 5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8" type="#_x0000_t202" style="position:absolute;margin-left:62.149999999999999pt;margin-top:38.550000000000004pt;width:49.200000000000003pt;height:10.1pt;z-index:-1887435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9" behindDoc="1" locked="0" layoutInCell="1" allowOverlap="1">
              <wp:simplePos x="0" y="0"/>
              <wp:positionH relativeFrom="page">
                <wp:posOffset>3303905</wp:posOffset>
              </wp:positionH>
              <wp:positionV relativeFrom="page">
                <wp:posOffset>489585</wp:posOffset>
              </wp:positionV>
              <wp:extent cx="2005330" cy="128270"/>
              <wp:wrapNone/>
              <wp:docPr id="566" name="Shape 5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053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可以透過對稱法則心想事成曠？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2" type="#_x0000_t202" style="position:absolute;margin-left:260.14999999999998pt;margin-top:38.550000000000004pt;width:157.90000000000001pt;height:10.1pt;z-index:-1887435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可以透過對稱法則心想事成曠？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8" behindDoc="1" locked="0" layoutInCell="1" allowOverlap="1">
              <wp:simplePos x="0" y="0"/>
              <wp:positionH relativeFrom="page">
                <wp:posOffset>3303905</wp:posOffset>
              </wp:positionH>
              <wp:positionV relativeFrom="page">
                <wp:posOffset>492760</wp:posOffset>
              </wp:positionV>
              <wp:extent cx="2023745" cy="125095"/>
              <wp:wrapNone/>
              <wp:docPr id="596" name="Shape 5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37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可以透過對稱法則心想事成嗎？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2" type="#_x0000_t202" style="position:absolute;margin-left:260.14999999999998pt;margin-top:38.800000000000004pt;width:159.34999999999999pt;height:9.8499999999999996pt;z-index:-1887435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可以透過對稱法則心想事成嗎？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2" behindDoc="1" locked="0" layoutInCell="1" allowOverlap="1">
              <wp:simplePos x="0" y="0"/>
              <wp:positionH relativeFrom="page">
                <wp:posOffset>3303905</wp:posOffset>
              </wp:positionH>
              <wp:positionV relativeFrom="page">
                <wp:posOffset>492760</wp:posOffset>
              </wp:positionV>
              <wp:extent cx="2023745" cy="125095"/>
              <wp:wrapNone/>
              <wp:docPr id="600" name="Shape 6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374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可以透過對稱法則心想事成嗎？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6" type="#_x0000_t202" style="position:absolute;margin-left:260.14999999999998pt;margin-top:38.800000000000004pt;width:159.34999999999999pt;height:9.8499999999999996pt;z-index:-1887435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可以透過對稱法則心想事成嗎？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6" behindDoc="1" locked="0" layoutInCell="1" allowOverlap="1">
              <wp:simplePos x="0" y="0"/>
              <wp:positionH relativeFrom="page">
                <wp:posOffset>798195</wp:posOffset>
              </wp:positionH>
              <wp:positionV relativeFrom="page">
                <wp:posOffset>489585</wp:posOffset>
              </wp:positionV>
              <wp:extent cx="624840" cy="128270"/>
              <wp:wrapNone/>
              <wp:docPr id="606" name="Shape 6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2" type="#_x0000_t202" style="position:absolute;margin-left:62.850000000000001pt;margin-top:38.550000000000004pt;width:49.200000000000003pt;height:10.1pt;z-index:-1887435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0" behindDoc="1" locked="0" layoutInCell="1" allowOverlap="1">
              <wp:simplePos x="0" y="0"/>
              <wp:positionH relativeFrom="page">
                <wp:posOffset>798195</wp:posOffset>
              </wp:positionH>
              <wp:positionV relativeFrom="page">
                <wp:posOffset>489585</wp:posOffset>
              </wp:positionV>
              <wp:extent cx="624840" cy="128270"/>
              <wp:wrapNone/>
              <wp:docPr id="610" name="Shape 6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6" type="#_x0000_t202" style="position:absolute;margin-left:62.850000000000001pt;margin-top:38.550000000000004pt;width:49.200000000000003pt;height:10.1pt;z-index:-1887435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4" behindDoc="1" locked="0" layoutInCell="1" allowOverlap="1">
              <wp:simplePos x="0" y="0"/>
              <wp:positionH relativeFrom="page">
                <wp:posOffset>3309620</wp:posOffset>
              </wp:positionH>
              <wp:positionV relativeFrom="page">
                <wp:posOffset>486410</wp:posOffset>
              </wp:positionV>
              <wp:extent cx="2020570" cy="128270"/>
              <wp:wrapNone/>
              <wp:docPr id="614" name="Shape 6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05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可以透過對稱法則心想事成嗎？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0" type="#_x0000_t202" style="position:absolute;margin-left:260.60000000000002pt;margin-top:38.300000000000004pt;width:159.09999999999999pt;height:10.1pt;z-index:-1887435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可以透過對稱法則心想事成嗎？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8" behindDoc="1" locked="0" layoutInCell="1" allowOverlap="1">
              <wp:simplePos x="0" y="0"/>
              <wp:positionH relativeFrom="page">
                <wp:posOffset>3309620</wp:posOffset>
              </wp:positionH>
              <wp:positionV relativeFrom="page">
                <wp:posOffset>486410</wp:posOffset>
              </wp:positionV>
              <wp:extent cx="2020570" cy="128270"/>
              <wp:wrapNone/>
              <wp:docPr id="618" name="Shape 6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05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可以透過對稱法則心想事成嗎？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4" type="#_x0000_t202" style="position:absolute;margin-left:260.60000000000002pt;margin-top:38.300000000000004pt;width:159.09999999999999pt;height:10.1pt;z-index:-1887435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可以透過對稱法則心想事成嗎？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2" behindDoc="1" locked="0" layoutInCell="1" allowOverlap="1">
              <wp:simplePos x="0" y="0"/>
              <wp:positionH relativeFrom="page">
                <wp:posOffset>787400</wp:posOffset>
              </wp:positionH>
              <wp:positionV relativeFrom="page">
                <wp:posOffset>489585</wp:posOffset>
              </wp:positionV>
              <wp:extent cx="628015" cy="128270"/>
              <wp:wrapNone/>
              <wp:docPr id="622" name="Shape 6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128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8" type="#_x0000_t202" style="position:absolute;margin-left:62.pt;margin-top:38.550000000000004pt;width:49.450000000000003pt;height:10.1pt;z-index:-1887435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128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6" behindDoc="1" locked="0" layoutInCell="1" allowOverlap="1">
              <wp:simplePos x="0" y="0"/>
              <wp:positionH relativeFrom="page">
                <wp:posOffset>787400</wp:posOffset>
              </wp:positionH>
              <wp:positionV relativeFrom="page">
                <wp:posOffset>489585</wp:posOffset>
              </wp:positionV>
              <wp:extent cx="628015" cy="128270"/>
              <wp:wrapNone/>
              <wp:docPr id="626" name="Shape 6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128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2" type="#_x0000_t202" style="position:absolute;margin-left:62.pt;margin-top:38.550000000000004pt;width:49.450000000000003pt;height:10.1pt;z-index:-1887435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128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0" behindDoc="1" locked="0" layoutInCell="1" allowOverlap="1">
              <wp:simplePos x="0" y="0"/>
              <wp:positionH relativeFrom="page">
                <wp:posOffset>751205</wp:posOffset>
              </wp:positionH>
              <wp:positionV relativeFrom="page">
                <wp:posOffset>479425</wp:posOffset>
              </wp:positionV>
              <wp:extent cx="624840" cy="128270"/>
              <wp:wrapNone/>
              <wp:docPr id="630" name="Shape 6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6" type="#_x0000_t202" style="position:absolute;margin-left:59.149999999999999pt;margin-top:37.75pt;width:49.200000000000003pt;height:10.1pt;z-index:-1887435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4" behindDoc="1" locked="0" layoutInCell="1" allowOverlap="1">
              <wp:simplePos x="0" y="0"/>
              <wp:positionH relativeFrom="page">
                <wp:posOffset>751205</wp:posOffset>
              </wp:positionH>
              <wp:positionV relativeFrom="page">
                <wp:posOffset>479425</wp:posOffset>
              </wp:positionV>
              <wp:extent cx="624840" cy="128270"/>
              <wp:wrapNone/>
              <wp:docPr id="635" name="Shape 6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1" type="#_x0000_t202" style="position:absolute;margin-left:59.149999999999999pt;margin-top:37.75pt;width:49.200000000000003pt;height:10.1pt;z-index:-1887435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8" behindDoc="1" locked="0" layoutInCell="1" allowOverlap="1">
              <wp:simplePos x="0" y="0"/>
              <wp:positionH relativeFrom="page">
                <wp:posOffset>3309620</wp:posOffset>
              </wp:positionH>
              <wp:positionV relativeFrom="page">
                <wp:posOffset>486410</wp:posOffset>
              </wp:positionV>
              <wp:extent cx="2020570" cy="128270"/>
              <wp:wrapNone/>
              <wp:docPr id="640" name="Shape 6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05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可以透過對稱法則心想事成嗎？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6" type="#_x0000_t202" style="position:absolute;margin-left:260.60000000000002pt;margin-top:38.300000000000004pt;width:159.09999999999999pt;height:10.1pt;z-index:-1887435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可以透過對稱法則心想事成嗎？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2" behindDoc="1" locked="0" layoutInCell="1" allowOverlap="1">
              <wp:simplePos x="0" y="0"/>
              <wp:positionH relativeFrom="page">
                <wp:posOffset>3262630</wp:posOffset>
              </wp:positionH>
              <wp:positionV relativeFrom="page">
                <wp:posOffset>479425</wp:posOffset>
              </wp:positionV>
              <wp:extent cx="2026920" cy="128270"/>
              <wp:wrapNone/>
              <wp:docPr id="644" name="Shape 6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69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可以透過對稱法則心想事成曠？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0" type="#_x0000_t202" style="position:absolute;margin-left:256.89999999999998pt;margin-top:37.75pt;width:159.59999999999999pt;height:10.1pt;z-index:-1887435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可以透過對稱法則心想事成曠？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6" behindDoc="1" locked="0" layoutInCell="1" allowOverlap="1">
              <wp:simplePos x="0" y="0"/>
              <wp:positionH relativeFrom="page">
                <wp:posOffset>3262630</wp:posOffset>
              </wp:positionH>
              <wp:positionV relativeFrom="page">
                <wp:posOffset>479425</wp:posOffset>
              </wp:positionV>
              <wp:extent cx="2026920" cy="128270"/>
              <wp:wrapNone/>
              <wp:docPr id="648" name="Shape 6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269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可以透過對稱法則心想事成曠？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4" type="#_x0000_t202" style="position:absolute;margin-left:256.89999999999998pt;margin-top:37.75pt;width:159.59999999999999pt;height:10.1pt;z-index:-1887435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可以透過對稱法則心想事成曠？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0" behindDoc="1" locked="0" layoutInCell="1" allowOverlap="1">
              <wp:simplePos x="0" y="0"/>
              <wp:positionH relativeFrom="page">
                <wp:posOffset>3755390</wp:posOffset>
              </wp:positionH>
              <wp:positionV relativeFrom="page">
                <wp:posOffset>509270</wp:posOffset>
              </wp:positionV>
              <wp:extent cx="1517650" cy="97790"/>
              <wp:wrapNone/>
              <wp:docPr id="652" name="Shape 6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765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39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有沒有一個共同點？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8" type="#_x0000_t202" style="position:absolute;margin-left:295.69999999999999pt;margin-top:40.100000000000001pt;width:119.5pt;height:7.7000000000000002pt;z-index:-1887435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39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有沒有一個共同點？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4" behindDoc="1" locked="0" layoutInCell="1" allowOverlap="1">
              <wp:simplePos x="0" y="0"/>
              <wp:positionH relativeFrom="page">
                <wp:posOffset>751205</wp:posOffset>
              </wp:positionH>
              <wp:positionV relativeFrom="page">
                <wp:posOffset>479425</wp:posOffset>
              </wp:positionV>
              <wp:extent cx="624840" cy="128270"/>
              <wp:wrapNone/>
              <wp:docPr id="656" name="Shape 6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2" type="#_x0000_t202" style="position:absolute;margin-left:59.149999999999999pt;margin-top:37.75pt;width:49.200000000000003pt;height:10.1pt;z-index:-1887435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8" behindDoc="1" locked="0" layoutInCell="1" allowOverlap="1">
              <wp:simplePos x="0" y="0"/>
              <wp:positionH relativeFrom="page">
                <wp:posOffset>3759835</wp:posOffset>
              </wp:positionH>
              <wp:positionV relativeFrom="page">
                <wp:posOffset>472440</wp:posOffset>
              </wp:positionV>
              <wp:extent cx="1536065" cy="133985"/>
              <wp:wrapNone/>
              <wp:docPr id="663" name="Shape 6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606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有沒有一個共同點？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9" type="#_x0000_t202" style="position:absolute;margin-left:296.05000000000001pt;margin-top:37.200000000000003pt;width:120.95pt;height:10.550000000000001pt;z-index:-1887435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有沒有一個共同點？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2" behindDoc="1" locked="0" layoutInCell="1" allowOverlap="1">
              <wp:simplePos x="0" y="0"/>
              <wp:positionH relativeFrom="page">
                <wp:posOffset>751205</wp:posOffset>
              </wp:positionH>
              <wp:positionV relativeFrom="page">
                <wp:posOffset>479425</wp:posOffset>
              </wp:positionV>
              <wp:extent cx="624840" cy="128270"/>
              <wp:wrapNone/>
              <wp:docPr id="667" name="Shape 6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3" type="#_x0000_t202" style="position:absolute;margin-left:59.149999999999999pt;margin-top:37.75pt;width:49.200000000000003pt;height:10.1pt;z-index:-1887435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6" behindDoc="1" locked="0" layoutInCell="1" allowOverlap="1">
              <wp:simplePos x="0" y="0"/>
              <wp:positionH relativeFrom="page">
                <wp:posOffset>3764915</wp:posOffset>
              </wp:positionH>
              <wp:positionV relativeFrom="page">
                <wp:posOffset>473710</wp:posOffset>
              </wp:positionV>
              <wp:extent cx="1532890" cy="133985"/>
              <wp:wrapNone/>
              <wp:docPr id="672" name="Shape 6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289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有沒有一個共同點？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8" type="#_x0000_t202" style="position:absolute;margin-left:296.44999999999999pt;margin-top:37.300000000000004pt;width:120.7pt;height:10.550000000000001pt;z-index:-1887434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有沒有一個共同點？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0" behindDoc="1" locked="0" layoutInCell="1" allowOverlap="1">
              <wp:simplePos x="0" y="0"/>
              <wp:positionH relativeFrom="page">
                <wp:posOffset>3764915</wp:posOffset>
              </wp:positionH>
              <wp:positionV relativeFrom="page">
                <wp:posOffset>473710</wp:posOffset>
              </wp:positionV>
              <wp:extent cx="1532890" cy="133985"/>
              <wp:wrapNone/>
              <wp:docPr id="676" name="Shape 6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289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有沒有一個共同點？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2" type="#_x0000_t202" style="position:absolute;margin-left:296.44999999999999pt;margin-top:37.300000000000004pt;width:120.7pt;height:10.550000000000001pt;z-index:-1887434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有沒有一個共同點？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4" behindDoc="1" locked="0" layoutInCell="1" allowOverlap="1">
              <wp:simplePos x="0" y="0"/>
              <wp:positionH relativeFrom="page">
                <wp:posOffset>759460</wp:posOffset>
              </wp:positionH>
              <wp:positionV relativeFrom="page">
                <wp:posOffset>521335</wp:posOffset>
              </wp:positionV>
              <wp:extent cx="628015" cy="125095"/>
              <wp:wrapNone/>
              <wp:docPr id="680" name="Shape 6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6" type="#_x0000_t202" style="position:absolute;margin-left:59.800000000000004pt;margin-top:41.050000000000004pt;width:49.450000000000003pt;height:9.8499999999999996pt;z-index:-1887434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8" behindDoc="1" locked="0" layoutInCell="1" allowOverlap="1">
              <wp:simplePos x="0" y="0"/>
              <wp:positionH relativeFrom="page">
                <wp:posOffset>3759835</wp:posOffset>
              </wp:positionH>
              <wp:positionV relativeFrom="page">
                <wp:posOffset>472440</wp:posOffset>
              </wp:positionV>
              <wp:extent cx="1536065" cy="133985"/>
              <wp:wrapNone/>
              <wp:docPr id="684" name="Shape 6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606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有沒有一個共同點？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0" type="#_x0000_t202" style="position:absolute;margin-left:296.05000000000001pt;margin-top:37.200000000000003pt;width:120.95pt;height:10.550000000000001pt;z-index:-1887434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有沒有一個共同點？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0" behindDoc="1" locked="0" layoutInCell="1" allowOverlap="1">
              <wp:simplePos x="0" y="0"/>
              <wp:positionH relativeFrom="page">
                <wp:posOffset>759460</wp:posOffset>
              </wp:positionH>
              <wp:positionV relativeFrom="page">
                <wp:posOffset>521335</wp:posOffset>
              </wp:positionV>
              <wp:extent cx="628015" cy="125095"/>
              <wp:wrapNone/>
              <wp:docPr id="686" name="Shape 6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2" type="#_x0000_t202" style="position:absolute;margin-left:59.800000000000004pt;margin-top:41.050000000000004pt;width:49.450000000000003pt;height:9.8499999999999996pt;z-index:-1887434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4" behindDoc="1" locked="0" layoutInCell="1" allowOverlap="1">
              <wp:simplePos x="0" y="0"/>
              <wp:positionH relativeFrom="page">
                <wp:posOffset>808355</wp:posOffset>
              </wp:positionH>
              <wp:positionV relativeFrom="page">
                <wp:posOffset>521335</wp:posOffset>
              </wp:positionV>
              <wp:extent cx="621665" cy="128270"/>
              <wp:wrapNone/>
              <wp:docPr id="691" name="Shape 6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16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7" type="#_x0000_t202" style="position:absolute;margin-left:63.649999999999999pt;margin-top:41.050000000000004pt;width:48.950000000000003pt;height:10.1pt;z-index:-1887434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8" behindDoc="1" locked="0" layoutInCell="1" allowOverlap="1">
              <wp:simplePos x="0" y="0"/>
              <wp:positionH relativeFrom="page">
                <wp:posOffset>808355</wp:posOffset>
              </wp:positionH>
              <wp:positionV relativeFrom="page">
                <wp:posOffset>521335</wp:posOffset>
              </wp:positionV>
              <wp:extent cx="621665" cy="128270"/>
              <wp:wrapNone/>
              <wp:docPr id="695" name="Shape 6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16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1" type="#_x0000_t202" style="position:absolute;margin-left:63.649999999999999pt;margin-top:41.050000000000004pt;width:48.950000000000003pt;height:10.1pt;z-index:-1887434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2" behindDoc="1" locked="0" layoutInCell="1" allowOverlap="1">
              <wp:simplePos x="0" y="0"/>
              <wp:positionH relativeFrom="page">
                <wp:posOffset>3743960</wp:posOffset>
              </wp:positionH>
              <wp:positionV relativeFrom="page">
                <wp:posOffset>509270</wp:posOffset>
              </wp:positionV>
              <wp:extent cx="1517650" cy="128270"/>
              <wp:wrapNone/>
              <wp:docPr id="699" name="Shape 6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76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12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有沒有一個共同點？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5" type="#_x0000_t202" style="position:absolute;margin-left:294.80000000000001pt;margin-top:40.100000000000001pt;width:119.5pt;height:10.1pt;z-index:-1887434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12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有沒有一個共同點？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6" behindDoc="1" locked="0" layoutInCell="1" allowOverlap="1">
              <wp:simplePos x="0" y="0"/>
              <wp:positionH relativeFrom="page">
                <wp:posOffset>807720</wp:posOffset>
              </wp:positionH>
              <wp:positionV relativeFrom="page">
                <wp:posOffset>508635</wp:posOffset>
              </wp:positionV>
              <wp:extent cx="628015" cy="125095"/>
              <wp:wrapNone/>
              <wp:docPr id="703" name="Shape 7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9" type="#_x0000_t202" style="position:absolute;margin-left:63.600000000000001pt;margin-top:40.050000000000004pt;width:49.450000000000003pt;height:9.8499999999999996pt;z-index:-1887434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0" behindDoc="1" locked="0" layoutInCell="1" allowOverlap="1">
              <wp:simplePos x="0" y="0"/>
              <wp:positionH relativeFrom="page">
                <wp:posOffset>807720</wp:posOffset>
              </wp:positionH>
              <wp:positionV relativeFrom="page">
                <wp:posOffset>508635</wp:posOffset>
              </wp:positionV>
              <wp:extent cx="628015" cy="125095"/>
              <wp:wrapNone/>
              <wp:docPr id="707" name="Shape 7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3" type="#_x0000_t202" style="position:absolute;margin-left:63.600000000000001pt;margin-top:40.050000000000004pt;width:49.450000000000003pt;height:9.8499999999999996pt;z-index:-1887434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4" behindDoc="1" locked="0" layoutInCell="1" allowOverlap="1">
              <wp:simplePos x="0" y="0"/>
              <wp:positionH relativeFrom="page">
                <wp:posOffset>3423920</wp:posOffset>
              </wp:positionH>
              <wp:positionV relativeFrom="page">
                <wp:posOffset>509270</wp:posOffset>
              </wp:positionV>
              <wp:extent cx="1840865" cy="128270"/>
              <wp:wrapNone/>
              <wp:docPr id="711" name="Shape 7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08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難道頭腦有那麼大的力量？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7" type="#_x0000_t202" style="position:absolute;margin-left:269.60000000000002pt;margin-top:40.100000000000001pt;width:144.95000000000002pt;height:10.1pt;z-index:-1887434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難道頭腦有那麼大的力量？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8" behindDoc="1" locked="0" layoutInCell="1" allowOverlap="1">
              <wp:simplePos x="0" y="0"/>
              <wp:positionH relativeFrom="page">
                <wp:posOffset>3420110</wp:posOffset>
              </wp:positionH>
              <wp:positionV relativeFrom="page">
                <wp:posOffset>499110</wp:posOffset>
              </wp:positionV>
              <wp:extent cx="1837690" cy="133985"/>
              <wp:wrapNone/>
              <wp:docPr id="716" name="Shape 7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3769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難道頭腦有那麼大的力量？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2" type="#_x0000_t202" style="position:absolute;margin-left:269.30000000000001pt;margin-top:39.300000000000004pt;width:144.70000000000002pt;height:10.550000000000001pt;z-index:-1887434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難道頭腦有那麼大的力量？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2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520700</wp:posOffset>
              </wp:positionV>
              <wp:extent cx="628015" cy="128270"/>
              <wp:wrapNone/>
              <wp:docPr id="720" name="Shape 7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6" type="#_x0000_t202" style="position:absolute;margin-left:65.049999999999997pt;margin-top:41.pt;width:49.450000000000003pt;height:10.1pt;z-index:-1887434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6" behindDoc="1" locked="0" layoutInCell="1" allowOverlap="1">
              <wp:simplePos x="0" y="0"/>
              <wp:positionH relativeFrom="page">
                <wp:posOffset>3420110</wp:posOffset>
              </wp:positionH>
              <wp:positionV relativeFrom="page">
                <wp:posOffset>499110</wp:posOffset>
              </wp:positionV>
              <wp:extent cx="1837690" cy="133985"/>
              <wp:wrapNone/>
              <wp:docPr id="724" name="Shape 7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3769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13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難道頭腦有那麼大的力量？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0" type="#_x0000_t202" style="position:absolute;margin-left:269.30000000000001pt;margin-top:39.300000000000004pt;width:144.70000000000002pt;height:10.550000000000001pt;z-index:-1887434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13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難道頭腦有那麼大的力量？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0" behindDoc="1" locked="0" layoutInCell="1" allowOverlap="1">
              <wp:simplePos x="0" y="0"/>
              <wp:positionH relativeFrom="page">
                <wp:posOffset>807720</wp:posOffset>
              </wp:positionH>
              <wp:positionV relativeFrom="page">
                <wp:posOffset>508635</wp:posOffset>
              </wp:positionV>
              <wp:extent cx="628015" cy="125095"/>
              <wp:wrapNone/>
              <wp:docPr id="728" name="Shape 7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4" type="#_x0000_t202" style="position:absolute;margin-left:63.600000000000001pt;margin-top:40.050000000000004pt;width:49.450000000000003pt;height:9.8499999999999996pt;z-index:-1887434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8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473710</wp:posOffset>
              </wp:positionV>
              <wp:extent cx="624840" cy="121920"/>
              <wp:wrapNone/>
              <wp:docPr id="737" name="Shape 7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3" type="#_x0000_t202" style="position:absolute;margin-left:64.900000000000006pt;margin-top:37.300000000000004pt;width:49.200000000000003pt;height:9.5999999999999996pt;z-index:-1887434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2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473710</wp:posOffset>
              </wp:positionV>
              <wp:extent cx="624840" cy="121920"/>
              <wp:wrapNone/>
              <wp:docPr id="741" name="Shape 7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7" type="#_x0000_t202" style="position:absolute;margin-left:64.900000000000006pt;margin-top:37.300000000000004pt;width:49.200000000000003pt;height:9.5999999999999996pt;z-index:-1887434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6" behindDoc="1" locked="0" layoutInCell="1" allowOverlap="1">
              <wp:simplePos x="0" y="0"/>
              <wp:positionH relativeFrom="page">
                <wp:posOffset>3689350</wp:posOffset>
              </wp:positionH>
              <wp:positionV relativeFrom="page">
                <wp:posOffset>480060</wp:posOffset>
              </wp:positionV>
              <wp:extent cx="1542415" cy="128270"/>
              <wp:wrapNone/>
              <wp:docPr id="745" name="Shape 7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24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正向：你自然的流露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1" type="#_x0000_t202" style="position:absolute;margin-left:290.5pt;margin-top:37.800000000000004pt;width:121.45pt;height:10.1pt;z-index:-1887434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正向：你自然的流露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8" behindDoc="1" locked="0" layoutInCell="1" allowOverlap="1">
              <wp:simplePos x="0" y="0"/>
              <wp:positionH relativeFrom="page">
                <wp:posOffset>3689350</wp:posOffset>
              </wp:positionH>
              <wp:positionV relativeFrom="page">
                <wp:posOffset>480060</wp:posOffset>
              </wp:positionV>
              <wp:extent cx="1542415" cy="128270"/>
              <wp:wrapNone/>
              <wp:docPr id="747" name="Shape 7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24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正向：你自然的流露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3" type="#_x0000_t202" style="position:absolute;margin-left:290.5pt;margin-top:37.800000000000004pt;width:121.45pt;height:10.1pt;z-index:-1887434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正向：你自然的流露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0" behindDoc="1" locked="0" layoutInCell="1" allowOverlap="1">
              <wp:simplePos x="0" y="0"/>
              <wp:positionH relativeFrom="page">
                <wp:posOffset>3688080</wp:posOffset>
              </wp:positionH>
              <wp:positionV relativeFrom="page">
                <wp:posOffset>473710</wp:posOffset>
              </wp:positionV>
              <wp:extent cx="1536065" cy="128270"/>
              <wp:wrapNone/>
              <wp:docPr id="751" name="Shape 7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60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正向：你自然的流露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7" type="#_x0000_t202" style="position:absolute;margin-left:290.40000000000003pt;margin-top:37.300000000000004pt;width:120.95pt;height:10.1pt;z-index:-1887434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正向：你自然的流露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4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473710</wp:posOffset>
              </wp:positionV>
              <wp:extent cx="624840" cy="121920"/>
              <wp:wrapNone/>
              <wp:docPr id="755" name="Shape 7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1" type="#_x0000_t202" style="position:absolute;margin-left:64.900000000000006pt;margin-top:37.300000000000004pt;width:49.200000000000003pt;height:9.5999999999999996pt;z-index:-1887434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8" behindDoc="1" locked="0" layoutInCell="1" allowOverlap="1">
              <wp:simplePos x="0" y="0"/>
              <wp:positionH relativeFrom="page">
                <wp:posOffset>3660775</wp:posOffset>
              </wp:positionH>
              <wp:positionV relativeFrom="page">
                <wp:posOffset>476885</wp:posOffset>
              </wp:positionV>
              <wp:extent cx="1542415" cy="121920"/>
              <wp:wrapNone/>
              <wp:docPr id="759" name="Shape 7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241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正向：你自然的流露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5" type="#_x0000_t202" style="position:absolute;margin-left:288.25pt;margin-top:37.550000000000004pt;width:121.45pt;height:9.5999999999999996pt;z-index:-1887434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正向：你自然的流露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2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473710</wp:posOffset>
              </wp:positionV>
              <wp:extent cx="624840" cy="121920"/>
              <wp:wrapNone/>
              <wp:docPr id="763" name="Shape 7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9" type="#_x0000_t202" style="position:absolute;margin-left:64.900000000000006pt;margin-top:37.300000000000004pt;width:49.200000000000003pt;height:9.5999999999999996pt;z-index:-1887434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6" behindDoc="1" locked="0" layoutInCell="1" allowOverlap="1">
              <wp:simplePos x="0" y="0"/>
              <wp:positionH relativeFrom="page">
                <wp:posOffset>3669030</wp:posOffset>
              </wp:positionH>
              <wp:positionV relativeFrom="page">
                <wp:posOffset>482600</wp:posOffset>
              </wp:positionV>
              <wp:extent cx="1517650" cy="125095"/>
              <wp:wrapNone/>
              <wp:docPr id="767" name="Shape 7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176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正向：你自然的流露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3" type="#_x0000_t202" style="position:absolute;margin-left:288.90000000000003pt;margin-top:38.pt;width:119.5pt;height:9.8499999999999996pt;z-index:-1887434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正向：你自然的流露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0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501015</wp:posOffset>
              </wp:positionV>
              <wp:extent cx="624840" cy="128270"/>
              <wp:wrapNone/>
              <wp:docPr id="771" name="Shape 7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7" type="#_x0000_t202" style="position:absolute;margin-left:67.599999999999994pt;margin-top:39.450000000000003pt;width:49.200000000000003pt;height:10.1pt;z-index:-1887434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4" behindDoc="1" locked="0" layoutInCell="1" allowOverlap="1">
              <wp:simplePos x="0" y="0"/>
              <wp:positionH relativeFrom="page">
                <wp:posOffset>4174490</wp:posOffset>
              </wp:positionH>
              <wp:positionV relativeFrom="page">
                <wp:posOffset>503555</wp:posOffset>
              </wp:positionV>
              <wp:extent cx="1029970" cy="128270"/>
              <wp:wrapNone/>
              <wp:docPr id="776" name="Shape 7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99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心的力量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1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2" type="#_x0000_t202" style="position:absolute;margin-left:328.69999999999999pt;margin-top:39.649999999999999pt;width:81.100000000000009pt;height:10.1pt;z-index:-1887433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心的力量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1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8" behindDoc="1" locked="0" layoutInCell="1" allowOverlap="1">
              <wp:simplePos x="0" y="0"/>
              <wp:positionH relativeFrom="page">
                <wp:posOffset>854710</wp:posOffset>
              </wp:positionH>
              <wp:positionV relativeFrom="page">
                <wp:posOffset>509905</wp:posOffset>
              </wp:positionV>
              <wp:extent cx="628015" cy="121920"/>
              <wp:wrapNone/>
              <wp:docPr id="780" name="Shape 7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6" type="#_x0000_t202" style="position:absolute;margin-left:67.299999999999997pt;margin-top:40.149999999999999pt;width:49.450000000000003pt;height:9.5999999999999996pt;z-index:-1887433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2" behindDoc="1" locked="0" layoutInCell="1" allowOverlap="1">
              <wp:simplePos x="0" y="0"/>
              <wp:positionH relativeFrom="page">
                <wp:posOffset>4156075</wp:posOffset>
              </wp:positionH>
              <wp:positionV relativeFrom="page">
                <wp:posOffset>503555</wp:posOffset>
              </wp:positionV>
              <wp:extent cx="1029970" cy="128270"/>
              <wp:wrapNone/>
              <wp:docPr id="784" name="Shape 7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99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15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心的力量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0" type="#_x0000_t202" style="position:absolute;margin-left:327.25pt;margin-top:39.649999999999999pt;width:81.100000000000009pt;height:10.1pt;z-index:-1887433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15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心的力量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6" behindDoc="1" locked="0" layoutInCell="1" allowOverlap="1">
              <wp:simplePos x="0" y="0"/>
              <wp:positionH relativeFrom="page">
                <wp:posOffset>3597910</wp:posOffset>
              </wp:positionH>
              <wp:positionV relativeFrom="page">
                <wp:posOffset>480695</wp:posOffset>
              </wp:positionV>
              <wp:extent cx="1637030" cy="128270"/>
              <wp:wrapNone/>
              <wp:docPr id="788" name="Shape 7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70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真正的正向，是不費力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4" type="#_x0000_t202" style="position:absolute;margin-left:283.30000000000001pt;margin-top:37.850000000000001pt;width:128.90000000000001pt;height:10.1pt;z-index:-1887433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真正的正向，是不費力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0" behindDoc="1" locked="0" layoutInCell="1" allowOverlap="1">
              <wp:simplePos x="0" y="0"/>
              <wp:positionH relativeFrom="page">
                <wp:posOffset>857250</wp:posOffset>
              </wp:positionH>
              <wp:positionV relativeFrom="page">
                <wp:posOffset>480060</wp:posOffset>
              </wp:positionV>
              <wp:extent cx="624840" cy="130810"/>
              <wp:wrapNone/>
              <wp:docPr id="792" name="Shape 7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8" type="#_x0000_t202" style="position:absolute;margin-left:67.5pt;margin-top:37.800000000000004pt;width:49.200000000000003pt;height:10.300000000000001pt;z-index:-1887433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4" behindDoc="1" locked="0" layoutInCell="1" allowOverlap="1">
              <wp:simplePos x="0" y="0"/>
              <wp:positionH relativeFrom="page">
                <wp:posOffset>4302125</wp:posOffset>
              </wp:positionH>
              <wp:positionV relativeFrom="page">
                <wp:posOffset>525780</wp:posOffset>
              </wp:positionV>
              <wp:extent cx="938530" cy="128270"/>
              <wp:wrapNone/>
              <wp:docPr id="796" name="Shape 7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385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練習：感恩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2" type="#_x0000_t202" style="position:absolute;margin-left:338.75pt;margin-top:41.399999999999999pt;width:73.900000000000006pt;height:10.1pt;z-index:-1887433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練習：感恩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8" behindDoc="1" locked="0" layoutInCell="1" allowOverlap="1">
              <wp:simplePos x="0" y="0"/>
              <wp:positionH relativeFrom="page">
                <wp:posOffset>3625850</wp:posOffset>
              </wp:positionH>
              <wp:positionV relativeFrom="page">
                <wp:posOffset>480695</wp:posOffset>
              </wp:positionV>
              <wp:extent cx="1618615" cy="121920"/>
              <wp:wrapNone/>
              <wp:docPr id="800" name="Shape 8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1861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16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真正的正向，是不費力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6" type="#_x0000_t202" style="position:absolute;margin-left:285.5pt;margin-top:37.850000000000001pt;width:127.45pt;height:9.5999999999999996pt;z-index:-1887433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16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真正的正向，是不費力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2" behindDoc="1" locked="0" layoutInCell="1" allowOverlap="1">
              <wp:simplePos x="0" y="0"/>
              <wp:positionH relativeFrom="page">
                <wp:posOffset>857250</wp:posOffset>
              </wp:positionH>
              <wp:positionV relativeFrom="page">
                <wp:posOffset>480060</wp:posOffset>
              </wp:positionV>
              <wp:extent cx="624840" cy="130810"/>
              <wp:wrapNone/>
              <wp:docPr id="804" name="Shape 8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0" type="#_x0000_t202" style="position:absolute;margin-left:67.5pt;margin-top:37.800000000000004pt;width:49.200000000000003pt;height:10.300000000000001pt;z-index:-1887433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6" behindDoc="1" locked="0" layoutInCell="1" allowOverlap="1">
              <wp:simplePos x="0" y="0"/>
              <wp:positionH relativeFrom="page">
                <wp:posOffset>4100830</wp:posOffset>
              </wp:positionH>
              <wp:positionV relativeFrom="page">
                <wp:posOffset>467995</wp:posOffset>
              </wp:positionV>
              <wp:extent cx="1124585" cy="128270"/>
              <wp:wrapNone/>
              <wp:docPr id="808" name="Shape 8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4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少，才是多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4" type="#_x0000_t202" style="position:absolute;margin-left:322.90000000000003pt;margin-top:36.850000000000001pt;width:88.549999999999997pt;height:10.1pt;z-index:-1887433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少，才是多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0" behindDoc="1" locked="0" layoutInCell="1" allowOverlap="1">
              <wp:simplePos x="0" y="0"/>
              <wp:positionH relativeFrom="page">
                <wp:posOffset>4100830</wp:posOffset>
              </wp:positionH>
              <wp:positionV relativeFrom="page">
                <wp:posOffset>467995</wp:posOffset>
              </wp:positionV>
              <wp:extent cx="1124585" cy="128270"/>
              <wp:wrapNone/>
              <wp:docPr id="812" name="Shape 8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4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少，才是多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8" type="#_x0000_t202" style="position:absolute;margin-left:322.90000000000003pt;margin-top:36.850000000000001pt;width:88.549999999999997pt;height:10.1pt;z-index:-1887433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少，才是多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4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474980</wp:posOffset>
              </wp:positionV>
              <wp:extent cx="628015" cy="128270"/>
              <wp:wrapNone/>
              <wp:docPr id="818" name="Shape 8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4" type="#_x0000_t202" style="position:absolute;margin-left:64.450000000000003pt;margin-top:37.399999999999999pt;width:49.450000000000003pt;height:10.1pt;z-index:-1887433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8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474980</wp:posOffset>
              </wp:positionV>
              <wp:extent cx="628015" cy="128270"/>
              <wp:wrapNone/>
              <wp:docPr id="822" name="Shape 8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8" type="#_x0000_t202" style="position:absolute;margin-left:64.450000000000003pt;margin-top:37.399999999999999pt;width:49.450000000000003pt;height:10.1pt;z-index:-1887433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2" behindDoc="1" locked="0" layoutInCell="1" allowOverlap="1">
              <wp:simplePos x="0" y="0"/>
              <wp:positionH relativeFrom="page">
                <wp:posOffset>4134485</wp:posOffset>
              </wp:positionH>
              <wp:positionV relativeFrom="page">
                <wp:posOffset>474980</wp:posOffset>
              </wp:positionV>
              <wp:extent cx="1124585" cy="128270"/>
              <wp:wrapNone/>
              <wp:docPr id="826" name="Shape 8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4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少，才是多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2" type="#_x0000_t202" style="position:absolute;margin-left:325.55000000000001pt;margin-top:37.399999999999999pt;width:88.549999999999997pt;height:10.1pt;z-index:-1887433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少，才是多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6" behindDoc="1" locked="0" layoutInCell="1" allowOverlap="1">
              <wp:simplePos x="0" y="0"/>
              <wp:positionH relativeFrom="page">
                <wp:posOffset>791210</wp:posOffset>
              </wp:positionH>
              <wp:positionV relativeFrom="page">
                <wp:posOffset>493395</wp:posOffset>
              </wp:positionV>
              <wp:extent cx="621665" cy="128270"/>
              <wp:wrapNone/>
              <wp:docPr id="830" name="Shape 8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16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6" type="#_x0000_t202" style="position:absolute;margin-left:62.300000000000004pt;margin-top:38.850000000000001pt;width:48.950000000000003pt;height:10.1pt;z-index:-1887433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0" behindDoc="1" locked="0" layoutInCell="1" allowOverlap="1">
              <wp:simplePos x="0" y="0"/>
              <wp:positionH relativeFrom="page">
                <wp:posOffset>4125595</wp:posOffset>
              </wp:positionH>
              <wp:positionV relativeFrom="page">
                <wp:posOffset>474980</wp:posOffset>
              </wp:positionV>
              <wp:extent cx="1124585" cy="128270"/>
              <wp:wrapNone/>
              <wp:docPr id="834" name="Shape 8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4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17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少，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才是多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0" type="#_x0000_t202" style="position:absolute;margin-left:324.85000000000002pt;margin-top:37.399999999999999pt;width:88.549999999999997pt;height:10.1pt;z-index:-1887433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17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少，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才是多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4" behindDoc="1" locked="0" layoutInCell="1" allowOverlap="1">
              <wp:simplePos x="0" y="0"/>
              <wp:positionH relativeFrom="page">
                <wp:posOffset>4095750</wp:posOffset>
              </wp:positionH>
              <wp:positionV relativeFrom="page">
                <wp:posOffset>490220</wp:posOffset>
              </wp:positionV>
              <wp:extent cx="1136650" cy="121920"/>
              <wp:wrapNone/>
              <wp:docPr id="838" name="Shape 8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練習：簡化生命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4" type="#_x0000_t202" style="position:absolute;margin-left:322.5pt;margin-top:38.600000000000001pt;width:89.5pt;height:9.5999999999999996pt;z-index:-1887433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練習：簡化生命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8" behindDoc="1" locked="0" layoutInCell="1" allowOverlap="1">
              <wp:simplePos x="0" y="0"/>
              <wp:positionH relativeFrom="page">
                <wp:posOffset>825500</wp:posOffset>
              </wp:positionH>
              <wp:positionV relativeFrom="page">
                <wp:posOffset>502285</wp:posOffset>
              </wp:positionV>
              <wp:extent cx="621665" cy="128270"/>
              <wp:wrapNone/>
              <wp:docPr id="842" name="Shape 8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166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8" type="#_x0000_t202" style="position:absolute;margin-left:65.pt;margin-top:39.550000000000004pt;width:48.950000000000003pt;height:10.1pt;z-index:-1887433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2" behindDoc="1" locked="0" layoutInCell="1" allowOverlap="1">
              <wp:simplePos x="0" y="0"/>
              <wp:positionH relativeFrom="page">
                <wp:posOffset>4070350</wp:posOffset>
              </wp:positionH>
              <wp:positionV relativeFrom="page">
                <wp:posOffset>467995</wp:posOffset>
              </wp:positionV>
              <wp:extent cx="1143000" cy="128270"/>
              <wp:wrapNone/>
              <wp:docPr id="846" name="Shape 8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練習：簡化生命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2" type="#_x0000_t202" style="position:absolute;margin-left:320.5pt;margin-top:36.850000000000001pt;width:90.pt;height:10.1pt;z-index:-1887433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練習：簡化生命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6" behindDoc="1" locked="0" layoutInCell="1" allowOverlap="1">
              <wp:simplePos x="0" y="0"/>
              <wp:positionH relativeFrom="page">
                <wp:posOffset>822325</wp:posOffset>
              </wp:positionH>
              <wp:positionV relativeFrom="page">
                <wp:posOffset>493395</wp:posOffset>
              </wp:positionV>
              <wp:extent cx="624840" cy="125095"/>
              <wp:wrapNone/>
              <wp:docPr id="850" name="Shape 8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6" type="#_x0000_t202" style="position:absolute;margin-left:64.75pt;margin-top:38.850000000000001pt;width:49.200000000000003pt;height:9.8499999999999996pt;z-index:-1887433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0" behindDoc="1" locked="0" layoutInCell="1" allowOverlap="1">
              <wp:simplePos x="0" y="0"/>
              <wp:positionH relativeFrom="page">
                <wp:posOffset>822325</wp:posOffset>
              </wp:positionH>
              <wp:positionV relativeFrom="page">
                <wp:posOffset>493395</wp:posOffset>
              </wp:positionV>
              <wp:extent cx="624840" cy="125095"/>
              <wp:wrapNone/>
              <wp:docPr id="854" name="Shape 8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484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0" type="#_x0000_t202" style="position:absolute;margin-left:64.75pt;margin-top:38.850000000000001pt;width:49.200000000000003pt;height:9.8499999999999996pt;z-index:-1887433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4" behindDoc="1" locked="0" layoutInCell="1" allowOverlap="1">
              <wp:simplePos x="0" y="0"/>
              <wp:positionH relativeFrom="page">
                <wp:posOffset>4083685</wp:posOffset>
              </wp:positionH>
              <wp:positionV relativeFrom="page">
                <wp:posOffset>487045</wp:posOffset>
              </wp:positionV>
              <wp:extent cx="1143000" cy="125095"/>
              <wp:wrapNone/>
              <wp:docPr id="858" name="Shape 8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練習：簡化生命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4" type="#_x0000_t202" style="position:absolute;margin-left:321.55000000000001pt;margin-top:38.350000000000001pt;width:90.pt;height:9.8499999999999996pt;z-index:-1887433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練習：簡化生命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8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508635</wp:posOffset>
              </wp:positionV>
              <wp:extent cx="628015" cy="125095"/>
              <wp:wrapNone/>
              <wp:docPr id="862" name="Shape 8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8" type="#_x0000_t202" style="position:absolute;margin-left:63.550000000000004pt;margin-top:40.050000000000004pt;width:49.450000000000003pt;height:9.8499999999999996pt;z-index:-1887433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2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508635</wp:posOffset>
              </wp:positionV>
              <wp:extent cx="628015" cy="125095"/>
              <wp:wrapNone/>
              <wp:docPr id="866" name="Shape 8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2" type="#_x0000_t202" style="position:absolute;margin-left:63.550000000000004pt;margin-top:40.050000000000004pt;width:49.450000000000003pt;height:9.8499999999999996pt;z-index:-1887433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6" behindDoc="1" locked="0" layoutInCell="1" allowOverlap="1">
              <wp:simplePos x="0" y="0"/>
              <wp:positionH relativeFrom="page">
                <wp:posOffset>4105275</wp:posOffset>
              </wp:positionH>
              <wp:positionV relativeFrom="page">
                <wp:posOffset>483870</wp:posOffset>
              </wp:positionV>
              <wp:extent cx="1130935" cy="128270"/>
              <wp:wrapNone/>
              <wp:docPr id="870" name="Shape 8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09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愈給，愈多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6" type="#_x0000_t202" style="position:absolute;margin-left:323.25pt;margin-top:38.100000000000001pt;width:89.049999999999997pt;height:10.1pt;z-index:-1887433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愈給，愈多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0" behindDoc="1" locked="0" layoutInCell="1" allowOverlap="1">
              <wp:simplePos x="0" y="0"/>
              <wp:positionH relativeFrom="page">
                <wp:posOffset>4126230</wp:posOffset>
              </wp:positionH>
              <wp:positionV relativeFrom="page">
                <wp:posOffset>483870</wp:posOffset>
              </wp:positionV>
              <wp:extent cx="1112520" cy="128270"/>
              <wp:wrapNone/>
              <wp:docPr id="874" name="Shape 8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25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愈給，愈多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0" type="#_x0000_t202" style="position:absolute;margin-left:324.90000000000003pt;margin-top:38.100000000000001pt;width:87.600000000000009pt;height:10.1pt;z-index:-1887433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愈給，愈多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4" behindDoc="1" locked="0" layoutInCell="1" allowOverlap="1">
              <wp:simplePos x="0" y="0"/>
              <wp:positionH relativeFrom="page">
                <wp:posOffset>4126230</wp:posOffset>
              </wp:positionH>
              <wp:positionV relativeFrom="page">
                <wp:posOffset>483870</wp:posOffset>
              </wp:positionV>
              <wp:extent cx="1112520" cy="128270"/>
              <wp:wrapNone/>
              <wp:docPr id="878" name="Shape 8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25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愈給，愈多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4" type="#_x0000_t202" style="position:absolute;margin-left:324.90000000000003pt;margin-top:38.100000000000001pt;width:87.600000000000009pt;height:10.1pt;z-index:-1887432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愈給，愈多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8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508635</wp:posOffset>
              </wp:positionV>
              <wp:extent cx="628015" cy="113030"/>
              <wp:wrapNone/>
              <wp:docPr id="882" name="Shape 8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8" type="#_x0000_t202" style="position:absolute;margin-left:65.049999999999997pt;margin-top:40.050000000000004pt;width:49.450000000000003pt;height:8.9000000000000004pt;z-index:-1887432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2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508635</wp:posOffset>
              </wp:positionV>
              <wp:extent cx="628015" cy="113030"/>
              <wp:wrapNone/>
              <wp:docPr id="886" name="Shape 8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2" type="#_x0000_t202" style="position:absolute;margin-left:65.049999999999997pt;margin-top:40.050000000000004pt;width:49.450000000000003pt;height:8.9000000000000004pt;z-index:-1887432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6" behindDoc="1" locked="0" layoutInCell="1" allowOverlap="1">
              <wp:simplePos x="0" y="0"/>
              <wp:positionH relativeFrom="page">
                <wp:posOffset>4044950</wp:posOffset>
              </wp:positionH>
              <wp:positionV relativeFrom="page">
                <wp:posOffset>493395</wp:posOffset>
              </wp:positionV>
              <wp:extent cx="1134110" cy="128270"/>
              <wp:wrapNone/>
              <wp:docPr id="892" name="Shape 8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愈給，愈多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8" type="#_x0000_t202" style="position:absolute;margin-left:318.5pt;margin-top:38.850000000000001pt;width:89.299999999999997pt;height:10.1pt;z-index:-1887432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愈給，愈多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0" behindDoc="1" locked="0" layoutInCell="1" allowOverlap="1">
              <wp:simplePos x="0" y="0"/>
              <wp:positionH relativeFrom="page">
                <wp:posOffset>881380</wp:posOffset>
              </wp:positionH>
              <wp:positionV relativeFrom="page">
                <wp:posOffset>506095</wp:posOffset>
              </wp:positionV>
              <wp:extent cx="631190" cy="125095"/>
              <wp:wrapNone/>
              <wp:docPr id="896" name="Shape 8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2" type="#_x0000_t202" style="position:absolute;margin-left:69.400000000000006pt;margin-top:39.850000000000001pt;width:49.700000000000003pt;height:9.8499999999999996pt;z-index:-1887432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4" behindDoc="1" locked="0" layoutInCell="1" allowOverlap="1">
              <wp:simplePos x="0" y="0"/>
              <wp:positionH relativeFrom="page">
                <wp:posOffset>4069080</wp:posOffset>
              </wp:positionH>
              <wp:positionV relativeFrom="page">
                <wp:posOffset>493395</wp:posOffset>
              </wp:positionV>
              <wp:extent cx="1134110" cy="128270"/>
              <wp:wrapNone/>
              <wp:docPr id="900" name="Shape 9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18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愈給，愈多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6" type="#_x0000_t202" style="position:absolute;margin-left:320.40000000000003pt;margin-top:38.850000000000001pt;width:89.299999999999997pt;height:10.1pt;z-index:-1887432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18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愈給，愈多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8" behindDoc="1" locked="0" layoutInCell="1" allowOverlap="1">
              <wp:simplePos x="0" y="0"/>
              <wp:positionH relativeFrom="page">
                <wp:posOffset>4283710</wp:posOffset>
              </wp:positionH>
              <wp:positionV relativeFrom="page">
                <wp:posOffset>498475</wp:posOffset>
              </wp:positionV>
              <wp:extent cx="938530" cy="128270"/>
              <wp:wrapNone/>
              <wp:docPr id="904" name="Shape 9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385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練習：給予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0" type="#_x0000_t202" style="position:absolute;margin-left:337.30000000000001pt;margin-top:39.25pt;width:73.900000000000006pt;height:10.1pt;z-index:-1887432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練習：給予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0" behindDoc="1" locked="0" layoutInCell="1" allowOverlap="1">
              <wp:simplePos x="0" y="0"/>
              <wp:positionH relativeFrom="page">
                <wp:posOffset>4283710</wp:posOffset>
              </wp:positionH>
              <wp:positionV relativeFrom="page">
                <wp:posOffset>498475</wp:posOffset>
              </wp:positionV>
              <wp:extent cx="938530" cy="128270"/>
              <wp:wrapNone/>
              <wp:docPr id="906" name="Shape 9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385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練習：給予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2" type="#_x0000_t202" style="position:absolute;margin-left:337.30000000000001pt;margin-top:39.25pt;width:73.900000000000006pt;height:10.1pt;z-index:-1887432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練習：給予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2" behindDoc="1" locked="0" layoutInCell="1" allowOverlap="1">
              <wp:simplePos x="0" y="0"/>
              <wp:positionH relativeFrom="page">
                <wp:posOffset>4308475</wp:posOffset>
              </wp:positionH>
              <wp:positionV relativeFrom="page">
                <wp:posOffset>521335</wp:posOffset>
              </wp:positionV>
              <wp:extent cx="941705" cy="128270"/>
              <wp:wrapNone/>
              <wp:docPr id="909" name="Shape 9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417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練習：給予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5" type="#_x0000_t202" style="position:absolute;margin-left:339.25pt;margin-top:41.050000000000004pt;width:74.150000000000006pt;height:10.1pt;z-index:-1887432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練習：給予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6" behindDoc="1" locked="0" layoutInCell="1" allowOverlap="1">
              <wp:simplePos x="0" y="0"/>
              <wp:positionH relativeFrom="page">
                <wp:posOffset>4308475</wp:posOffset>
              </wp:positionH>
              <wp:positionV relativeFrom="page">
                <wp:posOffset>521335</wp:posOffset>
              </wp:positionV>
              <wp:extent cx="941705" cy="128270"/>
              <wp:wrapNone/>
              <wp:docPr id="913" name="Shape 9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417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練習：給予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9" type="#_x0000_t202" style="position:absolute;margin-left:339.25pt;margin-top:41.050000000000004pt;width:74.150000000000006pt;height:10.1pt;z-index:-1887432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練習：給予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0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527050</wp:posOffset>
              </wp:positionV>
              <wp:extent cx="628015" cy="121920"/>
              <wp:wrapNone/>
              <wp:docPr id="917" name="Shape 9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2801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3" type="#_x0000_t202" style="position:absolute;margin-left:64.450000000000003pt;margin-top:41.5pt;width:49.450000000000003pt;height:9.5999999999999996pt;z-index:-1887432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4" behindDoc="1" locked="0" layoutInCell="1" allowOverlap="1">
              <wp:simplePos x="0" y="0"/>
              <wp:positionH relativeFrom="page">
                <wp:posOffset>4192270</wp:posOffset>
              </wp:positionH>
              <wp:positionV relativeFrom="page">
                <wp:posOffset>473075</wp:posOffset>
              </wp:positionV>
              <wp:extent cx="1012190" cy="121920"/>
              <wp:wrapNone/>
              <wp:docPr id="921" name="Shape 9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21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不再恐懼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7" type="#_x0000_t202" style="position:absolute;margin-left:330.10000000000002pt;margin-top:37.25pt;width:79.700000000000003pt;height:9.5999999999999996pt;z-index:-1887432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不再恐懼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8" behindDoc="1" locked="0" layoutInCell="1" allowOverlap="1">
              <wp:simplePos x="0" y="0"/>
              <wp:positionH relativeFrom="page">
                <wp:posOffset>791210</wp:posOffset>
              </wp:positionH>
              <wp:positionV relativeFrom="page">
                <wp:posOffset>494030</wp:posOffset>
              </wp:positionV>
              <wp:extent cx="636905" cy="125095"/>
              <wp:wrapNone/>
              <wp:docPr id="925" name="Shape 9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1" type="#_x0000_t202" style="position:absolute;margin-left:62.300000000000004pt;margin-top:38.899999999999999pt;width:50.149999999999999pt;height:9.8499999999999996pt;z-index:-1887432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2" behindDoc="1" locked="0" layoutInCell="1" allowOverlap="1">
              <wp:simplePos x="0" y="0"/>
              <wp:positionH relativeFrom="page">
                <wp:posOffset>791210</wp:posOffset>
              </wp:positionH>
              <wp:positionV relativeFrom="page">
                <wp:posOffset>499745</wp:posOffset>
              </wp:positionV>
              <wp:extent cx="636905" cy="128270"/>
              <wp:wrapNone/>
              <wp:docPr id="929" name="Shape 9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］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5" type="#_x0000_t202" style="position:absolute;margin-left:62.300000000000004pt;margin-top:39.350000000000001pt;width:50.149999999999999pt;height:10.1pt;z-index:-1887432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］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6" behindDoc="1" locked="0" layoutInCell="1" allowOverlap="1">
              <wp:simplePos x="0" y="0"/>
              <wp:positionH relativeFrom="page">
                <wp:posOffset>791210</wp:posOffset>
              </wp:positionH>
              <wp:positionV relativeFrom="page">
                <wp:posOffset>499745</wp:posOffset>
              </wp:positionV>
              <wp:extent cx="636905" cy="128270"/>
              <wp:wrapNone/>
              <wp:docPr id="933" name="Shape 9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］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9" type="#_x0000_t202" style="position:absolute;margin-left:62.300000000000004pt;margin-top:39.350000000000001pt;width:50.149999999999999pt;height:10.1pt;z-index:-1887432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］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1" behindDoc="1" locked="0" layoutInCell="1" allowOverlap="1">
              <wp:simplePos x="0" y="0"/>
              <wp:positionH relativeFrom="page">
                <wp:posOffset>4251325</wp:posOffset>
              </wp:positionH>
              <wp:positionV relativeFrom="page">
                <wp:posOffset>466725</wp:posOffset>
              </wp:positionV>
              <wp:extent cx="1027430" cy="128270"/>
              <wp:wrapNone/>
              <wp:docPr id="939" name="Shape 9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74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不再恐懼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5" type="#_x0000_t202" style="position:absolute;margin-left:334.75pt;margin-top:36.75pt;width:80.900000000000006pt;height:10.1pt;z-index:-1887432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不再恐懼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5" behindDoc="1" locked="0" layoutInCell="1" allowOverlap="1">
              <wp:simplePos x="0" y="0"/>
              <wp:positionH relativeFrom="page">
                <wp:posOffset>4251325</wp:posOffset>
              </wp:positionH>
              <wp:positionV relativeFrom="page">
                <wp:posOffset>466725</wp:posOffset>
              </wp:positionV>
              <wp:extent cx="1027430" cy="128270"/>
              <wp:wrapNone/>
              <wp:docPr id="943" name="Shape 9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74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不再恐懼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2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。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5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9" type="#_x0000_t202" style="position:absolute;margin-left:334.75pt;margin-top:36.75pt;width:80.900000000000006pt;height:10.1pt;z-index:-1887432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不再恐懼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2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。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9" behindDoc="1" locked="0" layoutInCell="1" allowOverlap="1">
              <wp:simplePos x="0" y="0"/>
              <wp:positionH relativeFrom="page">
                <wp:posOffset>4192270</wp:posOffset>
              </wp:positionH>
              <wp:positionV relativeFrom="page">
                <wp:posOffset>473075</wp:posOffset>
              </wp:positionV>
              <wp:extent cx="1012190" cy="121920"/>
              <wp:wrapNone/>
              <wp:docPr id="947" name="Shape 9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21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不再恐懼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3" type="#_x0000_t202" style="position:absolute;margin-left:330.10000000000002pt;margin-top:37.25pt;width:79.700000000000003pt;height:9.5999999999999996pt;z-index:-1887432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不再恐懼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3" behindDoc="1" locked="0" layoutInCell="1" allowOverlap="1">
              <wp:simplePos x="0" y="0"/>
              <wp:positionH relativeFrom="page">
                <wp:posOffset>4192270</wp:posOffset>
              </wp:positionH>
              <wp:positionV relativeFrom="page">
                <wp:posOffset>473075</wp:posOffset>
              </wp:positionV>
              <wp:extent cx="1012190" cy="121920"/>
              <wp:wrapNone/>
              <wp:docPr id="951" name="Shape 9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21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不再恐懼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7" type="#_x0000_t202" style="position:absolute;margin-left:330.10000000000002pt;margin-top:37.25pt;width:79.700000000000003pt;height:9.5999999999999996pt;z-index:-1887432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不再恐懼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7" behindDoc="1" locked="0" layoutInCell="1" allowOverlap="1">
              <wp:simplePos x="0" y="0"/>
              <wp:positionH relativeFrom="page">
                <wp:posOffset>791210</wp:posOffset>
              </wp:positionH>
              <wp:positionV relativeFrom="page">
                <wp:posOffset>494030</wp:posOffset>
              </wp:positionV>
              <wp:extent cx="636905" cy="125095"/>
              <wp:wrapNone/>
              <wp:docPr id="955" name="Shape 9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1" type="#_x0000_t202" style="position:absolute;margin-left:62.300000000000004pt;margin-top:38.899999999999999pt;width:50.149999999999999pt;height:9.8499999999999996pt;z-index:-1887432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1" behindDoc="1" locked="0" layoutInCell="1" allowOverlap="1">
              <wp:simplePos x="0" y="0"/>
              <wp:positionH relativeFrom="page">
                <wp:posOffset>4258945</wp:posOffset>
              </wp:positionH>
              <wp:positionV relativeFrom="page">
                <wp:posOffset>476250</wp:posOffset>
              </wp:positionV>
              <wp:extent cx="1029970" cy="128270"/>
              <wp:wrapNone/>
              <wp:docPr id="959" name="Shape 9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99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不再恐懼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5" type="#_x0000_t202" style="position:absolute;margin-left:335.35000000000002pt;margin-top:37.5pt;width:81.100000000000009pt;height:10.1pt;z-index:-1887432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不再恐懼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5" behindDoc="1" locked="0" layoutInCell="1" allowOverlap="1">
              <wp:simplePos x="0" y="0"/>
              <wp:positionH relativeFrom="page">
                <wp:posOffset>4258945</wp:posOffset>
              </wp:positionH>
              <wp:positionV relativeFrom="page">
                <wp:posOffset>476250</wp:posOffset>
              </wp:positionV>
              <wp:extent cx="1029970" cy="128270"/>
              <wp:wrapNone/>
              <wp:docPr id="963" name="Shape 9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299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19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不再恐懼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9" type="#_x0000_t202" style="position:absolute;margin-left:335.35000000000002pt;margin-top:37.5pt;width:81.100000000000009pt;height:10.1pt;z-index:-1887432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19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不再恐懼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9" behindDoc="1" locked="0" layoutInCell="1" allowOverlap="1">
              <wp:simplePos x="0" y="0"/>
              <wp:positionH relativeFrom="page">
                <wp:posOffset>744855</wp:posOffset>
              </wp:positionH>
              <wp:positionV relativeFrom="page">
                <wp:posOffset>494030</wp:posOffset>
              </wp:positionV>
              <wp:extent cx="633730" cy="128270"/>
              <wp:wrapNone/>
              <wp:docPr id="967" name="Shape 9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3" type="#_x0000_t202" style="position:absolute;margin-left:58.649999999999999pt;margin-top:38.899999999999999pt;width:49.899999999999999pt;height:10.1pt;z-index:-1887432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3" behindDoc="1" locked="0" layoutInCell="1" allowOverlap="1">
              <wp:simplePos x="0" y="0"/>
              <wp:positionH relativeFrom="page">
                <wp:posOffset>740410</wp:posOffset>
              </wp:positionH>
              <wp:positionV relativeFrom="page">
                <wp:posOffset>494030</wp:posOffset>
              </wp:positionV>
              <wp:extent cx="633730" cy="128270"/>
              <wp:wrapNone/>
              <wp:docPr id="975" name="Shape 9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豊盛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1" type="#_x0000_t202" style="position:absolute;margin-left:58.300000000000004pt;margin-top:38.899999999999999pt;width:49.899999999999999pt;height:10.1pt;z-index:-1887432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豊盛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7" behindDoc="1" locked="0" layoutInCell="1" allowOverlap="1">
              <wp:simplePos x="0" y="0"/>
              <wp:positionH relativeFrom="page">
                <wp:posOffset>740410</wp:posOffset>
              </wp:positionH>
              <wp:positionV relativeFrom="page">
                <wp:posOffset>494030</wp:posOffset>
              </wp:positionV>
              <wp:extent cx="633730" cy="128270"/>
              <wp:wrapNone/>
              <wp:docPr id="979" name="Shape 9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豊盛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5" type="#_x0000_t202" style="position:absolute;margin-left:58.300000000000004pt;margin-top:38.899999999999999pt;width:49.899999999999999pt;height:10.1pt;z-index:-1887432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豊盛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1" behindDoc="1" locked="0" layoutInCell="1" allowOverlap="1">
              <wp:simplePos x="0" y="0"/>
              <wp:positionH relativeFrom="page">
                <wp:posOffset>744855</wp:posOffset>
              </wp:positionH>
              <wp:positionV relativeFrom="page">
                <wp:posOffset>494030</wp:posOffset>
              </wp:positionV>
              <wp:extent cx="633730" cy="128270"/>
              <wp:wrapNone/>
              <wp:docPr id="983" name="Shape 9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9" type="#_x0000_t202" style="position:absolute;margin-left:58.649999999999999pt;margin-top:38.899999999999999pt;width:49.899999999999999pt;height:10.1pt;z-index:-1887432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5" behindDoc="1" locked="0" layoutInCell="1" allowOverlap="1">
              <wp:simplePos x="0" y="0"/>
              <wp:positionH relativeFrom="page">
                <wp:posOffset>744855</wp:posOffset>
              </wp:positionH>
              <wp:positionV relativeFrom="page">
                <wp:posOffset>494030</wp:posOffset>
              </wp:positionV>
              <wp:extent cx="633730" cy="128270"/>
              <wp:wrapNone/>
              <wp:docPr id="987" name="Shape 9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3" type="#_x0000_t202" style="position:absolute;margin-left:58.649999999999999pt;margin-top:38.899999999999999pt;width:49.899999999999999pt;height:10.1pt;z-index:-1887431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9" behindDoc="1" locked="0" layoutInCell="1" allowOverlap="1">
              <wp:simplePos x="0" y="0"/>
              <wp:positionH relativeFrom="page">
                <wp:posOffset>3039110</wp:posOffset>
              </wp:positionH>
              <wp:positionV relativeFrom="page">
                <wp:posOffset>495300</wp:posOffset>
              </wp:positionV>
              <wp:extent cx="2258695" cy="121920"/>
              <wp:wrapNone/>
              <wp:docPr id="991" name="Shape 9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586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練習：將任何念頭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一再落回意識的原點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7" type="#_x0000_t202" style="position:absolute;margin-left:239.30000000000001pt;margin-top:39.pt;width:177.84999999999999pt;height:9.5999999999999996pt;z-index:-1887431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練習：將任何念頭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一再落回意識的原點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3" behindDoc="1" locked="0" layoutInCell="1" allowOverlap="1">
              <wp:simplePos x="0" y="0"/>
              <wp:positionH relativeFrom="page">
                <wp:posOffset>733425</wp:posOffset>
              </wp:positionH>
              <wp:positionV relativeFrom="page">
                <wp:posOffset>498475</wp:posOffset>
              </wp:positionV>
              <wp:extent cx="631190" cy="128270"/>
              <wp:wrapNone/>
              <wp:docPr id="995" name="Shape 9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1" type="#_x0000_t202" style="position:absolute;margin-left:57.75pt;margin-top:39.25pt;width:49.700000000000003pt;height:10.1pt;z-index:-1887431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7" behindDoc="1" locked="0" layoutInCell="1" allowOverlap="1">
              <wp:simplePos x="0" y="0"/>
              <wp:positionH relativeFrom="page">
                <wp:posOffset>733425</wp:posOffset>
              </wp:positionH>
              <wp:positionV relativeFrom="page">
                <wp:posOffset>498475</wp:posOffset>
              </wp:positionV>
              <wp:extent cx="631190" cy="128270"/>
              <wp:wrapNone/>
              <wp:docPr id="999" name="Shape 9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5" type="#_x0000_t202" style="position:absolute;margin-left:57.75pt;margin-top:39.25pt;width:49.700000000000003pt;height:10.1pt;z-index:-1887431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1" behindDoc="1" locked="0" layoutInCell="1" allowOverlap="1">
              <wp:simplePos x="0" y="0"/>
              <wp:positionH relativeFrom="page">
                <wp:posOffset>3031490</wp:posOffset>
              </wp:positionH>
              <wp:positionV relativeFrom="page">
                <wp:posOffset>495300</wp:posOffset>
              </wp:positionV>
              <wp:extent cx="2255520" cy="128270"/>
              <wp:wrapNone/>
              <wp:docPr id="1003" name="Shape 10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5552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練習：將任何念頭，一再落回意識的原點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9" type="#_x0000_t202" style="position:absolute;margin-left:238.70000000000002pt;margin-top:39.pt;width:177.59999999999999pt;height:10.1pt;z-index:-1887431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練習：將任何念頭，一再落回意識的原點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5" behindDoc="1" locked="0" layoutInCell="1" allowOverlap="1">
              <wp:simplePos x="0" y="0"/>
              <wp:positionH relativeFrom="page">
                <wp:posOffset>756920</wp:posOffset>
              </wp:positionH>
              <wp:positionV relativeFrom="page">
                <wp:posOffset>500380</wp:posOffset>
              </wp:positionV>
              <wp:extent cx="631190" cy="133985"/>
              <wp:wrapNone/>
              <wp:docPr id="1007" name="Shape 10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3" type="#_x0000_t202" style="position:absolute;margin-left:59.600000000000001pt;margin-top:39.399999999999999pt;width:49.700000000000003pt;height:10.550000000000001pt;z-index:-1887431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9" behindDoc="1" locked="0" layoutInCell="1" allowOverlap="1">
              <wp:simplePos x="0" y="0"/>
              <wp:positionH relativeFrom="page">
                <wp:posOffset>756920</wp:posOffset>
              </wp:positionH>
              <wp:positionV relativeFrom="page">
                <wp:posOffset>500380</wp:posOffset>
              </wp:positionV>
              <wp:extent cx="631190" cy="133985"/>
              <wp:wrapNone/>
              <wp:docPr id="1011" name="Shape 10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7" type="#_x0000_t202" style="position:absolute;margin-left:59.600000000000001pt;margin-top:39.399999999999999pt;width:49.700000000000003pt;height:10.550000000000001pt;z-index:-1887431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3" behindDoc="1" locked="0" layoutInCell="1" allowOverlap="1">
              <wp:simplePos x="0" y="0"/>
              <wp:positionH relativeFrom="page">
                <wp:posOffset>3039110</wp:posOffset>
              </wp:positionH>
              <wp:positionV relativeFrom="page">
                <wp:posOffset>495300</wp:posOffset>
              </wp:positionV>
              <wp:extent cx="2258695" cy="121920"/>
              <wp:wrapNone/>
              <wp:docPr id="1015" name="Shape 10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586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練習：將任何念頭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一再落回意識的原點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1" type="#_x0000_t202" style="position:absolute;margin-left:239.30000000000001pt;margin-top:39.pt;width:177.84999999999999pt;height:9.5999999999999996pt;z-index:-1887431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練習：將任何念頭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一再落回意識的原點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7" behindDoc="1" locked="0" layoutInCell="1" allowOverlap="1">
              <wp:simplePos x="0" y="0"/>
              <wp:positionH relativeFrom="page">
                <wp:posOffset>753745</wp:posOffset>
              </wp:positionH>
              <wp:positionV relativeFrom="page">
                <wp:posOffset>503555</wp:posOffset>
              </wp:positionV>
              <wp:extent cx="631190" cy="128270"/>
              <wp:wrapNone/>
              <wp:docPr id="1019" name="Shape 10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5" type="#_x0000_t202" style="position:absolute;margin-left:59.350000000000001pt;margin-top:39.649999999999999pt;width:49.700000000000003pt;height:10.1pt;z-index:-1887431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1" behindDoc="1" locked="0" layoutInCell="1" allowOverlap="1">
              <wp:simplePos x="0" y="0"/>
              <wp:positionH relativeFrom="page">
                <wp:posOffset>753745</wp:posOffset>
              </wp:positionH>
              <wp:positionV relativeFrom="page">
                <wp:posOffset>503555</wp:posOffset>
              </wp:positionV>
              <wp:extent cx="631190" cy="128270"/>
              <wp:wrapNone/>
              <wp:docPr id="1023" name="Shape 10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|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9" type="#_x0000_t202" style="position:absolute;margin-left:59.350000000000001pt;margin-top:39.649999999999999pt;width:49.700000000000003pt;height:10.1pt;z-index:-1887431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|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5" behindDoc="1" locked="0" layoutInCell="1" allowOverlap="1">
              <wp:simplePos x="0" y="0"/>
              <wp:positionH relativeFrom="page">
                <wp:posOffset>2947035</wp:posOffset>
              </wp:positionH>
              <wp:positionV relativeFrom="page">
                <wp:posOffset>500380</wp:posOffset>
              </wp:positionV>
              <wp:extent cx="2258695" cy="121920"/>
              <wp:wrapNone/>
              <wp:docPr id="1027" name="Shape 10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5869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練習：將任何念頭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一再落回意識的原點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3" type="#_x0000_t202" style="position:absolute;margin-left:232.05000000000001pt;margin-top:39.399999999999999pt;width:177.84999999999999pt;height:9.5999999999999996pt;z-index:-1887431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練習：將任何念頭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一再落回意識的原點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9" behindDoc="1" locked="0" layoutInCell="1" allowOverlap="1">
              <wp:simplePos x="0" y="0"/>
              <wp:positionH relativeFrom="page">
                <wp:posOffset>3852545</wp:posOffset>
              </wp:positionH>
              <wp:positionV relativeFrom="page">
                <wp:posOffset>494665</wp:posOffset>
              </wp:positionV>
              <wp:extent cx="1435735" cy="128270"/>
              <wp:wrapNone/>
              <wp:docPr id="1031" name="Shape 10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3573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20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只是沒有抓到重點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7" type="#_x0000_t202" style="position:absolute;margin-left:303.35000000000002pt;margin-top:38.950000000000003pt;width:113.05pt;height:10.1pt;z-index:-1887431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20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只是沒有抓到重點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3" behindDoc="1" locked="0" layoutInCell="1" allowOverlap="1">
              <wp:simplePos x="0" y="0"/>
              <wp:positionH relativeFrom="page">
                <wp:posOffset>767715</wp:posOffset>
              </wp:positionH>
              <wp:positionV relativeFrom="page">
                <wp:posOffset>497840</wp:posOffset>
              </wp:positionV>
              <wp:extent cx="633730" cy="128270"/>
              <wp:wrapNone/>
              <wp:docPr id="1035" name="Shape 10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1" type="#_x0000_t202" style="position:absolute;margin-left:60.450000000000003pt;margin-top:39.200000000000003pt;width:49.899999999999999pt;height:10.1pt;z-index:-1887431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7" behindDoc="1" locked="0" layoutInCell="1" allowOverlap="1">
              <wp:simplePos x="0" y="0"/>
              <wp:positionH relativeFrom="page">
                <wp:posOffset>3847465</wp:posOffset>
              </wp:positionH>
              <wp:positionV relativeFrom="page">
                <wp:posOffset>494665</wp:posOffset>
              </wp:positionV>
              <wp:extent cx="1456690" cy="128270"/>
              <wp:wrapNone/>
              <wp:docPr id="1039" name="Shape 10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566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20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只是沒有抓到重點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5" type="#_x0000_t202" style="position:absolute;margin-left:302.94999999999999pt;margin-top:38.950000000000003pt;width:114.7pt;height:10.1pt;z-index:-1887431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20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只是沒有抓到重點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1" behindDoc="1" locked="0" layoutInCell="1" allowOverlap="1">
              <wp:simplePos x="0" y="0"/>
              <wp:positionH relativeFrom="page">
                <wp:posOffset>3448050</wp:posOffset>
              </wp:positionH>
              <wp:positionV relativeFrom="page">
                <wp:posOffset>487680</wp:posOffset>
              </wp:positionV>
              <wp:extent cx="1835150" cy="130810"/>
              <wp:wrapNone/>
              <wp:docPr id="1043" name="Shape 10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3515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還有別的領域值得追尋嗎？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9" type="#_x0000_t202" style="position:absolute;margin-left:271.5pt;margin-top:38.399999999999999pt;width:144.5pt;height:10.300000000000001pt;z-index:-1887431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還有別的領域值得追尋嗎？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5" behindDoc="1" locked="0" layoutInCell="1" allowOverlap="1">
              <wp:simplePos x="0" y="0"/>
              <wp:positionH relativeFrom="page">
                <wp:posOffset>763270</wp:posOffset>
              </wp:positionH>
              <wp:positionV relativeFrom="page">
                <wp:posOffset>493395</wp:posOffset>
              </wp:positionV>
              <wp:extent cx="636905" cy="128270"/>
              <wp:wrapNone/>
              <wp:docPr id="1047" name="Shape 10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3" type="#_x0000_t202" style="position:absolute;margin-left:60.100000000000001pt;margin-top:38.850000000000001pt;width:50.149999999999999pt;height:10.1pt;z-index:-1887431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9" behindDoc="1" locked="0" layoutInCell="1" allowOverlap="1">
              <wp:simplePos x="0" y="0"/>
              <wp:positionH relativeFrom="page">
                <wp:posOffset>3448050</wp:posOffset>
              </wp:positionH>
              <wp:positionV relativeFrom="page">
                <wp:posOffset>487680</wp:posOffset>
              </wp:positionV>
              <wp:extent cx="1835150" cy="130810"/>
              <wp:wrapNone/>
              <wp:docPr id="1051" name="Shape 10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35150" cy="1308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還有別的領域值得追尋嗎？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7" type="#_x0000_t202" style="position:absolute;margin-left:271.5pt;margin-top:38.399999999999999pt;width:144.5pt;height:10.300000000000001pt;z-index:-1887431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還有別的領域值得追尋嗎？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3" behindDoc="1" locked="0" layoutInCell="1" allowOverlap="1">
              <wp:simplePos x="0" y="0"/>
              <wp:positionH relativeFrom="page">
                <wp:posOffset>763270</wp:posOffset>
              </wp:positionH>
              <wp:positionV relativeFrom="page">
                <wp:posOffset>493395</wp:posOffset>
              </wp:positionV>
              <wp:extent cx="636905" cy="128270"/>
              <wp:wrapNone/>
              <wp:docPr id="1055" name="Shape 10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1" type="#_x0000_t202" style="position:absolute;margin-left:60.100000000000001pt;margin-top:38.850000000000001pt;width:50.149999999999999pt;height:10.1pt;z-index:-1887431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7" behindDoc="1" locked="0" layoutInCell="1" allowOverlap="1">
              <wp:simplePos x="0" y="0"/>
              <wp:positionH relativeFrom="page">
                <wp:posOffset>3440430</wp:posOffset>
              </wp:positionH>
              <wp:positionV relativeFrom="page">
                <wp:posOffset>490220</wp:posOffset>
              </wp:positionV>
              <wp:extent cx="1837690" cy="128270"/>
              <wp:wrapNone/>
              <wp:docPr id="1059" name="Shape 10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376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 xml:space="preserve">遗有別的領域值得追尋嘴？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5" type="#_x0000_t202" style="position:absolute;margin-left:270.89999999999998pt;margin-top:38.600000000000001pt;width:144.70000000000002pt;height:10.1pt;z-index:-1887431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 xml:space="preserve">遗有別的領域值得追尋嘴？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1" behindDoc="1" locked="0" layoutInCell="1" allowOverlap="1">
              <wp:simplePos x="0" y="0"/>
              <wp:positionH relativeFrom="page">
                <wp:posOffset>3748405</wp:posOffset>
              </wp:positionH>
              <wp:positionV relativeFrom="page">
                <wp:posOffset>497840</wp:posOffset>
              </wp:positionV>
              <wp:extent cx="1548130" cy="128270"/>
              <wp:wrapNone/>
              <wp:docPr id="1063" name="Shape 10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81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22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重新排列生命的價值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9" type="#_x0000_t202" style="position:absolute;margin-left:295.15000000000003pt;margin-top:39.200000000000003pt;width:121.90000000000001pt;height:10.1pt;z-index:-1887431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22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重新排列生命的價值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5" behindDoc="1" locked="0" layoutInCell="1" allowOverlap="1">
              <wp:simplePos x="0" y="0"/>
              <wp:positionH relativeFrom="page">
                <wp:posOffset>753745</wp:posOffset>
              </wp:positionH>
              <wp:positionV relativeFrom="page">
                <wp:posOffset>475615</wp:posOffset>
              </wp:positionV>
              <wp:extent cx="633730" cy="128270"/>
              <wp:wrapNone/>
              <wp:docPr id="1067" name="Shape 10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3" type="#_x0000_t202" style="position:absolute;margin-left:59.350000000000001pt;margin-top:37.450000000000003pt;width:49.899999999999999pt;height:10.1pt;z-index:-1887431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9" behindDoc="1" locked="0" layoutInCell="1" allowOverlap="1">
              <wp:simplePos x="0" y="0"/>
              <wp:positionH relativeFrom="page">
                <wp:posOffset>3745230</wp:posOffset>
              </wp:positionH>
              <wp:positionV relativeFrom="page">
                <wp:posOffset>496570</wp:posOffset>
              </wp:positionV>
              <wp:extent cx="1532890" cy="128270"/>
              <wp:wrapNone/>
              <wp:docPr id="1071" name="Shape 10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328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22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重新排列生命的價值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7" type="#_x0000_t202" style="position:absolute;margin-left:294.90000000000003pt;margin-top:39.100000000000001pt;width:120.7pt;height:10.1pt;z-index:-1887431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22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重新排列生命的價值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3" behindDoc="1" locked="0" layoutInCell="1" allowOverlap="1">
              <wp:simplePos x="0" y="0"/>
              <wp:positionH relativeFrom="page">
                <wp:posOffset>4062095</wp:posOffset>
              </wp:positionH>
              <wp:positionV relativeFrom="page">
                <wp:posOffset>463550</wp:posOffset>
              </wp:positionV>
              <wp:extent cx="1246505" cy="125095"/>
              <wp:wrapNone/>
              <wp:docPr id="1075" name="Shape 10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4650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23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把豐盛當作餌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1" type="#_x0000_t202" style="position:absolute;margin-left:319.85000000000002pt;margin-top:36.5pt;width:98.150000000000006pt;height:9.8499999999999996pt;z-index:-1887431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23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把豐盛當作餌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7" behindDoc="1" locked="0" layoutInCell="1" allowOverlap="1">
              <wp:simplePos x="0" y="0"/>
              <wp:positionH relativeFrom="page">
                <wp:posOffset>753745</wp:posOffset>
              </wp:positionH>
              <wp:positionV relativeFrom="page">
                <wp:posOffset>475615</wp:posOffset>
              </wp:positionV>
              <wp:extent cx="633730" cy="128270"/>
              <wp:wrapNone/>
              <wp:docPr id="1079" name="Shape 10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5" type="#_x0000_t202" style="position:absolute;margin-left:59.350000000000001pt;margin-top:37.450000000000003pt;width:49.899999999999999pt;height:10.1pt;z-index:-1887431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1" behindDoc="1" locked="0" layoutInCell="1" allowOverlap="1">
              <wp:simplePos x="0" y="0"/>
              <wp:positionH relativeFrom="page">
                <wp:posOffset>4032250</wp:posOffset>
              </wp:positionH>
              <wp:positionV relativeFrom="page">
                <wp:posOffset>475615</wp:posOffset>
              </wp:positionV>
              <wp:extent cx="1225550" cy="128270"/>
              <wp:wrapNone/>
              <wp:docPr id="1087" name="Shape 10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55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23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把豐盛當作餌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3" type="#_x0000_t202" style="position:absolute;margin-left:317.5pt;margin-top:37.450000000000003pt;width:96.5pt;height:10.1pt;z-index:-1887431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23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把豐盛當作餌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5" behindDoc="1" locked="0" layoutInCell="1" allowOverlap="1">
              <wp:simplePos x="0" y="0"/>
              <wp:positionH relativeFrom="page">
                <wp:posOffset>740410</wp:posOffset>
              </wp:positionH>
              <wp:positionV relativeFrom="page">
                <wp:posOffset>475615</wp:posOffset>
              </wp:positionV>
              <wp:extent cx="633730" cy="128270"/>
              <wp:wrapNone/>
              <wp:docPr id="1091" name="Shape 10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7" type="#_x0000_t202" style="position:absolute;margin-left:58.300000000000004pt;margin-top:37.450000000000003pt;width:49.899999999999999pt;height:10.1pt;z-index:-1887430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9" behindDoc="1" locked="0" layoutInCell="1" allowOverlap="1">
              <wp:simplePos x="0" y="0"/>
              <wp:positionH relativeFrom="page">
                <wp:posOffset>935990</wp:posOffset>
              </wp:positionH>
              <wp:positionV relativeFrom="page">
                <wp:posOffset>484505</wp:posOffset>
              </wp:positionV>
              <wp:extent cx="636905" cy="128270"/>
              <wp:wrapNone/>
              <wp:docPr id="1095" name="Shape 10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1" type="#_x0000_t202" style="position:absolute;margin-left:73.700000000000003pt;margin-top:38.149999999999999pt;width:50.149999999999999pt;height:10.1pt;z-index:-1887430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3" behindDoc="1" locked="0" layoutInCell="1" allowOverlap="1">
              <wp:simplePos x="0" y="0"/>
              <wp:positionH relativeFrom="page">
                <wp:posOffset>935990</wp:posOffset>
              </wp:positionH>
              <wp:positionV relativeFrom="page">
                <wp:posOffset>484505</wp:posOffset>
              </wp:positionV>
              <wp:extent cx="636905" cy="128270"/>
              <wp:wrapNone/>
              <wp:docPr id="1099" name="Shape 10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5" type="#_x0000_t202" style="position:absolute;margin-left:73.700000000000003pt;margin-top:38.149999999999999pt;width:50.149999999999999pt;height:10.1pt;z-index:-1887430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7" behindDoc="1" locked="0" layoutInCell="1" allowOverlap="1">
              <wp:simplePos x="0" y="0"/>
              <wp:positionH relativeFrom="page">
                <wp:posOffset>3922395</wp:posOffset>
              </wp:positionH>
              <wp:positionV relativeFrom="page">
                <wp:posOffset>498475</wp:posOffset>
              </wp:positionV>
              <wp:extent cx="1353185" cy="125095"/>
              <wp:wrapNone/>
              <wp:docPr id="1103" name="Shape 11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318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24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人生的黃金法則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9" type="#_x0000_t202" style="position:absolute;margin-left:308.85000000000002pt;margin-top:39.25pt;width:106.55pt;height:9.8499999999999996pt;z-index:-1887430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24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人生的黃金法則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1" behindDoc="1" locked="0" layoutInCell="1" allowOverlap="1">
              <wp:simplePos x="0" y="0"/>
              <wp:positionH relativeFrom="page">
                <wp:posOffset>740410</wp:posOffset>
              </wp:positionH>
              <wp:positionV relativeFrom="page">
                <wp:posOffset>475615</wp:posOffset>
              </wp:positionV>
              <wp:extent cx="633730" cy="128270"/>
              <wp:wrapNone/>
              <wp:docPr id="1107" name="Shape 11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3" type="#_x0000_t202" style="position:absolute;margin-left:58.300000000000004pt;margin-top:37.450000000000003pt;width:49.899999999999999pt;height:10.1pt;z-index:-1887430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5" behindDoc="1" locked="0" layoutInCell="1" allowOverlap="1">
              <wp:simplePos x="0" y="0"/>
              <wp:positionH relativeFrom="page">
                <wp:posOffset>3435985</wp:posOffset>
              </wp:positionH>
              <wp:positionV relativeFrom="page">
                <wp:posOffset>497840</wp:posOffset>
              </wp:positionV>
              <wp:extent cx="1852930" cy="121920"/>
              <wp:wrapNone/>
              <wp:docPr id="1111" name="Shape 11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29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練習：把自己的痛苦，作為祝福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7" type="#_x0000_t202" style="position:absolute;margin-left:270.55000000000001pt;margin-top:39.200000000000003pt;width:145.90000000000001pt;height:9.5999999999999996pt;z-index:-1887430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練習：把自己的痛苦，作為祝福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9" behindDoc="1" locked="0" layoutInCell="1" allowOverlap="1">
              <wp:simplePos x="0" y="0"/>
              <wp:positionH relativeFrom="page">
                <wp:posOffset>3435985</wp:posOffset>
              </wp:positionH>
              <wp:positionV relativeFrom="page">
                <wp:posOffset>497840</wp:posOffset>
              </wp:positionV>
              <wp:extent cx="1852930" cy="121920"/>
              <wp:wrapNone/>
              <wp:docPr id="1115" name="Shape 11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293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練習：把自己的痛苦，作為祝福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1" type="#_x0000_t202" style="position:absolute;margin-left:270.55000000000001pt;margin-top:39.200000000000003pt;width:145.90000000000001pt;height:9.5999999999999996pt;z-index:-1887430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練習：把自己的痛苦，作為祝福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3" behindDoc="1" locked="0" layoutInCell="1" allowOverlap="1">
              <wp:simplePos x="0" y="0"/>
              <wp:positionH relativeFrom="page">
                <wp:posOffset>721360</wp:posOffset>
              </wp:positionH>
              <wp:positionV relativeFrom="page">
                <wp:posOffset>485775</wp:posOffset>
              </wp:positionV>
              <wp:extent cx="631190" cy="128270"/>
              <wp:wrapNone/>
              <wp:docPr id="1119" name="Shape 11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5" type="#_x0000_t202" style="position:absolute;margin-left:56.800000000000004pt;margin-top:38.25pt;width:49.700000000000003pt;height:10.1pt;z-index:-1887430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7" behindDoc="1" locked="0" layoutInCell="1" allowOverlap="1">
              <wp:simplePos x="0" y="0"/>
              <wp:positionH relativeFrom="page">
                <wp:posOffset>3434080</wp:posOffset>
              </wp:positionH>
              <wp:positionV relativeFrom="page">
                <wp:posOffset>497840</wp:posOffset>
              </wp:positionV>
              <wp:extent cx="1831975" cy="121920"/>
              <wp:wrapNone/>
              <wp:docPr id="1124" name="Shape 1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3197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練習：把自己的痛苦，作為祝福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0" type="#_x0000_t202" style="position:absolute;margin-left:270.39999999999998pt;margin-top:39.200000000000003pt;width:144.25pt;height:9.5999999999999996pt;z-index:-1887430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練習：把自己的痛苦，作為祝福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1" behindDoc="1" locked="0" layoutInCell="1" allowOverlap="1">
              <wp:simplePos x="0" y="0"/>
              <wp:positionH relativeFrom="page">
                <wp:posOffset>3434080</wp:posOffset>
              </wp:positionH>
              <wp:positionV relativeFrom="page">
                <wp:posOffset>497840</wp:posOffset>
              </wp:positionV>
              <wp:extent cx="1831975" cy="121920"/>
              <wp:wrapNone/>
              <wp:docPr id="1128" name="Shape 11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31975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練習：把自己的痛苦，作為祝福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4" type="#_x0000_t202" style="position:absolute;margin-left:270.39999999999998pt;margin-top:39.200000000000003pt;width:144.25pt;height:9.5999999999999996pt;z-index:-1887430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練習：把自己的痛苦，作為祝福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5" behindDoc="1" locked="0" layoutInCell="1" allowOverlap="1">
              <wp:simplePos x="0" y="0"/>
              <wp:positionH relativeFrom="page">
                <wp:posOffset>736600</wp:posOffset>
              </wp:positionH>
              <wp:positionV relativeFrom="page">
                <wp:posOffset>516255</wp:posOffset>
              </wp:positionV>
              <wp:extent cx="636905" cy="133985"/>
              <wp:wrapNone/>
              <wp:docPr id="1132" name="Shape 11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8" type="#_x0000_t202" style="position:absolute;margin-left:58.pt;margin-top:40.649999999999999pt;width:50.149999999999999pt;height:10.550000000000001pt;z-index:-1887430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9" behindDoc="1" locked="0" layoutInCell="1" allowOverlap="1">
              <wp:simplePos x="0" y="0"/>
              <wp:positionH relativeFrom="page">
                <wp:posOffset>3620135</wp:posOffset>
              </wp:positionH>
              <wp:positionV relativeFrom="page">
                <wp:posOffset>488315</wp:posOffset>
              </wp:positionV>
              <wp:extent cx="1654810" cy="128270"/>
              <wp:wrapNone/>
              <wp:docPr id="1136" name="Shape 1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48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25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讓自己，輕輕鬆鬆存在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2" type="#_x0000_t202" style="position:absolute;margin-left:285.05000000000001pt;margin-top:38.450000000000003pt;width:130.30000000000001pt;height:10.1pt;z-index:-1887430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25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讓自己，輕輕鬆鬆存在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3" behindDoc="1" locked="0" layoutInCell="1" allowOverlap="1">
              <wp:simplePos x="0" y="0"/>
              <wp:positionH relativeFrom="page">
                <wp:posOffset>721360</wp:posOffset>
              </wp:positionH>
              <wp:positionV relativeFrom="page">
                <wp:posOffset>485775</wp:posOffset>
              </wp:positionV>
              <wp:extent cx="631190" cy="128270"/>
              <wp:wrapNone/>
              <wp:docPr id="1140" name="Shape 1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66" type="#_x0000_t202" style="position:absolute;margin-left:56.800000000000004pt;margin-top:38.25pt;width:49.700000000000003pt;height:10.1pt;z-index:-1887430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7" behindDoc="1" locked="0" layoutInCell="1" allowOverlap="1">
              <wp:simplePos x="0" y="0"/>
              <wp:positionH relativeFrom="page">
                <wp:posOffset>803275</wp:posOffset>
              </wp:positionH>
              <wp:positionV relativeFrom="page">
                <wp:posOffset>509905</wp:posOffset>
              </wp:positionV>
              <wp:extent cx="636905" cy="125095"/>
              <wp:wrapNone/>
              <wp:docPr id="1144" name="Shape 1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0" type="#_x0000_t202" style="position:absolute;margin-left:63.25pt;margin-top:40.149999999999999pt;width:50.149999999999999pt;height:9.8499999999999996pt;z-index:-1887430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1" behindDoc="1" locked="0" layoutInCell="1" allowOverlap="1">
              <wp:simplePos x="0" y="0"/>
              <wp:positionH relativeFrom="page">
                <wp:posOffset>3648075</wp:posOffset>
              </wp:positionH>
              <wp:positionV relativeFrom="page">
                <wp:posOffset>519430</wp:posOffset>
              </wp:positionV>
              <wp:extent cx="1654810" cy="128270"/>
              <wp:wrapNone/>
              <wp:docPr id="1148" name="Shape 11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548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25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讓自己，軽輕鬆靄存在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4" type="#_x0000_t202" style="position:absolute;margin-left:287.25pt;margin-top:40.899999999999999pt;width:130.30000000000001pt;height:10.1pt;z-index:-1887430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25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讓自己，軽輕鬆靄存在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5" behindDoc="1" locked="0" layoutInCell="1" allowOverlap="1">
              <wp:simplePos x="0" y="0"/>
              <wp:positionH relativeFrom="page">
                <wp:posOffset>753745</wp:posOffset>
              </wp:positionH>
              <wp:positionV relativeFrom="page">
                <wp:posOffset>495300</wp:posOffset>
              </wp:positionV>
              <wp:extent cx="631190" cy="121920"/>
              <wp:wrapNone/>
              <wp:docPr id="1152" name="Shape 11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8" type="#_x0000_t202" style="position:absolute;margin-left:59.350000000000001pt;margin-top:39.pt;width:49.700000000000003pt;height:9.5999999999999996pt;z-index:-1887430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9" behindDoc="1" locked="0" layoutInCell="1" allowOverlap="1">
              <wp:simplePos x="0" y="0"/>
              <wp:positionH relativeFrom="page">
                <wp:posOffset>803275</wp:posOffset>
              </wp:positionH>
              <wp:positionV relativeFrom="page">
                <wp:posOffset>498475</wp:posOffset>
              </wp:positionV>
              <wp:extent cx="633730" cy="128270"/>
              <wp:wrapNone/>
              <wp:docPr id="1156" name="Shape 11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2" type="#_x0000_t202" style="position:absolute;margin-left:63.25pt;margin-top:39.25pt;width:49.899999999999999pt;height:10.1pt;z-index:-1887430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3" behindDoc="1" locked="0" layoutInCell="1" allowOverlap="1">
              <wp:simplePos x="0" y="0"/>
              <wp:positionH relativeFrom="page">
                <wp:posOffset>803275</wp:posOffset>
              </wp:positionH>
              <wp:positionV relativeFrom="page">
                <wp:posOffset>498475</wp:posOffset>
              </wp:positionV>
              <wp:extent cx="633730" cy="128270"/>
              <wp:wrapNone/>
              <wp:docPr id="1160" name="Shape 11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86" type="#_x0000_t202" style="position:absolute;margin-left:63.25pt;margin-top:39.25pt;width:49.899999999999999pt;height:10.1pt;z-index:-1887430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7" behindDoc="1" locked="0" layoutInCell="1" allowOverlap="1">
              <wp:simplePos x="0" y="0"/>
              <wp:positionH relativeFrom="page">
                <wp:posOffset>4125595</wp:posOffset>
              </wp:positionH>
              <wp:positionV relativeFrom="page">
                <wp:posOffset>492760</wp:posOffset>
              </wp:positionV>
              <wp:extent cx="1143000" cy="128270"/>
              <wp:wrapNone/>
              <wp:docPr id="1164" name="Shape 11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練習：接納自己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0" type="#_x0000_t202" style="position:absolute;margin-left:324.85000000000002pt;margin-top:38.800000000000004pt;width:90.pt;height:10.1pt;z-index:-1887430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練習：接納自己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1" behindDoc="1" locked="0" layoutInCell="1" allowOverlap="1">
              <wp:simplePos x="0" y="0"/>
              <wp:positionH relativeFrom="page">
                <wp:posOffset>753745</wp:posOffset>
              </wp:positionH>
              <wp:positionV relativeFrom="page">
                <wp:posOffset>495300</wp:posOffset>
              </wp:positionV>
              <wp:extent cx="631190" cy="121920"/>
              <wp:wrapNone/>
              <wp:docPr id="1169" name="Shape 11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5" type="#_x0000_t202" style="position:absolute;margin-left:59.350000000000001pt;margin-top:39.pt;width:49.700000000000003pt;height:9.5999999999999996pt;z-index:-1887430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5" behindDoc="1" locked="0" layoutInCell="1" allowOverlap="1">
              <wp:simplePos x="0" y="0"/>
              <wp:positionH relativeFrom="page">
                <wp:posOffset>753745</wp:posOffset>
              </wp:positionH>
              <wp:positionV relativeFrom="page">
                <wp:posOffset>495300</wp:posOffset>
              </wp:positionV>
              <wp:extent cx="631190" cy="121920"/>
              <wp:wrapNone/>
              <wp:docPr id="1173" name="Shape 11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119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99" type="#_x0000_t202" style="position:absolute;margin-left:59.350000000000001pt;margin-top:39.pt;width:49.700000000000003pt;height:9.5999999999999996pt;z-index:-1887430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9" behindDoc="1" locked="0" layoutInCell="1" allowOverlap="1">
              <wp:simplePos x="0" y="0"/>
              <wp:positionH relativeFrom="page">
                <wp:posOffset>4119245</wp:posOffset>
              </wp:positionH>
              <wp:positionV relativeFrom="page">
                <wp:posOffset>492760</wp:posOffset>
              </wp:positionV>
              <wp:extent cx="1124585" cy="128270"/>
              <wp:wrapNone/>
              <wp:docPr id="1177" name="Shape 11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458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練習：接納自己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3" type="#_x0000_t202" style="position:absolute;margin-left:324.35000000000002pt;margin-top:38.800000000000004pt;width:88.549999999999997pt;height:10.1pt;z-index:-1887430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練習：接納自己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3" behindDoc="1" locked="0" layoutInCell="1" allowOverlap="1">
              <wp:simplePos x="0" y="0"/>
              <wp:positionH relativeFrom="page">
                <wp:posOffset>735965</wp:posOffset>
              </wp:positionH>
              <wp:positionV relativeFrom="page">
                <wp:posOffset>483235</wp:posOffset>
              </wp:positionV>
              <wp:extent cx="633730" cy="128270"/>
              <wp:wrapNone/>
              <wp:docPr id="1181" name="Shape 11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07" type="#_x0000_t202" style="position:absolute;margin-left:57.950000000000003pt;margin-top:38.050000000000004pt;width:49.899999999999999pt;height:10.1pt;z-index:-1887430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7" behindDoc="1" locked="0" layoutInCell="1" allowOverlap="1">
              <wp:simplePos x="0" y="0"/>
              <wp:positionH relativeFrom="page">
                <wp:posOffset>735965</wp:posOffset>
              </wp:positionH>
              <wp:positionV relativeFrom="page">
                <wp:posOffset>483235</wp:posOffset>
              </wp:positionV>
              <wp:extent cx="633730" cy="128270"/>
              <wp:wrapNone/>
              <wp:docPr id="1185" name="Shape 11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1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1" type="#_x0000_t202" style="position:absolute;margin-left:57.950000000000003pt;margin-top:38.050000000000004pt;width:49.899999999999999pt;height:10.1pt;z-index:-1887430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1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1" behindDoc="1" locked="0" layoutInCell="1" allowOverlap="1">
              <wp:simplePos x="0" y="0"/>
              <wp:positionH relativeFrom="page">
                <wp:posOffset>4140835</wp:posOffset>
              </wp:positionH>
              <wp:positionV relativeFrom="page">
                <wp:posOffset>492760</wp:posOffset>
              </wp:positionV>
              <wp:extent cx="1143000" cy="128270"/>
              <wp:wrapNone/>
              <wp:docPr id="1189" name="Shape 11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練習：接納自己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5" type="#_x0000_t202" style="position:absolute;margin-left:326.05000000000001pt;margin-top:38.800000000000004pt;width:90.pt;height:10.1pt;z-index:-1887430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練習：接納自己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5" behindDoc="1" locked="0" layoutInCell="1" allowOverlap="1">
              <wp:simplePos x="0" y="0"/>
              <wp:positionH relativeFrom="page">
                <wp:posOffset>3943985</wp:posOffset>
              </wp:positionH>
              <wp:positionV relativeFrom="page">
                <wp:posOffset>483235</wp:posOffset>
              </wp:positionV>
              <wp:extent cx="1350010" cy="128270"/>
              <wp:wrapNone/>
              <wp:docPr id="1193" name="Shape 11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0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失落所含的豐盛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9" type="#_x0000_t202" style="position:absolute;margin-left:310.55000000000001pt;margin-top:38.050000000000004pt;width:106.3pt;height:10.1pt;z-index:-1887429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失落所含的豐盛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9" behindDoc="1" locked="0" layoutInCell="1" allowOverlap="1">
              <wp:simplePos x="0" y="0"/>
              <wp:positionH relativeFrom="page">
                <wp:posOffset>734695</wp:posOffset>
              </wp:positionH>
              <wp:positionV relativeFrom="page">
                <wp:posOffset>483235</wp:posOffset>
              </wp:positionV>
              <wp:extent cx="633730" cy="128270"/>
              <wp:wrapNone/>
              <wp:docPr id="1197" name="Shape 11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3" type="#_x0000_t202" style="position:absolute;margin-left:57.850000000000001pt;margin-top:38.050000000000004pt;width:49.899999999999999pt;height:10.1pt;z-index:-1887429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3" behindDoc="1" locked="0" layoutInCell="1" allowOverlap="1">
              <wp:simplePos x="0" y="0"/>
              <wp:positionH relativeFrom="page">
                <wp:posOffset>3943985</wp:posOffset>
              </wp:positionH>
              <wp:positionV relativeFrom="page">
                <wp:posOffset>483235</wp:posOffset>
              </wp:positionV>
              <wp:extent cx="1350010" cy="128270"/>
              <wp:wrapNone/>
              <wp:docPr id="1201" name="Shape 12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0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失落所含的豐盛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7" type="#_x0000_t202" style="position:absolute;margin-left:310.55000000000001pt;margin-top:38.050000000000004pt;width:106.3pt;height:10.1pt;z-index:-1887429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失落所含的豐盛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67" behindDoc="1" locked="0" layoutInCell="1" allowOverlap="1">
              <wp:simplePos x="0" y="0"/>
              <wp:positionH relativeFrom="page">
                <wp:posOffset>3943985</wp:posOffset>
              </wp:positionH>
              <wp:positionV relativeFrom="page">
                <wp:posOffset>483235</wp:posOffset>
              </wp:positionV>
              <wp:extent cx="1350010" cy="128270"/>
              <wp:wrapNone/>
              <wp:docPr id="1205" name="Shape 12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0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失落所含的豐盛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1" type="#_x0000_t202" style="position:absolute;margin-left:310.55000000000001pt;margin-top:38.050000000000004pt;width:106.3pt;height:10.1pt;z-index:-1887429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失落所含的豐盛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1" behindDoc="1" locked="0" layoutInCell="1" allowOverlap="1">
              <wp:simplePos x="0" y="0"/>
              <wp:positionH relativeFrom="page">
                <wp:posOffset>743585</wp:posOffset>
              </wp:positionH>
              <wp:positionV relativeFrom="page">
                <wp:posOffset>483235</wp:posOffset>
              </wp:positionV>
              <wp:extent cx="636905" cy="128270"/>
              <wp:wrapNone/>
              <wp:docPr id="1209" name="Shape 12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5" type="#_x0000_t202" style="position:absolute;margin-left:58.550000000000004pt;margin-top:38.050000000000004pt;width:50.149999999999999pt;height:10.1pt;z-index:-1887429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5" behindDoc="1" locked="0" layoutInCell="1" allowOverlap="1">
              <wp:simplePos x="0" y="0"/>
              <wp:positionH relativeFrom="page">
                <wp:posOffset>3940810</wp:posOffset>
              </wp:positionH>
              <wp:positionV relativeFrom="page">
                <wp:posOffset>483235</wp:posOffset>
              </wp:positionV>
              <wp:extent cx="1334770" cy="128270"/>
              <wp:wrapNone/>
              <wp:docPr id="1213" name="Shape 12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47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失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落所含的豊盛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39" type="#_x0000_t202" style="position:absolute;margin-left:310.30000000000001pt;margin-top:38.050000000000004pt;width:105.10000000000001pt;height:10.1pt;z-index:-1887429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失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落所含的豊盛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79" behindDoc="1" locked="0" layoutInCell="1" allowOverlap="1">
              <wp:simplePos x="0" y="0"/>
              <wp:positionH relativeFrom="page">
                <wp:posOffset>3940810</wp:posOffset>
              </wp:positionH>
              <wp:positionV relativeFrom="page">
                <wp:posOffset>483235</wp:posOffset>
              </wp:positionV>
              <wp:extent cx="1334770" cy="128270"/>
              <wp:wrapNone/>
              <wp:docPr id="1217" name="Shape 12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3477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失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落所含的豊盛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3" type="#_x0000_t202" style="position:absolute;margin-left:310.30000000000001pt;margin-top:38.050000000000004pt;width:105.10000000000001pt;height:10.1pt;z-index:-1887429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失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落所含的豊盛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3" behindDoc="1" locked="0" layoutInCell="1" allowOverlap="1">
              <wp:simplePos x="0" y="0"/>
              <wp:positionH relativeFrom="page">
                <wp:posOffset>734695</wp:posOffset>
              </wp:positionH>
              <wp:positionV relativeFrom="page">
                <wp:posOffset>483235</wp:posOffset>
              </wp:positionV>
              <wp:extent cx="633730" cy="128270"/>
              <wp:wrapNone/>
              <wp:docPr id="1221" name="Shape 12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7" type="#_x0000_t202" style="position:absolute;margin-left:57.850000000000001pt;margin-top:38.050000000000004pt;width:49.899999999999999pt;height:10.1pt;z-index:-1887429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87" behindDoc="1" locked="0" layoutInCell="1" allowOverlap="1">
              <wp:simplePos x="0" y="0"/>
              <wp:positionH relativeFrom="page">
                <wp:posOffset>3934460</wp:posOffset>
              </wp:positionH>
              <wp:positionV relativeFrom="page">
                <wp:posOffset>477520</wp:posOffset>
              </wp:positionV>
              <wp:extent cx="1350010" cy="128270"/>
              <wp:wrapNone/>
              <wp:docPr id="1225" name="Shape 12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5001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26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失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落所含的豐盛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1" type="#_x0000_t202" style="position:absolute;margin-left:309.80000000000001pt;margin-top:37.600000000000001pt;width:106.3pt;height:10.1pt;z-index:-1887429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26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失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落所含的豐盛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1" behindDoc="1" locked="0" layoutInCell="1" allowOverlap="1">
              <wp:simplePos x="0" y="0"/>
              <wp:positionH relativeFrom="page">
                <wp:posOffset>738505</wp:posOffset>
              </wp:positionH>
              <wp:positionV relativeFrom="page">
                <wp:posOffset>477520</wp:posOffset>
              </wp:positionV>
              <wp:extent cx="633730" cy="128270"/>
              <wp:wrapNone/>
              <wp:docPr id="1229" name="Shape 12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5" type="#_x0000_t202" style="position:absolute;margin-left:58.149999999999999pt;margin-top:37.600000000000001pt;width:49.899999999999999pt;height:10.1pt;z-index:-1887429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5" behindDoc="1" locked="0" layoutInCell="1" allowOverlap="1">
              <wp:simplePos x="0" y="0"/>
              <wp:positionH relativeFrom="page">
                <wp:posOffset>3361055</wp:posOffset>
              </wp:positionH>
              <wp:positionV relativeFrom="page">
                <wp:posOffset>498475</wp:posOffset>
              </wp:positionV>
              <wp:extent cx="1957070" cy="125095"/>
              <wp:wrapNone/>
              <wp:docPr id="1233" name="Shape 12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5707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27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是心的啟發，倒不是腦的動機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59" type="#_x0000_t202" style="position:absolute;margin-left:264.64999999999998pt;margin-top:39.25pt;width:154.09999999999999pt;height:9.8499999999999996pt;z-index:-1887429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27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是心的啟發，倒不是腦的動機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99" behindDoc="1" locked="0" layoutInCell="1" allowOverlap="1">
              <wp:simplePos x="0" y="0"/>
              <wp:positionH relativeFrom="page">
                <wp:posOffset>738505</wp:posOffset>
              </wp:positionH>
              <wp:positionV relativeFrom="page">
                <wp:posOffset>477520</wp:posOffset>
              </wp:positionV>
              <wp:extent cx="633730" cy="128270"/>
              <wp:wrapNone/>
              <wp:docPr id="1237" name="Shape 12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3" type="#_x0000_t202" style="position:absolute;margin-left:58.149999999999999pt;margin-top:37.600000000000001pt;width:49.899999999999999pt;height:10.1pt;z-index:-18874295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3" behindDoc="1" locked="0" layoutInCell="1" allowOverlap="1">
              <wp:simplePos x="0" y="0"/>
              <wp:positionH relativeFrom="page">
                <wp:posOffset>4149725</wp:posOffset>
              </wp:positionH>
              <wp:positionV relativeFrom="page">
                <wp:posOffset>498475</wp:posOffset>
              </wp:positionV>
              <wp:extent cx="1151890" cy="128270"/>
              <wp:wrapNone/>
              <wp:docPr id="1241" name="Shape 12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518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生命的禱告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7" type="#_x0000_t202" style="position:absolute;margin-left:326.75pt;margin-top:39.25pt;width:90.700000000000003pt;height:10.1pt;z-index:-1887429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生命的禱告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07" behindDoc="1" locked="0" layoutInCell="1" allowOverlap="1">
              <wp:simplePos x="0" y="0"/>
              <wp:positionH relativeFrom="page">
                <wp:posOffset>748030</wp:posOffset>
              </wp:positionH>
              <wp:positionV relativeFrom="page">
                <wp:posOffset>504190</wp:posOffset>
              </wp:positionV>
              <wp:extent cx="633730" cy="128270"/>
              <wp:wrapNone/>
              <wp:docPr id="1245" name="Shape 12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71" type="#_x0000_t202" style="position:absolute;margin-left:58.899999999999999pt;margin-top:39.700000000000003pt;width:49.899999999999999pt;height:10.1pt;z-index:-1887429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1" behindDoc="1" locked="0" layoutInCell="1" allowOverlap="1">
              <wp:simplePos x="0" y="0"/>
              <wp:positionH relativeFrom="page">
                <wp:posOffset>4150995</wp:posOffset>
              </wp:positionH>
              <wp:positionV relativeFrom="page">
                <wp:posOffset>498475</wp:posOffset>
              </wp:positionV>
              <wp:extent cx="1151890" cy="128270"/>
              <wp:wrapNone/>
              <wp:docPr id="1249" name="Shape 12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518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生命的禱告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286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75" type="#_x0000_t202" style="position:absolute;margin-left:326.85000000000002pt;margin-top:39.25pt;width:90.700000000000003pt;height:10.1pt;z-index:-1887429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生命的禱告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286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5" behindDoc="1" locked="0" layoutInCell="1" allowOverlap="1">
              <wp:simplePos x="0" y="0"/>
              <wp:positionH relativeFrom="page">
                <wp:posOffset>4150995</wp:posOffset>
              </wp:positionH>
              <wp:positionV relativeFrom="page">
                <wp:posOffset>498475</wp:posOffset>
              </wp:positionV>
              <wp:extent cx="1151890" cy="128270"/>
              <wp:wrapNone/>
              <wp:docPr id="1253" name="Shape 12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5189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28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生命的禱告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TW" w:eastAsia="zh-TW" w:bidi="zh-TW"/>
                            </w:rPr>
                            <w:t>286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79" type="#_x0000_t202" style="position:absolute;margin-left:326.85000000000002pt;margin-top:39.25pt;width:90.700000000000003pt;height:10.1pt;z-index:-1887429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28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生命的禱告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TW" w:eastAsia="zh-TW" w:bidi="zh-TW"/>
                      </w:rPr>
                      <w:t>286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19" behindDoc="1" locked="0" layoutInCell="1" allowOverlap="1">
              <wp:simplePos x="0" y="0"/>
              <wp:positionH relativeFrom="page">
                <wp:posOffset>4142105</wp:posOffset>
              </wp:positionH>
              <wp:positionV relativeFrom="page">
                <wp:posOffset>498475</wp:posOffset>
              </wp:positionV>
              <wp:extent cx="1143000" cy="125095"/>
              <wp:wrapNone/>
              <wp:docPr id="1257" name="Shape 12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29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真正的豐盛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3" type="#_x0000_t202" style="position:absolute;margin-left:326.15000000000003pt;margin-top:39.25pt;width:90.pt;height:9.8499999999999996pt;z-index:-18874293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29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真正的豐盛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3" behindDoc="1" locked="0" layoutInCell="1" allowOverlap="1">
              <wp:simplePos x="0" y="0"/>
              <wp:positionH relativeFrom="page">
                <wp:posOffset>4142105</wp:posOffset>
              </wp:positionH>
              <wp:positionV relativeFrom="page">
                <wp:posOffset>498475</wp:posOffset>
              </wp:positionV>
              <wp:extent cx="1143000" cy="125095"/>
              <wp:wrapNone/>
              <wp:docPr id="1261" name="Shape 12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29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真正的豐盛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87" type="#_x0000_t202" style="position:absolute;margin-left:326.15000000000003pt;margin-top:39.25pt;width:90.pt;height:9.8499999999999996pt;z-index:-1887429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29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真正的豐盛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27" behindDoc="1" locked="0" layoutInCell="1" allowOverlap="1">
              <wp:simplePos x="0" y="0"/>
              <wp:positionH relativeFrom="page">
                <wp:posOffset>748030</wp:posOffset>
              </wp:positionH>
              <wp:positionV relativeFrom="page">
                <wp:posOffset>504190</wp:posOffset>
              </wp:positionV>
              <wp:extent cx="633730" cy="128270"/>
              <wp:wrapNone/>
              <wp:docPr id="1265" name="Shape 12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1" type="#_x0000_t202" style="position:absolute;margin-left:58.899999999999999pt;margin-top:39.700000000000003pt;width:49.899999999999999pt;height:10.1pt;z-index:-18874292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1" behindDoc="1" locked="0" layoutInCell="1" allowOverlap="1">
              <wp:simplePos x="0" y="0"/>
              <wp:positionH relativeFrom="page">
                <wp:posOffset>4157980</wp:posOffset>
              </wp:positionH>
              <wp:positionV relativeFrom="page">
                <wp:posOffset>504825</wp:posOffset>
              </wp:positionV>
              <wp:extent cx="1143000" cy="121920"/>
              <wp:wrapNone/>
              <wp:docPr id="1269" name="Shape 12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29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真正的豐盛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5" type="#_x0000_t202" style="position:absolute;margin-left:327.40000000000003pt;margin-top:39.75pt;width:90.pt;height:9.5999999999999996pt;z-index:-1887429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29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真正的豐盛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5" behindDoc="1" locked="0" layoutInCell="1" allowOverlap="1">
              <wp:simplePos x="0" y="0"/>
              <wp:positionH relativeFrom="page">
                <wp:posOffset>759460</wp:posOffset>
              </wp:positionH>
              <wp:positionV relativeFrom="page">
                <wp:posOffset>499110</wp:posOffset>
              </wp:positionV>
              <wp:extent cx="633730" cy="128270"/>
              <wp:wrapNone/>
              <wp:docPr id="1273" name="Shape 12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9" type="#_x0000_t202" style="position:absolute;margin-left:59.800000000000004pt;margin-top:39.300000000000004pt;width:49.899999999999999pt;height:10.1pt;z-index:-18874291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39" behindDoc="1" locked="0" layoutInCell="1" allowOverlap="1">
              <wp:simplePos x="0" y="0"/>
              <wp:positionH relativeFrom="page">
                <wp:posOffset>759460</wp:posOffset>
              </wp:positionH>
              <wp:positionV relativeFrom="page">
                <wp:posOffset>499110</wp:posOffset>
              </wp:positionV>
              <wp:extent cx="633730" cy="128270"/>
              <wp:wrapNone/>
              <wp:docPr id="1277" name="Shape 12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3" type="#_x0000_t202" style="position:absolute;margin-left:59.800000000000004pt;margin-top:39.300000000000004pt;width:49.899999999999999pt;height:10.1pt;z-index:-1887429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3" behindDoc="1" locked="0" layoutInCell="1" allowOverlap="1">
              <wp:simplePos x="0" y="0"/>
              <wp:positionH relativeFrom="page">
                <wp:posOffset>759460</wp:posOffset>
              </wp:positionH>
              <wp:positionV relativeFrom="page">
                <wp:posOffset>499110</wp:posOffset>
              </wp:positionV>
              <wp:extent cx="633730" cy="128270"/>
              <wp:wrapNone/>
              <wp:docPr id="1281" name="Shape 12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7" type="#_x0000_t202" style="position:absolute;margin-left:59.800000000000004pt;margin-top:39.300000000000004pt;width:49.899999999999999pt;height:10.1pt;z-index:-1887429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47" behindDoc="1" locked="0" layoutInCell="1" allowOverlap="1">
              <wp:simplePos x="0" y="0"/>
              <wp:positionH relativeFrom="page">
                <wp:posOffset>3832225</wp:posOffset>
              </wp:positionH>
              <wp:positionV relativeFrom="page">
                <wp:posOffset>494665</wp:posOffset>
              </wp:positionV>
              <wp:extent cx="1441450" cy="125095"/>
              <wp:wrapNone/>
              <wp:docPr id="1285" name="Shape 12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414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30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最後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，緡只是豐盛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11" type="#_x0000_t202" style="position:absolute;margin-left:301.75pt;margin-top:38.950000000000003pt;width:113.5pt;height:9.8499999999999996pt;z-index:-1887429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30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最後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，緡只是豐盛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1" behindDoc="1" locked="0" layoutInCell="1" allowOverlap="1">
              <wp:simplePos x="0" y="0"/>
              <wp:positionH relativeFrom="page">
                <wp:posOffset>739775</wp:posOffset>
              </wp:positionH>
              <wp:positionV relativeFrom="page">
                <wp:posOffset>506730</wp:posOffset>
              </wp:positionV>
              <wp:extent cx="636905" cy="128270"/>
              <wp:wrapNone/>
              <wp:docPr id="1289" name="Shape 12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（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15" type="#_x0000_t202" style="position:absolute;margin-left:58.25pt;margin-top:39.899999999999999pt;width:50.149999999999999pt;height:10.1pt;z-index:-1887429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（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5" behindDoc="1" locked="0" layoutInCell="1" allowOverlap="1">
              <wp:simplePos x="0" y="0"/>
              <wp:positionH relativeFrom="page">
                <wp:posOffset>739775</wp:posOffset>
              </wp:positionH>
              <wp:positionV relativeFrom="page">
                <wp:posOffset>506730</wp:posOffset>
              </wp:positionV>
              <wp:extent cx="636905" cy="128270"/>
              <wp:wrapNone/>
              <wp:docPr id="1293" name="Shape 12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6905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（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19" type="#_x0000_t202" style="position:absolute;margin-left:58.25pt;margin-top:39.899999999999999pt;width:50.149999999999999pt;height:10.1pt;z-index:-1887428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（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59" behindDoc="1" locked="0" layoutInCell="1" allowOverlap="1">
              <wp:simplePos x="0" y="0"/>
              <wp:positionH relativeFrom="page">
                <wp:posOffset>3834765</wp:posOffset>
              </wp:positionH>
              <wp:positionV relativeFrom="page">
                <wp:posOffset>485775</wp:posOffset>
              </wp:positionV>
              <wp:extent cx="1456690" cy="133985"/>
              <wp:wrapNone/>
              <wp:docPr id="1297" name="Shape 12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56690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30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最後，還只是豐盛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［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3" type="#_x0000_t202" style="position:absolute;margin-left:301.94999999999999pt;margin-top:38.25pt;width:114.7pt;height:10.550000000000001pt;z-index:-1887428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30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最後，還只是豐盛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［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63" behindDoc="1" locked="0" layoutInCell="1" allowOverlap="1">
              <wp:simplePos x="0" y="0"/>
              <wp:positionH relativeFrom="page">
                <wp:posOffset>3837940</wp:posOffset>
              </wp:positionH>
              <wp:positionV relativeFrom="page">
                <wp:posOffset>492760</wp:posOffset>
              </wp:positionV>
              <wp:extent cx="1454150" cy="121920"/>
              <wp:wrapNone/>
              <wp:docPr id="1301" name="Shape 13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54150" cy="1219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30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最後，還只是豐盛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7" type="#_x0000_t202" style="position:absolute;margin-left:302.19999999999999pt;margin-top:38.800000000000004pt;width:114.5pt;height:9.5999999999999996pt;z-index:-1887428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30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最後，還只是豐盛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67" behindDoc="1" locked="0" layoutInCell="1" allowOverlap="1">
              <wp:simplePos x="0" y="0"/>
              <wp:positionH relativeFrom="page">
                <wp:posOffset>734695</wp:posOffset>
              </wp:positionH>
              <wp:positionV relativeFrom="page">
                <wp:posOffset>492760</wp:posOffset>
              </wp:positionV>
              <wp:extent cx="633730" cy="128270"/>
              <wp:wrapNone/>
              <wp:docPr id="1305" name="Shape 13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1" type="#_x0000_t202" style="position:absolute;margin-left:57.850000000000001pt;margin-top:38.800000000000004pt;width:49.899999999999999pt;height:10.1pt;z-index:-1887428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71" behindDoc="1" locked="0" layoutInCell="1" allowOverlap="1">
              <wp:simplePos x="0" y="0"/>
              <wp:positionH relativeFrom="page">
                <wp:posOffset>3832225</wp:posOffset>
              </wp:positionH>
              <wp:positionV relativeFrom="page">
                <wp:posOffset>494665</wp:posOffset>
              </wp:positionV>
              <wp:extent cx="1441450" cy="125095"/>
              <wp:wrapNone/>
              <wp:docPr id="1309" name="Shape 13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4145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>30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最後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，緡只是豐盛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|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5" type="#_x0000_t202" style="position:absolute;margin-left:301.75pt;margin-top:38.950000000000003pt;width:113.5pt;height:9.8499999999999996pt;z-index:-18874288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>30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最後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，緡只是豐盛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|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75" behindDoc="1" locked="0" layoutInCell="1" allowOverlap="1">
              <wp:simplePos x="0" y="0"/>
              <wp:positionH relativeFrom="page">
                <wp:posOffset>734695</wp:posOffset>
              </wp:positionH>
              <wp:positionV relativeFrom="page">
                <wp:posOffset>492760</wp:posOffset>
              </wp:positionV>
              <wp:extent cx="633730" cy="128270"/>
              <wp:wrapNone/>
              <wp:docPr id="1313" name="Shape 13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9" type="#_x0000_t202" style="position:absolute;margin-left:57.850000000000001pt;margin-top:38.800000000000004pt;width:49.899999999999999pt;height:10.1pt;z-index:-1887428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79" behindDoc="1" locked="0" layoutInCell="1" allowOverlap="1">
              <wp:simplePos x="0" y="0"/>
              <wp:positionH relativeFrom="page">
                <wp:posOffset>734695</wp:posOffset>
              </wp:positionH>
              <wp:positionV relativeFrom="page">
                <wp:posOffset>492760</wp:posOffset>
              </wp:positionV>
              <wp:extent cx="633730" cy="128270"/>
              <wp:wrapNone/>
              <wp:docPr id="1317" name="Shape 13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3373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豐盛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3" type="#_x0000_t202" style="position:absolute;margin-left:57.850000000000001pt;margin-top:38.800000000000004pt;width:49.899999999999999pt;height:10.1pt;z-index:-1887428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豐盛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83" behindDoc="1" locked="0" layoutInCell="1" allowOverlap="1">
              <wp:simplePos x="0" y="0"/>
              <wp:positionH relativeFrom="page">
                <wp:posOffset>4657725</wp:posOffset>
              </wp:positionH>
              <wp:positionV relativeFrom="page">
                <wp:posOffset>492760</wp:posOffset>
              </wp:positionV>
              <wp:extent cx="615950" cy="128270"/>
              <wp:wrapNone/>
              <wp:docPr id="1321" name="Shape 13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1595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結語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 xml:space="preserve">I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7" type="#_x0000_t202" style="position:absolute;margin-left:366.75pt;margin-top:38.800000000000004pt;width:48.5pt;height:10.1pt;z-index:-18874287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結語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 xml:space="preserve">I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87" behindDoc="1" locked="0" layoutInCell="1" allowOverlap="1">
              <wp:simplePos x="0" y="0"/>
              <wp:positionH relativeFrom="page">
                <wp:posOffset>4657725</wp:posOffset>
              </wp:positionH>
              <wp:positionV relativeFrom="page">
                <wp:posOffset>492760</wp:posOffset>
              </wp:positionV>
              <wp:extent cx="640080" cy="128270"/>
              <wp:wrapNone/>
              <wp:docPr id="1325" name="Shape 13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00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結語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］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1" type="#_x0000_t202" style="position:absolute;margin-left:366.75pt;margin-top:38.800000000000004pt;width:50.399999999999999pt;height:10.1pt;z-index:-18874286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結語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］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891" behindDoc="1" locked="0" layoutInCell="1" allowOverlap="1">
              <wp:simplePos x="0" y="0"/>
              <wp:positionH relativeFrom="page">
                <wp:posOffset>4657725</wp:posOffset>
              </wp:positionH>
              <wp:positionV relativeFrom="page">
                <wp:posOffset>492760</wp:posOffset>
              </wp:positionV>
              <wp:extent cx="640080" cy="128270"/>
              <wp:wrapNone/>
              <wp:docPr id="1329" name="Shape 13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0080" cy="1282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37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結語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000000"/>
                              <w:spacing w:val="0"/>
                              <w:w w:val="100"/>
                              <w:position w:val="0"/>
                              <w:sz w:val="19"/>
                              <w:szCs w:val="19"/>
                              <w:lang w:val="en-US" w:eastAsia="en-US" w:bidi="en-US"/>
                            </w:rPr>
                            <w:t>］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5" type="#_x0000_t202" style="position:absolute;margin-left:366.75pt;margin-top:38.800000000000004pt;width:50.399999999999999pt;height:10.1pt;z-index:-1887428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37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SimSun" w:eastAsia="SimSun" w:hAnsi="SimSun" w:cs="SimSu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結語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  <w:lang w:val="en-US" w:eastAsia="en-US" w:bidi="en-US"/>
                      </w:rPr>
                      <w:t>］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abstractNum w:abstractNumId="0">
    <w:multiLevelType w:val="multilevel"/>
    <w:lvl w:ilvl="0">
      <w:start w:val="1"/>
      <w:numFmt w:val="upperRoman"/>
      <w:lvlText w:val="%1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zh-TW" w:eastAsia="zh-TW" w:bidi="zh-TW"/>
      </w:rPr>
    </w:lvl>
  </w:abstractNum>
  <w:abstractNum w:abstractNumId="2">
    <w:multiLevelType w:val="multilevel"/>
    <w:lvl w:ilvl="0">
      <w:start w:val="12"/>
      <w:numFmt w:val="decimal"/>
      <w:lvlText w:val="%1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zh-TW" w:eastAsia="zh-TW" w:bidi="zh-TW"/>
      </w:rPr>
    </w:lvl>
  </w:abstractNum>
  <w:abstractNum w:abstractNumId="4">
    <w:multiLevelType w:val="multilevel"/>
    <w:lvl w:ilvl="0">
      <w:start w:val="2"/>
      <w:numFmt w:val="decimal"/>
      <w:lvlText w:val="%1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242424"/>
        <w:spacing w:val="0"/>
        <w:w w:val="100"/>
        <w:position w:val="0"/>
        <w:sz w:val="18"/>
        <w:szCs w:val="18"/>
        <w:u w:val="none"/>
        <w:shd w:val="clear" w:color="auto" w:fill="auto"/>
        <w:lang w:val="en-US" w:eastAsia="en-US" w:bidi="en-US"/>
      </w:rPr>
    </w:lvl>
  </w:abstractNum>
  <w:num w:numId="1">
    <w:abstractNumId w:val="0"/>
  </w:num>
  <w:num w:numId="3">
    <w:abstractNumId w:val="2"/>
  </w:num>
  <w:num w:numId="5">
    <w:abstractNumId w:val="4"/>
  </w:num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Footnote|1_"/>
    <w:basedOn w:val="DefaultParagraphFont"/>
    <w:link w:val="Style2"/>
    <w:rPr>
      <w:b w:val="0"/>
      <w:bCs w:val="0"/>
      <w:i/>
      <w:iCs/>
      <w:smallCaps w:val="0"/>
      <w:strike w:val="0"/>
      <w:color w:val="242424"/>
      <w:sz w:val="18"/>
      <w:szCs w:val="18"/>
      <w:u w:val="none"/>
      <w:shd w:val="clear" w:color="auto" w:fill="auto"/>
    </w:rPr>
  </w:style>
  <w:style w:type="character" w:customStyle="1" w:styleId="CharStyle8">
    <w:name w:val="Heading #1|1_"/>
    <w:basedOn w:val="DefaultParagraphFont"/>
    <w:link w:val="Style7"/>
    <w:rPr>
      <w:b w:val="0"/>
      <w:bCs w:val="0"/>
      <w:i w:val="0"/>
      <w:iCs w:val="0"/>
      <w:smallCaps w:val="0"/>
      <w:strike w:val="0"/>
      <w:sz w:val="88"/>
      <w:szCs w:val="88"/>
      <w:u w:val="none"/>
      <w:shd w:val="clear" w:color="auto" w:fill="auto"/>
    </w:rPr>
  </w:style>
  <w:style w:type="character" w:customStyle="1" w:styleId="CharStyle11">
    <w:name w:val="Header or footer|2_"/>
    <w:basedOn w:val="DefaultParagraphFont"/>
    <w:link w:val="Style10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15">
    <w:name w:val="Body text|1_"/>
    <w:basedOn w:val="DefaultParagraphFont"/>
    <w:link w:val="Style14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u w:val="none"/>
      <w:shd w:val="clear" w:color="auto" w:fill="auto"/>
      <w:lang w:val="zh-TW" w:eastAsia="zh-TW" w:bidi="zh-TW"/>
    </w:rPr>
  </w:style>
  <w:style w:type="character" w:customStyle="1" w:styleId="CharStyle18">
    <w:name w:val="Body text|2_"/>
    <w:basedOn w:val="DefaultParagraphFont"/>
    <w:link w:val="Style17"/>
    <w:rPr>
      <w:b/>
      <w:bCs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CharStyle21">
    <w:name w:val="Table of contents|1_"/>
    <w:basedOn w:val="DefaultParagraphFont"/>
    <w:link w:val="Style20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34">
    <w:name w:val="Heading #2|1_"/>
    <w:basedOn w:val="DefaultParagraphFont"/>
    <w:link w:val="Style33"/>
    <w:rPr>
      <w:rFonts w:ascii="SimSun" w:eastAsia="SimSun" w:hAnsi="SimSun" w:cs="SimSu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character" w:customStyle="1" w:styleId="CharStyle38">
    <w:name w:val="Header or footer|1_"/>
    <w:basedOn w:val="DefaultParagraphFont"/>
    <w:link w:val="Style37"/>
    <w:rPr>
      <w:b w:val="0"/>
      <w:bCs w:val="0"/>
      <w:i w:val="0"/>
      <w:iCs w:val="0"/>
      <w:smallCaps w:val="0"/>
      <w:strike w:val="0"/>
      <w:color w:val="242424"/>
      <w:sz w:val="16"/>
      <w:szCs w:val="16"/>
      <w:u w:val="none"/>
      <w:shd w:val="clear" w:color="auto" w:fill="auto"/>
    </w:rPr>
  </w:style>
  <w:style w:type="character" w:customStyle="1" w:styleId="CharStyle43">
    <w:name w:val="Heading number #2|1_"/>
    <w:basedOn w:val="DefaultParagraphFont"/>
    <w:link w:val="Style42"/>
    <w:rPr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character" w:customStyle="1" w:styleId="CharStyle60">
    <w:name w:val="Body text|6_"/>
    <w:basedOn w:val="DefaultParagraphFont"/>
    <w:link w:val="Style59"/>
    <w:rPr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</w:rPr>
  </w:style>
  <w:style w:type="character" w:customStyle="1" w:styleId="CharStyle62">
    <w:name w:val="Body text|3_"/>
    <w:basedOn w:val="DefaultParagraphFont"/>
    <w:link w:val="Style61"/>
    <w:rPr>
      <w:rFonts w:ascii="SimSun" w:eastAsia="SimSun" w:hAnsi="SimSun" w:cs="SimSun"/>
      <w:b w:val="0"/>
      <w:bCs w:val="0"/>
      <w:i w:val="0"/>
      <w:iCs w:val="0"/>
      <w:smallCaps w:val="0"/>
      <w:strike w:val="0"/>
      <w:color w:val="1B265A"/>
      <w:sz w:val="20"/>
      <w:szCs w:val="20"/>
      <w:u w:val="none"/>
      <w:shd w:val="clear" w:color="auto" w:fill="auto"/>
      <w:lang w:val="zh-TW" w:eastAsia="zh-TW" w:bidi="zh-TW"/>
    </w:rPr>
  </w:style>
  <w:style w:type="character" w:customStyle="1" w:styleId="CharStyle64">
    <w:name w:val="Table caption|1_"/>
    <w:basedOn w:val="DefaultParagraphFont"/>
    <w:link w:val="Style63"/>
    <w:rPr>
      <w:rFonts w:ascii="SimSun" w:eastAsia="SimSun" w:hAnsi="SimSun" w:cs="SimSun"/>
      <w:b w:val="0"/>
      <w:bCs w:val="0"/>
      <w:i w:val="0"/>
      <w:iCs w:val="0"/>
      <w:smallCaps w:val="0"/>
      <w:strike w:val="0"/>
      <w:color w:val="1B265A"/>
      <w:sz w:val="15"/>
      <w:szCs w:val="15"/>
      <w:u w:val="none"/>
      <w:shd w:val="clear" w:color="auto" w:fill="auto"/>
      <w:lang w:val="zh-TW" w:eastAsia="zh-TW" w:bidi="zh-TW"/>
    </w:rPr>
  </w:style>
  <w:style w:type="character" w:customStyle="1" w:styleId="CharStyle69">
    <w:name w:val="Other|1_"/>
    <w:basedOn w:val="DefaultParagraphFont"/>
    <w:link w:val="Style68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u w:val="none"/>
      <w:shd w:val="clear" w:color="auto" w:fill="auto"/>
      <w:lang w:val="zh-TW" w:eastAsia="zh-TW" w:bidi="zh-TW"/>
    </w:rPr>
  </w:style>
  <w:style w:type="character" w:customStyle="1" w:styleId="CharStyle78">
    <w:name w:val="Body text|5_"/>
    <w:basedOn w:val="DefaultParagraphFont"/>
    <w:link w:val="Style77"/>
    <w:rPr>
      <w:rFonts w:ascii="SimSun" w:eastAsia="SimSun" w:hAnsi="SimSun" w:cs="SimSun"/>
      <w:b w:val="0"/>
      <w:bCs w:val="0"/>
      <w:i w:val="0"/>
      <w:iCs w:val="0"/>
      <w:smallCaps w:val="0"/>
      <w:strike w:val="0"/>
      <w:sz w:val="32"/>
      <w:szCs w:val="32"/>
      <w:u w:val="none"/>
      <w:shd w:val="clear" w:color="auto" w:fill="auto"/>
      <w:lang w:val="zh-TW" w:eastAsia="zh-TW" w:bidi="zh-TW"/>
    </w:rPr>
  </w:style>
  <w:style w:type="character" w:customStyle="1" w:styleId="CharStyle81">
    <w:name w:val="Heading #3|1_"/>
    <w:basedOn w:val="DefaultParagraphFont"/>
    <w:link w:val="Style80"/>
    <w:rPr>
      <w:rFonts w:ascii="SimSun" w:eastAsia="SimSun" w:hAnsi="SimSun" w:cs="SimSun"/>
      <w:b w:val="0"/>
      <w:bCs w:val="0"/>
      <w:i w:val="0"/>
      <w:iCs w:val="0"/>
      <w:smallCaps w:val="0"/>
      <w:strike w:val="0"/>
      <w:sz w:val="32"/>
      <w:szCs w:val="32"/>
      <w:u w:val="none"/>
      <w:shd w:val="clear" w:color="auto" w:fill="auto"/>
      <w:lang w:val="zh-TW" w:eastAsia="zh-TW" w:bidi="zh-TW"/>
    </w:rPr>
  </w:style>
  <w:style w:type="character" w:customStyle="1" w:styleId="CharStyle94">
    <w:name w:val="Picture caption|1_"/>
    <w:basedOn w:val="DefaultParagraphFont"/>
    <w:link w:val="Style93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sz w:val="19"/>
      <w:szCs w:val="19"/>
      <w:u w:val="none"/>
      <w:shd w:val="clear" w:color="auto" w:fill="auto"/>
      <w:lang w:val="zh-TW" w:eastAsia="zh-TW" w:bidi="zh-TW"/>
    </w:rPr>
  </w:style>
  <w:style w:type="character" w:customStyle="1" w:styleId="CharStyle98">
    <w:name w:val="Body text|4_"/>
    <w:basedOn w:val="DefaultParagraphFont"/>
    <w:link w:val="Style97"/>
    <w:rPr>
      <w:rFonts w:ascii="SimSun" w:eastAsia="SimSun" w:hAnsi="SimSun" w:cs="SimSun"/>
      <w:b w:val="0"/>
      <w:bCs w:val="0"/>
      <w:i w:val="0"/>
      <w:iCs w:val="0"/>
      <w:smallCaps w:val="0"/>
      <w:strike w:val="0"/>
      <w:sz w:val="16"/>
      <w:szCs w:val="16"/>
      <w:u w:val="none"/>
      <w:shd w:val="clear" w:color="auto" w:fill="auto"/>
      <w:lang w:val="zh-TW" w:eastAsia="zh-TW" w:bidi="zh-TW"/>
    </w:rPr>
  </w:style>
  <w:style w:type="paragraph" w:customStyle="1" w:styleId="Style2">
    <w:name w:val="Footnote|1"/>
    <w:basedOn w:val="Normal"/>
    <w:link w:val="CharStyle3"/>
    <w:pPr>
      <w:widowControl w:val="0"/>
      <w:shd w:val="clear" w:color="auto" w:fill="auto"/>
      <w:spacing w:line="257" w:lineRule="auto"/>
      <w:ind w:left="180" w:hanging="180"/>
    </w:pPr>
    <w:rPr>
      <w:b w:val="0"/>
      <w:bCs w:val="0"/>
      <w:i/>
      <w:iCs/>
      <w:smallCaps w:val="0"/>
      <w:strike w:val="0"/>
      <w:color w:val="242424"/>
      <w:sz w:val="18"/>
      <w:szCs w:val="18"/>
      <w:u w:val="none"/>
      <w:shd w:val="clear" w:color="auto" w:fill="auto"/>
    </w:rPr>
  </w:style>
  <w:style w:type="paragraph" w:customStyle="1" w:styleId="Style7">
    <w:name w:val="Heading #1|1"/>
    <w:basedOn w:val="Normal"/>
    <w:link w:val="CharStyle8"/>
    <w:pPr>
      <w:widowControl w:val="0"/>
      <w:shd w:val="clear" w:color="auto" w:fill="auto"/>
      <w:spacing w:after="580" w:line="218" w:lineRule="auto"/>
      <w:jc w:val="center"/>
      <w:outlineLvl w:val="0"/>
    </w:pPr>
    <w:rPr>
      <w:b w:val="0"/>
      <w:bCs w:val="0"/>
      <w:i w:val="0"/>
      <w:iCs w:val="0"/>
      <w:smallCaps w:val="0"/>
      <w:strike w:val="0"/>
      <w:sz w:val="88"/>
      <w:szCs w:val="88"/>
      <w:u w:val="none"/>
      <w:shd w:val="clear" w:color="auto" w:fill="auto"/>
    </w:rPr>
  </w:style>
  <w:style w:type="paragraph" w:customStyle="1" w:styleId="Style10">
    <w:name w:val="Header or footer|2"/>
    <w:basedOn w:val="Normal"/>
    <w:link w:val="CharStyle11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14">
    <w:name w:val="Body text|1"/>
    <w:basedOn w:val="Normal"/>
    <w:link w:val="CharStyle15"/>
    <w:pPr>
      <w:widowControl w:val="0"/>
      <w:shd w:val="clear" w:color="auto" w:fill="auto"/>
      <w:spacing w:line="422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u w:val="none"/>
      <w:shd w:val="clear" w:color="auto" w:fill="auto"/>
      <w:lang w:val="zh-TW" w:eastAsia="zh-TW" w:bidi="zh-TW"/>
    </w:rPr>
  </w:style>
  <w:style w:type="paragraph" w:customStyle="1" w:styleId="Style17">
    <w:name w:val="Body text|2"/>
    <w:basedOn w:val="Normal"/>
    <w:link w:val="CharStyle18"/>
    <w:pPr>
      <w:widowControl w:val="0"/>
      <w:shd w:val="clear" w:color="auto" w:fill="auto"/>
      <w:spacing w:after="680"/>
    </w:pPr>
    <w:rPr>
      <w:b/>
      <w:bCs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paragraph" w:customStyle="1" w:styleId="Style20">
    <w:name w:val="Table of contents|1"/>
    <w:basedOn w:val="Normal"/>
    <w:link w:val="CharStyle21"/>
    <w:pPr>
      <w:widowControl w:val="0"/>
      <w:shd w:val="clear" w:color="auto" w:fill="auto"/>
      <w:spacing w:after="300"/>
      <w:ind w:firstLine="68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33">
    <w:name w:val="Heading #2|1"/>
    <w:basedOn w:val="Normal"/>
    <w:link w:val="CharStyle34"/>
    <w:pPr>
      <w:widowControl w:val="0"/>
      <w:shd w:val="clear" w:color="auto" w:fill="auto"/>
      <w:spacing w:after="1800"/>
      <w:outlineLvl w:val="1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  <w:lang w:val="zh-TW" w:eastAsia="zh-TW" w:bidi="zh-TW"/>
    </w:rPr>
  </w:style>
  <w:style w:type="paragraph" w:customStyle="1" w:styleId="Style37">
    <w:name w:val="Header or footer|1"/>
    <w:basedOn w:val="Normal"/>
    <w:link w:val="CharStyle38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color w:val="242424"/>
      <w:sz w:val="16"/>
      <w:szCs w:val="16"/>
      <w:u w:val="none"/>
      <w:shd w:val="clear" w:color="auto" w:fill="auto"/>
    </w:rPr>
  </w:style>
  <w:style w:type="paragraph" w:customStyle="1" w:styleId="Style42">
    <w:name w:val="Heading number #2|1"/>
    <w:basedOn w:val="Normal"/>
    <w:link w:val="CharStyle43"/>
    <w:pPr>
      <w:widowControl w:val="0"/>
      <w:shd w:val="clear" w:color="auto" w:fill="auto"/>
      <w:spacing w:before="220" w:after="120"/>
      <w:outlineLvl w:val="1"/>
    </w:pPr>
    <w:rPr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paragraph" w:customStyle="1" w:styleId="Style59">
    <w:name w:val="Body text|6"/>
    <w:basedOn w:val="Normal"/>
    <w:link w:val="CharStyle60"/>
    <w:pPr>
      <w:widowControl w:val="0"/>
      <w:shd w:val="clear" w:color="auto" w:fill="auto"/>
      <w:spacing w:before="540" w:after="120"/>
    </w:pPr>
    <w:rPr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</w:rPr>
  </w:style>
  <w:style w:type="paragraph" w:customStyle="1" w:styleId="Style61">
    <w:name w:val="Body text|3"/>
    <w:basedOn w:val="Normal"/>
    <w:link w:val="CharStyle62"/>
    <w:pPr>
      <w:widowControl w:val="0"/>
      <w:shd w:val="clear" w:color="auto" w:fill="auto"/>
      <w:spacing w:after="130"/>
      <w:ind w:firstLine="24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1B265A"/>
      <w:sz w:val="20"/>
      <w:szCs w:val="20"/>
      <w:u w:val="none"/>
      <w:shd w:val="clear" w:color="auto" w:fill="auto"/>
      <w:lang w:val="zh-TW" w:eastAsia="zh-TW" w:bidi="zh-TW"/>
    </w:rPr>
  </w:style>
  <w:style w:type="paragraph" w:customStyle="1" w:styleId="Style63">
    <w:name w:val="Table caption|1"/>
    <w:basedOn w:val="Normal"/>
    <w:link w:val="CharStyle64"/>
    <w:pPr>
      <w:widowControl w:val="0"/>
      <w:shd w:val="clear" w:color="auto" w:fill="auto"/>
      <w:spacing w:line="269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1B265A"/>
      <w:sz w:val="15"/>
      <w:szCs w:val="15"/>
      <w:u w:val="none"/>
      <w:shd w:val="clear" w:color="auto" w:fill="auto"/>
      <w:lang w:val="zh-TW" w:eastAsia="zh-TW" w:bidi="zh-TW"/>
    </w:rPr>
  </w:style>
  <w:style w:type="paragraph" w:customStyle="1" w:styleId="Style68">
    <w:name w:val="Other|1"/>
    <w:basedOn w:val="Normal"/>
    <w:link w:val="CharStyle69"/>
    <w:pPr>
      <w:widowControl w:val="0"/>
      <w:shd w:val="clear" w:color="auto" w:fill="auto"/>
      <w:spacing w:line="422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u w:val="none"/>
      <w:shd w:val="clear" w:color="auto" w:fill="auto"/>
      <w:lang w:val="zh-TW" w:eastAsia="zh-TW" w:bidi="zh-TW"/>
    </w:rPr>
  </w:style>
  <w:style w:type="paragraph" w:customStyle="1" w:styleId="Style77">
    <w:name w:val="Body text|5"/>
    <w:basedOn w:val="Normal"/>
    <w:link w:val="CharStyle78"/>
    <w:pPr>
      <w:widowControl w:val="0"/>
      <w:shd w:val="clear" w:color="auto" w:fill="auto"/>
      <w:spacing w:before="110" w:after="440"/>
      <w:ind w:firstLine="28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2"/>
      <w:szCs w:val="32"/>
      <w:u w:val="none"/>
      <w:shd w:val="clear" w:color="auto" w:fill="auto"/>
      <w:lang w:val="zh-TW" w:eastAsia="zh-TW" w:bidi="zh-TW"/>
    </w:rPr>
  </w:style>
  <w:style w:type="paragraph" w:customStyle="1" w:styleId="Style80">
    <w:name w:val="Heading #3|1"/>
    <w:basedOn w:val="Normal"/>
    <w:link w:val="CharStyle81"/>
    <w:pPr>
      <w:widowControl w:val="0"/>
      <w:shd w:val="clear" w:color="auto" w:fill="auto"/>
      <w:spacing w:after="850"/>
      <w:outlineLvl w:val="2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2"/>
      <w:szCs w:val="32"/>
      <w:u w:val="none"/>
      <w:shd w:val="clear" w:color="auto" w:fill="auto"/>
      <w:lang w:val="zh-TW" w:eastAsia="zh-TW" w:bidi="zh-TW"/>
    </w:rPr>
  </w:style>
  <w:style w:type="paragraph" w:customStyle="1" w:styleId="Style93">
    <w:name w:val="Picture caption|1"/>
    <w:basedOn w:val="Normal"/>
    <w:link w:val="CharStyle94"/>
    <w:pPr>
      <w:widowControl w:val="0"/>
      <w:shd w:val="clear" w:color="auto" w:fill="auto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42424"/>
      <w:sz w:val="19"/>
      <w:szCs w:val="19"/>
      <w:u w:val="none"/>
      <w:shd w:val="clear" w:color="auto" w:fill="auto"/>
      <w:lang w:val="zh-TW" w:eastAsia="zh-TW" w:bidi="zh-TW"/>
    </w:rPr>
  </w:style>
  <w:style w:type="paragraph" w:customStyle="1" w:styleId="Style97">
    <w:name w:val="Body text|4"/>
    <w:basedOn w:val="Normal"/>
    <w:link w:val="CharStyle98"/>
    <w:pPr>
      <w:widowControl w:val="0"/>
      <w:shd w:val="clear" w:color="auto" w:fill="auto"/>
      <w:spacing w:after="1640"/>
      <w:ind w:firstLine="22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16"/>
      <w:szCs w:val="16"/>
      <w:u w:val="none"/>
      <w:shd w:val="clear" w:color="auto" w:fill="auto"/>
      <w:lang w:val="zh-TW" w:eastAsia="zh-TW" w:bidi="zh-TW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1.jpeg" TargetMode="External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footer" Target="footer3.xml"/><Relationship Id="rId10" Type="http://schemas.openxmlformats.org/officeDocument/2006/relationships/footer" Target="footer4.xml"/><Relationship Id="rId11" Type="http://schemas.openxmlformats.org/officeDocument/2006/relationships/header" Target="header1.xml"/><Relationship Id="rId12" Type="http://schemas.openxmlformats.org/officeDocument/2006/relationships/footer" Target="footer5.xml"/><Relationship Id="rId13" Type="http://schemas.openxmlformats.org/officeDocument/2006/relationships/header" Target="header2.xml"/><Relationship Id="rId14" Type="http://schemas.openxmlformats.org/officeDocument/2006/relationships/footer" Target="footer6.xml"/><Relationship Id="rId15" Type="http://schemas.openxmlformats.org/officeDocument/2006/relationships/header" Target="header3.xml"/><Relationship Id="rId16" Type="http://schemas.openxmlformats.org/officeDocument/2006/relationships/footer" Target="footer7.xml"/><Relationship Id="rId17" Type="http://schemas.openxmlformats.org/officeDocument/2006/relationships/header" Target="header4.xml"/><Relationship Id="rId18" Type="http://schemas.openxmlformats.org/officeDocument/2006/relationships/footer" Target="footer8.xml"/><Relationship Id="rId19" Type="http://schemas.openxmlformats.org/officeDocument/2006/relationships/header" Target="header5.xml"/><Relationship Id="rId20" Type="http://schemas.openxmlformats.org/officeDocument/2006/relationships/footer" Target="footer9.xml"/><Relationship Id="rId21" Type="http://schemas.openxmlformats.org/officeDocument/2006/relationships/header" Target="header6.xml"/><Relationship Id="rId22" Type="http://schemas.openxmlformats.org/officeDocument/2006/relationships/footer" Target="footer10.xml"/><Relationship Id="rId23" Type="http://schemas.openxmlformats.org/officeDocument/2006/relationships/header" Target="header7.xml"/><Relationship Id="rId24" Type="http://schemas.openxmlformats.org/officeDocument/2006/relationships/footer" Target="footer11.xml"/><Relationship Id="rId25" Type="http://schemas.openxmlformats.org/officeDocument/2006/relationships/header" Target="header8.xml"/><Relationship Id="rId26" Type="http://schemas.openxmlformats.org/officeDocument/2006/relationships/footer" Target="footer12.xml"/><Relationship Id="rId27" Type="http://schemas.openxmlformats.org/officeDocument/2006/relationships/header" Target="header9.xml"/><Relationship Id="rId28" Type="http://schemas.openxmlformats.org/officeDocument/2006/relationships/footer" Target="footer13.xml"/><Relationship Id="rId29" Type="http://schemas.openxmlformats.org/officeDocument/2006/relationships/header" Target="header10.xml"/><Relationship Id="rId30" Type="http://schemas.openxmlformats.org/officeDocument/2006/relationships/footer" Target="footer14.xml"/><Relationship Id="rId31" Type="http://schemas.openxmlformats.org/officeDocument/2006/relationships/header" Target="header11.xml"/><Relationship Id="rId32" Type="http://schemas.openxmlformats.org/officeDocument/2006/relationships/footer" Target="footer15.xml"/><Relationship Id="rId33" Type="http://schemas.openxmlformats.org/officeDocument/2006/relationships/header" Target="header12.xml"/><Relationship Id="rId34" Type="http://schemas.openxmlformats.org/officeDocument/2006/relationships/footer" Target="footer16.xml"/><Relationship Id="rId35" Type="http://schemas.openxmlformats.org/officeDocument/2006/relationships/header" Target="header13.xml"/><Relationship Id="rId36" Type="http://schemas.openxmlformats.org/officeDocument/2006/relationships/footer" Target="footer17.xml"/><Relationship Id="rId37" Type="http://schemas.openxmlformats.org/officeDocument/2006/relationships/header" Target="header14.xml"/><Relationship Id="rId38" Type="http://schemas.openxmlformats.org/officeDocument/2006/relationships/footer" Target="footer18.xml"/><Relationship Id="rId39" Type="http://schemas.openxmlformats.org/officeDocument/2006/relationships/header" Target="header15.xml"/><Relationship Id="rId40" Type="http://schemas.openxmlformats.org/officeDocument/2006/relationships/footer" Target="footer19.xml"/><Relationship Id="rId41" Type="http://schemas.openxmlformats.org/officeDocument/2006/relationships/header" Target="header16.xml"/><Relationship Id="rId42" Type="http://schemas.openxmlformats.org/officeDocument/2006/relationships/footer" Target="footer20.xml"/><Relationship Id="rId43" Type="http://schemas.openxmlformats.org/officeDocument/2006/relationships/header" Target="header17.xml"/><Relationship Id="rId44" Type="http://schemas.openxmlformats.org/officeDocument/2006/relationships/footer" Target="footer21.xml"/><Relationship Id="rId45" Type="http://schemas.openxmlformats.org/officeDocument/2006/relationships/header" Target="header18.xml"/><Relationship Id="rId46" Type="http://schemas.openxmlformats.org/officeDocument/2006/relationships/footer" Target="footer22.xml"/><Relationship Id="rId47" Type="http://schemas.openxmlformats.org/officeDocument/2006/relationships/header" Target="header19.xml"/><Relationship Id="rId48" Type="http://schemas.openxmlformats.org/officeDocument/2006/relationships/footer" Target="footer23.xml"/><Relationship Id="rId49" Type="http://schemas.openxmlformats.org/officeDocument/2006/relationships/image" Target="media/image2.jpeg"/><Relationship Id="rId50" Type="http://schemas.openxmlformats.org/officeDocument/2006/relationships/image" Target="media/image2.jpeg" TargetMode="External"/><Relationship Id="rId51" Type="http://schemas.openxmlformats.org/officeDocument/2006/relationships/image" Target="media/image3.jpeg"/><Relationship Id="rId52" Type="http://schemas.openxmlformats.org/officeDocument/2006/relationships/image" Target="media/image3.jpeg" TargetMode="External"/><Relationship Id="rId53" Type="http://schemas.openxmlformats.org/officeDocument/2006/relationships/header" Target="header20.xml"/><Relationship Id="rId54" Type="http://schemas.openxmlformats.org/officeDocument/2006/relationships/footer" Target="footer24.xml"/><Relationship Id="rId55" Type="http://schemas.openxmlformats.org/officeDocument/2006/relationships/header" Target="header21.xml"/><Relationship Id="rId56" Type="http://schemas.openxmlformats.org/officeDocument/2006/relationships/footer" Target="footer25.xml"/><Relationship Id="rId57" Type="http://schemas.openxmlformats.org/officeDocument/2006/relationships/header" Target="header22.xml"/><Relationship Id="rId58" Type="http://schemas.openxmlformats.org/officeDocument/2006/relationships/footer" Target="footer26.xml"/><Relationship Id="rId59" Type="http://schemas.openxmlformats.org/officeDocument/2006/relationships/header" Target="header23.xml"/><Relationship Id="rId60" Type="http://schemas.openxmlformats.org/officeDocument/2006/relationships/footer" Target="footer27.xml"/><Relationship Id="rId61" Type="http://schemas.openxmlformats.org/officeDocument/2006/relationships/header" Target="header24.xml"/><Relationship Id="rId62" Type="http://schemas.openxmlformats.org/officeDocument/2006/relationships/footer" Target="footer28.xml"/><Relationship Id="rId63" Type="http://schemas.openxmlformats.org/officeDocument/2006/relationships/image" Target="media/image4.png"/><Relationship Id="rId64" Type="http://schemas.openxmlformats.org/officeDocument/2006/relationships/image" Target="media/image4.png" TargetMode="External"/><Relationship Id="rId65" Type="http://schemas.openxmlformats.org/officeDocument/2006/relationships/header" Target="header25.xml"/><Relationship Id="rId66" Type="http://schemas.openxmlformats.org/officeDocument/2006/relationships/footer" Target="footer29.xml"/><Relationship Id="rId67" Type="http://schemas.openxmlformats.org/officeDocument/2006/relationships/header" Target="header26.xml"/><Relationship Id="rId68" Type="http://schemas.openxmlformats.org/officeDocument/2006/relationships/footer" Target="footer30.xml"/><Relationship Id="rId69" Type="http://schemas.openxmlformats.org/officeDocument/2006/relationships/image" Target="media/image5.jpeg"/><Relationship Id="rId70" Type="http://schemas.openxmlformats.org/officeDocument/2006/relationships/image" Target="media/image5.jpeg" TargetMode="External"/><Relationship Id="rId71" Type="http://schemas.openxmlformats.org/officeDocument/2006/relationships/header" Target="header27.xml"/><Relationship Id="rId72" Type="http://schemas.openxmlformats.org/officeDocument/2006/relationships/footer" Target="footer31.xml"/><Relationship Id="rId73" Type="http://schemas.openxmlformats.org/officeDocument/2006/relationships/header" Target="header28.xml"/><Relationship Id="rId74" Type="http://schemas.openxmlformats.org/officeDocument/2006/relationships/footer" Target="footer32.xml"/><Relationship Id="rId75" Type="http://schemas.openxmlformats.org/officeDocument/2006/relationships/header" Target="header29.xml"/><Relationship Id="rId76" Type="http://schemas.openxmlformats.org/officeDocument/2006/relationships/footer" Target="footer33.xml"/><Relationship Id="rId77" Type="http://schemas.openxmlformats.org/officeDocument/2006/relationships/header" Target="header30.xml"/><Relationship Id="rId78" Type="http://schemas.openxmlformats.org/officeDocument/2006/relationships/footer" Target="footer34.xml"/><Relationship Id="rId79" Type="http://schemas.openxmlformats.org/officeDocument/2006/relationships/header" Target="header31.xml"/><Relationship Id="rId80" Type="http://schemas.openxmlformats.org/officeDocument/2006/relationships/footer" Target="footer35.xml"/><Relationship Id="rId81" Type="http://schemas.openxmlformats.org/officeDocument/2006/relationships/image" Target="media/image6.jpeg"/><Relationship Id="rId82" Type="http://schemas.openxmlformats.org/officeDocument/2006/relationships/image" Target="media/image6.jpeg" TargetMode="External"/><Relationship Id="rId83" Type="http://schemas.openxmlformats.org/officeDocument/2006/relationships/header" Target="header32.xml"/><Relationship Id="rId84" Type="http://schemas.openxmlformats.org/officeDocument/2006/relationships/footer" Target="footer36.xml"/><Relationship Id="rId85" Type="http://schemas.openxmlformats.org/officeDocument/2006/relationships/header" Target="header33.xml"/><Relationship Id="rId86" Type="http://schemas.openxmlformats.org/officeDocument/2006/relationships/footer" Target="footer37.xml"/><Relationship Id="rId87" Type="http://schemas.openxmlformats.org/officeDocument/2006/relationships/header" Target="header34.xml"/><Relationship Id="rId88" Type="http://schemas.openxmlformats.org/officeDocument/2006/relationships/footer" Target="footer38.xml"/><Relationship Id="rId89" Type="http://schemas.openxmlformats.org/officeDocument/2006/relationships/header" Target="header35.xml"/><Relationship Id="rId90" Type="http://schemas.openxmlformats.org/officeDocument/2006/relationships/footer" Target="footer39.xml"/><Relationship Id="rId91" Type="http://schemas.openxmlformats.org/officeDocument/2006/relationships/header" Target="header36.xml"/><Relationship Id="rId92" Type="http://schemas.openxmlformats.org/officeDocument/2006/relationships/footer" Target="footer40.xml"/><Relationship Id="rId93" Type="http://schemas.openxmlformats.org/officeDocument/2006/relationships/header" Target="header37.xml"/><Relationship Id="rId94" Type="http://schemas.openxmlformats.org/officeDocument/2006/relationships/footer" Target="footer41.xml"/><Relationship Id="rId95" Type="http://schemas.openxmlformats.org/officeDocument/2006/relationships/header" Target="header38.xml"/><Relationship Id="rId96" Type="http://schemas.openxmlformats.org/officeDocument/2006/relationships/footer" Target="footer42.xml"/><Relationship Id="rId97" Type="http://schemas.openxmlformats.org/officeDocument/2006/relationships/header" Target="header39.xml"/><Relationship Id="rId98" Type="http://schemas.openxmlformats.org/officeDocument/2006/relationships/footer" Target="footer43.xml"/><Relationship Id="rId99" Type="http://schemas.openxmlformats.org/officeDocument/2006/relationships/header" Target="header40.xml"/><Relationship Id="rId100" Type="http://schemas.openxmlformats.org/officeDocument/2006/relationships/footer" Target="footer44.xml"/><Relationship Id="rId101" Type="http://schemas.openxmlformats.org/officeDocument/2006/relationships/header" Target="header41.xml"/><Relationship Id="rId102" Type="http://schemas.openxmlformats.org/officeDocument/2006/relationships/footer" Target="footer45.xml"/><Relationship Id="rId103" Type="http://schemas.openxmlformats.org/officeDocument/2006/relationships/header" Target="header42.xml"/><Relationship Id="rId104" Type="http://schemas.openxmlformats.org/officeDocument/2006/relationships/footer" Target="footer46.xml"/><Relationship Id="rId105" Type="http://schemas.openxmlformats.org/officeDocument/2006/relationships/header" Target="header43.xml"/><Relationship Id="rId106" Type="http://schemas.openxmlformats.org/officeDocument/2006/relationships/footer" Target="footer47.xml"/><Relationship Id="rId107" Type="http://schemas.openxmlformats.org/officeDocument/2006/relationships/image" Target="media/image7.jpeg"/><Relationship Id="rId108" Type="http://schemas.openxmlformats.org/officeDocument/2006/relationships/image" Target="media/image7.jpeg" TargetMode="External"/><Relationship Id="rId109" Type="http://schemas.openxmlformats.org/officeDocument/2006/relationships/header" Target="header44.xml"/><Relationship Id="rId110" Type="http://schemas.openxmlformats.org/officeDocument/2006/relationships/footer" Target="footer48.xml"/><Relationship Id="rId111" Type="http://schemas.openxmlformats.org/officeDocument/2006/relationships/header" Target="header45.xml"/><Relationship Id="rId112" Type="http://schemas.openxmlformats.org/officeDocument/2006/relationships/footer" Target="footer49.xml"/><Relationship Id="rId113" Type="http://schemas.openxmlformats.org/officeDocument/2006/relationships/header" Target="header46.xml"/><Relationship Id="rId114" Type="http://schemas.openxmlformats.org/officeDocument/2006/relationships/footer" Target="footer50.xml"/><Relationship Id="rId115" Type="http://schemas.openxmlformats.org/officeDocument/2006/relationships/header" Target="header47.xml"/><Relationship Id="rId116" Type="http://schemas.openxmlformats.org/officeDocument/2006/relationships/footer" Target="footer51.xml"/><Relationship Id="rId117" Type="http://schemas.openxmlformats.org/officeDocument/2006/relationships/header" Target="header48.xml"/><Relationship Id="rId118" Type="http://schemas.openxmlformats.org/officeDocument/2006/relationships/footer" Target="footer52.xml"/><Relationship Id="rId119" Type="http://schemas.openxmlformats.org/officeDocument/2006/relationships/header" Target="header49.xml"/><Relationship Id="rId120" Type="http://schemas.openxmlformats.org/officeDocument/2006/relationships/footer" Target="footer53.xml"/><Relationship Id="rId121" Type="http://schemas.openxmlformats.org/officeDocument/2006/relationships/header" Target="header50.xml"/><Relationship Id="rId122" Type="http://schemas.openxmlformats.org/officeDocument/2006/relationships/footer" Target="footer54.xml"/><Relationship Id="rId123" Type="http://schemas.openxmlformats.org/officeDocument/2006/relationships/header" Target="header51.xml"/><Relationship Id="rId124" Type="http://schemas.openxmlformats.org/officeDocument/2006/relationships/footer" Target="footer55.xml"/><Relationship Id="rId125" Type="http://schemas.openxmlformats.org/officeDocument/2006/relationships/image" Target="media/image8.jpeg"/><Relationship Id="rId126" Type="http://schemas.openxmlformats.org/officeDocument/2006/relationships/image" Target="media/image8.jpeg" TargetMode="External"/><Relationship Id="rId127" Type="http://schemas.openxmlformats.org/officeDocument/2006/relationships/header" Target="header52.xml"/><Relationship Id="rId128" Type="http://schemas.openxmlformats.org/officeDocument/2006/relationships/footer" Target="footer56.xml"/><Relationship Id="rId129" Type="http://schemas.openxmlformats.org/officeDocument/2006/relationships/header" Target="header53.xml"/><Relationship Id="rId130" Type="http://schemas.openxmlformats.org/officeDocument/2006/relationships/footer" Target="footer57.xml"/><Relationship Id="rId131" Type="http://schemas.openxmlformats.org/officeDocument/2006/relationships/header" Target="header54.xml"/><Relationship Id="rId132" Type="http://schemas.openxmlformats.org/officeDocument/2006/relationships/footer" Target="footer58.xml"/><Relationship Id="rId133" Type="http://schemas.openxmlformats.org/officeDocument/2006/relationships/header" Target="header55.xml"/><Relationship Id="rId134" Type="http://schemas.openxmlformats.org/officeDocument/2006/relationships/footer" Target="footer59.xml"/><Relationship Id="rId135" Type="http://schemas.openxmlformats.org/officeDocument/2006/relationships/image" Target="media/image9.jpeg"/><Relationship Id="rId136" Type="http://schemas.openxmlformats.org/officeDocument/2006/relationships/image" Target="media/image9.jpeg" TargetMode="External"/><Relationship Id="rId137" Type="http://schemas.openxmlformats.org/officeDocument/2006/relationships/header" Target="header56.xml"/><Relationship Id="rId138" Type="http://schemas.openxmlformats.org/officeDocument/2006/relationships/footer" Target="footer60.xml"/><Relationship Id="rId139" Type="http://schemas.openxmlformats.org/officeDocument/2006/relationships/header" Target="header57.xml"/><Relationship Id="rId140" Type="http://schemas.openxmlformats.org/officeDocument/2006/relationships/footer" Target="footer61.xml"/><Relationship Id="rId141" Type="http://schemas.openxmlformats.org/officeDocument/2006/relationships/header" Target="header58.xml"/><Relationship Id="rId142" Type="http://schemas.openxmlformats.org/officeDocument/2006/relationships/footer" Target="footer62.xml"/><Relationship Id="rId143" Type="http://schemas.openxmlformats.org/officeDocument/2006/relationships/header" Target="header59.xml"/><Relationship Id="rId144" Type="http://schemas.openxmlformats.org/officeDocument/2006/relationships/footer" Target="footer63.xml"/><Relationship Id="rId145" Type="http://schemas.openxmlformats.org/officeDocument/2006/relationships/header" Target="header60.xml"/><Relationship Id="rId146" Type="http://schemas.openxmlformats.org/officeDocument/2006/relationships/footer" Target="footer64.xml"/><Relationship Id="rId147" Type="http://schemas.openxmlformats.org/officeDocument/2006/relationships/header" Target="header61.xml"/><Relationship Id="rId148" Type="http://schemas.openxmlformats.org/officeDocument/2006/relationships/footer" Target="footer65.xml"/><Relationship Id="rId149" Type="http://schemas.openxmlformats.org/officeDocument/2006/relationships/header" Target="header62.xml"/><Relationship Id="rId150" Type="http://schemas.openxmlformats.org/officeDocument/2006/relationships/footer" Target="footer66.xml"/><Relationship Id="rId151" Type="http://schemas.openxmlformats.org/officeDocument/2006/relationships/header" Target="header63.xml"/><Relationship Id="rId152" Type="http://schemas.openxmlformats.org/officeDocument/2006/relationships/footer" Target="footer67.xml"/><Relationship Id="rId153" Type="http://schemas.openxmlformats.org/officeDocument/2006/relationships/header" Target="header64.xml"/><Relationship Id="rId154" Type="http://schemas.openxmlformats.org/officeDocument/2006/relationships/footer" Target="footer68.xml"/><Relationship Id="rId155" Type="http://schemas.openxmlformats.org/officeDocument/2006/relationships/image" Target="media/image10.jpeg"/><Relationship Id="rId156" Type="http://schemas.openxmlformats.org/officeDocument/2006/relationships/image" Target="media/image10.jpeg" TargetMode="External"/><Relationship Id="rId157" Type="http://schemas.openxmlformats.org/officeDocument/2006/relationships/image" Target="media/image11.jpeg"/><Relationship Id="rId158" Type="http://schemas.openxmlformats.org/officeDocument/2006/relationships/image" Target="media/image11.jpeg" TargetMode="External"/><Relationship Id="rId159" Type="http://schemas.openxmlformats.org/officeDocument/2006/relationships/header" Target="header65.xml"/><Relationship Id="rId160" Type="http://schemas.openxmlformats.org/officeDocument/2006/relationships/footer" Target="footer69.xml"/><Relationship Id="rId161" Type="http://schemas.openxmlformats.org/officeDocument/2006/relationships/header" Target="header66.xml"/><Relationship Id="rId162" Type="http://schemas.openxmlformats.org/officeDocument/2006/relationships/footer" Target="footer70.xml"/><Relationship Id="rId163" Type="http://schemas.openxmlformats.org/officeDocument/2006/relationships/header" Target="header67.xml"/><Relationship Id="rId164" Type="http://schemas.openxmlformats.org/officeDocument/2006/relationships/footer" Target="footer71.xml"/><Relationship Id="rId165" Type="http://schemas.openxmlformats.org/officeDocument/2006/relationships/header" Target="header68.xml"/><Relationship Id="rId166" Type="http://schemas.openxmlformats.org/officeDocument/2006/relationships/footer" Target="footer72.xml"/><Relationship Id="rId167" Type="http://schemas.openxmlformats.org/officeDocument/2006/relationships/image" Target="media/image12.jpeg"/><Relationship Id="rId168" Type="http://schemas.openxmlformats.org/officeDocument/2006/relationships/image" Target="media/image12.jpeg" TargetMode="External"/><Relationship Id="rId169" Type="http://schemas.openxmlformats.org/officeDocument/2006/relationships/header" Target="header69.xml"/><Relationship Id="rId170" Type="http://schemas.openxmlformats.org/officeDocument/2006/relationships/footer" Target="footer73.xml"/><Relationship Id="rId171" Type="http://schemas.openxmlformats.org/officeDocument/2006/relationships/header" Target="header70.xml"/><Relationship Id="rId172" Type="http://schemas.openxmlformats.org/officeDocument/2006/relationships/footer" Target="footer74.xml"/><Relationship Id="rId173" Type="http://schemas.openxmlformats.org/officeDocument/2006/relationships/header" Target="header71.xml"/><Relationship Id="rId174" Type="http://schemas.openxmlformats.org/officeDocument/2006/relationships/footer" Target="footer75.xml"/><Relationship Id="rId175" Type="http://schemas.openxmlformats.org/officeDocument/2006/relationships/header" Target="header72.xml"/><Relationship Id="rId176" Type="http://schemas.openxmlformats.org/officeDocument/2006/relationships/footer" Target="footer76.xml"/><Relationship Id="rId177" Type="http://schemas.openxmlformats.org/officeDocument/2006/relationships/header" Target="header73.xml"/><Relationship Id="rId178" Type="http://schemas.openxmlformats.org/officeDocument/2006/relationships/footer" Target="footer77.xml"/><Relationship Id="rId179" Type="http://schemas.openxmlformats.org/officeDocument/2006/relationships/image" Target="media/image13.jpeg"/><Relationship Id="rId180" Type="http://schemas.openxmlformats.org/officeDocument/2006/relationships/image" Target="media/image13.jpeg" TargetMode="External"/><Relationship Id="rId181" Type="http://schemas.openxmlformats.org/officeDocument/2006/relationships/header" Target="header74.xml"/><Relationship Id="rId182" Type="http://schemas.openxmlformats.org/officeDocument/2006/relationships/footer" Target="footer78.xml"/><Relationship Id="rId183" Type="http://schemas.openxmlformats.org/officeDocument/2006/relationships/header" Target="header75.xml"/><Relationship Id="rId184" Type="http://schemas.openxmlformats.org/officeDocument/2006/relationships/footer" Target="footer79.xml"/><Relationship Id="rId185" Type="http://schemas.openxmlformats.org/officeDocument/2006/relationships/header" Target="header76.xml"/><Relationship Id="rId186" Type="http://schemas.openxmlformats.org/officeDocument/2006/relationships/footer" Target="footer80.xml"/><Relationship Id="rId187" Type="http://schemas.openxmlformats.org/officeDocument/2006/relationships/header" Target="header77.xml"/><Relationship Id="rId188" Type="http://schemas.openxmlformats.org/officeDocument/2006/relationships/footer" Target="footer81.xml"/><Relationship Id="rId189" Type="http://schemas.openxmlformats.org/officeDocument/2006/relationships/header" Target="header78.xml"/><Relationship Id="rId190" Type="http://schemas.openxmlformats.org/officeDocument/2006/relationships/footer" Target="footer82.xml"/><Relationship Id="rId191" Type="http://schemas.openxmlformats.org/officeDocument/2006/relationships/header" Target="header79.xml"/><Relationship Id="rId192" Type="http://schemas.openxmlformats.org/officeDocument/2006/relationships/footer" Target="footer83.xml"/><Relationship Id="rId193" Type="http://schemas.openxmlformats.org/officeDocument/2006/relationships/header" Target="header80.xml"/><Relationship Id="rId194" Type="http://schemas.openxmlformats.org/officeDocument/2006/relationships/footer" Target="footer84.xml"/><Relationship Id="rId195" Type="http://schemas.openxmlformats.org/officeDocument/2006/relationships/image" Target="media/image14.jpeg"/><Relationship Id="rId196" Type="http://schemas.openxmlformats.org/officeDocument/2006/relationships/image" Target="media/image14.jpeg" TargetMode="External"/><Relationship Id="rId197" Type="http://schemas.openxmlformats.org/officeDocument/2006/relationships/header" Target="header81.xml"/><Relationship Id="rId198" Type="http://schemas.openxmlformats.org/officeDocument/2006/relationships/footer" Target="footer85.xml"/><Relationship Id="rId199" Type="http://schemas.openxmlformats.org/officeDocument/2006/relationships/header" Target="header82.xml"/><Relationship Id="rId200" Type="http://schemas.openxmlformats.org/officeDocument/2006/relationships/footer" Target="footer86.xml"/><Relationship Id="rId201" Type="http://schemas.openxmlformats.org/officeDocument/2006/relationships/header" Target="header83.xml"/><Relationship Id="rId202" Type="http://schemas.openxmlformats.org/officeDocument/2006/relationships/footer" Target="footer87.xml"/><Relationship Id="rId203" Type="http://schemas.openxmlformats.org/officeDocument/2006/relationships/header" Target="header84.xml"/><Relationship Id="rId204" Type="http://schemas.openxmlformats.org/officeDocument/2006/relationships/footer" Target="footer88.xml"/><Relationship Id="rId205" Type="http://schemas.openxmlformats.org/officeDocument/2006/relationships/header" Target="header85.xml"/><Relationship Id="rId206" Type="http://schemas.openxmlformats.org/officeDocument/2006/relationships/footer" Target="footer89.xml"/><Relationship Id="rId207" Type="http://schemas.openxmlformats.org/officeDocument/2006/relationships/header" Target="header86.xml"/><Relationship Id="rId208" Type="http://schemas.openxmlformats.org/officeDocument/2006/relationships/footer" Target="footer90.xml"/><Relationship Id="rId209" Type="http://schemas.openxmlformats.org/officeDocument/2006/relationships/header" Target="header87.xml"/><Relationship Id="rId210" Type="http://schemas.openxmlformats.org/officeDocument/2006/relationships/footer" Target="footer91.xml"/><Relationship Id="rId211" Type="http://schemas.openxmlformats.org/officeDocument/2006/relationships/header" Target="header88.xml"/><Relationship Id="rId212" Type="http://schemas.openxmlformats.org/officeDocument/2006/relationships/footer" Target="footer92.xml"/><Relationship Id="rId213" Type="http://schemas.openxmlformats.org/officeDocument/2006/relationships/header" Target="header89.xml"/><Relationship Id="rId214" Type="http://schemas.openxmlformats.org/officeDocument/2006/relationships/footer" Target="footer93.xml"/><Relationship Id="rId215" Type="http://schemas.openxmlformats.org/officeDocument/2006/relationships/image" Target="media/image15.jpeg"/><Relationship Id="rId216" Type="http://schemas.openxmlformats.org/officeDocument/2006/relationships/image" Target="media/image15.jpeg" TargetMode="External"/><Relationship Id="rId217" Type="http://schemas.openxmlformats.org/officeDocument/2006/relationships/header" Target="header90.xml"/><Relationship Id="rId218" Type="http://schemas.openxmlformats.org/officeDocument/2006/relationships/footer" Target="footer94.xml"/><Relationship Id="rId219" Type="http://schemas.openxmlformats.org/officeDocument/2006/relationships/header" Target="header91.xml"/><Relationship Id="rId220" Type="http://schemas.openxmlformats.org/officeDocument/2006/relationships/footer" Target="footer95.xml"/><Relationship Id="rId221" Type="http://schemas.openxmlformats.org/officeDocument/2006/relationships/header" Target="header92.xml"/><Relationship Id="rId222" Type="http://schemas.openxmlformats.org/officeDocument/2006/relationships/footer" Target="footer96.xml"/><Relationship Id="rId223" Type="http://schemas.openxmlformats.org/officeDocument/2006/relationships/header" Target="header93.xml"/><Relationship Id="rId224" Type="http://schemas.openxmlformats.org/officeDocument/2006/relationships/footer" Target="footer97.xml"/><Relationship Id="rId225" Type="http://schemas.openxmlformats.org/officeDocument/2006/relationships/header" Target="header94.xml"/><Relationship Id="rId226" Type="http://schemas.openxmlformats.org/officeDocument/2006/relationships/footer" Target="footer98.xml"/><Relationship Id="rId227" Type="http://schemas.openxmlformats.org/officeDocument/2006/relationships/header" Target="header95.xml"/><Relationship Id="rId228" Type="http://schemas.openxmlformats.org/officeDocument/2006/relationships/footer" Target="footer99.xml"/><Relationship Id="rId229" Type="http://schemas.openxmlformats.org/officeDocument/2006/relationships/header" Target="header96.xml"/><Relationship Id="rId230" Type="http://schemas.openxmlformats.org/officeDocument/2006/relationships/footer" Target="footer100.xml"/><Relationship Id="rId231" Type="http://schemas.openxmlformats.org/officeDocument/2006/relationships/image" Target="media/image16.jpeg"/><Relationship Id="rId232" Type="http://schemas.openxmlformats.org/officeDocument/2006/relationships/image" Target="media/image16.jpeg" TargetMode="External"/><Relationship Id="rId233" Type="http://schemas.openxmlformats.org/officeDocument/2006/relationships/header" Target="header97.xml"/><Relationship Id="rId234" Type="http://schemas.openxmlformats.org/officeDocument/2006/relationships/footer" Target="footer101.xml"/><Relationship Id="rId235" Type="http://schemas.openxmlformats.org/officeDocument/2006/relationships/header" Target="header98.xml"/><Relationship Id="rId236" Type="http://schemas.openxmlformats.org/officeDocument/2006/relationships/footer" Target="footer102.xml"/><Relationship Id="rId237" Type="http://schemas.openxmlformats.org/officeDocument/2006/relationships/header" Target="header99.xml"/><Relationship Id="rId238" Type="http://schemas.openxmlformats.org/officeDocument/2006/relationships/footer" Target="footer103.xml"/><Relationship Id="rId239" Type="http://schemas.openxmlformats.org/officeDocument/2006/relationships/header" Target="header100.xml"/><Relationship Id="rId240" Type="http://schemas.openxmlformats.org/officeDocument/2006/relationships/footer" Target="footer104.xml"/><Relationship Id="rId241" Type="http://schemas.openxmlformats.org/officeDocument/2006/relationships/header" Target="header101.xml"/><Relationship Id="rId242" Type="http://schemas.openxmlformats.org/officeDocument/2006/relationships/footer" Target="footer105.xml"/><Relationship Id="rId243" Type="http://schemas.openxmlformats.org/officeDocument/2006/relationships/header" Target="header102.xml"/><Relationship Id="rId244" Type="http://schemas.openxmlformats.org/officeDocument/2006/relationships/footer" Target="footer106.xml"/><Relationship Id="rId245" Type="http://schemas.openxmlformats.org/officeDocument/2006/relationships/header" Target="header103.xml"/><Relationship Id="rId246" Type="http://schemas.openxmlformats.org/officeDocument/2006/relationships/footer" Target="footer107.xml"/><Relationship Id="rId247" Type="http://schemas.openxmlformats.org/officeDocument/2006/relationships/image" Target="media/image17.jpeg"/><Relationship Id="rId248" Type="http://schemas.openxmlformats.org/officeDocument/2006/relationships/image" Target="media/image17.jpeg" TargetMode="External"/><Relationship Id="rId249" Type="http://schemas.openxmlformats.org/officeDocument/2006/relationships/header" Target="header104.xml"/><Relationship Id="rId250" Type="http://schemas.openxmlformats.org/officeDocument/2006/relationships/footer" Target="footer108.xml"/><Relationship Id="rId251" Type="http://schemas.openxmlformats.org/officeDocument/2006/relationships/header" Target="header105.xml"/><Relationship Id="rId252" Type="http://schemas.openxmlformats.org/officeDocument/2006/relationships/footer" Target="footer109.xml"/><Relationship Id="rId253" Type="http://schemas.openxmlformats.org/officeDocument/2006/relationships/header" Target="header106.xml"/><Relationship Id="rId254" Type="http://schemas.openxmlformats.org/officeDocument/2006/relationships/footer" Target="footer110.xml"/><Relationship Id="rId255" Type="http://schemas.openxmlformats.org/officeDocument/2006/relationships/header" Target="header107.xml"/><Relationship Id="rId256" Type="http://schemas.openxmlformats.org/officeDocument/2006/relationships/footer" Target="footer111.xml"/><Relationship Id="rId257" Type="http://schemas.openxmlformats.org/officeDocument/2006/relationships/header" Target="header108.xml"/><Relationship Id="rId258" Type="http://schemas.openxmlformats.org/officeDocument/2006/relationships/footer" Target="footer112.xml"/><Relationship Id="rId259" Type="http://schemas.openxmlformats.org/officeDocument/2006/relationships/header" Target="header109.xml"/><Relationship Id="rId260" Type="http://schemas.openxmlformats.org/officeDocument/2006/relationships/footer" Target="footer113.xml"/><Relationship Id="rId261" Type="http://schemas.openxmlformats.org/officeDocument/2006/relationships/header" Target="header110.xml"/><Relationship Id="rId262" Type="http://schemas.openxmlformats.org/officeDocument/2006/relationships/footer" Target="footer114.xml"/><Relationship Id="rId263" Type="http://schemas.openxmlformats.org/officeDocument/2006/relationships/header" Target="header111.xml"/><Relationship Id="rId264" Type="http://schemas.openxmlformats.org/officeDocument/2006/relationships/footer" Target="footer115.xml"/><Relationship Id="rId265" Type="http://schemas.openxmlformats.org/officeDocument/2006/relationships/header" Target="header112.xml"/><Relationship Id="rId266" Type="http://schemas.openxmlformats.org/officeDocument/2006/relationships/footer" Target="footer116.xml"/><Relationship Id="rId267" Type="http://schemas.openxmlformats.org/officeDocument/2006/relationships/header" Target="header113.xml"/><Relationship Id="rId268" Type="http://schemas.openxmlformats.org/officeDocument/2006/relationships/footer" Target="footer117.xml"/><Relationship Id="rId269" Type="http://schemas.openxmlformats.org/officeDocument/2006/relationships/header" Target="header114.xml"/><Relationship Id="rId270" Type="http://schemas.openxmlformats.org/officeDocument/2006/relationships/footer" Target="footer118.xml"/><Relationship Id="rId271" Type="http://schemas.openxmlformats.org/officeDocument/2006/relationships/header" Target="header115.xml"/><Relationship Id="rId272" Type="http://schemas.openxmlformats.org/officeDocument/2006/relationships/footer" Target="footer119.xml"/><Relationship Id="rId273" Type="http://schemas.openxmlformats.org/officeDocument/2006/relationships/header" Target="header116.xml"/><Relationship Id="rId274" Type="http://schemas.openxmlformats.org/officeDocument/2006/relationships/footer" Target="footer120.xml"/><Relationship Id="rId275" Type="http://schemas.openxmlformats.org/officeDocument/2006/relationships/header" Target="header117.xml"/><Relationship Id="rId276" Type="http://schemas.openxmlformats.org/officeDocument/2006/relationships/footer" Target="footer121.xml"/><Relationship Id="rId277" Type="http://schemas.openxmlformats.org/officeDocument/2006/relationships/header" Target="header118.xml"/><Relationship Id="rId278" Type="http://schemas.openxmlformats.org/officeDocument/2006/relationships/footer" Target="footer122.xml"/><Relationship Id="rId279" Type="http://schemas.openxmlformats.org/officeDocument/2006/relationships/image" Target="media/image18.jpeg"/><Relationship Id="rId280" Type="http://schemas.openxmlformats.org/officeDocument/2006/relationships/image" Target="media/image18.jpeg" TargetMode="External"/><Relationship Id="rId281" Type="http://schemas.openxmlformats.org/officeDocument/2006/relationships/header" Target="header119.xml"/><Relationship Id="rId282" Type="http://schemas.openxmlformats.org/officeDocument/2006/relationships/footer" Target="footer123.xml"/><Relationship Id="rId283" Type="http://schemas.openxmlformats.org/officeDocument/2006/relationships/header" Target="header120.xml"/><Relationship Id="rId284" Type="http://schemas.openxmlformats.org/officeDocument/2006/relationships/footer" Target="footer124.xml"/><Relationship Id="rId285" Type="http://schemas.openxmlformats.org/officeDocument/2006/relationships/header" Target="header121.xml"/><Relationship Id="rId286" Type="http://schemas.openxmlformats.org/officeDocument/2006/relationships/footer" Target="footer125.xml"/><Relationship Id="rId287" Type="http://schemas.openxmlformats.org/officeDocument/2006/relationships/header" Target="header122.xml"/><Relationship Id="rId288" Type="http://schemas.openxmlformats.org/officeDocument/2006/relationships/footer" Target="footer126.xml"/><Relationship Id="rId289" Type="http://schemas.openxmlformats.org/officeDocument/2006/relationships/header" Target="header123.xml"/><Relationship Id="rId290" Type="http://schemas.openxmlformats.org/officeDocument/2006/relationships/footer" Target="footer127.xml"/><Relationship Id="rId291" Type="http://schemas.openxmlformats.org/officeDocument/2006/relationships/image" Target="media/image19.jpeg"/><Relationship Id="rId292" Type="http://schemas.openxmlformats.org/officeDocument/2006/relationships/image" Target="media/image19.jpeg" TargetMode="External"/><Relationship Id="rId293" Type="http://schemas.openxmlformats.org/officeDocument/2006/relationships/header" Target="header124.xml"/><Relationship Id="rId294" Type="http://schemas.openxmlformats.org/officeDocument/2006/relationships/footer" Target="footer128.xml"/><Relationship Id="rId295" Type="http://schemas.openxmlformats.org/officeDocument/2006/relationships/header" Target="header125.xml"/><Relationship Id="rId296" Type="http://schemas.openxmlformats.org/officeDocument/2006/relationships/footer" Target="footer129.xml"/><Relationship Id="rId297" Type="http://schemas.openxmlformats.org/officeDocument/2006/relationships/header" Target="header126.xml"/><Relationship Id="rId298" Type="http://schemas.openxmlformats.org/officeDocument/2006/relationships/footer" Target="footer130.xml"/><Relationship Id="rId299" Type="http://schemas.openxmlformats.org/officeDocument/2006/relationships/image" Target="media/image20.jpeg"/><Relationship Id="rId300" Type="http://schemas.openxmlformats.org/officeDocument/2006/relationships/image" Target="media/image20.jpeg" TargetMode="External"/><Relationship Id="rId301" Type="http://schemas.openxmlformats.org/officeDocument/2006/relationships/header" Target="header127.xml"/><Relationship Id="rId302" Type="http://schemas.openxmlformats.org/officeDocument/2006/relationships/footer" Target="footer131.xml"/><Relationship Id="rId303" Type="http://schemas.openxmlformats.org/officeDocument/2006/relationships/header" Target="header128.xml"/><Relationship Id="rId304" Type="http://schemas.openxmlformats.org/officeDocument/2006/relationships/footer" Target="footer132.xml"/><Relationship Id="rId305" Type="http://schemas.openxmlformats.org/officeDocument/2006/relationships/image" Target="media/image21.jpeg"/><Relationship Id="rId306" Type="http://schemas.openxmlformats.org/officeDocument/2006/relationships/image" Target="media/image21.jpeg" TargetMode="External"/><Relationship Id="rId307" Type="http://schemas.openxmlformats.org/officeDocument/2006/relationships/header" Target="header129.xml"/><Relationship Id="rId308" Type="http://schemas.openxmlformats.org/officeDocument/2006/relationships/footer" Target="footer133.xml"/><Relationship Id="rId309" Type="http://schemas.openxmlformats.org/officeDocument/2006/relationships/header" Target="header130.xml"/><Relationship Id="rId310" Type="http://schemas.openxmlformats.org/officeDocument/2006/relationships/footer" Target="footer134.xml"/><Relationship Id="rId311" Type="http://schemas.openxmlformats.org/officeDocument/2006/relationships/header" Target="header131.xml"/><Relationship Id="rId312" Type="http://schemas.openxmlformats.org/officeDocument/2006/relationships/footer" Target="footer135.xml"/><Relationship Id="rId313" Type="http://schemas.openxmlformats.org/officeDocument/2006/relationships/header" Target="header132.xml"/><Relationship Id="rId314" Type="http://schemas.openxmlformats.org/officeDocument/2006/relationships/footer" Target="footer136.xml"/><Relationship Id="rId315" Type="http://schemas.openxmlformats.org/officeDocument/2006/relationships/header" Target="header133.xml"/><Relationship Id="rId316" Type="http://schemas.openxmlformats.org/officeDocument/2006/relationships/footer" Target="footer137.xml"/><Relationship Id="rId317" Type="http://schemas.openxmlformats.org/officeDocument/2006/relationships/header" Target="header134.xml"/><Relationship Id="rId318" Type="http://schemas.openxmlformats.org/officeDocument/2006/relationships/footer" Target="footer138.xml"/><Relationship Id="rId319" Type="http://schemas.openxmlformats.org/officeDocument/2006/relationships/header" Target="header135.xml"/><Relationship Id="rId320" Type="http://schemas.openxmlformats.org/officeDocument/2006/relationships/footer" Target="footer139.xml"/><Relationship Id="rId321" Type="http://schemas.openxmlformats.org/officeDocument/2006/relationships/header" Target="header136.xml"/><Relationship Id="rId322" Type="http://schemas.openxmlformats.org/officeDocument/2006/relationships/footer" Target="footer140.xml"/><Relationship Id="rId323" Type="http://schemas.openxmlformats.org/officeDocument/2006/relationships/header" Target="header137.xml"/><Relationship Id="rId324" Type="http://schemas.openxmlformats.org/officeDocument/2006/relationships/footer" Target="footer141.xml"/><Relationship Id="rId325" Type="http://schemas.openxmlformats.org/officeDocument/2006/relationships/header" Target="header138.xml"/><Relationship Id="rId326" Type="http://schemas.openxmlformats.org/officeDocument/2006/relationships/footer" Target="footer142.xml"/><Relationship Id="rId327" Type="http://schemas.openxmlformats.org/officeDocument/2006/relationships/header" Target="header139.xml"/><Relationship Id="rId328" Type="http://schemas.openxmlformats.org/officeDocument/2006/relationships/footer" Target="footer143.xml"/><Relationship Id="rId329" Type="http://schemas.openxmlformats.org/officeDocument/2006/relationships/header" Target="header140.xml"/><Relationship Id="rId330" Type="http://schemas.openxmlformats.org/officeDocument/2006/relationships/footer" Target="footer144.xml"/><Relationship Id="rId331" Type="http://schemas.openxmlformats.org/officeDocument/2006/relationships/header" Target="header141.xml"/><Relationship Id="rId332" Type="http://schemas.openxmlformats.org/officeDocument/2006/relationships/footer" Target="footer145.xml"/><Relationship Id="rId333" Type="http://schemas.openxmlformats.org/officeDocument/2006/relationships/image" Target="media/image22.jpeg"/><Relationship Id="rId334" Type="http://schemas.openxmlformats.org/officeDocument/2006/relationships/image" Target="media/image22.jpeg" TargetMode="External"/><Relationship Id="rId335" Type="http://schemas.openxmlformats.org/officeDocument/2006/relationships/image" Target="media/image23.jpeg"/><Relationship Id="rId336" Type="http://schemas.openxmlformats.org/officeDocument/2006/relationships/image" Target="media/image23.jpeg" TargetMode="External"/><Relationship Id="rId337" Type="http://schemas.openxmlformats.org/officeDocument/2006/relationships/header" Target="header142.xml"/><Relationship Id="rId338" Type="http://schemas.openxmlformats.org/officeDocument/2006/relationships/footer" Target="footer146.xml"/><Relationship Id="rId339" Type="http://schemas.openxmlformats.org/officeDocument/2006/relationships/header" Target="header143.xml"/><Relationship Id="rId340" Type="http://schemas.openxmlformats.org/officeDocument/2006/relationships/footer" Target="footer147.xml"/><Relationship Id="rId341" Type="http://schemas.openxmlformats.org/officeDocument/2006/relationships/header" Target="header144.xml"/><Relationship Id="rId342" Type="http://schemas.openxmlformats.org/officeDocument/2006/relationships/footer" Target="footer148.xml"/><Relationship Id="rId343" Type="http://schemas.openxmlformats.org/officeDocument/2006/relationships/header" Target="header145.xml"/><Relationship Id="rId344" Type="http://schemas.openxmlformats.org/officeDocument/2006/relationships/footer" Target="footer149.xml"/><Relationship Id="rId345" Type="http://schemas.openxmlformats.org/officeDocument/2006/relationships/header" Target="header146.xml"/><Relationship Id="rId346" Type="http://schemas.openxmlformats.org/officeDocument/2006/relationships/footer" Target="footer150.xml"/><Relationship Id="rId347" Type="http://schemas.openxmlformats.org/officeDocument/2006/relationships/header" Target="header147.xml"/><Relationship Id="rId348" Type="http://schemas.openxmlformats.org/officeDocument/2006/relationships/footer" Target="footer151.xml"/><Relationship Id="rId349" Type="http://schemas.openxmlformats.org/officeDocument/2006/relationships/header" Target="header148.xml"/><Relationship Id="rId350" Type="http://schemas.openxmlformats.org/officeDocument/2006/relationships/footer" Target="footer152.xml"/><Relationship Id="rId351" Type="http://schemas.openxmlformats.org/officeDocument/2006/relationships/image" Target="media/image24.jpeg"/><Relationship Id="rId352" Type="http://schemas.openxmlformats.org/officeDocument/2006/relationships/image" Target="media/image24.jpeg" TargetMode="External"/><Relationship Id="rId353" Type="http://schemas.openxmlformats.org/officeDocument/2006/relationships/header" Target="header149.xml"/><Relationship Id="rId354" Type="http://schemas.openxmlformats.org/officeDocument/2006/relationships/footer" Target="footer153.xml"/><Relationship Id="rId355" Type="http://schemas.openxmlformats.org/officeDocument/2006/relationships/header" Target="header150.xml"/><Relationship Id="rId356" Type="http://schemas.openxmlformats.org/officeDocument/2006/relationships/footer" Target="footer154.xml"/><Relationship Id="rId357" Type="http://schemas.openxmlformats.org/officeDocument/2006/relationships/header" Target="header151.xml"/><Relationship Id="rId358" Type="http://schemas.openxmlformats.org/officeDocument/2006/relationships/footer" Target="footer155.xml"/><Relationship Id="rId359" Type="http://schemas.openxmlformats.org/officeDocument/2006/relationships/header" Target="header152.xml"/><Relationship Id="rId360" Type="http://schemas.openxmlformats.org/officeDocument/2006/relationships/footer" Target="footer156.xml"/><Relationship Id="rId361" Type="http://schemas.openxmlformats.org/officeDocument/2006/relationships/header" Target="header153.xml"/><Relationship Id="rId362" Type="http://schemas.openxmlformats.org/officeDocument/2006/relationships/footer" Target="footer157.xml"/><Relationship Id="rId363" Type="http://schemas.openxmlformats.org/officeDocument/2006/relationships/header" Target="header154.xml"/><Relationship Id="rId364" Type="http://schemas.openxmlformats.org/officeDocument/2006/relationships/footer" Target="footer158.xml"/><Relationship Id="rId365" Type="http://schemas.openxmlformats.org/officeDocument/2006/relationships/image" Target="media/image25.jpeg"/><Relationship Id="rId366" Type="http://schemas.openxmlformats.org/officeDocument/2006/relationships/image" Target="media/image25.jpeg" TargetMode="External"/><Relationship Id="rId367" Type="http://schemas.openxmlformats.org/officeDocument/2006/relationships/header" Target="header155.xml"/><Relationship Id="rId368" Type="http://schemas.openxmlformats.org/officeDocument/2006/relationships/footer" Target="footer159.xml"/><Relationship Id="rId369" Type="http://schemas.openxmlformats.org/officeDocument/2006/relationships/header" Target="header156.xml"/><Relationship Id="rId370" Type="http://schemas.openxmlformats.org/officeDocument/2006/relationships/footer" Target="footer160.xml"/><Relationship Id="rId371" Type="http://schemas.openxmlformats.org/officeDocument/2006/relationships/header" Target="header157.xml"/><Relationship Id="rId372" Type="http://schemas.openxmlformats.org/officeDocument/2006/relationships/footer" Target="footer161.xml"/><Relationship Id="rId373" Type="http://schemas.openxmlformats.org/officeDocument/2006/relationships/header" Target="header158.xml"/><Relationship Id="rId374" Type="http://schemas.openxmlformats.org/officeDocument/2006/relationships/footer" Target="footer162.xml"/><Relationship Id="rId375" Type="http://schemas.openxmlformats.org/officeDocument/2006/relationships/image" Target="media/image26.jpeg"/><Relationship Id="rId376" Type="http://schemas.openxmlformats.org/officeDocument/2006/relationships/image" Target="media/image26.jpeg" TargetMode="External"/><Relationship Id="rId377" Type="http://schemas.openxmlformats.org/officeDocument/2006/relationships/header" Target="header159.xml"/><Relationship Id="rId378" Type="http://schemas.openxmlformats.org/officeDocument/2006/relationships/footer" Target="footer163.xml"/><Relationship Id="rId379" Type="http://schemas.openxmlformats.org/officeDocument/2006/relationships/header" Target="header160.xml"/><Relationship Id="rId380" Type="http://schemas.openxmlformats.org/officeDocument/2006/relationships/footer" Target="footer164.xml"/><Relationship Id="rId381" Type="http://schemas.openxmlformats.org/officeDocument/2006/relationships/header" Target="header161.xml"/><Relationship Id="rId382" Type="http://schemas.openxmlformats.org/officeDocument/2006/relationships/footer" Target="footer165.xml"/><Relationship Id="rId383" Type="http://schemas.openxmlformats.org/officeDocument/2006/relationships/header" Target="header162.xml"/><Relationship Id="rId384" Type="http://schemas.openxmlformats.org/officeDocument/2006/relationships/footer" Target="footer166.xml"/><Relationship Id="rId385" Type="http://schemas.openxmlformats.org/officeDocument/2006/relationships/header" Target="header163.xml"/><Relationship Id="rId386" Type="http://schemas.openxmlformats.org/officeDocument/2006/relationships/footer" Target="footer167.xml"/><Relationship Id="rId387" Type="http://schemas.openxmlformats.org/officeDocument/2006/relationships/header" Target="header164.xml"/><Relationship Id="rId388" Type="http://schemas.openxmlformats.org/officeDocument/2006/relationships/footer" Target="footer168.xml"/><Relationship Id="rId389" Type="http://schemas.openxmlformats.org/officeDocument/2006/relationships/image" Target="media/image27.jpeg"/><Relationship Id="rId390" Type="http://schemas.openxmlformats.org/officeDocument/2006/relationships/image" Target="media/image27.jpeg" TargetMode="External"/><Relationship Id="rId391" Type="http://schemas.openxmlformats.org/officeDocument/2006/relationships/header" Target="header165.xml"/><Relationship Id="rId392" Type="http://schemas.openxmlformats.org/officeDocument/2006/relationships/footer" Target="footer169.xml"/><Relationship Id="rId393" Type="http://schemas.openxmlformats.org/officeDocument/2006/relationships/header" Target="header166.xml"/><Relationship Id="rId394" Type="http://schemas.openxmlformats.org/officeDocument/2006/relationships/footer" Target="footer170.xml"/><Relationship Id="rId395" Type="http://schemas.openxmlformats.org/officeDocument/2006/relationships/header" Target="header167.xml"/><Relationship Id="rId396" Type="http://schemas.openxmlformats.org/officeDocument/2006/relationships/footer" Target="footer171.xml"/><Relationship Id="rId397" Type="http://schemas.openxmlformats.org/officeDocument/2006/relationships/header" Target="header168.xml"/><Relationship Id="rId398" Type="http://schemas.openxmlformats.org/officeDocument/2006/relationships/footer" Target="footer172.xml"/><Relationship Id="rId399" Type="http://schemas.openxmlformats.org/officeDocument/2006/relationships/header" Target="header169.xml"/><Relationship Id="rId400" Type="http://schemas.openxmlformats.org/officeDocument/2006/relationships/footer" Target="footer173.xml"/><Relationship Id="rId401" Type="http://schemas.openxmlformats.org/officeDocument/2006/relationships/header" Target="header170.xml"/><Relationship Id="rId402" Type="http://schemas.openxmlformats.org/officeDocument/2006/relationships/footer" Target="footer174.xml"/><Relationship Id="rId403" Type="http://schemas.openxmlformats.org/officeDocument/2006/relationships/image" Target="media/image28.jpeg"/><Relationship Id="rId404" Type="http://schemas.openxmlformats.org/officeDocument/2006/relationships/image" Target="media/image28.jpeg" TargetMode="External"/><Relationship Id="rId405" Type="http://schemas.openxmlformats.org/officeDocument/2006/relationships/header" Target="header171.xml"/><Relationship Id="rId406" Type="http://schemas.openxmlformats.org/officeDocument/2006/relationships/footer" Target="footer175.xml"/><Relationship Id="rId407" Type="http://schemas.openxmlformats.org/officeDocument/2006/relationships/header" Target="header172.xml"/><Relationship Id="rId408" Type="http://schemas.openxmlformats.org/officeDocument/2006/relationships/footer" Target="footer176.xml"/><Relationship Id="rId409" Type="http://schemas.openxmlformats.org/officeDocument/2006/relationships/header" Target="header173.xml"/><Relationship Id="rId410" Type="http://schemas.openxmlformats.org/officeDocument/2006/relationships/footer" Target="footer177.xml"/><Relationship Id="rId411" Type="http://schemas.openxmlformats.org/officeDocument/2006/relationships/header" Target="header174.xml"/><Relationship Id="rId412" Type="http://schemas.openxmlformats.org/officeDocument/2006/relationships/footer" Target="footer178.xml"/><Relationship Id="rId413" Type="http://schemas.openxmlformats.org/officeDocument/2006/relationships/header" Target="header175.xml"/><Relationship Id="rId414" Type="http://schemas.openxmlformats.org/officeDocument/2006/relationships/footer" Target="footer179.xml"/><Relationship Id="rId415" Type="http://schemas.openxmlformats.org/officeDocument/2006/relationships/header" Target="header176.xml"/><Relationship Id="rId416" Type="http://schemas.openxmlformats.org/officeDocument/2006/relationships/footer" Target="footer180.xml"/><Relationship Id="rId417" Type="http://schemas.openxmlformats.org/officeDocument/2006/relationships/header" Target="header177.xml"/><Relationship Id="rId418" Type="http://schemas.openxmlformats.org/officeDocument/2006/relationships/footer" Target="footer181.xml"/><Relationship Id="rId419" Type="http://schemas.openxmlformats.org/officeDocument/2006/relationships/header" Target="header178.xml"/><Relationship Id="rId420" Type="http://schemas.openxmlformats.org/officeDocument/2006/relationships/footer" Target="footer182.xml"/><Relationship Id="rId421" Type="http://schemas.openxmlformats.org/officeDocument/2006/relationships/header" Target="header179.xml"/><Relationship Id="rId422" Type="http://schemas.openxmlformats.org/officeDocument/2006/relationships/footer" Target="footer183.xml"/><Relationship Id="rId423" Type="http://schemas.openxmlformats.org/officeDocument/2006/relationships/header" Target="header180.xml"/><Relationship Id="rId424" Type="http://schemas.openxmlformats.org/officeDocument/2006/relationships/footer" Target="footer184.xml"/><Relationship Id="rId425" Type="http://schemas.openxmlformats.org/officeDocument/2006/relationships/image" Target="media/image29.jpeg"/><Relationship Id="rId426" Type="http://schemas.openxmlformats.org/officeDocument/2006/relationships/image" Target="media/image29.jpeg" TargetMode="External"/><Relationship Id="rId427" Type="http://schemas.openxmlformats.org/officeDocument/2006/relationships/header" Target="header181.xml"/><Relationship Id="rId428" Type="http://schemas.openxmlformats.org/officeDocument/2006/relationships/footer" Target="footer185.xml"/><Relationship Id="rId429" Type="http://schemas.openxmlformats.org/officeDocument/2006/relationships/header" Target="header182.xml"/><Relationship Id="rId430" Type="http://schemas.openxmlformats.org/officeDocument/2006/relationships/footer" Target="footer186.xml"/><Relationship Id="rId431" Type="http://schemas.openxmlformats.org/officeDocument/2006/relationships/header" Target="header183.xml"/><Relationship Id="rId432" Type="http://schemas.openxmlformats.org/officeDocument/2006/relationships/footer" Target="footer187.xml"/><Relationship Id="rId433" Type="http://schemas.openxmlformats.org/officeDocument/2006/relationships/header" Target="header184.xml"/><Relationship Id="rId434" Type="http://schemas.openxmlformats.org/officeDocument/2006/relationships/footer" Target="footer188.xml"/><Relationship Id="rId435" Type="http://schemas.openxmlformats.org/officeDocument/2006/relationships/header" Target="header185.xml"/><Relationship Id="rId436" Type="http://schemas.openxmlformats.org/officeDocument/2006/relationships/footer" Target="footer189.xml"/><Relationship Id="rId437" Type="http://schemas.openxmlformats.org/officeDocument/2006/relationships/header" Target="header186.xml"/><Relationship Id="rId438" Type="http://schemas.openxmlformats.org/officeDocument/2006/relationships/footer" Target="footer190.xml"/><Relationship Id="rId439" Type="http://schemas.openxmlformats.org/officeDocument/2006/relationships/header" Target="header187.xml"/><Relationship Id="rId440" Type="http://schemas.openxmlformats.org/officeDocument/2006/relationships/footer" Target="footer191.xml"/><Relationship Id="rId441" Type="http://schemas.openxmlformats.org/officeDocument/2006/relationships/header" Target="header188.xml"/><Relationship Id="rId442" Type="http://schemas.openxmlformats.org/officeDocument/2006/relationships/footer" Target="footer192.xml"/><Relationship Id="rId443" Type="http://schemas.openxmlformats.org/officeDocument/2006/relationships/header" Target="header189.xml"/><Relationship Id="rId444" Type="http://schemas.openxmlformats.org/officeDocument/2006/relationships/footer" Target="footer193.xml"/><Relationship Id="rId445" Type="http://schemas.openxmlformats.org/officeDocument/2006/relationships/header" Target="header190.xml"/><Relationship Id="rId446" Type="http://schemas.openxmlformats.org/officeDocument/2006/relationships/footer" Target="footer194.xml"/><Relationship Id="rId447" Type="http://schemas.openxmlformats.org/officeDocument/2006/relationships/header" Target="header191.xml"/><Relationship Id="rId448" Type="http://schemas.openxmlformats.org/officeDocument/2006/relationships/footer" Target="footer195.xml"/><Relationship Id="rId449" Type="http://schemas.openxmlformats.org/officeDocument/2006/relationships/header" Target="header192.xml"/><Relationship Id="rId450" Type="http://schemas.openxmlformats.org/officeDocument/2006/relationships/footer" Target="footer196.xml"/><Relationship Id="rId451" Type="http://schemas.openxmlformats.org/officeDocument/2006/relationships/header" Target="header193.xml"/><Relationship Id="rId452" Type="http://schemas.openxmlformats.org/officeDocument/2006/relationships/footer" Target="footer197.xml"/><Relationship Id="rId453" Type="http://schemas.openxmlformats.org/officeDocument/2006/relationships/header" Target="header194.xml"/><Relationship Id="rId454" Type="http://schemas.openxmlformats.org/officeDocument/2006/relationships/footer" Target="footer198.xml"/><Relationship Id="rId455" Type="http://schemas.openxmlformats.org/officeDocument/2006/relationships/header" Target="header195.xml"/><Relationship Id="rId456" Type="http://schemas.openxmlformats.org/officeDocument/2006/relationships/footer" Target="footer199.xml"/><Relationship Id="rId457" Type="http://schemas.openxmlformats.org/officeDocument/2006/relationships/header" Target="header196.xml"/><Relationship Id="rId458" Type="http://schemas.openxmlformats.org/officeDocument/2006/relationships/footer" Target="footer200.xml"/><Relationship Id="rId459" Type="http://schemas.openxmlformats.org/officeDocument/2006/relationships/header" Target="header197.xml"/><Relationship Id="rId460" Type="http://schemas.openxmlformats.org/officeDocument/2006/relationships/footer" Target="footer201.xml"/><Relationship Id="rId461" Type="http://schemas.openxmlformats.org/officeDocument/2006/relationships/header" Target="header198.xml"/><Relationship Id="rId462" Type="http://schemas.openxmlformats.org/officeDocument/2006/relationships/footer" Target="footer202.xml"/><Relationship Id="rId463" Type="http://schemas.openxmlformats.org/officeDocument/2006/relationships/image" Target="media/image30.jpeg"/><Relationship Id="rId464" Type="http://schemas.openxmlformats.org/officeDocument/2006/relationships/image" Target="media/image30.jpeg" TargetMode="External"/><Relationship Id="rId465" Type="http://schemas.openxmlformats.org/officeDocument/2006/relationships/header" Target="header199.xml"/><Relationship Id="rId466" Type="http://schemas.openxmlformats.org/officeDocument/2006/relationships/footer" Target="footer203.xml"/><Relationship Id="rId467" Type="http://schemas.openxmlformats.org/officeDocument/2006/relationships/header" Target="header200.xml"/><Relationship Id="rId468" Type="http://schemas.openxmlformats.org/officeDocument/2006/relationships/footer" Target="footer204.xml"/><Relationship Id="rId469" Type="http://schemas.openxmlformats.org/officeDocument/2006/relationships/header" Target="header201.xml"/><Relationship Id="rId470" Type="http://schemas.openxmlformats.org/officeDocument/2006/relationships/footer" Target="footer205.xml"/><Relationship Id="rId471" Type="http://schemas.openxmlformats.org/officeDocument/2006/relationships/header" Target="header202.xml"/><Relationship Id="rId472" Type="http://schemas.openxmlformats.org/officeDocument/2006/relationships/footer" Target="footer206.xml"/><Relationship Id="rId473" Type="http://schemas.openxmlformats.org/officeDocument/2006/relationships/header" Target="header203.xml"/><Relationship Id="rId474" Type="http://schemas.openxmlformats.org/officeDocument/2006/relationships/footer" Target="footer207.xml"/><Relationship Id="rId475" Type="http://schemas.openxmlformats.org/officeDocument/2006/relationships/image" Target="media/image31.jpeg"/><Relationship Id="rId476" Type="http://schemas.openxmlformats.org/officeDocument/2006/relationships/image" Target="media/image31.jpeg" TargetMode="External"/><Relationship Id="rId477" Type="http://schemas.openxmlformats.org/officeDocument/2006/relationships/header" Target="header204.xml"/><Relationship Id="rId478" Type="http://schemas.openxmlformats.org/officeDocument/2006/relationships/footer" Target="footer208.xml"/><Relationship Id="rId479" Type="http://schemas.openxmlformats.org/officeDocument/2006/relationships/header" Target="header205.xml"/><Relationship Id="rId480" Type="http://schemas.openxmlformats.org/officeDocument/2006/relationships/footer" Target="footer209.xml"/><Relationship Id="rId481" Type="http://schemas.openxmlformats.org/officeDocument/2006/relationships/header" Target="header206.xml"/><Relationship Id="rId482" Type="http://schemas.openxmlformats.org/officeDocument/2006/relationships/footer" Target="footer210.xml"/><Relationship Id="rId483" Type="http://schemas.openxmlformats.org/officeDocument/2006/relationships/header" Target="header207.xml"/><Relationship Id="rId484" Type="http://schemas.openxmlformats.org/officeDocument/2006/relationships/footer" Target="footer211.xml"/><Relationship Id="rId485" Type="http://schemas.openxmlformats.org/officeDocument/2006/relationships/header" Target="header208.xml"/><Relationship Id="rId486" Type="http://schemas.openxmlformats.org/officeDocument/2006/relationships/footer" Target="footer212.xml"/><Relationship Id="rId487" Type="http://schemas.openxmlformats.org/officeDocument/2006/relationships/header" Target="header209.xml"/><Relationship Id="rId488" Type="http://schemas.openxmlformats.org/officeDocument/2006/relationships/footer" Target="footer213.xml"/><Relationship Id="rId489" Type="http://schemas.openxmlformats.org/officeDocument/2006/relationships/header" Target="header210.xml"/><Relationship Id="rId490" Type="http://schemas.openxmlformats.org/officeDocument/2006/relationships/footer" Target="footer214.xml"/><Relationship Id="rId491" Type="http://schemas.openxmlformats.org/officeDocument/2006/relationships/image" Target="media/image32.jpeg"/><Relationship Id="rId492" Type="http://schemas.openxmlformats.org/officeDocument/2006/relationships/image" Target="media/image32.jpeg" TargetMode="External"/><Relationship Id="rId493" Type="http://schemas.openxmlformats.org/officeDocument/2006/relationships/header" Target="header211.xml"/><Relationship Id="rId494" Type="http://schemas.openxmlformats.org/officeDocument/2006/relationships/footer" Target="footer215.xml"/><Relationship Id="rId495" Type="http://schemas.openxmlformats.org/officeDocument/2006/relationships/header" Target="header212.xml"/><Relationship Id="rId496" Type="http://schemas.openxmlformats.org/officeDocument/2006/relationships/footer" Target="footer216.xml"/><Relationship Id="rId497" Type="http://schemas.openxmlformats.org/officeDocument/2006/relationships/header" Target="header213.xml"/><Relationship Id="rId498" Type="http://schemas.openxmlformats.org/officeDocument/2006/relationships/footer" Target="footer217.xml"/><Relationship Id="rId499" Type="http://schemas.openxmlformats.org/officeDocument/2006/relationships/header" Target="header214.xml"/><Relationship Id="rId500" Type="http://schemas.openxmlformats.org/officeDocument/2006/relationships/footer" Target="footer218.xml"/><Relationship Id="rId501" Type="http://schemas.openxmlformats.org/officeDocument/2006/relationships/header" Target="header215.xml"/><Relationship Id="rId502" Type="http://schemas.openxmlformats.org/officeDocument/2006/relationships/footer" Target="footer219.xml"/><Relationship Id="rId503" Type="http://schemas.openxmlformats.org/officeDocument/2006/relationships/header" Target="header216.xml"/><Relationship Id="rId504" Type="http://schemas.openxmlformats.org/officeDocument/2006/relationships/footer" Target="footer220.xml"/><Relationship Id="rId505" Type="http://schemas.openxmlformats.org/officeDocument/2006/relationships/header" Target="header217.xml"/><Relationship Id="rId506" Type="http://schemas.openxmlformats.org/officeDocument/2006/relationships/footer" Target="footer221.xml"/><Relationship Id="rId507" Type="http://schemas.openxmlformats.org/officeDocument/2006/relationships/header" Target="header218.xml"/><Relationship Id="rId508" Type="http://schemas.openxmlformats.org/officeDocument/2006/relationships/footer" Target="footer222.xml"/><Relationship Id="rId509" Type="http://schemas.openxmlformats.org/officeDocument/2006/relationships/image" Target="media/image33.jpeg"/><Relationship Id="rId510" Type="http://schemas.openxmlformats.org/officeDocument/2006/relationships/image" Target="media/image33.jpeg" TargetMode="External"/><Relationship Id="rId511" Type="http://schemas.openxmlformats.org/officeDocument/2006/relationships/header" Target="header219.xml"/><Relationship Id="rId512" Type="http://schemas.openxmlformats.org/officeDocument/2006/relationships/footer" Target="footer223.xml"/><Relationship Id="rId513" Type="http://schemas.openxmlformats.org/officeDocument/2006/relationships/header" Target="header220.xml"/><Relationship Id="rId514" Type="http://schemas.openxmlformats.org/officeDocument/2006/relationships/footer" Target="footer224.xml"/><Relationship Id="rId515" Type="http://schemas.openxmlformats.org/officeDocument/2006/relationships/header" Target="header221.xml"/><Relationship Id="rId516" Type="http://schemas.openxmlformats.org/officeDocument/2006/relationships/footer" Target="footer225.xml"/><Relationship Id="rId517" Type="http://schemas.openxmlformats.org/officeDocument/2006/relationships/header" Target="header222.xml"/><Relationship Id="rId518" Type="http://schemas.openxmlformats.org/officeDocument/2006/relationships/footer" Target="footer226.xml"/><Relationship Id="rId519" Type="http://schemas.openxmlformats.org/officeDocument/2006/relationships/header" Target="header223.xml"/><Relationship Id="rId520" Type="http://schemas.openxmlformats.org/officeDocument/2006/relationships/footer" Target="footer227.xml"/><Relationship Id="rId521" Type="http://schemas.openxmlformats.org/officeDocument/2006/relationships/header" Target="header224.xml"/><Relationship Id="rId522" Type="http://schemas.openxmlformats.org/officeDocument/2006/relationships/footer" Target="footer228.xml"/><Relationship Id="rId523" Type="http://schemas.openxmlformats.org/officeDocument/2006/relationships/header" Target="header225.xml"/><Relationship Id="rId524" Type="http://schemas.openxmlformats.org/officeDocument/2006/relationships/footer" Target="footer229.xml"/><Relationship Id="rId525" Type="http://schemas.openxmlformats.org/officeDocument/2006/relationships/header" Target="header226.xml"/><Relationship Id="rId526" Type="http://schemas.openxmlformats.org/officeDocument/2006/relationships/footer" Target="footer230.xml"/><Relationship Id="rId527" Type="http://schemas.openxmlformats.org/officeDocument/2006/relationships/header" Target="header227.xml"/><Relationship Id="rId528" Type="http://schemas.openxmlformats.org/officeDocument/2006/relationships/footer" Target="footer231.xml"/><Relationship Id="rId529" Type="http://schemas.openxmlformats.org/officeDocument/2006/relationships/header" Target="header228.xml"/><Relationship Id="rId530" Type="http://schemas.openxmlformats.org/officeDocument/2006/relationships/footer" Target="footer232.xml"/><Relationship Id="rId531" Type="http://schemas.openxmlformats.org/officeDocument/2006/relationships/header" Target="header229.xml"/><Relationship Id="rId532" Type="http://schemas.openxmlformats.org/officeDocument/2006/relationships/footer" Target="footer233.xml"/><Relationship Id="rId533" Type="http://schemas.openxmlformats.org/officeDocument/2006/relationships/header" Target="header230.xml"/><Relationship Id="rId534" Type="http://schemas.openxmlformats.org/officeDocument/2006/relationships/footer" Target="footer234.xml"/><Relationship Id="rId535" Type="http://schemas.openxmlformats.org/officeDocument/2006/relationships/header" Target="header231.xml"/><Relationship Id="rId536" Type="http://schemas.openxmlformats.org/officeDocument/2006/relationships/footer" Target="footer235.xml"/><Relationship Id="rId537" Type="http://schemas.openxmlformats.org/officeDocument/2006/relationships/header" Target="header232.xml"/><Relationship Id="rId538" Type="http://schemas.openxmlformats.org/officeDocument/2006/relationships/footer" Target="footer236.xml"/><Relationship Id="rId539" Type="http://schemas.openxmlformats.org/officeDocument/2006/relationships/header" Target="header233.xml"/><Relationship Id="rId540" Type="http://schemas.openxmlformats.org/officeDocument/2006/relationships/footer" Target="footer237.xml"/><Relationship Id="rId541" Type="http://schemas.openxmlformats.org/officeDocument/2006/relationships/header" Target="header234.xml"/><Relationship Id="rId542" Type="http://schemas.openxmlformats.org/officeDocument/2006/relationships/footer" Target="footer238.xml"/><Relationship Id="rId543" Type="http://schemas.openxmlformats.org/officeDocument/2006/relationships/header" Target="header235.xml"/><Relationship Id="rId544" Type="http://schemas.openxmlformats.org/officeDocument/2006/relationships/footer" Target="footer239.xml"/><Relationship Id="rId545" Type="http://schemas.openxmlformats.org/officeDocument/2006/relationships/header" Target="header236.xml"/><Relationship Id="rId546" Type="http://schemas.openxmlformats.org/officeDocument/2006/relationships/footer" Target="footer240.xml"/><Relationship Id="rId547" Type="http://schemas.openxmlformats.org/officeDocument/2006/relationships/header" Target="header237.xml"/><Relationship Id="rId548" Type="http://schemas.openxmlformats.org/officeDocument/2006/relationships/footer" Target="footer241.xml"/><Relationship Id="rId549" Type="http://schemas.openxmlformats.org/officeDocument/2006/relationships/header" Target="header238.xml"/><Relationship Id="rId550" Type="http://schemas.openxmlformats.org/officeDocument/2006/relationships/footer" Target="footer242.xml"/><Relationship Id="rId551" Type="http://schemas.openxmlformats.org/officeDocument/2006/relationships/header" Target="header239.xml"/><Relationship Id="rId552" Type="http://schemas.openxmlformats.org/officeDocument/2006/relationships/footer" Target="footer243.xml"/><Relationship Id="rId553" Type="http://schemas.openxmlformats.org/officeDocument/2006/relationships/header" Target="header240.xml"/><Relationship Id="rId554" Type="http://schemas.openxmlformats.org/officeDocument/2006/relationships/footer" Target="footer244.xml"/><Relationship Id="rId555" Type="http://schemas.openxmlformats.org/officeDocument/2006/relationships/header" Target="header241.xml"/><Relationship Id="rId556" Type="http://schemas.openxmlformats.org/officeDocument/2006/relationships/footer" Target="footer245.xml"/><Relationship Id="rId557" Type="http://schemas.openxmlformats.org/officeDocument/2006/relationships/header" Target="header242.xml"/><Relationship Id="rId558" Type="http://schemas.openxmlformats.org/officeDocument/2006/relationships/footer" Target="footer246.xml"/><Relationship Id="rId559" Type="http://schemas.openxmlformats.org/officeDocument/2006/relationships/header" Target="header243.xml"/><Relationship Id="rId560" Type="http://schemas.openxmlformats.org/officeDocument/2006/relationships/footer" Target="footer247.xml"/><Relationship Id="rId561" Type="http://schemas.openxmlformats.org/officeDocument/2006/relationships/header" Target="header244.xml"/><Relationship Id="rId562" Type="http://schemas.openxmlformats.org/officeDocument/2006/relationships/footer" Target="footer248.xml"/><Relationship Id="rId563" Type="http://schemas.openxmlformats.org/officeDocument/2006/relationships/header" Target="header245.xml"/><Relationship Id="rId564" Type="http://schemas.openxmlformats.org/officeDocument/2006/relationships/footer" Target="footer249.xml"/><Relationship Id="rId565" Type="http://schemas.openxmlformats.org/officeDocument/2006/relationships/image" Target="media/image34.jpeg"/><Relationship Id="rId566" Type="http://schemas.openxmlformats.org/officeDocument/2006/relationships/image" Target="media/image34.jpeg" TargetMode="External"/><Relationship Id="rId567" Type="http://schemas.openxmlformats.org/officeDocument/2006/relationships/header" Target="header246.xml"/><Relationship Id="rId568" Type="http://schemas.openxmlformats.org/officeDocument/2006/relationships/footer" Target="footer250.xml"/><Relationship Id="rId569" Type="http://schemas.openxmlformats.org/officeDocument/2006/relationships/header" Target="header247.xml"/><Relationship Id="rId570" Type="http://schemas.openxmlformats.org/officeDocument/2006/relationships/footer" Target="footer251.xml"/><Relationship Id="rId571" Type="http://schemas.openxmlformats.org/officeDocument/2006/relationships/header" Target="header248.xml"/><Relationship Id="rId572" Type="http://schemas.openxmlformats.org/officeDocument/2006/relationships/footer" Target="footer252.xml"/><Relationship Id="rId573" Type="http://schemas.openxmlformats.org/officeDocument/2006/relationships/header" Target="header249.xml"/><Relationship Id="rId574" Type="http://schemas.openxmlformats.org/officeDocument/2006/relationships/footer" Target="footer253.xml"/><Relationship Id="rId575" Type="http://schemas.openxmlformats.org/officeDocument/2006/relationships/header" Target="header250.xml"/><Relationship Id="rId576" Type="http://schemas.openxmlformats.org/officeDocument/2006/relationships/footer" Target="footer254.xml"/><Relationship Id="rId577" Type="http://schemas.openxmlformats.org/officeDocument/2006/relationships/header" Target="header251.xml"/><Relationship Id="rId578" Type="http://schemas.openxmlformats.org/officeDocument/2006/relationships/footer" Target="footer255.xml"/><Relationship Id="rId579" Type="http://schemas.openxmlformats.org/officeDocument/2006/relationships/header" Target="header252.xml"/><Relationship Id="rId580" Type="http://schemas.openxmlformats.org/officeDocument/2006/relationships/footer" Target="footer256.xml"/><Relationship Id="rId581" Type="http://schemas.openxmlformats.org/officeDocument/2006/relationships/header" Target="header253.xml"/><Relationship Id="rId582" Type="http://schemas.openxmlformats.org/officeDocument/2006/relationships/footer" Target="footer257.xml"/><Relationship Id="rId583" Type="http://schemas.openxmlformats.org/officeDocument/2006/relationships/header" Target="header254.xml"/><Relationship Id="rId584" Type="http://schemas.openxmlformats.org/officeDocument/2006/relationships/footer" Target="footer258.xml"/><Relationship Id="rId585" Type="http://schemas.openxmlformats.org/officeDocument/2006/relationships/image" Target="media/image35.jpeg"/><Relationship Id="rId586" Type="http://schemas.openxmlformats.org/officeDocument/2006/relationships/image" Target="media/image35.jpeg" TargetMode="External"/><Relationship Id="rId587" Type="http://schemas.openxmlformats.org/officeDocument/2006/relationships/header" Target="header255.xml"/><Relationship Id="rId588" Type="http://schemas.openxmlformats.org/officeDocument/2006/relationships/footer" Target="footer259.xml"/><Relationship Id="rId589" Type="http://schemas.openxmlformats.org/officeDocument/2006/relationships/header" Target="header256.xml"/><Relationship Id="rId590" Type="http://schemas.openxmlformats.org/officeDocument/2006/relationships/footer" Target="footer260.xml"/><Relationship Id="rId591" Type="http://schemas.openxmlformats.org/officeDocument/2006/relationships/header" Target="header257.xml"/><Relationship Id="rId592" Type="http://schemas.openxmlformats.org/officeDocument/2006/relationships/footer" Target="footer261.xml"/><Relationship Id="rId593" Type="http://schemas.openxmlformats.org/officeDocument/2006/relationships/header" Target="header258.xml"/><Relationship Id="rId594" Type="http://schemas.openxmlformats.org/officeDocument/2006/relationships/footer" Target="footer262.xml"/><Relationship Id="rId595" Type="http://schemas.openxmlformats.org/officeDocument/2006/relationships/header" Target="header259.xml"/><Relationship Id="rId596" Type="http://schemas.openxmlformats.org/officeDocument/2006/relationships/footer" Target="footer263.xml"/><Relationship Id="rId597" Type="http://schemas.openxmlformats.org/officeDocument/2006/relationships/header" Target="header260.xml"/><Relationship Id="rId598" Type="http://schemas.openxmlformats.org/officeDocument/2006/relationships/footer" Target="footer264.xml"/><Relationship Id="rId599" Type="http://schemas.openxmlformats.org/officeDocument/2006/relationships/header" Target="header261.xml"/><Relationship Id="rId600" Type="http://schemas.openxmlformats.org/officeDocument/2006/relationships/footer" Target="footer265.xml"/><Relationship Id="rId601" Type="http://schemas.openxmlformats.org/officeDocument/2006/relationships/header" Target="header262.xml"/><Relationship Id="rId602" Type="http://schemas.openxmlformats.org/officeDocument/2006/relationships/footer" Target="footer266.xml"/><Relationship Id="rId603" Type="http://schemas.openxmlformats.org/officeDocument/2006/relationships/header" Target="header263.xml"/><Relationship Id="rId604" Type="http://schemas.openxmlformats.org/officeDocument/2006/relationships/footer" Target="footer267.xml"/><Relationship Id="rId605" Type="http://schemas.openxmlformats.org/officeDocument/2006/relationships/header" Target="header264.xml"/><Relationship Id="rId606" Type="http://schemas.openxmlformats.org/officeDocument/2006/relationships/footer" Target="footer268.xml"/><Relationship Id="rId607" Type="http://schemas.openxmlformats.org/officeDocument/2006/relationships/header" Target="header265.xml"/><Relationship Id="rId608" Type="http://schemas.openxmlformats.org/officeDocument/2006/relationships/footer" Target="footer269.xml"/><Relationship Id="rId609" Type="http://schemas.openxmlformats.org/officeDocument/2006/relationships/image" Target="media/image36.jpeg"/><Relationship Id="rId610" Type="http://schemas.openxmlformats.org/officeDocument/2006/relationships/image" Target="media/image36.jpeg" TargetMode="External"/><Relationship Id="rId611" Type="http://schemas.openxmlformats.org/officeDocument/2006/relationships/header" Target="header266.xml"/><Relationship Id="rId612" Type="http://schemas.openxmlformats.org/officeDocument/2006/relationships/footer" Target="footer270.xml"/><Relationship Id="rId613" Type="http://schemas.openxmlformats.org/officeDocument/2006/relationships/header" Target="header267.xml"/><Relationship Id="rId614" Type="http://schemas.openxmlformats.org/officeDocument/2006/relationships/footer" Target="footer271.xml"/><Relationship Id="rId615" Type="http://schemas.openxmlformats.org/officeDocument/2006/relationships/header" Target="header268.xml"/><Relationship Id="rId616" Type="http://schemas.openxmlformats.org/officeDocument/2006/relationships/footer" Target="footer272.xml"/><Relationship Id="rId617" Type="http://schemas.openxmlformats.org/officeDocument/2006/relationships/header" Target="header269.xml"/><Relationship Id="rId618" Type="http://schemas.openxmlformats.org/officeDocument/2006/relationships/footer" Target="footer273.xml"/><Relationship Id="rId619" Type="http://schemas.openxmlformats.org/officeDocument/2006/relationships/header" Target="header270.xml"/><Relationship Id="rId620" Type="http://schemas.openxmlformats.org/officeDocument/2006/relationships/footer" Target="footer274.xml"/><Relationship Id="rId621" Type="http://schemas.openxmlformats.org/officeDocument/2006/relationships/header" Target="header271.xml"/><Relationship Id="rId622" Type="http://schemas.openxmlformats.org/officeDocument/2006/relationships/footer" Target="footer275.xml"/><Relationship Id="rId623" Type="http://schemas.openxmlformats.org/officeDocument/2006/relationships/header" Target="header272.xml"/><Relationship Id="rId624" Type="http://schemas.openxmlformats.org/officeDocument/2006/relationships/footer" Target="footer276.xml"/><Relationship Id="rId625" Type="http://schemas.openxmlformats.org/officeDocument/2006/relationships/header" Target="header273.xml"/><Relationship Id="rId626" Type="http://schemas.openxmlformats.org/officeDocument/2006/relationships/footer" Target="footer277.xml"/><Relationship Id="rId627" Type="http://schemas.openxmlformats.org/officeDocument/2006/relationships/header" Target="header274.xml"/><Relationship Id="rId628" Type="http://schemas.openxmlformats.org/officeDocument/2006/relationships/footer" Target="footer278.xml"/><Relationship Id="rId629" Type="http://schemas.openxmlformats.org/officeDocument/2006/relationships/header" Target="header275.xml"/><Relationship Id="rId630" Type="http://schemas.openxmlformats.org/officeDocument/2006/relationships/footer" Target="footer279.xml"/><Relationship Id="rId631" Type="http://schemas.openxmlformats.org/officeDocument/2006/relationships/header" Target="header276.xml"/><Relationship Id="rId632" Type="http://schemas.openxmlformats.org/officeDocument/2006/relationships/footer" Target="footer280.xml"/><Relationship Id="rId633" Type="http://schemas.openxmlformats.org/officeDocument/2006/relationships/header" Target="header277.xml"/><Relationship Id="rId634" Type="http://schemas.openxmlformats.org/officeDocument/2006/relationships/footer" Target="footer281.xml"/><Relationship Id="rId635" Type="http://schemas.openxmlformats.org/officeDocument/2006/relationships/header" Target="header278.xml"/><Relationship Id="rId636" Type="http://schemas.openxmlformats.org/officeDocument/2006/relationships/footer" Target="footer282.xml"/><Relationship Id="rId637" Type="http://schemas.openxmlformats.org/officeDocument/2006/relationships/header" Target="header279.xml"/><Relationship Id="rId638" Type="http://schemas.openxmlformats.org/officeDocument/2006/relationships/footer" Target="footer283.xml"/><Relationship Id="rId639" Type="http://schemas.openxmlformats.org/officeDocument/2006/relationships/header" Target="header280.xml"/><Relationship Id="rId640" Type="http://schemas.openxmlformats.org/officeDocument/2006/relationships/footer" Target="footer284.xml"/><Relationship Id="rId641" Type="http://schemas.openxmlformats.org/officeDocument/2006/relationships/header" Target="header281.xml"/><Relationship Id="rId642" Type="http://schemas.openxmlformats.org/officeDocument/2006/relationships/footer" Target="footer285.xml"/><Relationship Id="rId643" Type="http://schemas.openxmlformats.org/officeDocument/2006/relationships/header" Target="header282.xml"/><Relationship Id="rId644" Type="http://schemas.openxmlformats.org/officeDocument/2006/relationships/footer" Target="footer286.xml"/><Relationship Id="rId645" Type="http://schemas.openxmlformats.org/officeDocument/2006/relationships/header" Target="header283.xml"/><Relationship Id="rId646" Type="http://schemas.openxmlformats.org/officeDocument/2006/relationships/footer" Target="footer287.xml"/><Relationship Id="rId647" Type="http://schemas.openxmlformats.org/officeDocument/2006/relationships/header" Target="header284.xml"/><Relationship Id="rId648" Type="http://schemas.openxmlformats.org/officeDocument/2006/relationships/footer" Target="footer288.xml"/><Relationship Id="rId649" Type="http://schemas.openxmlformats.org/officeDocument/2006/relationships/header" Target="header285.xml"/><Relationship Id="rId650" Type="http://schemas.openxmlformats.org/officeDocument/2006/relationships/footer" Target="footer289.xml"/><Relationship Id="rId651" Type="http://schemas.openxmlformats.org/officeDocument/2006/relationships/header" Target="header286.xml"/><Relationship Id="rId652" Type="http://schemas.openxmlformats.org/officeDocument/2006/relationships/footer" Target="footer290.xml"/><Relationship Id="rId653" Type="http://schemas.openxmlformats.org/officeDocument/2006/relationships/header" Target="header287.xml"/><Relationship Id="rId654" Type="http://schemas.openxmlformats.org/officeDocument/2006/relationships/footer" Target="footer291.xml"/><Relationship Id="rId655" Type="http://schemas.openxmlformats.org/officeDocument/2006/relationships/header" Target="header288.xml"/><Relationship Id="rId656" Type="http://schemas.openxmlformats.org/officeDocument/2006/relationships/footer" Target="footer292.xml"/><Relationship Id="rId657" Type="http://schemas.openxmlformats.org/officeDocument/2006/relationships/header" Target="header289.xml"/><Relationship Id="rId658" Type="http://schemas.openxmlformats.org/officeDocument/2006/relationships/footer" Target="footer293.xml"/><Relationship Id="rId659" Type="http://schemas.openxmlformats.org/officeDocument/2006/relationships/header" Target="header290.xml"/><Relationship Id="rId660" Type="http://schemas.openxmlformats.org/officeDocument/2006/relationships/footer" Target="footer294.xml"/><Relationship Id="rId661" Type="http://schemas.openxmlformats.org/officeDocument/2006/relationships/header" Target="header291.xml"/><Relationship Id="rId662" Type="http://schemas.openxmlformats.org/officeDocument/2006/relationships/footer" Target="footer295.xml"/><Relationship Id="rId663" Type="http://schemas.openxmlformats.org/officeDocument/2006/relationships/header" Target="header292.xml"/><Relationship Id="rId664" Type="http://schemas.openxmlformats.org/officeDocument/2006/relationships/footer" Target="footer296.xml"/><Relationship Id="rId665" Type="http://schemas.openxmlformats.org/officeDocument/2006/relationships/header" Target="header293.xml"/><Relationship Id="rId666" Type="http://schemas.openxmlformats.org/officeDocument/2006/relationships/footer" Target="footer297.xml"/><Relationship Id="rId667" Type="http://schemas.openxmlformats.org/officeDocument/2006/relationships/header" Target="header294.xml"/><Relationship Id="rId668" Type="http://schemas.openxmlformats.org/officeDocument/2006/relationships/footer" Target="footer298.xml"/><Relationship Id="rId669" Type="http://schemas.openxmlformats.org/officeDocument/2006/relationships/header" Target="header295.xml"/><Relationship Id="rId670" Type="http://schemas.openxmlformats.org/officeDocument/2006/relationships/footer" Target="footer299.xml"/><Relationship Id="rId671" Type="http://schemas.openxmlformats.org/officeDocument/2006/relationships/header" Target="header296.xml"/><Relationship Id="rId672" Type="http://schemas.openxmlformats.org/officeDocument/2006/relationships/footer" Target="footer300.xml"/><Relationship Id="rId673" Type="http://schemas.openxmlformats.org/officeDocument/2006/relationships/header" Target="header297.xml"/><Relationship Id="rId674" Type="http://schemas.openxmlformats.org/officeDocument/2006/relationships/footer" Target="footer301.xml"/><Relationship Id="rId675" Type="http://schemas.openxmlformats.org/officeDocument/2006/relationships/header" Target="header298.xml"/><Relationship Id="rId676" Type="http://schemas.openxmlformats.org/officeDocument/2006/relationships/footer" Target="footer302.xml"/><Relationship Id="rId677" Type="http://schemas.openxmlformats.org/officeDocument/2006/relationships/header" Target="header299.xml"/><Relationship Id="rId678" Type="http://schemas.openxmlformats.org/officeDocument/2006/relationships/footer" Target="footer303.xml"/><Relationship Id="rId679" Type="http://schemas.openxmlformats.org/officeDocument/2006/relationships/header" Target="header300.xml"/><Relationship Id="rId680" Type="http://schemas.openxmlformats.org/officeDocument/2006/relationships/footer" Target="footer304.xml"/><Relationship Id="rId681" Type="http://schemas.openxmlformats.org/officeDocument/2006/relationships/header" Target="header301.xml"/><Relationship Id="rId682" Type="http://schemas.openxmlformats.org/officeDocument/2006/relationships/footer" Target="footer305.xml"/><Relationship Id="rId683" Type="http://schemas.openxmlformats.org/officeDocument/2006/relationships/header" Target="header302.xml"/><Relationship Id="rId684" Type="http://schemas.openxmlformats.org/officeDocument/2006/relationships/footer" Target="footer306.xml"/><Relationship Id="rId685" Type="http://schemas.openxmlformats.org/officeDocument/2006/relationships/header" Target="header303.xml"/><Relationship Id="rId686" Type="http://schemas.openxmlformats.org/officeDocument/2006/relationships/footer" Target="footer307.xml"/><Relationship Id="rId687" Type="http://schemas.openxmlformats.org/officeDocument/2006/relationships/header" Target="header304.xml"/><Relationship Id="rId688" Type="http://schemas.openxmlformats.org/officeDocument/2006/relationships/footer" Target="footer308.xml"/><Relationship Id="rId689" Type="http://schemas.openxmlformats.org/officeDocument/2006/relationships/header" Target="header305.xml"/><Relationship Id="rId690" Type="http://schemas.openxmlformats.org/officeDocument/2006/relationships/footer" Target="footer309.xml"/><Relationship Id="rId691" Type="http://schemas.openxmlformats.org/officeDocument/2006/relationships/header" Target="header306.xml"/><Relationship Id="rId692" Type="http://schemas.openxmlformats.org/officeDocument/2006/relationships/footer" Target="footer310.xml"/><Relationship Id="rId693" Type="http://schemas.openxmlformats.org/officeDocument/2006/relationships/header" Target="header307.xml"/><Relationship Id="rId694" Type="http://schemas.openxmlformats.org/officeDocument/2006/relationships/footer" Target="footer311.xml"/><Relationship Id="rId695" Type="http://schemas.openxmlformats.org/officeDocument/2006/relationships/header" Target="header308.xml"/><Relationship Id="rId696" Type="http://schemas.openxmlformats.org/officeDocument/2006/relationships/footer" Target="footer312.xml"/><Relationship Id="rId697" Type="http://schemas.openxmlformats.org/officeDocument/2006/relationships/image" Target="media/image37.jpeg"/><Relationship Id="rId698" Type="http://schemas.openxmlformats.org/officeDocument/2006/relationships/image" Target="media/image37.jpeg" TargetMode="External"/></Relationships>
</file>