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119" w:after="11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7150" w:h="10656"/>
          <w:pgMar w:top="792" w:right="734" w:bottom="434" w:left="108" w:header="0" w:footer="3" w:gutter="0"/>
          <w:pgNumType w:start="1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framePr w:w="1282" w:h="526" w:wrap="none" w:vAnchor="text" w:hAnchor="page" w:x="166" w:y="21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全部生命系列</w:t>
      </w:r>
    </w:p>
    <w:p>
      <w:pPr>
        <w:pStyle w:val="Style5"/>
        <w:keepNext w:val="0"/>
        <w:keepLines w:val="0"/>
        <w:framePr w:w="1282" w:h="526" w:wrap="none" w:vAnchor="text" w:hAnchor="page" w:x="166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楊定一書房</w:t>
      </w:r>
    </w:p>
    <w:p>
      <w:pPr>
        <w:pStyle w:val="Style7"/>
        <w:keepNext w:val="0"/>
        <w:keepLines w:val="0"/>
        <w:framePr w:w="274" w:h="3168" w:hRule="exact" w:wrap="none" w:vAnchor="text" w:hAnchor="page" w:x="6200" w:y="53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textDirection w:val="tbRlV"/>
      </w:pPr>
      <w:r>
        <w:rPr>
          <w:color w:val="000000"/>
          <w:spacing w:val="0"/>
          <w:w w:val="100"/>
          <w:position w:val="0"/>
        </w:rPr>
        <w:t>找到快樂與自由的隨身練習</w:t>
      </w:r>
    </w:p>
    <w:p>
      <w:pPr>
        <w:pStyle w:val="Style9"/>
        <w:keepNext/>
        <w:keepLines/>
        <w:framePr w:w="1462" w:h="734" w:hRule="exact" w:wrap="none" w:vAnchor="text" w:hAnchor="page" w:x="4616" w:y="7028"/>
        <w:widowControl w:val="0"/>
        <w:shd w:val="clear" w:color="auto" w:fill="auto"/>
        <w:bidi w:val="0"/>
        <w:spacing w:before="0" w:after="0"/>
        <w:ind w:left="0" w:right="0" w:firstLine="0"/>
        <w:jc w:val="center"/>
        <w:textDirection w:val="tbRlV"/>
        <w:rPr>
          <w:sz w:val="48"/>
          <w:szCs w:val="48"/>
        </w:rPr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  <w:sz w:val="26"/>
          <w:szCs w:val="26"/>
          <w:u w:val="none"/>
          <w:lang w:val="en-US" w:eastAsia="en-US" w:bidi="en-US"/>
          <w:eastAsianLayout w:id="0" w:vert="on"/>
        </w:rPr>
        <w:t>A</w:t>
      </w:r>
      <w:r>
        <w:rPr>
          <w:color w:val="000000"/>
          <w:spacing w:val="0"/>
          <w:w w:val="100"/>
          <w:position w:val="0"/>
          <w:sz w:val="26"/>
          <w:szCs w:val="26"/>
          <w:u w:val="none"/>
          <w:lang w:val="en-US" w:eastAsia="en-US" w:bidi="en-US"/>
          <w:eastAsianLayout w:id="1" w:vert="on"/>
        </w:rPr>
        <w:t>E</w:t>
      </w:r>
      <w:r>
        <w:rPr>
          <w:color w:val="000000"/>
          <w:spacing w:val="0"/>
          <w:w w:val="100"/>
          <w:position w:val="0"/>
          <w:sz w:val="26"/>
          <w:szCs w:val="26"/>
          <w:u w:val="none"/>
          <w:lang w:val="en-US" w:eastAsia="en-US" w:bidi="en-US"/>
          <w:eastAsianLayout w:id="2" w:vert="on"/>
        </w:rPr>
        <w:br/>
      </w:r>
      <w:r>
        <w:rPr>
          <w:color w:val="000000"/>
          <w:spacing w:val="0"/>
          <w:w w:val="100"/>
          <w:position w:val="0"/>
          <w:sz w:val="26"/>
          <w:szCs w:val="26"/>
          <w:lang w:val="en-US" w:eastAsia="en-US" w:bidi="en-US"/>
          <w:eastAsianLayout w:id="3" w:vert="on"/>
        </w:rPr>
        <w:t>ZJ</w:t>
      </w:r>
      <w:r>
        <w:rPr>
          <w:color w:val="000000"/>
          <w:spacing w:val="0"/>
          <w:w w:val="100"/>
          <w:position w:val="0"/>
          <w:sz w:val="26"/>
          <w:szCs w:val="26"/>
          <w:lang w:val="en-US" w:eastAsia="en-US" w:bidi="en-US"/>
          <w:eastAsianLayout w:id="4" w:vert="on"/>
        </w:rPr>
        <w:t>rl</w:t>
      </w:r>
      <w:r>
        <w:rPr>
          <w:color w:val="000000"/>
          <w:spacing w:val="0"/>
          <w:w w:val="100"/>
          <w:position w:val="0"/>
          <w:sz w:val="48"/>
          <w:szCs w:val="48"/>
          <w:lang w:val="zh-TW" w:eastAsia="zh-TW" w:bidi="zh-TW"/>
          <w:eastAsianLayout w:id="5" w:vert="on"/>
        </w:rPr>
        <w:t>□</w:t>
      </w:r>
      <w:r>
        <w:rPr>
          <w:color w:val="000000"/>
          <w:spacing w:val="0"/>
          <w:w w:val="100"/>
          <w:position w:val="0"/>
          <w:sz w:val="48"/>
          <w:szCs w:val="48"/>
          <w:lang w:val="zh-TW" w:eastAsia="zh-TW" w:bidi="zh-TW"/>
        </w:rPr>
        <w:t>一</w:t>
      </w:r>
      <w:r>
        <w:rPr>
          <w:color w:val="000000"/>
          <w:spacing w:val="0"/>
          <w:w w:val="100"/>
          <w:position w:val="0"/>
          <w:sz w:val="48"/>
          <w:szCs w:val="48"/>
          <w:lang w:val="zh-TW" w:eastAsia="zh-TW" w:bidi="zh-TW"/>
          <w:eastAsianLayout w:id="6" w:vert="on"/>
        </w:rPr>
        <w:br/>
      </w:r>
      <w:r>
        <w:rPr>
          <w:color w:val="000000"/>
          <w:spacing w:val="0"/>
          <w:w w:val="100"/>
          <w:position w:val="0"/>
          <w:sz w:val="48"/>
          <w:szCs w:val="48"/>
          <w:u w:val="none"/>
          <w:lang w:val="zh-TW" w:eastAsia="zh-TW" w:bidi="zh-TW"/>
        </w:rPr>
        <w:t>是</w:t>
      </w:r>
      <w:bookmarkEnd w:id="0"/>
      <w:bookmarkEnd w:id="1"/>
      <w:bookmarkEnd w:id="2"/>
    </w:p>
    <w:p>
      <w:pPr>
        <w:pStyle w:val="Style14"/>
        <w:keepNext/>
        <w:keepLines/>
        <w:framePr w:w="1231" w:h="338" w:wrap="none" w:vAnchor="text" w:hAnchor="page" w:x="4954" w:y="889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3" w:name="bookmark3"/>
      <w:bookmarkStart w:id="4" w:name="bookmark4"/>
      <w:bookmarkStart w:id="5" w:name="bookmark5"/>
      <w:r>
        <w:rPr>
          <w:color w:val="000000"/>
          <w:spacing w:val="0"/>
          <w:w w:val="100"/>
          <w:position w:val="0"/>
          <w:shd w:val="clear" w:color="auto" w:fill="FFFFFF"/>
        </w:rPr>
        <w:t>楊定一著</w:t>
      </w:r>
      <w:bookmarkEnd w:id="3"/>
      <w:bookmarkEnd w:id="4"/>
      <w:bookmarkEnd w:id="5"/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8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150" w:h="10656"/>
          <w:pgMar w:top="792" w:right="734" w:bottom="434" w:left="108" w:header="364" w:footer="6" w:gutter="0"/>
          <w:cols w:space="720"/>
          <w:noEndnote/>
          <w:rtlGutter w:val="0"/>
          <w:docGrid w:linePitch="360"/>
        </w:sectPr>
      </w:pPr>
    </w:p>
    <w:p>
      <w:pPr>
        <w:pStyle w:val="Style17"/>
        <w:keepNext/>
        <w:keepLines/>
        <w:widowControl w:val="0"/>
        <w:shd w:val="clear" w:color="auto" w:fill="auto"/>
        <w:bidi w:val="0"/>
        <w:spacing w:before="0" w:line="240" w:lineRule="auto"/>
        <w:ind w:left="0" w:firstLine="0"/>
        <w:jc w:val="right"/>
      </w:pPr>
      <w:bookmarkStart w:id="6" w:name="bookmark6"/>
      <w:bookmarkStart w:id="7" w:name="bookmark7"/>
      <w:bookmarkStart w:id="8" w:name="bookmark8"/>
      <w:r>
        <w:rPr>
          <w:color w:val="000000"/>
          <w:spacing w:val="0"/>
          <w:w w:val="100"/>
          <w:position w:val="0"/>
        </w:rPr>
        <w:t>我是誰</w:t>
      </w:r>
      <w:bookmarkEnd w:id="6"/>
      <w:bookmarkEnd w:id="7"/>
      <w:bookmarkEnd w:id="8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580" w:line="240" w:lineRule="auto"/>
        <w:ind w:left="0" w:right="0" w:firstLine="0"/>
        <w:jc w:val="right"/>
      </w:pPr>
      <w:bookmarkStart w:id="10" w:name="bookmark10"/>
      <w:bookmarkStart w:id="11" w:name="bookmark11"/>
      <w:bookmarkStart w:id="9" w:name="bookmark9"/>
      <w:r>
        <w:rPr>
          <w:color w:val="000000"/>
          <w:spacing w:val="0"/>
          <w:w w:val="100"/>
          <w:position w:val="0"/>
        </w:rPr>
        <w:t>找回快樂與自由的隨身練習</w:t>
      </w:r>
      <w:bookmarkEnd w:id="10"/>
      <w:bookmarkEnd w:id="11"/>
      <w:bookmarkEnd w:id="9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0" w:line="240" w:lineRule="auto"/>
        <w:ind w:left="0" w:right="0" w:firstLine="0"/>
        <w:jc w:val="right"/>
        <w:sectPr>
          <w:footerReference w:type="default" r:id="rId5"/>
          <w:footerReference w:type="even" r:id="rId6"/>
          <w:footnotePr>
            <w:pos w:val="pageBottom"/>
            <w:numFmt w:val="decimal"/>
            <w:numRestart w:val="continuous"/>
          </w:footnotePr>
          <w:pgSz w:w="7297" w:h="11069"/>
          <w:pgMar w:top="1910" w:right="840" w:bottom="1910" w:left="802" w:header="1482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楊定一徵</w:t>
      </w:r>
    </w:p>
    <w:p>
      <w:pPr>
        <w:pStyle w:val="Style14"/>
        <w:keepNext/>
        <w:keepLines/>
        <w:widowControl w:val="0"/>
        <w:shd w:val="clear" w:color="auto" w:fill="auto"/>
        <w:bidi w:val="0"/>
        <w:spacing w:before="340" w:after="40" w:line="240" w:lineRule="auto"/>
        <w:ind w:left="0" w:right="0" w:firstLine="0"/>
        <w:jc w:val="left"/>
      </w:pPr>
      <w:bookmarkStart w:id="12" w:name="bookmark12"/>
      <w:bookmarkStart w:id="13" w:name="bookmark13"/>
      <w:bookmarkStart w:id="14" w:name="bookmark14"/>
      <w:r>
        <w:rPr>
          <w:color w:val="212021"/>
          <w:spacing w:val="0"/>
          <w:w w:val="100"/>
          <w:position w:val="0"/>
        </w:rPr>
        <w:t>目錄</w:t>
      </w:r>
      <w:bookmarkEnd w:id="12"/>
      <w:bookmarkEnd w:id="13"/>
      <w:bookmarkEnd w:id="14"/>
    </w:p>
    <w:p>
      <w:pPr>
        <w:pStyle w:val="Style2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CONTENTS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dot" w:pos="2908" w:val="left"/>
          <w:tab w:leader="dot" w:pos="5567" w:val="right"/>
        </w:tabs>
        <w:bidi w:val="0"/>
        <w:spacing w:before="0" w:after="240" w:line="240" w:lineRule="auto"/>
        <w:ind w:left="0" w:right="0" w:firstLine="70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color w:val="000000"/>
          <w:spacing w:val="0"/>
          <w:w w:val="100"/>
          <w:position w:val="0"/>
          <w:sz w:val="22"/>
          <w:szCs w:val="22"/>
        </w:rPr>
        <w:t>弓丨</w:t>
      </w:r>
      <w:r>
        <w:rPr>
          <w:spacing w:val="0"/>
          <w:w w:val="100"/>
          <w:position w:val="0"/>
          <w:sz w:val="22"/>
          <w:szCs w:val="22"/>
        </w:rPr>
        <w:t>言 〜-…</w:t>
      </w:r>
      <w:r>
        <w:rPr>
          <w:spacing w:val="0"/>
          <w:w w:val="100"/>
          <w:position w:val="0"/>
          <w:sz w:val="22"/>
          <w:szCs w:val="22"/>
          <w:lang w:val="zh-CN" w:eastAsia="zh-CN" w:bidi="zh-CN"/>
        </w:rPr>
        <w:t>-</w:t>
      </w:r>
      <w:r>
        <w:rPr>
          <w:spacing w:val="0"/>
          <w:w w:val="100"/>
          <w:position w:val="0"/>
          <w:sz w:val="22"/>
          <w:szCs w:val="22"/>
        </w:rPr>
        <w:t>~~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spacing w:val="0"/>
          <w:w w:val="100"/>
          <w:position w:val="0"/>
          <w:sz w:val="22"/>
          <w:szCs w:val="22"/>
        </w:rPr>
        <w:t xml:space="preserve"> </w:t>
      </w:r>
      <w:r>
        <w:rPr>
          <w:spacing w:val="0"/>
          <w:w w:val="100"/>
          <w:position w:val="0"/>
          <w:sz w:val="22"/>
          <w:szCs w:val="22"/>
          <w:lang w:val="zh-CN" w:eastAsia="zh-CN" w:bidi="zh-CN"/>
        </w:rPr>
        <w:t xml:space="preserve">  </w:t>
      </w:r>
      <w:r>
        <w:rPr>
          <w:spacing w:val="0"/>
          <w:w w:val="100"/>
          <w:position w:val="0"/>
          <w:sz w:val="22"/>
          <w:szCs w:val="22"/>
        </w:rPr>
        <w:t xml:space="preserve">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>—</w:t>
        <w:tab/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  <w:lang w:val="zh-CN" w:eastAsia="zh-CN" w:bidi="zh-CN"/>
        </w:rPr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04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1636" w:val="left"/>
          <w:tab w:leader="hyphen" w:pos="5339" w:val="left"/>
        </w:tabs>
        <w:bidi w:val="0"/>
        <w:spacing w:before="0" w:after="840" w:line="240" w:lineRule="auto"/>
        <w:ind w:left="0" w:right="0" w:firstLine="700"/>
        <w:jc w:val="both"/>
        <w:rPr>
          <w:sz w:val="20"/>
          <w:szCs w:val="20"/>
        </w:rPr>
      </w:pPr>
      <w:hyperlink w:anchor="bookmark19" w:tooltip="Current Document">
        <w:r>
          <w:rPr>
            <w:spacing w:val="0"/>
            <w:w w:val="100"/>
            <w:position w:val="0"/>
            <w:sz w:val="22"/>
            <w:szCs w:val="22"/>
          </w:rPr>
          <w:t>醒覺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>對你有多重要？</w:t>
        </w:r>
        <w:r>
          <w:rPr>
            <w:color w:val="4F4F4F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10</w:t>
        </w:r>
      </w:hyperlink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0V </w:t>
      </w:r>
      <w:r>
        <w:rPr>
          <w:color w:val="4F4F4F"/>
          <w:spacing w:val="0"/>
          <w:w w:val="100"/>
          <w:position w:val="0"/>
          <w:sz w:val="22"/>
          <w:szCs w:val="22"/>
        </w:rPr>
        <w:t>從腦</w:t>
      </w:r>
      <w:r>
        <w:rPr>
          <w:spacing w:val="0"/>
          <w:w w:val="100"/>
          <w:position w:val="0"/>
          <w:sz w:val="22"/>
          <w:szCs w:val="22"/>
        </w:rPr>
        <w:t>落到心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解開人生的</w:t>
      </w:r>
      <w:r>
        <w:rPr>
          <w:color w:val="4F4F4F"/>
          <w:spacing w:val="0"/>
          <w:w w:val="100"/>
          <w:position w:val="0"/>
          <w:sz w:val="22"/>
          <w:szCs w:val="22"/>
        </w:rPr>
        <w:t>鑰匙…</w:t>
      </w:r>
      <w:r>
        <w:rPr>
          <w:color w:val="939392"/>
          <w:spacing w:val="0"/>
          <w:w w:val="100"/>
          <w:position w:val="0"/>
          <w:sz w:val="22"/>
          <w:szCs w:val="22"/>
          <w:lang w:val="zh-CN" w:eastAsia="zh-CN" w:bidi="zh-CN"/>
        </w:rPr>
        <w:t>-</w:t>
      </w:r>
      <w:r>
        <w:rPr>
          <w:color w:val="707071"/>
          <w:spacing w:val="0"/>
          <w:w w:val="100"/>
          <w:position w:val="0"/>
          <w:sz w:val="22"/>
          <w:szCs w:val="22"/>
        </w:rPr>
        <w:t>-一一</w:t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 xml:space="preserve">一-•---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12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dot" w:pos="5339" w:val="left"/>
        </w:tabs>
        <w:bidi w:val="0"/>
        <w:spacing w:before="0" w:after="180" w:line="240" w:lineRule="auto"/>
        <w:ind w:left="0" w:right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02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/ </w:t>
      </w:r>
      <w:r>
        <w:rPr>
          <w:spacing w:val="0"/>
          <w:w w:val="100"/>
          <w:position w:val="0"/>
          <w:sz w:val="22"/>
          <w:szCs w:val="22"/>
        </w:rPr>
        <w:t>「參」帶來最大扭轉的動力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一•</w:t>
      </w:r>
      <w:r>
        <w:rPr>
          <w:spacing w:val="0"/>
          <w:w w:val="100"/>
          <w:position w:val="0"/>
          <w:sz w:val="22"/>
          <w:szCs w:val="22"/>
        </w:rPr>
        <w:t>-…-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— 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22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dot" w:pos="3605" w:val="left"/>
          <w:tab w:leader="dot" w:pos="3767" w:val="left"/>
          <w:tab w:leader="dot" w:pos="5567" w:val="right"/>
        </w:tabs>
        <w:bidi w:val="0"/>
        <w:spacing w:before="0" w:after="100" w:line="240" w:lineRule="auto"/>
        <w:ind w:left="0" w:right="0"/>
        <w:jc w:val="both"/>
        <w:rPr>
          <w:sz w:val="20"/>
          <w:szCs w:val="20"/>
        </w:rPr>
      </w:pPr>
      <w:hyperlink w:anchor="bookmark37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03/</w:t>
        </w:r>
        <w:r>
          <w:rPr>
            <w:spacing w:val="0"/>
            <w:w w:val="100"/>
            <w:position w:val="0"/>
            <w:sz w:val="22"/>
            <w:szCs w:val="22"/>
          </w:rPr>
          <w:t>所見的一切都不其實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ab/>
        </w:r>
        <w:r>
          <w:rPr>
            <w:color w:val="707071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35</w:t>
        </w:r>
      </w:hyperlink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567" w:val="right"/>
        </w:tabs>
        <w:bidi w:val="0"/>
        <w:spacing w:before="0" w:after="340" w:line="240" w:lineRule="auto"/>
        <w:ind w:left="0" w:right="0" w:firstLine="7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一練習—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  <w:t xml:space="preserve"> 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40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567" w:val="right"/>
        </w:tabs>
        <w:bidi w:val="0"/>
        <w:spacing w:before="0" w:after="100" w:line="240" w:lineRule="auto"/>
        <w:ind w:left="0" w:right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04 /</w:t>
      </w:r>
      <w:r>
        <w:rPr>
          <w:spacing w:val="0"/>
          <w:w w:val="100"/>
          <w:position w:val="0"/>
          <w:sz w:val="22"/>
          <w:szCs w:val="22"/>
        </w:rPr>
        <w:t>我是神聖的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707071"/>
          <w:spacing w:val="0"/>
          <w:w w:val="100"/>
          <w:position w:val="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43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1958" w:val="left"/>
          <w:tab w:leader="dot" w:pos="2908" w:val="left"/>
          <w:tab w:leader="dot" w:pos="3113" w:val="left"/>
          <w:tab w:leader="dot" w:pos="3184" w:val="left"/>
          <w:tab w:leader="dot" w:pos="3290" w:val="left"/>
          <w:tab w:leader="dot" w:pos="3605" w:val="left"/>
          <w:tab w:leader="dot" w:pos="3940" w:val="left"/>
          <w:tab w:leader="dot" w:pos="4554" w:val="left"/>
          <w:tab w:leader="dot" w:pos="4730" w:val="left"/>
          <w:tab w:leader="dot" w:pos="4913" w:val="left"/>
        </w:tabs>
        <w:bidi w:val="0"/>
        <w:spacing w:before="0" w:after="340" w:line="240" w:lineRule="auto"/>
        <w:ind w:left="0" w:right="0" w:firstLine="700"/>
        <w:jc w:val="both"/>
        <w:rPr>
          <w:sz w:val="20"/>
          <w:szCs w:val="20"/>
        </w:rPr>
      </w:pPr>
      <w:r>
        <w:rPr>
          <w:color w:val="4F4F4F"/>
          <w:spacing w:val="0"/>
          <w:w w:val="100"/>
          <w:position w:val="0"/>
          <w:sz w:val="22"/>
          <w:szCs w:val="22"/>
        </w:rPr>
        <w:t>—練習</w:t>
        <w:tab/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4F4F4F"/>
          <w:spacing w:val="0"/>
          <w:w w:val="100"/>
          <w:position w:val="0"/>
          <w:sz w:val="22"/>
          <w:szCs w:val="22"/>
        </w:rPr>
        <w:t>-…</w:t>
      </w:r>
      <w:r>
        <w:rPr>
          <w:color w:val="939392"/>
          <w:spacing w:val="0"/>
          <w:w w:val="100"/>
          <w:position w:val="0"/>
          <w:sz w:val="22"/>
          <w:szCs w:val="22"/>
          <w:lang w:val="zh-CN" w:eastAsia="zh-CN" w:bidi="zh-CN"/>
        </w:rPr>
        <w:t xml:space="preserve"> </w:t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939392"/>
          <w:spacing w:val="0"/>
          <w:w w:val="100"/>
          <w:position w:val="0"/>
          <w:sz w:val="22"/>
          <w:szCs w:val="22"/>
        </w:rPr>
        <w:tab/>
        <w:tab/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ab/>
        <w:tab/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707071"/>
          <w:spacing w:val="0"/>
          <w:w w:val="100"/>
          <w:position w:val="0"/>
          <w:sz w:val="20"/>
          <w:szCs w:val="20"/>
        </w:rPr>
        <w:t>--</w:t>
      </w:r>
      <w:r>
        <w:rPr>
          <w:rFonts w:ascii="Times New Roman" w:eastAsia="Times New Roman" w:hAnsi="Times New Roman" w:cs="Times New Roman"/>
          <w:b/>
          <w:bCs/>
          <w:color w:val="707071"/>
          <w:spacing w:val="0"/>
          <w:w w:val="100"/>
          <w:position w:val="0"/>
          <w:sz w:val="20"/>
          <w:szCs w:val="20"/>
          <w:lang w:val="en-US" w:eastAsia="en-US" w:bidi="en-US"/>
        </w:rPr>
        <w:t>—</w:t>
      </w:r>
      <w:r>
        <w:rPr>
          <w:rFonts w:ascii="Times New Roman" w:eastAsia="Times New Roman" w:hAnsi="Times New Roman" w:cs="Times New Roman"/>
          <w:b/>
          <w:bCs/>
          <w:color w:val="707071"/>
          <w:spacing w:val="0"/>
          <w:w w:val="100"/>
          <w:position w:val="0"/>
          <w:sz w:val="20"/>
          <w:szCs w:val="20"/>
        </w:rPr>
        <w:t xml:space="preserve">-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46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745" w:val="left"/>
          <w:tab w:leader="hyphen" w:pos="3465" w:val="left"/>
          <w:tab w:leader="hyphen" w:pos="5567" w:val="right"/>
        </w:tabs>
        <w:bidi w:val="0"/>
        <w:spacing w:before="0" w:after="180" w:line="240" w:lineRule="auto"/>
        <w:ind w:left="0" w:right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05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</w:t>
        <w:tab/>
      </w:r>
      <w:r>
        <w:rPr>
          <w:spacing w:val="0"/>
          <w:w w:val="100"/>
          <w:position w:val="0"/>
          <w:sz w:val="22"/>
          <w:szCs w:val="22"/>
        </w:rPr>
        <w:t xml:space="preserve">最多，只 有一體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spacing w:val="0"/>
          <w:w w:val="100"/>
          <w:position w:val="0"/>
          <w:sz w:val="22"/>
          <w:szCs w:val="22"/>
        </w:rPr>
        <w:t>—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—</w:t>
        <w:tab/>
      </w:r>
      <w:r>
        <w:rPr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52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908" w:val="left"/>
          <w:tab w:pos="5339" w:val="left"/>
        </w:tabs>
        <w:bidi w:val="0"/>
        <w:spacing w:before="0" w:after="460" w:line="240" w:lineRule="auto"/>
        <w:ind w:left="0" w:right="0" w:firstLine="7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—</w:t>
      </w:r>
      <w:r>
        <w:rPr>
          <w:color w:val="4F4F4F"/>
          <w:spacing w:val="0"/>
          <w:w w:val="100"/>
          <w:position w:val="0"/>
          <w:sz w:val="22"/>
          <w:szCs w:val="22"/>
        </w:rPr>
        <w:t xml:space="preserve">〃跟 </w:t>
      </w: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— </w:t>
      </w:r>
      <w:r>
        <w:rPr>
          <w:rFonts w:ascii="Times New Roman" w:eastAsia="Times New Roman" w:hAnsi="Times New Roman" w:cs="Times New Roman"/>
          <w:b/>
          <w:bCs/>
          <w:color w:val="939392"/>
          <w:spacing w:val="0"/>
          <w:w w:val="100"/>
          <w:position w:val="0"/>
          <w:sz w:val="20"/>
          <w:szCs w:val="20"/>
          <w:lang w:val="en-US" w:eastAsia="en-US" w:bidi="en-US"/>
        </w:rPr>
        <w:t>—g</w:t>
        <w:tab/>
        <w:t xml:space="preserve">i </w:t>
      </w:r>
      <w:r>
        <w:rPr>
          <w:rFonts w:ascii="Times New Roman" w:eastAsia="Times New Roman" w:hAnsi="Times New Roman" w:cs="Times New Roman"/>
          <w:i/>
          <w:iCs/>
          <w:color w:val="939392"/>
          <w:spacing w:val="0"/>
          <w:w w:val="100"/>
          <w:position w:val="0"/>
          <w:sz w:val="8"/>
          <w:szCs w:val="8"/>
          <w:lang w:val="en-US" w:eastAsia="en-US" w:bidi="en-US"/>
        </w:rPr>
        <w:t>mm—</w:t>
      </w:r>
      <w:r>
        <w:rPr>
          <w:rFonts w:ascii="Times New Roman" w:eastAsia="Times New Roman" w:hAnsi="Times New Roman" w:cs="Times New Roman"/>
          <w:b/>
          <w:bCs/>
          <w:color w:val="939392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64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06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</w:t>
      </w:r>
      <w:r>
        <w:rPr>
          <w:spacing w:val="0"/>
          <w:w w:val="100"/>
          <w:position w:val="0"/>
          <w:sz w:val="22"/>
          <w:szCs w:val="22"/>
        </w:rPr>
        <w:t>要懂得真實，首先要發現</w:t>
      </w:r>
      <w:r>
        <w:rPr>
          <w:color w:val="000000"/>
          <w:spacing w:val="0"/>
          <w:w w:val="100"/>
          <w:position w:val="0"/>
          <w:sz w:val="22"/>
          <w:szCs w:val="22"/>
        </w:rPr>
        <w:t>——</w:t>
      </w:r>
      <w:r>
        <w:rPr>
          <w:spacing w:val="0"/>
          <w:w w:val="100"/>
          <w:position w:val="0"/>
          <w:sz w:val="22"/>
          <w:szCs w:val="22"/>
        </w:rPr>
        <w:t>什麼不是真實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•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66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567" w:val="right"/>
        </w:tabs>
        <w:bidi w:val="0"/>
        <w:spacing w:before="0" w:after="340" w:line="240" w:lineRule="auto"/>
        <w:ind w:left="0" w:right="0" w:firstLine="7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J</w:t>
      </w:r>
      <w:r>
        <w:rPr>
          <w:color w:val="4F4F4F"/>
          <w:spacing w:val="0"/>
          <w:w w:val="100"/>
          <w:position w:val="0"/>
          <w:sz w:val="22"/>
          <w:szCs w:val="22"/>
        </w:rPr>
        <w:t>練習</w:t>
      </w:r>
      <w:r>
        <w:rPr>
          <w:color w:val="000000"/>
          <w:spacing w:val="0"/>
          <w:w w:val="100"/>
          <w:position w:val="0"/>
          <w:sz w:val="22"/>
          <w:szCs w:val="22"/>
        </w:rPr>
        <w:t xml:space="preserve">一 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69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567" w:val="right"/>
        </w:tabs>
        <w:bidi w:val="0"/>
        <w:spacing w:before="0" w:after="100" w:line="240" w:lineRule="auto"/>
        <w:ind w:left="0" w:right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07/</w:t>
      </w:r>
      <w:r>
        <w:rPr>
          <w:color w:val="000000"/>
          <w:spacing w:val="0"/>
          <w:w w:val="100"/>
          <w:position w:val="0"/>
          <w:sz w:val="22"/>
          <w:szCs w:val="22"/>
        </w:rPr>
        <w:t>不批判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73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567" w:val="right"/>
        </w:tabs>
        <w:bidi w:val="0"/>
        <w:spacing w:before="0" w:after="340" w:line="240" w:lineRule="auto"/>
        <w:ind w:left="0" w:right="0" w:firstLine="7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—</w:t>
      </w:r>
      <w:r>
        <w:rPr>
          <w:color w:val="4F4F4F"/>
          <w:spacing w:val="0"/>
          <w:w w:val="100"/>
          <w:position w:val="0"/>
          <w:sz w:val="22"/>
          <w:szCs w:val="22"/>
        </w:rPr>
        <w:t>練習一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  <w:t xml:space="preserve"> 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77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567" w:val="right"/>
        </w:tabs>
        <w:bidi w:val="0"/>
        <w:spacing w:before="0" w:after="100" w:line="240" w:lineRule="auto"/>
        <w:ind w:left="0" w:right="0"/>
        <w:jc w:val="both"/>
        <w:rPr>
          <w:sz w:val="20"/>
          <w:szCs w:val="20"/>
        </w:rPr>
      </w:pPr>
      <w:hyperlink w:anchor="bookmark67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08</w:t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/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你不</w:t>
        </w:r>
        <w:r>
          <w:rPr>
            <w:spacing w:val="0"/>
            <w:w w:val="100"/>
            <w:position w:val="0"/>
            <w:sz w:val="22"/>
            <w:szCs w:val="22"/>
          </w:rPr>
          <w:t>是小小的我</w:t>
        </w:r>
        <w:r>
          <w:rPr>
            <w:color w:val="707071"/>
            <w:spacing w:val="0"/>
            <w:w w:val="100"/>
            <w:position w:val="0"/>
            <w:sz w:val="22"/>
            <w:szCs w:val="22"/>
          </w:rPr>
          <w:tab/>
        </w:r>
        <w:r>
          <w:rPr>
            <w:color w:val="939392"/>
            <w:spacing w:val="0"/>
            <w:w w:val="100"/>
            <w:position w:val="0"/>
            <w:sz w:val="22"/>
            <w:szCs w:val="22"/>
          </w:rPr>
          <w:t xml:space="preserve">  </w:t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81</w:t>
        </w:r>
      </w:hyperlink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567" w:val="right"/>
        </w:tabs>
        <w:bidi w:val="0"/>
        <w:spacing w:before="0" w:after="240" w:line="240" w:lineRule="auto"/>
        <w:ind w:left="0" w:right="0" w:firstLine="700"/>
        <w:jc w:val="both"/>
        <w:rPr>
          <w:sz w:val="20"/>
          <w:szCs w:val="20"/>
        </w:rPr>
      </w:pPr>
      <w:r>
        <w:rPr>
          <w:color w:val="4F4F4F"/>
          <w:spacing w:val="0"/>
          <w:w w:val="100"/>
          <w:position w:val="0"/>
          <w:sz w:val="22"/>
          <w:szCs w:val="22"/>
        </w:rPr>
        <w:t>-練習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86</w:t>
      </w:r>
      <w:r>
        <w:fldChar w:fldCharType="end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34510" cy="682625"/>
            <wp:docPr id="5" name="Picut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ext cx="4334510" cy="68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0"/>
        <w:keepNext w:val="0"/>
        <w:keepLines w:val="0"/>
        <w:widowControl w:val="0"/>
        <w:shd w:val="clear" w:color="auto" w:fill="auto"/>
        <w:tabs>
          <w:tab w:pos="1300" w:val="left"/>
        </w:tabs>
        <w:bidi w:val="0"/>
        <w:spacing w:before="0" w:after="0" w:line="240" w:lineRule="auto"/>
        <w:ind w:left="0" w:right="0"/>
        <w:jc w:val="both"/>
      </w:pPr>
      <w:r>
        <w:rPr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4020" w:val="left"/>
          <w:tab w:leader="hyphen" w:pos="4376" w:val="left"/>
          <w:tab w:leader="hyphen" w:pos="5104" w:val="left"/>
        </w:tabs>
        <w:bidi w:val="0"/>
        <w:spacing w:before="0" w:after="0" w:line="240" w:lineRule="auto"/>
        <w:ind w:left="0" w:right="0" w:firstLine="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09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</w:t>
      </w:r>
      <w:r>
        <w:rPr>
          <w:spacing w:val="0"/>
          <w:w w:val="100"/>
          <w:position w:val="0"/>
          <w:sz w:val="22"/>
          <w:szCs w:val="22"/>
        </w:rPr>
        <w:t>你最多只能放過這世界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4F4F4F"/>
          <w:spacing w:val="0"/>
          <w:w w:val="100"/>
          <w:position w:val="0"/>
          <w:sz w:val="22"/>
          <w:szCs w:val="22"/>
        </w:rPr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90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783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2138" w:val="left"/>
          <w:tab w:leader="hyphen" w:pos="3582" w:val="left"/>
          <w:tab w:leader="hyphen" w:pos="3602" w:val="left"/>
          <w:tab w:leader="hyphen" w:pos="3760" w:val="left"/>
          <w:tab w:leader="hyphen" w:pos="4020" w:val="left"/>
          <w:tab w:leader="hyphen" w:pos="4043" w:val="left"/>
          <w:tab w:leader="hyphen" w:pos="5104" w:val="left"/>
        </w:tabs>
        <w:bidi w:val="0"/>
        <w:spacing w:before="0" w:after="0" w:line="240" w:lineRule="auto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—練習</w:t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707071"/>
          <w:spacing w:val="0"/>
          <w:w w:val="100"/>
          <w:position w:val="0"/>
          <w:sz w:val="22"/>
          <w:szCs w:val="22"/>
        </w:rPr>
        <w:t xml:space="preserve">… </w:t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spacing w:val="0"/>
          <w:w w:val="100"/>
          <w:position w:val="0"/>
          <w:sz w:val="22"/>
          <w:szCs w:val="22"/>
        </w:rPr>
        <w:tab/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707071"/>
          <w:spacing w:val="0"/>
          <w:w w:val="100"/>
          <w:position w:val="0"/>
          <w:sz w:val="22"/>
          <w:szCs w:val="22"/>
        </w:rPr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94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721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3170" w:val="left"/>
          <w:tab w:leader="hyphen" w:pos="3354" w:val="left"/>
          <w:tab w:leader="hyphen" w:pos="5104" w:val="left"/>
        </w:tabs>
        <w:bidi w:val="0"/>
        <w:spacing w:before="0" w:after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10/ </w:t>
      </w:r>
      <w:r>
        <w:rPr>
          <w:spacing w:val="0"/>
          <w:w w:val="100"/>
          <w:position w:val="0"/>
          <w:sz w:val="22"/>
          <w:szCs w:val="22"/>
        </w:rPr>
        <w:t>—切都好-</w:t>
      </w:r>
      <w:r>
        <w:rPr>
          <w:color w:val="707071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</w:rPr>
        <w:t>97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788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2766" w:val="left"/>
          <w:tab w:leader="hyphen" w:pos="2906" w:val="left"/>
          <w:tab w:leader="hyphen" w:pos="4020" w:val="left"/>
          <w:tab w:leader="hyphen" w:pos="4221" w:val="left"/>
          <w:tab w:leader="hyphen" w:pos="5104" w:val="left"/>
        </w:tabs>
        <w:bidi w:val="0"/>
        <w:spacing w:before="0" w:after="0" w:line="240" w:lineRule="auto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-練習</w:t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color w:val="939392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4F4F4F"/>
          <w:spacing w:val="0"/>
          <w:w w:val="100"/>
          <w:position w:val="0"/>
          <w:sz w:val="22"/>
          <w:szCs w:val="22"/>
        </w:rPr>
        <w:tab/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104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1545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dot" w:pos="5419" w:val="right"/>
        </w:tabs>
        <w:bidi w:val="0"/>
        <w:spacing w:before="0" w:after="0" w:line="240" w:lineRule="auto"/>
        <w:ind w:left="0" w:right="0" w:firstLine="0"/>
        <w:jc w:val="both"/>
      </w:pPr>
      <w:hyperlink w:anchor="bookmark8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11/</w:t>
        </w:r>
        <w:r>
          <w:rPr>
            <w:spacing w:val="0"/>
            <w:w w:val="100"/>
            <w:position w:val="0"/>
          </w:rPr>
          <w:t>失落是你最大的恩典</w:t>
        </w:r>
        <w:r>
          <w:rPr>
            <w:spacing w:val="0"/>
            <w:w w:val="100"/>
            <w:position w:val="0"/>
            <w:vertAlign w:val="superscript"/>
          </w:rPr>
          <w:t xml:space="preserve"> </w:t>
        </w:r>
        <w:r>
          <w:rPr>
            <w:spacing w:val="0"/>
            <w:w w:val="100"/>
            <w:position w:val="0"/>
            <w:lang w:val="en-US" w:eastAsia="en-US" w:bidi="en-US"/>
          </w:rPr>
          <w:tab/>
          <w:t xml:space="preserve">  </w:t>
        </w:r>
        <w:r>
          <w:rPr>
            <w:color w:val="000000"/>
            <w:spacing w:val="0"/>
            <w:w w:val="100"/>
            <w:position w:val="0"/>
            <w:vertAlign w:val="superscript"/>
          </w:rPr>
          <w:t>106</w:t>
        </w:r>
      </w:hyperlink>
    </w:p>
    <w:p>
      <w:pPr>
        <w:pStyle w:val="Style26"/>
        <w:keepNext w:val="0"/>
        <w:keepLines w:val="0"/>
        <w:widowControl w:val="0"/>
        <w:shd w:val="clear" w:color="auto" w:fill="auto"/>
        <w:tabs>
          <w:tab w:pos="2342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dot" w:pos="1667" w:val="left"/>
          <w:tab w:leader="dot" w:pos="1895" w:val="left"/>
          <w:tab w:pos="4020" w:val="left"/>
          <w:tab w:leader="dot" w:pos="4367" w:val="left"/>
        </w:tabs>
        <w:bidi w:val="0"/>
        <w:spacing w:before="0" w:after="340" w:line="240" w:lineRule="auto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 xml:space="preserve">—練習一 </w:t>
        <w:tab/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  <w:tab/>
        <w:tab/>
      </w:r>
      <w:r>
        <w:rPr>
          <w:spacing w:val="0"/>
          <w:w w:val="100"/>
          <w:position w:val="0"/>
          <w:sz w:val="22"/>
          <w:szCs w:val="22"/>
        </w:rPr>
        <w:t>~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1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[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7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4147" w:val="left"/>
          <w:tab w:leader="dot" w:pos="5104" w:val="left"/>
        </w:tabs>
        <w:bidi w:val="0"/>
        <w:spacing w:before="0" w:after="0" w:line="240" w:lineRule="auto"/>
        <w:ind w:left="0" w:right="0" w:firstLine="0"/>
        <w:jc w:val="both"/>
        <w:rPr>
          <w:sz w:val="20"/>
          <w:szCs w:val="20"/>
        </w:rPr>
      </w:pPr>
      <w:hyperlink w:anchor="bookmark91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12/</w:t>
        </w:r>
        <w:r>
          <w:rPr>
            <w:spacing w:val="0"/>
            <w:w w:val="100"/>
            <w:position w:val="0"/>
            <w:sz w:val="22"/>
            <w:szCs w:val="22"/>
          </w:rPr>
          <w:t>不要把自己看得那麼嚴肅</w:t>
        </w:r>
        <w:r>
          <w:rPr>
            <w:sz w:val="22"/>
            <w:szCs w:val="22"/>
            <w:u w:val="single"/>
          </w:rPr>
          <w:t xml:space="preserve"> </w:t>
          <w:tab/>
        </w:r>
        <w:r>
          <w:rPr>
            <w:spacing w:val="0"/>
            <w:w w:val="100"/>
            <w:position w:val="0"/>
            <w:sz w:val="22"/>
            <w:szCs w:val="22"/>
          </w:rPr>
          <w:t xml:space="preserve"> 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122</w:t>
        </w:r>
      </w:hyperlink>
    </w:p>
    <w:p>
      <w:pPr>
        <w:pStyle w:val="Style26"/>
        <w:keepNext w:val="0"/>
        <w:keepLines w:val="0"/>
        <w:widowControl w:val="0"/>
        <w:shd w:val="clear" w:color="auto" w:fill="auto"/>
        <w:tabs>
          <w:tab w:pos="2788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104" w:val="left"/>
        </w:tabs>
        <w:bidi w:val="0"/>
        <w:spacing w:before="0" w:after="0" w:line="240" w:lineRule="auto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—練習</w:t>
      </w:r>
      <w:r>
        <w:rPr>
          <w:color w:val="4F4F4F"/>
          <w:spacing w:val="0"/>
          <w:w w:val="100"/>
          <w:position w:val="0"/>
          <w:sz w:val="22"/>
          <w:szCs w:val="22"/>
        </w:rPr>
        <w:t>——</w:t>
      </w:r>
      <w:r>
        <w:rPr>
          <w:color w:val="707071"/>
          <w:spacing w:val="0"/>
          <w:w w:val="100"/>
          <w:position w:val="0"/>
          <w:sz w:val="22"/>
          <w:szCs w:val="22"/>
        </w:rPr>
        <w:t xml:space="preserve">  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129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1809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3170" w:val="left"/>
          <w:tab w:leader="hyphen" w:pos="3306" w:val="left"/>
          <w:tab w:leader="hyphen" w:pos="3582" w:val="left"/>
          <w:tab w:leader="hyphen" w:pos="3786" w:val="left"/>
          <w:tab w:leader="hyphen" w:pos="4367" w:val="left"/>
        </w:tabs>
        <w:bidi w:val="0"/>
        <w:spacing w:before="0" w:after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13,</w:t>
      </w:r>
      <w:r>
        <w:rPr>
          <w:spacing w:val="0"/>
          <w:w w:val="100"/>
          <w:position w:val="0"/>
          <w:sz w:val="22"/>
          <w:szCs w:val="22"/>
        </w:rPr>
        <w:t>還有世界好救嗎？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4F4F4F"/>
          <w:spacing w:val="0"/>
          <w:w w:val="100"/>
          <w:position w:val="0"/>
          <w:sz w:val="22"/>
          <w:szCs w:val="22"/>
          <w:lang w:val="zh-CN" w:eastAsia="zh-CN" w:bidi="zh-CN"/>
        </w:rPr>
        <w:tab/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20"/>
          <w:szCs w:val="20"/>
          <w:lang w:val="en-US" w:eastAsia="en-US" w:bidi="en-US"/>
        </w:rPr>
        <w:t>—</w:t>
      </w:r>
      <w:r>
        <w:rPr>
          <w:rFonts w:ascii="Times New Roman" w:eastAsia="Times New Roman" w:hAnsi="Times New Roman" w:cs="Times New Roman"/>
          <w:b/>
          <w:bCs/>
          <w:color w:val="939392"/>
          <w:spacing w:val="0"/>
          <w:w w:val="100"/>
          <w:position w:val="0"/>
          <w:sz w:val="20"/>
          <w:szCs w:val="20"/>
          <w:lang w:val="en-US" w:eastAsia="en-US" w:bidi="en-US"/>
        </w:rPr>
        <w:t>——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132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788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104" w:val="left"/>
        </w:tabs>
        <w:bidi w:val="0"/>
        <w:spacing w:before="0" w:after="340" w:line="240" w:lineRule="auto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—練習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142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4603" w:val="left"/>
          <w:tab w:leader="dot" w:pos="4808" w:val="left"/>
        </w:tabs>
        <w:bidi w:val="0"/>
        <w:spacing w:before="0" w:after="0" w:line="240" w:lineRule="auto"/>
        <w:ind w:left="0" w:right="0" w:firstLine="0"/>
        <w:jc w:val="both"/>
        <w:rPr>
          <w:sz w:val="20"/>
          <w:szCs w:val="20"/>
        </w:rPr>
      </w:pPr>
      <w:hyperlink w:anchor="bookmark103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14</w:t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/</w:t>
        </w:r>
        <w:r>
          <w:rPr>
            <w:spacing w:val="0"/>
            <w:w w:val="100"/>
            <w:position w:val="0"/>
            <w:sz w:val="22"/>
            <w:szCs w:val="22"/>
          </w:rPr>
          <w:t>身體為什麼不能醒覺？</w:t>
        </w:r>
        <w:r>
          <w:rPr>
            <w:sz w:val="22"/>
            <w:szCs w:val="22"/>
            <w:u w:val="single"/>
          </w:rPr>
          <w:t xml:space="preserve"> </w:t>
          <w:tab/>
        </w:r>
        <w:r>
          <w:rPr>
            <w:color w:val="4F4F4F"/>
            <w:spacing w:val="0"/>
            <w:w w:val="100"/>
            <w:position w:val="0"/>
            <w:sz w:val="22"/>
            <w:szCs w:val="22"/>
          </w:rPr>
          <w:tab/>
        </w:r>
        <w:r>
          <w:rPr>
            <w:color w:val="4F4F4F"/>
            <w:spacing w:val="0"/>
            <w:w w:val="100"/>
            <w:position w:val="0"/>
            <w:sz w:val="22"/>
            <w:szCs w:val="22"/>
            <w:lang w:val="en-US" w:eastAsia="en-US" w:bidi="en-US"/>
          </w:rPr>
          <w:t>—</w:t>
        </w:r>
        <w:r>
          <w:rPr>
            <w:color w:val="4F4F4F"/>
            <w:spacing w:val="0"/>
            <w:w w:val="100"/>
            <w:position w:val="0"/>
            <w:sz w:val="22"/>
            <w:szCs w:val="22"/>
          </w:rPr>
          <w:t>“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145</w:t>
        </w:r>
      </w:hyperlink>
    </w:p>
    <w:p>
      <w:pPr>
        <w:pStyle w:val="Style26"/>
        <w:keepNext w:val="0"/>
        <w:keepLines w:val="0"/>
        <w:widowControl w:val="0"/>
        <w:shd w:val="clear" w:color="auto" w:fill="auto"/>
        <w:tabs>
          <w:tab w:pos="2788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1895" w:val="left"/>
          <w:tab w:leader="hyphen" w:pos="2027" w:val="left"/>
          <w:tab w:leader="hyphen" w:pos="3170" w:val="left"/>
          <w:tab w:leader="hyphen" w:pos="3266" w:val="left"/>
          <w:tab w:leader="hyphen" w:pos="5104" w:val="left"/>
        </w:tabs>
        <w:bidi w:val="0"/>
        <w:spacing w:before="0" w:after="0" w:line="240" w:lineRule="auto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—練習</w:t>
        <w:tab/>
      </w:r>
      <w:r>
        <w:rPr>
          <w:color w:val="4F4F4F"/>
          <w:spacing w:val="0"/>
          <w:w w:val="100"/>
          <w:position w:val="0"/>
          <w:sz w:val="22"/>
          <w:szCs w:val="22"/>
        </w:rPr>
        <w:tab/>
        <w:tab/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150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1790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104" w:val="left"/>
        </w:tabs>
        <w:bidi w:val="0"/>
        <w:spacing w:before="0" w:after="0" w:line="18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15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</w:t>
      </w:r>
      <w:r>
        <w:rPr>
          <w:spacing w:val="0"/>
          <w:w w:val="100"/>
          <w:position w:val="0"/>
        </w:rPr>
        <w:t>連颁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＞3</w:t>
      </w:r>
      <w:r>
        <w:rPr>
          <w:spacing w:val="0"/>
          <w:w w:val="100"/>
          <w:position w:val="0"/>
        </w:rPr>
        <w:t>都是幻覺</w:t>
      </w:r>
      <w:r>
        <w:rPr>
          <w:color w:val="4F4F4F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707071"/>
          <w:spacing w:val="0"/>
          <w:w w:val="100"/>
          <w:position w:val="0"/>
        </w:rPr>
        <w:tab/>
      </w:r>
      <w:r>
        <w:rPr>
          <w:color w:val="000000"/>
          <w:spacing w:val="0"/>
          <w:w w:val="100"/>
          <w:position w:val="0"/>
          <w:vertAlign w:val="superscript"/>
        </w:rPr>
        <w:t>153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788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694" w:val="left"/>
          <w:tab w:leader="hyphen" w:pos="3170" w:val="left"/>
          <w:tab w:leader="hyphen" w:pos="3366" w:val="left"/>
          <w:tab w:leader="hyphen" w:pos="5104" w:val="left"/>
        </w:tabs>
        <w:bidi w:val="0"/>
        <w:spacing w:before="0" w:after="340" w:line="240" w:lineRule="auto"/>
        <w:ind w:left="0" w:right="0" w:firstLine="560"/>
        <w:jc w:val="both"/>
        <w:rPr>
          <w:sz w:val="20"/>
          <w:szCs w:val="20"/>
        </w:rPr>
      </w:pPr>
      <w:r>
        <w:rPr>
          <w:sz w:val="22"/>
          <w:szCs w:val="22"/>
          <w:u w:val="single"/>
        </w:rPr>
        <w:t xml:space="preserve"> </w:t>
        <w:tab/>
      </w:r>
      <w:r>
        <w:rPr>
          <w:spacing w:val="0"/>
          <w:w w:val="100"/>
          <w:position w:val="0"/>
          <w:sz w:val="22"/>
          <w:szCs w:val="22"/>
        </w:rPr>
        <w:t>練習一</w:t>
      </w:r>
      <w:r>
        <w:rPr>
          <w:color w:val="4F4F4F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  <w:lang w:val="zh-CN" w:eastAsia="zh-CN" w:bidi="zh-CN"/>
        </w:rPr>
        <w:tab/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162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dot" w:pos="4045" w:val="left"/>
          <w:tab w:leader="dot" w:pos="4146" w:val="left"/>
          <w:tab w:pos="5098" w:val="left"/>
        </w:tabs>
        <w:bidi w:val="0"/>
        <w:spacing w:before="0" w:after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16 /</w:t>
      </w:r>
      <w:r>
        <w:rPr>
          <w:spacing w:val="0"/>
          <w:w w:val="100"/>
          <w:position w:val="0"/>
          <w:sz w:val="22"/>
          <w:szCs w:val="22"/>
        </w:rPr>
        <w:t xml:space="preserve">我們怎麼知道自己有進步-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•一</w:t>
      </w:r>
      <w:r>
        <w:rPr>
          <w:spacing w:val="0"/>
          <w:w w:val="100"/>
          <w:position w:val="0"/>
          <w:sz w:val="22"/>
          <w:szCs w:val="22"/>
        </w:rPr>
        <w:tab/>
        <w:tab/>
      </w:r>
      <w:r>
        <w:rPr>
          <w:b/>
          <w:bCs/>
          <w:sz w:val="22"/>
          <w:szCs w:val="22"/>
          <w:u w:val="single"/>
        </w:rPr>
        <w:t xml:space="preserve"> 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164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788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4020" w:val="left"/>
          <w:tab w:leader="hyphen" w:pos="4206" w:val="left"/>
        </w:tabs>
        <w:bidi w:val="0"/>
        <w:spacing w:before="0" w:after="0" w:line="240" w:lineRule="auto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—練習</w:t>
      </w:r>
      <w:r>
        <w:rPr>
          <w:color w:val="4F4F4F"/>
          <w:spacing w:val="0"/>
          <w:w w:val="100"/>
          <w:position w:val="0"/>
          <w:sz w:val="22"/>
          <w:szCs w:val="22"/>
        </w:rPr>
        <w:tab/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color w:val="939392"/>
          <w:spacing w:val="0"/>
          <w:w w:val="100"/>
          <w:position w:val="0"/>
          <w:sz w:val="22"/>
          <w:szCs w:val="22"/>
        </w:rPr>
        <w:t>.一——一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--180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2788" w:val="left"/>
        </w:tabs>
        <w:bidi w:val="0"/>
        <w:spacing w:before="0" w:after="0" w:line="240" w:lineRule="auto"/>
        <w:ind w:left="0" w:right="0" w:hanging="860"/>
        <w:jc w:val="both"/>
        <w:rPr>
          <w:sz w:val="20"/>
          <w:szCs w:val="20"/>
        </w:rPr>
      </w:pPr>
      <w:r>
        <w:rPr>
          <w:b/>
          <w:bCs/>
          <w:sz w:val="22"/>
          <w:szCs w:val="22"/>
          <w:u w:val="single"/>
        </w:rPr>
        <w:t xml:space="preserve"> </w:t>
        <w:tab/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1895" w:val="left"/>
          <w:tab w:leader="hyphen" w:pos="2211" w:val="left"/>
          <w:tab w:leader="hyphen" w:pos="5104" w:val="left"/>
        </w:tabs>
        <w:bidi w:val="0"/>
        <w:spacing w:before="0" w:after="340" w:line="240" w:lineRule="auto"/>
        <w:ind w:left="0" w:right="0" w:firstLine="0"/>
        <w:jc w:val="both"/>
        <w:rPr>
          <w:sz w:val="20"/>
          <w:szCs w:val="20"/>
        </w:rPr>
        <w:sectPr>
          <w:footerReference w:type="default" r:id="rId9"/>
          <w:footerReference w:type="even" r:id="rId10"/>
          <w:footerReference w:type="first" r:id="rId11"/>
          <w:footnotePr>
            <w:pos w:val="pageBottom"/>
            <w:numFmt w:val="decimal"/>
            <w:numRestart w:val="continuous"/>
          </w:footnotePr>
          <w:pgSz w:w="7297" w:h="11069"/>
          <w:pgMar w:top="457" w:right="809" w:bottom="802" w:left="833" w:header="0" w:footer="3" w:gutter="0"/>
          <w:cols w:space="720"/>
          <w:noEndnote/>
          <w:titlePg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17/ </w:t>
      </w:r>
      <w:r>
        <w:rPr>
          <w:spacing w:val="0"/>
          <w:w w:val="100"/>
          <w:position w:val="0"/>
          <w:sz w:val="22"/>
          <w:szCs w:val="22"/>
        </w:rPr>
        <w:t>還有嗎？</w:t>
      </w:r>
      <w:r>
        <w:rPr>
          <w:color w:val="4F4F4F"/>
          <w:spacing w:val="0"/>
          <w:w w:val="100"/>
          <w:position w:val="0"/>
          <w:sz w:val="22"/>
          <w:szCs w:val="22"/>
        </w:rPr>
        <w:tab/>
        <w:tab/>
      </w:r>
      <w:r>
        <w:rPr>
          <w:color w:val="707071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181</w:t>
      </w:r>
      <w:r>
        <w:fldChar w:fldCharType="end"/>
      </w:r>
    </w:p>
    <w:p>
      <w:pPr>
        <w:pStyle w:val="Style14"/>
        <w:keepNext/>
        <w:keepLines/>
        <w:widowControl w:val="0"/>
        <w:shd w:val="clear" w:color="auto" w:fill="auto"/>
        <w:bidi w:val="0"/>
        <w:spacing w:before="960" w:after="1160" w:line="240" w:lineRule="auto"/>
        <w:ind w:left="0" w:right="0" w:firstLine="0"/>
        <w:jc w:val="both"/>
      </w:pPr>
      <w:bookmarkStart w:id="15" w:name="bookmark15"/>
      <w:bookmarkStart w:id="16" w:name="bookmark16"/>
      <w:bookmarkStart w:id="17" w:name="bookmark17"/>
      <w:r>
        <w:rPr>
          <w:color w:val="000000"/>
          <w:spacing w:val="0"/>
          <w:w w:val="100"/>
          <w:position w:val="0"/>
        </w:rPr>
        <w:t>引言</w:t>
      </w:r>
      <w:bookmarkEnd w:id="15"/>
      <w:bookmarkEnd w:id="16"/>
      <w:bookmarkEnd w:id="17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「我是誰」是古人留下來最徹底、最有效的心理 療癒。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我在《不合理的快樂》已經以相當多的篇幅來表 達「我是誰」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「參」的系統，但是總認為少了一 個練習的層面。所以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特別要強調的是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如何落實在生活之中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我目前為止聽到所有人表達的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無論是讀了這幾 本書的體會，或是相關的提問，都還站在頭腦局限的 層面，稱不上是領悟的成就。為此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我也擔心之前用 </w:t>
      </w:r>
      <w:r>
        <w:rPr>
          <w:color w:val="000000"/>
          <w:spacing w:val="0"/>
          <w:w w:val="100"/>
          <w:position w:val="0"/>
        </w:rPr>
        <w:t>了將</w:t>
      </w:r>
      <w:r>
        <w:rPr>
          <w:spacing w:val="0"/>
          <w:w w:val="100"/>
          <w:position w:val="0"/>
        </w:rPr>
        <w:t>近五十萬字來表達那麼簡單的觀念，卻無法將人 類最深奧的精華轉達出來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>又落入一</w:t>
      </w:r>
      <w:r>
        <w:rPr>
          <w:spacing w:val="0"/>
          <w:w w:val="100"/>
          <w:position w:val="0"/>
        </w:rPr>
        <w:t>個知識的體系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成為在邏輯上用來分剧的工具。倘若如此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就太對不 </w:t>
      </w:r>
      <w:r>
        <w:rPr>
          <w:spacing w:val="0"/>
          <w:w w:val="100"/>
          <w:position w:val="0"/>
        </w:rPr>
        <w:t>起從古至今的聖人了。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我在《靜坐》做過詳細的說明，指出無論哪一種 靜坐法，都離不開這兩個層面：專注 </w:t>
      </w:r>
      <w:r>
        <w:rPr>
          <w:i/>
          <w:iCs/>
          <w:spacing w:val="0"/>
          <w:w w:val="100"/>
          <w:position w:val="0"/>
          <w:lang w:val="en-US" w:eastAsia="en-US" w:bidi="en-US"/>
        </w:rPr>
        <w:t>gatha)</w:t>
      </w:r>
      <w:r>
        <w:rPr>
          <w:spacing w:val="0"/>
          <w:w w:val="100"/>
          <w:position w:val="0"/>
        </w:rPr>
        <w:t>或 是觀照(诃如飲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3</w:t>
      </w:r>
      <w:r>
        <w:rPr>
          <w:spacing w:val="0"/>
          <w:w w:val="100"/>
          <w:position w:val="0"/>
        </w:rPr>
        <w:t>泌</w:t>
      </w:r>
      <w:r>
        <w:rPr>
          <w:color w:val="000000"/>
          <w:spacing w:val="0"/>
          <w:w w:val="100"/>
          <w:position w:val="0"/>
        </w:rPr>
        <w:t>)</w:t>
      </w:r>
      <w:r>
        <w:rPr>
          <w:spacing w:val="0"/>
          <w:w w:val="100"/>
          <w:position w:val="0"/>
        </w:rPr>
        <w:t>。任何靜坐的方法只是一個工具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讓我們可以找到自己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(Selfrealization) 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真正的自 己。後來，我也用「醒覺」一詞來形容這一領悟。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其實也只是意識狀態的變更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從局限落 回無限。然而，這種轉變離不開兩條路徑：「參」 </w:t>
      </w:r>
      <w:r>
        <w:rPr>
          <w:i/>
          <w:iCs/>
          <w:spacing w:val="0"/>
          <w:w w:val="100"/>
          <w:position w:val="0"/>
          <w:lang w:val="en-US" w:eastAsia="en-US" w:bidi="en-US"/>
        </w:rPr>
        <w:t>(atma-vichara,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 self-inquiry)</w:t>
      </w:r>
      <w:r>
        <w:rPr>
          <w:spacing w:val="0"/>
          <w:w w:val="100"/>
          <w:position w:val="0"/>
        </w:rPr>
        <w:t>與「臣服」(</w:t>
      </w:r>
      <w:r>
        <w:rPr>
          <w:i/>
          <w:iCs/>
          <w:spacing w:val="0"/>
          <w:w w:val="100"/>
          <w:position w:val="0"/>
          <w:lang w:val="en-US" w:eastAsia="en-US" w:bidi="en-US"/>
        </w:rPr>
        <w:t>pranidhana</w:t>
      </w:r>
      <w:r>
        <w:rPr>
          <w:i/>
          <w:iCs/>
          <w:color w:val="000000"/>
          <w:spacing w:val="0"/>
          <w:w w:val="100"/>
          <w:position w:val="0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surrender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(後來各自衍生出中國禪宗的參話頭、印 度的</w:t>
      </w:r>
      <w:r>
        <w:rPr>
          <w:i/>
          <w:iCs/>
          <w:spacing w:val="0"/>
          <w:w w:val="100"/>
          <w:position w:val="0"/>
          <w:lang w:val="en-US" w:eastAsia="en-US" w:bidi="en-US"/>
        </w:rPr>
        <w:t>jnana yoga</w:t>
      </w:r>
      <w:r>
        <w:rPr>
          <w:spacing w:val="0"/>
          <w:w w:val="100"/>
          <w:position w:val="0"/>
        </w:rPr>
        <w:t>真知瑜伽 '解脫瑜伽，和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bhakti yoga </w:t>
      </w:r>
      <w:r>
        <w:rPr>
          <w:spacing w:val="0"/>
          <w:w w:val="100"/>
          <w:position w:val="0"/>
        </w:rPr>
        <w:t>奉愛瑜伽)。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中國的禅宗，從達摩祖師開始。他從印度沿著海 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先到中國南方的廣州，再到北方的洛陽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在嵩山 少林寺面壁九年。二祖慧可來跟他求法：「我心未寧， 乞師安心。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曰：「將心來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與汝安！」祖曰：「覓 心了不可得。」曰：「與汝安心竟。</w:t>
      </w:r>
      <w:r>
        <w:rPr>
          <w:color w:val="4F4F4F"/>
          <w:spacing w:val="0"/>
          <w:w w:val="100"/>
          <w:position w:val="0"/>
        </w:rPr>
        <w:t>」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661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二祖心不安，達摩教的方法，用這本書的話來 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你說心不安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不安的人是誰?這段對 話不光把禅的傳承帶出來，還把「參」的方法留下來。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無論用各式各樣的方法來靜坐，最多是淨化頭腦 的作用，讓念頭消失</w:t>
      </w:r>
      <w:r>
        <w:rPr>
          <w:color w:val="000000"/>
          <w:spacing w:val="0"/>
          <w:w w:val="100"/>
          <w:position w:val="0"/>
        </w:rPr>
        <w:t>。於是</w:t>
      </w:r>
      <w:r>
        <w:rPr>
          <w:spacing w:val="0"/>
          <w:w w:val="100"/>
          <w:position w:val="0"/>
        </w:rPr>
        <w:t>，我們在寧靜中走上這兩 者中的一條路徑。假如把這兩條路徑也稱之為方法， 只能說「參」和「臣服」是萬法之首，是最高的法門。 透過它們自然可以進入最高的定(</w:t>
      </w:r>
      <w:r>
        <w:rPr>
          <w:i/>
          <w:iCs/>
          <w:spacing w:val="0"/>
          <w:w w:val="100"/>
          <w:position w:val="0"/>
          <w:lang w:val="en-US" w:eastAsia="en-US" w:bidi="en-US"/>
        </w:rPr>
        <w:t>mahasamadhi</w:t>
      </w:r>
      <w:r>
        <w:rPr>
          <w:i/>
          <w:iCs/>
          <w:spacing w:val="0"/>
          <w:w w:val="100"/>
          <w:position w:val="0"/>
        </w:rPr>
        <w:t xml:space="preserve">) 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是指向智慧最直接的一條路。從這兩條路徑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人類比 較容易醒覺。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正因如此，除了前幾本書已經提過的「臣服」， 如何將「參」落實到生活中，也值得在此進一步分享。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2"/>
          <w:footerReference w:type="default" r:id="rId13"/>
          <w:headerReference w:type="even" r:id="rId14"/>
          <w:footerReference w:type="even" r:id="rId15"/>
          <w:footnotePr>
            <w:pos w:val="pageBottom"/>
            <w:numFmt w:val="decimal"/>
            <w:numRestart w:val="continuous"/>
          </w:footnotePr>
          <w:pgSz w:w="7297" w:h="11069"/>
          <w:pgMar w:top="1739" w:right="848" w:bottom="1041" w:left="862" w:header="0" w:footer="3" w:gutter="0"/>
          <w:pgNumType w:start="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然而，因為現代人頭腦高度的發展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傳統的 「參」，透過例如「我是誰？」這樣一個簡單的問題， 是引不起頭腦注意的。所以，我在這裡採取不同的角 度切入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如果有一個一體或真實好談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先把一體與 真實做一個描述，將原本的話頭轉為一個提醒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提醒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你我真實、一體。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腦透過念頭不斷的「動」，自然被真實、一體所 融化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走到最後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一樣回到心。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這本書與前幾本書的不同之處在於，我會以相當 快的步調與你一起進入「參」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而不再重複說明之前 提過的基礎觀念。我在《不合理的快樂》提過「參」 是相當少數成熟的修行者才可以理解或運用的方法。 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在成熟的修行者中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能真正掌握的人更</w:t>
      </w:r>
      <w:r>
        <w:rPr>
          <w:color w:val="000000"/>
          <w:spacing w:val="0"/>
          <w:w w:val="100"/>
          <w:position w:val="0"/>
        </w:rPr>
        <w:t xml:space="preserve">是少之 </w:t>
      </w:r>
      <w:r>
        <w:rPr>
          <w:spacing w:val="0"/>
          <w:w w:val="100"/>
          <w:position w:val="0"/>
        </w:rPr>
        <w:t>又少。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大部份人把這個世界抓得太緊，和家庭、事業、 身分 '物質、感受、感情綁得太密，也就是「我」</w:t>
      </w:r>
      <w:r>
        <w:rPr>
          <w:color w:val="000000"/>
          <w:spacing w:val="0"/>
          <w:w w:val="100"/>
          <w:position w:val="0"/>
        </w:rPr>
        <w:t xml:space="preserve">太 </w:t>
      </w:r>
      <w:r>
        <w:rPr>
          <w:spacing w:val="0"/>
          <w:w w:val="100"/>
          <w:position w:val="0"/>
        </w:rPr>
        <w:t>強烈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而不可能有空檔去看到自己。即使看到自己， 一般人也還沒有準備好去理解自己有多少陰暗面從深 處一一浮出來。大多數人看到這一點時，無法面對自 已那麼多的面向。所以，只有少數再少數的人適合這 個方法。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然而，「參」可以說是人類最高智慧的傳承，從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來沒有中斷過。更是靈性旅程最後一段最重要的關 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足以讓人一路走到底。我在這裡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還是要把它分 享出來。如果你覺得切入的速度太快，或出現了不熟 </w:t>
      </w:r>
      <w:r>
        <w:rPr>
          <w:color w:val="000000"/>
          <w:spacing w:val="0"/>
          <w:w w:val="100"/>
          <w:position w:val="0"/>
        </w:rPr>
        <w:t>悉</w:t>
      </w:r>
      <w:r>
        <w:rPr>
          <w:spacing w:val="0"/>
          <w:w w:val="100"/>
          <w:position w:val="0"/>
        </w:rPr>
        <w:t>的名詞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我希望你可以回頭複習前幾本書，再來體 會「參」的奧妙。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從一個更高的層面來看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我從《真原醫》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《靜 坐》'《等著你》、《重生》、《你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在嗎？》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《全 </w:t>
      </w:r>
      <w:r>
        <w:rPr>
          <w:spacing w:val="0"/>
          <w:w w:val="100"/>
          <w:position w:val="0"/>
        </w:rPr>
        <w:t>部的你》</w:t>
      </w:r>
      <w:r>
        <w:rPr>
          <w:color w:val="4F4F4F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《神聖</w:t>
      </w:r>
      <w:r>
        <w:rPr>
          <w:color w:val="4F4F4F"/>
          <w:spacing w:val="0"/>
          <w:w w:val="100"/>
          <w:position w:val="0"/>
        </w:rPr>
        <w:t>的你》</w:t>
      </w:r>
      <w:r>
        <w:rPr>
          <w:color w:val="4F4F4F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《不</w:t>
      </w:r>
      <w:r>
        <w:rPr>
          <w:color w:val="4F4F4F"/>
          <w:spacing w:val="0"/>
          <w:w w:val="100"/>
          <w:position w:val="0"/>
        </w:rPr>
        <w:t>合理的</w:t>
      </w:r>
      <w:r>
        <w:rPr>
          <w:spacing w:val="0"/>
          <w:w w:val="100"/>
          <w:position w:val="0"/>
        </w:rPr>
        <w:t>快樂》這些過 去的書籍和音聲作品一路下來，最多也</w:t>
      </w:r>
      <w:r>
        <w:rPr>
          <w:color w:val="000000"/>
          <w:spacing w:val="0"/>
          <w:w w:val="100"/>
          <w:position w:val="0"/>
        </w:rPr>
        <w:t>只是為</w:t>
      </w:r>
      <w:r>
        <w:rPr>
          <w:spacing w:val="0"/>
          <w:w w:val="100"/>
          <w:position w:val="0"/>
        </w:rPr>
        <w:t>你準備 進入這一堂功課。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或者說，我們這一生來的目的，也只是完成這個 功課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而這個功課最多也只是</w:t>
      </w:r>
      <w:r>
        <w:rPr>
          <w:color w:val="4F4F4F"/>
          <w:spacing w:val="0"/>
          <w:w w:val="100"/>
          <w:position w:val="0"/>
        </w:rPr>
        <w:t>把自己</w:t>
      </w:r>
      <w:r>
        <w:rPr>
          <w:spacing w:val="0"/>
          <w:w w:val="100"/>
          <w:position w:val="0"/>
        </w:rPr>
        <w:t>找回來。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把自己找回來，一個人自然就活出「在」</w:t>
      </w:r>
      <w:r>
        <w:rPr>
          <w:color w:val="000000"/>
          <w:spacing w:val="0"/>
          <w:w w:val="100"/>
          <w:position w:val="0"/>
        </w:rPr>
        <w:t>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「覺」</w:t>
      </w:r>
      <w:r>
        <w:rPr>
          <w:color w:val="4F4F4F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「樂</w:t>
      </w:r>
      <w:r>
        <w:rPr>
          <w:color w:val="000000"/>
          <w:spacing w:val="0"/>
          <w:w w:val="100"/>
          <w:position w:val="0"/>
        </w:rPr>
        <w:t>」，也自然活</w:t>
      </w:r>
      <w:r>
        <w:rPr>
          <w:spacing w:val="0"/>
          <w:w w:val="100"/>
          <w:position w:val="0"/>
        </w:rPr>
        <w:t>在愛中。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6"/>
          <w:footerReference w:type="default" r:id="rId17"/>
          <w:headerReference w:type="even" r:id="rId18"/>
          <w:footerReference w:type="even" r:id="rId19"/>
          <w:headerReference w:type="first" r:id="rId20"/>
          <w:footerReference w:type="first" r:id="rId21"/>
          <w:footnotePr>
            <w:pos w:val="pageBottom"/>
            <w:numFmt w:val="decimal"/>
            <w:numRestart w:val="continuous"/>
          </w:footnotePr>
          <w:pgSz w:w="7297" w:h="11069"/>
          <w:pgMar w:top="1739" w:right="848" w:bottom="1041" w:left="86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就開始進行吧。</w:t>
      </w:r>
    </w:p>
    <w:p>
      <w:pPr>
        <w:framePr w:w="792" w:h="274" w:wrap="none" w:hAnchor="page" w:x="2367" w:y="5137"/>
        <w:widowControl w:val="0"/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4720" behindDoc="1" locked="0" layoutInCell="1" allowOverlap="1">
            <wp:simplePos x="0" y="0"/>
            <wp:positionH relativeFrom="page">
              <wp:posOffset>45085</wp:posOffset>
            </wp:positionH>
            <wp:positionV relativeFrom="margin">
              <wp:posOffset>0</wp:posOffset>
            </wp:positionV>
            <wp:extent cx="4535170" cy="6766560"/>
            <wp:wrapNone/>
            <wp:docPr id="32" name="Shape 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box 33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ext cx="4535170" cy="676656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75" w:line="1" w:lineRule="exact"/>
      </w:pPr>
    </w:p>
    <w:p>
      <w:pPr>
        <w:widowControl w:val="0"/>
        <w:spacing w:line="1" w:lineRule="exact"/>
        <w:sectPr>
          <w:headerReference w:type="default" r:id="rId24"/>
          <w:footerReference w:type="default" r:id="rId25"/>
          <w:headerReference w:type="even" r:id="rId26"/>
          <w:footerReference w:type="even" r:id="rId27"/>
          <w:footnotePr>
            <w:pos w:val="pageBottom"/>
            <w:numFmt w:val="decimal"/>
            <w:numRestart w:val="continuous"/>
          </w:footnotePr>
          <w:pgSz w:w="7297" w:h="11069"/>
          <w:pgMar w:top="106" w:right="77" w:bottom="106" w:left="77" w:header="0" w:footer="3" w:gutter="0"/>
          <w:pgNumType w:start="10"/>
          <w:cols w:space="720"/>
          <w:noEndnote/>
          <w:rtlGutter w:val="0"/>
          <w:docGrid w:linePitch="360"/>
        </w:sectPr>
      </w:pPr>
    </w:p>
    <w:p>
      <w:pPr>
        <w:pStyle w:val="Style57"/>
        <w:keepNext/>
        <w:keepLines/>
        <w:widowControl w:val="0"/>
        <w:shd w:val="clear" w:color="auto" w:fill="auto"/>
        <w:bidi w:val="0"/>
        <w:spacing w:before="980" w:after="1180" w:line="240" w:lineRule="auto"/>
        <w:ind w:left="0" w:right="0" w:firstLine="0"/>
        <w:jc w:val="both"/>
      </w:pPr>
      <w:bookmarkStart w:id="18" w:name="bookmark18"/>
      <w:bookmarkStart w:id="19" w:name="bookmark19"/>
      <w:bookmarkStart w:id="20" w:name="bookmark20"/>
      <w:r>
        <w:rPr>
          <w:color w:val="000000"/>
          <w:spacing w:val="0"/>
          <w:w w:val="100"/>
          <w:position w:val="0"/>
        </w:rPr>
        <w:t>醒覺——對你有多重要?</w:t>
      </w:r>
      <w:bookmarkEnd w:id="18"/>
      <w:bookmarkEnd w:id="19"/>
      <w:bookmarkEnd w:id="20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你到底多想醒過來?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你有多想醒覺？這個問題，只有你個人才能回答。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醒過來，或說醒覺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對你有多麼急迫，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只有你 自己可以答覆。大部份的人活過這一生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都在一個大 的夢中。一生都在迷路，都在繞圈子。這個問題，根 本不可能浮出來。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也有人知道人生確實是一場夢（通常是惡 夢），而想從這個夢醒過來，從人生走出來。但是， 我所看到的，一般人醒覺的決心並不大。遇到好事， 也就把醒覺忘記，又回到夢中。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這大概就是我們大多數人的狀況。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所以，要談解脫或是活出全部的生命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可能都還 </w:t>
      </w:r>
      <w:r>
        <w:rPr>
          <w:spacing w:val="0"/>
          <w:w w:val="100"/>
          <w:position w:val="0"/>
        </w:rPr>
        <w:t>太早。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但是，也有少數朋友會把醒覺當作人生最大的目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隨時隨地都想追求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不願輕易放過。我想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你能 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大概也就屬於這少數人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希望把全部或神 聖的生命隨時落到生活中，跟自己的生命整合。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假如我猜對了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相信這本書雖然篇幅不大，卻會 成為很好的隨身指南。前面提過，我在這本書，不希 望再重複名詞的定義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而是想用自己的體驗，用最誠 懇的方式跟你對話。倘若，你也同樣誠懇地投入，將 一生所學到的觀念，包括宗教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科學、各種學問 &gt; 都 可以放下。面對這些字句，也不要去分析。那麼，你 自然會讓這些文字流到心中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建立生命完整的基礎。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從第三章到第十六章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每一章都分成兩部份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 面是針對真實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Reality）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透過各種角度去切入，而 後半是進入練習的層面，是從早一醒來，到晚上入睡 前都可以做的練習。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28"/>
          <w:footerReference w:type="default" r:id="rId29"/>
          <w:headerReference w:type="even" r:id="rId30"/>
          <w:footerReference w:type="even" r:id="rId31"/>
          <w:headerReference w:type="first" r:id="rId32"/>
          <w:footerReference w:type="first" r:id="rId33"/>
          <w:footnotePr>
            <w:pos w:val="pageBottom"/>
            <w:numFmt w:val="decimal"/>
            <w:numRestart w:val="continuous"/>
          </w:footnotePr>
          <w:pgSz w:w="7297" w:h="11069"/>
          <w:pgMar w:top="1615" w:right="347" w:bottom="925" w:left="787" w:header="0" w:footer="3" w:gutter="0"/>
          <w:pgNumType w:start="1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我們就一起開始吧。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60"/>
          <w:szCs w:val="60"/>
        </w:rPr>
      </w:pPr>
      <w:bookmarkStart w:id="21" w:name="bookmark21"/>
      <w:bookmarkStart w:id="22" w:name="bookmark22"/>
      <w:bookmarkStart w:id="23" w:name="bookmark23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01</w:t>
      </w:r>
      <w:bookmarkEnd w:id="21"/>
      <w:bookmarkEnd w:id="22"/>
      <w:bookmarkEnd w:id="23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24" w:name="bookmark24"/>
      <w:bookmarkStart w:id="25" w:name="bookmark25"/>
      <w:bookmarkStart w:id="26" w:name="bookmark26"/>
      <w:r>
        <w:rPr>
          <w:color w:val="000000"/>
          <w:spacing w:val="0"/>
          <w:w w:val="100"/>
          <w:position w:val="0"/>
        </w:rPr>
        <w:t>從腦落到心，解開人生的鑰匙</w:t>
      </w:r>
      <w:bookmarkEnd w:id="24"/>
      <w:bookmarkEnd w:id="25"/>
      <w:bookmarkEnd w:id="26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人為什麼會有痛苦？為什麼有種種煩惱？頭腦明 明是工具，為什麼反客為主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成了生命的主人而帶著 我們走這一生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想想看，我們只要一睜眼面對這個世界，就受到 頭腦的制約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產生一連串的分別和批判，認為樣樣都 不順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不夠好，都帶來煩惱。一天下來，總覺得不公 平，總是事與願違。從人類的歷史，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們一樣認定人 生就是你爭我奪、不公不義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樣樣都不好。自然認為 從一開始到現在，人類的生存史就是一連串的悲慘， 要不斷地自保，再加上奮鬥，才有生存的希望。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dot" w:pos="1162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人只要有念頭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就從本來很單純的靈性中心’也 就是不分別 '一體的「心」探出頭來，做了一個分別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進入了腦的狀態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頭腦生出一個念頭、兩個念頭</w:t>
      </w:r>
      <w:r>
        <w:rPr>
          <w:color w:val="000000"/>
          <w:spacing w:val="0"/>
          <w:w w:val="100"/>
          <w:position w:val="0"/>
        </w:rPr>
        <w:t xml:space="preserve">、三 </w:t>
      </w:r>
      <w:r>
        <w:rPr>
          <w:spacing w:val="0"/>
          <w:w w:val="100"/>
          <w:position w:val="0"/>
        </w:rPr>
        <w:t>個念頭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愈來愈多。愈分別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也就愈複雜愈嚴密。 就這樣，從不分別的一體踏出來。踏出來之後，往外 界看，也就創出了一個世界。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從人出生後的發育來看，也就是如此。小嬰兒在 成長，他的頭腦也跟著在成長，就往外去尋、去追察、 去捕捉這些資訊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就這樣建立一個他的世界。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從心往外，透過頭腦的二元對立和周邊區隔開 來，自然創出一個「我」。「我」又不斷地把自己投 入周邊的形相，把種種形相跟自己綁在一起。「我」 和周遭形相的關聯建立得愈來愈強，再透過情緒</w:t>
      </w:r>
      <w:r>
        <w:rPr>
          <w:color w:val="000000"/>
          <w:spacing w:val="0"/>
          <w:w w:val="100"/>
          <w:position w:val="0"/>
        </w:rPr>
        <w:t xml:space="preserve">、念 </w:t>
      </w:r>
      <w:r>
        <w:rPr>
          <w:spacing w:val="0"/>
          <w:w w:val="100"/>
          <w:position w:val="0"/>
        </w:rPr>
        <w:t>頭的擴大與反彈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又創出種種的萎縮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甚至凝固成葬 縮體，接下來就是一連串的不快樂。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你想不到的是，「我」的來源其實是——什麼都 沒有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我們的腦不只是投射出一個世界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4F4F4F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個宇宙、一 個生命，而且都站在一個共同點在看</w:t>
      </w:r>
      <w:r>
        <w:rPr>
          <w:color w:val="4F4F4F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在體驗一切， </w:t>
      </w:r>
      <w:r>
        <w:rPr>
          <w:spacing w:val="0"/>
          <w:w w:val="100"/>
          <w:position w:val="0"/>
        </w:rPr>
        <w:t>這個共同點就是「我」。一生所體會到的一切，都是 站在「我」的角度在看。沒有「我」，也就沒有這個 世界。但是，我們很少可以觀察到這一點，也就這麼 被虛構的「我」帶走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以為這一切是真的。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頭腦為了得出一個意義，在念頭與念頭之間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然虛擬出一個連貫性。自然指定一個虛的因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cause）</w:t>
      </w:r>
      <w:r>
        <w:rPr>
          <w:i/>
          <w:iCs/>
          <w:spacing w:val="0"/>
          <w:w w:val="100"/>
          <w:position w:val="0"/>
          <w:sz w:val="8"/>
          <w:szCs w:val="8"/>
        </w:rPr>
        <w:t>，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8"/>
          <w:szCs w:val="8"/>
        </w:rPr>
        <w:t xml:space="preserve"> </w:t>
      </w:r>
      <w:r>
        <w:rPr>
          <w:spacing w:val="0"/>
          <w:w w:val="100"/>
          <w:position w:val="0"/>
        </w:rPr>
        <w:t>議我們認為人與人之間、事與事之間、物與物之間有 一個連結，還各自有獨立的存在。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我們從頭腦的分別，再用五官往外看，慢慢創出 一個個人的世界。跟著二元對立的選輯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加上比較， 不斷地分別，不斷地批判，造出一個完整的人間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這個人間的無常與制約本身就是我們痛苦的來源。</w:t>
      </w:r>
      <w:r>
        <w:rPr>
          <w:color w:val="000000"/>
          <w:spacing w:val="0"/>
          <w:w w:val="100"/>
          <w:position w:val="0"/>
        </w:rPr>
        <w:t xml:space="preserve">這 </w:t>
      </w:r>
      <w:r>
        <w:rPr>
          <w:spacing w:val="0"/>
          <w:w w:val="100"/>
          <w:position w:val="0"/>
        </w:rPr>
        <w:t>種困境，要想透過念頭解開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是幾乎不可能的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 這個人間就是念頭的產物。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不只如此</w:t>
      </w:r>
      <w:r>
        <w:rPr>
          <w:color w:val="000000"/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由頭腦的二元對立和念頭所組合的這 個人生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要想透過念頭跳出來，這本身就是不合理。 一切是透過念頭所建立的，怎麼可能從這個框框跳出 </w:t>
      </w:r>
      <w:r>
        <w:rPr>
          <w:color w:val="000000"/>
          <w:spacing w:val="0"/>
          <w:w w:val="100"/>
          <w:position w:val="0"/>
        </w:rPr>
        <w:t>來？</w:t>
      </w:r>
      <w:r>
        <w:rPr>
          <w:spacing w:val="0"/>
          <w:w w:val="100"/>
          <w:position w:val="0"/>
        </w:rPr>
        <w:t>要跳出來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就是給頭腦帶來最大的危機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等於清 除自己所建立的一切。於是，「怎麼跳出來」這個問 題根本不會從腦海浮出來。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20"/>
        <w:jc w:val="left"/>
      </w:pPr>
      <w:r>
        <w:rPr>
          <w:spacing w:val="0"/>
          <w:w w:val="100"/>
          <w:position w:val="0"/>
        </w:rPr>
        <w:t>懂了這些，一個人要怎麼把全部的生命找回來？ 他要走上一條「回頭路」。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我們頭腦發展的方向是往外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以前是往外尋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往 外分岐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合出種種分別；現在是回頭走，往內看，落 回心。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從頭腦，回到無思無想、一體'不分別的「心」。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這個「心」是生命的中心。真實生命的中心不是 頭腦，因為頭腦投射的念頭，只是把無色無形限制成 人間。但我過去借用人體解剖上的心臓來解說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也只 </w:t>
      </w:r>
      <w:r>
        <w:rPr>
          <w:color w:val="00000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>一種方便比喻，最多可以說是我們人的中心，或宇 宙的中心。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34"/>
          <w:footerReference w:type="default" r:id="rId35"/>
          <w:headerReference w:type="even" r:id="rId36"/>
          <w:footerReference w:type="even" r:id="rId37"/>
          <w:headerReference w:type="first" r:id="rId38"/>
          <w:footerReference w:type="first" r:id="rId39"/>
          <w:footnotePr>
            <w:pos w:val="pageBottom"/>
            <w:numFmt w:val="decimal"/>
            <w:numRestart w:val="continuous"/>
          </w:footnotePr>
          <w:pgSz w:w="7297" w:h="11069"/>
          <w:pgMar w:top="1615" w:right="347" w:bottom="925" w:left="78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意識回到這個中心，可以比喻成回到螺旋場的奇 點、回到黑洞。到那裡，念頭完全消失。這個中心點 融化一切思考的範圍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把念頭完全吞掉，回到最原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始、最輕鬆、最根本的「心」的狀態。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一個人寧靜得沒有思考，沒有念頭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這個心就好 像一萬個太陽在照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而且這個光明是永恆的，不會現 在有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待會沒有。它是完全不會中斷的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是永續的光 明。這個光明，是我們的本性，無法用一般的光度來 形容，最多用「一萬個太陽」這種比喻來表達這種更 亮的光。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這是每個人要自己去體會的。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一個人要解脫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要透過一個完全顛倒的迴路—— 從腦，回到心。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人生是這樣形成的：從心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延伸到腦。從腦，產 生「我」。再從情緒擴大反彈成萎縮、痛。所以</w:t>
      </w:r>
      <w:r>
        <w:rPr>
          <w:color w:val="000000"/>
          <w:spacing w:val="0"/>
          <w:w w:val="100"/>
          <w:position w:val="0"/>
        </w:rPr>
        <w:t xml:space="preserve">，如 </w:t>
      </w:r>
      <w:r>
        <w:rPr>
          <w:spacing w:val="0"/>
          <w:w w:val="100"/>
          <w:position w:val="0"/>
        </w:rPr>
        <w:t>果要回頭去找「我」的來源，找到最後，自然落回 「心」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要回</w:t>
      </w:r>
      <w:r>
        <w:rPr>
          <w:color w:val="000000"/>
          <w:spacing w:val="0"/>
          <w:w w:val="100"/>
          <w:position w:val="0"/>
        </w:rPr>
        <w:t>到心，</w:t>
      </w:r>
      <w:r>
        <w:rPr>
          <w:spacing w:val="0"/>
          <w:w w:val="100"/>
          <w:position w:val="0"/>
        </w:rPr>
        <w:t>最直接、最快的方法就是——只要念 頭一進來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就緊跟著追問這個念頭或「我」的來源是 什麼，看能不能把「我」的根源找到</w:t>
      </w:r>
      <w:r>
        <w:rPr>
          <w:spacing w:val="0"/>
          <w:w w:val="100"/>
          <w:position w:val="0"/>
          <w:lang w:val="zh-CN" w:eastAsia="zh-CN" w:bidi="zh-CN"/>
        </w:rPr>
        <w:t>。一</w:t>
      </w:r>
      <w:r>
        <w:rPr>
          <w:spacing w:val="0"/>
          <w:w w:val="100"/>
          <w:position w:val="0"/>
        </w:rPr>
        <w:t>路跟追到底。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這就是「參」的觀念。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只要有念頭，情緒一來，萎縮產生，就接著「參」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誰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有這個念頭？誰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有這個情緒？誰，有這個 傷痛？誰認為被欺負？誰心痛？誰在算計？誰在嫉 妒？誰在計較？誰被背叛？誰想報復？誰覺得世界不 公平？誰痛到一句話都說不出口？誰，不想再見到明 天的太陽？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當然，在痛的，是我。反彈的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是我。眼淚流不 完的，是我。被欺負的，是我。受傷的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是我。不敢 再信任的，是我。沒有安全感的，是我。絕望的，是 我。想結束生命的，是我。一句話都不想說的，是我。 失去了一切的，是我。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有任何念頭、感受，都用這個方法一路 不斷地去尋。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無論「我痛」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「我傷心」</w:t>
      </w:r>
      <w:r>
        <w:rPr>
          <w:color w:val="4F4F4F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「我掉淚」……都 集中在「我」——「我是誰？</w:t>
      </w:r>
      <w:r>
        <w:rPr>
          <w:color w:val="4F4F4F"/>
          <w:spacing w:val="0"/>
          <w:w w:val="100"/>
          <w:position w:val="0"/>
        </w:rPr>
        <w:t>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這麼一來，樣樣都集中在「我」，只要參下去會 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全部知覺、感受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念頭的來源，其實也只是 「我」</w:t>
      </w:r>
      <w:r>
        <w:rPr>
          <w:color w:val="000000"/>
          <w:spacing w:val="0"/>
          <w:w w:val="100"/>
          <w:position w:val="0"/>
        </w:rPr>
        <w:t>，都是「我」。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80"/>
        <w:jc w:val="left"/>
      </w:pPr>
      <w:r>
        <w:rPr>
          <w:spacing w:val="0"/>
          <w:w w:val="100"/>
          <w:position w:val="0"/>
        </w:rPr>
        <w:t>「我」，又到底是誰？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這個問題一問下去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最後，全部答案都有了。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6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沒有答案，本身就是答案。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這個方法和其他方法完全不一樣。它本身就站在 一體、整體。最多只是把全部的不真實、全部的幻覺、 「我」挪開，到最後只是我們的本性、一體。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完全回到這個靈性的中心，這就是「參」。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left"/>
      </w:pPr>
      <w:r>
        <w:rPr>
          <w:spacing w:val="0"/>
          <w:w w:val="100"/>
          <w:position w:val="0"/>
        </w:rPr>
        <w:t>「參」最多帶我們走上回頭路，回到最源頭的那 一點，我們本來都有的一體的狀態。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所以，「參」什麼？「參」自己，回到家，回到 存在的家。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「參」到最後，沒有什麼可以參了，一切都挪開 了。接下來，可能又生起一個雜念，也就不斷地「參」 ——還有什麼？誰知道這個？參到底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接下來，什麼都沒有。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連一個沒有，都沒有。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這個沉默 &gt; 本身就是我們無色無形的全部。它本 身就是一體意識。是存在的家，也就是我們的本質。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沒有語言可以談。這些表達的方式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最多還是一 個借用的比喻。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這個方法就是這麼簡單，也就這麼談完了。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然而，它本身有很多變化。一天隨時都可以做， 跟任何活動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包括處理事、與人互動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靜坐都不衝 突。從早上醒來，就可以做。最不可思議的是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 人熟練了，就連睡覺，也自然在做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是它帶著你做。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一定要擺出什麼姿勢，排出某個時間，或規劃 什麼練習。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你隨時都可以做。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每個人在做的時候，隨著自己的個性、習慣，自 </w:t>
      </w:r>
      <w:r>
        <w:rPr>
          <w:color w:val="000000"/>
          <w:spacing w:val="0"/>
          <w:w w:val="100"/>
          <w:position w:val="0"/>
        </w:rPr>
        <w:t>然會形成</w:t>
      </w:r>
      <w:r>
        <w:rPr>
          <w:spacing w:val="0"/>
          <w:w w:val="100"/>
          <w:position w:val="0"/>
        </w:rPr>
        <w:t>自己的「參」。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有些人是不斷地問「我是誰？」「是誰有這個念 頭？」「誰有這個感受？」有些人是安安靜靜的，很 長時間沒有什麼念頭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連問都問不出來，最多是輕輕 鬆鬆地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念頭來時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再問「我是誰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」也有些人的情 緒特別豐富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而隨時可以問「誰有這些情緒？」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有些人是很激烈地在問在尋。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也有人是很長的時間沒有念頭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停留在空檔</w:t>
      </w:r>
      <w:r>
        <w:rPr>
          <w:color w:val="000000"/>
          <w:spacing w:val="0"/>
          <w:w w:val="100"/>
          <w:position w:val="0"/>
        </w:rPr>
        <w:t xml:space="preserve">-在 </w:t>
      </w:r>
      <w:r>
        <w:rPr>
          <w:spacing w:val="0"/>
          <w:w w:val="100"/>
          <w:position w:val="0"/>
        </w:rPr>
        <w:t>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0"/>
          <w:footerReference w:type="default" r:id="rId41"/>
          <w:headerReference w:type="even" r:id="rId42"/>
          <w:footerReference w:type="even" r:id="rId43"/>
          <w:headerReference w:type="first" r:id="rId44"/>
          <w:footerReference w:type="first" r:id="rId45"/>
          <w:footnotePr>
            <w:pos w:val="pageBottom"/>
            <w:numFmt w:val="decimal"/>
            <w:numRestart w:val="continuous"/>
          </w:footnotePr>
          <w:pgSz w:w="7297" w:h="11069"/>
          <w:pgMar w:top="1615" w:right="347" w:bottom="925" w:left="78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從這裡面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可以有各式各樣不同的選擇。 這也就是「參」的方法。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6"/>
          <w:footerReference w:type="default" r:id="rId47"/>
          <w:headerReference w:type="even" r:id="rId48"/>
          <w:footerReference w:type="even" r:id="rId49"/>
          <w:footnotePr>
            <w:pos w:val="pageBottom"/>
            <w:numFmt w:val="decimal"/>
            <w:numRestart w:val="continuous"/>
          </w:footnotePr>
          <w:pgSz w:w="7297" w:h="11069"/>
          <w:pgMar w:top="1615" w:right="347" w:bottom="925" w:left="787" w:header="1187" w:footer="3" w:gutter="0"/>
          <w:pgNumType w:start="22"/>
          <w:cols w:space="720"/>
          <w:noEndnote/>
          <w:rtlGutter w:val="0"/>
          <w:docGrid w:linePitch="360"/>
        </w:sectPr>
      </w:pPr>
      <w:r>
        <w:drawing>
          <wp:inline>
            <wp:extent cx="3913505" cy="5419090"/>
            <wp:docPr id="74" name="Picutre 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 74"/>
                    <pic:cNvPicPr/>
                  </pic:nvPicPr>
                  <pic:blipFill>
                    <a:blip r:embed="rId50"/>
                    <a:stretch/>
                  </pic:blipFill>
                  <pic:spPr>
                    <a:xfrm>
                      <a:ext cx="3913505" cy="54190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60"/>
          <w:szCs w:val="60"/>
        </w:rPr>
      </w:pPr>
      <w:bookmarkStart w:id="27" w:name="bookmark27"/>
      <w:bookmarkStart w:id="28" w:name="bookmark28"/>
      <w:bookmarkStart w:id="29" w:name="bookmark29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02</w:t>
      </w:r>
      <w:bookmarkEnd w:id="27"/>
      <w:bookmarkEnd w:id="28"/>
      <w:bookmarkEnd w:id="29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160"/>
        <w:jc w:val="left"/>
      </w:pPr>
      <w:bookmarkStart w:id="30" w:name="bookmark30"/>
      <w:bookmarkStart w:id="31" w:name="bookmark31"/>
      <w:bookmarkStart w:id="32" w:name="bookmark32"/>
      <w:r>
        <w:rPr>
          <w:color w:val="000000"/>
          <w:spacing w:val="0"/>
          <w:w w:val="100"/>
          <w:position w:val="0"/>
        </w:rPr>
        <w:t>「參」帶來最大扭轉的動力</w:t>
      </w:r>
      <w:bookmarkEnd w:id="30"/>
      <w:bookmarkEnd w:id="31"/>
      <w:bookmarkEnd w:id="3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這樣子來解釋「參」，自然會發現它和任何靜坐 方法都不一樣。它不追求姿勢、方法、甚至不講究練 習的形式。假如還可以把它當練習來談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也就是從早 到晚都可以練習。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「參」只是讓我們肯定自己從來沒有跟一體、整 體分開過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也只是讓我們隨時提醒自己，而同時回到 一體。透過「參」，也是在承認從身體或腦是不可能 醒覺的。從相對，不可能跳到絕對。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任何靜坐的方法，無論是專注或觀照，用意最多 是把頭腦的運作集中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集中或停留在同一個對象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或 停留在同一個過程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保持專注或觀照，而讓念頭消 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讓我們的本性自然浮出來。本身還是站在「我」 </w:t>
      </w:r>
      <w:r>
        <w:rPr>
          <w:spacing w:val="0"/>
          <w:w w:val="100"/>
          <w:position w:val="0"/>
        </w:rPr>
        <w:t>面對這個世界，培養種種「我」的功夫。衍生出來的 種種身心變化，難免還是從「我」的角度在看。例如 覺得「我」的雜念減少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或「我」與宇宙合一，「我</w:t>
      </w:r>
      <w:r>
        <w:rPr>
          <w:color w:val="000000"/>
          <w:spacing w:val="0"/>
          <w:w w:val="100"/>
          <w:position w:val="0"/>
        </w:rPr>
        <w:t xml:space="preserve">」 </w:t>
      </w:r>
      <w:r>
        <w:rPr>
          <w:spacing w:val="0"/>
          <w:w w:val="100"/>
          <w:position w:val="0"/>
        </w:rPr>
        <w:t>的定力更深更強了， 「我」有種種超脫的體驗。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「參」的不同之處在於，還沒開始</w:t>
      </w:r>
      <w:r>
        <w:rPr>
          <w:color w:val="000000"/>
          <w:spacing w:val="0"/>
          <w:w w:val="100"/>
          <w:position w:val="0"/>
        </w:rPr>
        <w:t>「參」</w:t>
      </w:r>
      <w:r>
        <w:rPr>
          <w:spacing w:val="0"/>
          <w:w w:val="100"/>
          <w:position w:val="0"/>
        </w:rPr>
        <w:t>，修行 者就已經站在真實來看這世界。最多是透過「參」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把這個真實找回來。所以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「參」其實帶著一個動力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而靜坐是在同一個對象或過程上重複。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用一個比喻來描述兩者的差別：靜坐就像一尾魚 專注於眼前的東西，也許是其他的魚、石頭、泡泡、 水草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透過專注或觀照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念頭可以停下來，甚至消 逝。透過這樣的空檔-一個人原本看著外在的事物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突然轉回內心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看到自己。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52"/>
          <w:footerReference w:type="default" r:id="rId53"/>
          <w:headerReference w:type="even" r:id="rId54"/>
          <w:footerReference w:type="even" r:id="rId55"/>
          <w:headerReference w:type="first" r:id="rId56"/>
          <w:footerReference w:type="first" r:id="rId57"/>
          <w:footnotePr>
            <w:pos w:val="pageBottom"/>
            <w:numFmt w:val="decimal"/>
            <w:numRestart w:val="continuous"/>
          </w:footnotePr>
          <w:pgSz w:w="7297" w:h="11069"/>
          <w:pgMar w:top="1615" w:right="347" w:bottom="925" w:left="787" w:header="0" w:footer="3" w:gutter="0"/>
          <w:pgNumType w:start="2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或者換個說法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靜坐是讓主體（「我」）與客體 （靜坐的對象）合一。在合一的狀態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我們自然進入 當下，把當下這個瞬間拉長。當下一拉長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我們的本 性或生命的本質（也可以稱為「真實」）自然浮出來。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然而，「參」站的角度不同。它已經肯定生命的 全部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是站在無色無形、空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內心去觀察一切-去看 著眼前的注意力落入一個角落。意識的出發點截然不 同。「參」什麼都不理會'不去在意任何由「我」衍 生的產物。它繞過一切現象和狀態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只是一心專注於 「我」的根源。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「參」採用不同的優先順序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完全集中在 「我」的上游。把「我」的根源找到，一切現象自然 消失。一個人自然達到「止」，也就自然解脫。不需 要再花時間練習或是分析各種體驗。甚至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一個人站 在一體，就連「參」都變成多餘。最多只是透過「參」 記得一體，記得自己的本家。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我才敢說，對已經準備好的人來說，「參」是最 好的心理療癒。它跟任何療癒的方法不同，也是一樣 的道理：不在創傷或失落的層面去不斷分析，不刻意 去重現痛苦，而是直接把注意力集中在「我」的根源， 也就是痛苦的根源。透過「參」，參到底，「我」消 </w:t>
      </w:r>
      <w:r>
        <w:rPr>
          <w:spacing w:val="0"/>
          <w:w w:val="100"/>
          <w:position w:val="0"/>
        </w:rPr>
        <w:t>失了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一切的障礙和問題也就解開了。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回到魚的比喻，靜坐是從意識的一個角落進入一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就像前面說的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是站在魚或「我」的角度，念頭 安靜下來，</w:t>
      </w:r>
      <w:r>
        <w:rPr>
          <w:color w:val="4F4F4F"/>
          <w:spacing w:val="0"/>
          <w:w w:val="100"/>
          <w:position w:val="0"/>
        </w:rPr>
        <w:t>注</w:t>
      </w:r>
      <w:r>
        <w:rPr>
          <w:spacing w:val="0"/>
          <w:w w:val="100"/>
          <w:position w:val="0"/>
        </w:rPr>
        <w:t>意力突然從外轉向內，而看到真正的自 己。相對地，「參」不是站在魚的位置，反而是從本 性的角度在釣魚（「我」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「我」的念頭）。本來就 站在一體或整體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一切已經是完美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一切都已經完 成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假如用狀態來表達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它本身是最輕鬆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最根本</w:t>
      </w:r>
      <w:r>
        <w:rPr>
          <w:color w:val="4F4F4F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最不費力的狀態。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「參」，最多是站在一體，就像順著線鉤住魚， 把它往主體拉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拉回存在的家。最後，沒有釣魚的人 （「參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的人）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也沒有被釣的魚（念頭或「我」）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連釣魚在拉的線都沒有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只剩下一個拉的動作——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「參」。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60"/>
        <w:jc w:val="left"/>
        <w:sectPr>
          <w:headerReference w:type="default" r:id="rId58"/>
          <w:footerReference w:type="default" r:id="rId59"/>
          <w:headerReference w:type="even" r:id="rId60"/>
          <w:footerReference w:type="even" r:id="rId61"/>
          <w:headerReference w:type="first" r:id="rId62"/>
          <w:footerReference w:type="first" r:id="rId63"/>
          <w:footnotePr>
            <w:pos w:val="pageBottom"/>
            <w:numFmt w:val="decimal"/>
            <w:numRestart w:val="continuous"/>
          </w:footnotePr>
          <w:pgSz w:w="7297" w:h="11069"/>
          <w:pgMar w:top="1615" w:right="347" w:bottom="925" w:left="78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假如說把「我」畫成一個人，而「我念」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（I-thought）</w:t>
      </w:r>
      <w:r>
        <w:rPr>
          <w:spacing w:val="0"/>
          <w:w w:val="100"/>
          <w:position w:val="0"/>
        </w:rPr>
        <w:t>畫成一根繩子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這根繩子最多就像落在 一個看不到底的深淵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我們非要去拉一拉縄子，看看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裡頭有什麼東西。但是，永遠拉不到的。眼前的，是 一個無底洞。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我們不知道其實是反過來的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是一體在拉我們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早晚把我們吞掉。站在「我」或「我</w:t>
      </w:r>
      <w:r>
        <w:rPr>
          <w:color w:val="000000"/>
          <w:spacing w:val="0"/>
          <w:w w:val="100"/>
          <w:position w:val="0"/>
        </w:rPr>
        <w:t>念」，我</w:t>
      </w:r>
      <w:r>
        <w:rPr>
          <w:spacing w:val="0"/>
          <w:w w:val="100"/>
          <w:position w:val="0"/>
        </w:rPr>
        <w:t>們會認 為是自己在主動追求。這是「參」最有意思的層面。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在這過程中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我們有一天會突然體會，就連這個 「我念」的縄子，其實也從來沒有離開過一體，甚至 連「我」也沒有離開過一體。就連「我念」的縄.子也 和一體一樣在放光。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「我念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34"/>
          <w:szCs w:val="34"/>
          <w:lang w:val="en-US" w:eastAsia="en-US" w:bidi="en-US"/>
        </w:rPr>
        <w:t xml:space="preserve">J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「我」、「一體」其實從來沒有分手 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一而三，三而一。接下來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沒有一個人在釣魚， 也沒有人在拉纖子，更沒有縄子（我念）好談。存在 的，最多是一體。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64"/>
          <w:footerReference w:type="default" r:id="rId65"/>
          <w:headerReference w:type="even" r:id="rId66"/>
          <w:footerReference w:type="even" r:id="rId67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615" w:right="347" w:bottom="925" w:left="78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所以，「參」不講究方法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不在形式上著墨，沒 有什麼遊戲規則好談。它本身就是最簡約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最有效率 的方式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讓我們記起自己就是一體，一體就是自己， 從來沒有分手過。我才會在〈引言〉稱它是最高的法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760"/>
        <w:jc w:val="both"/>
      </w:pPr>
      <w:r>
        <w:rPr>
          <w:spacing w:val="0"/>
          <w:w w:val="100"/>
          <w:position w:val="0"/>
        </w:rPr>
        <w:t>門之_。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760" w:right="0" w:firstLine="500"/>
        <w:jc w:val="both"/>
      </w:pPr>
      <w:r>
        <w:rPr>
          <w:spacing w:val="0"/>
          <w:w w:val="100"/>
          <w:position w:val="0"/>
        </w:rPr>
        <w:t>儘管「參」是最高的法門，卻只有少數人懂得運 用。可惜的是，即使這一傳承千百年來不曾中斷，卻 已經失去了脈絡。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760" w:right="0" w:firstLine="500"/>
        <w:jc w:val="both"/>
      </w:pPr>
      <w:r>
        <w:rPr>
          <w:spacing w:val="0"/>
          <w:w w:val="100"/>
          <w:position w:val="0"/>
        </w:rPr>
        <w:t>我常常看到有些修行者在參話頭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</w:t>
      </w:r>
      <w:r>
        <w:rPr>
          <w:spacing w:val="0"/>
          <w:w w:val="100"/>
          <w:position w:val="0"/>
        </w:rPr>
        <w:t>，卻不明白為 什麼要參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最多只是讓念頭消失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進入比較安靜的狀 態，而不能從一般的意識跳出來，更不用談解脫。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680" w:line="487" w:lineRule="exact"/>
        <w:ind w:left="760" w:right="0" w:firstLine="500"/>
        <w:jc w:val="both"/>
      </w:pPr>
      <w:r>
        <w:rPr>
          <w:spacing w:val="0"/>
          <w:w w:val="100"/>
          <w:position w:val="0"/>
        </w:rPr>
        <w:t>我會把「參」的</w:t>
      </w:r>
      <w:r>
        <w:rPr>
          <w:color w:val="000000"/>
          <w:spacing w:val="0"/>
          <w:w w:val="100"/>
          <w:position w:val="0"/>
        </w:rPr>
        <w:t>方法當</w:t>
      </w:r>
      <w:r>
        <w:rPr>
          <w:spacing w:val="0"/>
          <w:w w:val="100"/>
          <w:position w:val="0"/>
        </w:rPr>
        <w:t>作最高的法門，</w:t>
      </w:r>
      <w:r>
        <w:rPr>
          <w:color w:val="000000"/>
          <w:spacing w:val="0"/>
          <w:w w:val="100"/>
          <w:position w:val="0"/>
        </w:rPr>
        <w:t>還</w:t>
      </w:r>
      <w:r>
        <w:rPr>
          <w:spacing w:val="0"/>
          <w:w w:val="100"/>
          <w:position w:val="0"/>
        </w:rPr>
        <w:t>有另一 個原因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古人的傳承是靠著上師與弟子代代相傳</w:t>
      </w:r>
      <w:r>
        <w:rPr>
          <w:color w:val="000000"/>
          <w:spacing w:val="0"/>
          <w:w w:val="100"/>
          <w:position w:val="0"/>
        </w:rPr>
        <w:t xml:space="preserve">，而 </w:t>
      </w:r>
      <w:r>
        <w:rPr>
          <w:spacing w:val="0"/>
          <w:w w:val="100"/>
          <w:position w:val="0"/>
        </w:rPr>
        <w:t>不曾中斷。一位好老師的印可（印證、認可）在過去 是相當重要的關鍵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可以讓學生省下許多冤枉路。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1" w:lineRule="exact"/>
        <w:ind w:left="1120" w:right="0" w:hanging="320"/>
        <w:jc w:val="both"/>
        <w:rPr>
          <w:sz w:val="20"/>
          <w:szCs w:val="20"/>
        </w:rPr>
        <w:sectPr>
          <w:headerReference w:type="default" r:id="rId68"/>
          <w:footerReference w:type="default" r:id="rId69"/>
          <w:headerReference w:type="even" r:id="rId70"/>
          <w:footerReference w:type="even" r:id="rId71"/>
          <w:footnotePr>
            <w:pos w:val="pageBottom"/>
            <w:numFmt w:val="decimal"/>
            <w:numRestart w:val="continuous"/>
          </w:footnotePr>
          <w:pgSz w:w="7297" w:h="11069"/>
          <w:pgMar w:top="1944" w:right="77" w:bottom="1109" w:left="77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1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lang w:val="zh-CN" w:eastAsia="zh-CN" w:bidi="zh-CN"/>
        </w:rPr>
        <w:t>|</w:t>
      </w:r>
      <w:r>
        <w:rPr>
          <w:spacing w:val="0"/>
          <w:w w:val="100"/>
          <w:position w:val="0"/>
          <w:sz w:val="20"/>
          <w:szCs w:val="20"/>
        </w:rPr>
        <w:t>話頭，是指說話的前頭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也就是在動念要說話、未説話之前的「那個」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zh-CN" w:eastAsia="zh-CN" w:bidi="zh-CN"/>
        </w:rPr>
        <w:t xml:space="preserve">- </w:t>
      </w:r>
      <w:r>
        <w:rPr>
          <w:spacing w:val="0"/>
          <w:w w:val="100"/>
          <w:position w:val="0"/>
          <w:sz w:val="20"/>
          <w:szCs w:val="20"/>
        </w:rPr>
        <w:t>參話頭的修行方法是由襌宗的臨濟宗發揚光大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color w:val="4F4F4F"/>
          <w:spacing w:val="0"/>
          <w:w w:val="100"/>
          <w:position w:val="0"/>
          <w:sz w:val="20"/>
          <w:szCs w:val="20"/>
        </w:rPr>
        <w:t>尤</w:t>
      </w:r>
      <w:r>
        <w:rPr>
          <w:spacing w:val="0"/>
          <w:w w:val="100"/>
          <w:position w:val="0"/>
          <w:sz w:val="20"/>
          <w:szCs w:val="20"/>
        </w:rPr>
        <w:t>其南宋的大慧宗杲禅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師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提倡參究趙州禪師的無字公案</w:t>
      </w:r>
      <w:r>
        <w:rPr>
          <w:color w:val="4F4F4F"/>
          <w:spacing w:val="0"/>
          <w:w w:val="100"/>
          <w:position w:val="0"/>
          <w:sz w:val="20"/>
          <w:szCs w:val="20"/>
        </w:rPr>
        <w:t>「</w:t>
      </w:r>
      <w:r>
        <w:rPr>
          <w:spacing w:val="0"/>
          <w:w w:val="100"/>
          <w:position w:val="0"/>
          <w:sz w:val="20"/>
          <w:szCs w:val="20"/>
        </w:rPr>
        <w:t>因甚狗子無佛性？」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或是簡化為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「無」。其他的話頭包括</w:t>
      </w:r>
      <w:r>
        <w:rPr>
          <w:color w:val="4F4F4F"/>
          <w:spacing w:val="0"/>
          <w:w w:val="100"/>
          <w:position w:val="0"/>
          <w:sz w:val="20"/>
          <w:szCs w:val="20"/>
        </w:rPr>
        <w:t>「</w:t>
      </w:r>
      <w:r>
        <w:rPr>
          <w:spacing w:val="0"/>
          <w:w w:val="100"/>
          <w:position w:val="0"/>
          <w:sz w:val="20"/>
          <w:szCs w:val="20"/>
        </w:rPr>
        <w:t>念佛是誰？」「本來面目？」「萬法歸一</w:t>
      </w:r>
      <w:r>
        <w:rPr>
          <w:color w:val="000000"/>
          <w:spacing w:val="0"/>
          <w:w w:val="100"/>
          <w:position w:val="0"/>
          <w:sz w:val="20"/>
          <w:szCs w:val="20"/>
        </w:rPr>
        <w:t>，一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歸何處？」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可简化為「一」</w:t>
      </w:r>
      <w:r>
        <w:rPr>
          <w:i/>
          <w:iCs/>
          <w:color w:val="4F4F4F"/>
          <w:spacing w:val="0"/>
          <w:w w:val="100"/>
          <w:position w:val="0"/>
          <w:sz w:val="14"/>
          <w:szCs w:val="14"/>
        </w:rPr>
        <w:t>、</w:t>
      </w:r>
      <w:r>
        <w:rPr>
          <w:color w:val="4F4F4F"/>
          <w:spacing w:val="0"/>
          <w:w w:val="100"/>
          <w:position w:val="0"/>
          <w:sz w:val="20"/>
          <w:szCs w:val="20"/>
        </w:rPr>
        <w:t>『</w:t>
      </w:r>
      <w:r>
        <w:rPr>
          <w:spacing w:val="0"/>
          <w:w w:val="100"/>
          <w:position w:val="0"/>
          <w:sz w:val="20"/>
          <w:szCs w:val="20"/>
        </w:rPr>
        <w:t>拖死屍的是什麼人？」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2"/>
          <w:footerReference w:type="default" r:id="rId73"/>
          <w:headerReference w:type="even" r:id="rId74"/>
          <w:footerReference w:type="even" r:id="rId75"/>
          <w:footnotePr>
            <w:pos w:val="pageBottom"/>
            <w:numFmt w:val="decimal"/>
            <w:numRestart w:val="continuous"/>
          </w:footnotePr>
          <w:pgSz w:w="7297" w:h="11069"/>
          <w:pgMar w:top="198" w:right="77" w:bottom="198" w:left="77" w:header="0" w:footer="3" w:gutter="0"/>
          <w:pgNumType w:start="29"/>
          <w:cols w:space="720"/>
          <w:noEndnote/>
          <w:rtlGutter w:val="0"/>
          <w:docGrid w:linePitch="360"/>
        </w:sectPr>
      </w:pPr>
      <w:r>
        <w:drawing>
          <wp:inline>
            <wp:extent cx="4535170" cy="6650990"/>
            <wp:docPr id="115" name="Picutre 1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/>
                  </pic:nvPicPr>
                  <pic:blipFill>
                    <a:blip r:embed="rId76"/>
                    <a:stretch/>
                  </pic:blipFill>
                  <pic:spPr>
                    <a:xfrm>
                      <a:ext cx="4535170" cy="66509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過了千百年，這個傳承不再那麼犀利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找 到一位好的老師非常不容易。而「參」這個方法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 身就像一個好的老師，可以弓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34"/>
          <w:szCs w:val="34"/>
        </w:rPr>
        <w:t>I</w:t>
      </w:r>
      <w:r>
        <w:rPr>
          <w:spacing w:val="0"/>
          <w:w w:val="100"/>
          <w:position w:val="0"/>
        </w:rPr>
        <w:t>領你我走到底。一個人 即使有各式各樣空靈或奧妙的領悟或體驗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甚至認為 自己開悟了，還是需要透過「參」穿越自己的體悟而 不會迷路。也就是說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只要有任何體驗或領悟可談 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還是可以「參」——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還有</w:t>
      </w:r>
      <w:r>
        <w:rPr>
          <w:color w:val="000000"/>
          <w:spacing w:val="0"/>
          <w:w w:val="100"/>
          <w:position w:val="0"/>
        </w:rPr>
        <w:t>領悟可談的人，</w:t>
      </w:r>
      <w:r>
        <w:rPr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有</w:t>
      </w:r>
      <w:r>
        <w:rPr>
          <w:spacing w:val="0"/>
          <w:w w:val="100"/>
          <w:position w:val="0"/>
        </w:rPr>
        <w:t>佛陀或</w:t>
      </w:r>
      <w:r>
        <w:rPr>
          <w:color w:val="000000"/>
          <w:spacing w:val="0"/>
          <w:w w:val="100"/>
          <w:position w:val="0"/>
        </w:rPr>
        <w:t>天使現前的人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可以表</w:t>
      </w:r>
      <w:r>
        <w:rPr>
          <w:spacing w:val="0"/>
          <w:w w:val="100"/>
          <w:position w:val="0"/>
        </w:rPr>
        <w:t>達這麼高妙的</w:t>
      </w:r>
      <w:r>
        <w:rPr>
          <w:color w:val="000000"/>
          <w:spacing w:val="0"/>
          <w:w w:val="100"/>
          <w:position w:val="0"/>
        </w:rPr>
        <w:t>境界的</w:t>
      </w:r>
      <w:r>
        <w:rPr>
          <w:spacing w:val="0"/>
          <w:w w:val="100"/>
          <w:position w:val="0"/>
        </w:rPr>
        <w:t>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可以描述這些境界的，是誰？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一路參到底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才可以消除頭腦所帶來的 任何錯覺。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前面也提到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古人認為只有最成熟、最夠格的修 行者才有機緣接觸到「參」。其中，又只有少數的人 會運用。假如門檻那麼高，也許你會想問：「為什麼 還要帶出來？」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我承認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這確實是一個考驗。明知這個門檻不容 易，但總認為你我夠聰明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夠成熟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而可以接受這個 方法。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從另一個層面來談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人類生活的步調已經快到一 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讓每個人都活在分別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隔離的意識狀態。假 如沒有一個犀利而到位的解答方法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人類不可能永續 健康，甚至可能連生存都談不上。然而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這一集體的 危機'也促使我們更快踏出來，盡快在意識上徹底地 轉變。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78"/>
          <w:footerReference w:type="default" r:id="rId79"/>
          <w:headerReference w:type="even" r:id="rId80"/>
          <w:footerReference w:type="even" r:id="rId81"/>
          <w:headerReference w:type="first" r:id="rId82"/>
          <w:footerReference w:type="first" r:id="rId83"/>
          <w:footnotePr>
            <w:pos w:val="pageBottom"/>
            <w:numFmt w:val="decimal"/>
            <w:numRestart w:val="continuous"/>
          </w:footnotePr>
          <w:pgSz w:w="7297" w:h="11069"/>
          <w:pgMar w:top="1827" w:right="353" w:bottom="1086" w:left="862" w:header="0" w:footer="3" w:gutter="0"/>
          <w:pgNumType w:start="29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人類從有文明到現在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沒有一個時點像現在這麼 難得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地球的發展或頻率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已經快到足以觸</w:t>
      </w:r>
      <w:r>
        <w:rPr>
          <w:color w:val="000000"/>
          <w:spacing w:val="0"/>
          <w:w w:val="100"/>
          <w:position w:val="0"/>
        </w:rPr>
        <w:t xml:space="preserve">發集體 </w:t>
      </w:r>
      <w:r>
        <w:rPr>
          <w:spacing w:val="0"/>
          <w:w w:val="100"/>
          <w:position w:val="0"/>
        </w:rPr>
        <w:t>的醒覺。當然，我也捨不得錯過這個大機會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才鼓起 勇氣寫下這一系列的書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為你我準備進入人類演化的 下一個階段。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相信你讀到這裡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會想再進一步知道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怎麼去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「參」？和一般靜坐又有什麼區隔？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靜坐是守住一個客體、一個對象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假如我們把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「參」當作靜坐，「參」的靜坐可以說是守住純淨的 根源，也就是生命的來源、「在」或「空」，是我們 全部意識的根源。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left"/>
      </w:pPr>
      <w:r>
        <w:rPr>
          <w:spacing w:val="0"/>
          <w:w w:val="100"/>
          <w:position w:val="0"/>
        </w:rPr>
        <w:t>「參」，最多是把注意力守在這裡。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透過「參」的靜坐，一直把注意力守住的對象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（「在」或「空」）當作自己，一個人也自然成為這 個——「我」融化到一體，成為「在」，成為「空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一般我們用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I Am</w:t>
      </w:r>
      <w:r>
        <w:rPr>
          <w:spacing w:val="0"/>
          <w:w w:val="100"/>
          <w:position w:val="0"/>
        </w:rPr>
        <w:t>靜坐，也就是不斷重複「我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一在」，坐到最後，沒辦法重複了。那麼，「參」， 反而是透過腦的「動」，也就是念頭，一路追察到根， 透過「動」回到寧靜。本身是用「參」的力量——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是誰？對誰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有這個念頭？</w:t>
      </w:r>
      <w:r>
        <w:rPr>
          <w:color w:val="000000"/>
          <w:spacing w:val="0"/>
          <w:w w:val="100"/>
          <w:position w:val="0"/>
        </w:rPr>
        <w:t>有這些情緒、</w:t>
      </w:r>
      <w:r>
        <w:rPr>
          <w:spacing w:val="0"/>
          <w:w w:val="100"/>
          <w:position w:val="0"/>
        </w:rPr>
        <w:t>有這 些感受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有這些變化？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84"/>
          <w:footerReference w:type="default" r:id="rId85"/>
          <w:headerReference w:type="even" r:id="rId86"/>
          <w:footerReference w:type="even" r:id="rId87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827" w:right="353" w:bottom="1086" w:left="86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答案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當然是——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88"/>
          <w:footerReference w:type="default" r:id="rId89"/>
          <w:headerReference w:type="even" r:id="rId90"/>
          <w:footerReference w:type="even" r:id="rId91"/>
          <w:footnotePr>
            <w:pos w:val="pageBottom"/>
            <w:numFmt w:val="decimal"/>
            <w:numRestart w:val="continuous"/>
          </w:footnotePr>
          <w:pgSz w:w="7297" w:h="11069"/>
          <w:pgMar w:top="380" w:right="250" w:bottom="188" w:left="260" w:header="0" w:footer="3" w:gutter="0"/>
          <w:pgNumType w:start="33"/>
          <w:cols w:space="720"/>
          <w:noEndnote/>
          <w:rtlGutter w:val="0"/>
          <w:docGrid w:linePitch="360"/>
        </w:sectPr>
      </w:pPr>
      <w:r>
        <w:drawing>
          <wp:inline>
            <wp:extent cx="4309745" cy="6541135"/>
            <wp:docPr id="136" name="Picutre 13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Picture 136"/>
                    <pic:cNvPicPr/>
                  </pic:nvPicPr>
                  <pic:blipFill>
                    <a:blip r:embed="rId92"/>
                    <a:stretch/>
                  </pic:blipFill>
                  <pic:spPr>
                    <a:xfrm>
                      <a:ext cx="4309745" cy="654113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160" w:after="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那，</w:t>
      </w:r>
      <w:r>
        <w:rPr>
          <w:b/>
          <w:bCs/>
          <w:spacing w:val="0"/>
          <w:w w:val="100"/>
          <w:position w:val="0"/>
        </w:rPr>
        <w:t>我是誰</w:t>
      </w:r>
      <w:r>
        <w:rPr>
          <w:b/>
          <w:bCs/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重點是「我是誰？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沒辦法回答的部份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沒辦法 回答的寧靜。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沒辦法回答的寧靜，其實就是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**1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Am." </w:t>
      </w:r>
      <w:r>
        <w:rPr>
          <w:spacing w:val="0"/>
          <w:w w:val="100"/>
          <w:position w:val="0"/>
        </w:rPr>
        <w:t>「我 ——在」°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但是 &gt; 它不動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它也不需要表達它自己。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這樣子做下去，「我是誰？」之間的空檔自然愈 來愈長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一個人也就停留在空檔。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重點就是停留在這個空檔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意識層面的動——</w:t>
      </w:r>
      <w:r>
        <w:rPr>
          <w:color w:val="000000"/>
          <w:spacing w:val="0"/>
          <w:w w:val="100"/>
          <w:position w:val="0"/>
        </w:rPr>
        <w:t>念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頭，也就自然消失。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停留在這個空檔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也就清清楚楚地在「在」的狀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0"/>
        <w:jc w:val="both"/>
      </w:pPr>
      <w:r>
        <w:rPr>
          <w:spacing w:val="0"/>
          <w:w w:val="100"/>
          <w:position w:val="0"/>
        </w:rPr>
        <w:t>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其實就是那麼簡單。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906" w:val="left"/>
        </w:tabs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一個人臣服到底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自然有一個見證的作用。意識 和念頭會劈開，人站在意識做見證。意識本身就好像 是「在」的觀念，一個人也就是從「在」看著「有」， 進一步「參</w:t>
      </w:r>
      <w:r>
        <w:rPr>
          <w:color w:val="4F4F4F"/>
          <w:spacing w:val="0"/>
          <w:w w:val="100"/>
          <w:position w:val="0"/>
        </w:rPr>
        <w:t>」</w:t>
      </w:r>
      <w:r>
        <w:rPr>
          <w:color w:val="000000"/>
          <w:spacing w:val="0"/>
          <w:w w:val="100"/>
          <w:position w:val="0"/>
        </w:rPr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left"/>
      </w:pPr>
      <w:r>
        <w:rPr>
          <w:b/>
          <w:bCs/>
          <w:color w:val="000000"/>
          <w:spacing w:val="0"/>
          <w:w w:val="100"/>
          <w:position w:val="0"/>
        </w:rPr>
        <w:t>我</w:t>
      </w:r>
      <w:r>
        <w:rPr>
          <w:b/>
          <w:bCs/>
          <w:spacing w:val="0"/>
          <w:w w:val="100"/>
          <w:position w:val="0"/>
        </w:rPr>
        <w:t>是誰？對誰</w:t>
      </w:r>
      <w:r>
        <w:rPr>
          <w:b/>
          <w:bCs/>
          <w:color w:val="000000"/>
          <w:spacing w:val="0"/>
          <w:w w:val="100"/>
          <w:position w:val="0"/>
        </w:rPr>
        <w:t>，有這個</w:t>
      </w:r>
      <w:r>
        <w:rPr>
          <w:b/>
          <w:bCs/>
          <w:spacing w:val="0"/>
          <w:w w:val="100"/>
          <w:position w:val="0"/>
        </w:rPr>
        <w:t xml:space="preserve">念頭？為誰，有這個見證 </w:t>
      </w:r>
      <w:r>
        <w:rPr>
          <w:b/>
          <w:bCs/>
          <w:color w:val="000000"/>
          <w:spacing w:val="0"/>
          <w:w w:val="100"/>
          <w:position w:val="0"/>
        </w:rPr>
        <w:t>的</w:t>
      </w:r>
      <w:r>
        <w:rPr>
          <w:b/>
          <w:bCs/>
          <w:spacing w:val="0"/>
          <w:w w:val="100"/>
          <w:position w:val="0"/>
        </w:rPr>
        <w:t>觀念？誰還在做見證？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答案又是——</w:t>
      </w:r>
      <w:r>
        <w:rPr>
          <w:color w:val="000000"/>
          <w:spacing w:val="0"/>
          <w:w w:val="100"/>
          <w:position w:val="0"/>
        </w:rPr>
        <w:t>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40"/>
        <w:jc w:val="left"/>
      </w:pPr>
      <w:r>
        <w:rPr>
          <w:b/>
          <w:bCs/>
          <w:color w:val="000000"/>
          <w:spacing w:val="0"/>
          <w:w w:val="100"/>
          <w:position w:val="0"/>
        </w:rPr>
        <w:t>那，</w:t>
      </w:r>
      <w:r>
        <w:rPr>
          <w:b/>
          <w:bCs/>
          <w:spacing w:val="0"/>
          <w:w w:val="100"/>
          <w:position w:val="0"/>
        </w:rPr>
        <w:t>我是誰</w:t>
      </w:r>
      <w:r>
        <w:rPr>
          <w:b/>
          <w:bCs/>
          <w:color w:val="000000"/>
          <w:spacing w:val="0"/>
          <w:w w:val="100"/>
          <w:position w:val="0"/>
        </w:rPr>
        <w:t>?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「我是誰？」這種參，自然就把一個人的 狀態帶到見證的上游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走到哪裡？完全走到「在」， 走到沒有念頭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走到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beingness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＞</w:t>
      </w:r>
      <w:r>
        <w:rPr>
          <w:spacing w:val="0"/>
          <w:w w:val="100"/>
          <w:position w:val="0"/>
        </w:rPr>
        <w:t>走到存在。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471" w:val="left"/>
        </w:tabs>
        <w:bidi w:val="0"/>
        <w:spacing w:before="0" w:after="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走到</w:t>
        <w:tab/>
      </w:r>
      <w:r>
        <w:rPr>
          <w:color w:val="000000"/>
          <w:spacing w:val="0"/>
          <w:w w:val="100"/>
          <w:position w:val="0"/>
        </w:rPr>
        <w:t>你，就是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你是。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完全沒有念頭。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40" w:right="0"/>
        <w:jc w:val="left"/>
      </w:pPr>
      <w:r>
        <w:rPr>
          <w:spacing w:val="0"/>
          <w:w w:val="100"/>
          <w:position w:val="0"/>
        </w:rPr>
        <w:t>不光把主體和客體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對象之間的關係打破，連 「觀」都打破。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到最後什麼都沒有。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620"/>
        <w:jc w:val="left"/>
        <w:sectPr>
          <w:headerReference w:type="default" r:id="rId94"/>
          <w:footerReference w:type="default" r:id="rId95"/>
          <w:headerReference w:type="even" r:id="rId96"/>
          <w:footerReference w:type="even" r:id="rId97"/>
          <w:headerReference w:type="first" r:id="rId98"/>
          <w:footerReference w:type="first" r:id="rId99"/>
          <w:footnotePr>
            <w:pos w:val="pageBottom"/>
            <w:numFmt w:val="decimal"/>
            <w:numRestart w:val="continuous"/>
          </w:footnotePr>
          <w:pgSz w:w="7297" w:h="11069"/>
          <w:pgMar w:top="1773" w:right="398" w:bottom="1011" w:left="836" w:header="0" w:footer="3" w:gutter="0"/>
          <w:pgNumType w:start="33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「參」之所以不同於其他方法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原因在此。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  <w:rPr>
          <w:sz w:val="60"/>
          <w:szCs w:val="60"/>
        </w:rPr>
      </w:pPr>
      <w:bookmarkStart w:id="33" w:name="bookmark33"/>
      <w:bookmarkStart w:id="34" w:name="bookmark34"/>
      <w:bookmarkStart w:id="35" w:name="bookmark35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  <w:lang w:val="zh-CN" w:eastAsia="zh-CN" w:bidi="zh-CN"/>
        </w:rPr>
        <w:t>03</w:t>
      </w:r>
      <w:bookmarkEnd w:id="33"/>
      <w:bookmarkEnd w:id="34"/>
      <w:bookmarkEnd w:id="35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bookmarkStart w:id="36" w:name="bookmark36"/>
      <w:bookmarkStart w:id="37" w:name="bookmark37"/>
      <w:bookmarkStart w:id="38" w:name="bookmark38"/>
      <w:r>
        <w:rPr>
          <w:color w:val="000000"/>
          <w:spacing w:val="0"/>
          <w:w w:val="100"/>
          <w:position w:val="0"/>
        </w:rPr>
        <w:t>所見的一切都不真實</w:t>
      </w:r>
      <w:bookmarkEnd w:id="36"/>
      <w:bookmarkEnd w:id="37"/>
      <w:bookmarkEnd w:id="3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我們眼前所看到的、體驗到的，都是五官的捕捉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再透過念頭建立而成的。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我們在人間所體驗的一切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從生到死，都離不開 腦和神經不斷產生和演變的資訊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而這些資訊也從來 沒有離開過電子訊號的傳遞。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我們認為很堅固的一棟樓、眼前的一個人、甚至 自己，最多也只是這些電子訊號的組合。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487" w:lineRule="exact"/>
        <w:ind w:left="0" w:right="0" w:firstLine="540"/>
        <w:jc w:val="left"/>
      </w:pPr>
      <w:r>
        <w:rPr>
          <w:spacing w:val="0"/>
          <w:w w:val="100"/>
          <w:position w:val="0"/>
        </w:rPr>
        <w:t>這種看法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對一般人而言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已經很難接受。更難 接受的是，這些資訊不要說沒有一個全面的代表性， 甚至連部份的代表性都沒有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只是一個狹窄的窗口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讓我們對世界得到一個狹隘的認識。這一點認識，在 整體中不成比例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也沒有任何代表性。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我們一般人根本想不到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不只五官帶來的資訊是 如此，再多感官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也依然是狹窄而沒有代表性。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我們能觀察、體會到宇宙的無限大與無限小。然 而，五官所看不到、體會不到的宇宙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它的層面遠遠 大於我們所可以想像。再多感官或語言去截取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去描 述，還是落在一個角落，是站在一個小點看整體。即 使用螞蟻和大象來做對比，也遠遠不足以描述小點與 整體的差距。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無論站在哪一種角度-科學也好，</w:t>
      </w:r>
      <w:r>
        <w:rPr>
          <w:color w:val="000000"/>
          <w:spacing w:val="0"/>
          <w:w w:val="100"/>
          <w:position w:val="0"/>
        </w:rPr>
        <w:t>科</w:t>
      </w:r>
      <w:r>
        <w:rPr>
          <w:spacing w:val="0"/>
          <w:w w:val="100"/>
          <w:position w:val="0"/>
        </w:rPr>
        <w:t>技也罷</w:t>
      </w:r>
      <w:r>
        <w:rPr>
          <w:color w:val="000000"/>
          <w:spacing w:val="0"/>
          <w:w w:val="100"/>
          <w:position w:val="0"/>
        </w:rPr>
        <w:t xml:space="preserve">，人 </w:t>
      </w:r>
      <w:r>
        <w:rPr>
          <w:spacing w:val="0"/>
          <w:w w:val="100"/>
          <w:position w:val="0"/>
        </w:rPr>
        <w:t>類認為可以完全掌控真實，甚至可以推導出一個真實 可談，這種想法才是不可思議。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我們認為人類文明累積下來的知識足以描述全部 的生命，同時還認為看不到就不存在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這本身更不可 思議。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這種觀念不只違反常識，本身也違反理智，而我 們都是這樣活了一生。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  <w:sectPr>
          <w:headerReference w:type="default" r:id="rId100"/>
          <w:footerReference w:type="default" r:id="rId101"/>
          <w:headerReference w:type="even" r:id="rId102"/>
          <w:footerReference w:type="even" r:id="rId103"/>
          <w:headerReference w:type="first" r:id="rId104"/>
          <w:footerReference w:type="first" r:id="rId105"/>
          <w:footnotePr>
            <w:pos w:val="pageBottom"/>
            <w:numFmt w:val="decimal"/>
            <w:numRestart w:val="continuous"/>
          </w:footnotePr>
          <w:pgSz w:w="7297" w:h="11069"/>
          <w:pgMar w:top="1773" w:right="398" w:bottom="1011" w:left="83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我們不用提這不是真的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更不用去分析所謂的人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77" w:lineRule="exact"/>
        <w:ind w:left="0" w:right="0" w:firstLine="5200"/>
        <w:jc w:val="left"/>
      </w:pPr>
      <w:r>
        <w:rPr>
          <w:spacing w:val="0"/>
          <w:w w:val="100"/>
          <w:position w:val="0"/>
          <w:sz w:val="14"/>
          <w:szCs w:val="14"/>
        </w:rPr>
        <w:t xml:space="preserve">第三章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 xml:space="preserve">37 </w:t>
      </w:r>
      <w:r>
        <w:rPr>
          <w:spacing w:val="0"/>
          <w:w w:val="100"/>
          <w:position w:val="0"/>
          <w:sz w:val="14"/>
          <w:szCs w:val="14"/>
        </w:rPr>
        <w:t xml:space="preserve">所見的一切都不亘實 </w:t>
      </w:r>
      <w:r>
        <w:rPr>
          <w:spacing w:val="0"/>
          <w:w w:val="100"/>
          <w:position w:val="0"/>
        </w:rPr>
        <w:t>生（你我活出來的故事、生命的內容）來探討這一論 點是不是成立。只要觀察，自然會發現我們認定曾經 發生的一切，都是透過腦的記憶取回來的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至於還沒 有發生的未來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也是靠腦海的投射帶到現在。無論過 去和未來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都離不開腦的作業。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透過腦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我們覺得一切有一個連貫性，也把過去 的事稱為「因」，未來的作用稱之為「果」。在這種 連貫性之下建立的人生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最多也只是反映因一果的前 後連結。過去、未來、因果、先後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都是思想虛擬出 來的解釋機制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一般人很難看穿它的虛妄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也隨時都 被它綁住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很難跳出來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很難過關。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比較正確的問法是：假如這一切不是真實，我們 這一生的體驗又是怎麼來的？為什麼讓我們的人生那 麼真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為什麼我們認定人和人、事和事之間有一個連 貫性，看得那麼其實？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答案其實相當簡單。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06"/>
          <w:footerReference w:type="default" r:id="rId107"/>
          <w:headerReference w:type="even" r:id="rId108"/>
          <w:footerReference w:type="even" r:id="rId109"/>
          <w:footnotePr>
            <w:pos w:val="pageBottom"/>
            <w:numFmt w:val="decimal"/>
            <w:numRestart w:val="continuous"/>
          </w:footnotePr>
          <w:pgSz w:w="7297" w:h="11069"/>
          <w:pgMar w:top="204" w:right="318" w:bottom="622" w:left="913" w:header="0" w:footer="3" w:gutter="0"/>
          <w:pgNumType w:start="3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我們的人生是念相的組合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而念相從來沒有離開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 xml:space="preserve">過二元對立，從一開始就是腦的電子訊號再加上比 較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分剧、區隔的作用所得到的產物。要對人類的腦 產生意義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首先有一個「前一後」的比較，而自然衍 生出「時一空」的觀念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和周遭的環境區隔。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對人而言，區隔不只是空間的，還需要有一個時 間上的區隔。透過心理的時空觀念 &gt; 人類才得以體驗 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而創出一個人生的故事可談。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所以，談到人生是虛的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一點都不過分。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人、事 '物，就是這麼透過一點虛的念相所組合 而成。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我們本身對世界的知覺已經受到這種局限，不可 能在局限之外體驗這個世界。假如可以看穿這一局 限，我們體驗的範圍自然更大，自然把局限納入體驗 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也就不能稱之為局限了。這本身帶來一個矛 盾、悖論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(paradox) 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觀察者透過有限的觀察方 式，只能觀察到生命有限的範圍，而不可能體會到這 個角落外有什麼。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他已經被自己觀察的能力所限制了。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這是人類一生最大的悖論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一般人很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少去想，根本意識不到。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5237" w:val="left"/>
        </w:tabs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這麼一探討下去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自然會發現這個結論</w:t>
        <w:tab/>
        <w:t>切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我們所見、所聞到、聽到、觸摸到、嚐到、體會到的，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都是頭腦投射出來的。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  <w:sectPr>
          <w:headerReference w:type="default" r:id="rId110"/>
          <w:footerReference w:type="default" r:id="rId111"/>
          <w:headerReference w:type="even" r:id="rId112"/>
          <w:footerReference w:type="even" r:id="rId113"/>
          <w:headerReference w:type="first" r:id="rId114"/>
          <w:footerReference w:type="first" r:id="rId115"/>
          <w:footnotePr>
            <w:pos w:val="pageBottom"/>
            <w:numFmt w:val="decimal"/>
            <w:numRestart w:val="continuous"/>
          </w:footnotePr>
          <w:pgSz w:w="7297" w:h="11069"/>
          <w:pgMar w:top="1794" w:right="352" w:bottom="1024" w:left="878" w:header="0" w:footer="3" w:gutter="0"/>
          <w:pgNumType w:start="38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沒有一樣是真實的。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920" w:after="460" w:line="494" w:lineRule="exact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0"/>
        <w:jc w:val="left"/>
      </w:pPr>
      <w:r>
        <w:rPr>
          <w:spacing w:val="0"/>
          <w:w w:val="100"/>
          <w:position w:val="0"/>
          <w:lang w:val="en-US" w:eastAsia="en-US" w:bidi="en-US"/>
        </w:rPr>
        <w:t>..</w:t>
      </w:r>
      <w:r>
        <w:rPr>
          <w:spacing w:val="0"/>
          <w:w w:val="100"/>
          <w:position w:val="0"/>
        </w:rPr>
        <w:t>醒來第一個念頭，就對自己的狀態做一個回想。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告訴自己：</w:t>
      </w:r>
      <w:r>
        <w:rPr>
          <w:b/>
          <w:bCs/>
          <w:spacing w:val="0"/>
          <w:w w:val="100"/>
          <w:position w:val="0"/>
        </w:rPr>
        <w:t>一切，一切我所看到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聞到、聽到、 觸摸到、嚐到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體會到的</w:t>
      </w:r>
      <w:r>
        <w:rPr>
          <w:b/>
          <w:bCs/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b/>
          <w:bCs/>
          <w:spacing w:val="0"/>
          <w:w w:val="100"/>
          <w:position w:val="0"/>
        </w:rPr>
        <w:t>都是我的頭腦所投射出 來的，沒有一項是真實的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接下來，有任何念頭，告訴自己：</w:t>
      </w:r>
      <w:r>
        <w:rPr>
          <w:b/>
          <w:bCs/>
          <w:spacing w:val="0"/>
          <w:w w:val="100"/>
          <w:position w:val="0"/>
        </w:rPr>
        <w:t xml:space="preserve">這些念頭都不 </w:t>
      </w:r>
      <w:r>
        <w:rPr>
          <w:b/>
          <w:bCs/>
          <w:color w:val="000000"/>
          <w:spacing w:val="0"/>
          <w:w w:val="100"/>
          <w:position w:val="0"/>
        </w:rPr>
        <w:t>是</w:t>
      </w:r>
      <w:r>
        <w:rPr>
          <w:b/>
          <w:bCs/>
          <w:spacing w:val="0"/>
          <w:w w:val="100"/>
          <w:position w:val="0"/>
        </w:rPr>
        <w:t>真實的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4" w:lineRule="exact"/>
        <w:ind w:left="0" w:right="0" w:firstLine="0"/>
        <w:jc w:val="left"/>
      </w:pPr>
      <w:r>
        <w:rPr>
          <w:spacing w:val="0"/>
          <w:w w:val="100"/>
          <w:position w:val="0"/>
        </w:rPr>
        <w:t>二;.心痛或煩惱的事、大大小小的失落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知道了，也 告訴自己：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一切都是腦投射出來的，都不是真實。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假如念頭開始一個個起伏——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75" w:lineRule="exact"/>
        <w:ind w:left="0" w:right="0" w:firstLine="520"/>
        <w:jc w:val="left"/>
      </w:pPr>
      <w:r>
        <w:rPr>
          <w:spacing w:val="0"/>
          <w:w w:val="100"/>
          <w:position w:val="0"/>
        </w:rPr>
        <w:t>看著它們，提醒自</w:t>
      </w:r>
      <w:r>
        <w:rPr>
          <w:b/>
          <w:bCs/>
          <w:spacing w:val="0"/>
          <w:w w:val="100"/>
          <w:position w:val="0"/>
        </w:rPr>
        <w:t>己：任何念頭，都不是真實的</w:t>
      </w:r>
      <w:r>
        <w:rPr>
          <w:spacing w:val="0"/>
          <w:w w:val="100"/>
          <w:position w:val="0"/>
        </w:rPr>
        <w:t xml:space="preserve">。 </w:t>
      </w:r>
      <w:r>
        <w:rPr>
          <w:b/>
          <w:bCs/>
          <w:color w:val="000000"/>
          <w:spacing w:val="0"/>
          <w:w w:val="100"/>
          <w:position w:val="0"/>
        </w:rPr>
        <w:t>也</w:t>
      </w:r>
      <w:r>
        <w:rPr>
          <w:b/>
          <w:bCs/>
          <w:spacing w:val="0"/>
          <w:w w:val="100"/>
          <w:position w:val="0"/>
        </w:rPr>
        <w:t>不用去管它們。隨它們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讓它們來，讓它們走。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就放過這世界吧，讓世界自己存在。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00" w:line="475" w:lineRule="exact"/>
        <w:ind w:left="0" w:right="0" w:firstLine="520"/>
        <w:jc w:val="left"/>
        <w:sectPr>
          <w:headerReference w:type="default" r:id="rId116"/>
          <w:footerReference w:type="default" r:id="rId117"/>
          <w:headerReference w:type="even" r:id="rId118"/>
          <w:footerReference w:type="even" r:id="rId119"/>
          <w:footnotePr>
            <w:pos w:val="pageBottom"/>
            <w:numFmt w:val="decimal"/>
            <w:numRestart w:val="continuous"/>
          </w:footnotePr>
          <w:pgSz w:w="7297" w:h="11069"/>
          <w:pgMar w:top="689" w:right="516" w:bottom="894" w:left="71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這樣子不斷地提醒，會發現念頭自然減少，心裡 自然安靜。但是，隨時還知道有一個人在觀察，也有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/>
        <w:ind w:right="0"/>
        <w:jc w:val="left"/>
      </w:pPr>
      <w:r>
        <w:rPr>
          <w:spacing w:val="0"/>
          <w:w w:val="100"/>
          <w:position w:val="0"/>
        </w:rPr>
        <w:t xml:space="preserve">第三章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 xml:space="preserve">41 </w:t>
      </w:r>
      <w:r>
        <w:rPr>
          <w:spacing w:val="0"/>
          <w:w w:val="100"/>
          <w:position w:val="0"/>
        </w:rPr>
        <w:t>所見的一切都不貢實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一個身體可以被觀察到。這時候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輕輕鬆鬆地問——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spacing w:val="0"/>
          <w:w w:val="100"/>
          <w:position w:val="0"/>
        </w:rPr>
        <w:t>還可以想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可以觀察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可以感受的人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答案自然是</w:t>
      </w:r>
      <w:r>
        <w:rPr>
          <w:color w:val="000000"/>
          <w:spacing w:val="0"/>
          <w:w w:val="100"/>
          <w:position w:val="0"/>
        </w:rPr>
        <w:t>：</w:t>
      </w:r>
      <w:r>
        <w:rPr>
          <w:b/>
          <w:bCs/>
          <w:spacing w:val="0"/>
          <w:w w:val="100"/>
          <w:position w:val="0"/>
        </w:rPr>
        <w:t>是我，當然是我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spacing w:val="0"/>
          <w:w w:val="100"/>
          <w:position w:val="0"/>
        </w:rPr>
        <w:t>那麼，</w:t>
      </w:r>
      <w:r>
        <w:rPr>
          <w:b/>
          <w:bCs/>
          <w:color w:val="000000"/>
          <w:spacing w:val="0"/>
          <w:w w:val="100"/>
          <w:position w:val="0"/>
        </w:rPr>
        <w:t>我又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color w:val="000000"/>
          <w:spacing w:val="0"/>
          <w:w w:val="100"/>
          <w:position w:val="0"/>
        </w:rPr>
        <w:t>我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不要落入任何答案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最多只是輕輕鬆鬆守住這個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問題。也許一秒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兩秒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不要去追究答案。接下來，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念頭可能又進來了，這時候再問：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spacing w:val="0"/>
          <w:w w:val="100"/>
          <w:position w:val="0"/>
        </w:rPr>
        <w:t>念頭是對誰來的？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spacing w:val="0"/>
          <w:w w:val="100"/>
          <w:position w:val="0"/>
        </w:rPr>
        <w:t>誰有這些念頭？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是我°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spacing w:val="0"/>
          <w:w w:val="100"/>
          <w:position w:val="0"/>
        </w:rPr>
        <w:t>那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我是誰</w:t>
      </w:r>
      <w:r>
        <w:rPr>
          <w:b/>
          <w:bCs/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起床後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穿衣、照鏡、盥洗'用餐，不斷提醒自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spacing w:val="0"/>
          <w:w w:val="100"/>
          <w:position w:val="0"/>
        </w:rPr>
        <w:t>在我眼前可以體會到</w:t>
      </w:r>
      <w:r>
        <w:rPr>
          <w:b/>
          <w:bCs/>
          <w:color w:val="000000"/>
          <w:spacing w:val="0"/>
          <w:w w:val="100"/>
          <w:position w:val="0"/>
        </w:rPr>
        <w:t>的一切</w:t>
      </w:r>
      <w:r>
        <w:rPr>
          <w:b/>
          <w:bCs/>
          <w:spacing w:val="0"/>
          <w:w w:val="100"/>
          <w:position w:val="0"/>
        </w:rPr>
        <w:t>，</w:t>
      </w:r>
      <w:r>
        <w:rPr>
          <w:b/>
          <w:bCs/>
          <w:color w:val="000000"/>
          <w:spacing w:val="0"/>
          <w:w w:val="100"/>
          <w:position w:val="0"/>
        </w:rPr>
        <w:t>都不是</w:t>
      </w:r>
      <w:r>
        <w:rPr>
          <w:b/>
          <w:bCs/>
          <w:spacing w:val="0"/>
          <w:w w:val="100"/>
          <w:position w:val="0"/>
        </w:rPr>
        <w:t>真實的。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b/>
          <w:bCs/>
          <w:spacing w:val="0"/>
          <w:w w:val="100"/>
          <w:position w:val="0"/>
        </w:rPr>
        <w:t>都只是念相。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  <w:sectPr>
          <w:headerReference w:type="default" r:id="rId120"/>
          <w:footerReference w:type="default" r:id="rId121"/>
          <w:headerReference w:type="even" r:id="rId122"/>
          <w:footerReference w:type="even" r:id="rId123"/>
          <w:footnotePr>
            <w:pos w:val="pageBottom"/>
            <w:numFmt w:val="decimal"/>
            <w:numRestart w:val="continuous"/>
          </w:footnotePr>
          <w:pgSz w:w="7297" w:h="11069"/>
          <w:pgMar w:top="689" w:right="516" w:bottom="894" w:left="714" w:header="261" w:footer="3" w:gutter="0"/>
          <w:pgNumType w:start="42"/>
          <w:cols w:space="720"/>
          <w:noEndnote/>
          <w:rtlGutter w:val="0"/>
          <w:docGrid w:linePitch="360"/>
        </w:sectPr>
      </w:pPr>
      <w:r>
        <w:rPr>
          <w:b/>
          <w:bCs/>
          <w:color w:val="000000"/>
          <w:spacing w:val="0"/>
          <w:w w:val="100"/>
          <w:position w:val="0"/>
        </w:rPr>
        <w:t>是</w:t>
      </w:r>
      <w:r>
        <w:rPr>
          <w:b/>
          <w:bCs/>
          <w:spacing w:val="0"/>
          <w:w w:val="100"/>
          <w:position w:val="0"/>
        </w:rPr>
        <w:t>「我」投射出來的。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960"/>
        <w:jc w:val="both"/>
      </w:pPr>
      <w:r>
        <w:rPr>
          <w:b/>
          <w:bCs/>
          <w:spacing w:val="0"/>
          <w:w w:val="100"/>
          <w:position w:val="0"/>
        </w:rPr>
        <w:t>「我」，也是頭腦投射出來的。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960"/>
        <w:jc w:val="both"/>
      </w:pPr>
      <w:r>
        <w:rPr>
          <w:b/>
          <w:bCs/>
          <w:spacing w:val="0"/>
          <w:w w:val="100"/>
          <w:position w:val="0"/>
        </w:rPr>
        <w:t>「我」</w:t>
      </w:r>
      <w:r>
        <w:rPr>
          <w:b/>
          <w:bCs/>
          <w:spacing w:val="0"/>
          <w:w w:val="100"/>
          <w:position w:val="0"/>
          <w:lang w:val="en-US" w:eastAsia="en-US" w:bidi="en-US"/>
        </w:rPr>
        <w:t>,</w:t>
      </w:r>
      <w:r>
        <w:rPr>
          <w:b/>
          <w:bCs/>
          <w:spacing w:val="0"/>
          <w:w w:val="100"/>
          <w:position w:val="0"/>
        </w:rPr>
        <w:t>也只是念相。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出門散步、工作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一天當中，隨時想到，就提醒 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504" w:lineRule="exact"/>
        <w:ind w:left="500" w:right="0" w:firstLine="500"/>
        <w:jc w:val="both"/>
      </w:pPr>
      <w:r>
        <w:rPr>
          <w:b/>
          <w:bCs/>
          <w:spacing w:val="0"/>
          <w:w w:val="100"/>
          <w:position w:val="0"/>
        </w:rPr>
        <w:t>我眼前所看到的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所體會到的一切、一切，都不 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960"/>
        <w:jc w:val="both"/>
      </w:pPr>
      <w:r>
        <w:rPr>
          <w:b/>
          <w:bCs/>
          <w:spacing w:val="0"/>
          <w:w w:val="100"/>
          <w:position w:val="0"/>
        </w:rPr>
        <w:t>都是我的腦所投射出來的。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480" w:lineRule="exact"/>
        <w:ind w:left="500" w:right="0" w:firstLine="500"/>
        <w:jc w:val="both"/>
        <w:sectPr>
          <w:headerReference w:type="default" r:id="rId124"/>
          <w:footerReference w:type="default" r:id="rId125"/>
          <w:headerReference w:type="even" r:id="rId126"/>
          <w:footerReference w:type="even" r:id="rId127"/>
          <w:footnotePr>
            <w:pos w:val="pageBottom"/>
            <w:numFmt w:val="decimal"/>
            <w:numRestart w:val="continuous"/>
          </w:footnotePr>
          <w:pgSz w:w="7297" w:h="11069"/>
          <w:pgMar w:top="689" w:right="516" w:bottom="894" w:left="714" w:header="0" w:footer="3" w:gutter="0"/>
          <w:pgNumType w:start="4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晚上要睡覺了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最後一個念頭，也不斷地重複提 醒自己這幾句話。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480"/>
        <w:jc w:val="both"/>
        <w:rPr>
          <w:sz w:val="60"/>
          <w:szCs w:val="60"/>
        </w:rPr>
      </w:pPr>
      <w:bookmarkStart w:id="39" w:name="bookmark39"/>
      <w:bookmarkStart w:id="40" w:name="bookmark40"/>
      <w:bookmarkStart w:id="41" w:name="bookmark41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  <w:lang w:val="zh-CN" w:eastAsia="zh-CN" w:bidi="zh-CN"/>
        </w:rPr>
        <w:t>04</w:t>
      </w:r>
      <w:bookmarkEnd w:id="39"/>
      <w:bookmarkEnd w:id="40"/>
      <w:bookmarkEnd w:id="41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480"/>
        <w:jc w:val="both"/>
      </w:pPr>
      <w:bookmarkStart w:id="42" w:name="bookmark42"/>
      <w:bookmarkStart w:id="43" w:name="bookmark43"/>
      <w:bookmarkStart w:id="44" w:name="bookmark44"/>
      <w:r>
        <w:rPr>
          <w:color w:val="000000"/>
          <w:spacing w:val="0"/>
          <w:w w:val="100"/>
          <w:position w:val="0"/>
        </w:rPr>
        <w:t>我是神聖的</w:t>
      </w:r>
      <w:bookmarkEnd w:id="42"/>
      <w:bookmarkEnd w:id="43"/>
      <w:bookmarkEnd w:id="44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480" w:right="0" w:firstLine="500"/>
        <w:jc w:val="left"/>
      </w:pPr>
      <w:r>
        <w:rPr>
          <w:spacing w:val="0"/>
          <w:w w:val="100"/>
          <w:position w:val="0"/>
        </w:rPr>
        <w:t>假如全部生命是不受制約，那麼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它沒有生過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也沒有死過。一樣地，真正的我;，也就是自性或本性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不可能生，不可能死。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960"/>
        <w:jc w:val="left"/>
      </w:pPr>
      <w:r>
        <w:rPr>
          <w:spacing w:val="0"/>
          <w:w w:val="100"/>
          <w:position w:val="0"/>
        </w:rPr>
        <w:t>它本身就是永恆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本身就是一體。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960" w:right="0" w:firstLine="20"/>
        <w:jc w:val="both"/>
      </w:pPr>
      <w:r>
        <w:rPr>
          <w:b/>
          <w:bCs/>
          <w:color w:val="000000"/>
          <w:spacing w:val="0"/>
          <w:w w:val="100"/>
          <w:position w:val="0"/>
        </w:rPr>
        <w:t>假如</w:t>
      </w:r>
      <w:r>
        <w:rPr>
          <w:b/>
          <w:bCs/>
          <w:spacing w:val="0"/>
          <w:w w:val="100"/>
          <w:position w:val="0"/>
        </w:rPr>
        <w:t>有一個主或神，</w:t>
      </w:r>
      <w:r>
        <w:rPr>
          <w:b/>
          <w:bCs/>
          <w:color w:val="000000"/>
          <w:spacing w:val="0"/>
          <w:w w:val="100"/>
          <w:position w:val="0"/>
        </w:rPr>
        <w:t>我也</w:t>
      </w:r>
      <w:r>
        <w:rPr>
          <w:b/>
          <w:bCs/>
          <w:spacing w:val="0"/>
          <w:w w:val="100"/>
          <w:position w:val="0"/>
        </w:rPr>
        <w:t>不可能</w:t>
      </w:r>
      <w:r>
        <w:rPr>
          <w:b/>
          <w:bCs/>
          <w:color w:val="000000"/>
          <w:spacing w:val="0"/>
          <w:w w:val="100"/>
          <w:position w:val="0"/>
        </w:rPr>
        <w:t>跟祂是</w:t>
      </w:r>
      <w:r>
        <w:rPr>
          <w:b/>
          <w:bCs/>
          <w:spacing w:val="0"/>
          <w:w w:val="100"/>
          <w:position w:val="0"/>
        </w:rPr>
        <w:t xml:space="preserve">分開的。 </w:t>
      </w:r>
      <w:r>
        <w:rPr>
          <w:b/>
          <w:bCs/>
          <w:color w:val="000000"/>
          <w:spacing w:val="0"/>
          <w:w w:val="100"/>
          <w:position w:val="0"/>
        </w:rPr>
        <w:t>我就是神</w:t>
      </w:r>
      <w:r>
        <w:rPr>
          <w:b/>
          <w:bCs/>
          <w:spacing w:val="0"/>
          <w:w w:val="100"/>
          <w:position w:val="0"/>
        </w:rPr>
        <w:t>。</w:t>
      </w:r>
      <w:r>
        <w:rPr>
          <w:b/>
          <w:bCs/>
          <w:color w:val="000000"/>
          <w:spacing w:val="0"/>
          <w:w w:val="100"/>
          <w:position w:val="0"/>
        </w:rPr>
        <w:t>神</w:t>
      </w:r>
      <w:r>
        <w:rPr>
          <w:b/>
          <w:bCs/>
          <w:spacing w:val="0"/>
          <w:w w:val="100"/>
          <w:position w:val="0"/>
        </w:rPr>
        <w:t>就是我</w:t>
      </w:r>
      <w:r>
        <w:rPr>
          <w:b/>
          <w:bCs/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了解了這些，人就突然落回整體，看著這個世 界。也自然會發現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人生的一切是頭腦建立出來的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離不開念相或妄想。即使還有那麼一點真，跟整體相 較，也小得不成比例。既然如此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何必去計較這一生 所遇到的困難、不滿和挑戰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481" w:lineRule="exact"/>
        <w:ind w:left="0" w:right="0" w:firstLine="960"/>
        <w:jc w:val="both"/>
      </w:pPr>
      <w:r>
        <w:rPr>
          <w:spacing w:val="0"/>
          <w:w w:val="100"/>
          <w:position w:val="0"/>
        </w:rPr>
        <w:t>放過它們，放過自己，讓一切輕輕鬆鬆存在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340"/>
        <w:jc w:val="both"/>
      </w:pPr>
      <w:r>
        <w:rPr>
          <w:spacing w:val="0"/>
          <w:w w:val="100"/>
          <w:position w:val="0"/>
        </w:rPr>
        <w:t>我們這一生唯一要學習的功課。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40" w:right="0" w:firstLine="480"/>
        <w:jc w:val="both"/>
      </w:pPr>
      <w:r>
        <w:rPr>
          <w:spacing w:val="0"/>
          <w:w w:val="100"/>
          <w:position w:val="0"/>
        </w:rPr>
        <w:t>放過一切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一切再也不與我們相關。人間所帶來 的任何價值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跟自己再也不相關 &gt; 也沒有什麼東西值 得去分析、去解釋°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40" w:right="0" w:firstLine="480"/>
        <w:jc w:val="both"/>
      </w:pPr>
      <w:r>
        <w:rPr>
          <w:spacing w:val="0"/>
          <w:w w:val="100"/>
          <w:position w:val="0"/>
        </w:rPr>
        <w:t>我們也就輕輕鬆鬆地 &gt; 什麼都沒有做，進入神聖 的「在」，神聖的寧靜，神聖的全部。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40" w:right="0" w:firstLine="480"/>
        <w:jc w:val="both"/>
      </w:pPr>
      <w:r>
        <w:rPr>
          <w:spacing w:val="0"/>
          <w:w w:val="100"/>
          <w:position w:val="0"/>
        </w:rPr>
        <w:t>一個人本來就圓滿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一切就是圓滿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而一切都屬 於整體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不可能從哪一個角落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有一個動力，對這個 整體造出什麼後果。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40" w:right="0" w:firstLine="480"/>
        <w:jc w:val="both"/>
      </w:pPr>
      <w:r>
        <w:rPr>
          <w:spacing w:val="0"/>
          <w:w w:val="100"/>
          <w:position w:val="0"/>
        </w:rPr>
        <w:t>最多也就是醒覺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如果現在不醒過來，要等到什 麼時候呢？反過來說，如果現在不是醒著的，未來也 不可能醒過來。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40" w:right="0" w:firstLine="480"/>
        <w:jc w:val="both"/>
      </w:pPr>
      <w:r>
        <w:rPr>
          <w:spacing w:val="0"/>
          <w:w w:val="100"/>
          <w:position w:val="0"/>
        </w:rPr>
        <w:t>我們不知道的是，自性本來就是醒覺的。因為我 們不知道，也就還在這個世界昏迷打轉。要突然體會 到我們本來就有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從來沒有離開過的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這個醒覺才落 到生活當中。這時候會發現——什麼都沒有發生，什 麼都沒有得到，但自己已經完全不一樣。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換一個角度來說，談醒覺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本身也是個大妄想。 醒覺的「人」、醒覺的「動」、醒覺的「對象」，本 身都不存在。假如還有一個醒覺的人好醒覺，反而是 我們自己建立的阻礙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還是落入二元對立的觀點看這 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懂了這些，一個人自然也就平靜下來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再也不做 抵抗，也沒有什麼知識或學問需要和人分享，或還有 什麼成就值得追求。任何成果 '任何成就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任何追求 都還是人所帶來的，一切都只是人局限自己而創出來 的價值。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我再也不</w:t>
      </w:r>
      <w:r>
        <w:rPr>
          <w:b/>
          <w:bCs/>
          <w:spacing w:val="0"/>
          <w:w w:val="100"/>
          <w:position w:val="0"/>
        </w:rPr>
        <w:t>需要讓</w:t>
      </w:r>
      <w:r>
        <w:rPr>
          <w:b/>
          <w:bCs/>
          <w:color w:val="000000"/>
          <w:spacing w:val="0"/>
          <w:w w:val="100"/>
          <w:position w:val="0"/>
        </w:rPr>
        <w:t>這個世界帶走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5" w:lineRule="exact"/>
        <w:ind w:left="0" w:right="0" w:firstLine="500"/>
        <w:jc w:val="both"/>
      </w:pPr>
      <w:r>
        <w:rPr>
          <w:b/>
          <w:bCs/>
          <w:color w:val="000000"/>
          <w:spacing w:val="0"/>
          <w:w w:val="100"/>
          <w:position w:val="0"/>
        </w:rPr>
        <w:t>我本來就是解脫的</w:t>
      </w:r>
      <w:r>
        <w:rPr>
          <w:b/>
          <w:bCs/>
          <w:spacing w:val="0"/>
          <w:w w:val="100"/>
          <w:position w:val="0"/>
        </w:rPr>
        <w:t>。不可能比現</w:t>
      </w:r>
      <w:r>
        <w:rPr>
          <w:b/>
          <w:bCs/>
          <w:color w:val="000000"/>
          <w:spacing w:val="0"/>
          <w:w w:val="100"/>
          <w:position w:val="0"/>
        </w:rPr>
        <w:t xml:space="preserve">在的解脫更解 </w:t>
      </w:r>
      <w:r>
        <w:rPr>
          <w:color w:val="000000"/>
          <w:spacing w:val="0"/>
          <w:w w:val="100"/>
          <w:position w:val="0"/>
        </w:rPr>
        <w:t>脫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我</w:t>
      </w:r>
      <w:r>
        <w:rPr>
          <w:b/>
          <w:bCs/>
          <w:color w:val="000000"/>
          <w:spacing w:val="0"/>
          <w:w w:val="100"/>
          <w:position w:val="0"/>
        </w:rPr>
        <w:t>沒有生</w:t>
      </w:r>
      <w:r>
        <w:rPr>
          <w:b/>
          <w:bCs/>
          <w:spacing w:val="0"/>
          <w:w w:val="100"/>
          <w:position w:val="0"/>
        </w:rPr>
        <w:t>，</w:t>
      </w:r>
      <w:r>
        <w:rPr>
          <w:b/>
          <w:bCs/>
          <w:color w:val="000000"/>
          <w:spacing w:val="0"/>
          <w:w w:val="100"/>
          <w:position w:val="0"/>
        </w:rPr>
        <w:t>沒有死。我自由地來，也可以自由地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00" w:line="489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走</w:t>
      </w:r>
      <w:r>
        <w:rPr>
          <w:spacing w:val="0"/>
          <w:w w:val="100"/>
          <w:position w:val="0"/>
        </w:rPr>
        <w:t>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90" w:lineRule="exact"/>
        <w:ind w:left="0" w:right="0" w:firstLine="0"/>
        <w:jc w:val="left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跟前面一樣地，剛醒來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睜開眼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還躺在床上就 可以練習。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告訴自己：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509" w:lineRule="exact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我知道，我完全承認，眼前所體會的一切都不是 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真正的我是神聖的。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我的本性從來沒有生過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從來沒有死過。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我的本性從來沒有來過</w:t>
      </w:r>
      <w:r>
        <w:rPr>
          <w:b/>
          <w:bCs/>
          <w:color w:val="000000"/>
          <w:spacing w:val="0"/>
          <w:w w:val="100"/>
          <w:position w:val="0"/>
        </w:rPr>
        <w:t>，也</w:t>
      </w:r>
      <w:r>
        <w:rPr>
          <w:b/>
          <w:bCs/>
          <w:spacing w:val="0"/>
          <w:w w:val="100"/>
          <w:position w:val="0"/>
        </w:rPr>
        <w:t>從來沒有去過。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-切人間所體會到的、所經過的，跟我的本性都 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78" w:lineRule="exact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任何經驗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無論多美，多不好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多大的成就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多 深的失落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是歡笑，還是流涙，是喜事，或是壞事 ——都不是真正的我。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沒有一件事情可以沾到我。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  <w:sectPr>
          <w:headerReference w:type="default" r:id="rId128"/>
          <w:footerReference w:type="default" r:id="rId129"/>
          <w:headerReference w:type="even" r:id="rId130"/>
          <w:footerReference w:type="even" r:id="rId131"/>
          <w:headerReference w:type="first" r:id="rId132"/>
          <w:footerReference w:type="first" r:id="rId133"/>
          <w:footnotePr>
            <w:pos w:val="pageBottom"/>
            <w:numFmt w:val="decimal"/>
            <w:numRestart w:val="continuous"/>
          </w:footnotePr>
          <w:pgSz w:w="7297" w:h="11069"/>
          <w:pgMar w:top="1725" w:right="508" w:bottom="1060" w:left="712" w:header="0" w:footer="3" w:gutter="0"/>
          <w:cols w:space="720"/>
          <w:noEndnote/>
          <w:titlePg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我連來都沒來過，怎麼還可能受人間任何事情的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影響？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8" w:lineRule="exact"/>
        <w:ind w:left="0" w:right="0" w:firstLine="600"/>
        <w:jc w:val="left"/>
      </w:pPr>
      <w:r>
        <w:rPr>
          <w:spacing w:val="0"/>
          <w:w w:val="100"/>
          <w:position w:val="0"/>
        </w:rPr>
        <w:t>這樣子，不斷地重複這個提醒。自然發現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進入 更深的安靜。在這個時候，念頭起不來。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念頭一起來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輕輕鬆鬆地問自己：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4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對誰，</w:t>
      </w:r>
      <w:r>
        <w:rPr>
          <w:color w:val="000000"/>
          <w:spacing w:val="0"/>
          <w:w w:val="100"/>
          <w:position w:val="0"/>
        </w:rPr>
        <w:t>有這些念頭？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00"/>
        <w:jc w:val="left"/>
      </w:pPr>
      <w:r>
        <w:rPr>
          <w:b/>
          <w:bCs/>
          <w:spacing w:val="0"/>
          <w:w w:val="100"/>
          <w:position w:val="0"/>
        </w:rPr>
        <w:t>當然</w:t>
      </w:r>
      <w:r>
        <w:rPr>
          <w:b/>
          <w:bCs/>
          <w:color w:val="000000"/>
          <w:spacing w:val="0"/>
          <w:w w:val="100"/>
          <w:position w:val="0"/>
        </w:rPr>
        <w:t>又是我。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left"/>
      </w:pPr>
      <w:r>
        <w:rPr>
          <w:color w:val="000000"/>
          <w:spacing w:val="0"/>
          <w:w w:val="100"/>
          <w:position w:val="0"/>
        </w:rPr>
        <w:t>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left"/>
      </w:pPr>
      <w:r>
        <w:rPr>
          <w:spacing w:val="0"/>
          <w:w w:val="100"/>
          <w:position w:val="0"/>
        </w:rPr>
        <w:t>繼續問</w:t>
      </w:r>
      <w:r>
        <w:rPr>
          <w:color w:val="000000"/>
          <w:spacing w:val="0"/>
          <w:w w:val="100"/>
          <w:position w:val="0"/>
        </w:rPr>
        <w:t>：我，又是誰？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left"/>
      </w:pPr>
      <w:r>
        <w:rPr>
          <w:color w:val="000000"/>
          <w:spacing w:val="0"/>
          <w:w w:val="100"/>
          <w:position w:val="0"/>
        </w:rPr>
        <w:t>我，是誰？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left"/>
      </w:pPr>
      <w:r>
        <w:rPr>
          <w:spacing w:val="0"/>
          <w:w w:val="100"/>
          <w:position w:val="0"/>
        </w:rPr>
        <w:t>不用追求回答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輕輕帶一個「參」的味道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停留 在這個空檔。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念頭再出現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再問一次</w:t>
      </w:r>
      <w:r>
        <w:rPr>
          <w:color w:val="000000"/>
          <w:spacing w:val="0"/>
          <w:w w:val="100"/>
          <w:position w:val="0"/>
        </w:rPr>
        <w:t>：我，是誰？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180" w:line="494" w:lineRule="exact"/>
        <w:ind w:left="0" w:right="0" w:firstLine="600"/>
        <w:jc w:val="left"/>
      </w:pPr>
      <w:r>
        <w:rPr>
          <w:spacing w:val="0"/>
          <w:w w:val="100"/>
          <w:position w:val="0"/>
        </w:rPr>
        <w:t>沒有念頭的空檔，就是正確的答案。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00"/>
        <w:jc w:val="left"/>
      </w:pPr>
      <w:r>
        <w:rPr>
          <w:spacing w:val="0"/>
          <w:w w:val="100"/>
          <w:position w:val="0"/>
        </w:rPr>
        <w:t>有些朋友覺得念頭總是停不下來，尤其是正遭遇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重大的傷痛、失落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在物質的層面、關係或心理層面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500" w:right="0" w:firstLine="20"/>
        <w:jc w:val="both"/>
      </w:pPr>
      <w:r>
        <w:rPr>
          <w:spacing w:val="0"/>
          <w:w w:val="100"/>
          <w:position w:val="0"/>
        </w:rPr>
        <w:t>受到很大的損失，可能覺得自己做錯了，承受很深的 內疚，也可能覺得受委屈——為什麼</w:t>
      </w:r>
      <w:r>
        <w:rPr>
          <w:color w:val="000000"/>
          <w:spacing w:val="0"/>
          <w:w w:val="100"/>
          <w:position w:val="0"/>
        </w:rPr>
        <w:t>是我？</w:t>
      </w:r>
      <w:r>
        <w:rPr>
          <w:spacing w:val="0"/>
          <w:w w:val="100"/>
          <w:position w:val="0"/>
        </w:rPr>
        <w:t>對自己的 安全或未來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有數不完的憂慮。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 xml:space="preserve">這種情況，最需要一個安慰的力量。沒辦法自己 停住負面念頭的朋友，有一個很好的方法可以採用。 </w:t>
      </w:r>
      <w:r>
        <w:rPr>
          <w:spacing w:val="0"/>
          <w:w w:val="100"/>
          <w:position w:val="0"/>
          <w:lang w:val="en-US" w:eastAsia="en-US" w:bidi="en-US"/>
        </w:rPr>
        <w:t xml:space="preserve">" </w:t>
      </w:r>
      <w:r>
        <w:rPr>
          <w:spacing w:val="0"/>
          <w:w w:val="100"/>
          <w:position w:val="0"/>
        </w:rPr>
        <w:t>我們還是知道真正的自己才是生命的主人，但 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在這痛苦的一刻，讓我們暫時把這個神聖的身分 挪給一個「他者」。選一位跟自己的心比較親近的代 表-也許是菩薩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佛陀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耶穌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甚至上帝，用最誠懇 的方式，做一個請求：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00" w:right="0" w:firstLine="500"/>
        <w:jc w:val="both"/>
      </w:pPr>
      <w:r>
        <w:rPr>
          <w:color w:val="000000"/>
          <w:spacing w:val="0"/>
          <w:w w:val="100"/>
          <w:position w:val="0"/>
        </w:rPr>
        <w:t>上帝</w:t>
      </w:r>
      <w:r>
        <w:rPr>
          <w:spacing w:val="0"/>
          <w:w w:val="100"/>
          <w:position w:val="0"/>
        </w:rPr>
        <w:t>（佛陀、耶穌、菩薩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），請把我全部的 煩惱或是罪帶走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就讓我把這些痛心交給你吧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00" w:right="0" w:firstLine="500"/>
        <w:jc w:val="both"/>
        <w:sectPr>
          <w:headerReference w:type="default" r:id="rId134"/>
          <w:footerReference w:type="default" r:id="rId135"/>
          <w:headerReference w:type="even" r:id="rId136"/>
          <w:footerReference w:type="even" r:id="rId137"/>
          <w:headerReference w:type="first" r:id="rId138"/>
          <w:footerReference w:type="first" r:id="rId139"/>
          <w:footnotePr>
            <w:pos w:val="pageBottom"/>
            <w:numFmt w:val="decimal"/>
            <w:numRestart w:val="continuous"/>
          </w:footnotePr>
          <w:pgSz w:w="7297" w:h="11069"/>
          <w:pgMar w:top="1725" w:right="508" w:bottom="1060" w:left="71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這個請求，假如真正誠懇，多次重複，本身就帶 來一個安慰的力量，遠遠超過世間所能想像。用這種 方法可以得到安靜，再進行前面所談的功課。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一個人平靜時，可以「參」，即使念頭起伏，一 樣可以用「我是誰？」參下去。安靜下來之後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 能對自己的神聖有質疑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不敢相信自己的神聖。這時 候，也可以採用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“I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Am"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meditation </w:t>
      </w:r>
      <w:r>
        <w:rPr>
          <w:spacing w:val="0"/>
          <w:w w:val="100"/>
          <w:position w:val="0"/>
        </w:rPr>
        <w:t>（「我在」的靜坐）° 「參」和「我在」的靜坐可以交替使用，不見得需要 依照一定的順序。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我們可以用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T Am.”</w:t>
      </w:r>
      <w:r>
        <w:rPr>
          <w:spacing w:val="0"/>
          <w:w w:val="100"/>
          <w:position w:val="0"/>
        </w:rPr>
        <w:t>（我是，我在）代表上帝的 名字。因為祂所顯化的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和祂本身分不開。最多只能 用這種方法來表達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「我在」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“I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Am.”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用這個方式靜坐，自然就在強調本性、自性的神 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結合呼吸的練習，甚至可以讓這一神聖落在我們- 的肉體。我過去才會強調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透過觀息來做一個開始。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我們輕鬆地觀</w:t>
      </w:r>
      <w:r>
        <w:rPr>
          <w:b/>
          <w:bCs/>
          <w:color w:val="000000"/>
          <w:spacing w:val="0"/>
          <w:w w:val="100"/>
          <w:position w:val="0"/>
        </w:rPr>
        <w:t>察呼吸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460"/>
        <w:jc w:val="both"/>
      </w:pPr>
      <w:r>
        <w:rPr>
          <w:b/>
          <w:bCs/>
          <w:spacing w:val="0"/>
          <w:w w:val="100"/>
          <w:position w:val="0"/>
        </w:rPr>
        <w:t>進。出。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both"/>
      </w:pPr>
      <w:r>
        <w:rPr>
          <w:b/>
          <w:bCs/>
          <w:spacing w:val="0"/>
          <w:w w:val="100"/>
          <w:position w:val="0"/>
        </w:rPr>
        <w:t>進。出。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both"/>
      </w:pPr>
      <w:r>
        <w:rPr>
          <w:b/>
          <w:bCs/>
          <w:spacing w:val="0"/>
          <w:w w:val="100"/>
          <w:position w:val="0"/>
        </w:rPr>
        <w:t>不要去影響到它。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呼吸快</w:t>
      </w:r>
      <w:r>
        <w:rPr>
          <w:b/>
          <w:bCs/>
          <w:spacing w:val="0"/>
          <w:w w:val="100"/>
          <w:position w:val="0"/>
          <w:lang w:val="en-US" w:eastAsia="en-US" w:bidi="en-US"/>
        </w:rPr>
        <w:t>,</w:t>
      </w:r>
      <w:r>
        <w:rPr>
          <w:b/>
          <w:bCs/>
          <w:spacing w:val="0"/>
          <w:w w:val="100"/>
          <w:position w:val="0"/>
        </w:rPr>
        <w:t>我也知道，看著它。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呼吸慢</w:t>
      </w:r>
      <w:r>
        <w:rPr>
          <w:b/>
          <w:bCs/>
          <w:spacing w:val="0"/>
          <w:w w:val="100"/>
          <w:position w:val="0"/>
          <w:lang w:val="en-US" w:eastAsia="en-US" w:bidi="en-US"/>
        </w:rPr>
        <w:t>,</w:t>
      </w:r>
      <w:r>
        <w:rPr>
          <w:b/>
          <w:bCs/>
          <w:spacing w:val="0"/>
          <w:w w:val="100"/>
          <w:position w:val="0"/>
        </w:rPr>
        <w:t>我也知道。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都不要去干涉它。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呼吸自然會調整。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自然落入一個規律。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這些都不用管。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只要回到呼吸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回到觀息。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這時候，把注意力擺到吸氣和吐氣上。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吸氣時，輕輕鬆鬆帶出「我」。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吐氣將盡時，帶出「在」。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237" w:val="left"/>
        </w:tabs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吸氣</w:t>
      </w:r>
      <w:r>
        <w:rPr>
          <w:b/>
          <w:bCs/>
          <w:color w:val="4F4F4F"/>
          <w:spacing w:val="0"/>
          <w:w w:val="100"/>
          <w:position w:val="0"/>
        </w:rPr>
        <w:tab/>
      </w:r>
      <w:r>
        <w:rPr>
          <w:b/>
          <w:bCs/>
          <w:spacing w:val="0"/>
          <w:w w:val="100"/>
          <w:position w:val="0"/>
        </w:rPr>
        <w:t>我。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237" w:val="left"/>
        </w:tabs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吐氣</w:t>
      </w:r>
      <w:r>
        <w:rPr>
          <w:b/>
          <w:bCs/>
          <w:color w:val="000000"/>
          <w:spacing w:val="0"/>
          <w:w w:val="100"/>
          <w:position w:val="0"/>
        </w:rPr>
        <w:tab/>
      </w:r>
      <w:r>
        <w:rPr>
          <w:b/>
          <w:bCs/>
          <w:spacing w:val="0"/>
          <w:w w:val="100"/>
          <w:position w:val="0"/>
        </w:rPr>
        <w:t>在</w:t>
      </w:r>
      <w:r>
        <w:rPr>
          <w:b/>
          <w:bCs/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透過呼吸，把這個神聖的身分落到自己。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我——在——。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這樣子，只要投入，念頭馬上會減少。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501" w:val="left"/>
        </w:tabs>
        <w:bidi w:val="0"/>
        <w:spacing w:before="0" w:after="220" w:line="240" w:lineRule="auto"/>
        <w:ind w:left="0" w:right="0" w:firstLine="320"/>
        <w:jc w:val="left"/>
      </w:pPr>
      <w:r>
        <w:rPr>
          <w:b/>
          <w:bCs/>
          <w:spacing w:val="0"/>
          <w:w w:val="100"/>
          <w:position w:val="0"/>
        </w:rPr>
        <w:t>我</w:t>
        <w:tab/>
        <w:t>在的距離愈來愈長。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2216" w:val="left"/>
        </w:tabs>
        <w:bidi w:val="0"/>
        <w:spacing w:before="0" w:after="220" w:line="240" w:lineRule="auto"/>
        <w:ind w:left="0" w:right="0" w:firstLine="320"/>
        <w:jc w:val="left"/>
        <w:sectPr>
          <w:headerReference w:type="default" r:id="rId140"/>
          <w:footerReference w:type="default" r:id="rId141"/>
          <w:headerReference w:type="even" r:id="rId142"/>
          <w:footerReference w:type="even" r:id="rId143"/>
          <w:headerReference w:type="first" r:id="rId144"/>
          <w:footerReference w:type="first" r:id="rId145"/>
          <w:footnotePr>
            <w:pos w:val="pageBottom"/>
            <w:numFmt w:val="decimal"/>
            <w:numRestart w:val="continuous"/>
          </w:footnotePr>
          <w:pgSz w:w="7297" w:h="11069"/>
          <w:pgMar w:top="1725" w:right="508" w:bottom="1060" w:left="712" w:header="0" w:footer="3" w:gutter="0"/>
          <w:cols w:space="720"/>
          <w:noEndnote/>
          <w:titlePg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甚至，我</w:t>
        <w:tab/>
        <w:t>之後，連「在」都起不來。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只</w:t>
      </w:r>
      <w:r>
        <w:rPr>
          <w:b/>
          <w:bCs/>
          <w:color w:val="000000"/>
          <w:spacing w:val="0"/>
          <w:w w:val="100"/>
          <w:position w:val="0"/>
        </w:rPr>
        <w:t>有一片</w:t>
      </w:r>
      <w:r>
        <w:rPr>
          <w:b/>
          <w:bCs/>
          <w:spacing w:val="0"/>
          <w:w w:val="100"/>
          <w:position w:val="0"/>
        </w:rPr>
        <w:t>空，一片光明。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輕輕鬆鬆停留在這個狀態。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這時候會發現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還有一個認知，一個見證者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個觀察者在知道。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知道自己在唸「我——在」，或知道自己在空檔，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在無思無想的狀態下。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輕輕地問：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那個知道有空檔</w:t>
      </w:r>
      <w:r>
        <w:rPr>
          <w:b/>
          <w:bCs/>
          <w:color w:val="000000"/>
          <w:spacing w:val="0"/>
          <w:w w:val="100"/>
          <w:position w:val="0"/>
        </w:rPr>
        <w:t>、知</w:t>
      </w:r>
      <w:r>
        <w:rPr>
          <w:b/>
          <w:bCs/>
          <w:spacing w:val="0"/>
          <w:w w:val="100"/>
          <w:position w:val="0"/>
        </w:rPr>
        <w:t>道在唸</w:t>
      </w:r>
      <w:r>
        <w:rPr>
          <w:b/>
          <w:bCs/>
          <w:color w:val="000000"/>
          <w:spacing w:val="0"/>
          <w:w w:val="100"/>
          <w:position w:val="0"/>
        </w:rPr>
        <w:t>「我——在」</w:t>
      </w:r>
      <w:r>
        <w:rPr>
          <w:b/>
          <w:bCs/>
          <w:spacing w:val="0"/>
          <w:w w:val="100"/>
          <w:position w:val="0"/>
        </w:rPr>
        <w:t>的，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還有誰，是可以體驗到的？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答案自然也就是：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sectPr>
          <w:headerReference w:type="default" r:id="rId146"/>
          <w:footerReference w:type="default" r:id="rId147"/>
          <w:headerReference w:type="even" r:id="rId148"/>
          <w:footerReference w:type="even" r:id="rId149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725" w:right="508" w:bottom="1060" w:left="712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那麼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我是誰？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180" w:after="80" w:line="240" w:lineRule="auto"/>
        <w:ind w:left="0" w:right="0" w:firstLine="500"/>
        <w:jc w:val="both"/>
        <w:rPr>
          <w:sz w:val="60"/>
          <w:szCs w:val="60"/>
        </w:rPr>
      </w:pPr>
      <w:bookmarkStart w:id="45" w:name="bookmark45"/>
      <w:bookmarkStart w:id="46" w:name="bookmark46"/>
      <w:bookmarkStart w:id="47" w:name="bookmark47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05</w:t>
      </w:r>
      <w:bookmarkEnd w:id="45"/>
      <w:bookmarkEnd w:id="46"/>
      <w:bookmarkEnd w:id="47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500"/>
        <w:jc w:val="both"/>
      </w:pPr>
      <w:bookmarkStart w:id="48" w:name="bookmark48"/>
      <w:bookmarkStart w:id="49" w:name="bookmark49"/>
      <w:bookmarkStart w:id="50" w:name="bookmark50"/>
      <w:r>
        <w:rPr>
          <w:color w:val="000000"/>
          <w:spacing w:val="0"/>
          <w:w w:val="100"/>
          <w:position w:val="0"/>
        </w:rPr>
        <w:t>最多，只有一體</w:t>
      </w:r>
      <w:bookmarkEnd w:id="48"/>
      <w:bookmarkEnd w:id="49"/>
      <w:bookmarkEnd w:id="50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00" w:right="0" w:firstLine="580"/>
        <w:jc w:val="both"/>
      </w:pPr>
      <w:r>
        <w:rPr>
          <w:spacing w:val="0"/>
          <w:w w:val="100"/>
          <w:position w:val="0"/>
        </w:rPr>
        <w:t>「我」、「你」、其他、一切，都離不開一體。 都是從一體延伸出來，也自然只能回到一體。我們也 沒有任何體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單獨存在於一體之外，或可以與一體區 隔。然而，「我」、「你」、「他」最多只是念頭的 產物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只能稱為念相，或是一個妄想。本身不存在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是我們腦所局限、分割出來的。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難以想像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我們的頭腦那麼發達</w:t>
      </w:r>
      <w:r>
        <w:rPr>
          <w:color w:val="000000"/>
          <w:spacing w:val="0"/>
          <w:w w:val="100"/>
          <w:position w:val="0"/>
        </w:rPr>
        <w:t>，可以透</w:t>
      </w:r>
      <w:r>
        <w:rPr>
          <w:spacing w:val="0"/>
          <w:w w:val="100"/>
          <w:position w:val="0"/>
        </w:rPr>
        <w:t>過二元 對立的工具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在念頭的主宰下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只是簡單透過人和 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物與物、人與事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人與物的比較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就可以創出一 個那麼完整的世界。透過念頭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我們創出念相。透過 念相，我們創出那麼複雜的人間百態。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這些人間百態離不開時一空。透過時-空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我們 </w:t>
      </w:r>
      <w:r>
        <w:rPr>
          <w:spacing w:val="0"/>
          <w:w w:val="100"/>
          <w:position w:val="0"/>
        </w:rPr>
        <w:t>才樣樣都有一個表面上的連貫性。最不可思議的，樣 樣東西在空間都有相對而連貫的關係。然而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這對我 們的腦還不夠，還要發展出一個時間的連貫性。我們 的記憶和思考，也就是這樣衍生出來的，而且樣樣都 有個理由、有個原因。而這個理由和原因最好是符合 理性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而透過頭腦可以理解。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我們都那麼聰明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也受到那麼完整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豐富的教 育。然而，最難想像的是，每一個人都被自己的頭腦 給騙了，被腦給洗腦了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把這個時一空當作真的。這 連貫的關係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明明一深入分析就知道是虛的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居然把 它當作真實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甚至還把它當作我們人生的局限。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荒謬的是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人類的頭腦一定要把整體局限到一個 小角落，才能產生認知或體驗，於是自然把局限當作 全部的潛能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也就這麼騙了自己一生。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局限只是邏輯的工具 &gt; 想不到我們會把局限當作 成果。假如有一個來自外星文明或未來的人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來觀察 地球的人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會覺得不可思議。頭腦造出的相對的觀念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（包括相對的一切，相對的世界），站在絕對的一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很小的</w:t>
      </w:r>
      <w:r>
        <w:rPr>
          <w:spacing w:val="0"/>
          <w:w w:val="100"/>
          <w:position w:val="0"/>
        </w:rPr>
        <w:t>一部份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根本就不成比例。怎麼也想 不到，念頭投射出來這麼小小一點的相對的世界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 然可以遮住無限大的絕對存在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讓我們忽略了整體。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這種不斷的分別與區隔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還成為我們人生的出發 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主導了人類的所有體會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讓我們不斷地向外奔 走、忙碌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反而成為離心的生命。愈發展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愈離開一 體。都忘記了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一體才是一切的源頭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比局限更大。 回到一體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我們的生命才會有無窮的活力。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在這裡要提醒一點，我用「一體」、「整體」來 表達我們真實生命的本質，也就是一切，是「空」、 是無色無形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是無限大、也是無限小。然而，這些語 言還是頭腦局限的產物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一樣離不關二元對立。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150"/>
          <w:footerReference w:type="default" r:id="rId151"/>
          <w:headerReference w:type="even" r:id="rId152"/>
          <w:footerReference w:type="even" r:id="rId153"/>
          <w:footnotePr>
            <w:pos w:val="pageBottom"/>
            <w:numFmt w:val="decimal"/>
            <w:numRestart w:val="continuous"/>
          </w:footnotePr>
          <w:pgSz w:w="7297" w:h="11069"/>
          <w:pgMar w:top="1581" w:right="389" w:bottom="1026" w:left="8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如果要表逢得更為清晰，用「一體」、「整體」 所表達的其實是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「樣樣都不是」、「樣樣設想都 搆不著」，不是透過任何「做」或「動」可以理解的。 只是-習慣了局限的頭腦，會把這種表達當作衝突，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而極力排斥。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誰能想到，那麼聰明的生命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會被自己發展出來 的工具——頭腦——綁住。不光被綁住，還把頭腦提 高到主宰的地位，而我們反而成為頭腦的奴隸。痛苦 一生、忙碌一生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追求一生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都離不開一個虛構的境 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這個觀念是再簡單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自然不過的了。其實，我認 為任何真實'都只能是簡單明瞭。過去才會講一定要 小孩子都懂、可以做到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才是真實。但可惜的是，人 類教育本身就是限制的產物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而使得我們認為這些都 不可能-寧願把自己的生命落在五官可以界定的一個 小小的範圍。無論再用多少篇幅、各式各樣的比喻來 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也不可能描述這麼簡單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自然的觀念。即使表 達了，又有誰可以聽懂？誰可以聽得進去？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假如可以突然體會到本性、自性的地位，也就是 從來沒有離開過神——我們就是神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神就是我們，所 帶來的心態轉變，只能用不可思議來形容。對很多人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來說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知道自己和造物主等同，自然卸下許多包袱- 而不再被過去的問題困住。這遠超過人間所能帶來的 療癒和安慰。不只這一生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我們永遠都不一 樣了。自然輕輕鬆鬆跳出一切的制約。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突然會理解，眼前所看到的你、我、東西、動物、 植物、泥土、天空、世界，都是頭腦透</w:t>
      </w:r>
      <w:r>
        <w:rPr>
          <w:color w:val="000000"/>
          <w:spacing w:val="0"/>
          <w:w w:val="100"/>
          <w:position w:val="0"/>
        </w:rPr>
        <w:t>過業力</w:t>
      </w:r>
      <w:r>
        <w:rPr>
          <w:spacing w:val="0"/>
          <w:w w:val="100"/>
          <w:position w:val="0"/>
        </w:rPr>
        <w:t>的邏輯 所包裝起來的產物。這些產物或業力-跟真正的我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跟本性都不相關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最多像一點塵埃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飄到一個從來沒 有動過的銀幕上。有意思的是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它連這個銀幕都沾不 上去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但我們反而被它牽著走，會崇拜它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把它看得 </w:t>
      </w:r>
      <w:r>
        <w:rPr>
          <w:color w:val="000000"/>
          <w:spacing w:val="0"/>
          <w:w w:val="100"/>
          <w:position w:val="0"/>
        </w:rPr>
        <w:t>比遠</w:t>
      </w:r>
      <w:r>
        <w:rPr>
          <w:spacing w:val="0"/>
          <w:w w:val="100"/>
          <w:position w:val="0"/>
        </w:rPr>
        <w:t>遠更大的整體更重要。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業力也就是制約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也只是頭腦固化的連鎖 反應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最多帶來能量的轉變。談到業力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許多人帶著 種種誤解，甚至用科學的角度去質疑。聽到這些問 題，我常常不知道怎麼回應，不曉得要笑還是掉眼 </w:t>
      </w:r>
      <w:r>
        <w:rPr>
          <w:color w:val="000000"/>
          <w:spacing w:val="0"/>
          <w:w w:val="100"/>
          <w:position w:val="0"/>
        </w:rPr>
        <w:t>淚，</w:t>
      </w:r>
      <w:r>
        <w:rPr>
          <w:spacing w:val="0"/>
          <w:w w:val="100"/>
          <w:position w:val="0"/>
        </w:rPr>
        <w:t>最多只能為這種質疑所反映的制約</w:t>
      </w:r>
      <w:r>
        <w:rPr>
          <w:color w:val="000000"/>
          <w:spacing w:val="0"/>
          <w:w w:val="100"/>
          <w:position w:val="0"/>
        </w:rPr>
        <w:t>、或人</w:t>
      </w:r>
      <w:r>
        <w:rPr>
          <w:spacing w:val="0"/>
          <w:w w:val="100"/>
          <w:position w:val="0"/>
        </w:rPr>
        <w:t>類有史 以來的灌輸而嘆口氣。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因為頭腦天生的制約（與業力），許多人可能 </w:t>
      </w: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>有想過、</w:t>
      </w: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>有看透——這個世界本身就是業力的組 合。透過腦永遠斷不了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也無法消除。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我們眼前所看的高樓、馬路、動力、 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就是透過五官所建立的資訊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再透過頭腦所帶 來的關聯（也就是制約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因果）才建立起來的。沒有 因果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其實也沒有世界好談。更沒有時-空。有了因 果'才決定了人間。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就像一個科學家或觀察者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透過他的測量工具想 觀察這個世界，卻沒有想到——自己得到的數據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正 是被觀察、測量的方法給決定了。樣樣所可以表達 的，也離不開他所採用的測量工具。回來談人間， 因一果就是人類觀察的工具，想不到也就決定了我們 所可以看到、體驗的世界。這關係，其實就是這麼簡 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這麼明白。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從另一個更髙的層面來談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人類所想得到的任何 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無論多麼發達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多麼精密，都不能對整體做一 </w:t>
      </w:r>
      <w:r>
        <w:rPr>
          <w:spacing w:val="0"/>
          <w:w w:val="100"/>
          <w:position w:val="0"/>
        </w:rPr>
        <w:t>個描述。甚至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連我們人類創造出來的語言和邏輯也 不可能。有限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finite）</w:t>
      </w:r>
      <w:r>
        <w:rPr>
          <w:spacing w:val="0"/>
          <w:w w:val="100"/>
          <w:position w:val="0"/>
        </w:rPr>
        <w:t>永遠不可能理解無限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infinite）</w:t>
      </w:r>
      <w:r>
        <w:rPr>
          <w:spacing w:val="0"/>
          <w:w w:val="100"/>
          <w:position w:val="0"/>
        </w:rPr>
        <w:t>。 要不然的話，就會違反數學和物理的所有道理。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我聽到科學家在質疑這一切有什麼科學根據時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最多是看著他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不覺得需要延續這種辯論。其實，一 般人站在科學的立場時，往往沒有想過，當代的科學 本身無法了解一體、整體。目前的科學工具都帶來局 限，帶來分割，離不開二元對立。要了解一體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使用 這樣的邏輯工具，本身就不是正確的策略。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2371" w:val="left"/>
        </w:tabs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我們的頭腦除了投射出一個連貫性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為了對它自 己產生更多意義，會再把一個動力分割成「有一個人 在做」、「一件事被做」以及「做」三個觀念。我們 的語言架構，也要有一個「做」或「動」的主體（主 詞），有一個「做」（動詞），再一個「被做的對象」 （受詞），二元對立的邏輯才可以發揮作用。《道德 經》也說：道生</w:t>
        <w:tab/>
        <w:t>生二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二生三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三生萬物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  <w:sectPr>
          <w:headerReference w:type="default" r:id="rId154"/>
          <w:footerReference w:type="default" r:id="rId155"/>
          <w:headerReference w:type="even" r:id="rId156"/>
          <w:footerReference w:type="even" r:id="rId157"/>
          <w:headerReference w:type="first" r:id="rId158"/>
          <w:footerReference w:type="first" r:id="rId159"/>
          <w:footnotePr>
            <w:pos w:val="pageBottom"/>
            <w:numFmt w:val="decimal"/>
            <w:numRestart w:val="continuous"/>
          </w:footnotePr>
          <w:pgSz w:w="7297" w:h="11069"/>
          <w:pgMar w:top="1581" w:right="389" w:bottom="1026" w:left="82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談到需要三點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才能讓二元對立的選輯起作用，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 xml:space="preserve">這裡還有另一個例子，可以讓你一起體會。舉例來 </w:t>
      </w:r>
      <w:r>
        <w:rPr>
          <w:color w:val="000000"/>
          <w:spacing w:val="0"/>
          <w:w w:val="100"/>
          <w:position w:val="0"/>
        </w:rPr>
        <w:t>說，公</w:t>
      </w:r>
      <w:r>
        <w:rPr>
          <w:spacing w:val="0"/>
          <w:w w:val="100"/>
          <w:position w:val="0"/>
        </w:rPr>
        <w:t>元指的是耶穌誕生後多少年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然而，從整體的 角度來看，這種紀年法並不精確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只是描述了耶穌誕 生和多少年後這兩個時點的相對關係。再加上一個 點，例如耶穌誕生後兩千年，可能是某件事的一萬年 後，這樣才能更精確地比對出這兩個點的所在。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即使如此，還是不夠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還是會發現——再增加多 少個點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還只是建立一個相對的範圍，只是參考的點 挪到一個稍微大或稍微更小的領域。我們永遠可以建 立更多參考的座標。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66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空間上也是如此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兩個點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只能表達彼此的相對 位置或關係，至少要有三個點，透過第三個點的位置 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才能比較釐清這兩個點的所在。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2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lang w:val="zh-CN" w:eastAsia="zh-CN" w:bidi="zh-CN"/>
        </w:rPr>
        <w:t>|</w:t>
      </w:r>
      <w:r>
        <w:rPr>
          <w:spacing w:val="0"/>
          <w:w w:val="100"/>
          <w:position w:val="0"/>
          <w:sz w:val="20"/>
          <w:szCs w:val="20"/>
        </w:rPr>
        <w:t>《道德經〉四十二章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二元對立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離不開至少三個點的觀念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有「做」 的人/「做」</w:t>
      </w:r>
      <w:r>
        <w:rPr>
          <w:color w:val="000000"/>
          <w:spacing w:val="0"/>
          <w:w w:val="100"/>
          <w:position w:val="0"/>
        </w:rPr>
        <w:t>或</w:t>
      </w:r>
      <w:r>
        <w:rPr>
          <w:spacing w:val="0"/>
          <w:w w:val="100"/>
          <w:position w:val="0"/>
        </w:rPr>
        <w:t>「動」/被「做」的對象的區隔， 才能在時一空裡成立。假如沒有這個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doer/doing/be done</w:t>
      </w:r>
      <w:r>
        <w:rPr>
          <w:spacing w:val="0"/>
          <w:w w:val="100"/>
          <w:position w:val="0"/>
        </w:rPr>
        <w:t>的區隔，其實也沒有這個世界，一切我們所認為 的人間百態，也就突然消失了。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懂了這些，一個人自然會體會到——沒有誰在做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there's no doer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 ‘</w:t>
      </w:r>
      <w:r>
        <w:rPr>
          <w:spacing w:val="0"/>
          <w:w w:val="100"/>
          <w:position w:val="0"/>
        </w:rPr>
        <w:t>也沒有什麼東西好被做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(there's nothing to be done)</w:t>
      </w:r>
      <w:r>
        <w:rPr>
          <w:spacing w:val="0"/>
          <w:w w:val="100"/>
          <w:position w:val="0"/>
        </w:rPr>
        <w:t>。任何「做」或「動」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還是頭 腦的產物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是透過虚的業力所組合的。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解脫，是跳出任何人間百態，跳出任何人類的元 素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human-ness)</w:t>
      </w:r>
      <w:r>
        <w:rPr>
          <w:spacing w:val="0"/>
          <w:w w:val="100"/>
          <w:position w:val="0"/>
        </w:rPr>
        <w:t>。也就是知道任何東西、「人」都 是由頭腦的投射創造出來的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本身並不存在。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這包括業力，也包括「我」、「你」、「他」、 「一切」，都沒有什麼獨立的存在好談的。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去抵抗業力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本身也只是個妄想。假如業力不存 在，去抵抗它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又有什麼作用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P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-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抵抗業力，最多只是帶給自己一個不必要的難 </w:t>
      </w:r>
      <w:r>
        <w:rPr>
          <w:spacing w:val="0"/>
          <w:w w:val="100"/>
          <w:position w:val="0"/>
        </w:rPr>
        <w:t>題，本身只是延續一個妄想。不過是用虛妄去對治虛 妄。最多是讓這個業力繼續轉變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透過反彈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帶來更 多數不完的反彈。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正確的觀念是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讓眼前發生的一切，釋放它自 己所含的能量，完成它自己存在的目的。不要去干涉 它，不要進一步去做任何反彈。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放過它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放過一切。讓一切自然存在。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人間帶來的業力，自然會完成它自己的週期，反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left"/>
      </w:pPr>
      <w:r>
        <w:rPr>
          <w:spacing w:val="0"/>
          <w:w w:val="100"/>
          <w:position w:val="0"/>
        </w:rPr>
        <w:t>而能饒過我們。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放過世界，世界自然放過我們。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假如有一個「命」好談（即使一樣是妄想），這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left"/>
      </w:pPr>
      <w:r>
        <w:rPr>
          <w:spacing w:val="0"/>
          <w:w w:val="100"/>
          <w:position w:val="0"/>
        </w:rPr>
        <w:t>個「命」也會跟著好轉。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這是一個最根本的法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是轉變命運最有效的方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both"/>
      </w:pPr>
      <w:r>
        <w:rPr>
          <w:spacing w:val="0"/>
          <w:w w:val="100"/>
          <w:position w:val="0"/>
        </w:rPr>
        <w:t>法。</w:t>
      </w:r>
      <w:r>
        <w:rPr>
          <w:color w:val="000000"/>
          <w:spacing w:val="0"/>
          <w:w w:val="100"/>
          <w:position w:val="0"/>
        </w:rPr>
        <w:t>可</w:t>
      </w:r>
      <w:r>
        <w:rPr>
          <w:spacing w:val="0"/>
          <w:w w:val="100"/>
          <w:position w:val="0"/>
        </w:rPr>
        <w:t>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懂得運用的人太少。</w:t>
      </w:r>
      <w:r>
        <w:rPr>
          <w:color w:val="000000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會有一個臣服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left"/>
      </w:pPr>
      <w:r>
        <w:rPr>
          <w:spacing w:val="0"/>
          <w:w w:val="100"/>
          <w:position w:val="0"/>
        </w:rPr>
        <w:t>的練習好談，也才有一個「參」好練習。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再講透徹一點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假如我們徹底知道自己就是一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both"/>
      </w:pPr>
      <w:r>
        <w:rPr>
          <w:spacing w:val="0"/>
          <w:w w:val="100"/>
          <w:position w:val="0"/>
        </w:rPr>
        <w:t>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一體就是自己，那麼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面對任何事情 &gt; 人生帶來 </w:t>
      </w:r>
      <w:r>
        <w:rPr>
          <w:spacing w:val="0"/>
          <w:w w:val="100"/>
          <w:position w:val="0"/>
        </w:rPr>
        <w:t>的任何狀態和變化，我們都可以接受、臣服，不再做 任何反彈。如此，我們已經化去業力的力量，把它當 作雲一樣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最多是——讓它來，讓它走。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我們該做什麼，自然會以最有效、最有利的方式 去做。而且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在做的過程，並沒有一個「我在做」的 觀念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這也就是臣服的做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surrendered action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。最 多只能說是生命帶著我們走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帶著我們做。我們再也 不加一個「我」的念頭在上面。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面對不愉快的人事物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我們最多也是知道——這 些事、這些人都是反映個人的潛意識，甚至是集體潛 意識的一部份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倒不是「我」</w:t>
      </w:r>
      <w:r>
        <w:rPr>
          <w:color w:val="000000"/>
          <w:spacing w:val="0"/>
          <w:w w:val="100"/>
          <w:position w:val="0"/>
        </w:rPr>
        <w:t>真</w:t>
      </w:r>
      <w:r>
        <w:rPr>
          <w:spacing w:val="0"/>
          <w:w w:val="100"/>
          <w:position w:val="0"/>
        </w:rPr>
        <w:t>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更不是誰有 好意、惡意。是我們集體的失憶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集體的隔離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 眼前這些狀況。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160"/>
          <w:footerReference w:type="default" r:id="rId161"/>
          <w:headerReference w:type="even" r:id="rId162"/>
          <w:footerReference w:type="even" r:id="rId163"/>
          <w:headerReference w:type="first" r:id="rId164"/>
          <w:footerReference w:type="first" r:id="rId165"/>
          <w:footnotePr>
            <w:pos w:val="pageBottom"/>
            <w:numFmt w:val="decimal"/>
            <w:numRestart w:val="continuous"/>
          </w:footnotePr>
          <w:pgSz w:w="7297" w:h="11069"/>
          <w:pgMar w:top="1581" w:right="389" w:bottom="1026" w:left="82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臣服於他們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最多也只是承認他們還是一體的一 部份。討厭他們，也就是討厭自己。傷害他們，也就 是傷害自己。這不是相信與否的問題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它本身就是一 個根本的法則。從石頭'植物、動物、到人類都不可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能不符合這個法刖。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有了這些理解，「參」也就自然浮出來。因為還 有一個人在做見證，充分地知道——沒有「我」</w:t>
      </w:r>
      <w:r>
        <w:rPr>
          <w:color w:val="000000"/>
          <w:spacing w:val="0"/>
          <w:w w:val="100"/>
          <w:position w:val="0"/>
        </w:rPr>
        <w:t xml:space="preserve">、沒 </w:t>
      </w:r>
      <w:r>
        <w:rPr>
          <w:spacing w:val="0"/>
          <w:w w:val="100"/>
          <w:position w:val="0"/>
        </w:rPr>
        <w:t>有這個世界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沒有任何東西值得那麼認真'值得我們 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這時候，一個人自然會歡喜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得到安慰、得到解 答。最多只是輕輕鬆鬆地「參」</w:t>
      </w:r>
      <w:r>
        <w:rPr>
          <w:color w:val="4F4F4F"/>
          <w:spacing w:val="0"/>
          <w:w w:val="100"/>
          <w:position w:val="0"/>
        </w:rPr>
        <w:t>——</w:t>
      </w:r>
      <w:r>
        <w:rPr>
          <w:b/>
          <w:bCs/>
          <w:spacing w:val="0"/>
          <w:w w:val="100"/>
          <w:position w:val="0"/>
        </w:rPr>
        <w:t>知道那麼多</w:t>
      </w:r>
      <w:r>
        <w:rPr>
          <w:b/>
          <w:bCs/>
          <w:color w:val="000000"/>
          <w:spacing w:val="0"/>
          <w:w w:val="100"/>
          <w:position w:val="0"/>
        </w:rPr>
        <w:t>，體 會</w:t>
      </w:r>
      <w:r>
        <w:rPr>
          <w:b/>
          <w:bCs/>
          <w:spacing w:val="0"/>
          <w:w w:val="100"/>
          <w:position w:val="0"/>
        </w:rPr>
        <w:t>那麼多</w:t>
      </w:r>
      <w:r>
        <w:rPr>
          <w:b/>
          <w:bCs/>
          <w:color w:val="000000"/>
          <w:spacing w:val="0"/>
          <w:w w:val="100"/>
          <w:position w:val="0"/>
        </w:rPr>
        <w:t>，肯定</w:t>
      </w:r>
      <w:r>
        <w:rPr>
          <w:b/>
          <w:bCs/>
          <w:spacing w:val="0"/>
          <w:w w:val="100"/>
          <w:position w:val="0"/>
        </w:rPr>
        <w:t>那麼多，</w:t>
      </w:r>
      <w:r>
        <w:rPr>
          <w:b/>
          <w:bCs/>
          <w:color w:val="000000"/>
          <w:spacing w:val="0"/>
          <w:w w:val="100"/>
          <w:position w:val="0"/>
        </w:rPr>
        <w:t>告解這些的人，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誰還有一體意識的觀念？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誰還有什麼東西可以</w:t>
      </w:r>
      <w:r>
        <w:rPr>
          <w:b/>
          <w:bCs/>
          <w:color w:val="000000"/>
          <w:spacing w:val="0"/>
          <w:w w:val="100"/>
          <w:position w:val="0"/>
        </w:rPr>
        <w:t>分享？甚至，</w:t>
      </w:r>
      <w:r>
        <w:rPr>
          <w:b/>
          <w:bCs/>
          <w:spacing w:val="0"/>
          <w:w w:val="100"/>
          <w:position w:val="0"/>
        </w:rPr>
        <w:t xml:space="preserve">還有一點無我 </w:t>
      </w:r>
      <w:r>
        <w:rPr>
          <w:b/>
          <w:bCs/>
          <w:color w:val="000000"/>
          <w:spacing w:val="0"/>
          <w:w w:val="100"/>
          <w:position w:val="0"/>
        </w:rPr>
        <w:t>的</w:t>
      </w:r>
      <w:r>
        <w:rPr>
          <w:b/>
          <w:bCs/>
          <w:spacing w:val="0"/>
          <w:w w:val="100"/>
          <w:position w:val="0"/>
        </w:rPr>
        <w:t>觀念？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當然，答案是：是我。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那麼</w:t>
      </w:r>
      <w:r>
        <w:rPr>
          <w:b/>
          <w:bCs/>
          <w:color w:val="000000"/>
          <w:spacing w:val="0"/>
          <w:w w:val="100"/>
          <w:position w:val="0"/>
        </w:rPr>
        <w:t>，我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00" w:line="240" w:lineRule="auto"/>
        <w:ind w:left="0" w:right="0" w:firstLine="460"/>
        <w:jc w:val="both"/>
      </w:pPr>
      <w:r>
        <w:rPr>
          <w:b/>
          <w:bCs/>
          <w:spacing w:val="0"/>
          <w:w w:val="100"/>
          <w:position w:val="0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460" w:right="0" w:firstLine="500"/>
        <w:jc w:val="both"/>
      </w:pPr>
      <w:r>
        <w:rPr>
          <w:spacing w:val="0"/>
          <w:w w:val="100"/>
          <w:position w:val="0"/>
        </w:rPr>
        <w:t>從醒來，到入睡前，有機會就不斷地重複：-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460" w:right="0" w:firstLine="500"/>
        <w:jc w:val="both"/>
      </w:pPr>
      <w:r>
        <w:rPr>
          <w:b/>
          <w:bCs/>
          <w:spacing w:val="0"/>
          <w:w w:val="100"/>
          <w:position w:val="0"/>
        </w:rPr>
        <w:t>我知道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我體會到，透過每一個細胞都可以領悟 到</w:t>
      </w:r>
      <w:r>
        <w:rPr>
          <w:b/>
          <w:bCs/>
          <w:color w:val="4F4F4F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60" w:right="0" w:firstLine="500"/>
        <w:jc w:val="both"/>
        <w:rPr>
          <w:sz w:val="20"/>
          <w:szCs w:val="20"/>
        </w:rPr>
      </w:pPr>
      <w:r>
        <w:rPr>
          <w:b/>
          <w:bCs/>
          <w:spacing w:val="0"/>
          <w:w w:val="100"/>
          <w:position w:val="0"/>
          <w:sz w:val="22"/>
          <w:szCs w:val="22"/>
        </w:rPr>
        <w:t>一切，一切我眼前所看到，可以感受，可以體會 的，都是頭腦所投射出來的。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沒有</w:t>
      </w:r>
      <w:r>
        <w:rPr>
          <w:b/>
          <w:bCs/>
          <w:spacing w:val="0"/>
          <w:w w:val="100"/>
          <w:position w:val="0"/>
          <w:sz w:val="22"/>
          <w:szCs w:val="22"/>
        </w:rPr>
        <w:t xml:space="preserve">一樣是真實的。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Nothing is real.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9" w:lineRule="exact"/>
        <w:ind w:left="460" w:right="0" w:firstLine="500"/>
        <w:jc w:val="both"/>
      </w:pPr>
      <w:r>
        <w:rPr>
          <w:b/>
          <w:bCs/>
          <w:spacing w:val="0"/>
          <w:w w:val="100"/>
          <w:position w:val="0"/>
        </w:rPr>
        <w:t>不光如此，我是神聖的，從來沒有來過，也不可 能離開。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940"/>
        <w:jc w:val="both"/>
      </w:pPr>
      <w:r>
        <w:rPr>
          <w:b/>
          <w:bCs/>
          <w:spacing w:val="0"/>
          <w:w w:val="100"/>
          <w:position w:val="0"/>
        </w:rPr>
        <w:t>我是永恆。我是無所不在。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60" w:right="0" w:firstLine="500"/>
        <w:jc w:val="both"/>
      </w:pPr>
      <w:r>
        <w:rPr>
          <w:b/>
          <w:bCs/>
          <w:spacing w:val="0"/>
          <w:w w:val="100"/>
          <w:position w:val="0"/>
        </w:rPr>
        <w:t>人生所見的一切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都不是真正的我，都跟真正的 我不相關。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0" w:lineRule="exact"/>
        <w:ind w:left="460" w:right="0" w:firstLine="500"/>
        <w:jc w:val="both"/>
      </w:pPr>
      <w:r>
        <w:rPr>
          <w:b/>
          <w:bCs/>
          <w:spacing w:val="0"/>
          <w:w w:val="100"/>
          <w:position w:val="0"/>
        </w:rPr>
        <w:t>就連人生所謂的目的，跟真正的我都不相關。任 何目的，都還是頭腦投射出來的。更不用講「我」。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center"/>
      </w:pPr>
      <w:r>
        <w:rPr>
          <w:b/>
          <w:bCs/>
          <w:spacing w:val="0"/>
          <w:w w:val="100"/>
          <w:position w:val="0"/>
        </w:rPr>
        <w:t>「我」不存在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也根本沒有存在過。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940"/>
        <w:jc w:val="both"/>
      </w:pPr>
      <w:r>
        <w:rPr>
          <w:b/>
          <w:bCs/>
          <w:spacing w:val="0"/>
          <w:w w:val="100"/>
          <w:position w:val="0"/>
        </w:rPr>
        <w:t>沒有任何一件事，有什麼意義可談的。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沒有什麼目的好談的。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沒有人在做事。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也沒有事可以被做。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人和人之間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事和事之間，物和物之間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「我」 都不存在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都是平等的，都還是頭腦所投射出來的。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不斷地提醒自己這些根本觀念，自然會發現—— 頭腦不斷重複的觀念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就會化為我們的真實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What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 mind thinks, it becomes real.)</w:t>
      </w:r>
      <w:r>
        <w:rPr>
          <w:spacing w:val="0"/>
          <w:w w:val="100"/>
          <w:position w:val="0"/>
        </w:rPr>
        <w:t>。雜念也自然開始 消失。一有念頭，就輕鬆地「參」——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對誰，有這些念頭？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誰還有什麼念頭可以有的？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回答當然是：我。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我，又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60"/>
          <w:szCs w:val="60"/>
        </w:rPr>
      </w:pPr>
      <w:bookmarkStart w:id="51" w:name="bookmark51"/>
      <w:bookmarkStart w:id="52" w:name="bookmark52"/>
      <w:bookmarkStart w:id="53" w:name="bookmark53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06</w:t>
      </w:r>
      <w:bookmarkEnd w:id="51"/>
      <w:bookmarkEnd w:id="52"/>
      <w:bookmarkEnd w:id="53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54" w:name="bookmark54"/>
      <w:bookmarkStart w:id="55" w:name="bookmark55"/>
      <w:bookmarkStart w:id="56" w:name="bookmark56"/>
      <w:r>
        <w:rPr>
          <w:color w:val="000000"/>
          <w:spacing w:val="0"/>
          <w:w w:val="100"/>
          <w:position w:val="0"/>
        </w:rPr>
        <w:t>要懂得真實，首先要發現</w:t>
      </w:r>
      <w:r>
        <w:rPr>
          <w:color w:val="212021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什麼不是真實</w:t>
      </w:r>
      <w:bookmarkEnd w:id="54"/>
      <w:bookmarkEnd w:id="55"/>
      <w:bookmarkEnd w:id="56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left"/>
      </w:pPr>
      <w:r>
        <w:rPr>
          <w:spacing w:val="0"/>
          <w:w w:val="100"/>
          <w:position w:val="0"/>
        </w:rPr>
        <w:t>智慧的根源，起步是知道沒有什麼東西叫智慧。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60"/>
        <w:jc w:val="both"/>
      </w:pPr>
      <w:r>
        <w:rPr>
          <w:spacing w:val="0"/>
          <w:w w:val="100"/>
          <w:position w:val="0"/>
        </w:rPr>
        <w:t>「參」這一系統的前提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本身就已經在承認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一切都是一體，都是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neSelf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。</w:t>
      </w:r>
      <w:r>
        <w:rPr>
          <w:spacing w:val="0"/>
          <w:w w:val="100"/>
          <w:position w:val="0"/>
        </w:rPr>
        <w:t>沒有兩個體、三個體。 全部都是從一體出發的。甚至沒有一個東西有原因存 在。沒有一樣東西可以有一個自己的本質好談，或可 以體會的。沒有一個東西有自己的根源。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left"/>
      </w:pPr>
      <w:r>
        <w:rPr>
          <w:spacing w:val="0"/>
          <w:w w:val="100"/>
          <w:position w:val="0"/>
        </w:rPr>
        <w:t>「參」是站在這樣的角度在看一切。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481" w:lineRule="exact"/>
        <w:ind w:left="0" w:right="0" w:firstLine="560"/>
        <w:jc w:val="left"/>
        <w:sectPr>
          <w:headerReference w:type="default" r:id="rId166"/>
          <w:footerReference w:type="default" r:id="rId167"/>
          <w:headerReference w:type="even" r:id="rId168"/>
          <w:footerReference w:type="even" r:id="rId169"/>
          <w:headerReference w:type="first" r:id="rId170"/>
          <w:footerReference w:type="first" r:id="rId171"/>
          <w:footnotePr>
            <w:pos w:val="pageBottom"/>
            <w:numFmt w:val="decimal"/>
            <w:numRestart w:val="continuous"/>
          </w:footnotePr>
          <w:pgSz w:w="7297" w:h="11069"/>
          <w:pgMar w:top="1581" w:right="389" w:bottom="1026" w:left="82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透過「參」，最多是把不真實挪開，輕輕鬆鬆地， 真實也就亮出來、洩露出來'自然浮出來。因為真實 本來就是永恆的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永久的，也不可能用語言可以描 述。不可能是你去找，甚至你也不可能找到。有限， 不可能足以找到無限。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要回到其實，最多是把局限挪開。從頭腦的盡頭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一直走到底。只能說是把頭腦挪開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把不真實放掉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0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想不到的是，把全部的不其實挪開，我們才體會 到真正的我。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為什麼要不斷地問「我是誰？</w:t>
      </w:r>
      <w:r>
        <w:rPr>
          <w:color w:val="000000"/>
          <w:spacing w:val="0"/>
          <w:w w:val="100"/>
          <w:position w:val="0"/>
        </w:rPr>
        <w:t>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任何答案——我們這一生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從生到死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所體會的 最多也只是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。我們能想出來的一切，甚至連解 脫或修行的觀念，都離不開</w:t>
      </w:r>
      <w:r>
        <w:rPr>
          <w:color w:val="000000"/>
          <w:spacing w:val="0"/>
          <w:w w:val="100"/>
          <w:position w:val="0"/>
        </w:rPr>
        <w:t>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「我」是這一生的根源。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透過「參」，我們自然把全部的世界濃縮到一點 ——「我」。站在「我」，再繼續追——「我」的來 源是什麼？這樣子才可以把「我」，一次徹底粉碎。 這是最有效的方法。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不這樣做，我們首先要面對全部的現象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要面對 各種心理的作用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各種情緒、各種創傷，永遠談不完 的。頭腦二元對立的選輯，在我們的生命中反客為 </w:t>
      </w:r>
      <w:r>
        <w:rPr>
          <w:spacing w:val="0"/>
          <w:w w:val="100"/>
          <w:position w:val="0"/>
        </w:rPr>
        <w:t>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從工具成為主人，只帶來局限、限制，和數不完 的煩惱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傷害、心痛、捆綁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但是，如果反過來把二 元對立作為工具，透過腦的過濾「以毒攻毒」，把頭 腦所創出來的一切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匯集到一個共同的平台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濃縮到 一個共同的點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「我」。在這同一個出發點回頭， 再往上游去找它的來源，這樣把「我」消除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是最有 效率的方法。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過去大聖人所留下來的種種智慧法門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不二論 </w:t>
      </w:r>
      <w:r>
        <w:rPr>
          <w:i/>
          <w:iCs/>
          <w:color w:val="4F4F4F"/>
          <w:spacing w:val="0"/>
          <w:w w:val="100"/>
          <w:position w:val="0"/>
        </w:rPr>
        <w:t>(</w:t>
      </w:r>
      <w:r>
        <w:rPr>
          <w:i/>
          <w:iCs/>
          <w:spacing w:val="0"/>
          <w:w w:val="100"/>
          <w:position w:val="0"/>
          <w:lang w:val="en-US" w:eastAsia="en-US" w:bidi="en-US"/>
        </w:rPr>
        <w:t>advaita vedanta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)也好，般若法門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pra</w:t>
      </w:r>
      <w:r>
        <w:rPr>
          <w:spacing w:val="0"/>
          <w:w w:val="100"/>
          <w:position w:val="0"/>
          <w:lang w:val="zh-CN" w:eastAsia="zh-CN" w:bidi="zh-CN"/>
        </w:rPr>
        <w:t>用瘁勿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wm</w:t>
      </w:r>
      <w:r>
        <w:rPr>
          <w:spacing w:val="0"/>
          <w:w w:val="100"/>
          <w:position w:val="0"/>
        </w:rPr>
        <w:t>,嫁) 也好</w:t>
      </w:r>
      <w:r>
        <w:rPr>
          <w:color w:val="000000"/>
          <w:spacing w:val="0"/>
          <w:w w:val="100"/>
          <w:position w:val="0"/>
        </w:rPr>
        <w:t>，中</w:t>
      </w:r>
      <w:r>
        <w:rPr>
          <w:spacing w:val="0"/>
          <w:w w:val="100"/>
          <w:position w:val="0"/>
        </w:rPr>
        <w:t>國襌宗的話頭也好，都自然會採用「參」。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「参」可以說是最大的祕密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或各個法門共同的 出發點。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我一直以來覺得相當可惜的是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許多人用「參」 的方法，但沒有認識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領悟到這一點。往往做了幾天 </w:t>
      </w:r>
      <w:r>
        <w:rPr>
          <w:color w:val="000000"/>
          <w:spacing w:val="0"/>
          <w:w w:val="100"/>
          <w:position w:val="0"/>
        </w:rPr>
        <w:t>之後，</w:t>
      </w:r>
      <w:r>
        <w:rPr>
          <w:spacing w:val="0"/>
          <w:w w:val="100"/>
          <w:position w:val="0"/>
        </w:rPr>
        <w:t>也就放棄了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或是練習歸練習，生活歸生活， 好像兩者不相關。這次特现透過這本書，把「參」帶 出來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作為修行的參考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00" w:line="240" w:lineRule="auto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我們要懂真實，要先挪開不真實。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最多只需要提醒自己——這個不是真的</w:t>
      </w:r>
      <w:r>
        <w:rPr>
          <w:i/>
          <w:i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b/>
          <w:bCs/>
          <w:spacing w:val="0"/>
          <w:w w:val="100"/>
          <w:position w:val="0"/>
        </w:rPr>
        <w:t>那個不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是真的。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color w:val="000000"/>
          <w:spacing w:val="0"/>
          <w:w w:val="100"/>
          <w:position w:val="0"/>
        </w:rPr>
        <w:t>任何</w:t>
      </w:r>
      <w:r>
        <w:rPr>
          <w:b/>
          <w:bCs/>
          <w:spacing w:val="0"/>
          <w:w w:val="100"/>
          <w:position w:val="0"/>
        </w:rPr>
        <w:t>所看到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聽到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聞到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碰觸到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體會到的</w:t>
      </w:r>
      <w:r>
        <w:rPr>
          <w:b/>
          <w:bCs/>
          <w:color w:val="000000"/>
          <w:spacing w:val="0"/>
          <w:w w:val="100"/>
          <w:position w:val="0"/>
        </w:rPr>
        <w:t>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</w:rPr>
        <w:t>都不</w:t>
      </w:r>
      <w:r>
        <w:rPr>
          <w:b/>
          <w:bCs/>
          <w:spacing w:val="0"/>
          <w:w w:val="100"/>
          <w:position w:val="0"/>
        </w:rPr>
        <w:t>是真的。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color w:val="000000"/>
          <w:spacing w:val="0"/>
          <w:w w:val="100"/>
          <w:position w:val="0"/>
        </w:rPr>
        <w:t>都</w:t>
      </w:r>
      <w:r>
        <w:rPr>
          <w:b/>
          <w:bCs/>
          <w:spacing w:val="0"/>
          <w:w w:val="100"/>
          <w:position w:val="0"/>
        </w:rPr>
        <w:t>不是真正的我。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從早到晚，眼前看到、聽到</w:t>
      </w:r>
      <w:r>
        <w:rPr>
          <w:b/>
          <w:bCs/>
          <w:spacing w:val="0"/>
          <w:w w:val="100"/>
          <w:position w:val="0"/>
          <w:lang w:val="en-US" w:eastAsia="en-US" w:bidi="en-US"/>
        </w:rPr>
        <w:t>'</w:t>
      </w:r>
      <w:r>
        <w:rPr>
          <w:b/>
          <w:bCs/>
          <w:spacing w:val="0"/>
          <w:w w:val="100"/>
          <w:position w:val="0"/>
        </w:rPr>
        <w:t>體會到任何東西</w:t>
      </w:r>
      <w:r>
        <w:rPr>
          <w:b/>
          <w:bCs/>
          <w:spacing w:val="0"/>
          <w:w w:val="100"/>
          <w:position w:val="0"/>
          <w:lang w:val="en-US" w:eastAsia="en-US" w:bidi="en-US"/>
        </w:rPr>
        <w:t>•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無論是人、東西、事情，再美的事、再好、再不好、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再平凡的事，輕輕鬆鬆告訴自己：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這個不是。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這個不是真實。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這個不是真正的我。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無論多麼小</w:t>
      </w:r>
      <w:r>
        <w:rPr>
          <w:b/>
          <w:bCs/>
          <w:color w:val="000000"/>
          <w:spacing w:val="0"/>
          <w:w w:val="100"/>
          <w:position w:val="0"/>
          <w:vertAlign w:val="superscript"/>
        </w:rPr>
        <w:t>1</w:t>
      </w:r>
      <w:r>
        <w:rPr>
          <w:b/>
          <w:bCs/>
          <w:spacing w:val="0"/>
          <w:w w:val="100"/>
          <w:position w:val="0"/>
        </w:rPr>
        <w:t>多麼</w:t>
      </w:r>
      <w:r>
        <w:rPr>
          <w:b/>
          <w:bCs/>
          <w:color w:val="000000"/>
          <w:spacing w:val="0"/>
          <w:w w:val="100"/>
          <w:position w:val="0"/>
        </w:rPr>
        <w:t>大的事，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都不是真實。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都跟真正的我不相關</w:t>
      </w:r>
      <w:r>
        <w:rPr>
          <w:b/>
          <w:bCs/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我所看的一切，都還是我過去業力的組合。是我 透過多生多世的無明，把它局限出來的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4" w:lineRule="exact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-切眼前所見的，本身就是局限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跟真正的我， —點都不相關°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我最多也只能讓它們來，讓它們走。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隨它們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老早也已經放過它們。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更不用干涉它們。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甚至，懶得反彈或抵抗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因為我知道——樣樣都不是真的。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這麼一來，念頭自然就消失，心裡也就平靜。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再怎麼大的打擊，我突然都可以接受。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0" w:lineRule="exact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因為，我不斷地提醒自己——它們都是虛的</w:t>
      </w:r>
      <w:r>
        <w:rPr>
          <w:b/>
          <w:bCs/>
          <w:spacing w:val="0"/>
          <w:w w:val="100"/>
          <w:position w:val="0"/>
          <w:lang w:val="en-US" w:eastAsia="en-US" w:bidi="en-US"/>
        </w:rPr>
        <w:t>'</w:t>
      </w:r>
      <w:r>
        <w:rPr>
          <w:b/>
          <w:bCs/>
          <w:spacing w:val="0"/>
          <w:w w:val="100"/>
          <w:position w:val="0"/>
        </w:rPr>
        <w:t>跟 真正的我不相關。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這時候，出現念頭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*</w:t>
      </w:r>
      <w:r>
        <w:rPr>
          <w:spacing w:val="0"/>
          <w:w w:val="100"/>
          <w:position w:val="0"/>
          <w:sz w:val="22"/>
          <w:szCs w:val="22"/>
        </w:rPr>
        <w:t>再輕輕地「參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對誰，有這個念頭？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  <w:sectPr>
          <w:headerReference w:type="default" r:id="rId172"/>
          <w:footerReference w:type="default" r:id="rId173"/>
          <w:headerReference w:type="even" r:id="rId174"/>
          <w:footerReference w:type="even" r:id="rId175"/>
          <w:headerReference w:type="first" r:id="rId176"/>
          <w:footerReference w:type="first" r:id="rId177"/>
          <w:footnotePr>
            <w:pos w:val="pageBottom"/>
            <w:numFmt w:val="decimal"/>
            <w:numRestart w:val="continuous"/>
          </w:footnotePr>
          <w:pgSz w:w="7297" w:h="11069"/>
          <w:pgMar w:top="1581" w:right="389" w:bottom="1026" w:left="822" w:header="0" w:footer="3" w:gutter="0"/>
          <w:cols w:space="720"/>
          <w:noEndnote/>
          <w:titlePg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還有什麼念頭值得談？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值得讓我注意？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讓我放不過？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這時候，要注意甚至放不過的人，是誰？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當然是我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  <w:sectPr>
          <w:headerReference w:type="default" r:id="rId178"/>
          <w:footerReference w:type="default" r:id="rId179"/>
          <w:headerReference w:type="even" r:id="rId180"/>
          <w:footerReference w:type="even" r:id="rId181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581" w:right="389" w:bottom="1026" w:left="822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color w:val="000000"/>
          <w:spacing w:val="0"/>
          <w:w w:val="100"/>
          <w:position w:val="0"/>
        </w:rPr>
        <w:t>那，我又是誰？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993" behindDoc="1" locked="0" layoutInCell="1" allowOverlap="1">
            <wp:simplePos x="0" y="0"/>
            <wp:positionH relativeFrom="page">
              <wp:posOffset>146685</wp:posOffset>
            </wp:positionH>
            <wp:positionV relativeFrom="margin">
              <wp:posOffset>0</wp:posOffset>
            </wp:positionV>
            <wp:extent cx="1865630" cy="5620385"/>
            <wp:wrapNone/>
            <wp:docPr id="309" name="Shape 30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Picture box 310"/>
                    <pic:cNvPicPr/>
                  </pic:nvPicPr>
                  <pic:blipFill>
                    <a:blip r:embed="rId182"/>
                    <a:stretch/>
                  </pic:blipFill>
                  <pic:spPr>
                    <a:xfrm>
                      <a:ext cx="1865630" cy="56203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994" behindDoc="1" locked="0" layoutInCell="1" allowOverlap="1">
            <wp:simplePos x="0" y="0"/>
            <wp:positionH relativeFrom="page">
              <wp:posOffset>2014855</wp:posOffset>
            </wp:positionH>
            <wp:positionV relativeFrom="margin">
              <wp:posOffset>3175</wp:posOffset>
            </wp:positionV>
            <wp:extent cx="2462530" cy="865505"/>
            <wp:wrapNone/>
            <wp:docPr id="311" name="Shape 3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Picture box 312"/>
                    <pic:cNvPicPr/>
                  </pic:nvPicPr>
                  <pic:blipFill>
                    <a:blip r:embed="rId184"/>
                    <a:stretch/>
                  </pic:blipFill>
                  <pic:spPr>
                    <a:xfrm>
                      <a:ext cx="2462530" cy="86550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995" behindDoc="1" locked="0" layoutInCell="1" allowOverlap="1">
            <wp:simplePos x="0" y="0"/>
            <wp:positionH relativeFrom="page">
              <wp:posOffset>2012315</wp:posOffset>
            </wp:positionH>
            <wp:positionV relativeFrom="margin">
              <wp:posOffset>990600</wp:posOffset>
            </wp:positionV>
            <wp:extent cx="2462530" cy="4663440"/>
            <wp:wrapNone/>
            <wp:docPr id="313" name="Shape 3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Picture box 314"/>
                    <pic:cNvPicPr/>
                  </pic:nvPicPr>
                  <pic:blipFill>
                    <a:blip r:embed="rId186"/>
                    <a:stretch/>
                  </pic:blipFill>
                  <pic:spPr>
                    <a:xfrm>
                      <a:ext cx="2462530" cy="46634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23" w:line="1" w:lineRule="exact"/>
      </w:pPr>
    </w:p>
    <w:p>
      <w:pPr>
        <w:widowControl w:val="0"/>
        <w:spacing w:line="1" w:lineRule="exact"/>
        <w:sectPr>
          <w:headerReference w:type="default" r:id="rId188"/>
          <w:footerReference w:type="default" r:id="rId189"/>
          <w:headerReference w:type="even" r:id="rId190"/>
          <w:footerReference w:type="even" r:id="rId191"/>
          <w:footnotePr>
            <w:pos w:val="pageBottom"/>
            <w:numFmt w:val="decimal"/>
            <w:numRestart w:val="continuous"/>
          </w:footnotePr>
          <w:pgSz w:w="7297" w:h="11069"/>
          <w:pgMar w:top="370" w:right="250" w:bottom="370" w:left="231" w:header="0" w:footer="3" w:gutter="0"/>
          <w:pgNumType w:start="73"/>
          <w:cols w:space="720"/>
          <w:noEndnote/>
          <w:rtlGutter w:val="0"/>
          <w:docGrid w:linePitch="360"/>
        </w:sectPr>
      </w:pPr>
    </w:p>
    <w:p>
      <w:pPr>
        <w:pStyle w:val="Style17"/>
        <w:keepNext/>
        <w:keepLines/>
        <w:widowControl w:val="0"/>
        <w:shd w:val="clear" w:color="auto" w:fill="auto"/>
        <w:bidi w:val="0"/>
        <w:spacing w:before="80" w:after="120" w:line="240" w:lineRule="auto"/>
        <w:ind w:left="0" w:right="0" w:firstLine="0"/>
        <w:jc w:val="left"/>
        <w:rPr>
          <w:sz w:val="60"/>
          <w:szCs w:val="60"/>
        </w:rPr>
      </w:pPr>
      <w:bookmarkStart w:id="57" w:name="bookmark57"/>
      <w:bookmarkStart w:id="58" w:name="bookmark58"/>
      <w:bookmarkStart w:id="59" w:name="bookmark59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  <w:lang w:val="zh-CN" w:eastAsia="zh-CN" w:bidi="zh-CN"/>
        </w:rPr>
        <w:t>07</w:t>
      </w:r>
      <w:bookmarkEnd w:id="57"/>
      <w:bookmarkEnd w:id="58"/>
      <w:bookmarkEnd w:id="59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both"/>
      </w:pPr>
      <w:bookmarkStart w:id="60" w:name="bookmark60"/>
      <w:bookmarkStart w:id="61" w:name="bookmark61"/>
      <w:bookmarkStart w:id="62" w:name="bookmark62"/>
      <w:r>
        <w:rPr>
          <w:color w:val="000000"/>
          <w:spacing w:val="0"/>
          <w:w w:val="100"/>
          <w:position w:val="0"/>
        </w:rPr>
        <w:t>不批判</w:t>
      </w:r>
      <w:bookmarkEnd w:id="60"/>
      <w:bookmarkEnd w:id="61"/>
      <w:bookmarkEnd w:id="6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批判，是我們全部煩惱的來源。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我們從早到晚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不斷地批判自己、划人、事情、 環境、國家、地球，樣樣都看不順眼，樣樣都值得批 評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在我們的眼中，很少有事情是圓滿完整的，所看 到的全都是缺點。連一個好事，都要透過我們主觀判 斷而同意，</w:t>
      </w:r>
      <w:r>
        <w:rPr>
          <w:color w:val="4F4F4F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變成一件好事。別人講的好事，不經過 我們的過濾，我們也絕對不會稱之為「好」。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我們見到一個人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第一個念頭就是已經開始判 </w:t>
      </w:r>
      <w:r>
        <w:rPr>
          <w:color w:val="4F4F4F"/>
          <w:spacing w:val="0"/>
          <w:w w:val="100"/>
          <w:position w:val="0"/>
        </w:rPr>
        <w:t>斷——</w:t>
      </w:r>
      <w:r>
        <w:rPr>
          <w:spacing w:val="0"/>
          <w:w w:val="100"/>
          <w:position w:val="0"/>
        </w:rPr>
        <w:t>這個人友善不友善、禮貌不禮貌、風度好不 好……一連串的判斷。從早上一起來，到入睡之前， 我們一天從來沒有過不批判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不放過自己，也不放過 別人。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批判自己，自然產生「罪」的觀念。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我們通常都認為自己是罪人。當然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有很多人認 為其他人才是罪人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自己反而是聖人或好人。這種標 籤或判斷，自然也就決定我們對自己、對世界的看 法。有了「罪」的制約和認定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我們自然也同樣用這 種方法看著世界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反映同一種負面的觀慮。接下來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要談修行，根本不可能。因為認為自己有重重的阻礙 （罪），總是需要有漫長的時間，要透過善行，甚至 人生徹底的轉變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才可以消除這些罪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才有機會重新 開始。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沒有什麼東西叫做「罪」。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也沒有什麼東西叫做「好」、「壞」，有意義' 沒有意義，有目的、沒有目的，公平 '不公平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善人、 壊人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修行、世俗。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假如連人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這個世界、一切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都是頭腦投射出來 的，那麼，去批判好壞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本身就是個大妄想。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  <w:sectPr>
          <w:headerReference w:type="default" r:id="rId192"/>
          <w:footerReference w:type="default" r:id="rId193"/>
          <w:headerReference w:type="even" r:id="rId194"/>
          <w:footerReference w:type="even" r:id="rId195"/>
          <w:headerReference w:type="first" r:id="rId196"/>
          <w:footerReference w:type="first" r:id="rId197"/>
          <w:footnotePr>
            <w:pos w:val="pageBottom"/>
            <w:numFmt w:val="decimal"/>
            <w:numRestart w:val="continuous"/>
          </w:footnotePr>
          <w:pgSz w:w="7297" w:h="11069"/>
          <w:pgMar w:top="1765" w:right="417" w:bottom="1015" w:left="813" w:header="0" w:footer="3" w:gutter="0"/>
          <w:pgNumType w:start="73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一個人懂了這些，最多是大笑或大哭一場'發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現——這一生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從來到離開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都是活在一個洗腦的狀 態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把一切虛妄的境界和虛妄的判斷當作真實。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5011" w:val="left"/>
        </w:tabs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突然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一個人也變得話少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自然理解</w:t>
        <w:tab/>
        <w:t xml:space="preserve">切所 講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可以表達，甚至可以想像的，都不存在。都還是 我們用有限的聰明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透過二元對立的語言或思考的邏 輯來描述不可能描述的整體；而局限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是永遠不可能 描述無限的。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局限，是無限大的一小部份'最多只是從無限大 畫分出一個小角落，在這個範圍裡好像有一個獨立的 存在。任何語言、任何表達不光沒瓣法描述，即使描 述出來，也都失真了。都是把整體化為一個切片，最 多只是透過一個狹窄的角度來看全部。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我們最多只能用空間的三度，再加上時間的一 度，勉強湊出四度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而認為可以對無盡的維度做一個 全面的表達。這不光是不可能，還是人類過於天真的 想法。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無論用多少篇幅重複這一點，我們還是可 </w:t>
      </w:r>
      <w:r>
        <w:rPr>
          <w:spacing w:val="0"/>
          <w:w w:val="100"/>
          <w:position w:val="0"/>
        </w:rPr>
        <w:t>能聽不懂。無論多少語言，指出這符合科學的道理， 你我不可能相信，也過不了這一關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會認為還是有一 句話好講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有一個判斷值得分享。有一個「我」</w:t>
      </w:r>
      <w:r>
        <w:rPr>
          <w:color w:val="000000"/>
          <w:spacing w:val="0"/>
          <w:w w:val="100"/>
          <w:position w:val="0"/>
        </w:rPr>
        <w:t xml:space="preserve">，有 </w:t>
      </w:r>
      <w:r>
        <w:rPr>
          <w:spacing w:val="0"/>
          <w:w w:val="100"/>
          <w:position w:val="0"/>
        </w:rPr>
        <w:t>一個「你」，有一個人生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有一個世界好談。我們自 然還是可能回到一個受委屈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受害者的身分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認為周 邊的人不公平，人間充滿虐待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自己倒楣。還可能認 為自己的人生故事最有特色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一生所遇到的痛心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 別人絕對沒辦法理解的。也因為如此，更有理由可以 繼續折磨自己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虐待別人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從早到晩都在埋怨。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這可能是我們每一個人的心理狀態。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  <w:sectPr>
          <w:headerReference w:type="default" r:id="rId198"/>
          <w:footerReference w:type="default" r:id="rId199"/>
          <w:headerReference w:type="even" r:id="rId200"/>
          <w:footerReference w:type="even" r:id="rId201"/>
          <w:headerReference w:type="first" r:id="rId202"/>
          <w:footerReference w:type="first" r:id="rId203"/>
          <w:footnotePr>
            <w:pos w:val="pageBottom"/>
            <w:numFmt w:val="decimal"/>
            <w:numRestart w:val="continuous"/>
          </w:footnotePr>
          <w:pgSz w:w="7297" w:h="11069"/>
          <w:pgMar w:top="1765" w:right="417" w:bottom="1015" w:left="81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不經過一個徹底的翻身，沒有一個人可以逃過。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80" w:after="440" w:line="509" w:lineRule="exact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509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只要任何念頭起伏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想做一個判斷或批判，告訴 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80"/>
        <w:jc w:val="left"/>
      </w:pPr>
      <w:r>
        <w:rPr>
          <w:b/>
          <w:bCs/>
          <w:spacing w:val="0"/>
          <w:w w:val="100"/>
          <w:position w:val="0"/>
        </w:rPr>
        <w:t>這個不是我。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80"/>
        <w:jc w:val="left"/>
      </w:pPr>
      <w:r>
        <w:rPr>
          <w:b/>
          <w:bCs/>
          <w:spacing w:val="0"/>
          <w:w w:val="100"/>
          <w:position w:val="0"/>
        </w:rPr>
        <w:t>這不是真實的我。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5285" w:val="left"/>
          <w:tab w:pos="5342" w:val="left"/>
        </w:tabs>
        <w:bidi w:val="0"/>
        <w:spacing w:before="0" w:after="220" w:line="509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就連看到最美的風景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還是提醒自己</w:t>
      </w:r>
      <w:r>
        <w:rPr>
          <w:color w:val="000000"/>
          <w:spacing w:val="0"/>
          <w:w w:val="100"/>
          <w:position w:val="0"/>
        </w:rPr>
        <w:t>：</w:t>
        <w:tab/>
      </w:r>
      <w:r>
        <w:rPr>
          <w:u w:val="single"/>
        </w:rPr>
        <w:t xml:space="preserve"> </w:t>
        <w:tab/>
      </w:r>
      <w:r>
        <w:rPr>
          <w:color w:val="000000"/>
          <w:spacing w:val="0"/>
          <w:w w:val="100"/>
          <w:position w:val="0"/>
        </w:rPr>
        <w:t>；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00"/>
        <w:jc w:val="left"/>
      </w:pPr>
      <w:r>
        <w:rPr>
          <w:b/>
          <w:bCs/>
          <w:spacing w:val="0"/>
          <w:w w:val="100"/>
          <w:position w:val="0"/>
        </w:rPr>
        <w:t>這不是真實。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00"/>
        <w:jc w:val="left"/>
      </w:pPr>
      <w:r>
        <w:rPr>
          <w:b/>
          <w:bCs/>
          <w:spacing w:val="0"/>
          <w:w w:val="100"/>
          <w:position w:val="0"/>
        </w:rPr>
        <w:t>不是真實的我</w:t>
      </w:r>
      <w:r>
        <w:rPr>
          <w:b/>
          <w:bCs/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60" w:line="240" w:lineRule="auto"/>
        <w:ind w:left="0" w:right="0" w:firstLine="600"/>
        <w:jc w:val="left"/>
      </w:pPr>
      <w:r>
        <w:rPr>
          <w:b/>
          <w:bCs/>
          <w:spacing w:val="0"/>
          <w:w w:val="100"/>
          <w:position w:val="0"/>
        </w:rPr>
        <w:t>這一切，還是頭腦投射出來的。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0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假如做不到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因為反彈太激烈。沒有關係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反彈 之後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還是可以練習：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00"/>
        <w:jc w:val="left"/>
      </w:pPr>
      <w:r>
        <w:rPr>
          <w:b/>
          <w:bCs/>
          <w:spacing w:val="0"/>
          <w:w w:val="100"/>
          <w:position w:val="0"/>
        </w:rPr>
        <w:t>剛剛</w:t>
      </w:r>
      <w:r>
        <w:rPr>
          <w:b/>
          <w:bCs/>
          <w:color w:val="000000"/>
          <w:spacing w:val="0"/>
          <w:w w:val="100"/>
          <w:position w:val="0"/>
        </w:rPr>
        <w:t>反彈的</w:t>
      </w:r>
      <w:r>
        <w:rPr>
          <w:b/>
          <w:bCs/>
          <w:color w:val="000000"/>
          <w:spacing w:val="0"/>
          <w:w w:val="100"/>
          <w:position w:val="0"/>
          <w:lang w:val="en-US" w:eastAsia="en-US" w:bidi="en-US"/>
        </w:rPr>
        <w:t>*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00"/>
        <w:jc w:val="left"/>
      </w:pPr>
      <w:r>
        <w:rPr>
          <w:b/>
          <w:bCs/>
          <w:color w:val="000000"/>
          <w:spacing w:val="0"/>
          <w:w w:val="100"/>
          <w:position w:val="0"/>
        </w:rPr>
        <w:t>不是我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00"/>
        <w:jc w:val="left"/>
      </w:pPr>
      <w:r>
        <w:rPr>
          <w:b/>
          <w:bCs/>
          <w:color w:val="000000"/>
          <w:spacing w:val="0"/>
          <w:w w:val="100"/>
          <w:position w:val="0"/>
        </w:rPr>
        <w:t>不是真正的我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假如因為念頭太多、反彈太重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這時就採用前面 所談的兩個方法：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20"/>
        <w:jc w:val="both"/>
      </w:pP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  <w:vertAlign w:val="superscript"/>
        </w:rPr>
        <w:t>：</w:t>
      </w:r>
      <w:r>
        <w:rPr>
          <w:spacing w:val="0"/>
          <w:w w:val="100"/>
          <w:position w:val="0"/>
        </w:rPr>
        <w:t>首先把自己的煩惱和反彈交給佛、上帝或自己覺 得親近的象徵。要記得，神沒有問題。把自己的問題 交給神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那自然也沒有問題了。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不要小看這個作用，它是真正有效的。外頭的問 題自然會得到妥善的解決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而內心的反彈也自然消 失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6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再進一步，結合呼吸，「我在」的靜坐，提醒自 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980"/>
        <w:jc w:val="both"/>
      </w:pPr>
      <w:r>
        <w:rPr>
          <w:b/>
          <w:bCs/>
          <w:spacing w:val="0"/>
          <w:w w:val="100"/>
          <w:position w:val="0"/>
        </w:rPr>
        <w:t>我已經圓滿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我和神從來沒有分手過</w:t>
      </w:r>
      <w:r>
        <w:rPr>
          <w:b/>
          <w:bCs/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980"/>
        <w:jc w:val="both"/>
      </w:pPr>
      <w:r>
        <w:rPr>
          <w:b/>
          <w:bCs/>
          <w:spacing w:val="0"/>
          <w:w w:val="100"/>
          <w:position w:val="0"/>
        </w:rPr>
        <w:t>我就是神。神就是我。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980"/>
        <w:jc w:val="both"/>
      </w:pPr>
      <w:r>
        <w:rPr>
          <w:b/>
          <w:bCs/>
          <w:spacing w:val="0"/>
          <w:w w:val="100"/>
          <w:position w:val="0"/>
        </w:rPr>
        <w:t>都離不開一體。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5276" w:val="left"/>
        </w:tabs>
        <w:bidi w:val="0"/>
        <w:spacing w:before="0" w:after="220" w:line="240" w:lineRule="auto"/>
        <w:ind w:left="0" w:right="0" w:firstLine="980"/>
        <w:jc w:val="both"/>
      </w:pPr>
      <w:r>
        <w:rPr>
          <w:spacing w:val="0"/>
          <w:w w:val="100"/>
          <w:position w:val="0"/>
        </w:rPr>
        <w:t>如果還不適應，可以用「我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我」，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  <w:sectPr>
          <w:headerReference w:type="default" r:id="rId204"/>
          <w:footerReference w:type="default" r:id="rId205"/>
          <w:headerReference w:type="even" r:id="rId206"/>
          <w:footerReference w:type="even" r:id="rId207"/>
          <w:headerReference w:type="first" r:id="rId208"/>
          <w:footerReference w:type="first" r:id="rId209"/>
          <w:footnotePr>
            <w:pos w:val="pageBottom"/>
            <w:numFmt w:val="decimal"/>
            <w:numRestart w:val="continuous"/>
          </w:footnotePr>
          <w:pgSz w:w="7297" w:h="11069"/>
          <w:pgMar w:top="1568" w:right="373" w:bottom="1057" w:left="85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也就是從大的我 &gt; 看著小的我。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吸氣時</w:t>
      </w:r>
      <w:r>
        <w:rPr>
          <w:b/>
          <w:bCs/>
          <w:color w:val="000000"/>
          <w:spacing w:val="0"/>
          <w:w w:val="100"/>
          <w:position w:val="0"/>
        </w:rPr>
        <w:t>，我。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吐氣將盡時</w:t>
      </w:r>
      <w:r>
        <w:rPr>
          <w:b/>
          <w:bCs/>
          <w:spacing w:val="0"/>
          <w:w w:val="100"/>
          <w:position w:val="0"/>
          <w:vertAlign w:val="superscript"/>
        </w:rPr>
        <w:t>1</w:t>
      </w:r>
      <w:r>
        <w:rPr>
          <w:b/>
          <w:bCs/>
          <w:spacing w:val="0"/>
          <w:w w:val="100"/>
          <w:position w:val="0"/>
        </w:rPr>
        <w:t>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吸氣時</w:t>
      </w:r>
      <w:r>
        <w:rPr>
          <w:b/>
          <w:bCs/>
          <w:spacing w:val="0"/>
          <w:w w:val="100"/>
          <w:position w:val="0"/>
          <w:lang w:val="en-US" w:eastAsia="en-US" w:bidi="en-US"/>
        </w:rPr>
        <w:t>*</w:t>
      </w:r>
      <w:r>
        <w:rPr>
          <w:b/>
          <w:bCs/>
          <w:spacing w:val="0"/>
          <w:w w:val="100"/>
          <w:position w:val="0"/>
        </w:rPr>
        <w:t>我°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吐氣時</w:t>
      </w:r>
      <w:r>
        <w:rPr>
          <w:b/>
          <w:bCs/>
          <w:spacing w:val="0"/>
          <w:w w:val="100"/>
          <w:position w:val="0"/>
          <w:lang w:val="en-US" w:eastAsia="en-US" w:bidi="en-US"/>
        </w:rPr>
        <w:t>'</w:t>
      </w:r>
      <w:r>
        <w:rPr>
          <w:b/>
          <w:bCs/>
          <w:spacing w:val="0"/>
          <w:w w:val="100"/>
          <w:position w:val="0"/>
        </w:rPr>
        <w:t>我。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138" w:val="left"/>
        </w:tabs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不斷的「我</w:t>
      </w:r>
      <w:r>
        <w:rPr>
          <w:b/>
          <w:bCs/>
          <w:color w:val="000000"/>
          <w:spacing w:val="0"/>
          <w:w w:val="100"/>
          <w:position w:val="0"/>
        </w:rPr>
        <w:tab/>
      </w:r>
      <w:r>
        <w:rPr>
          <w:b/>
          <w:bCs/>
          <w:spacing w:val="0"/>
          <w:w w:val="100"/>
          <w:position w:val="0"/>
        </w:rPr>
        <w:t>我」</w:t>
      </w:r>
      <w:r>
        <w:rPr>
          <w:b/>
          <w:bCs/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這本身就在不斷地透過呼吸提醒自己，提醒自己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神聖的身分。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也就是說</w:t>
      </w:r>
      <w:r>
        <w:rPr>
          <w:b/>
          <w:bCs/>
          <w:spacing w:val="0"/>
          <w:w w:val="100"/>
          <w:position w:val="0"/>
          <w:lang w:val="zh-CN" w:eastAsia="zh-CN" w:bidi="zh-CN"/>
        </w:rPr>
        <w:t>-</w:t>
      </w:r>
      <w:r>
        <w:rPr>
          <w:b/>
          <w:bCs/>
          <w:color w:val="000000"/>
          <w:spacing w:val="0"/>
          <w:w w:val="100"/>
          <w:position w:val="0"/>
        </w:rPr>
        <w:t>我遠</w:t>
      </w:r>
      <w:r>
        <w:rPr>
          <w:b/>
          <w:bCs/>
          <w:spacing w:val="0"/>
          <w:w w:val="100"/>
          <w:position w:val="0"/>
        </w:rPr>
        <w:t>遠大於肉體所建立的我。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60"/>
        <w:jc w:val="left"/>
      </w:pPr>
      <w:r>
        <w:rPr>
          <w:b/>
          <w:bCs/>
          <w:color w:val="000000"/>
          <w:spacing w:val="0"/>
          <w:w w:val="100"/>
          <w:position w:val="0"/>
        </w:rPr>
        <w:t>我</w:t>
      </w:r>
      <w:r>
        <w:rPr>
          <w:b/>
          <w:bCs/>
          <w:spacing w:val="0"/>
          <w:w w:val="100"/>
          <w:position w:val="0"/>
        </w:rPr>
        <w:t>可以透過每一口呼吸，把我的神性活出來。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這麼一體會</w:t>
      </w:r>
      <w:r>
        <w:rPr>
          <w:b/>
          <w:bCs/>
          <w:spacing w:val="0"/>
          <w:w w:val="100"/>
          <w:position w:val="0"/>
          <w:lang w:val="en-US" w:eastAsia="en-US" w:bidi="en-US"/>
        </w:rPr>
        <w:t>■</w:t>
      </w:r>
      <w:r>
        <w:rPr>
          <w:b/>
          <w:bCs/>
          <w:spacing w:val="0"/>
          <w:w w:val="100"/>
          <w:position w:val="0"/>
        </w:rPr>
        <w:t>反彈的念頭和感受自然就降下來。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這時候，一個人安靜下來-可以輕輕鬆鬆微細地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「參」</w:t>
      </w:r>
      <w:r>
        <w:rPr>
          <w:b/>
          <w:bCs/>
          <w:color w:val="000000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這個批判的人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有必要批判的人，是誰？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還有必要分享自己的看法的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這是誰？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00"/>
        <w:jc w:val="left"/>
      </w:pPr>
      <w:r>
        <w:rPr>
          <w:b/>
          <w:bCs/>
          <w:spacing w:val="0"/>
          <w:w w:val="100"/>
          <w:position w:val="0"/>
        </w:rPr>
        <w:t>還有話好說的</w:t>
      </w:r>
      <w:r>
        <w:rPr>
          <w:b/>
          <w:bCs/>
          <w:color w:val="000000"/>
          <w:spacing w:val="0"/>
          <w:w w:val="100"/>
          <w:position w:val="0"/>
        </w:rPr>
        <w:t>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00"/>
        <w:jc w:val="left"/>
      </w:pPr>
      <w:r>
        <w:rPr>
          <w:spacing w:val="0"/>
          <w:w w:val="100"/>
          <w:position w:val="0"/>
        </w:rPr>
        <w:t>當然，答案又是：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00"/>
        <w:jc w:val="left"/>
      </w:pPr>
      <w:r>
        <w:rPr>
          <w:b/>
          <w:bCs/>
          <w:color w:val="000000"/>
          <w:spacing w:val="0"/>
          <w:w w:val="100"/>
          <w:position w:val="0"/>
        </w:rPr>
        <w:t>我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00"/>
        <w:jc w:val="left"/>
      </w:pPr>
      <w:r>
        <w:rPr>
          <w:b/>
          <w:bCs/>
          <w:spacing w:val="0"/>
          <w:w w:val="100"/>
          <w:position w:val="0"/>
        </w:rPr>
        <w:t>那麼</w:t>
      </w:r>
      <w:r>
        <w:rPr>
          <w:b/>
          <w:bCs/>
          <w:color w:val="000000"/>
          <w:spacing w:val="0"/>
          <w:w w:val="100"/>
          <w:position w:val="0"/>
        </w:rPr>
        <w:t>，我又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00"/>
        <w:jc w:val="left"/>
      </w:pPr>
      <w:r>
        <w:rPr>
          <w:spacing w:val="0"/>
          <w:w w:val="100"/>
          <w:position w:val="0"/>
        </w:rPr>
        <w:t>沒有回答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就讓這個寧靜持續下去。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00"/>
        <w:jc w:val="left"/>
        <w:sectPr>
          <w:headerReference w:type="default" r:id="rId210"/>
          <w:footerReference w:type="default" r:id="rId211"/>
          <w:headerReference w:type="even" r:id="rId212"/>
          <w:footerReference w:type="even" r:id="rId213"/>
          <w:headerReference w:type="first" r:id="rId214"/>
          <w:footerReference w:type="first" r:id="rId215"/>
          <w:footnotePr>
            <w:pos w:val="pageBottom"/>
            <w:numFmt w:val="decimal"/>
            <w:numRestart w:val="continuous"/>
          </w:footnotePr>
          <w:pgSz w:w="7297" w:h="11069"/>
          <w:pgMar w:top="1568" w:right="373" w:bottom="1057" w:left="85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有了念頭，再重複同樣的參。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100" w:after="100" w:line="240" w:lineRule="auto"/>
        <w:ind w:left="0" w:right="0" w:firstLine="300"/>
        <w:jc w:val="both"/>
        <w:rPr>
          <w:sz w:val="60"/>
          <w:szCs w:val="60"/>
        </w:rPr>
      </w:pPr>
      <w:bookmarkStart w:id="63" w:name="bookmark63"/>
      <w:bookmarkStart w:id="64" w:name="bookmark64"/>
      <w:bookmarkStart w:id="65" w:name="bookmark65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08</w:t>
      </w:r>
      <w:bookmarkEnd w:id="63"/>
      <w:bookmarkEnd w:id="64"/>
      <w:bookmarkEnd w:id="65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300"/>
        <w:jc w:val="both"/>
      </w:pPr>
      <w:bookmarkStart w:id="66" w:name="bookmark66"/>
      <w:bookmarkStart w:id="67" w:name="bookmark67"/>
      <w:bookmarkStart w:id="68" w:name="bookmark68"/>
      <w:r>
        <w:rPr>
          <w:color w:val="000000"/>
          <w:spacing w:val="0"/>
          <w:w w:val="100"/>
          <w:position w:val="0"/>
        </w:rPr>
        <w:t>你不是小小的我</w:t>
      </w:r>
      <w:bookmarkEnd w:id="66"/>
      <w:bookmarkEnd w:id="67"/>
      <w:bookmarkEnd w:id="6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780"/>
        <w:jc w:val="both"/>
      </w:pPr>
      <w:r>
        <w:rPr>
          <w:spacing w:val="0"/>
          <w:w w:val="100"/>
          <w:position w:val="0"/>
        </w:rPr>
        <w:t>你還可能認為自己是無力，是不成比例的渺小。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300" w:right="0" w:firstLine="480"/>
        <w:jc w:val="both"/>
      </w:pPr>
      <w:r>
        <w:rPr>
          <w:spacing w:val="0"/>
          <w:w w:val="100"/>
          <w:position w:val="0"/>
        </w:rPr>
        <w:t>命帶來天生的限制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讓你認為自己不如別人。只 是，心裡就算不滿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也認定這就是自己的命。認為這 樣一個不成比例微小的自己，來這一生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只能接受世 界所帶來的限制。最多可能期望能有一個好的出身背 景、好的父母，追求好的學歷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好的工作、好的朋 友、好的家庭、好的後代，希望對自己的不完整做點 補償。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300" w:right="0" w:firstLine="480"/>
        <w:jc w:val="both"/>
      </w:pPr>
      <w:r>
        <w:rPr>
          <w:spacing w:val="0"/>
          <w:w w:val="100"/>
          <w:position w:val="0"/>
        </w:rPr>
        <w:t>你不光在這些物質層面一生不斷地追求，得到 了，很得意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想跟别人分享。就是沒有得到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在談吐 中也不斷地流露出失望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後悔、懊惱、羨慕、期待或 規劃。你這一生，有沒有一句話離開過物質？進一步 </w:t>
      </w:r>
      <w:r>
        <w:rPr>
          <w:spacing w:val="0"/>
          <w:w w:val="100"/>
          <w:position w:val="0"/>
        </w:rPr>
        <w:t>講，你一生有沒有講過一句話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不是在繼續肯定人生 的夢？不是在夢裡不斷建立、延續這個妄想？你有沒 有想過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連你所信仰的愛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感情、感受、理想，都從 來沒有離開過物質或「我」的層面？你甚至認為，連 愛、快樂，都要從外界取得，而取得的過程就構成了 你我的一生。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20" w:right="0" w:firstLine="480"/>
        <w:jc w:val="both"/>
      </w:pPr>
      <w:r>
        <w:rPr>
          <w:spacing w:val="0"/>
          <w:w w:val="100"/>
          <w:position w:val="0"/>
          <w:lang w:val="zh-CN" w:eastAsia="zh-CN" w:bidi="zh-CN"/>
        </w:rPr>
        <w:t>修行？</w:t>
      </w:r>
      <w:r>
        <w:rPr>
          <w:spacing w:val="0"/>
          <w:w w:val="100"/>
          <w:position w:val="0"/>
        </w:rPr>
        <w:t>什麼修行？算了吧。等到不順，等到沒有 第二條路可走，再說吧。趁現在還有活力，可以取得， 可以累積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能爭取一點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就算一點。——這幾句話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其實反映了你我的心態。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你當然還認為修行本來就是虛無飄 渺，和自己不相關。你自然會想，這一生全部所經過 的，幾乎都是不愉快的經驗。少數可以楊快慶祝的， 也全是靠自己爭取。不靠自己的努力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哪裡有安全 感？誰可以理解自己這一生的痛苦和奮鬥？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484" w:lineRule="exact"/>
        <w:ind w:left="22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7297" w:h="11069"/>
          <w:pgMar w:top="1743" w:right="489" w:bottom="1041" w:left="735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些想法所反映的制約，不是你製造出來的，</w:t>
      </w:r>
      <w:r>
        <w:rPr>
          <w:color w:val="000000"/>
          <w:spacing w:val="0"/>
          <w:w w:val="100"/>
          <w:position w:val="0"/>
        </w:rPr>
        <w:t xml:space="preserve">是 </w:t>
      </w:r>
      <w:r>
        <w:rPr>
          <w:spacing w:val="0"/>
          <w:w w:val="100"/>
          <w:position w:val="0"/>
        </w:rPr>
        <w:t>你一出生就已經註定了。你生在捆綁當中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也從來沒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00" w:line="484" w:lineRule="exact"/>
        <w:ind w:left="220" w:right="0" w:firstLine="0"/>
        <w:jc w:val="both"/>
      </w:pPr>
      <w:r>
        <w:rPr>
          <w:spacing w:val="0"/>
          <w:w w:val="100"/>
          <w:position w:val="0"/>
        </w:rPr>
        <w:t>有從這個捆綁脫身過。看這世界，自然從這個捆綁的 眼光在看一切。從懂事開始，到進入學校、進入社 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透過社會帶來的規矩和種種制約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從來沒離開過</w:t>
      </w:r>
    </w:p>
    <w:p>
      <w:pPr>
        <w:pStyle w:val="Style4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「人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所創出來的「念境」</w:t>
      </w:r>
      <w:r>
        <w:rPr>
          <w:rFonts w:ascii="SimSun" w:eastAsia="SimSun" w:hAnsi="SimSun" w:cs="SimSun"/>
          <w:color w:val="212021"/>
          <w:spacing w:val="0"/>
          <w:w w:val="100"/>
          <w:position w:val="0"/>
          <w:sz w:val="20"/>
          <w:szCs w:val="20"/>
          <w:lang w:val="zh-TW" w:eastAsia="zh-TW" w:bidi="zh-TW"/>
        </w:rPr>
        <w:t>(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en-US" w:eastAsia="en-US" w:bidi="en-US"/>
        </w:rPr>
        <w:t>thought-world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zh-TW" w:eastAsia="zh-TW" w:bidi="zh-TW"/>
        </w:rPr>
        <w:t>)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活在「念境」，想解脱，想看穿自己的限制，幾 乎是不可能的。這種洗腦不是這一生才遇到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是人類 有文明以來千萬年的灌輸。不是任何人的錯，也不是 任何人惡意的限制，本身最多只是反映我們對世界錯 誤的認知。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我們受到五官的扭曲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不光活出一個身體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一場 人生，還不斷地區隔，不斷地分別「我」、「你」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「他」，建立一個虛假的獨立的存在。再加上語言發 達的分別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透過記憶，我們還可以創出個人和集體的 故事 &gt; 而把它稱為歷史。不斷地把虛妄的境界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提高 為值得傳承下去的紀錄。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因為我們每一個人五官所體驗的範圍差不了多 少，人有人的，動物有動物的感官，植物有植物的知 </w:t>
      </w:r>
      <w:r>
        <w:rPr>
          <w:spacing w:val="0"/>
          <w:w w:val="100"/>
          <w:position w:val="0"/>
        </w:rPr>
        <w:t xml:space="preserve">覺。我們認為這一重複性就足以證明它自己是真實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self-evident truth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。又衍生出一套學問，進一步證 明它的存在，並稱之為科學。即使這一切在整體中都 是不具代表性的虚妄架構，只是五官帶來的資訊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們還會用歷史和科學來論述什麼是真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什麼是假，甚 至定出什麼是可能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什麼是不可能的。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這種不符合邏輯的邏輯，也就把你我制約了一輩 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假如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 xml:space="preserve">你充分知道自己真正的身分離不開造物主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(Creator)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而且充分知道宇宙就是你造的，那麼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你不光是突然有了一個徹底、全面的大轉變。還會體 會到這一生所面對的煩惱或困境，跟真正的你不相 關。最多只是透過過去的制約和業力，不斷地在轉變 形態。不去理它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業力也自然轉到別的地方，眼前的 危機消失，命也就改了。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有趣的是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你什麼都沒有做，但你不只是自己轉 變，還可以帶給周邊一個不可思議大的轉變力量。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216"/>
          <w:footerReference w:type="default" r:id="rId217"/>
          <w:headerReference w:type="even" r:id="rId218"/>
          <w:footerReference w:type="even" r:id="rId219"/>
          <w:headerReference w:type="first" r:id="rId220"/>
          <w:footerReference w:type="first" r:id="rId221"/>
          <w:footnotePr>
            <w:pos w:val="pageBottom"/>
            <w:numFmt w:val="decimal"/>
            <w:numRestart w:val="continuous"/>
          </w:footnotePr>
          <w:pgSz w:w="7297" w:h="11069"/>
          <w:pgMar w:top="1743" w:right="489" w:bottom="1041" w:left="73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談到轉變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談到周邊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其實還只是一種比喻。最 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誰在轉變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有什麼環境可以影響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這本身還是頭 腦投射出來的。借用這些說法，其實也只是為了方便 在這本書透過文字和你溝通。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60" w:line="494" w:lineRule="exact"/>
        <w:ind w:left="0" w:right="0" w:firstLine="0"/>
        <w:jc w:val="left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這裡，我們重複前面的功課，每一天-剛睜眼醒 來，就提醒自己：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20" w:right="0" w:hanging="220"/>
        <w:jc w:val="left"/>
      </w:pPr>
      <w:r>
        <w:rPr>
          <w:b/>
          <w:bCs/>
          <w:spacing w:val="0"/>
          <w:w w:val="100"/>
          <w:position w:val="0"/>
        </w:rPr>
        <w:t>§我知道，我完全理解，我肯定，透過每一個細胞都 可以體會到：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80" w:line="475" w:lineRule="exact"/>
        <w:ind w:left="220" w:right="0" w:firstLine="20"/>
        <w:jc w:val="both"/>
      </w:pPr>
      <w:r>
        <w:rPr>
          <w:b/>
          <w:bCs/>
          <w:spacing w:val="0"/>
          <w:w w:val="100"/>
          <w:position w:val="0"/>
        </w:rPr>
        <w:t>一切，一切所看到、聽到、聞到、碰觸到、體會到 的都不存在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都是頭腦投射出來的。沒有任何一個 東西是真實的。</w:t>
      </w:r>
    </w:p>
    <w:p>
      <w:pPr>
        <w:pStyle w:val="Style4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 xml:space="preserve">There is nothing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that 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>is real.</w:t>
      </w:r>
    </w:p>
    <w:p>
      <w:pPr>
        <w:pStyle w:val="Style4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>Nothing is real.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  <w:lang w:val="en-US" w:eastAsia="en-US" w:bidi="en-US"/>
        </w:rPr>
        <w:t>§</w:t>
      </w:r>
      <w:r>
        <w:rPr>
          <w:b/>
          <w:bCs/>
          <w:spacing w:val="0"/>
          <w:w w:val="100"/>
          <w:position w:val="0"/>
        </w:rPr>
        <w:t>我知道</w:t>
      </w:r>
      <w:r>
        <w:rPr>
          <w:b/>
          <w:bCs/>
          <w:spacing w:val="0"/>
          <w:w w:val="100"/>
          <w:position w:val="0"/>
          <w:lang w:val="zh-CN" w:eastAsia="zh-CN" w:bidi="zh-CN"/>
        </w:rPr>
        <w:t>，</w:t>
      </w:r>
      <w:r>
        <w:rPr>
          <w:b/>
          <w:bCs/>
          <w:spacing w:val="0"/>
          <w:w w:val="100"/>
          <w:position w:val="0"/>
        </w:rPr>
        <w:t>我完全理解</w:t>
      </w:r>
      <w:r>
        <w:rPr>
          <w:b/>
          <w:bCs/>
          <w:spacing w:val="0"/>
          <w:w w:val="100"/>
          <w:position w:val="0"/>
          <w:lang w:val="zh-CN" w:eastAsia="zh-CN" w:bidi="zh-CN"/>
        </w:rPr>
        <w:t>，</w:t>
      </w:r>
      <w:r>
        <w:rPr>
          <w:b/>
          <w:bCs/>
          <w:spacing w:val="0"/>
          <w:w w:val="100"/>
          <w:position w:val="0"/>
        </w:rPr>
        <w:t>我肯定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透過每一個細胞都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可以體會到：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我從來沒有生過</w:t>
      </w:r>
      <w:r>
        <w:rPr>
          <w:b/>
          <w:bCs/>
          <w:spacing w:val="0"/>
          <w:w w:val="100"/>
          <w:position w:val="0"/>
          <w:lang w:val="en-US" w:eastAsia="en-US" w:bidi="en-US"/>
        </w:rPr>
        <w:t>*</w:t>
      </w:r>
      <w:r>
        <w:rPr>
          <w:b/>
          <w:bCs/>
          <w:spacing w:val="0"/>
          <w:w w:val="100"/>
          <w:position w:val="0"/>
        </w:rPr>
        <w:t>也沒有離開過。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我是永極的。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我是無限的。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  <w:sectPr>
          <w:footnotePr>
            <w:pos w:val="pageBottom"/>
            <w:numFmt w:val="decimal"/>
            <w:numRestart w:val="continuous"/>
          </w:footnotePr>
          <w:pgSz w:w="7297" w:h="11069"/>
          <w:pgMar w:top="1810" w:right="325" w:bottom="980" w:left="848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我是絕對的。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both"/>
      </w:pPr>
      <w:r>
        <w:rPr>
          <w:b/>
          <w:bCs/>
          <w:spacing w:val="0"/>
          <w:w w:val="100"/>
          <w:position w:val="0"/>
        </w:rPr>
        <w:t>我就是真實。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both"/>
      </w:pPr>
      <w:r>
        <w:rPr>
          <w:b/>
          <w:bCs/>
          <w:spacing w:val="0"/>
          <w:w w:val="100"/>
          <w:position w:val="0"/>
        </w:rPr>
        <w:t>真實就是我。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194" w:val="left"/>
        </w:tabs>
        <w:bidi w:val="0"/>
        <w:spacing w:before="0" w:after="220" w:line="240" w:lineRule="auto"/>
        <w:ind w:left="0" w:right="0" w:firstLine="220"/>
        <w:jc w:val="both"/>
      </w:pPr>
      <w:r>
        <w:rPr>
          <w:b/>
          <w:bCs/>
          <w:spacing w:val="0"/>
          <w:w w:val="100"/>
          <w:position w:val="0"/>
        </w:rPr>
        <w:t>我是</w:t>
      </w:r>
      <w:r>
        <w:rPr>
          <w:b/>
          <w:bCs/>
          <w:color w:val="000000"/>
          <w:spacing w:val="0"/>
          <w:w w:val="100"/>
          <w:position w:val="0"/>
        </w:rPr>
        <w:tab/>
      </w:r>
      <w:r>
        <w:rPr>
          <w:b/>
          <w:bCs/>
          <w:spacing w:val="0"/>
          <w:w w:val="100"/>
          <w:position w:val="0"/>
        </w:rPr>
        <w:t>在•覺•樂。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both"/>
      </w:pPr>
      <w:r>
        <w:rPr>
          <w:b/>
          <w:bCs/>
          <w:spacing w:val="0"/>
          <w:w w:val="100"/>
          <w:position w:val="0"/>
        </w:rPr>
        <w:t>我是神。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both"/>
      </w:pPr>
      <w:r>
        <w:rPr>
          <w:b/>
          <w:bCs/>
          <w:spacing w:val="0"/>
          <w:w w:val="100"/>
          <w:position w:val="0"/>
        </w:rPr>
        <w:t>我是永恆的。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both"/>
      </w:pPr>
      <w:r>
        <w:rPr>
          <w:b/>
          <w:bCs/>
          <w:spacing w:val="0"/>
          <w:w w:val="100"/>
          <w:position w:val="0"/>
        </w:rPr>
        <w:t>我是神聖的。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§我知道，我完全理解，我肯定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透過每一個細胞都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可以體會到：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194" w:val="left"/>
        </w:tabs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到處</w:t>
      </w:r>
      <w:r>
        <w:rPr>
          <w:b/>
          <w:bCs/>
          <w:color w:val="4F4F4F"/>
          <w:spacing w:val="0"/>
          <w:w w:val="100"/>
          <w:position w:val="0"/>
        </w:rPr>
        <w:tab/>
      </w:r>
      <w:r>
        <w:rPr>
          <w:b/>
          <w:bCs/>
          <w:spacing w:val="0"/>
          <w:w w:val="100"/>
          <w:position w:val="0"/>
        </w:rPr>
        <w:t>每</w:t>
      </w:r>
      <w:r>
        <w:rPr>
          <w:b/>
          <w:bCs/>
          <w:spacing w:val="0"/>
          <w:w w:val="100"/>
          <w:position w:val="0"/>
          <w:lang w:val="en-US" w:eastAsia="en-US" w:bidi="en-US"/>
        </w:rPr>
        <w:t>一</w:t>
      </w:r>
      <w:r>
        <w:rPr>
          <w:b/>
          <w:bCs/>
          <w:spacing w:val="0"/>
          <w:w w:val="100"/>
          <w:position w:val="0"/>
        </w:rPr>
        <w:t xml:space="preserve">樣東西 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b/>
          <w:bCs/>
          <w:spacing w:val="0"/>
          <w:w w:val="100"/>
          <w:position w:val="0"/>
        </w:rPr>
        <w:t>每一件事，每一個人、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60"/>
        <w:jc w:val="left"/>
      </w:pPr>
      <w:r>
        <w:rPr>
          <w:b/>
          <w:bCs/>
          <w:spacing w:val="0"/>
          <w:w w:val="100"/>
          <w:position w:val="0"/>
        </w:rPr>
        <w:t>「我」，都不存在。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360"/>
        <w:jc w:val="left"/>
      </w:pPr>
      <w:r>
        <w:rPr>
          <w:b/>
          <w:bCs/>
          <w:spacing w:val="0"/>
          <w:w w:val="100"/>
          <w:position w:val="0"/>
        </w:rPr>
        <w:t>「我」「你」是虚的，是頭腦化現出來的，也就這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麼騙了我一生。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一切都是一體°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§我知道，我完全理解，我肯定，透過每一個細胞都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可以體會到：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我知道我不是這個，我不是那個。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20"/>
        <w:jc w:val="left"/>
      </w:pPr>
      <w:r>
        <w:rPr>
          <w:b/>
          <w:bCs/>
          <w:spacing w:val="0"/>
          <w:w w:val="100"/>
          <w:position w:val="0"/>
        </w:rPr>
        <w:t>任何東西 '經驗、所活的，都不是真正的我。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40"/>
        <w:jc w:val="both"/>
      </w:pPr>
      <w:r>
        <w:rPr>
          <w:b/>
          <w:bCs/>
          <w:color w:val="000000"/>
          <w:spacing w:val="0"/>
          <w:w w:val="100"/>
          <w:position w:val="0"/>
        </w:rPr>
        <w:t>也</w:t>
      </w:r>
      <w:r>
        <w:rPr>
          <w:b/>
          <w:bCs/>
          <w:spacing w:val="0"/>
          <w:w w:val="100"/>
          <w:position w:val="0"/>
        </w:rPr>
        <w:t>不值得讓我追加任何話或任何念頭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40"/>
        <w:jc w:val="both"/>
      </w:pPr>
      <w:r>
        <w:rPr>
          <w:b/>
          <w:bCs/>
          <w:spacing w:val="0"/>
          <w:w w:val="100"/>
          <w:position w:val="0"/>
        </w:rPr>
        <w:t>任何批判都還是頭腦的作業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40"/>
        <w:jc w:val="both"/>
      </w:pPr>
      <w:r>
        <w:rPr>
          <w:b/>
          <w:bCs/>
          <w:spacing w:val="0"/>
          <w:w w:val="100"/>
          <w:position w:val="0"/>
        </w:rPr>
        <w:t>我最多，只能活出一體。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40"/>
        <w:jc w:val="both"/>
      </w:pPr>
      <w:r>
        <w:rPr>
          <w:b/>
          <w:bCs/>
          <w:spacing w:val="0"/>
          <w:w w:val="100"/>
          <w:position w:val="0"/>
        </w:rPr>
        <w:t>我看別人不對，其實是看自己不對。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40"/>
        <w:jc w:val="both"/>
      </w:pPr>
      <w:r>
        <w:rPr>
          <w:b/>
          <w:bCs/>
          <w:spacing w:val="0"/>
          <w:w w:val="100"/>
          <w:position w:val="0"/>
        </w:rPr>
        <w:t>我責備別人，也只是責備自己。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240"/>
        <w:jc w:val="both"/>
      </w:pPr>
      <w:r>
        <w:rPr>
          <w:b/>
          <w:bCs/>
          <w:spacing w:val="0"/>
          <w:w w:val="100"/>
          <w:position w:val="0"/>
        </w:rPr>
        <w:t>我傷害別人，其實也只是在傷害自</w:t>
      </w:r>
      <w:r>
        <w:rPr>
          <w:b/>
          <w:bCs/>
          <w:color w:val="000000"/>
          <w:spacing w:val="0"/>
          <w:w w:val="100"/>
          <w:position w:val="0"/>
        </w:rPr>
        <w:t>己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40"/>
        <w:jc w:val="both"/>
      </w:pPr>
      <w:r>
        <w:rPr>
          <w:b/>
          <w:bCs/>
          <w:spacing w:val="0"/>
          <w:w w:val="100"/>
          <w:position w:val="0"/>
        </w:rPr>
        <w:t>一切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都是一體°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用自己習慣的語言，不斷提醒自己上述四個觀 念。緊貼著你個人生命的狀況來表達這四個觀念，愈 接近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愈有效。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讓這些話-成為你的口訣或心法。從早到晚，像 持咒一樣不斷地提醒自己。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 mind makes everything real.</w:t>
      </w:r>
      <w:r>
        <w:rPr>
          <w:spacing w:val="0"/>
          <w:w w:val="100"/>
          <w:position w:val="0"/>
        </w:rPr>
        <w:t>我相信在短短的 時間內，也許是一天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一星期、一個月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你所認得的 現實已經開始移動，帶來一個全新的現實。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8" w:lineRule="exact"/>
        <w:ind w:left="0" w:right="0" w:firstLine="480"/>
        <w:jc w:val="both"/>
        <w:sectPr>
          <w:headerReference w:type="default" r:id="rId222"/>
          <w:footerReference w:type="default" r:id="rId223"/>
          <w:headerReference w:type="even" r:id="rId224"/>
          <w:footerReference w:type="even" r:id="rId225"/>
          <w:headerReference w:type="first" r:id="rId226"/>
          <w:footerReference w:type="first" r:id="rId227"/>
          <w:footnotePr>
            <w:pos w:val="pageBottom"/>
            <w:numFmt w:val="decimal"/>
            <w:numRestart w:val="continuous"/>
          </w:footnotePr>
          <w:pgSz w:w="7297" w:h="11069"/>
          <w:pgMar w:top="1810" w:right="325" w:bottom="980" w:left="84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念頭自然會減少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甚至消失。這時候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假如有任 何念頭起伏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輕輕鬆鬆問自己：</w:t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596900" distL="0" distR="0" simplePos="0" relativeHeight="125829378" behindDoc="0" locked="0" layoutInCell="1" allowOverlap="1">
                <wp:simplePos x="0" y="0"/>
                <wp:positionH relativeFrom="page">
                  <wp:posOffset>3502025</wp:posOffset>
                </wp:positionH>
                <wp:positionV relativeFrom="paragraph">
                  <wp:posOffset>0</wp:posOffset>
                </wp:positionV>
                <wp:extent cx="905510" cy="234950"/>
                <wp:wrapTopAndBottom/>
                <wp:docPr id="393" name="Shape 39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05510" cy="2349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5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560"/>
                              <w:jc w:val="lef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</w:rPr>
                              <w:t xml:space="preserve">第八章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89</w:t>
                            </w:r>
                          </w:p>
                          <w:p>
                            <w:pPr>
                              <w:pStyle w:val="Style85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你不是小小的我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19" type="#_x0000_t202" style="position:absolute;margin-left:275.75pt;margin-top:0;width:71.299999999999997pt;height:18.5pt;z-index:-125829375;mso-wrap-distance-left:0;mso-wrap-distance-right:0;mso-wrap-distance-bottom:47.pt;mso-position-horizontal-relative:page" filled="f" stroked="f">
                <v:textbox inset="0,0,0,0">
                  <w:txbxContent>
                    <w:p>
                      <w:pPr>
                        <w:pStyle w:val="Style8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560"/>
                        <w:jc w:val="lef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 xml:space="preserve">第八章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89</w:t>
                      </w:r>
                    </w:p>
                    <w:p>
                      <w:pPr>
                        <w:pStyle w:val="Style8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</w:rPr>
                        <w:t>你不是小小的我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520"/>
        <w:jc w:val="left"/>
      </w:pPr>
      <w:r>
        <w:rPr>
          <w:b/>
          <w:bCs/>
          <w:spacing w:val="0"/>
          <w:w w:val="100"/>
          <w:position w:val="0"/>
        </w:rPr>
        <w:t>對誰</w:t>
      </w:r>
      <w:r>
        <w:rPr>
          <w:b/>
          <w:bCs/>
          <w:color w:val="000000"/>
          <w:spacing w:val="0"/>
          <w:w w:val="100"/>
          <w:position w:val="0"/>
        </w:rPr>
        <w:t>，有</w:t>
      </w:r>
      <w:r>
        <w:rPr>
          <w:b/>
          <w:bCs/>
          <w:spacing w:val="0"/>
          <w:w w:val="100"/>
          <w:position w:val="0"/>
        </w:rPr>
        <w:t>這些念頭？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20"/>
        <w:jc w:val="left"/>
      </w:pPr>
      <w:r>
        <w:rPr>
          <w:b/>
          <w:bCs/>
          <w:spacing w:val="0"/>
          <w:w w:val="100"/>
          <w:position w:val="0"/>
        </w:rPr>
        <w:t>還有念頭的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504" w:lineRule="exact"/>
        <w:ind w:left="520" w:right="0" w:firstLine="0"/>
        <w:jc w:val="left"/>
      </w:pPr>
      <w:r>
        <w:rPr>
          <w:b/>
          <w:bCs/>
          <w:spacing w:val="0"/>
          <w:w w:val="100"/>
          <w:position w:val="0"/>
        </w:rPr>
        <w:t>還在質疑自己身分的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 答案當然又是：我。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520"/>
        <w:jc w:val="both"/>
        <w:sectPr>
          <w:headerReference w:type="default" r:id="rId228"/>
          <w:footerReference w:type="default" r:id="rId229"/>
          <w:headerReference w:type="even" r:id="rId230"/>
          <w:footerReference w:type="even" r:id="rId231"/>
          <w:footnotePr>
            <w:pos w:val="pageBottom"/>
            <w:numFmt w:val="decimal"/>
            <w:numRestart w:val="continuous"/>
          </w:footnotePr>
          <w:pgSz w:w="7297" w:h="11069"/>
          <w:pgMar w:top="478" w:right="339" w:bottom="627" w:left="833" w:header="50" w:footer="3" w:gutter="0"/>
          <w:pgNumType w:start="9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那麼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我是誰</w:t>
      </w:r>
      <w:r>
        <w:rPr>
          <w:b/>
          <w:bCs/>
          <w:color w:val="000000"/>
          <w:spacing w:val="0"/>
          <w:w w:val="100"/>
          <w:position w:val="0"/>
        </w:rPr>
        <w:t>？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160" w:after="100" w:line="240" w:lineRule="auto"/>
        <w:ind w:left="0" w:right="0" w:firstLine="0"/>
        <w:jc w:val="left"/>
        <w:rPr>
          <w:sz w:val="60"/>
          <w:szCs w:val="60"/>
        </w:rPr>
      </w:pPr>
      <w:bookmarkStart w:id="69" w:name="bookmark69"/>
      <w:bookmarkStart w:id="70" w:name="bookmark70"/>
      <w:bookmarkStart w:id="71" w:name="bookmark71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09</w:t>
      </w:r>
      <w:bookmarkEnd w:id="69"/>
      <w:bookmarkEnd w:id="70"/>
      <w:bookmarkEnd w:id="71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bookmarkStart w:id="72" w:name="bookmark72"/>
      <w:bookmarkStart w:id="73" w:name="bookmark73"/>
      <w:bookmarkStart w:id="74" w:name="bookmark74"/>
      <w:r>
        <w:rPr>
          <w:color w:val="000000"/>
          <w:spacing w:val="0"/>
          <w:w w:val="100"/>
          <w:position w:val="0"/>
        </w:rPr>
        <w:t>你最多只能放過這世界</w:t>
      </w:r>
      <w:bookmarkEnd w:id="72"/>
      <w:bookmarkEnd w:id="73"/>
      <w:bookmarkEnd w:id="74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第七章談到不批判，其實也可以用本章這個標題 來表達。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你這一生所有煩惱的來源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其實就是放不過這個 世界。不光放不過這個世界，放不過别人，就連自己 也放不過。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放不過別人 &gt; 放不過自己，才自然會有一個修行 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因為我們對別人或自己不滿意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才會想要解脫。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針對「解脫」的理想，不是光為了個人得到解答， 還認為要為世界、人間做一個解答。透過滿滿的善 意，希望把這個世界變成比較公平、平等、友善，甚 至救它一把。我們認為這些就是修行的目的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讓自 </w:t>
      </w:r>
      <w:r>
        <w:rPr>
          <w:spacing w:val="0"/>
          <w:w w:val="100"/>
          <w:position w:val="0"/>
        </w:rPr>
        <w:t>己跳出來，也帶著這個世界好轉。這種種用心都離不 開「動」，離不開追求，離不開轉變。也就這樣子， 一生又可能這麼被騙過去了。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我過去才會不斷地提醒所見到的修行人。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許多修行的人都是充滿了理想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充滿了批判，對 世界看不順眼。不光對自己有一個革命的念頭，還要 對世界帶來革命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才對得起良心。不知不覺，也可能 愈來愈不快樂。大多數的修行人，可能要注意、要小 心的是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走到最後往往都不快樂，甚至容不下剧人。 只要</w:t>
      </w:r>
      <w:r>
        <w:rPr>
          <w:spacing w:val="0"/>
          <w:w w:val="100"/>
          <w:position w:val="0"/>
          <w:lang w:val="zh-CN" w:eastAsia="zh-CN" w:bidi="zh-CN"/>
        </w:rPr>
        <w:t>菊到任</w:t>
      </w:r>
      <w:r>
        <w:rPr>
          <w:spacing w:val="0"/>
          <w:w w:val="100"/>
          <w:position w:val="0"/>
        </w:rPr>
        <w:t>何人表達想法，就要發表自己的見解，來 強調自己的學問或領悟，</w:t>
      </w:r>
      <w:r>
        <w:rPr>
          <w:color w:val="000000"/>
          <w:spacing w:val="0"/>
          <w:w w:val="100"/>
          <w:position w:val="0"/>
        </w:rPr>
        <w:t>表</w:t>
      </w:r>
      <w:r>
        <w:rPr>
          <w:spacing w:val="0"/>
          <w:w w:val="100"/>
          <w:position w:val="0"/>
        </w:rPr>
        <w:t>明自己到了什麼境界，卻 沒有發現自己所講和所做的不一致。講歸講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做歸做， 兩個從來沒有結合起來。更嚴重的是，不斷地批判。 用這個批判，不光批評別人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甚至虐待或欺負剧人。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假如你我屬於這種人，一點都不意外，這本身還 是反映了人類集體的制約。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因為你我是從一個局限的框架看這整體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無論出 </w:t>
      </w:r>
      <w:r>
        <w:rPr>
          <w:spacing w:val="0"/>
          <w:w w:val="100"/>
          <w:position w:val="0"/>
        </w:rPr>
        <w:t>發點或最後的結果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最多也是在同一個框架裡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受到 這框架的限制。解脱，最多也只是個理念，還是腦海 的產物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你我都沒有想過，真正的解脫</w:t>
      </w:r>
      <w:r>
        <w:rPr>
          <w:color w:val="4F4F4F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沒有什麼解脫好 談。因為我</w:t>
      </w:r>
      <w:r>
        <w:rPr>
          <w:color w:val="000000"/>
          <w:spacing w:val="0"/>
          <w:w w:val="100"/>
          <w:position w:val="0"/>
        </w:rPr>
        <w:t>們人本來就是</w:t>
      </w:r>
      <w:r>
        <w:rPr>
          <w:spacing w:val="0"/>
          <w:w w:val="100"/>
          <w:position w:val="0"/>
        </w:rPr>
        <w:t>解脫的。只是不知道自己已 經解脫，而還有一個解脫可以追求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更貼切的表達是 ——連我們人</w:t>
      </w:r>
      <w:r>
        <w:rPr>
          <w:i/>
          <w:iCs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人間都是一個妄想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想要解脫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想要 修行，也就好像一個妄想，接著另一個妄想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以為可 以從妄想的世界解脫出來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這本身就是荒謬。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懂了這些，你自然會放過自己，放過別人，甚至 放過這個世界，而讓一切自然存在。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你會突然理解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樣樣可以體驗、表達的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跟真正 的你都不相關。假如你肯定任何的體驗，甚至對此做 一個反彈，其實還只是跟著這因果在轉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把自己落在 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落回這個制約。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  <w:sectPr>
          <w:headerReference w:type="default" r:id="rId232"/>
          <w:footerReference w:type="default" r:id="rId233"/>
          <w:headerReference w:type="even" r:id="rId234"/>
          <w:footerReference w:type="even" r:id="rId235"/>
          <w:footnotePr>
            <w:pos w:val="pageBottom"/>
            <w:numFmt w:val="decimal"/>
            <w:numRestart w:val="continuous"/>
          </w:footnotePr>
          <w:pgSz w:w="7297" w:h="11069"/>
          <w:pgMar w:top="1760" w:right="327" w:bottom="1034" w:left="845" w:header="0" w:footer="3" w:gutter="0"/>
          <w:pgNumType w:start="9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充分知道，一切所看到、所理解、所想像的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 你的真實都不相關。你自然會看著一切來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看著一切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744" w:lineRule="exact"/>
        <w:ind w:left="0" w:right="0" w:firstLine="5220"/>
        <w:jc w:val="both"/>
      </w:pPr>
      <w:r>
        <w:rPr>
          <w:spacing w:val="0"/>
          <w:w w:val="100"/>
          <w:position w:val="0"/>
          <w:sz w:val="14"/>
          <w:szCs w:val="14"/>
        </w:rPr>
        <w:t xml:space="preserve">第九章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 xml:space="preserve">93 </w:t>
      </w:r>
      <w:r>
        <w:rPr>
          <w:spacing w:val="0"/>
          <w:w w:val="100"/>
          <w:position w:val="0"/>
          <w:sz w:val="14"/>
          <w:szCs w:val="14"/>
        </w:rPr>
        <w:t>你</w:t>
      </w:r>
      <w:r>
        <w:rPr>
          <w:color w:val="4F4F4F"/>
          <w:spacing w:val="0"/>
          <w:w w:val="100"/>
          <w:position w:val="0"/>
          <w:sz w:val="14"/>
          <w:szCs w:val="14"/>
        </w:rPr>
        <w:t>最多只</w:t>
      </w:r>
      <w:r>
        <w:rPr>
          <w:spacing w:val="0"/>
          <w:w w:val="100"/>
          <w:position w:val="0"/>
          <w:sz w:val="14"/>
          <w:szCs w:val="14"/>
        </w:rPr>
        <w:t xml:space="preserve">能放過這世界 </w:t>
      </w:r>
      <w:r>
        <w:rPr>
          <w:spacing w:val="0"/>
          <w:w w:val="100"/>
          <w:position w:val="0"/>
        </w:rPr>
        <w:t>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不把一切當作真實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也更不用再做任何反彈。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5717" w:val="left"/>
        </w:tabs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遇到事情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你輕鬆地處理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有人需要幫忙，你自 然就去幫忙。但是，同時知道'也沒有一個人可以幫 忙的。站在一體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這個需要幫忙的人不存在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幫助別 人的人也不存在，幫的動作本身也沒有「我」的存在。 儘管如此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還是繼續做下去。最多我們只能用前面提 過的</w:t>
      </w:r>
      <w:r>
        <w:rPr>
          <w:color w:val="4F4F4F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臣服的做」來表達每一個行動。是生命反過來 帶著這個肉館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來完成它的作業。有趣的是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生命只 可能帶著我們做友善的事情。</w:t>
        <w:tab/>
      </w:r>
      <w:r>
        <w:rPr>
          <w:spacing w:val="0"/>
          <w:w w:val="100"/>
          <w:position w:val="0"/>
          <w:lang w:val="en-US" w:eastAsia="en-US" w:bidi="en-US"/>
        </w:rPr>
        <w:t>■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這個人間本身就是一場神聖的遊戲</w:t>
      </w:r>
      <w:r>
        <w:rPr>
          <w:color w:val="000000"/>
          <w:spacing w:val="0"/>
          <w:w w:val="100"/>
          <w:position w:val="0"/>
        </w:rPr>
        <w:t>（用互</w:t>
      </w:r>
      <w:r>
        <w:rPr>
          <w:spacing w:val="0"/>
          <w:w w:val="100"/>
          <w:position w:val="0"/>
        </w:rPr>
        <w:t xml:space="preserve">尸 </w:t>
      </w:r>
      <w:r>
        <w:rPr>
          <w:color w:val="4F4F4F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而 我們就站在這遊戲的平台。過去累積的業力和制約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最多是讓它自己展開，讓它自己延續下去。不用擔 心，它自己會消失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或轉到別的哪裡。一切，跟真正 的你都不相關。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這才是解脫。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245" w:lineRule="exact"/>
        <w:ind w:left="360" w:right="0" w:hanging="360"/>
        <w:jc w:val="both"/>
        <w:rPr>
          <w:sz w:val="20"/>
          <w:szCs w:val="20"/>
        </w:rPr>
        <w:sectPr>
          <w:headerReference w:type="default" r:id="rId236"/>
          <w:footerReference w:type="default" r:id="rId237"/>
          <w:headerReference w:type="even" r:id="rId238"/>
          <w:footerReference w:type="even" r:id="rId239"/>
          <w:footnotePr>
            <w:pos w:val="pageBottom"/>
            <w:numFmt w:val="decimal"/>
            <w:numRestart w:val="continuous"/>
          </w:footnotePr>
          <w:pgSz w:w="7297" w:h="11069"/>
          <w:pgMar w:top="187" w:right="382" w:bottom="629" w:left="833" w:header="0" w:footer="3" w:gutter="0"/>
          <w:pgNumType w:start="94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3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lang w:val="zh-CN" w:eastAsia="zh-CN" w:bidi="zh-CN"/>
        </w:rPr>
        <w:t>|</w:t>
      </w:r>
      <w:r>
        <w:rPr>
          <w:spacing w:val="0"/>
          <w:w w:val="100"/>
          <w:position w:val="0"/>
          <w:sz w:val="20"/>
          <w:szCs w:val="20"/>
        </w:rPr>
        <w:t>匕湄一般翻譯作「遊</w:t>
      </w:r>
      <w:r>
        <w:rPr>
          <w:color w:val="4F4F4F"/>
          <w:spacing w:val="0"/>
          <w:w w:val="100"/>
          <w:position w:val="0"/>
          <w:sz w:val="20"/>
          <w:szCs w:val="20"/>
        </w:rPr>
        <w:t>戲」，</w:t>
      </w:r>
      <w:r>
        <w:rPr>
          <w:spacing w:val="0"/>
          <w:w w:val="100"/>
          <w:position w:val="0"/>
          <w:sz w:val="20"/>
          <w:szCs w:val="20"/>
        </w:rPr>
        <w:t>比較正確的說法應該是神聖的遊戯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為什麼會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說是遊戲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•</w:t>
      </w:r>
      <w:r>
        <w:rPr>
          <w:spacing w:val="0"/>
          <w:w w:val="100"/>
          <w:position w:val="0"/>
          <w:sz w:val="20"/>
          <w:szCs w:val="20"/>
        </w:rPr>
        <w:t>也只是表達，我們活在人間就像活在一個幻相（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>mirage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）</w:t>
      </w:r>
      <w:r>
        <w:rPr>
          <w:spacing w:val="0"/>
          <w:w w:val="100"/>
          <w:position w:val="0"/>
          <w:sz w:val="20"/>
          <w:szCs w:val="20"/>
        </w:rPr>
        <w:t>當中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  <w:sz w:val="20"/>
          <w:szCs w:val="20"/>
        </w:rPr>
        <w:t>我們順著這個幻相在遊戯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不和任何幻相對立。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任何念頭來，你都可以接受。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任何感受，不管多痛、多傷心、多恐懼、多萎縮、 多快樂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多麼好……你都可以容納。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任何眼前的好事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壞事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來的人、看到的東西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想到的現象，你都可以包容起來。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都可以吸收，甚至任何壞事都可以吞掉。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你不需要作任何肯定，也不需要作任何反彈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瞬間 &gt; 再一個瞬間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下一個瞬間，再下下一個瞬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一切瞬間所帶來的好壞、考驗、煩惱、喜事，你 都可以臣服，不用作任何批判。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讓它們來'讓它們走。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你不用作任何反彈。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只是輕輕鬆鬆地臣服。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瞬間前，你是臣服。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200"/>
        <w:jc w:val="left"/>
      </w:pP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瞬間中，你是臣服。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瞬間後，你是臣服。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  <w:lang w:val="en-US" w:eastAsia="en-US" w:bidi="en-US"/>
        </w:rPr>
        <w:t>--</w:t>
      </w:r>
      <w:r>
        <w:rPr>
          <w:spacing w:val="0"/>
          <w:w w:val="100"/>
          <w:position w:val="0"/>
        </w:rPr>
        <w:t>臣服，再接下來，臣服。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5570" w:val="left"/>
        </w:tabs>
        <w:bidi w:val="0"/>
        <w:spacing w:before="0" w:after="220" w:line="240" w:lineRule="auto"/>
        <w:ind w:left="0" w:right="0" w:firstLine="460"/>
        <w:jc w:val="left"/>
        <w:rPr>
          <w:sz w:val="18"/>
          <w:szCs w:val="18"/>
        </w:rPr>
      </w:pPr>
      <w:r>
        <w:rPr>
          <w:spacing w:val="0"/>
          <w:w w:val="100"/>
          <w:position w:val="0"/>
          <w:sz w:val="22"/>
          <w:szCs w:val="22"/>
        </w:rPr>
        <w:t>再臣服。</w:t>
        <w:tab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8"/>
          <w:szCs w:val="18"/>
        </w:rPr>
        <w:t>1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5570" w:val="left"/>
        </w:tabs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你自然饅每一個瞬間活出它自己。</w:t>
        <w:tab/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,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活出它的永恆。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你最多也只能回到你自己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(be yourself)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也不用再加一個念頭。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就連這個瞬間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你都放過。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讓它輕鬆存在。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不去理它，不去管它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不去要求它。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放過它。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最難過的事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最讓你傷心的事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你都可以接受，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都可以容納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都可以包容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都可以臣服。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因為你知道，人間所帶來的任何打擊或喜事，跟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真正的你，都不相關。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它會生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會死，會轉變。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真正的你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從來沒有生過，也沒有死過。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sectPr>
          <w:headerReference w:type="default" r:id="rId240"/>
          <w:footerReference w:type="default" r:id="rId241"/>
          <w:headerReference w:type="even" r:id="rId242"/>
          <w:footerReference w:type="even" r:id="rId243"/>
          <w:headerReference w:type="first" r:id="rId244"/>
          <w:footerReference w:type="first" r:id="rId245"/>
          <w:footnotePr>
            <w:pos w:val="pageBottom"/>
            <w:numFmt w:val="decimal"/>
            <w:numRestart w:val="continuous"/>
          </w:footnotePr>
          <w:pgSz w:w="7297" w:h="11069"/>
          <w:pgMar w:top="878" w:right="282" w:bottom="854" w:left="843" w:header="0" w:footer="3" w:gutter="0"/>
          <w:pgNumType w:start="9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它本身只是光，是愛，是喜樂。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讓自己停留在瞬間裡。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念頭來-讓它來吧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念頭去 &gt; 也就讓它去吧。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不要干涉。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不要去反應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更不用反彈。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最多，也只能輕輕鬆鬆地問：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b/>
          <w:bCs/>
          <w:spacing w:val="0"/>
          <w:w w:val="100"/>
          <w:position w:val="0"/>
        </w:rPr>
        <w:t>見證這</w:t>
      </w:r>
      <w:r>
        <w:rPr>
          <w:b/>
          <w:bCs/>
          <w:color w:val="000000"/>
          <w:spacing w:val="0"/>
          <w:w w:val="100"/>
          <w:position w:val="0"/>
        </w:rPr>
        <w:t>一切的，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b/>
          <w:bCs/>
          <w:spacing w:val="0"/>
          <w:w w:val="100"/>
          <w:position w:val="0"/>
        </w:rPr>
        <w:t>知道</w:t>
      </w:r>
      <w:r>
        <w:rPr>
          <w:b/>
          <w:bCs/>
          <w:color w:val="000000"/>
          <w:spacing w:val="0"/>
          <w:w w:val="100"/>
          <w:position w:val="0"/>
        </w:rPr>
        <w:t>念頭來</w:t>
      </w:r>
      <w:r>
        <w:rPr>
          <w:b/>
          <w:bCs/>
          <w:spacing w:val="0"/>
          <w:w w:val="100"/>
          <w:position w:val="0"/>
        </w:rPr>
        <w:t>，念頭去的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b/>
          <w:bCs/>
          <w:spacing w:val="0"/>
          <w:w w:val="100"/>
          <w:position w:val="0"/>
        </w:rPr>
        <w:t>還知道在接受</w:t>
      </w:r>
      <w:r>
        <w:rPr>
          <w:b/>
          <w:bCs/>
          <w:color w:val="000000"/>
          <w:spacing w:val="0"/>
          <w:w w:val="100"/>
          <w:position w:val="0"/>
        </w:rPr>
        <w:t>、包容、接</w:t>
      </w:r>
      <w:r>
        <w:rPr>
          <w:b/>
          <w:bCs/>
          <w:spacing w:val="0"/>
          <w:w w:val="100"/>
          <w:position w:val="0"/>
        </w:rPr>
        <w:t>納、</w:t>
      </w:r>
      <w:r>
        <w:rPr>
          <w:b/>
          <w:bCs/>
          <w:color w:val="000000"/>
          <w:spacing w:val="0"/>
          <w:w w:val="100"/>
          <w:position w:val="0"/>
        </w:rPr>
        <w:t>臣服的</w:t>
      </w:r>
      <w:r>
        <w:rPr>
          <w:b/>
          <w:bCs/>
          <w:spacing w:val="0"/>
          <w:w w:val="100"/>
          <w:position w:val="0"/>
        </w:rPr>
        <w:t>，是誰</w:t>
      </w:r>
      <w:r>
        <w:rPr>
          <w:b/>
          <w:bCs/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b/>
          <w:bCs/>
          <w:spacing w:val="0"/>
          <w:w w:val="100"/>
          <w:position w:val="0"/>
        </w:rPr>
        <w:t>還有事</w:t>
      </w:r>
      <w:r>
        <w:rPr>
          <w:b/>
          <w:bCs/>
          <w:color w:val="000000"/>
          <w:spacing w:val="0"/>
          <w:w w:val="100"/>
          <w:position w:val="0"/>
        </w:rPr>
        <w:t>可以臣服的人，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答案又</w:t>
      </w:r>
      <w:r>
        <w:rPr>
          <w:color w:val="4F4F4F"/>
          <w:spacing w:val="0"/>
          <w:w w:val="100"/>
          <w:position w:val="0"/>
        </w:rPr>
        <w:t>當然是</w:t>
      </w:r>
      <w:r>
        <w:rPr>
          <w:spacing w:val="0"/>
          <w:w w:val="100"/>
          <w:position w:val="0"/>
        </w:rPr>
        <w:t>：我。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b/>
          <w:bCs/>
          <w:spacing w:val="0"/>
          <w:w w:val="100"/>
          <w:position w:val="0"/>
        </w:rPr>
        <w:t>那麼</w:t>
      </w:r>
      <w:r>
        <w:rPr>
          <w:b/>
          <w:bCs/>
          <w:color w:val="000000"/>
          <w:spacing w:val="0"/>
          <w:w w:val="100"/>
          <w:position w:val="0"/>
        </w:rPr>
        <w:t>，我又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就讓問題本身，成為你的答案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60"/>
          <w:szCs w:val="60"/>
        </w:rPr>
      </w:pPr>
      <w:bookmarkStart w:id="75" w:name="bookmark75"/>
      <w:bookmarkStart w:id="76" w:name="bookmark76"/>
      <w:bookmarkStart w:id="77" w:name="bookmark77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10</w:t>
      </w:r>
      <w:bookmarkEnd w:id="75"/>
      <w:bookmarkEnd w:id="76"/>
      <w:bookmarkEnd w:id="77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bookmarkStart w:id="78" w:name="bookmark78"/>
      <w:bookmarkStart w:id="79" w:name="bookmark79"/>
      <w:bookmarkStart w:id="80" w:name="bookmark80"/>
      <w:r>
        <w:rPr>
          <w:color w:val="000000"/>
          <w:spacing w:val="0"/>
          <w:w w:val="100"/>
          <w:position w:val="0"/>
        </w:rPr>
        <w:t>一切都好</w:t>
      </w:r>
      <w:bookmarkEnd w:id="78"/>
      <w:bookmarkEnd w:id="79"/>
      <w:bookmarkEnd w:id="80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OK.</w:t>
      </w:r>
      <w:r>
        <w:rPr>
          <w:b/>
          <w:bCs/>
          <w:spacing w:val="0"/>
          <w:w w:val="100"/>
          <w:position w:val="0"/>
        </w:rPr>
        <w:t>好。都好。一切都好。一切只能好</w:t>
      </w:r>
      <w:r>
        <w:rPr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沒有東 西不好。樣樣都好。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4162" w:val="left"/>
        </w:tabs>
        <w:bidi w:val="0"/>
        <w:spacing w:before="0" w:after="24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每一句話，都只是在表達</w:t>
        <w:tab/>
        <w:t>切都是意識</w:t>
      </w:r>
    </w:p>
    <w:p>
      <w:pPr>
        <w:pStyle w:val="Style4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2"/>
          <w:szCs w:val="22"/>
        </w:rPr>
      </w:pP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zh-TW" w:eastAsia="zh-TW" w:bidi="zh-TW"/>
        </w:rPr>
        <w:t>(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en-US" w:eastAsia="en-US" w:bidi="en-US"/>
        </w:rPr>
        <w:t>consciousness-only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zh-TW" w:eastAsia="zh-TW" w:bidi="zh-TW"/>
        </w:rPr>
        <w:t>)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意識外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意識外，什麼都沒有。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只有意識是真的。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  <w:rPr>
          <w:sz w:val="14"/>
          <w:szCs w:val="14"/>
        </w:rPr>
      </w:pPr>
      <w:r>
        <w:rPr>
          <w:spacing w:val="0"/>
          <w:w w:val="100"/>
          <w:position w:val="0"/>
          <w:sz w:val="22"/>
          <w:szCs w:val="22"/>
        </w:rPr>
        <w:t xml:space="preserve">意識，我們也可以稱為「空」。它是包括無色無 形和有色有形，無限大也無限小。它是自己完成自己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self-sufficient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2"/>
          <w:szCs w:val="22"/>
        </w:rPr>
        <w:t>、自己包含自己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self-contained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2"/>
          <w:szCs w:val="22"/>
        </w:rPr>
        <w:t>、 自己證明自己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self-evident)</w:t>
      </w:r>
      <w:r>
        <w:rPr>
          <w:i/>
          <w:iCs/>
          <w:spacing w:val="0"/>
          <w:w w:val="100"/>
          <w:position w:val="0"/>
          <w:sz w:val="14"/>
          <w:szCs w:val="14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left"/>
      </w:pPr>
      <w:r>
        <w:rPr>
          <w:spacing w:val="0"/>
          <w:w w:val="100"/>
          <w:position w:val="0"/>
        </w:rPr>
        <w:t xml:space="preserve">懂了這些，你自然體會到——透過這個身體，你 不可能開悟。甚至，透過腦，你也不可能開悟。從局 </w:t>
      </w:r>
      <w:r>
        <w:rPr>
          <w:spacing w:val="0"/>
          <w:w w:val="100"/>
          <w:position w:val="0"/>
        </w:rPr>
        <w:t>限，永遠跳不到無限大的整體，也就是意識。最多只 能是意識觀察到意識自己。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而你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最多就是這個意識。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比較正確的表達是，就連「意識」這兩個 字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都還是頭腦的產物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本身就帶來不必要的局限。 它</w:t>
      </w:r>
      <w:r>
        <w:rPr>
          <w:color w:val="000000"/>
          <w:spacing w:val="0"/>
          <w:w w:val="100"/>
          <w:position w:val="0"/>
        </w:rPr>
        <w:t>本身還</w:t>
      </w:r>
      <w:r>
        <w:rPr>
          <w:spacing w:val="0"/>
          <w:w w:val="100"/>
          <w:position w:val="0"/>
        </w:rPr>
        <w:t>含著一個觀察的動力，區分出觀察者和所觀 察的對象。也就好像說我們的本質還有必要投射出一 個意識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而這意識再產生一切。這種說法其實還是人 腦</w:t>
      </w:r>
      <w:r>
        <w:rPr>
          <w:color w:val="000000"/>
          <w:spacing w:val="0"/>
          <w:w w:val="100"/>
          <w:position w:val="0"/>
        </w:rPr>
        <w:t>創出來</w:t>
      </w:r>
      <w:r>
        <w:rPr>
          <w:spacing w:val="0"/>
          <w:w w:val="100"/>
          <w:position w:val="0"/>
        </w:rPr>
        <w:t>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我才會把「參」當作最高的</w:t>
      </w:r>
      <w:r>
        <w:rPr>
          <w:color w:val="000000"/>
          <w:spacing w:val="0"/>
          <w:w w:val="100"/>
          <w:position w:val="0"/>
        </w:rPr>
        <w:t>法門。</w:t>
      </w:r>
      <w:r>
        <w:rPr>
          <w:spacing w:val="0"/>
          <w:w w:val="100"/>
          <w:position w:val="0"/>
        </w:rPr>
        <w:t>一個人就連參 到一切都是意識，還是認知所帶來的理解。最後，這 個理解，透過「參」，都要去把它打碎。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  <w:sectPr>
          <w:headerReference w:type="default" r:id="rId246"/>
          <w:footerReference w:type="default" r:id="rId247"/>
          <w:headerReference w:type="even" r:id="rId248"/>
          <w:footerReference w:type="even" r:id="rId249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878" w:right="282" w:bottom="854" w:left="84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領悟到一切只有意識，已經是很了不起的狀態， 是只有少數人可以參透的。但是，就連這一點領悟， 還離不開制約。沒有把這個制約解開、消失，會讓一 個修行者認為自己真正領悟，又騙了自己，接下來騙 了別人。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再講透明一點，凡是有可以領悟到、或是還可以 表達出來的任何境界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本身還是個妄想。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不要小看「我」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它有各式各樣的本事，各種方 法，想辦法讓你落回這個世界，也就自然讓你在解脫 前還有一個開悟的觀念。甚至是透過腦讓你取得一個 空靈的體驗，讓你還有一個「悟」可談。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假如真正解脱了，不光「我」會消失，人所理解 的這個世界和宇宙，也就同時消失了。這一來，「我」 自然會抓住「有」的境界和頭腦的產物不放。它本身 的生存就靠這一點存續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不可能那麼容易放過你我。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真正的領悟，要從這裡起步。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我很誠懇地希望你聽進或採用這些話。這個年 代，找到真正好的老師實在太難，幸好還有大聖人留 下的智慧可以作為借鏡。這本書透過我個人的一點體 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用個人的語言做說明，最多是把自己的理解和古 人的表達做一個對照，希望為你建立一個基礎。即使 還沒有找到好的老師，也能透過這本書指出正確的方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0"/>
        <w:jc w:val="left"/>
      </w:pPr>
      <w:r>
        <w:rPr>
          <w:spacing w:val="0"/>
          <w:w w:val="100"/>
          <w:position w:val="0"/>
        </w:rPr>
        <w:t>向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—路走到底。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80" w:line="509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然而，但願你我都可以找到一位好的老師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畢竟 直接與老師的「在」互動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共振還是相當重要的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回到我們人間，「一切都好」也同時是對生命最 大的肯定，是承認宇宙不可能犯錯。一生到現在的任 何遭遇，包括經過的種種傷痛，留下的種種傷痕 &gt; 都 是剛剛好。一切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也只是一個業力的轉變，讓你得到 學習，讓</w:t>
      </w:r>
      <w:r>
        <w:rPr>
          <w:color w:val="000000"/>
          <w:spacing w:val="0"/>
          <w:w w:val="100"/>
          <w:position w:val="0"/>
        </w:rPr>
        <w:t>你磨練，</w:t>
      </w:r>
      <w:r>
        <w:rPr>
          <w:spacing w:val="0"/>
          <w:w w:val="100"/>
          <w:position w:val="0"/>
        </w:rPr>
        <w:t>讓你成熟。沒有它們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你也不可能 走上這條路。更不用談會剛剛好遇到這本書。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left"/>
      </w:pPr>
      <w:r>
        <w:rPr>
          <w:spacing w:val="0"/>
          <w:w w:val="100"/>
          <w:position w:val="0"/>
        </w:rPr>
        <w:t>一切都剛剛好。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對任何事情、任何災難、</w:t>
      </w:r>
      <w:r>
        <w:rPr>
          <w:color w:val="000000"/>
          <w:spacing w:val="0"/>
          <w:w w:val="100"/>
          <w:position w:val="0"/>
        </w:rPr>
        <w:t>任</w:t>
      </w:r>
      <w:r>
        <w:rPr>
          <w:spacing w:val="0"/>
          <w:w w:val="100"/>
          <w:position w:val="0"/>
        </w:rPr>
        <w:t>何打擊都帶著這個態 度，自然會發現它們無形中就消失了。過去想不通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沒辦法接受的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也自然想通了。任何結，也就自然解 </w:t>
      </w:r>
      <w:r>
        <w:rPr>
          <w:color w:val="000000"/>
          <w:spacing w:val="0"/>
          <w:w w:val="100"/>
          <w:position w:val="0"/>
        </w:rPr>
        <w:t>開了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left"/>
      </w:pPr>
      <w:r>
        <w:rPr>
          <w:spacing w:val="0"/>
          <w:w w:val="100"/>
          <w:position w:val="0"/>
        </w:rPr>
        <w:t xml:space="preserve">這些話不是為了安慰你，只是表達最真的真相。 </w:t>
      </w:r>
      <w:r>
        <w:rPr>
          <w:spacing w:val="0"/>
          <w:w w:val="100"/>
          <w:position w:val="0"/>
        </w:rPr>
        <w:t>最多，你只能拿自己做一個實驗者，看看這些話正不 正確。不用管我說什麼，或剧人講什麼。只有你自己 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才真正算數。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一切都好——含著這些意思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也對你做一個提醒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假如一切都是意識，而你也是這個意識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何必讓 一生在計較、煩惱、窩囊'籌備、計劃、追求之中過 去？有什麼好值得你傷心、過不去、憂鬱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悲傷？還 有什麼好追求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想得？</w:t>
      </w:r>
      <w:r>
        <w:rPr>
          <w:color w:val="000000"/>
          <w:spacing w:val="0"/>
          <w:w w:val="100"/>
          <w:position w:val="0"/>
        </w:rPr>
        <w:t>又</w:t>
      </w:r>
      <w:r>
        <w:rPr>
          <w:spacing w:val="0"/>
          <w:w w:val="100"/>
          <w:position w:val="0"/>
        </w:rPr>
        <w:t>有什麼方法可以完成你本來 就完成的全部？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你本來就是圓滿的一切。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你本來就是神聖的你。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你最多只能回到你自己。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最多只能承擔你本來就是的。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放過一切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包括世界和你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不是一個 形容或口號。你就是不放過，也沒有一個東西是真實 的。跟你放不放過，其實一點也不相關。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妄想放不過妄想，也不需要放過任何妄想。它本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0"/>
        <w:jc w:val="left"/>
      </w:pPr>
      <w:r>
        <w:rPr>
          <w:spacing w:val="0"/>
          <w:w w:val="100"/>
          <w:position w:val="0"/>
        </w:rPr>
        <w:t>身不存在，有什麼好放過的？有什麼好原諒？好責 備？好解釋的？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我才勸你，一切都好。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重複這些話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但願你立即記得自己真實的身分。 不要再讓這個世界把你帶走-延續這些虛妄的制約。 不要在你自己的頭上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再加另外一個頭。也不要再繼 續把自己打折扣，把自己當作罪人或是受害者。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犯錯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到這裡為止。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痛心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也到這裡為止。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絕望-也就在這裡終結。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你是沒有生過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也沒有死過的意識。你本身就是 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在.覺•樂。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你就是不醒過來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醒覺也放不過你。你早晚還是 要回到醒覺，回到意識。因為你從來沒有離開過它， 只是把它忘記了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被自己和別人騙走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而以為人生的 現象就是真實。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50"/>
          <w:footerReference w:type="default" r:id="rId251"/>
          <w:headerReference w:type="even" r:id="rId252"/>
          <w:footerReference w:type="even" r:id="rId253"/>
          <w:headerReference w:type="first" r:id="rId254"/>
          <w:footerReference w:type="first" r:id="rId255"/>
          <w:footnotePr>
            <w:pos w:val="pageBottom"/>
            <w:numFmt w:val="decimal"/>
            <w:numRestart w:val="continuous"/>
          </w:footnotePr>
          <w:pgSz w:w="7297" w:h="11069"/>
          <w:pgMar w:top="878" w:right="282" w:bottom="854" w:left="84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你來過那麼多次人生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重複再重複你的痛苦。你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還想來多少次，才可以醒覺過來？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也不用擔心，就是這一次醒覺不過來，還有下一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次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下下一次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或下下下一次。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就隨你吧，隨你決定吧。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過去談到人生最大的目的是醒覺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這句話本身也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只是個大妄想。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人生其實沒有什麼目的。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目的這兩個字還是頭腦二元對立的產物。我們人 好像還需要一個目的，存在要有一個目的。目的，帶 來種種的動，種種的尋，種種追求。有了目的，痛苦 就來了。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醒覺-跟任何目的沒有關係。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是醒覺來喚醒你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跟「你」不相關。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你追求不來的。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成熟了，時間到了，你自然就醒覺過來。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60" w:line="487" w:lineRule="exact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一天當中，面對任何東西、任何人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任何事情， 好、壞、愉不愉快、輕不輕鬆、累不累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提醒自己：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一</w:t>
      </w:r>
      <w:r>
        <w:rPr>
          <w:b/>
          <w:bCs/>
          <w:spacing w:val="0"/>
          <w:w w:val="100"/>
          <w:position w:val="0"/>
        </w:rPr>
        <w:t>切都好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同時含著這個念頭——我對這個宇宙充滿了信 </w:t>
      </w:r>
      <w:r>
        <w:rPr>
          <w:color w:val="000000"/>
          <w:spacing w:val="0"/>
          <w:w w:val="100"/>
          <w:position w:val="0"/>
        </w:rPr>
        <w:t>心，</w:t>
      </w:r>
      <w:r>
        <w:rPr>
          <w:spacing w:val="0"/>
          <w:w w:val="100"/>
          <w:position w:val="0"/>
        </w:rPr>
        <w:t>我知道它絕對沒有什麼錯好談的。一切，都是剛 剛好。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5" w:lineRule="exact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我有這個身體，這個身心</w:t>
      </w:r>
      <w:r>
        <w:rPr>
          <w:b/>
          <w:bCs/>
          <w:color w:val="000000"/>
          <w:spacing w:val="0"/>
          <w:w w:val="100"/>
          <w:position w:val="0"/>
        </w:rPr>
        <w:t>，最多也</w:t>
      </w:r>
      <w:r>
        <w:rPr>
          <w:b/>
          <w:bCs/>
          <w:spacing w:val="0"/>
          <w:w w:val="100"/>
          <w:position w:val="0"/>
        </w:rPr>
        <w:t>只是在反映過 去種種制約所帶來的變化。「我」本身也是業</w:t>
      </w:r>
      <w:r>
        <w:rPr>
          <w:b/>
          <w:bCs/>
          <w:color w:val="000000"/>
          <w:spacing w:val="0"/>
          <w:w w:val="100"/>
          <w:position w:val="0"/>
        </w:rPr>
        <w:t>力所組 合</w:t>
      </w:r>
      <w:r>
        <w:rPr>
          <w:b/>
          <w:bCs/>
          <w:spacing w:val="0"/>
          <w:w w:val="100"/>
          <w:position w:val="0"/>
        </w:rPr>
        <w:t>的念相。</w:t>
      </w:r>
      <w:r>
        <w:rPr>
          <w:b/>
          <w:bCs/>
          <w:color w:val="000000"/>
          <w:spacing w:val="0"/>
          <w:w w:val="100"/>
          <w:position w:val="0"/>
        </w:rPr>
        <w:t>沒有什</w:t>
      </w:r>
      <w:r>
        <w:rPr>
          <w:b/>
          <w:bCs/>
          <w:spacing w:val="0"/>
          <w:w w:val="100"/>
          <w:position w:val="0"/>
        </w:rPr>
        <w:t>麼好壞可談的。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好壞本身也只是業力的產物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2750" w:val="left"/>
        </w:tabs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我最多只能承認</w:t>
        <w:tab/>
        <w:t>切都剛剛好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這樣子，面對每一個經驗 &gt; 最多只能輕輕鬆鬆地 提醒自己——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—切都剛剛好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遇到壞事，可能比較容易提醒。但是，遇到好事，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860" w:line="178" w:lineRule="exact"/>
        <w:ind w:left="5040" w:right="480" w:firstLine="0"/>
        <w:jc w:val="right"/>
      </w:pPr>
      <w:r>
        <w:rPr>
          <w:spacing w:val="0"/>
          <w:w w:val="100"/>
          <w:position w:val="0"/>
        </w:rPr>
        <w:t>第十章 一切都好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509" w:lineRule="exact"/>
        <w:ind w:left="0" w:right="0" w:firstLine="0"/>
        <w:jc w:val="left"/>
      </w:pPr>
      <w:r>
        <w:rPr>
          <w:spacing w:val="0"/>
          <w:w w:val="100"/>
          <w:position w:val="0"/>
        </w:rPr>
        <w:t>一樣要提醒自己——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—</w:t>
      </w:r>
      <w:r>
        <w:rPr>
          <w:b/>
          <w:bCs/>
          <w:color w:val="000000"/>
          <w:spacing w:val="0"/>
          <w:w w:val="100"/>
          <w:position w:val="0"/>
        </w:rPr>
        <w:t>切都</w:t>
      </w:r>
      <w:r>
        <w:rPr>
          <w:b/>
          <w:bCs/>
          <w:spacing w:val="0"/>
          <w:w w:val="100"/>
          <w:position w:val="0"/>
        </w:rPr>
        <w:t>剛剛好。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做到最後，可能連這句話都講不出來了。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20" w:line="50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因為我們巳經老早臣服。隨著一切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讓它們來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讓它們走。</w:t>
      </w:r>
      <w:r>
        <w:rPr>
          <w:b/>
          <w:bCs/>
          <w:color w:val="000000"/>
          <w:spacing w:val="0"/>
          <w:w w:val="100"/>
          <w:position w:val="0"/>
        </w:rPr>
        <w:t>我</w:t>
      </w:r>
      <w:r>
        <w:rPr>
          <w:b/>
          <w:bCs/>
          <w:spacing w:val="0"/>
          <w:w w:val="100"/>
          <w:position w:val="0"/>
        </w:rPr>
        <w:t>已經早就不用做判斷</w:t>
      </w:r>
      <w:r>
        <w:rPr>
          <w:color w:val="000000"/>
          <w:spacing w:val="0"/>
          <w:w w:val="100"/>
          <w:position w:val="0"/>
        </w:rPr>
        <w:t>，</w:t>
      </w:r>
      <w:r>
        <w:rPr>
          <w:b/>
          <w:bCs/>
          <w:color w:val="000000"/>
          <w:spacing w:val="0"/>
          <w:w w:val="100"/>
          <w:position w:val="0"/>
        </w:rPr>
        <w:t>甚</w:t>
      </w:r>
      <w:r>
        <w:rPr>
          <w:b/>
          <w:bCs/>
          <w:spacing w:val="0"/>
          <w:w w:val="100"/>
          <w:position w:val="0"/>
        </w:rPr>
        <w:t>至就連「好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J </w:t>
      </w:r>
      <w:r>
        <w:rPr>
          <w:b/>
          <w:bCs/>
          <w:spacing w:val="0"/>
          <w:w w:val="100"/>
          <w:position w:val="0"/>
        </w:rPr>
        <w:t>都是多餘的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spacing w:val="0"/>
          <w:w w:val="100"/>
          <w:position w:val="0"/>
        </w:rPr>
        <w:t>這時候，可能還有些念頭出現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最多我們也只能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「參」——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知道一切都好的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4" w:lineRule="exact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還有什麼好壞可談的？好，</w:t>
      </w:r>
      <w:r>
        <w:rPr>
          <w:b/>
          <w:bCs/>
          <w:color w:val="000000"/>
          <w:spacing w:val="0"/>
          <w:w w:val="100"/>
          <w:position w:val="0"/>
        </w:rPr>
        <w:t>好</w:t>
      </w:r>
      <w:r>
        <w:rPr>
          <w:b/>
          <w:bCs/>
          <w:spacing w:val="0"/>
          <w:w w:val="100"/>
          <w:position w:val="0"/>
        </w:rPr>
        <w:t>到哪裡？壞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壞到 哪裡？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還可以分別好壞的人</w:t>
      </w:r>
      <w:r>
        <w:rPr>
          <w:b/>
          <w:bCs/>
          <w:color w:val="000000"/>
          <w:spacing w:val="0"/>
          <w:w w:val="100"/>
          <w:position w:val="0"/>
        </w:rPr>
        <w:t>，又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答案又只是</w:t>
      </w:r>
      <w:r>
        <w:rPr>
          <w:b/>
          <w:bCs/>
          <w:spacing w:val="0"/>
          <w:w w:val="100"/>
          <w:position w:val="0"/>
        </w:rPr>
        <w:t>：是我啊。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那麼，我又是誰？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60"/>
          <w:szCs w:val="60"/>
        </w:rPr>
      </w:pPr>
      <w:bookmarkStart w:id="81" w:name="bookmark81"/>
      <w:bookmarkStart w:id="82" w:name="bookmark82"/>
      <w:bookmarkStart w:id="83" w:name="bookmark83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11</w:t>
      </w:r>
      <w:bookmarkEnd w:id="81"/>
      <w:bookmarkEnd w:id="82"/>
      <w:bookmarkEnd w:id="83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84" w:name="bookmark84"/>
      <w:bookmarkStart w:id="85" w:name="bookmark85"/>
      <w:bookmarkStart w:id="86" w:name="bookmark86"/>
      <w:r>
        <w:rPr>
          <w:color w:val="000000"/>
          <w:spacing w:val="0"/>
          <w:w w:val="100"/>
          <w:position w:val="0"/>
        </w:rPr>
        <w:t>失落是你最大的恩典</w:t>
      </w:r>
      <w:bookmarkEnd w:id="84"/>
      <w:bookmarkEnd w:id="85"/>
      <w:bookmarkEnd w:id="86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你會遇到這本書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可能以為只是偶然，其實，從 一體的角度來看，沒有什麼是偶然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樣樣都是安排好 的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pre-ordained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很多朋友讀到這裡，尤其本身有科學背景的，會 立即反彈，認為這是迷信，覺得像我這樣的科學家， 怎麼會講這些話。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  <w:sectPr>
          <w:headerReference w:type="default" r:id="rId256"/>
          <w:footerReference w:type="default" r:id="rId257"/>
          <w:headerReference w:type="even" r:id="rId258"/>
          <w:footerReference w:type="even" r:id="rId259"/>
          <w:headerReference w:type="first" r:id="rId260"/>
          <w:footerReference w:type="first" r:id="rId261"/>
          <w:footnotePr>
            <w:pos w:val="pageBottom"/>
            <w:numFmt w:val="decimal"/>
            <w:numRestart w:val="continuous"/>
          </w:footnotePr>
          <w:pgSz w:w="7297" w:h="11069"/>
          <w:pgMar w:top="878" w:right="282" w:bottom="854" w:left="84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每次聽到這種抗議，我都只能苦笑，因為我所反 映的是科學得不能再科學的原理了。我們通常都會忘 記——自己所看到的世界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體會的人間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本身就是透 過「我」創建出來的。「我」從來沒有離開過時—空 的限制，自然要對每一件事、每一個東西產生「有一 個因」的關係，甚至會把樣樣的因聯繫起來，拼湊出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一個因果的觀念。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</w:rPr>
        <w:t>「我」所投射的所有境界，包括人生、你的故事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我的故事都是虚妄（念相本來就是虛的）。但是，我 們並不認為如此，而認為它是不可能更堅固了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這樣騙自己騙了一生。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只要承認有「我」，而把自己和「我」創出來的 任何現象綁在一起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還會被這樣的結合欺騙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自然就 還有一個因果好談。我指的因果是集體的，也就是 </w:t>
      </w:r>
      <w:r>
        <w:rPr>
          <w:color w:val="000000"/>
          <w:spacing w:val="0"/>
          <w:w w:val="100"/>
          <w:position w:val="0"/>
        </w:rPr>
        <w:t>你、我</w:t>
      </w:r>
      <w:r>
        <w:rPr>
          <w:spacing w:val="0"/>
          <w:w w:val="100"/>
          <w:position w:val="0"/>
        </w:rPr>
        <w:t>、大家共同創造出來的集體的因果。當然，也 有個人的因果。這些因果同時在作用，透過每一個瞬 間，帶來一個交會，共構出一個業力的互動。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即使科學的工具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還是離不開五官捕捉的資訊。 我前面提到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透過科學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採用五官所建立的資訊，也 不過是重複和肯定這些虛妄的現象。因為我們可以想 像到的任何科學的工具，都不可能離開二元對立，也 就是我們人間的現實。我們自然也就被這些科學所得 到的資訊所限制，再成立又一個層面的制約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而不可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能從「人」的邏輯框架跳出來。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再進一步探究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我們透過五官所體會到的世界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不要說在整體不成比例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在所有有色有形的現 象中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也是渺小得不成比例。我們體會到的只是眼前 的一點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從來沒有過一個全面的掌控。是這些種種條 件和制約同時運作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才可能組合我們人生的體驗。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我們想想看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我們和時空的交流，最多只能透過 每一個瞬間來互動。而這個瞬間本身就是反映種種業 力所組合的條件。也只有很小部份的條件，是我們透 過五官可以體會到的。在後面體會不到的變數，則遠 遠超過五官可以理解。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我們對每一個瞬間怎麼組合的，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從來沒有了解 過。人間離不開念相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它就像一台馬達或壓縮機，轉 動的扭力是不可思議的大。我們最多只是透過瞬間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瞄到一點這個力量所產生的後果。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我們對瞬間想做一個轉變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抗議也好，阻擋也 好，是不可能的。它的能量釋放太大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就算擋住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 </w:t>
      </w:r>
      <w:r>
        <w:rPr>
          <w:spacing w:val="0"/>
          <w:w w:val="100"/>
          <w:position w:val="0"/>
        </w:rPr>
        <w:t>會透過瞬間流到別的地方。同時，我們每一個念頭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每一個動作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其實也都是整體流轉出來的。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spacing w:val="0"/>
          <w:w w:val="100"/>
          <w:position w:val="0"/>
        </w:rPr>
        <w:t>「一切都是安排好的」這句話，也只是表達這個 理解。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我也提過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我們從來沒有離開過念相所帶來的捆 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而念相是種種條件組合的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才會說我們從來沒有 自由過。最多是局限的頭腦以為自由，哪怕這個頭腦 本身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依然被種種的條件綁住。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甚至，只要我們還沒有醒覺過來，這一生所發生 的，沒有一項不是安排好的。連頭往哪個方向轉、這 一口呼吸是深是淺、走到哪裡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站在哪裡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任何可以 想像的動作，都是早就安排好的。是我們活在一連串 制約下，一個因接著一個果，再成為下一個因的必然 結果。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只要我們仔細探討，不可能不是這樣子。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我才會不斷地提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宇宙不會犯錯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也沒有什麼對 錯好談。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你也只能接受這一點。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不接受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事實也只是如此。跟你相不相信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 關係都沒有。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差別只在於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可以接受這個再明白不過的道理， 就能當作一個心理療癒的工具，讓你可以面對人生的 一切變化</w:t>
      </w:r>
      <w:r>
        <w:rPr>
          <w:color w:val="000000"/>
          <w:spacing w:val="0"/>
          <w:w w:val="100"/>
          <w:position w:val="0"/>
        </w:rPr>
        <w:t>和危機。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仔細想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人生本來就是無常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本來就是念相的組 合，一定隨時都在起伏。看到别人的命好，也不用覺 得自己倒楣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不如別人。這其實只是很短時間內的現 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不用擔心。畢竟人間樣樣都是無常的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所謂好壞 也是相對的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是透過頭腦二元對立所分別出來的。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62"/>
          <w:footerReference w:type="default" r:id="rId263"/>
          <w:headerReference w:type="even" r:id="rId264"/>
          <w:footerReference w:type="even" r:id="rId265"/>
          <w:headerReference w:type="first" r:id="rId266"/>
          <w:footerReference w:type="first" r:id="rId267"/>
          <w:footnotePr>
            <w:pos w:val="pageBottom"/>
            <w:numFmt w:val="decimal"/>
            <w:numRestart w:val="continuous"/>
          </w:footnotePr>
          <w:pgSz w:w="7297" w:h="11069"/>
          <w:pgMar w:top="878" w:right="282" w:bottom="854" w:left="84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這一生你最羨慕的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也許是富人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也許是有地 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有權力、有名氣、有才智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長得漂亮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身材健 美、討人喜歡、有影響力的人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可能前一生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下一世 都不是如此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只是我們看不到自己與別人是怎麼在生 命的流轉裡好壞輪替的。最好，也許變得最不好。最 窮，也有機會變最富。財富、名譽、地位、外表甚至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聰明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個性都靠不住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本身還是念相的組合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 與真實無關。當然也跟我們認為公不公平，一點關係 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生命的安排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在這個時點，對我們是最剛剛好的 學習，也不用去多分析或期待。不管多好，不管多壞， 都是剛剛好。我們唯一可以決定的就是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心的狀態 是清醒還是昏迷，是把握這瞬間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還是讓這瞬間把我 們帶走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以為眼前的一切都是真實。其實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表面的好 壞都還是人基於制約或業力的判斷，跟整體、跟真實 一點關係都沒有。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只要我們還有一點「我」，業力也跟著存在，我 們還是受到這個世界的制約和局限。但是這些表面的 變化跟真正的我一點都不相關。常常轉到有人問業力 可不可以打斷，這種問題本身就是矛盾。因為只要我 們落到人間，有一個「我」的觀念，業力就在眼前， 痛苦'煩惱也就是這樣跟著來的。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68"/>
          <w:footerReference w:type="default" r:id="rId269"/>
          <w:headerReference w:type="even" r:id="rId270"/>
          <w:footerReference w:type="even" r:id="rId271"/>
          <w:footnotePr>
            <w:pos w:val="pageBottom"/>
            <w:numFmt w:val="decimal"/>
            <w:numRestart w:val="continuous"/>
          </w:footnotePr>
          <w:pgSz w:w="7297" w:h="11069"/>
          <w:pgMar w:top="878" w:right="282" w:bottom="854" w:left="843" w:header="0" w:footer="3" w:gutter="0"/>
          <w:pgNumType w:start="11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就算下一生的遭遇不會顛倒，就算沒有對稱法則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來調整，人間所見的這些好好壞壞的現象、轉機、危 機都還只是念相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也沒有什麼好去計較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或期待的。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碰到再大的危機，再大的悲痛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懂了這 些，也自然會想通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知道一切都還是安排好的。沒有 這個痛心，沒有失落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你也不會想解脫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可能還繼續 被綁住。不光這一生，甚至下一生，再下下一生。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也有時候，表面上看，生命真不公平，一個悲慘， 接著又來一個悲慘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我們心裡會想一個人怎麼會那麼 倒楣。有些人則認為這一生犯了一連串的錯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覺得自 己罪孽深重得無藥可救。也許 &gt; 正是生命非得要把你 從人間帶出來不可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讓你沒有第二個地方可以逃，逼 得你只能完全臣服。它就是透過這些失落，逼你面對 這個人生的真相，而想從裡面跳出來、解脫。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一般人眼中的倒楣或厄運，有時候含著很深的恩 典。是宇宙來幫你解脫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你擋都擋不住，非逼你解脫 不可。怎麼抗議 '抵抗、干涉、阻礙都沒有用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它就 是要逼你臣服，甚至解脫。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同樣地，有時遇到某些人，表面上在傷害我們、 欺負我們，然而，從更高的角度來看，他們也是在扮 演來協助的角色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只是他們自己不見得知道。就是這 樣打擊我們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有時候讓我們沒有選擇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而想從人間跳 出來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投入靈性的這一條路。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當然，從世間的角度，我們不能把這樣的人算作 </w:t>
      </w:r>
      <w:r>
        <w:rPr>
          <w:color w:val="000000"/>
          <w:spacing w:val="0"/>
          <w:w w:val="100"/>
          <w:position w:val="0"/>
        </w:rPr>
        <w:t>恩人</w:t>
      </w:r>
      <w:r>
        <w:rPr>
          <w:spacing w:val="0"/>
          <w:w w:val="100"/>
          <w:position w:val="0"/>
        </w:rPr>
        <w:t>。但是，從更高的層面來說，他們是扮演了一個 恩典的角色，來成就我們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也就剛好是我們所需要 的。站在這樣的層面來看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沒有一件事、一個人、一 樣東西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可以被稱為好或壞，這種標鏡離不開頭腦二 元對立的制約。甚至，一個人會傷害剧人或其他生 命，他本身也不能稱為是壞，最多只能稱為無明或昏 迷。這一點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其實是我們每一個人的狀態。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最後，從更髙的層面來看，其實沒有人被欺負， 也沒有人去害別人。沒有受害者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也沒有加害者。任 何的觀念，不光人扮演的角色是個妄想，連「人」本 身也還是個妄想。都是頭腦化現出來，離不開頭腦創 </w:t>
      </w:r>
      <w:r>
        <w:rPr>
          <w:spacing w:val="0"/>
          <w:w w:val="100"/>
          <w:position w:val="0"/>
        </w:rPr>
        <w:t>出的種種制約和限制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讓我們隨時認為這都是真實 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肯定這些虛妄的現象是真的</w:t>
      </w:r>
      <w:r>
        <w:rPr>
          <w:color w:val="000000"/>
          <w:spacing w:val="0"/>
          <w:w w:val="100"/>
          <w:position w:val="0"/>
        </w:rPr>
        <w:t>，甚至再接</w:t>
      </w:r>
      <w:r>
        <w:rPr>
          <w:spacing w:val="0"/>
          <w:w w:val="100"/>
          <w:position w:val="0"/>
        </w:rPr>
        <w:t>著反彈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這本身就讓我們進入這個虛的人間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任由業力把我們 捆綁起來。反過來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可以接受生命所帶來的一切考 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本身已經在提醒自己，這一切都不是真實。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你即使做不到，對環境或剧人依然有激烈 </w:t>
      </w:r>
      <w:r>
        <w:rPr>
          <w:color w:val="000000"/>
          <w:spacing w:val="0"/>
          <w:w w:val="100"/>
          <w:position w:val="0"/>
        </w:rPr>
        <w:t>的反彈，</w:t>
      </w:r>
      <w:r>
        <w:rPr>
          <w:spacing w:val="0"/>
          <w:w w:val="100"/>
          <w:position w:val="0"/>
        </w:rPr>
        <w:t>知道了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也沒有什麼好挫折或需要懊悔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分 析、反省的。最多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只是看著自己的反彈，也透過下 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讓它消失。這麼一來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也還是回到一體。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沒有什麼發生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也沒有什麼了不起。你也沒有因 為反彈而失去了一體。一切還是都好。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可惜，藤懂這些話的畢竟只是少數。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我們過去因為無明，被騙倒了，陷進頭腦虛妄的 制約，以為那就是一切。現在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不會再被騙走。面對 一切，也就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「隨你來吧，隨你走吧」。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72"/>
          <w:footerReference w:type="default" r:id="rId273"/>
          <w:headerReference w:type="even" r:id="rId274"/>
          <w:footerReference w:type="even" r:id="rId275"/>
          <w:footnotePr>
            <w:pos w:val="pageBottom"/>
            <w:numFmt w:val="decimal"/>
            <w:numRestart w:val="continuous"/>
          </w:footnotePr>
          <w:pgSz w:w="7297" w:h="11069"/>
          <w:pgMar w:top="878" w:right="282" w:bottom="854" w:left="843" w:header="0" w:footer="3" w:gutter="0"/>
          <w:pgNumType w:start="11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最多只是承認一切安排得剛剛好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在那個時點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上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讓我們做一個選擇。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其實那個選擇是老早已經註定了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只是讓我們感 覺自己在選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讓我們選擇了這樣的一條路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跳出來。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失落愈大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愈是大的恩典。一個人極 端的痛苦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才會想要徹底跳出人間。解脫的機會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 就來了。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可惜的是，也許你可以聽進這些話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但是當生命 一順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又回到原本的習氣。也就投入這個人生，把自 已綁到某一個角落，認為自己是一位老師、家長'企 業家'服務員、藝術家、學生、主管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完全投入人 間的角色，充滿著嚴肅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而把這裡所談的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也就擱到 一旁。也許要等到下一次的失落，比這次更大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遠遠更大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我們才會再反省一次。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古人才會說-一個人開始反省探討生命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接下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遇到任何狀況，多好，多甜蜜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多有吸引力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 不要去依附、去執著。能夠如此，這種福德是不得了 </w:t>
      </w:r>
      <w:r>
        <w:rPr>
          <w:spacing w:val="0"/>
          <w:w w:val="100"/>
          <w:position w:val="0"/>
        </w:rPr>
        <w:t>的。是過去不知多少世累積的基礎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才會讓人這麼成 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不再讓世界帶回去。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只可惜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一般人包括你我多半做不到。我才會在 一開始就問「你到底有多麼想醒覺？」這個只有你我 自己能回答的問題。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76"/>
          <w:footerReference w:type="default" r:id="rId277"/>
          <w:headerReference w:type="even" r:id="rId278"/>
          <w:footerReference w:type="even" r:id="rId279"/>
          <w:headerReference w:type="first" r:id="rId280"/>
          <w:footerReference w:type="first" r:id="rId281"/>
          <w:footnotePr>
            <w:pos w:val="pageBottom"/>
            <w:numFmt w:val="decimal"/>
            <w:numRestart w:val="continuous"/>
          </w:footnotePr>
          <w:pgSz w:w="7297" w:h="11069"/>
          <w:pgMar w:top="878" w:right="282" w:bottom="854" w:left="84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然而，我還是期待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但願你我就是屬於這少 數，已經成熟而可以把握這次的生命。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5" w:lineRule="exact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醒覺，要透過恩典。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恩典，跟任何生命的狀況都不相關。醒覺，和任 何狀況也沒有關係。時間到了，一個人自然就醒過來 了。急不來，也慢不了。這個時點，不是你我可以決 定的。它是靠生命最原始的力量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帶著我們走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來決 定我們該不該醒覺，時間到了沒有。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我們每一個人的成熟度跟練習不相關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跟功夫不 相關。任何練習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最多只是幫我們安靜，消失一些念 頭，把限制或阻礙挪開。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但是，到最後，那個刹那，要醒覺過來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 任何作為一點關係也沒有。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懂了這些，一個人只可能接受一切。對任何危 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都不用做任何反彈或埋怨。充分知道一切都是完 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都是生命的安排，讓我們早晚完成這個旅程。你 就是不完成它，它也會完成自己。你就是帶來阻礙、 </w:t>
      </w:r>
      <w:r>
        <w:rPr>
          <w:spacing w:val="0"/>
          <w:w w:val="100"/>
          <w:position w:val="0"/>
        </w:rPr>
        <w:t>期待</w:t>
      </w:r>
      <w:r>
        <w:rPr>
          <w:color w:val="4F4F4F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或焦慮，也沒有用。最多是稍微延後一下這個 旅程，它本身還是要完成自己。你任何的「做」或「不 </w:t>
      </w:r>
      <w:r>
        <w:rPr>
          <w:color w:val="4F4F4F"/>
          <w:spacing w:val="0"/>
          <w:w w:val="100"/>
          <w:position w:val="0"/>
        </w:rPr>
        <w:t>做」，</w:t>
      </w:r>
      <w:r>
        <w:rPr>
          <w:spacing w:val="0"/>
          <w:w w:val="100"/>
          <w:position w:val="0"/>
        </w:rPr>
        <w:t>不光對</w:t>
      </w:r>
      <w:r>
        <w:rPr>
          <w:color w:val="4F4F4F"/>
          <w:spacing w:val="0"/>
          <w:w w:val="100"/>
          <w:position w:val="0"/>
        </w:rPr>
        <w:t>醒覺沒</w:t>
      </w:r>
      <w:r>
        <w:rPr>
          <w:spacing w:val="0"/>
          <w:w w:val="100"/>
          <w:position w:val="0"/>
        </w:rPr>
        <w:t>有影響，和眼前的狀態也不相關。 反而，</w:t>
      </w:r>
      <w:r>
        <w:rPr>
          <w:color w:val="4F4F4F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去阻礙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樣樣也順了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但是，要記得-這個 順，還是表面的。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試試看——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一夭下來，對每一件事，我都可以接受。我再也 不帶來阻礙和抵抗</w:t>
      </w:r>
      <w:r>
        <w:rPr>
          <w:b/>
          <w:bCs/>
          <w:color w:val="4F4F4F"/>
          <w:spacing w:val="0"/>
          <w:w w:val="100"/>
          <w:position w:val="0"/>
        </w:rPr>
        <w:t>。</w:t>
      </w:r>
      <w:r>
        <w:rPr>
          <w:b/>
          <w:bCs/>
          <w:spacing w:val="0"/>
          <w:w w:val="100"/>
          <w:position w:val="0"/>
        </w:rPr>
        <w:t>快樂，我也軽鬆接受。煩惱，我 也接受。小的危機</w:t>
      </w:r>
      <w:r>
        <w:rPr>
          <w:b/>
          <w:bCs/>
          <w:color w:val="000000"/>
          <w:spacing w:val="0"/>
          <w:w w:val="100"/>
          <w:position w:val="0"/>
        </w:rPr>
        <w:t>，大</w:t>
      </w:r>
      <w:r>
        <w:rPr>
          <w:b/>
          <w:bCs/>
          <w:spacing w:val="0"/>
          <w:w w:val="100"/>
          <w:position w:val="0"/>
        </w:rPr>
        <w:t>的危機，我全部可以接受。也 就讓樣樣完成自己</w:t>
      </w:r>
      <w:r>
        <w:rPr>
          <w:b/>
          <w:bCs/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9" w:lineRule="exact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我對任何東西沒有期待，沒有要求</w:t>
      </w:r>
      <w:r>
        <w:rPr>
          <w:b/>
          <w:bCs/>
          <w:color w:val="000000"/>
          <w:spacing w:val="0"/>
          <w:w w:val="100"/>
          <w:position w:val="0"/>
        </w:rPr>
        <w:t>，也</w:t>
      </w:r>
      <w:r>
        <w:rPr>
          <w:b/>
          <w:bCs/>
          <w:spacing w:val="0"/>
          <w:w w:val="100"/>
          <w:position w:val="0"/>
        </w:rPr>
        <w:t>沒有抵 抗°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00" w:line="240" w:lineRule="auto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也就讓它們來吧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走吧。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睜開眼睛，我第一個念頭也只能是</w:t>
      </w:r>
      <w:r>
        <w:rPr>
          <w:b/>
          <w:bCs/>
          <w:color w:val="4F4F4F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上帝（佛陀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生命）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謝謝</w:t>
      </w:r>
      <w:r>
        <w:rPr>
          <w:b/>
          <w:bCs/>
          <w:color w:val="000000"/>
          <w:spacing w:val="0"/>
          <w:w w:val="100"/>
          <w:position w:val="0"/>
        </w:rPr>
        <w:t>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  <w:sectPr>
          <w:footnotePr>
            <w:pos w:val="pageBottom"/>
            <w:numFmt w:val="decimal"/>
            <w:numRestart w:val="continuous"/>
          </w:footnotePr>
          <w:pgSz w:w="7297" w:h="11069"/>
          <w:pgMar w:top="1799" w:right="263" w:bottom="1024" w:left="856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感謝祢又給我豐富完美的一天。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1040" w:line="197" w:lineRule="exact"/>
        <w:ind w:left="4360" w:right="0" w:firstLine="700"/>
        <w:jc w:val="left"/>
      </w:pPr>
      <w:r>
        <w:rPr>
          <w:spacing w:val="0"/>
          <w:w w:val="100"/>
          <w:position w:val="0"/>
        </w:rPr>
        <w:t xml:space="preserve">第-一童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 xml:space="preserve">HS </w:t>
      </w:r>
      <w:r>
        <w:rPr>
          <w:spacing w:val="0"/>
          <w:w w:val="100"/>
          <w:position w:val="0"/>
        </w:rPr>
        <w:t>失落是你最大的恩典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我</w:t>
      </w:r>
      <w:r>
        <w:rPr>
          <w:b/>
          <w:bCs/>
          <w:spacing w:val="0"/>
          <w:w w:val="100"/>
          <w:position w:val="0"/>
        </w:rPr>
        <w:t>對祢，</w:t>
      </w:r>
      <w:r>
        <w:rPr>
          <w:b/>
          <w:bCs/>
          <w:color w:val="000000"/>
          <w:spacing w:val="0"/>
          <w:w w:val="100"/>
          <w:position w:val="0"/>
        </w:rPr>
        <w:t>沒有任何要求。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一切就隨祢吧</w:t>
      </w:r>
      <w:r>
        <w:rPr>
          <w:b/>
          <w:bCs/>
          <w:spacing w:val="0"/>
          <w:w w:val="100"/>
          <w:position w:val="0"/>
        </w:rPr>
        <w:t>，</w:t>
      </w:r>
      <w:r>
        <w:rPr>
          <w:b/>
          <w:bCs/>
          <w:color w:val="000000"/>
          <w:spacing w:val="0"/>
          <w:w w:val="100"/>
          <w:position w:val="0"/>
        </w:rPr>
        <w:t>你要怎麼安排，都可以。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我對祢充滿</w:t>
      </w:r>
      <w:r>
        <w:rPr>
          <w:b/>
          <w:bCs/>
          <w:spacing w:val="0"/>
          <w:w w:val="100"/>
          <w:position w:val="0"/>
        </w:rPr>
        <w:t>著信心。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知道一切老早</w:t>
      </w:r>
      <w:r>
        <w:rPr>
          <w:b/>
          <w:bCs/>
          <w:spacing w:val="0"/>
          <w:w w:val="100"/>
          <w:position w:val="0"/>
        </w:rPr>
        <w:t>都圓滿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不可能</w:t>
      </w:r>
      <w:r>
        <w:rPr>
          <w:b/>
          <w:bCs/>
          <w:color w:val="000000"/>
          <w:spacing w:val="0"/>
          <w:w w:val="100"/>
          <w:position w:val="0"/>
        </w:rPr>
        <w:t>比現在</w:t>
      </w:r>
      <w:r>
        <w:rPr>
          <w:b/>
          <w:bCs/>
          <w:spacing w:val="0"/>
          <w:w w:val="100"/>
          <w:position w:val="0"/>
        </w:rPr>
        <w:t>更圓滿。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0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我完全可以接受生命所帶來的一切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5016" w:val="left"/>
        </w:tabs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晚上</w:t>
      </w:r>
      <w:r>
        <w:rPr>
          <w:b/>
          <w:bCs/>
          <w:spacing w:val="0"/>
          <w:w w:val="100"/>
          <w:position w:val="0"/>
        </w:rPr>
        <w:t>睡覺前</w:t>
      </w:r>
      <w:r>
        <w:rPr>
          <w:i/>
          <w:i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b/>
          <w:bCs/>
          <w:color w:val="000000"/>
          <w:spacing w:val="0"/>
          <w:w w:val="100"/>
          <w:position w:val="0"/>
        </w:rPr>
        <w:t>最後一個念頭，也是如此</w:t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b/>
          <w:bCs/>
          <w:color w:val="000000"/>
          <w:spacing w:val="0"/>
          <w:w w:val="100"/>
          <w:position w:val="0"/>
        </w:rPr>
        <w:t>上帝（佛陀、生命）</w:t>
      </w:r>
      <w:r>
        <w:rPr>
          <w:b/>
          <w:bCs/>
          <w:spacing w:val="0"/>
          <w:w w:val="100"/>
          <w:position w:val="0"/>
        </w:rPr>
        <w:t>，感謝</w:t>
      </w:r>
      <w:r>
        <w:rPr>
          <w:b/>
          <w:bCs/>
          <w:color w:val="000000"/>
          <w:spacing w:val="0"/>
          <w:w w:val="100"/>
          <w:position w:val="0"/>
        </w:rPr>
        <w:t>今夭讓我活過</w:t>
      </w:r>
      <w:r>
        <w:rPr>
          <w:b/>
          <w:bCs/>
          <w:spacing w:val="0"/>
          <w:w w:val="100"/>
          <w:position w:val="0"/>
        </w:rPr>
        <w:t>那麼完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</w:rPr>
        <w:t>美的一天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b/>
          <w:bCs/>
          <w:color w:val="000000"/>
          <w:spacing w:val="0"/>
          <w:w w:val="100"/>
          <w:position w:val="0"/>
        </w:rPr>
        <w:t>我對祢，沒有任何要求，任何期待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b/>
          <w:bCs/>
          <w:color w:val="000000"/>
          <w:spacing w:val="0"/>
          <w:w w:val="100"/>
          <w:position w:val="0"/>
        </w:rPr>
        <w:t>一切就隨祢吧，祢要怎麼安排</w:t>
      </w:r>
      <w:r>
        <w:rPr>
          <w:b/>
          <w:bCs/>
          <w:spacing w:val="0"/>
          <w:w w:val="100"/>
          <w:position w:val="0"/>
        </w:rPr>
        <w:t>，</w:t>
      </w:r>
      <w:r>
        <w:rPr>
          <w:b/>
          <w:bCs/>
          <w:color w:val="000000"/>
          <w:spacing w:val="0"/>
          <w:w w:val="100"/>
          <w:position w:val="0"/>
        </w:rPr>
        <w:t>都可以。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color w:val="000000"/>
          <w:spacing w:val="0"/>
          <w:w w:val="100"/>
          <w:position w:val="0"/>
        </w:rPr>
        <w:t>我對祢充滿著信心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60" w:line="240" w:lineRule="auto"/>
        <w:ind w:left="0" w:right="0" w:firstLine="500"/>
        <w:jc w:val="left"/>
      </w:pPr>
      <w:r>
        <w:rPr>
          <w:b/>
          <w:bCs/>
          <w:color w:val="000000"/>
          <w:spacing w:val="0"/>
          <w:w w:val="100"/>
          <w:position w:val="0"/>
        </w:rPr>
        <w:t>知道一切老早都圓滿</w:t>
      </w:r>
      <w:r>
        <w:rPr>
          <w:b/>
          <w:bCs/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b/>
          <w:bCs/>
          <w:color w:val="000000"/>
          <w:spacing w:val="0"/>
          <w:w w:val="100"/>
          <w:position w:val="0"/>
        </w:rPr>
        <w:t>不可能比現在更圓滿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75" w:lineRule="exact"/>
        <w:ind w:left="0" w:right="0" w:firstLine="500"/>
        <w:jc w:val="left"/>
        <w:sectPr>
          <w:headerReference w:type="default" r:id="rId282"/>
          <w:footerReference w:type="default" r:id="rId283"/>
          <w:headerReference w:type="even" r:id="rId284"/>
          <w:footerReference w:type="even" r:id="rId285"/>
          <w:footnotePr>
            <w:pos w:val="pageBottom"/>
            <w:numFmt w:val="decimal"/>
            <w:numRestart w:val="continuous"/>
          </w:footnotePr>
          <w:pgSz w:w="7297" w:h="11069"/>
          <w:pgMar w:top="461" w:right="222" w:bottom="615" w:left="913" w:header="33" w:footer="3" w:gutter="0"/>
          <w:pgNumType w:start="12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只要這樣子臣服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一個人自然就把自己交給生 命-讓生命帶著走。這時候會發現，連念頭來，我們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86"/>
          <w:footerReference w:type="default" r:id="rId287"/>
          <w:headerReference w:type="even" r:id="rId288"/>
          <w:footerReference w:type="even" r:id="rId289"/>
          <w:footnotePr>
            <w:pos w:val="pageBottom"/>
            <w:numFmt w:val="decimal"/>
            <w:numRestart w:val="continuous"/>
          </w:footnotePr>
          <w:pgSz w:w="7297" w:h="11069"/>
          <w:pgMar w:top="118" w:right="92" w:bottom="109" w:left="8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523105" cy="6760210"/>
            <wp:docPr id="501" name="Picutre 50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" name="Picture 501"/>
                    <pic:cNvPicPr/>
                  </pic:nvPicPr>
                  <pic:blipFill>
                    <a:blip r:embed="rId290"/>
                    <a:stretch/>
                  </pic:blipFill>
                  <pic:spPr>
                    <a:xfrm>
                      <a:ext cx="4523105" cy="6760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760" w:line="178" w:lineRule="exact"/>
        <w:ind w:left="4280" w:right="0" w:firstLine="0"/>
        <w:jc w:val="right"/>
      </w:pPr>
      <w:r>
        <w:rPr>
          <w:spacing w:val="0"/>
          <w:w w:val="100"/>
          <w:position w:val="0"/>
        </w:rPr>
        <w:t>第</w:t>
      </w:r>
      <w:r>
        <w:rPr>
          <w:spacing w:val="0"/>
          <w:w w:val="100"/>
          <w:position w:val="0"/>
          <w:lang w:val="zh-CN" w:eastAsia="zh-CN" w:bidi="zh-CN"/>
        </w:rPr>
        <w:t>■•一</w:t>
      </w:r>
      <w:r>
        <w:rPr>
          <w:spacing w:val="0"/>
          <w:w w:val="100"/>
          <w:position w:val="0"/>
        </w:rPr>
        <w:t>章 失落是你最大的恩典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23" w:lineRule="exact"/>
        <w:ind w:left="0" w:right="0" w:firstLine="0"/>
        <w:jc w:val="left"/>
      </w:pPr>
      <w:r>
        <w:rPr>
          <w:spacing w:val="0"/>
          <w:w w:val="100"/>
          <w:position w:val="0"/>
        </w:rPr>
        <w:t>也不會再在意。輕輕鬆鬆地放過念頭。知道任何念頭 都不存在。也就讓它完成自己。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20" w:line="523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假如還有念頭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這時候，還是可以回到「參」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有誰還可以</w:t>
      </w:r>
      <w:r>
        <w:rPr>
          <w:b/>
          <w:bCs/>
          <w:color w:val="000000"/>
          <w:spacing w:val="0"/>
          <w:w w:val="100"/>
          <w:position w:val="0"/>
        </w:rPr>
        <w:t>臣服？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color w:val="000000"/>
          <w:spacing w:val="0"/>
          <w:w w:val="100"/>
          <w:position w:val="0"/>
        </w:rPr>
        <w:t>臣服的人，是誰？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是對誰</w:t>
      </w:r>
      <w:r>
        <w:rPr>
          <w:b/>
          <w:bCs/>
          <w:color w:val="000000"/>
          <w:spacing w:val="0"/>
          <w:w w:val="100"/>
          <w:position w:val="0"/>
        </w:rPr>
        <w:t>臣服？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誰還</w:t>
      </w:r>
      <w:r>
        <w:rPr>
          <w:b/>
          <w:bCs/>
          <w:color w:val="000000"/>
          <w:spacing w:val="0"/>
          <w:w w:val="100"/>
          <w:position w:val="0"/>
        </w:rPr>
        <w:t>有臣服</w:t>
      </w:r>
      <w:r>
        <w:rPr>
          <w:b/>
          <w:bCs/>
          <w:spacing w:val="0"/>
          <w:w w:val="100"/>
          <w:position w:val="0"/>
        </w:rPr>
        <w:t>好談？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sectPr>
          <w:headerReference w:type="default" r:id="rId292"/>
          <w:footerReference w:type="default" r:id="rId293"/>
          <w:headerReference w:type="even" r:id="rId294"/>
          <w:footerReference w:type="even" r:id="rId295"/>
          <w:footnotePr>
            <w:pos w:val="pageBottom"/>
            <w:numFmt w:val="decimal"/>
            <w:numRestart w:val="continuous"/>
          </w:footnotePr>
          <w:pgSz w:w="7297" w:h="11069"/>
          <w:pgMar w:top="454" w:right="812" w:bottom="632" w:left="865" w:header="0" w:footer="3" w:gutter="0"/>
          <w:pgNumType w:start="12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沒有答案的寧靜，本身就是答案。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160" w:after="100" w:line="240" w:lineRule="auto"/>
        <w:ind w:left="0" w:right="0" w:firstLine="0"/>
        <w:jc w:val="left"/>
        <w:rPr>
          <w:sz w:val="60"/>
          <w:szCs w:val="60"/>
        </w:rPr>
      </w:pPr>
      <w:bookmarkStart w:id="87" w:name="bookmark87"/>
      <w:bookmarkStart w:id="88" w:name="bookmark88"/>
      <w:bookmarkStart w:id="89" w:name="bookmark89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12</w:t>
      </w:r>
      <w:bookmarkEnd w:id="87"/>
      <w:bookmarkEnd w:id="88"/>
      <w:bookmarkEnd w:id="89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90" w:name="bookmark90"/>
      <w:bookmarkStart w:id="91" w:name="bookmark91"/>
      <w:bookmarkStart w:id="92" w:name="bookmark92"/>
      <w:r>
        <w:rPr>
          <w:color w:val="000000"/>
          <w:spacing w:val="0"/>
          <w:w w:val="100"/>
          <w:position w:val="0"/>
        </w:rPr>
        <w:t>不要把自己看得那麼嚴肅</w:t>
      </w:r>
      <w:bookmarkEnd w:id="90"/>
      <w:bookmarkEnd w:id="91"/>
      <w:bookmarkEnd w:id="9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談到嚴肅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我們生活中常常見到，有些人很嚴 肅、很認真，卻往往愈不快樂。可惜的是，這樣的人， 自己通常不知道。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也許就是我們自己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在任何場合都不苟言笑，甚 至疾言厲色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要求每個人只說有用的話、做有意義的 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覺得這才是應該的。然而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仔細想想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所謂的 「有用」是對誰有用？是對誰有意義？是從哪一個層 面認為有用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有意義？這完全是受到人類上千萬年的 制約，把自己陷在一個條條框框裡。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認為某些話有用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某些事有意義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反映的也不外 乎是個人的生存——幫助自己強大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或讓自己得到提 升</w:t>
      </w:r>
      <w:r>
        <w:rPr>
          <w:color w:val="4F4F4F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獲得優勢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最多是幫助別人、幫助社會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強化個 </w:t>
      </w:r>
      <w:r>
        <w:rPr>
          <w:spacing w:val="0"/>
          <w:w w:val="100"/>
          <w:position w:val="0"/>
        </w:rPr>
        <w:t>人和集體生存的能力。仔細想，有用、無用的分別， 本身是個大妄想，還在認為人生的所有價值觀念（一 樣是制約）是真實的存在。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許多嚴肅的人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很可能就是我們自己，非但不斷 地為自己洗腦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還要洗腦別人，時時為别人說明、解 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希望能夠影響環境。同樣的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要把樣樣合理化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也是反映同樣盲目的制約。所謂的合理，是不是真的 合理，從哪個層面可以稱為合理，都還有待商榷。但 一個人深受自己制約的影響，非但會堅持自己所認為 的合理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還會要去說服別人。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也有些人«也可能包括我們自己，一開口就是一 條條的原則，有好多學問和道理想跟別人分享。甚 至，把別人（也許是老師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前輩）或某本書所講的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當作非有不可的前提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好像都有絕對的重要性。一旦 不符合自己的理解，就非去修正或批評不可。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也有很多人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當然，我們可能就是如此，面對自 己的父母、家人、孩子，都希望符合自己的標準。達 </w:t>
      </w:r>
      <w:r>
        <w:rPr>
          <w:spacing w:val="0"/>
          <w:w w:val="100"/>
          <w:position w:val="0"/>
        </w:rPr>
        <w:t>不到，就失望或埋怨。還有人把期待的範圍擴大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擴 張到社會、</w:t>
      </w:r>
      <w:r>
        <w:rPr>
          <w:color w:val="4F4F4F"/>
          <w:spacing w:val="0"/>
          <w:w w:val="100"/>
          <w:position w:val="0"/>
        </w:rPr>
        <w:t>國家</w:t>
      </w:r>
      <w:r>
        <w:rPr>
          <w:spacing w:val="0"/>
          <w:w w:val="100"/>
          <w:position w:val="0"/>
        </w:rPr>
        <w:t>、甚至地球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樣樣都要符合一個遊戲 規則，而這個規則是自己訂出來的。不符合，自然要 反彈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要修正-甚至推翻。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說到這裡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或許你我都會發現——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自己就是這種人。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把自己看得太嚴肅，太真實</w:t>
      </w:r>
      <w:r>
        <w:rPr>
          <w:color w:val="000000"/>
          <w:spacing w:val="0"/>
          <w:w w:val="100"/>
          <w:position w:val="0"/>
        </w:rPr>
        <w:t>，太</w:t>
      </w:r>
      <w:r>
        <w:rPr>
          <w:spacing w:val="0"/>
          <w:w w:val="100"/>
          <w:position w:val="0"/>
        </w:rPr>
        <w:t>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因為你我離不開一個完成或完美的觀念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甚至連 修行都含著這個觀念。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  <w:sectPr>
          <w:headerReference w:type="default" r:id="rId296"/>
          <w:footerReference w:type="default" r:id="rId297"/>
          <w:headerReference w:type="even" r:id="rId298"/>
          <w:footerReference w:type="even" r:id="rId299"/>
          <w:footnotePr>
            <w:pos w:val="pageBottom"/>
            <w:numFmt w:val="decimal"/>
            <w:numRestart w:val="continuous"/>
          </w:footnotePr>
          <w:pgSz w:w="7297" w:h="11069"/>
          <w:pgMar w:top="1726" w:right="276" w:bottom="1058" w:left="84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到現在為止，我遇到的所有修行者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都還抱著一 個希望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希望更完美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做一個比較好的人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甚至聖 </w:t>
      </w:r>
      <w:r>
        <w:rPr>
          <w:color w:val="000000"/>
          <w:spacing w:val="0"/>
          <w:w w:val="100"/>
          <w:position w:val="0"/>
        </w:rPr>
        <w:t>人；</w:t>
      </w:r>
      <w:r>
        <w:rPr>
          <w:spacing w:val="0"/>
          <w:w w:val="100"/>
          <w:position w:val="0"/>
        </w:rPr>
        <w:t>或是打開生命的全部潜能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或是希望透過修行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把自己的命做一個徹底的轉變。這一切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都離不開自 己對完美的追求。連「開悟」這兩個字（包括醒覺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頓悟、解脫），都離不開這種完美主義。好像透過種 種的心理轉變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我們可以取得新的境界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完成更完美 的自己。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我目前聽到修行者的所有提問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包括問什麼是開 悟，都還是站在二元對立的角度。是站在局限的頭 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想要探討一個無限大的整體。一切的問題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最多只是反映個人的制約或限制。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你可能想不到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這些追求或提問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全部都離不開 我們想做一個「好人」。而這個「好人」的觀念，又 是落在自已限制的框架裡。你更想不到的是，真正的 修行，其實是跳出任何「人」可以想到或描述的性質 或範圍。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你聽到這些可能立即就反彈，心想「我這一生 來，就是要做一個好人，做一個特剧的人。怎麼會是 把人的一切特質挪開，才可以醒覺過來？假如醒覺 了，是不是連人也不要做了 ？」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其實答案相當簡單——對，又不對。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對，超越人生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本身就是解開我們過去建立的全 部限制和觀念。不讓它們再繼續制約我們。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不對的是，一個人真正解開人生帶來的條件和限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制，</w:t>
      </w:r>
      <w:r>
        <w:rPr>
          <w:color w:val="000000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活出一個真正的人的境界。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過去的大聖人——耶穌、佛陀、老子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拉瑪那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馬哈希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Ramana Maharshi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等等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才是真正活出人 的潛能。而我們最多只能把他們當作指南針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為我們 指出方向，讓我們學習。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說學習，也不那麼正確。因為大聖人活出的</w:t>
      </w:r>
      <w:r>
        <w:rPr>
          <w:color w:val="000000"/>
          <w:spacing w:val="0"/>
          <w:w w:val="100"/>
          <w:position w:val="0"/>
        </w:rPr>
        <w:t xml:space="preserve">「心」 </w:t>
      </w:r>
      <w:r>
        <w:rPr>
          <w:spacing w:val="0"/>
          <w:w w:val="100"/>
          <w:position w:val="0"/>
        </w:rPr>
        <w:t>的狀態，我們每一個人其實都有。他們的理解和領 悟，也是我們每個人本來都有的。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看到他們，我們最多是充滿信心，告訴自己：假 如有聖人或其他人能做到，沒有理由我們會做不到。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這些人也許距我們千百年，或來自不同的文化背 景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都可以超越</w:t>
      </w:r>
      <w:r>
        <w:rPr>
          <w:color w:val="000000"/>
          <w:spacing w:val="0"/>
          <w:w w:val="100"/>
          <w:position w:val="0"/>
        </w:rPr>
        <w:t>「人」</w:t>
      </w:r>
      <w:r>
        <w:rPr>
          <w:spacing w:val="0"/>
          <w:w w:val="100"/>
          <w:position w:val="0"/>
        </w:rPr>
        <w:t>的境界。也就代表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沒有什麼 不可能的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我們只是被千年的文化限制，為自已洗 腦，還想延續「人」帶來的這個大妄想。然而，剧忘 了，這個超越「人」的境界(無我、無「人」)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 是我們的本質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  <w:sectPr>
          <w:headerReference w:type="default" r:id="rId300"/>
          <w:footerReference w:type="default" r:id="rId301"/>
          <w:headerReference w:type="even" r:id="rId302"/>
          <w:footerReference w:type="even" r:id="rId303"/>
          <w:headerReference w:type="first" r:id="rId304"/>
          <w:footerReference w:type="first" r:id="rId305"/>
          <w:footnotePr>
            <w:pos w:val="pageBottom"/>
            <w:numFmt w:val="decimal"/>
            <w:numRestart w:val="continuous"/>
          </w:footnotePr>
          <w:pgSz w:w="7297" w:h="11069"/>
          <w:pgMar w:top="1726" w:right="276" w:bottom="1058" w:left="8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我相信你更想不到的是，連「人」，其實都不存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 xml:space="preserve">在。它本身是頭腦的連貫關係(因果)的組合。假如 </w:t>
      </w:r>
      <w:r>
        <w:rPr>
          <w:color w:val="00000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去解析，會發現沒有一個具體的東西叫做「人」。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  <w:rPr>
          <w:sz w:val="14"/>
          <w:szCs w:val="14"/>
        </w:rPr>
      </w:pPr>
      <w:r>
        <w:rPr>
          <w:spacing w:val="0"/>
          <w:w w:val="100"/>
          <w:position w:val="0"/>
          <w:sz w:val="22"/>
          <w:szCs w:val="22"/>
        </w:rPr>
        <w:t>「人」只是資訊的集合體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是一粒籽落在意識海裡， 透過五官拼裝出來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並沒有一個真實獨立的個體性或 本質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substantiality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i/>
          <w:iCs/>
          <w:spacing w:val="0"/>
          <w:w w:val="100"/>
          <w:position w:val="0"/>
          <w:sz w:val="14"/>
          <w:szCs w:val="14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談到「體」，其實任何「體」，包括身體</w:t>
      </w:r>
      <w:r>
        <w:rPr>
          <w:color w:val="000000"/>
          <w:spacing w:val="0"/>
          <w:w w:val="100"/>
          <w:position w:val="0"/>
        </w:rPr>
        <w:t xml:space="preserve">、身心 </w:t>
      </w:r>
      <w:r>
        <w:rPr>
          <w:spacing w:val="0"/>
          <w:w w:val="100"/>
          <w:position w:val="0"/>
        </w:rPr>
        <w:t>體、靈體、知識體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body of knowledge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，只要我們 認為是一個獨立存在的體，「參」下去，自然會發現 都不存在。任何體，都是因果的組合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最多只是凝固 的資訊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再加上種種關聯而架構起來的。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古人用「妄想」、「幻相」來描述這種虛妄的組 成，我最多只用「相對」和「絕對」的對比來談。 相對的你、相對的我、相對的世界，表面上看來是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left"/>
      </w:pPr>
      <w:r>
        <w:rPr>
          <w:spacing w:val="0"/>
          <w:w w:val="100"/>
          <w:position w:val="0"/>
        </w:rPr>
        <w:t>「有」。但是，這個「有」和絕對的整體相較之下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就算有一個存在好談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其實也小得不成比例。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我們所可以談的一切(也就是相對)，最多只是 建立在絕對的基礎上的很小的架構。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left"/>
      </w:pPr>
      <w:r>
        <w:rPr>
          <w:spacing w:val="0"/>
          <w:w w:val="100"/>
          <w:position w:val="0"/>
        </w:rPr>
        <w:t>要做一個完美的人、完美的「我」，本身反而是 繼續捆綁我們，讓我們解脫不了。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我們最多也只能不要那麼嚴肅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不要滿腹學問想 和別人分享。一臉都是煩惱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還想把個人的煩惱帶給 周邊。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  <w:sectPr>
          <w:headerReference w:type="default" r:id="rId306"/>
          <w:footerReference w:type="default" r:id="rId307"/>
          <w:headerReference w:type="even" r:id="rId308"/>
          <w:footerReference w:type="even" r:id="rId309"/>
          <w:headerReference w:type="first" r:id="rId310"/>
          <w:footerReference w:type="first" r:id="rId311"/>
          <w:footnotePr>
            <w:pos w:val="pageBottom"/>
            <w:numFmt w:val="decimal"/>
            <w:numRestart w:val="continuous"/>
          </w:footnotePr>
          <w:pgSz w:w="7297" w:h="11069"/>
          <w:pgMar w:top="1726" w:right="276" w:bottom="1058" w:left="8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我們最多也只能放過自己。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320" w:after="700" w:line="240" w:lineRule="auto"/>
        <w:ind w:left="0"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清清楚楚知道——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2" w:lineRule="exact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任何眼前所看到的人，所見到的事，所體驗到的 感受，都知道它是由一體演變出來的相對境界，沒有 什麼代表性。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最多只是看著樣樣百態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充分知道它不存在。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b/>
          <w:bCs/>
          <w:spacing w:val="0"/>
          <w:w w:val="100"/>
          <w:position w:val="0"/>
        </w:rPr>
        <w:t>自己不存在。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這個人不存在。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眼前的東西不存在</w:t>
      </w:r>
      <w:r>
        <w:rPr>
          <w:b/>
          <w:bCs/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沒有一個人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一個東西</w:t>
      </w:r>
      <w:r>
        <w:rPr>
          <w:b/>
          <w:bCs/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b/>
          <w:bCs/>
          <w:spacing w:val="0"/>
          <w:w w:val="100"/>
          <w:position w:val="0"/>
        </w:rPr>
        <w:t>真正存在。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假如不存在</w:t>
      </w:r>
      <w:r>
        <w:rPr>
          <w:b/>
          <w:bCs/>
          <w:color w:val="000000"/>
          <w:spacing w:val="0"/>
          <w:w w:val="100"/>
          <w:position w:val="0"/>
          <w:vertAlign w:val="superscript"/>
        </w:rPr>
        <w:t>5</w:t>
      </w:r>
      <w:r>
        <w:rPr>
          <w:b/>
          <w:bCs/>
          <w:spacing w:val="0"/>
          <w:w w:val="100"/>
          <w:position w:val="0"/>
        </w:rPr>
        <w:t>你我何必那麼嚴肅。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8" w:lineRule="exact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任何東西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不管自己認為多麼寶貴，多麼珍惜， 或值得跟別人分享，何必拉著臉、皺著眉頭，把樣樣 看得那麼真實？還有什麼東西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可能有絕對的重要 性？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這時候就只好笑出來，讓笑自然表達這些理解。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00" w:line="240" w:lineRule="auto"/>
        <w:ind w:left="160" w:right="0" w:firstLine="480"/>
        <w:jc w:val="both"/>
      </w:pPr>
      <w:r>
        <w:rPr>
          <w:spacing w:val="0"/>
          <w:w w:val="100"/>
          <w:position w:val="0"/>
        </w:rPr>
        <w:t>笑本身，含著另外一個意義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也就是在發一個願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160" w:right="0" w:firstLine="480"/>
        <w:jc w:val="both"/>
      </w:pPr>
      <w:r>
        <w:rPr>
          <w:b/>
          <w:bCs/>
          <w:spacing w:val="0"/>
          <w:w w:val="100"/>
          <w:position w:val="0"/>
        </w:rPr>
        <w:t>我這一生</w:t>
      </w:r>
      <w:r>
        <w:rPr>
          <w:b/>
          <w:bCs/>
          <w:spacing w:val="0"/>
          <w:w w:val="100"/>
          <w:position w:val="0"/>
          <w:lang w:val="en-US" w:eastAsia="en-US" w:bidi="en-US"/>
        </w:rPr>
        <w:t>*</w:t>
      </w:r>
      <w:r>
        <w:rPr>
          <w:b/>
          <w:bCs/>
          <w:spacing w:val="0"/>
          <w:w w:val="100"/>
          <w:position w:val="0"/>
        </w:rPr>
        <w:t>再也不嚴肅</w:t>
      </w:r>
      <w:r>
        <w:rPr>
          <w:b/>
          <w:bCs/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60" w:right="0" w:firstLine="480"/>
        <w:jc w:val="both"/>
      </w:pPr>
      <w:r>
        <w:rPr>
          <w:b/>
          <w:bCs/>
          <w:spacing w:val="0"/>
          <w:w w:val="100"/>
          <w:position w:val="0"/>
        </w:rPr>
        <w:t>我再也不會讓任何東西或任何人，扌巴我帶走。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160" w:right="0" w:firstLine="480"/>
        <w:jc w:val="both"/>
      </w:pPr>
      <w:r>
        <w:rPr>
          <w:b/>
          <w:bCs/>
          <w:spacing w:val="0"/>
          <w:w w:val="100"/>
          <w:position w:val="0"/>
        </w:rPr>
        <w:t>過去，因為自己不清楚，所以被騙走，</w:t>
      </w:r>
      <w:r>
        <w:rPr>
          <w:b/>
          <w:bCs/>
          <w:color w:val="000000"/>
          <w:spacing w:val="0"/>
          <w:w w:val="100"/>
          <w:position w:val="0"/>
        </w:rPr>
        <w:t>以</w:t>
      </w:r>
      <w:r>
        <w:rPr>
          <w:b/>
          <w:bCs/>
          <w:spacing w:val="0"/>
          <w:w w:val="100"/>
          <w:position w:val="0"/>
        </w:rPr>
        <w:t>為樣樣 現象都是真實。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480"/>
        <w:jc w:val="both"/>
      </w:pPr>
      <w:r>
        <w:rPr>
          <w:b/>
          <w:bCs/>
          <w:spacing w:val="0"/>
          <w:w w:val="100"/>
          <w:position w:val="0"/>
        </w:rPr>
        <w:t>現在我知道了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再也不會讓任何東西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任何人</w:t>
      </w:r>
      <w:r>
        <w:rPr>
          <w:b/>
          <w:bCs/>
          <w:color w:val="000000"/>
          <w:spacing w:val="0"/>
          <w:w w:val="100"/>
          <w:position w:val="0"/>
        </w:rPr>
        <w:t xml:space="preserve">、 </w:t>
      </w:r>
      <w:r>
        <w:rPr>
          <w:b/>
          <w:bCs/>
          <w:spacing w:val="0"/>
          <w:w w:val="100"/>
          <w:position w:val="0"/>
        </w:rPr>
        <w:t>任何狀況騙走。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60" w:right="0" w:firstLine="480"/>
        <w:jc w:val="both"/>
      </w:pPr>
      <w:r>
        <w:rPr>
          <w:color w:val="00000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會發現，心自然會安定下來，最多順著這個世 界走下去。本來想講的話，也自然不想講了。放過一 切，放過這個世界，也就自然寧靜。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5449" w:val="left"/>
        </w:tabs>
        <w:bidi w:val="0"/>
        <w:spacing w:before="0" w:after="0" w:line="480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沉默，自然變成你最好的朋友。</w:t>
        <w:tab/>
      </w:r>
      <w:r>
        <w:rPr>
          <w:spacing w:val="0"/>
          <w:w w:val="100"/>
          <w:position w:val="0"/>
          <w:lang w:val="zh-CN" w:eastAsia="zh-CN" w:bidi="zh-CN"/>
        </w:rPr>
        <w:t>-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20"/>
        <w:jc w:val="both"/>
      </w:pPr>
      <w:r>
        <w:rPr>
          <w:color w:val="000000"/>
          <w:spacing w:val="0"/>
          <w:w w:val="100"/>
          <w:position w:val="0"/>
          <w:shd w:val="clear" w:color="auto" w:fill="FFFFFF"/>
        </w:rPr>
        <w:t>這時候</w:t>
      </w:r>
      <w:r>
        <w:rPr>
          <w:color w:val="000000"/>
          <w:spacing w:val="0"/>
          <w:w w:val="100"/>
          <w:position w:val="0"/>
          <w:shd w:val="clear" w:color="auto" w:fill="FFFFFF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  <w:shd w:val="clear" w:color="auto" w:fill="FFFFFF"/>
        </w:rPr>
        <w:t>假如還有念頭</w:t>
      </w:r>
      <w:r>
        <w:rPr>
          <w:color w:val="000000"/>
          <w:spacing w:val="0"/>
          <w:w w:val="100"/>
          <w:position w:val="0"/>
          <w:shd w:val="clear" w:color="auto" w:fill="FFFFFF"/>
        </w:rPr>
        <w:t>，</w:t>
      </w:r>
      <w:r>
        <w:rPr>
          <w:color w:val="000000"/>
          <w:spacing w:val="0"/>
          <w:w w:val="100"/>
          <w:position w:val="0"/>
          <w:shd w:val="clear" w:color="auto" w:fill="FFFFFF"/>
        </w:rPr>
        <w:t>輕輕地繼續「參」</w:t>
      </w:r>
      <w:r>
        <w:rPr>
          <w:color w:val="000000"/>
          <w:spacing w:val="0"/>
          <w:w w:val="100"/>
          <w:position w:val="0"/>
          <w:shd w:val="clear" w:color="auto" w:fill="FFFFFF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480" w:lineRule="exact"/>
        <w:ind w:left="0" w:right="0" w:firstLine="620"/>
        <w:jc w:val="both"/>
      </w:pPr>
      <w:r>
        <w:rPr>
          <w:b/>
          <w:bCs/>
          <w:spacing w:val="0"/>
          <w:w w:val="100"/>
          <w:position w:val="0"/>
        </w:rPr>
        <w:t>對誰，有這些念頭？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20"/>
        <w:jc w:val="both"/>
      </w:pPr>
      <w:r>
        <w:rPr>
          <w:b/>
          <w:bCs/>
          <w:spacing w:val="0"/>
          <w:w w:val="100"/>
          <w:position w:val="0"/>
        </w:rPr>
        <w:t>還有什麼東西重要，值得我想跟別人分享？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490" w:lineRule="exact"/>
        <w:ind w:left="160" w:right="0" w:firstLine="480"/>
        <w:jc w:val="both"/>
      </w:pPr>
      <w:r>
        <w:rPr>
          <w:b/>
          <w:bCs/>
          <w:spacing w:val="0"/>
          <w:w w:val="100"/>
          <w:position w:val="0"/>
        </w:rPr>
        <w:t>這個人，還有什麼東西放不過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認為有絕對的重 要？甚至需要跟別人分享？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509" w:lineRule="exact"/>
        <w:ind w:left="520" w:right="0" w:firstLine="20"/>
        <w:jc w:val="left"/>
      </w:pPr>
      <w:r>
        <w:rPr>
          <w:b/>
          <w:bCs/>
          <w:color w:val="000000"/>
          <w:spacing w:val="0"/>
          <w:w w:val="100"/>
          <w:position w:val="0"/>
        </w:rPr>
        <w:t>放不過的人，是誰？ 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20"/>
        <w:jc w:val="left"/>
        <w:sectPr>
          <w:headerReference w:type="default" r:id="rId312"/>
          <w:footerReference w:type="default" r:id="rId313"/>
          <w:headerReference w:type="even" r:id="rId314"/>
          <w:footerReference w:type="even" r:id="rId315"/>
          <w:footnotePr>
            <w:pos w:val="pageBottom"/>
            <w:numFmt w:val="decimal"/>
            <w:numRestart w:val="continuous"/>
          </w:footnotePr>
          <w:pgSz w:w="7297" w:h="11069"/>
          <w:pgMar w:top="1576" w:right="327" w:bottom="1031" w:left="778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color w:val="000000"/>
          <w:spacing w:val="0"/>
          <w:w w:val="100"/>
          <w:position w:val="0"/>
        </w:rPr>
        <w:t>我又是誰？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60"/>
          <w:szCs w:val="60"/>
        </w:rPr>
      </w:pPr>
      <w:bookmarkStart w:id="93" w:name="bookmark93"/>
      <w:bookmarkStart w:id="94" w:name="bookmark94"/>
      <w:bookmarkStart w:id="95" w:name="bookmark95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13</w:t>
      </w:r>
      <w:bookmarkEnd w:id="93"/>
      <w:bookmarkEnd w:id="94"/>
      <w:bookmarkEnd w:id="95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96" w:name="bookmark96"/>
      <w:bookmarkStart w:id="97" w:name="bookmark97"/>
      <w:bookmarkStart w:id="98" w:name="bookmark98"/>
      <w:r>
        <w:rPr>
          <w:color w:val="000000"/>
          <w:spacing w:val="0"/>
          <w:w w:val="100"/>
          <w:position w:val="0"/>
        </w:rPr>
        <w:t>還有世界好救嗎?</w:t>
      </w:r>
      <w:bookmarkEnd w:id="96"/>
      <w:bookmarkEnd w:id="97"/>
      <w:bookmarkEnd w:id="9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40"/>
        <w:jc w:val="both"/>
      </w:pPr>
      <w:r>
        <w:rPr>
          <w:spacing w:val="0"/>
          <w:w w:val="100"/>
          <w:position w:val="0"/>
        </w:rPr>
        <w:t>一般人無論修不修行，都自然會將人間的種種狀 態歸納出好事和壞事，會充滿熱心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想多做好事</w:t>
      </w:r>
      <w:r>
        <w:rPr>
          <w:color w:val="000000"/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多 多行善。不光希望救自己一把，還想救周邊</w:t>
      </w:r>
      <w:r>
        <w:rPr>
          <w:color w:val="000000"/>
          <w:spacing w:val="0"/>
          <w:w w:val="100"/>
          <w:position w:val="0"/>
        </w:rPr>
        <w:t xml:space="preserve">，救環境， </w:t>
      </w:r>
      <w:r>
        <w:rPr>
          <w:spacing w:val="0"/>
          <w:w w:val="100"/>
          <w:position w:val="0"/>
        </w:rPr>
        <w:t>拯救社會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拯救地球。相信你我都離不開這種心態。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40"/>
        <w:jc w:val="both"/>
      </w:pPr>
      <w:r>
        <w:rPr>
          <w:spacing w:val="0"/>
          <w:w w:val="100"/>
          <w:position w:val="0"/>
        </w:rPr>
        <w:t>無形當中，你我都還可能認為修行的目的是要做 個好人，而人間有太多的痛苦需要療癒，我們可以幫 助減輕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40"/>
        <w:jc w:val="both"/>
      </w:pPr>
      <w:r>
        <w:rPr>
          <w:spacing w:val="0"/>
          <w:w w:val="100"/>
          <w:position w:val="0"/>
        </w:rPr>
        <w:t>菩薩道已經變成一個口號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也就成為我們修行的 目的。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484" w:lineRule="exact"/>
        <w:ind w:left="0" w:right="0" w:firstLine="640"/>
        <w:jc w:val="both"/>
        <w:sectPr>
          <w:headerReference w:type="default" r:id="rId316"/>
          <w:footerReference w:type="default" r:id="rId317"/>
          <w:headerReference w:type="even" r:id="rId318"/>
          <w:footerReference w:type="even" r:id="rId319"/>
          <w:footnotePr>
            <w:pos w:val="pageBottom"/>
            <w:numFmt w:val="decimal"/>
            <w:numRestart w:val="continuous"/>
          </w:footnotePr>
          <w:pgSz w:w="7297" w:h="11069"/>
          <w:pgMar w:top="1930" w:right="322" w:bottom="1023" w:left="78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這種「修菩薩道」的觀念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在世間被認為是很偉 大的情操。帶著這一種情懷，也就隨時認為我們要活 成一個好人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為人類承擔一切的罪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透過「好事」承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766" w:lineRule="exact"/>
        <w:ind w:left="0" w:right="0" w:firstLine="5080"/>
        <w:jc w:val="both"/>
      </w:pPr>
      <w:r>
        <w:rPr>
          <w:spacing w:val="0"/>
          <w:w w:val="100"/>
          <w:position w:val="0"/>
        </w:rPr>
        <w:t>筆</w:t>
      </w:r>
      <w:r>
        <w:rPr>
          <w:spacing w:val="0"/>
          <w:w w:val="100"/>
          <w:position w:val="0"/>
          <w:lang w:val="zh-CN" w:eastAsia="zh-CN" w:bidi="zh-CN"/>
        </w:rPr>
        <w:t xml:space="preserve">+二育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1 </w:t>
      </w:r>
      <w:r>
        <w:rPr>
          <w:spacing w:val="0"/>
          <w:w w:val="100"/>
          <w:position w:val="0"/>
          <w:sz w:val="14"/>
          <w:szCs w:val="14"/>
        </w:rPr>
        <w:t xml:space="preserve">還有世界好救蔺？ </w:t>
      </w:r>
      <w:r>
        <w:rPr>
          <w:spacing w:val="0"/>
          <w:w w:val="100"/>
          <w:position w:val="0"/>
        </w:rPr>
        <w:t>擔做人的責任，洗清人類或老天帶來的災難和傷害。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從這種觀點出發，也就把人生看成一個問題。說 得再貼切一點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是把人生當作一連串大問題再加上小 問題。於是，希望透過個人的善意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能為人類彌補多 少就算多少。最好是發心救自己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也不忘記去拯救世 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你我可能都沒有想過，修行反而是要解開「人」 所帶來的任何觀念、特質和限制。我們就是被人類的 文明制約了上千萬年，才會累積那麼多規則，甚至好 壞的觀念。這才是我們的束縛。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我們可以仔細觀察——好、壞，是誰在判斷？這 個有能力判斷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又隨時在判斷好壞的</w:t>
      </w:r>
      <w:r>
        <w:rPr>
          <w:color w:val="000000"/>
          <w:spacing w:val="0"/>
          <w:w w:val="100"/>
          <w:position w:val="0"/>
        </w:rPr>
        <w:t>，又</w:t>
      </w:r>
      <w:r>
        <w:rPr>
          <w:spacing w:val="0"/>
          <w:w w:val="100"/>
          <w:position w:val="0"/>
        </w:rPr>
        <w:t>是誰？受苦 的、痛心的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又是誰？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這樣一路參下去，自然會發現一切都是一個大妄 想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好壞是個大妄想。有事好做是個大妄想。有人 好救是個大妄想。這個世界本身是個大妄想。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20"/>
          <w:footerReference w:type="default" r:id="rId321"/>
          <w:headerReference w:type="even" r:id="rId322"/>
          <w:footerReference w:type="even" r:id="rId323"/>
          <w:footnotePr>
            <w:pos w:val="pageBottom"/>
            <w:numFmt w:val="decimal"/>
            <w:numRestart w:val="continuous"/>
          </w:footnotePr>
          <w:pgSz w:w="7297" w:h="11069"/>
          <w:pgMar w:top="233" w:right="406" w:bottom="576" w:left="881" w:header="0" w:footer="3" w:gutter="0"/>
          <w:pgNumType w:start="13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就好像一個虛妄的「人」，非要幫助其他虛妄的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 xml:space="preserve">「人」，建立一個比較好的、虛妄的世界，完成一個 </w:t>
      </w:r>
      <w:r>
        <w:rPr>
          <w:color w:val="000000"/>
          <w:spacing w:val="0"/>
          <w:w w:val="100"/>
          <w:position w:val="0"/>
        </w:rPr>
        <w:t>比</w:t>
      </w:r>
      <w:r>
        <w:rPr>
          <w:spacing w:val="0"/>
          <w:w w:val="100"/>
          <w:position w:val="0"/>
        </w:rPr>
        <w:t>較好的、虛妄的生命，帶給虚妄的「大家」比較好 的虛妄結果。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似乎要透過這些作為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想把天堂帶回地球。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你也許不知道，地球現在的文明，不是唯一一個 存在過的發達文明。你可能也想不到-這個宇宙曾經 有數不完的文明，和我們一樣，甚至比我們更發達。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文明來過，也走過。一個文明毀滅，下一個文明 又接著來了。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量子物理的科學家早就提出類似的設想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就在 這個時點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同時存在著同樣發達的文明和生命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 透過我們的五官知覺不到。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那麼多文明毀滅過又來過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你就是想救，又能救 到什麼？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說到底，誰也救不了誰。不光「救」是個 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連「拯救者」</w:t>
      </w:r>
      <w:r>
        <w:rPr>
          <w:color w:val="000000"/>
          <w:spacing w:val="0"/>
          <w:w w:val="100"/>
          <w:position w:val="0"/>
        </w:rPr>
        <w:t>和</w:t>
      </w:r>
      <w:r>
        <w:rPr>
          <w:spacing w:val="0"/>
          <w:w w:val="100"/>
          <w:position w:val="0"/>
        </w:rPr>
        <w:t>「被救的人」都是妄想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 頭腦的投射。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我擔心這些話會造出種種的誤會，而會讓你以為 做善事沒有用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那就太可惜了 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也絕非如此。只要一 個人有這個肉體，還認為人間是真實'要在這個人間 運作，那麼做善事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梵文稱為如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rma yoga </w:t>
      </w:r>
      <w:r>
        <w:rPr>
          <w:spacing w:val="0"/>
          <w:w w:val="100"/>
          <w:position w:val="0"/>
        </w:rPr>
        <w:t>（業瑜伽）</w:t>
      </w:r>
      <w:r>
        <w:rPr>
          <w:i/>
          <w:iCs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是讓一個人積累福德最好的方法。透過「動」再加上 善意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讓頭腦的雜念降低而被善意的振動包容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跟著一起振動，而達到身心的合一。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善的行動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讓善事帶著自己走，就讓意識從頭腦 落到身體意識的層面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而減少頭腦的作用，這是相當 值得我們每一個人學習的。我當然肯定這種練習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只會遺憾做善事的修行沒有更普遍。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我這裡要談的是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一般做善事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難免頭腦還有一 個分別——區分什麼是好，什麼是壞；或認為做善事 是為了得到一個成果。這都還是落在頭腦二元對立的 選輯在談的。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324"/>
          <w:footerReference w:type="default" r:id="rId325"/>
          <w:headerReference w:type="even" r:id="rId326"/>
          <w:footerReference w:type="even" r:id="rId327"/>
          <w:headerReference w:type="first" r:id="rId328"/>
          <w:footerReference w:type="first" r:id="rId329"/>
          <w:footnotePr>
            <w:pos w:val="pageBottom"/>
            <w:numFmt w:val="decimal"/>
            <w:numRestart w:val="continuous"/>
          </w:footnotePr>
          <w:pgSz w:w="7297" w:h="11069"/>
          <w:pgMar w:top="1774" w:right="276" w:bottom="1001" w:left="853" w:header="0" w:footer="3" w:gutter="0"/>
          <w:pgNumType w:start="13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然而，一個人內心平靜-和宇宙合一，當然只可 能做善事、說善意的話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也只可能充滿著愛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而這個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愛是大愛。把所有的區別、我-你一他的距離打破， 不光是愛別人 '一切，還可以愛自己。愛與善意，也 就只是延伸「心」的狀態。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最後，連「誰」在做這個好事的觀念都沒有。一 個人最多也只是站在一個善意場 &gt; 讓生命最根本的能 量</w:t>
      </w:r>
      <w:r>
        <w:rPr>
          <w:color w:val="000000"/>
          <w:spacing w:val="0"/>
          <w:w w:val="100"/>
          <w:position w:val="0"/>
        </w:rPr>
        <w:t>（</w:t>
      </w:r>
      <w:r>
        <w:rPr>
          <w:spacing w:val="0"/>
          <w:w w:val="100"/>
          <w:position w:val="0"/>
        </w:rPr>
        <w:t>善意與愛）帶著自己走這一生。這時候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即使周 遭環境有很大的動盪，帶來種種的考驗和打擊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 人還是不會被動搖。他本身產生的善意場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就是為地 球帶來的最大的恩典。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只是，業力的世界有一個循環和展開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它運作的 扭力比任何人想像的都大。只要舍著「我」，我們自 然把這個世界當作真實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而讓業力透過它的扭力繼續 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面對這種困境，唯一你可以作的選擇是——心思 不再和業力綁在一起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不再和業力的扭轉糾纏，只是 清清楚楚觀察眼前的一切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讓業力完成它自己的週 轉。透過每一個瞬間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回到內心。不斷地回到內心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一個人就醒覺過來，也從業力的循環跳出來了。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我之前提到，要醒覺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臣服和「參」是最好的作 法。我在《神聖的你》與《不合理的快樂》已經以相 當多篇幅介紹臣服這個主題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在這本書，會把重點放 在「參」。然而，「參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>J</w:t>
      </w:r>
      <w:r>
        <w:rPr>
          <w:spacing w:val="0"/>
          <w:w w:val="100"/>
          <w:position w:val="0"/>
        </w:rPr>
        <w:t>自然帶來臣服；臣服，也自 然走到「參」。這是一體兩面。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透過臣服或「參」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我們最多也只能輕輕鬆鬆地 落在一體，把自己交給生命的整體。這是我們這一生 隨時可以選擇做的。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此外，你大概還需要知道，頭腦本身是不可能解 脫的。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頭腦是局限的產物，所看到的世界全部都是相 對，不可能進入絕對。局限的頭腦一定要抓一點東 西，要有一個一「體」或整「體」好談。我也只好用 「一體意識」的觀念來談。要不然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我們局限的頭腦 撐不住，會抵抗，甚至激烈的反彈。我們最多只能說， 透過頭腦，一體可以觀察到自己。觀察到自己，自然 </w:t>
      </w:r>
      <w:r>
        <w:rPr>
          <w:spacing w:val="0"/>
          <w:w w:val="100"/>
          <w:position w:val="0"/>
        </w:rPr>
        <w:t>會發現一切（包括頭腦）都是虛的。接下來，連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解 脫」的觀念也就消失。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6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你可能根本沒有想過，一體意識其實是空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 都沒有。然而，「空」或「什麼都沒有」這種表達本 身又化出一個客體，從整體落入了一個語言的角落。 所以，真要表達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最多只能像《聖經》和古人所說的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T Am."</w:t>
      </w:r>
      <w:r>
        <w:rPr>
          <w:spacing w:val="0"/>
          <w:w w:val="100"/>
          <w:position w:val="0"/>
        </w:rPr>
        <w:t>「我是」「我在」，至於是什麼或在什麼， 也就不再說了。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80"/>
        <w:jc w:val="both"/>
      </w:pPr>
      <w:r>
        <w:rPr>
          <w:spacing w:val="0"/>
          <w:w w:val="100"/>
          <w:position w:val="0"/>
        </w:rPr>
        <w:t>我們是這個宇宙的造物主。我們的身分不會低 於神。我們的潛能也是無限大。但是，這個潛能和頭 腦所想的任何潛能都不一樣，和物質</w:t>
      </w:r>
      <w:r>
        <w:rPr>
          <w:color w:val="000000"/>
          <w:spacing w:val="0"/>
          <w:w w:val="100"/>
          <w:position w:val="0"/>
        </w:rPr>
        <w:t>、和時空</w:t>
      </w:r>
      <w:r>
        <w:rPr>
          <w:spacing w:val="0"/>
          <w:w w:val="100"/>
          <w:position w:val="0"/>
        </w:rPr>
        <w:t>其實一 點都不相關。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4997" w:val="left"/>
        </w:tabs>
        <w:bidi w:val="0"/>
        <w:spacing w:before="0" w:after="0" w:line="482" w:lineRule="exact"/>
        <w:ind w:left="0" w:right="0" w:firstLine="480"/>
        <w:jc w:val="both"/>
        <w:sectPr>
          <w:headerReference w:type="default" r:id="rId330"/>
          <w:footerReference w:type="default" r:id="rId331"/>
          <w:headerReference w:type="even" r:id="rId332"/>
          <w:footerReference w:type="even" r:id="rId333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774" w:right="276" w:bottom="1001" w:left="85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人間所認定的任何潛能，再了不起 &gt; 本身還是限 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只是從整體落入一角。我過去才會說</w:t>
        <w:tab/>
        <w:t>個人 醒覺過來了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不可能想顯示神通或人間認為的其他本 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4997" w:val="left"/>
        </w:tabs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事。這些對他不光沒有什麼代表性，還是沒有必要的 分心。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對一個醒覺的人來說，一切都是完美，沒有事好 做，哪裡還有好事和壞事的觀念，更談不上好事或壞 事的對象，或做這些好事壞事的人。</w:t>
      </w:r>
    </w:p>
    <w:p>
      <w:pPr>
        <w:pStyle w:val="Style4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沒有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en-US" w:eastAsia="en-US" w:bidi="en-US"/>
        </w:rPr>
        <w:t>deed ,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沒有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en-US" w:eastAsia="en-US" w:bidi="en-US"/>
        </w:rPr>
        <w:t xml:space="preserve">doing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沒有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en-US" w:eastAsia="en-US" w:bidi="en-US"/>
        </w:rPr>
        <w:t>doer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，也沒有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  <w:lang w:val="en-US" w:eastAsia="en-US" w:bidi="en-US"/>
        </w:rPr>
        <w:t>be done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22"/>
          <w:szCs w:val="22"/>
          <w:lang w:val="zh-TW" w:eastAsia="zh-TW" w:bidi="zh-TW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也就是說，沒有事，沒有做，沒有做的人，也沒 有被做的對象。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他自然讓樣樣來，讓樣樣走，不會去干涉。尊重 業力的法則，讓它完成自己。他知道只要投入這個虛 妄的人間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自然有一股扭力要讓過去這些虛妄的制約 和條件完成自己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轉成別的能量、別的現象。勉強去 阻擋它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也只是讓它轉到別的地方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還是要發作出 來。這只是一個普世的法則，誰也沒辦法違抗。連一 個醒覺的人也沒辦法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4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  <w:sectPr>
          <w:headerReference w:type="default" r:id="rId334"/>
          <w:footerReference w:type="default" r:id="rId335"/>
          <w:headerReference w:type="even" r:id="rId336"/>
          <w:footerReference w:type="even" r:id="rId337"/>
          <w:footnotePr>
            <w:pos w:val="pageBottom"/>
            <w:numFmt w:val="decimal"/>
            <w:numRestart w:val="continuous"/>
          </w:footnotePr>
          <w:pgSz w:w="7297" w:h="11069"/>
          <w:pgMar w:top="1774" w:right="276" w:bottom="1001" w:left="853" w:header="0" w:footer="3" w:gutter="0"/>
          <w:pgNumType w:start="14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這些話本身含著一個悖論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也就是——儘管這個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世界是虚妄，你進入這個依著業力法所組合的世界</w:t>
      </w:r>
      <w:r>
        <w:rPr>
          <w:color w:val="000000"/>
          <w:spacing w:val="0"/>
          <w:w w:val="100"/>
          <w:position w:val="0"/>
        </w:rPr>
        <w:t>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無論要不要跟從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這個法就是會這麼運作。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我幾十年來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從修行者所表達的各種問題，</w:t>
      </w:r>
      <w:r>
        <w:rPr>
          <w:color w:val="000000"/>
          <w:spacing w:val="0"/>
          <w:w w:val="100"/>
          <w:position w:val="0"/>
        </w:rPr>
        <w:t xml:space="preserve">可以 </w:t>
      </w:r>
      <w:r>
        <w:rPr>
          <w:spacing w:val="0"/>
          <w:w w:val="100"/>
          <w:position w:val="0"/>
        </w:rPr>
        <w:t>聽出很少人真正想通這一點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才希望趁這個機會在這 裡說清楚，分享我個人的一點理解。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回到這個主題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連「沒有世界好救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最多只能救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自己」的觀念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都是不正確。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00"/>
        <w:jc w:val="both"/>
      </w:pPr>
      <w:r>
        <w:rPr>
          <w:color w:val="4F4F4F"/>
          <w:spacing w:val="0"/>
          <w:w w:val="100"/>
          <w:position w:val="0"/>
        </w:rPr>
        <w:t>「人」</w:t>
      </w:r>
      <w:r>
        <w:rPr>
          <w:spacing w:val="0"/>
          <w:w w:val="100"/>
          <w:position w:val="0"/>
        </w:rPr>
        <w:t>和</w:t>
      </w:r>
      <w:r>
        <w:rPr>
          <w:color w:val="4F4F4F"/>
          <w:spacing w:val="0"/>
          <w:w w:val="100"/>
          <w:position w:val="0"/>
        </w:rPr>
        <w:t>「人</w:t>
      </w:r>
      <w:r>
        <w:rPr>
          <w:spacing w:val="0"/>
          <w:w w:val="100"/>
          <w:position w:val="0"/>
        </w:rPr>
        <w:t>生」都是頭腦的投射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根本</w:t>
      </w:r>
      <w:r>
        <w:rPr>
          <w:color w:val="4F4F4F"/>
          <w:spacing w:val="0"/>
          <w:w w:val="100"/>
          <w:position w:val="0"/>
        </w:rPr>
        <w:t>沒有一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8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個「人」好救。最多只能說</w:t>
      </w:r>
      <w:r>
        <w:rPr>
          <w:color w:val="70707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你只是代表每一位衆 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透過你這個人所帶來的制約，忘記了真正的你其 實不是這個肉體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甚至也不是這個身心或任何延伸出 來的體。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3" w:lineRule="exact"/>
        <w:ind w:left="380" w:right="0" w:hanging="380"/>
        <w:jc w:val="both"/>
        <w:rPr>
          <w:sz w:val="20"/>
          <w:szCs w:val="20"/>
        </w:rPr>
        <w:sectPr>
          <w:headerReference w:type="default" r:id="rId338"/>
          <w:footerReference w:type="default" r:id="rId339"/>
          <w:headerReference w:type="even" r:id="rId340"/>
          <w:footerReference w:type="even" r:id="rId341"/>
          <w:footnotePr>
            <w:pos w:val="pageBottom"/>
            <w:numFmt w:val="decimal"/>
            <w:numRestart w:val="continuous"/>
          </w:footnotePr>
          <w:pgSz w:w="7297" w:h="11069"/>
          <w:pgMar w:top="1774" w:right="276" w:bottom="1001" w:left="853" w:header="0" w:footer="3" w:gutter="0"/>
          <w:pgNumType w:start="14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4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lang w:val="zh-CN" w:eastAsia="zh-CN" w:bidi="zh-CN"/>
        </w:rPr>
        <w:t>|</w:t>
      </w:r>
      <w:r>
        <w:rPr>
          <w:spacing w:val="0"/>
          <w:w w:val="100"/>
          <w:position w:val="0"/>
          <w:sz w:val="20"/>
          <w:szCs w:val="20"/>
        </w:rPr>
        <w:t>我在《神聖的你》也提過隨伴業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(prarabdha karma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0"/>
          <w:szCs w:val="20"/>
        </w:rPr>
        <w:t>的觀念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color w:val="4F4F4F"/>
          <w:spacing w:val="0"/>
          <w:w w:val="100"/>
          <w:position w:val="0"/>
          <w:sz w:val="20"/>
          <w:szCs w:val="20"/>
        </w:rPr>
        <w:t>一</w:t>
      </w:r>
      <w:r>
        <w:rPr>
          <w:spacing w:val="0"/>
          <w:w w:val="100"/>
          <w:position w:val="0"/>
          <w:sz w:val="20"/>
          <w:szCs w:val="20"/>
        </w:rPr>
        <w:t>個人醒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覺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-</w:t>
      </w:r>
      <w:r>
        <w:rPr>
          <w:spacing w:val="0"/>
          <w:w w:val="100"/>
          <w:position w:val="0"/>
          <w:sz w:val="20"/>
          <w:szCs w:val="20"/>
        </w:rPr>
        <w:t>只要活在人間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他在人間的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sz w:val="20"/>
          <w:szCs w:val="20"/>
          <w:vertAlign w:val="superscript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■</w:t>
      </w:r>
      <w:r>
        <w:rPr>
          <w:spacing w:val="0"/>
          <w:w w:val="100"/>
          <w:position w:val="0"/>
          <w:sz w:val="20"/>
          <w:szCs w:val="20"/>
        </w:rPr>
        <w:t>體」還是過去種種業力的組合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還是要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受人間業力的作用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sz w:val="20"/>
          <w:szCs w:val="20"/>
          <w:lang w:val="zh-CN" w:eastAsia="zh-CN" w:bidi="zh-CN"/>
        </w:rPr>
        <w:t>-</w:t>
      </w:r>
      <w:r>
        <w:rPr>
          <w:spacing w:val="0"/>
          <w:w w:val="100"/>
          <w:position w:val="0"/>
          <w:sz w:val="20"/>
          <w:szCs w:val="20"/>
        </w:rPr>
        <w:t>所以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一個人醒覺過來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也會笔，也會生病，也會出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意外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-</w:t>
      </w:r>
      <w:r>
        <w:rPr>
          <w:spacing w:val="0"/>
          <w:w w:val="100"/>
          <w:position w:val="0"/>
          <w:sz w:val="20"/>
          <w:szCs w:val="20"/>
        </w:rPr>
        <w:t>在別人的眼中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他好像還是會受苦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,</w:t>
      </w:r>
      <w:r>
        <w:rPr>
          <w:spacing w:val="0"/>
          <w:w w:val="100"/>
          <w:position w:val="0"/>
          <w:sz w:val="20"/>
          <w:szCs w:val="20"/>
        </w:rPr>
        <w:t>會痛。然而，從一個醒覺的人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的角度來看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這些人間的業力歸人間的運作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和他真正的真實一點都不相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關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-</w:t>
      </w:r>
      <w:r>
        <w:rPr>
          <w:spacing w:val="0"/>
          <w:w w:val="100"/>
          <w:position w:val="0"/>
          <w:sz w:val="20"/>
          <w:szCs w:val="20"/>
        </w:rPr>
        <w:t>這些話並不是理論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•</w:t>
      </w:r>
      <w:r>
        <w:rPr>
          <w:spacing w:val="0"/>
          <w:w w:val="100"/>
          <w:position w:val="0"/>
          <w:sz w:val="20"/>
          <w:szCs w:val="20"/>
        </w:rPr>
        <w:t>只有</w:t>
      </w:r>
      <w:r>
        <w:rPr>
          <w:color w:val="000000"/>
          <w:spacing w:val="0"/>
          <w:w w:val="100"/>
          <w:position w:val="0"/>
          <w:sz w:val="20"/>
          <w:szCs w:val="20"/>
        </w:rPr>
        <w:t>一</w:t>
      </w:r>
      <w:r>
        <w:rPr>
          <w:spacing w:val="0"/>
          <w:w w:val="100"/>
          <w:position w:val="0"/>
          <w:sz w:val="20"/>
          <w:szCs w:val="20"/>
        </w:rPr>
        <w:t>個人醒覺過來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才可以驗證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也沒有什麼好改變或拯救的。最多只能醒 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回到一體，自然驗證這裡所談的一切。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最後，連「醒覺」的表達都不正確。你本來就是 醒覺的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只是不知道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沒有親自體驗，讓醒覺還只落 在頭腦理論的層面。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left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是你的本質，一直在等著你。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你醒過來了，連醒覺這兩個字也就拋開了。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沒有「醒覺」，也沒有「人」可以醒過來。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left"/>
        <w:sectPr>
          <w:headerReference w:type="default" r:id="rId342"/>
          <w:footerReference w:type="default" r:id="rId343"/>
          <w:headerReference w:type="even" r:id="rId344"/>
          <w:footerReference w:type="even" r:id="rId345"/>
          <w:footnotePr>
            <w:pos w:val="pageBottom"/>
            <w:numFmt w:val="decimal"/>
            <w:numRestart w:val="continuous"/>
          </w:footnotePr>
          <w:pgSz w:w="7297" w:h="11069"/>
          <w:pgMar w:top="1774" w:right="276" w:bottom="1001" w:left="853" w:header="0" w:footer="3" w:gutter="0"/>
          <w:pgNumType w:start="14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你本來就是圓滿，也從來沒有不圓滿過。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5" w:lineRule="exact"/>
        <w:ind w:left="0" w:right="0" w:firstLine="48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一天當中，隨時觀察自己的念頭，包括語言—— 是不是在對這世界抗議、批判或判斷？是不是還有一 個好壞的念頭？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看看周遭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包括新聞、身邊的事情，是不是對你 還有負面的影響，帶來萎縮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不滿</w:t>
      </w:r>
      <w:r>
        <w:rPr>
          <w:color w:val="000000"/>
          <w:spacing w:val="0"/>
          <w:w w:val="100"/>
          <w:position w:val="0"/>
        </w:rPr>
        <w:t>?</w:t>
      </w:r>
      <w:r>
        <w:rPr>
          <w:spacing w:val="0"/>
          <w:w w:val="100"/>
          <w:position w:val="0"/>
        </w:rPr>
        <w:t>是不是還在期待 好的消息？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發現自己怎麼都停不下來，總是在判斷，也沒有 關係。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60"/>
        <w:jc w:val="both"/>
      </w:pPr>
      <w:r>
        <w:rPr>
          <w:spacing w:val="0"/>
          <w:w w:val="100"/>
          <w:position w:val="0"/>
        </w:rPr>
        <w:t>知道自己的反彈。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60"/>
        <w:jc w:val="both"/>
      </w:pPr>
      <w:r>
        <w:rPr>
          <w:spacing w:val="0"/>
          <w:w w:val="100"/>
          <w:position w:val="0"/>
        </w:rPr>
        <w:t>接受這個反彈。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60"/>
        <w:jc w:val="both"/>
      </w:pPr>
      <w:r>
        <w:rPr>
          <w:spacing w:val="0"/>
          <w:w w:val="100"/>
          <w:position w:val="0"/>
        </w:rPr>
        <w:t>不要在反彈之餘又責備自己。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60"/>
        <w:jc w:val="both"/>
      </w:pPr>
      <w:r>
        <w:rPr>
          <w:spacing w:val="0"/>
          <w:w w:val="100"/>
          <w:position w:val="0"/>
        </w:rPr>
        <w:t>最多只是知道。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60"/>
        <w:jc w:val="both"/>
      </w:pPr>
      <w:r>
        <w:rPr>
          <w:spacing w:val="0"/>
          <w:w w:val="100"/>
          <w:position w:val="0"/>
        </w:rPr>
        <w:t>接下來，看這個知道可不可以一次一次地提早。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60"/>
        <w:jc w:val="both"/>
      </w:pPr>
      <w:r>
        <w:rPr>
          <w:spacing w:val="0"/>
          <w:w w:val="100"/>
          <w:position w:val="0"/>
        </w:rPr>
        <w:t>甚至還沒有判斷前，已經知道。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2822" w:val="left"/>
        </w:tabs>
        <w:bidi w:val="0"/>
        <w:spacing w:before="0" w:after="0" w:line="485" w:lineRule="exact"/>
        <w:ind w:left="0" w:right="0" w:firstLine="960"/>
        <w:jc w:val="both"/>
      </w:pPr>
      <w:r>
        <w:rPr>
          <w:spacing w:val="0"/>
          <w:w w:val="100"/>
          <w:position w:val="0"/>
        </w:rPr>
        <w:t>這麼一來，自然會發現</w:t>
        <w:tab/>
        <w:t>話會減少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不會再想 </w:t>
      </w:r>
      <w:r>
        <w:rPr>
          <w:spacing w:val="0"/>
          <w:w w:val="100"/>
          <w:position w:val="0"/>
        </w:rPr>
        <w:t xml:space="preserve">閒聊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談天、談世界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談社會、談家 '談自己，念頭 自然跟著少。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不光沒有什麼東西值得盤算、比較或分享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個判斷的念頭可能都起不來。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有時候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還會有一個拯救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幫助或幫忙的念頭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輕輕鬆鬆再繼續參——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還有一個「救」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「改善」</w:t>
      </w:r>
      <w:r>
        <w:rPr>
          <w:b/>
          <w:bCs/>
          <w:color w:val="000000"/>
          <w:spacing w:val="0"/>
          <w:w w:val="100"/>
          <w:position w:val="0"/>
        </w:rPr>
        <w:t>的</w:t>
      </w:r>
      <w:r>
        <w:rPr>
          <w:b/>
          <w:bCs/>
          <w:spacing w:val="0"/>
          <w:w w:val="100"/>
          <w:position w:val="0"/>
        </w:rPr>
        <w:t>念頭的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對誰</w:t>
      </w:r>
      <w:r>
        <w:rPr>
          <w:b/>
          <w:bCs/>
          <w:spacing w:val="0"/>
          <w:w w:val="100"/>
          <w:position w:val="0"/>
        </w:rPr>
        <w:t>，有「</w:t>
      </w:r>
      <w:r>
        <w:rPr>
          <w:b/>
          <w:bCs/>
          <w:color w:val="000000"/>
          <w:spacing w:val="0"/>
          <w:w w:val="100"/>
          <w:position w:val="0"/>
        </w:rPr>
        <w:t>人」</w:t>
      </w:r>
      <w:r>
        <w:rPr>
          <w:b/>
          <w:bCs/>
          <w:spacing w:val="0"/>
          <w:w w:val="100"/>
          <w:position w:val="0"/>
        </w:rPr>
        <w:t>需</w:t>
      </w:r>
      <w:r>
        <w:rPr>
          <w:b/>
          <w:bCs/>
          <w:color w:val="000000"/>
          <w:spacing w:val="0"/>
          <w:w w:val="100"/>
          <w:position w:val="0"/>
        </w:rPr>
        <w:t>要救？</w:t>
      </w:r>
      <w:r>
        <w:rPr>
          <w:b/>
          <w:bCs/>
          <w:spacing w:val="0"/>
          <w:w w:val="100"/>
          <w:position w:val="0"/>
        </w:rPr>
        <w:t>有</w:t>
      </w:r>
      <w:r>
        <w:rPr>
          <w:b/>
          <w:bCs/>
          <w:color w:val="000000"/>
          <w:spacing w:val="0"/>
          <w:w w:val="100"/>
          <w:position w:val="0"/>
        </w:rPr>
        <w:t>好事需</w:t>
      </w:r>
      <w:r>
        <w:rPr>
          <w:b/>
          <w:bCs/>
          <w:spacing w:val="0"/>
          <w:w w:val="100"/>
          <w:position w:val="0"/>
        </w:rPr>
        <w:t>要做？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spacing w:val="0"/>
          <w:w w:val="100"/>
          <w:position w:val="0"/>
        </w:rPr>
        <w:t>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那，我又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你不用擔心這一來不會做好事。其實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走到這一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left"/>
      </w:pPr>
      <w:r>
        <w:rPr>
          <w:spacing w:val="0"/>
          <w:w w:val="100"/>
          <w:position w:val="0"/>
        </w:rPr>
        <w:t>步，你自然充滿善意，隨時在做好事。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只是，你已經完全體會到——天堂是在自己內 心，倒不是從外界可以取來的。外在的善事，最多也 是反映內心的狀態。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內心平靜，外在自然活出平安。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480" w:lineRule="exact"/>
        <w:ind w:left="0" w:right="0" w:firstLine="480"/>
        <w:jc w:val="left"/>
        <w:sectPr>
          <w:headerReference w:type="default" r:id="rId346"/>
          <w:footerReference w:type="default" r:id="rId347"/>
          <w:headerReference w:type="even" r:id="rId348"/>
          <w:footerReference w:type="even" r:id="rId349"/>
          <w:headerReference w:type="first" r:id="rId350"/>
          <w:footerReference w:type="first" r:id="rId351"/>
          <w:footnotePr>
            <w:pos w:val="pageBottom"/>
            <w:numFmt w:val="decimal"/>
            <w:numRestart w:val="continuous"/>
          </w:footnotePr>
          <w:pgSz w:w="7297" w:h="11069"/>
          <w:pgMar w:top="1665" w:right="371" w:bottom="1057" w:left="764" w:header="0" w:footer="3" w:gutter="0"/>
          <w:pgNumType w:start="14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心裡沒有雜念，自然活出外在的寧靜。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6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心停留在一體，一定會帶著我們在這世界做善 事°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5213" w:val="left"/>
        </w:tabs>
        <w:bidi w:val="0"/>
        <w:spacing w:before="0" w:after="0" w:line="490" w:lineRule="exact"/>
        <w:ind w:left="0" w:right="0" w:firstLine="0"/>
        <w:jc w:val="center"/>
      </w:pP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對自己'對眾生、對一切有善意，變成一個自然</w:t>
        <w:br/>
        <w:t xml:space="preserve">而然的本質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也沒有什麼值得談的。</w:t>
        <w:tab/>
      </w:r>
      <w:r>
        <w:rPr>
          <w:spacing w:val="0"/>
          <w:w w:val="100"/>
          <w:position w:val="0"/>
          <w:lang w:val="zh-CN" w:eastAsia="zh-CN" w:bidi="zh-CN"/>
        </w:rPr>
        <w:t>二］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  <w:vertAlign w:val="superscript"/>
        </w:rPr>
        <w:t>：</w:t>
      </w:r>
      <w:r>
        <w:rPr>
          <w:spacing w:val="0"/>
          <w:w w:val="100"/>
          <w:position w:val="0"/>
          <w:vertAlign w:val="subscript"/>
        </w:rPr>
        <w:t>:</w:t>
      </w:r>
      <w:r>
        <w:rPr>
          <w:spacing w:val="0"/>
          <w:w w:val="100"/>
          <w:position w:val="0"/>
        </w:rPr>
        <w:t>有人需要幫忙，你自然幫忙。有人跌倒，你自然 把他扶起來。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差別在於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這之中，沒有一個「好」事、甚至沒 有一個「人」可談。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假如還有一個做好事的人，那就繼續參。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352"/>
          <w:footerReference w:type="default" r:id="rId353"/>
          <w:headerReference w:type="even" r:id="rId354"/>
          <w:footerReference w:type="even" r:id="rId355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665" w:right="371" w:bottom="1057" w:left="76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才是真正的菩薩道。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100" w:after="100" w:line="240" w:lineRule="auto"/>
        <w:ind w:left="0" w:right="0" w:firstLine="0"/>
        <w:jc w:val="left"/>
        <w:rPr>
          <w:sz w:val="60"/>
          <w:szCs w:val="60"/>
        </w:rPr>
      </w:pPr>
      <w:bookmarkStart w:id="100" w:name="bookmark100"/>
      <w:bookmarkStart w:id="101" w:name="bookmark101"/>
      <w:bookmarkStart w:id="99" w:name="bookmark99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  <w:lang w:val="zh-CN" w:eastAsia="zh-CN" w:bidi="zh-CN"/>
        </w:rPr>
        <w:t>14</w:t>
      </w:r>
      <w:bookmarkEnd w:id="100"/>
      <w:bookmarkEnd w:id="101"/>
      <w:bookmarkEnd w:id="99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102" w:name="bookmark102"/>
      <w:bookmarkStart w:id="103" w:name="bookmark103"/>
      <w:bookmarkStart w:id="104" w:name="bookmark104"/>
      <w:r>
        <w:rPr>
          <w:color w:val="000000"/>
          <w:spacing w:val="0"/>
          <w:w w:val="100"/>
          <w:position w:val="0"/>
        </w:rPr>
        <w:t>身體為什麼不能醒覺?</w:t>
      </w:r>
      <w:bookmarkEnd w:id="102"/>
      <w:bookmarkEnd w:id="103"/>
      <w:bookmarkEnd w:id="104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讀到這個標题，你可能覺得矛盾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我過去介紹 過種種方法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透過呼吸、觀想和其他的靜坐方法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 注意力落在身體。同時也解釋——意識落在身體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然從腦二元對立帶來的念頭挪開。但是，我們要記 得，身體還是有一個意識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body consciousness *</w:t>
      </w:r>
      <w:r>
        <w:rPr>
          <w:spacing w:val="0"/>
          <w:w w:val="100"/>
          <w:position w:val="0"/>
        </w:rPr>
        <w:t>身 體意識）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雖然不像頭腦有那麼豐富的分剧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 不開二元對立，只是分別的作用比較單純。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身體也離不開「我」的觀念。身體的形相 是建立「我」重要的一環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一樣受到限制，也是念相 的組合。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left"/>
      </w:pPr>
      <w:r>
        <w:rPr>
          <w:spacing w:val="0"/>
          <w:w w:val="100"/>
          <w:position w:val="0"/>
        </w:rPr>
        <w:t>身體本身也是局限或相對的反映。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從局限和相對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絕對跳不到無限和絕對。我才會 </w:t>
      </w:r>
      <w:r>
        <w:rPr>
          <w:spacing w:val="0"/>
          <w:w w:val="100"/>
          <w:position w:val="0"/>
        </w:rPr>
        <w:t>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不光身體沒辦法開悟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也沒辦法開悟。再 講透徹一點，透過任何身心的練習或功夫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其實都不 可能解脫。因為解脫，和身心的任何動或動態一點關 係都沒有。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072" w:val="left"/>
        </w:tabs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這個無限大的一體</w:t>
        <w:tab/>
        <w:t>切的本質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最多是透過 我們的腦再加上肉體，把無限大的意識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落在一個局 限的小部位。透過這個小部位（肉體），它忘掉了自 己。只要我們把自己的身分挪開，不再把自己等同於 肉體或身心，一體也自然就翻轉過來，自己浮出來。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一體浮出來，我們突然也就超越了身心。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身心所創造出來的世界，也自然消失。一切最多 只是回到原來的平靜。沒有損失，沒有被折扣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 辦法追加什麼。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  <w:sectPr>
          <w:footnotePr>
            <w:pos w:val="pageBottom"/>
            <w:numFmt w:val="decimal"/>
            <w:numRestart w:val="continuous"/>
          </w:footnotePr>
          <w:pgSz w:w="7297" w:h="11069"/>
          <w:pgMar w:top="1543" w:right="280" w:bottom="1050" w:left="82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我們最多只能說——是醒覺，來醒覺自己。沒有 什麼腦和身體可以醒覺的。只要頭腦可以想出一個和 醒覺相關的觀念，依舊是頭腦的產物。本身還是落在 制約。一樣是限制。一樣是束縛。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只是因為你我想不通這一點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所以才有一個醒覺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好談。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527" w:val="left"/>
        </w:tabs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想通了，你最多也只能講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  <w:lang w:val="en-US" w:eastAsia="en-US" w:bidi="en-US"/>
        </w:rPr>
        <w:t>r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am awake.</w:t>
      </w:r>
      <w:r>
        <w:rPr>
          <w:spacing w:val="0"/>
          <w:w w:val="100"/>
          <w:position w:val="0"/>
        </w:rPr>
        <w:t>我是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醒的。我從來沒有不醒。醒覺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是我的本質。是唯一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6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的真實。」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假如你讀到這裡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一點都不驚訝，我真正恭喜你 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你已經進入了真實生命的旅程，而且沒有回頭路 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你同時也知道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古人和這裡所談的生命的本質， 其實是最輕鬆、最不費力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最根本、最簡單的狀態。 我過去稱它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least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of all things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*</w:t>
      </w:r>
      <w:r>
        <w:rPr>
          <w:spacing w:val="0"/>
          <w:w w:val="100"/>
          <w:position w:val="0"/>
        </w:rPr>
        <w:t>是小到不能再小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簡單到不能再簡單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甚至比一口呼吸還簡單。即使你 一切都消失了——念頭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動力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一切的「做」都消 失了，全部的一切都消失了。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3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剩下來的，其實也只是它。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這個本質，在任何念頭之前、甚至在任何「動」 和任何「不動」之前就存在。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跟你睡著還是清醒都不相關。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從來沒有離開過你。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我會強調這些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多少還在擔心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你也許認為 「參」非但有個東西好參，甚至要費力去參。其實， 剛剛好相反。正確的「參」，最多只是輕輕鬆鬆地提 醒自己，這個本質輕鬆地就在眼前。連找都不用找 （其實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也找不到）。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它是人生最輕鬆、最簡単的狀態，只是我們每一 個人都忽略了。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我們都在這上面建立數不完的追求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加上煩惱。 不曉得走了多少冤枉路，把這個最輕鬆的狀態-變成 做不到的複雜任務。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我們透過這個身心，再怎麼追求也不可能追到。 反而是把身心挪開-消除頭腦的污染，它自然現前。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假如還有一點身體的意識存在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我們也解 </w:t>
      </w:r>
      <w:r>
        <w:rPr>
          <w:spacing w:val="0"/>
          <w:w w:val="100"/>
          <w:position w:val="0"/>
        </w:rPr>
        <w:t>脫不了。這表面看來是很簡單的道理，但我們都過不 了這一關。我們從生出來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就是靠滋潤'供養、愛護 這個身體長大的。所以，要超越這個身體，是太難了。 只有徹底把「我」的來源徹底根除，才有可能。而根 除的方法，是完全把腦落回心。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再講透徹一點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也就是把有限的身心輕輕鬆鬆落 入無限的一體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讓它融化在一體。身心自然就成為整 體的工具。需要用就用，不用，就把它挪開。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再說得直白一點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假如在這裡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現在不是醒著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以後不管費多少力，也不可能醒過來的。要記得的 是，醒覺不靠時間，也不靠努力。它本身就是我們主 要的性質。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left"/>
      </w:pPr>
      <w:r>
        <w:rPr>
          <w:spacing w:val="0"/>
          <w:w w:val="100"/>
          <w:position w:val="0"/>
        </w:rPr>
        <w:t>連一個醒覺的動作都是多餘。它是我們本來就有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不費力，不靠「做」，你也就輕輕鬆鬆醒來吧。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60" w:line="486" w:lineRule="exact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20"/>
        <w:jc w:val="left"/>
      </w:pPr>
      <w:r>
        <w:rPr>
          <w:spacing w:val="0"/>
          <w:w w:val="100"/>
          <w:position w:val="0"/>
        </w:rPr>
        <w:t>一切，可以想到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可以做到的一切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跟你我的真 實都不相關。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300"/>
        <w:jc w:val="left"/>
      </w:pPr>
      <w:r>
        <w:rPr>
          <w:spacing w:val="0"/>
          <w:w w:val="100"/>
          <w:position w:val="0"/>
        </w:rPr>
        <w:t>「知道了，你我也只好輕輕鬆鬆地找到一個最舒服 的姿勢，也許坐著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也許躺著。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把自己當作一具屍體。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念頭來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就讓它來吧。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走，</w:t>
      </w:r>
      <w:r>
        <w:rPr>
          <w:b/>
          <w:bCs/>
          <w:color w:val="000000"/>
          <w:spacing w:val="0"/>
          <w:w w:val="100"/>
          <w:position w:val="0"/>
        </w:rPr>
        <w:t>也</w:t>
      </w:r>
      <w:r>
        <w:rPr>
          <w:b/>
          <w:bCs/>
          <w:spacing w:val="0"/>
          <w:w w:val="100"/>
          <w:position w:val="0"/>
        </w:rPr>
        <w:t>就讓它走掉吧。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160"/>
        <w:jc w:val="both"/>
      </w:pPr>
      <w:r>
        <w:rPr>
          <w:spacing w:val="0"/>
          <w:w w:val="100"/>
          <w:position w:val="0"/>
          <w:lang w:val="en-US" w:eastAsia="en-US" w:bidi="en-US"/>
        </w:rPr>
        <w:t>.-</w:t>
      </w:r>
      <w:r>
        <w:rPr>
          <w:spacing w:val="0"/>
          <w:w w:val="100"/>
          <w:position w:val="0"/>
        </w:rPr>
        <w:t>你知道，一具屍體不可能會計較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也沒有什麼好 計較。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78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假如一個人已經走掉了，哪裡有什麼可以計較？ 一點計較的念頭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都不可能起來。因為這個世界跟 「我」老早已經不相關。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我最多就像一具屍體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在這裡休息。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讓這個世界輕鬆地吹過去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像風一樣過去。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  <w:sectPr>
          <w:headerReference w:type="default" r:id="rId356"/>
          <w:footerReference w:type="default" r:id="rId357"/>
          <w:headerReference w:type="even" r:id="rId358"/>
          <w:footerReference w:type="even" r:id="rId359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543" w:right="280" w:bottom="1050" w:left="829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我連放過這個世界，都不需要。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這世界也老早就放過了我。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我最多只是具屍體。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沒有任何東西想分享，或值得讓我注意。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一具屍體，哪裡會想？哪裡會注意？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我一層一層地讓世界來沉澱我。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99" w:lineRule="exact"/>
        <w:ind w:left="460" w:right="0" w:firstLine="20"/>
        <w:jc w:val="left"/>
      </w:pPr>
      <w:r>
        <w:rPr>
          <w:b/>
          <w:bCs/>
          <w:spacing w:val="0"/>
          <w:w w:val="100"/>
          <w:position w:val="0"/>
        </w:rPr>
        <w:t>讓我每一個細胞都體會到，什麼是</w:t>
      </w:r>
      <w:r>
        <w:rPr>
          <w:b/>
          <w:bCs/>
          <w:color w:val="4F4F4F"/>
          <w:spacing w:val="0"/>
          <w:w w:val="100"/>
          <w:position w:val="0"/>
        </w:rPr>
        <w:t>——</w:t>
      </w:r>
      <w:r>
        <w:rPr>
          <w:b/>
          <w:bCs/>
          <w:spacing w:val="0"/>
          <w:w w:val="100"/>
          <w:position w:val="0"/>
        </w:rPr>
        <w:t>死亡。 徹底死亡。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460" w:right="0" w:firstLine="20"/>
        <w:jc w:val="left"/>
      </w:pPr>
      <w:r>
        <w:rPr>
          <w:b/>
          <w:bCs/>
          <w:spacing w:val="0"/>
          <w:w w:val="100"/>
          <w:position w:val="0"/>
        </w:rPr>
        <w:t>全部死亡。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一點一滴，都沒有什麼捨不得丟掉。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一生</w:t>
      </w:r>
      <w:r>
        <w:rPr>
          <w:b/>
          <w:bCs/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b/>
          <w:bCs/>
          <w:spacing w:val="0"/>
          <w:w w:val="100"/>
          <w:position w:val="0"/>
        </w:rPr>
        <w:t>也就到這裡。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在這個死亡當中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你會發現</w:t>
      </w:r>
      <w:r>
        <w:rPr>
          <w:color w:val="4F4F4F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你還可以做見證。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可以知道自己死亡。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也可以知道一切跟你不相關。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還可以知道你一層層地沉澱下來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愈來愈鬆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愈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0"/>
        <w:jc w:val="left"/>
      </w:pPr>
      <w:r>
        <w:rPr>
          <w:spacing w:val="0"/>
          <w:w w:val="100"/>
          <w:position w:val="0"/>
        </w:rPr>
        <w:t>來愈重，一步步體會到你已經與座位或床分不開了。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曉得你和周邊已經包容起來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瓦解到一體。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你還是微細地知道，而這個知道本身是 輕鬆，是自由，是歡喜。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20"/>
        <w:jc w:val="left"/>
      </w:pPr>
      <w:r>
        <w:rPr>
          <w:spacing w:val="0"/>
          <w:w w:val="100"/>
          <w:position w:val="0"/>
        </w:rPr>
        <w:t xml:space="preserve">它本身就是最輕鬆、最不費力、最根本、最簡單 的狀態。小到不能再小，簡單到不能再簡單。也就是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 least of all things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這就是我們的本質。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7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停留在這個狀態，有了念頭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提醒自己——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color w:val="000000"/>
          <w:spacing w:val="0"/>
          <w:w w:val="100"/>
          <w:position w:val="0"/>
        </w:rPr>
        <w:t>一</w:t>
      </w:r>
      <w:r>
        <w:rPr>
          <w:b/>
          <w:bCs/>
          <w:spacing w:val="0"/>
          <w:w w:val="100"/>
          <w:position w:val="0"/>
        </w:rPr>
        <w:t>具屍體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還會有念頭嗎？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00"/>
        <w:jc w:val="left"/>
      </w:pPr>
      <w:r>
        <w:rPr>
          <w:b/>
          <w:bCs/>
          <w:spacing w:val="0"/>
          <w:w w:val="100"/>
          <w:position w:val="0"/>
        </w:rPr>
        <w:t>還可以觀察嗎？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500"/>
        <w:jc w:val="left"/>
        <w:sectPr>
          <w:headerReference w:type="default" r:id="rId360"/>
          <w:footerReference w:type="default" r:id="rId361"/>
          <w:headerReference w:type="even" r:id="rId362"/>
          <w:footerReference w:type="even" r:id="rId363"/>
          <w:headerReference w:type="first" r:id="rId364"/>
          <w:footerReference w:type="first" r:id="rId365"/>
          <w:footnotePr>
            <w:pos w:val="pageBottom"/>
            <w:numFmt w:val="decimal"/>
            <w:numRestart w:val="continuous"/>
          </w:footnotePr>
          <w:pgSz w:w="7297" w:h="11069"/>
          <w:pgMar w:top="1543" w:right="280" w:bottom="1050" w:left="829" w:header="0" w:footer="3" w:gutter="0"/>
          <w:cols w:space="720"/>
          <w:noEndnote/>
          <w:titlePg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這個觀察者</w:t>
      </w:r>
      <w:r>
        <w:rPr>
          <w:b/>
          <w:bCs/>
          <w:color w:val="000000"/>
          <w:spacing w:val="0"/>
          <w:w w:val="100"/>
          <w:position w:val="0"/>
        </w:rPr>
        <w:t>，又</w:t>
      </w:r>
      <w:r>
        <w:rPr>
          <w:b/>
          <w:bCs/>
          <w:spacing w:val="0"/>
          <w:w w:val="100"/>
          <w:position w:val="0"/>
        </w:rPr>
        <w:t>是誰呢？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60"/>
          <w:szCs w:val="60"/>
        </w:rPr>
      </w:pPr>
      <w:bookmarkStart w:id="105" w:name="bookmark105"/>
      <w:bookmarkStart w:id="106" w:name="bookmark106"/>
      <w:bookmarkStart w:id="107" w:name="bookmark107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  <w:lang w:val="zh-CN" w:eastAsia="zh-CN" w:bidi="zh-CN"/>
        </w:rPr>
        <w:t>15</w:t>
      </w:r>
      <w:bookmarkEnd w:id="105"/>
      <w:bookmarkEnd w:id="106"/>
      <w:bookmarkEnd w:id="107"/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  <w:rPr>
          <w:sz w:val="28"/>
          <w:szCs w:val="28"/>
        </w:rPr>
      </w:pPr>
      <w:r>
        <w:rPr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連</w:t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turiya</w:t>
      </w:r>
      <w:r>
        <w:rPr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都是幻覺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走到這裡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你會發現任何語言都是限制。只要我 們可以想像的，都不是真實，沾不到一點絕對的邊。 最多是一個相對的比較，也最多只能帶來相對的重要 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包括我們過去所談的一切，無論是一體、意識、 </w:t>
      </w:r>
      <w:r>
        <w:rPr>
          <w:color w:val="000000"/>
          <w:spacing w:val="0"/>
          <w:w w:val="100"/>
          <w:position w:val="0"/>
        </w:rPr>
        <w:t>口/汐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 </w:t>
      </w:r>
      <w:r>
        <w:rPr>
          <w:spacing w:val="0"/>
          <w:w w:val="100"/>
          <w:position w:val="0"/>
        </w:rPr>
        <w:t>（第四意識、醒覺），都還是我們局限頭腦的 產物，不足以代表整體。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49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前幾本書所提到的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0</w:t>
      </w:r>
      <w:r>
        <w:rPr>
          <w:spacing w:val="0"/>
          <w:w w:val="100"/>
          <w:position w:val="0"/>
        </w:rPr>
        <w:t>/汐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 </w:t>
      </w:r>
      <w:r>
        <w:rPr>
          <w:spacing w:val="0"/>
          <w:w w:val="100"/>
          <w:position w:val="0"/>
        </w:rPr>
        <w:t>-也就是除了醒著、作 夢、深睡這三種意識狀態之外，還有一個醒覺的境 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一個醒覺的意識狀態。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43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自然會發現醒覺的意識狀態隨時都 在。甚至連睡著了，都不會離開。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我相信，你會讀到這裡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也是對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感興趣， 希望透過這些書或其他經典找到它。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i/>
          <w:iCs/>
          <w:spacing w:val="0"/>
          <w:w w:val="100"/>
          <w:position w:val="0"/>
        </w:rPr>
        <w:t>，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是永遠找不到的。它本身還是一個 妄想，最多是我們用語言作一個比較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和前面三個意 識狀</w:t>
      </w:r>
      <w:r>
        <w:rPr>
          <w:color w:val="000000"/>
          <w:spacing w:val="0"/>
          <w:w w:val="100"/>
          <w:position w:val="0"/>
        </w:rPr>
        <w:t>態區隔</w:t>
      </w:r>
      <w:r>
        <w:rPr>
          <w:spacing w:val="0"/>
          <w:w w:val="100"/>
          <w:position w:val="0"/>
        </w:rPr>
        <w:t>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自然就會發現 ——刼〃说和前三個意識並沒有一個距離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它含在每 一個意識狀態裡。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前三個意識狀態是頭腦建立出來的相對狀態，本 身是無常，是在制約下創出來的。然而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是無 限大、無色無形的本質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是絕對的觀念。在每一個意 識狀態中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它當然都存在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你找不來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因為它本來就在。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你沒辦法消除它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也沒辦法增添它。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最多只能輕輕鬆鬆地滑落到它，</w:t>
      </w:r>
      <w:r>
        <w:rPr>
          <w:color w:val="000000"/>
          <w:spacing w:val="0"/>
          <w:w w:val="100"/>
          <w:position w:val="0"/>
        </w:rPr>
        <w:t>落</w:t>
      </w:r>
      <w:r>
        <w:rPr>
          <w:spacing w:val="0"/>
          <w:w w:val="100"/>
          <w:position w:val="0"/>
        </w:rPr>
        <w:t>回你本</w:t>
      </w:r>
      <w:r>
        <w:rPr>
          <w:color w:val="000000"/>
          <w:spacing w:val="0"/>
          <w:w w:val="100"/>
          <w:position w:val="0"/>
        </w:rPr>
        <w:t xml:space="preserve">來就有 </w:t>
      </w:r>
      <w:r>
        <w:rPr>
          <w:spacing w:val="0"/>
          <w:w w:val="100"/>
          <w:position w:val="0"/>
        </w:rPr>
        <w:t>的一個層面。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沒有這一理解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我們可能要花上一輩子</w:t>
      </w:r>
      <w:r>
        <w:rPr>
          <w:color w:val="000000"/>
          <w:spacing w:val="0"/>
          <w:w w:val="100"/>
          <w:position w:val="0"/>
        </w:rPr>
        <w:t xml:space="preserve">，甚至好 </w:t>
      </w:r>
      <w:r>
        <w:rPr>
          <w:spacing w:val="0"/>
          <w:w w:val="100"/>
          <w:position w:val="0"/>
        </w:rPr>
        <w:t xml:space="preserve">幾世，來尋找一個虚妄的目標-卻永遠找不到。懂了 </w:t>
      </w:r>
      <w:r>
        <w:rPr>
          <w:spacing w:val="0"/>
          <w:w w:val="100"/>
          <w:position w:val="0"/>
        </w:rPr>
        <w:t>這些，但願你覺得負擔突然減輕，也發現——這一生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5798" w:val="left"/>
        </w:tabs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沒有什麼任務值得談的。</w:t>
        <w:tab/>
      </w:r>
      <w:r>
        <w:rPr>
          <w:color w:val="DBDBDB"/>
          <w:spacing w:val="0"/>
          <w:w w:val="100"/>
          <w:position w:val="0"/>
          <w:lang w:val="en-US" w:eastAsia="en-US" w:bidi="en-US"/>
        </w:rPr>
        <w:t>’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包括修行。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更不用講開悟。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最多只是從一個人生的夢醒過來。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有趣的是，我們每一天從睡眠醒過來，都知道晚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上的夢是不存在的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竟然看不穿我們人生的夢。 畢竟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它比我們每一天晚上的夢更長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而且更凝固。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所以，才有「參」好談的。透過「參」，才可以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把任何夢都刺穿，從人生的夢醒過來。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既然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是我們隨時都有的，因此你最多只能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輕輕鬆鬆地讓它浮出來。所以我過去才會借用一些比 喻，來表達</w:t>
      </w:r>
      <w:r>
        <w:rPr>
          <w:color w:val="000000"/>
          <w:spacing w:val="0"/>
          <w:w w:val="100"/>
          <w:position w:val="0"/>
          <w:sz w:val="22"/>
          <w:szCs w:val="22"/>
          <w:lang w:val="zh-CN" w:eastAsia="zh-CN" w:bidi="zh-CN"/>
        </w:rPr>
        <w:t>比/汐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  <w:sz w:val="22"/>
          <w:szCs w:val="22"/>
        </w:rPr>
        <w:t>是小到不能再小，簡單到不能再簡 單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 least of all things )</w:t>
      </w:r>
      <w:r>
        <w:rPr>
          <w:b/>
          <w:bCs/>
          <w:spacing w:val="0"/>
          <w:w w:val="100"/>
          <w:position w:val="0"/>
          <w:sz w:val="20"/>
          <w:szCs w:val="20"/>
          <w:lang w:val="zh-CN" w:eastAsia="zh-CN" w:bidi="zh-CN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甚至還會說它什麼都不 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也因為這樣子，一個人或許一生、甚至生生世世 都在追求醒覺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但醒過來的時候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反而會大哭或大笑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—場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因為什麼都沒有找到。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它本來就有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反而因為「要費力去取得一個具體 東西」的觀念，也就耽誤了。不過，講耽誤也不正確。 畢竟連耽誤的人、被耽誤的時間也不存在。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一個人醒覺過來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突然發現這一切其實跟 過去的努力、練習、功夫都不相關，最多只能用哭笑 來表達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自己突然從無明中醒過來，突然理解了。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醒覺了，最多也就像前面所講的：「我是醒的」。 醒過來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就像佛陀當時的經過一樣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你沒辦法描 述一個過程。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從不醒到醒，中間沒有一個程序好談。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最多，你只能跟佛陀當時一樣說：「我是佛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我是醒的。」連醒「過來」，都講不出來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因為你本 來就是醒的。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你沒有醒之前，還是醒的。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  <w:sectPr>
          <w:headerReference w:type="default" r:id="rId366"/>
          <w:footerReference w:type="default" r:id="rId367"/>
          <w:headerReference w:type="even" r:id="rId368"/>
          <w:footerReference w:type="even" r:id="rId369"/>
          <w:headerReference w:type="first" r:id="rId370"/>
          <w:footerReference w:type="first" r:id="rId371"/>
          <w:footnotePr>
            <w:pos w:val="pageBottom"/>
            <w:numFmt w:val="decimal"/>
            <w:numRestart w:val="continuous"/>
          </w:footnotePr>
          <w:pgSz w:w="7297" w:h="11069"/>
          <w:pgMar w:top="1543" w:right="280" w:bottom="1050" w:left="82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最多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只是讓這個醒穿透你的身心，讓你看穿一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切過去的制約。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知道你也不是身，也不是心。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你是一體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你是整體。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你就是宇宙，宇宙就是你。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一談下去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自然會發現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這些話本身一樣 帶來限制。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一個人醒覺，要用一句話來描述他自己的狀態</w:t>
      </w:r>
      <w:r>
        <w:rPr>
          <w:color w:val="000000"/>
          <w:spacing w:val="0"/>
          <w:w w:val="100"/>
          <w:position w:val="0"/>
        </w:rPr>
        <w:t xml:space="preserve">- </w:t>
      </w:r>
      <w:r>
        <w:rPr>
          <w:spacing w:val="0"/>
          <w:w w:val="100"/>
          <w:position w:val="0"/>
        </w:rPr>
        <w:t>都講不出來。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他的意識到處都在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omnipresent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。但是，「到 處」或哪一處，對他都不重要了。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他知道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只要把這個注意擺到一個角落，把自己 投入在一個小點，就又落回人間，又進入了業力的循 環流轉。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最多只能讓眼前的一切自己演出，自己展開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 它們完成自己的週轉。但是這一切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跟真實的自己都 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有時候一興奮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或是不小心又把自己投入這個世 </w:t>
      </w:r>
      <w:r>
        <w:rPr>
          <w:spacing w:val="0"/>
          <w:w w:val="100"/>
          <w:position w:val="0"/>
        </w:rPr>
        <w:t>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落到一個角落或一具身體。又從一體化出一個具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從無色無形落入人間。一不注意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又落回因果的 轉動。只是，接下來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回神了，笑一下，又跳出來了。 也沒有產生任何矛盾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不用再作任何認同或反彈。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懂了 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—個人自由地來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自由地去。同時也把表 面上的種種矛盾都消除。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這麼一來，一個人醒覺過來，同時活在這個人 間，活出在•覺•樂，又不被任何東西困住。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0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雖然用了這麼多篇幅來表達，也許你聽到這些 話，還是覺得很玄，認為不可能。這時候就可以「參」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rPr>
          <w:b/>
          <w:bCs/>
          <w:spacing w:val="0"/>
          <w:w w:val="100"/>
          <w:position w:val="0"/>
        </w:rPr>
        <w:t>認為這</w:t>
      </w:r>
      <w:r>
        <w:rPr>
          <w:b/>
          <w:bCs/>
          <w:color w:val="000000"/>
          <w:spacing w:val="0"/>
          <w:w w:val="100"/>
          <w:position w:val="0"/>
        </w:rPr>
        <w:t>一切不</w:t>
      </w:r>
      <w:r>
        <w:rPr>
          <w:b/>
          <w:bCs/>
          <w:spacing w:val="0"/>
          <w:w w:val="100"/>
          <w:position w:val="0"/>
        </w:rPr>
        <w:t>可能的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40" w:line="490" w:lineRule="exact"/>
        <w:ind w:left="0" w:right="0" w:firstLine="520"/>
        <w:jc w:val="both"/>
        <w:sectPr>
          <w:headerReference w:type="default" r:id="rId372"/>
          <w:footerReference w:type="default" r:id="rId373"/>
          <w:headerReference w:type="even" r:id="rId374"/>
          <w:footerReference w:type="even" r:id="rId375"/>
          <w:headerReference w:type="first" r:id="rId376"/>
          <w:footerReference w:type="first" r:id="rId377"/>
          <w:footnotePr>
            <w:pos w:val="pageBottom"/>
            <w:numFmt w:val="decimal"/>
            <w:numRestart w:val="continuous"/>
          </w:footnotePr>
          <w:pgSz w:w="7297" w:h="11069"/>
          <w:pgMar w:top="1543" w:right="280" w:bottom="1050" w:left="82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連我們在參的「我」，無論用什麼角度，是局限 的「我」，還是整體的我，到最後得到的答案都一 樣——什麼都沒有，一切都是空的。「我」也沒有。 我也沒有。什麼都沒有。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參下去會發現，「我」是頭腦的產物。我 也是 頭腦的產物。</w:t>
      </w:r>
      <w:r>
        <w:rPr>
          <w:color w:val="000000"/>
          <w:spacing w:val="0"/>
          <w:w w:val="100"/>
          <w:position w:val="0"/>
        </w:rPr>
        <w:t>全</w:t>
      </w:r>
      <w:r>
        <w:rPr>
          <w:spacing w:val="0"/>
          <w:w w:val="100"/>
          <w:position w:val="0"/>
        </w:rPr>
        <w:t>部一切一切都是頭腦的產物。我們可 以設想到的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沒有一個是真實的。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這麼一懂，「參」也不需要了，追求也不需要了。 練習也不需要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修行也不需要，什麼都不需要。你 清清楚楚知道——真正的自己哪裡都在，也哪裡都不 在。可以來，也可以走。一個人就輕輕鬆鬆解脫了。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解脫，也只是充分知道——樣樣都不是。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你會發現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樣樣都不用相信。我常對 國外的朋友說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"Don't believe in anything. Just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true to yourself.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yourself."</w:t>
      </w: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  <w:vertAlign w:val="superscript"/>
          <w:lang w:val="en-US" w:eastAsia="en-US" w:bidi="en-US"/>
        </w:rPr>
        <w:t>1</w:t>
      </w:r>
      <w:r>
        <w:rPr>
          <w:spacing w:val="0"/>
          <w:w w:val="100"/>
          <w:position w:val="0"/>
        </w:rPr>
        <w:t>過去的人所帶來 的全部知識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包括這幾本書所寫的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你都不用相信。 答案其實在你自己心裡。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拿自己做驗證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是最可靠、最好的方法。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「參」下去，你也只是證明或推翻我或古人所講 的一切。這個答案，只有你自己可以得到。也只有對 你自己，它才有作用，才可能帶來不可思議的快樂和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平靜。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或許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你還可能有各式各樣的問題想問。但是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我敢保證，所有想到的問題，都是從局限制約的頭腦 想出來的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跟這本書所談的一體或整體不相關。無論 我們自認多麼聰明，分析能力多麼強，最多也只是在 局限打轉，而延伸這一生的痛心。對於從人生解脫， 一點作用也沒有。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也不用擔心竟然這麼浪費了寶貴的時間。 畢竟時空的觀念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本身的作用也只是把我們困在局限 裡，把幻覺當作真實。「浪費」了多少時間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也不值 得計較或覺得可惜。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我們也許光聽這些話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會以為什麼都不用做。不 需要修行，也不用練習。假如這麼想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是嚴重的錯。 透過頭腦認為的不做，最多只能回到頭腦的境界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又 繼續把頭腦當作主人。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500"/>
        <w:jc w:val="left"/>
        <w:sectPr>
          <w:headerReference w:type="default" r:id="rId378"/>
          <w:footerReference w:type="default" r:id="rId379"/>
          <w:headerReference w:type="even" r:id="rId380"/>
          <w:footerReference w:type="even" r:id="rId381"/>
          <w:headerReference w:type="first" r:id="rId382"/>
          <w:footerReference w:type="first" r:id="rId383"/>
          <w:footnotePr>
            <w:pos w:val="pageBottom"/>
            <w:numFmt w:val="decimal"/>
            <w:numRestart w:val="continuous"/>
          </w:footnotePr>
          <w:pgSz w:w="7297" w:h="11069"/>
          <w:pgMar w:top="1543" w:right="280" w:bottom="1050" w:left="82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我們還是需要往前走，不斷地把頭腦的念相挪 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把身心淨化，讓一體浮出來。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也因為肯定虛妄，還是要繼續參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繼續臣服，</w:t>
      </w:r>
      <w:r>
        <w:rPr>
          <w:color w:val="000000"/>
          <w:spacing w:val="0"/>
          <w:w w:val="100"/>
          <w:position w:val="0"/>
        </w:rPr>
        <w:t xml:space="preserve">才 </w:t>
      </w:r>
      <w:r>
        <w:rPr>
          <w:spacing w:val="0"/>
          <w:w w:val="100"/>
          <w:position w:val="0"/>
        </w:rPr>
        <w:t>可以把念頭踩個剎車。只有這樣子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頭腦才能做為我 們最好的朋友，最好的工具。透過它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可以把意識集 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集中之後，讓我們有機會找到念頭的根源。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我進一步敢這麼說，即使你瞄到一點真實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有過 空靈的經驗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或不可思議的大歡喜、大喜樂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甚至認 為整個人間都爆開，「我」和人間同時消失，或佛陀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耶穌來到眼前，為你灌頂，和你講話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看到光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聽到 最美的天音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見到天人或天使，有種種絕妙的領悟、 神通或特殊的能力，你反而更需要去「參」，甚至是 參到底。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因為任何體驗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可以用話表達出來的，還是頭腦 的產物。也只有這樣子——參到底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你才可以徹底跟 人生整合，把一體落到生活當中。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從《神聖的你》到這本書，我都在強調整 合。最多是希望幫助你將內在與外在做一個完整的結 合。這一點，希望你不要忽略。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4" w:lineRule="exact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這時候回到前幾章的一個練習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也就是表達，要 懂得絕對的其實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首先要拋開什麼不是真實。到這 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你再重複這個練習，絕對和第一次做，效果完全 不同。因為你已經透過觀察和練習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提高了熟悉度。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看到眼前的任何東西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重複</w:t>
      </w:r>
      <w:r>
        <w:rPr>
          <w:color w:val="4F4F4F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這個不是真實。</w:t>
      </w:r>
      <w:r>
        <w:rPr>
          <w:color w:val="000000"/>
          <w:spacing w:val="0"/>
          <w:w w:val="100"/>
          <w:position w:val="0"/>
        </w:rPr>
        <w:t>那個不</w:t>
      </w:r>
      <w:r>
        <w:rPr>
          <w:spacing w:val="0"/>
          <w:w w:val="100"/>
          <w:position w:val="0"/>
        </w:rPr>
        <w:t>是真實。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761" w:val="left"/>
        </w:tabs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看到人</w:t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這個不是真實。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看到任何東西，</w:t>
      </w:r>
      <w:r>
        <w:rPr>
          <w:color w:val="000000"/>
          <w:spacing w:val="0"/>
          <w:w w:val="100"/>
          <w:position w:val="0"/>
        </w:rPr>
        <w:t>都</w:t>
      </w:r>
      <w:r>
        <w:rPr>
          <w:spacing w:val="0"/>
          <w:w w:val="100"/>
          <w:position w:val="0"/>
        </w:rPr>
        <w:t>知道不是真實。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從早到晚，面對所有好壞、大小、不動'動、死 物、活物，都不斷地提醒自己</w:t>
      </w:r>
      <w:r>
        <w:rPr>
          <w:color w:val="4F4F4F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這都不是。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不是真正的我。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也不是真實。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spacing w:val="0"/>
          <w:w w:val="100"/>
          <w:position w:val="0"/>
        </w:rPr>
        <w:t>連夜裡起來，有夢，第一個念頭也是——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這不</w:t>
      </w:r>
      <w:r>
        <w:rPr>
          <w:b/>
          <w:bCs/>
          <w:spacing w:val="0"/>
          <w:w w:val="100"/>
          <w:position w:val="0"/>
        </w:rPr>
        <w:t>是真實</w:t>
      </w:r>
      <w:r>
        <w:rPr>
          <w:b/>
          <w:bCs/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再重複三個原則</w:t>
      </w:r>
      <w:r>
        <w:rPr>
          <w:color w:val="4F4F4F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一切都</w:t>
      </w:r>
      <w:r>
        <w:rPr>
          <w:b/>
          <w:bCs/>
          <w:spacing w:val="0"/>
          <w:w w:val="100"/>
          <w:position w:val="0"/>
        </w:rPr>
        <w:t>不真實</w:t>
      </w:r>
      <w:r>
        <w:rPr>
          <w:b/>
          <w:bCs/>
          <w:color w:val="000000"/>
          <w:spacing w:val="0"/>
          <w:w w:val="100"/>
          <w:position w:val="0"/>
        </w:rPr>
        <w:t>，都是腦</w:t>
      </w:r>
      <w:r>
        <w:rPr>
          <w:b/>
          <w:bCs/>
          <w:spacing w:val="0"/>
          <w:w w:val="100"/>
          <w:position w:val="0"/>
        </w:rPr>
        <w:t>的投射。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我是永恆</w:t>
      </w:r>
      <w:r>
        <w:rPr>
          <w:b/>
          <w:bCs/>
          <w:spacing w:val="0"/>
          <w:w w:val="100"/>
          <w:position w:val="0"/>
          <w:lang w:val="en-US" w:eastAsia="en-US" w:bidi="en-US"/>
        </w:rPr>
        <w:t>•</w:t>
      </w:r>
      <w:r>
        <w:rPr>
          <w:b/>
          <w:bCs/>
          <w:color w:val="000000"/>
          <w:spacing w:val="0"/>
          <w:w w:val="100"/>
          <w:position w:val="0"/>
        </w:rPr>
        <w:t>我是神聖的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b/>
          <w:bCs/>
          <w:color w:val="000000"/>
          <w:spacing w:val="0"/>
          <w:w w:val="100"/>
          <w:position w:val="0"/>
        </w:rPr>
        <w:t>只有一</w:t>
      </w:r>
      <w:r>
        <w:rPr>
          <w:b/>
          <w:bCs/>
          <w:spacing w:val="0"/>
          <w:w w:val="100"/>
          <w:position w:val="0"/>
        </w:rPr>
        <w:t>體。「我」</w:t>
      </w:r>
      <w:r>
        <w:rPr>
          <w:b/>
          <w:bCs/>
          <w:color w:val="000000"/>
          <w:spacing w:val="0"/>
          <w:w w:val="100"/>
          <w:position w:val="0"/>
        </w:rPr>
        <w:t>、「你」都不存在。一切，都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</w:rPr>
        <w:t>沒有「我」</w:t>
      </w:r>
      <w:r>
        <w:rPr>
          <w:b/>
          <w:b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念頭會大幅度地降下來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甚至，一個人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自然停留在長時間的空檔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沒有任何雜念</w:t>
      </w:r>
      <w:r>
        <w:rPr>
          <w:color w:val="000000"/>
          <w:spacing w:val="0"/>
          <w:w w:val="100"/>
          <w:position w:val="0"/>
        </w:rPr>
        <w:t>。偶</w:t>
      </w:r>
      <w:r>
        <w:rPr>
          <w:spacing w:val="0"/>
          <w:w w:val="100"/>
          <w:position w:val="0"/>
        </w:rPr>
        <w:t>爾還是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586" w:val="left"/>
        </w:tabs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會有念頭起伏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這時候</w:t>
      </w:r>
      <w:r>
        <w:rPr>
          <w:color w:val="4F4F4F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再参</w:t>
      </w:r>
      <w:r>
        <w:rPr>
          <w:color w:val="4F4F4F"/>
          <w:spacing w:val="0"/>
          <w:w w:val="100"/>
          <w:position w:val="0"/>
        </w:rPr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  <w:sectPr>
          <w:headerReference w:type="default" r:id="rId384"/>
          <w:footerReference w:type="default" r:id="rId385"/>
          <w:headerReference w:type="even" r:id="rId386"/>
          <w:footerReference w:type="even" r:id="rId387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543" w:right="280" w:bottom="1050" w:left="829" w:header="0" w:footer="3" w:gutter="0"/>
          <w:cols w:space="720"/>
          <w:noEndnote/>
          <w:rtlGutter w:val="0"/>
          <w:docGrid w:linePitch="360"/>
        </w:sectPr>
      </w:pPr>
      <w:r>
        <w:rPr>
          <w:b/>
          <w:bCs/>
          <w:color w:val="000000"/>
          <w:spacing w:val="0"/>
          <w:w w:val="100"/>
          <w:position w:val="0"/>
        </w:rPr>
        <w:t>生出這個</w:t>
      </w:r>
      <w:r>
        <w:rPr>
          <w:b/>
          <w:bCs/>
          <w:spacing w:val="0"/>
          <w:w w:val="100"/>
          <w:position w:val="0"/>
        </w:rPr>
        <w:t>念頭的，</w:t>
      </w:r>
      <w:r>
        <w:rPr>
          <w:b/>
          <w:bCs/>
          <w:color w:val="000000"/>
          <w:spacing w:val="0"/>
          <w:w w:val="100"/>
          <w:position w:val="0"/>
        </w:rPr>
        <w:t>是誰？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0"/>
        <w:jc w:val="left"/>
        <w:rPr>
          <w:sz w:val="60"/>
          <w:szCs w:val="60"/>
        </w:rPr>
      </w:pPr>
      <w:bookmarkStart w:id="108" w:name="bookmark108"/>
      <w:bookmarkStart w:id="109" w:name="bookmark109"/>
      <w:bookmarkStart w:id="110" w:name="bookmark110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</w:rPr>
        <w:t>16</w:t>
      </w:r>
      <w:bookmarkEnd w:id="108"/>
      <w:bookmarkEnd w:id="109"/>
      <w:bookmarkEnd w:id="110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111" w:name="bookmark111"/>
      <w:bookmarkStart w:id="112" w:name="bookmark112"/>
      <w:bookmarkStart w:id="113" w:name="bookmark113"/>
      <w:r>
        <w:rPr>
          <w:color w:val="000000"/>
          <w:spacing w:val="0"/>
          <w:w w:val="100"/>
          <w:position w:val="0"/>
        </w:rPr>
        <w:t>我們怎麼知道自己有進步</w:t>
      </w:r>
      <w:bookmarkEnd w:id="111"/>
      <w:bookmarkEnd w:id="112"/>
      <w:bookmarkEnd w:id="113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我們讀到這裡，也許會想問：「談了、練習了這 麼多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怎麼知道自己有點進步？還有點希望？」這大 概是我最常聽到</w:t>
      </w:r>
      <w:r>
        <w:rPr>
          <w:color w:val="4F4F4F"/>
          <w:spacing w:val="0"/>
          <w:w w:val="100"/>
          <w:position w:val="0"/>
        </w:rPr>
        <w:t>的問題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也反映了我們人本身還是抱 著一個追求的希望</w:t>
      </w:r>
      <w:r>
        <w:rPr>
          <w:color w:val="4F4F4F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這其實是合理的反應。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要知道自己有沒有進步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有幾條原則可以採用： 一.一個人自然平安，自然平靜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念頭自然變少</w:t>
      </w:r>
      <w:r>
        <w:rPr>
          <w:color w:val="4F4F4F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二•這種平靜，自然變成一種不合理的快樂。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0"/>
        <w:jc w:val="both"/>
      </w:pPr>
      <w:r>
        <w:rPr>
          <w:spacing w:val="0"/>
          <w:w w:val="100"/>
          <w:position w:val="0"/>
        </w:rPr>
        <w:t>一個人隨時都快樂，</w:t>
      </w:r>
      <w:r>
        <w:rPr>
          <w:color w:val="4F4F4F"/>
          <w:spacing w:val="0"/>
          <w:w w:val="100"/>
          <w:position w:val="0"/>
        </w:rPr>
        <w:t>但</w:t>
      </w:r>
      <w:r>
        <w:rPr>
          <w:spacing w:val="0"/>
          <w:w w:val="100"/>
          <w:position w:val="0"/>
        </w:rPr>
        <w:t>自己也不知道為什麼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我 </w:t>
      </w:r>
      <w:r>
        <w:rPr>
          <w:color w:val="4F4F4F"/>
          <w:spacing w:val="0"/>
          <w:w w:val="100"/>
          <w:position w:val="0"/>
        </w:rPr>
        <w:t>們也</w:t>
      </w:r>
      <w:r>
        <w:rPr>
          <w:spacing w:val="0"/>
          <w:w w:val="100"/>
          <w:position w:val="0"/>
        </w:rPr>
        <w:t>許遇到</w:t>
      </w:r>
      <w:r>
        <w:rPr>
          <w:color w:val="4F4F4F"/>
          <w:spacing w:val="0"/>
          <w:w w:val="100"/>
          <w:position w:val="0"/>
        </w:rPr>
        <w:t>某些別</w:t>
      </w:r>
      <w:r>
        <w:rPr>
          <w:spacing w:val="0"/>
          <w:w w:val="100"/>
          <w:position w:val="0"/>
        </w:rPr>
        <w:t>人認為不理想、甚至負面的狀 況或消息，但還是一樣快樂。沒有理由，只是隨 時快樂。</w:t>
      </w:r>
    </w:p>
    <w:p>
      <w:pPr>
        <w:pStyle w:val="Style2"/>
        <w:keepNext w:val="0"/>
        <w:keepLines w:val="0"/>
        <w:widowControl w:val="0"/>
        <w:numPr>
          <w:ilvl w:val="0"/>
          <w:numId w:val="1"/>
        </w:numPr>
        <w:shd w:val="clear" w:color="auto" w:fill="auto"/>
        <w:bidi w:val="0"/>
        <w:spacing w:before="0" w:after="0" w:line="484" w:lineRule="exact"/>
        <w:ind w:left="0" w:right="0" w:firstLine="0"/>
        <w:jc w:val="left"/>
      </w:pPr>
      <w:bookmarkStart w:id="114" w:name="bookmark114"/>
      <w:bookmarkEnd w:id="114"/>
      <w:r>
        <w:rPr>
          <w:spacing w:val="0"/>
          <w:w w:val="100"/>
          <w:position w:val="0"/>
        </w:rPr>
        <w:t>我</w:t>
      </w:r>
      <w:r>
        <w:rPr>
          <w:color w:val="4F4F4F"/>
          <w:spacing w:val="0"/>
          <w:w w:val="100"/>
          <w:position w:val="0"/>
        </w:rPr>
        <w:t>們自然</w:t>
      </w:r>
      <w:r>
        <w:rPr>
          <w:spacing w:val="0"/>
          <w:w w:val="100"/>
          <w:position w:val="0"/>
        </w:rPr>
        <w:t>會發現</w:t>
      </w:r>
      <w:r>
        <w:rPr>
          <w:color w:val="4F4F4F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生命唯一靠得住</w:t>
      </w:r>
      <w:r>
        <w:rPr>
          <w:color w:val="4F4F4F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唯一的常態 </w:t>
      </w:r>
      <w:r>
        <w:rPr>
          <w:spacing w:val="0"/>
          <w:w w:val="100"/>
          <w:position w:val="0"/>
        </w:rPr>
        <w:t>就是——變化、無常。透過每一個瞬間的變化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自然發現一個共同點——有一個東西不動。注意 </w:t>
      </w:r>
      <w:r>
        <w:rPr>
          <w:color w:val="000000"/>
          <w:spacing w:val="0"/>
          <w:w w:val="100"/>
          <w:position w:val="0"/>
        </w:rPr>
        <w:t>力</w:t>
      </w:r>
      <w:r>
        <w:rPr>
          <w:spacing w:val="0"/>
          <w:w w:val="100"/>
          <w:position w:val="0"/>
        </w:rPr>
        <w:t>自然從眼前所體驗的人事物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輕鬆落到後面 ——那一個不動的點。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360"/>
        <w:jc w:val="both"/>
      </w:pPr>
      <w:r>
        <w:rPr>
          <w:spacing w:val="0"/>
          <w:w w:val="100"/>
          <w:position w:val="0"/>
        </w:rPr>
        <w:t>因為充滿信心，知道宇宙不可能犯錯。所以，對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60" w:right="0" w:firstLine="20"/>
        <w:jc w:val="both"/>
      </w:pPr>
      <w:r>
        <w:rPr>
          <w:spacing w:val="0"/>
          <w:w w:val="100"/>
          <w:position w:val="0"/>
        </w:rPr>
        <w:t>任何事也沒有什麼判斷或期待。無論發生什麼事 情，在剧人的眼裡多嚴重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也自然可以接受。再 大的危機，也沒有任何恐懼，完全對生命有信任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讓生命帶著我們走。內心隨時平靜，再也不計較 好壞，心裡知道也就是如此而已。環境無論如何 變化，都沒有那麼大的影響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自然跟我們不相關。</w:t>
      </w:r>
    </w:p>
    <w:p>
      <w:pPr>
        <w:pStyle w:val="Style2"/>
        <w:keepNext w:val="0"/>
        <w:keepLines w:val="0"/>
        <w:widowControl w:val="0"/>
        <w:numPr>
          <w:ilvl w:val="0"/>
          <w:numId w:val="1"/>
        </w:numPr>
        <w:shd w:val="clear" w:color="auto" w:fill="auto"/>
        <w:bidi w:val="0"/>
        <w:spacing w:before="0" w:after="0" w:line="486" w:lineRule="exact"/>
        <w:ind w:left="0" w:right="0" w:firstLine="0"/>
        <w:jc w:val="both"/>
      </w:pPr>
      <w:bookmarkStart w:id="115" w:name="bookmark115"/>
      <w:bookmarkEnd w:id="115"/>
      <w:r>
        <w:rPr>
          <w:spacing w:val="0"/>
          <w:w w:val="100"/>
          <w:position w:val="0"/>
        </w:rPr>
        <w:t>意識不斷地在擴大，隨時與環境和周邊合一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36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omnipresence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。好像隨時都在，又隨時都不在。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360"/>
        <w:jc w:val="left"/>
      </w:pPr>
      <w:r>
        <w:rPr>
          <w:spacing w:val="0"/>
          <w:w w:val="100"/>
          <w:position w:val="0"/>
        </w:rPr>
        <w:t>隨時知道，又隨時都不知道。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60" w:right="0" w:firstLine="20"/>
        <w:jc w:val="both"/>
      </w:pPr>
      <w:r>
        <w:rPr>
          <w:spacing w:val="0"/>
          <w:w w:val="100"/>
          <w:position w:val="0"/>
        </w:rPr>
        <w:t>有些人甚至體會到上帝在內心。除了和周遭好像 分不開，同時，時間的作用也似乎停頓下來。有 時候，一個人可以很長一段時間停留在無思無想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80"/>
        <w:jc w:val="both"/>
      </w:pPr>
      <w:r>
        <w:rPr>
          <w:spacing w:val="0"/>
          <w:w w:val="100"/>
          <w:position w:val="0"/>
        </w:rPr>
        <w:t>的狀態。對他來說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幾個小時，也就像一眨眼。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80"/>
        <w:jc w:val="both"/>
      </w:pPr>
      <w:r>
        <w:rPr>
          <w:spacing w:val="0"/>
          <w:w w:val="100"/>
          <w:position w:val="0"/>
        </w:rPr>
        <w:t>這個瞬間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接著下一個瞬間、再下一個瞬間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80" w:right="0" w:firstLine="20"/>
        <w:jc w:val="both"/>
      </w:pPr>
      <w:r>
        <w:rPr>
          <w:spacing w:val="0"/>
          <w:w w:val="100"/>
          <w:position w:val="0"/>
        </w:rPr>
        <w:t>是一樣的。沒有念頭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還是在處理事，還是在面 </w:t>
      </w:r>
      <w:r>
        <w:rPr>
          <w:color w:val="000000"/>
          <w:spacing w:val="0"/>
          <w:w w:val="100"/>
          <w:position w:val="0"/>
        </w:rPr>
        <w:t>對這</w:t>
      </w:r>
      <w:r>
        <w:rPr>
          <w:spacing w:val="0"/>
          <w:w w:val="100"/>
          <w:position w:val="0"/>
        </w:rPr>
        <w:t>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只是覺得時間的流動也輕盈了起 來。彷彿時空堅實的表相</w:t>
      </w:r>
      <w:r>
        <w:rPr>
          <w:b/>
          <w:bCs/>
          <w:color w:val="000000"/>
          <w:spacing w:val="0"/>
          <w:w w:val="100"/>
          <w:position w:val="0"/>
          <w:sz w:val="19"/>
          <w:szCs w:val="19"/>
        </w:rPr>
        <w:t>，</w:t>
      </w:r>
      <w:r>
        <w:rPr>
          <w:spacing w:val="0"/>
          <w:w w:val="100"/>
          <w:position w:val="0"/>
        </w:rPr>
        <w:t>也可以看穿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5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80" w:right="0" w:firstLine="20"/>
        <w:jc w:val="both"/>
      </w:pPr>
      <w:r>
        <w:rPr>
          <w:spacing w:val="0"/>
          <w:w w:val="100"/>
          <w:position w:val="0"/>
        </w:rPr>
        <w:t>這時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也可能出現許多不可思議的意識現象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像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80" w:right="0" w:firstLine="20"/>
        <w:jc w:val="both"/>
      </w:pPr>
      <w:r>
        <w:rPr>
          <w:spacing w:val="0"/>
          <w:w w:val="100"/>
          <w:position w:val="0"/>
        </w:rPr>
        <w:t>是彷彿聽到美妙的聲音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或燦亮亮的光明。甚至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80" w:right="0" w:firstLine="20"/>
        <w:jc w:val="both"/>
      </w:pPr>
      <w:r>
        <w:rPr>
          <w:spacing w:val="0"/>
          <w:w w:val="100"/>
          <w:position w:val="0"/>
        </w:rPr>
        <w:t xml:space="preserve">是最大的喜樂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從一個瞬間，流入下一個瞬間，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80" w:right="0" w:firstLine="20"/>
        <w:jc w:val="both"/>
      </w:pPr>
      <w:r>
        <w:rPr>
          <w:spacing w:val="0"/>
          <w:w w:val="100"/>
          <w:position w:val="0"/>
        </w:rPr>
        <w:t>再流進下下一瞬間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成為一連串的喜樂，</w:t>
      </w:r>
      <w:r>
        <w:rPr>
          <w:color w:val="000000"/>
          <w:spacing w:val="0"/>
          <w:w w:val="100"/>
          <w:position w:val="0"/>
        </w:rPr>
        <w:t>也就是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80" w:right="0" w:firstLine="20"/>
        <w:jc w:val="both"/>
      </w:pPr>
      <w:r>
        <w:rPr>
          <w:spacing w:val="0"/>
          <w:w w:val="100"/>
          <w:position w:val="0"/>
        </w:rPr>
        <w:t>大喜樂、大歡喜。這歡喜不是理論的產物，也和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80" w:right="0" w:firstLine="20"/>
        <w:jc w:val="both"/>
      </w:pPr>
      <w:r>
        <w:rPr>
          <w:spacing w:val="0"/>
          <w:w w:val="100"/>
          <w:position w:val="0"/>
        </w:rPr>
        <w:t>人間任何條件、任何狀況都不相關，要親自體會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2" w:lineRule="exact"/>
        <w:ind w:left="780" w:right="0" w:firstLine="20"/>
        <w:jc w:val="both"/>
      </w:pPr>
      <w:r>
        <w:rPr>
          <w:color w:val="000000"/>
          <w:spacing w:val="0"/>
          <w:w w:val="100"/>
          <w:position w:val="0"/>
        </w:rPr>
        <w:t>才可以完全明白</w:t>
      </w:r>
      <w:r>
        <w:rPr>
          <w:spacing w:val="0"/>
          <w:w w:val="100"/>
          <w:position w:val="0"/>
        </w:rPr>
        <w:t>。我們最多只能用「在」的觀念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1" w:lineRule="exact"/>
        <w:ind w:left="780" w:right="0" w:hanging="38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5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lang w:val="zh-CN" w:eastAsia="zh-CN" w:bidi="zh-CN"/>
        </w:rPr>
        <w:t>|</w:t>
      </w:r>
      <w:r>
        <w:rPr>
          <w:spacing w:val="0"/>
          <w:w w:val="100"/>
          <w:position w:val="0"/>
          <w:sz w:val="20"/>
          <w:szCs w:val="20"/>
        </w:rPr>
        <w:t>從另一個層面來談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>•</w:t>
      </w:r>
      <w:r>
        <w:rPr>
          <w:color w:val="000000"/>
          <w:spacing w:val="0"/>
          <w:w w:val="100"/>
          <w:position w:val="0"/>
          <w:sz w:val="20"/>
          <w:szCs w:val="20"/>
        </w:rPr>
        <w:t>一</w:t>
      </w:r>
      <w:r>
        <w:rPr>
          <w:spacing w:val="0"/>
          <w:w w:val="100"/>
          <w:position w:val="0"/>
          <w:sz w:val="20"/>
          <w:szCs w:val="20"/>
        </w:rPr>
        <w:t>個人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'•</w:t>
      </w:r>
      <w:r>
        <w:rPr>
          <w:spacing w:val="0"/>
          <w:w w:val="100"/>
          <w:position w:val="0"/>
          <w:sz w:val="20"/>
          <w:szCs w:val="20"/>
        </w:rPr>
        <w:t>在」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•</w:t>
      </w:r>
      <w:r>
        <w:rPr>
          <w:spacing w:val="0"/>
          <w:w w:val="100"/>
          <w:position w:val="0"/>
          <w:sz w:val="20"/>
          <w:szCs w:val="20"/>
        </w:rPr>
        <w:t>確實頻率更高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,</w:t>
      </w:r>
      <w:r>
        <w:rPr>
          <w:spacing w:val="0"/>
          <w:w w:val="100"/>
          <w:position w:val="0"/>
          <w:sz w:val="20"/>
          <w:szCs w:val="20"/>
        </w:rPr>
        <w:t>或説支持生命的螺旋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場轉速更快。這個生命的螺旋場雖然和時一空有所交會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•</w:t>
      </w:r>
      <w:r>
        <w:rPr>
          <w:spacing w:val="0"/>
          <w:w w:val="100"/>
          <w:position w:val="0"/>
          <w:sz w:val="20"/>
          <w:szCs w:val="20"/>
        </w:rPr>
        <w:t>怛並不是在時一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空內旋轉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而是像從內在生命到外在世界的一個通道。從物理上來説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命的波動愈快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-</w:t>
      </w:r>
      <w:r>
        <w:rPr>
          <w:spacing w:val="0"/>
          <w:w w:val="100"/>
          <w:position w:val="0"/>
          <w:sz w:val="20"/>
          <w:szCs w:val="20"/>
        </w:rPr>
        <w:t>比如接近光速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自然空間的距離會壓縮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而在時間上把瞬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間拉長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甚至變成永恆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zh-CN" w:eastAsia="zh-CN" w:bidi="zh-CN"/>
        </w:rPr>
        <w:t>-</w:t>
      </w:r>
      <w:r>
        <w:rPr>
          <w:spacing w:val="0"/>
          <w:w w:val="100"/>
          <w:position w:val="0"/>
          <w:sz w:val="20"/>
          <w:szCs w:val="20"/>
        </w:rPr>
        <w:t>速度愈快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意識也就無所不在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這樣的人最多從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外表看來是很安靜</w:t>
      </w:r>
      <w:r>
        <w:rPr>
          <w:color w:val="000000"/>
          <w:spacing w:val="0"/>
          <w:w w:val="100"/>
          <w:position w:val="0"/>
          <w:sz w:val="20"/>
          <w:szCs w:val="20"/>
        </w:rPr>
        <w:t>、</w:t>
      </w:r>
      <w:r>
        <w:rPr>
          <w:spacing w:val="0"/>
          <w:w w:val="100"/>
          <w:position w:val="0"/>
          <w:sz w:val="20"/>
          <w:szCs w:val="20"/>
        </w:rPr>
        <w:t>很輕鬆、很實在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zh-CN" w:eastAsia="zh-CN" w:bidi="zh-CN"/>
        </w:rPr>
        <w:t>-</w:t>
      </w:r>
      <w:r>
        <w:rPr>
          <w:spacing w:val="0"/>
          <w:w w:val="100"/>
          <w:position w:val="0"/>
          <w:sz w:val="20"/>
          <w:szCs w:val="20"/>
        </w:rPr>
        <w:t>然而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從另一個層面來說，他的生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命場其實是很快速地旋轉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也帶來特別大的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vertAlign w:val="superscript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■</w:t>
      </w:r>
      <w:r>
        <w:rPr>
          <w:spacing w:val="0"/>
          <w:w w:val="100"/>
          <w:position w:val="0"/>
          <w:sz w:val="20"/>
          <w:szCs w:val="20"/>
        </w:rPr>
        <w:t>在」的場。即使什麼都不做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- </w:t>
      </w:r>
      <w:r>
        <w:rPr>
          <w:spacing w:val="0"/>
          <w:w w:val="100"/>
          <w:position w:val="0"/>
          <w:sz w:val="20"/>
          <w:szCs w:val="20"/>
        </w:rPr>
        <w:t>也會影響到周邊的人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sz w:val="20"/>
          <w:szCs w:val="20"/>
        </w:rPr>
        <w:t>-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/>
        <w:jc w:val="both"/>
      </w:pPr>
      <w:r>
        <w:rPr>
          <w:spacing w:val="0"/>
          <w:w w:val="100"/>
          <w:position w:val="0"/>
        </w:rPr>
        <w:t>來稱它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也就是生命的存在本身。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00" w:right="0" w:firstLine="0"/>
        <w:jc w:val="both"/>
      </w:pPr>
      <w:r>
        <w:rPr>
          <w:spacing w:val="0"/>
          <w:w w:val="100"/>
          <w:position w:val="0"/>
        </w:rPr>
        <w:t>然而，全部這些現象的轉變，都還只是一種經過。 從整體來談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還是離不開主體和客體對立的妄 想。早晚連這些現象的變化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我們都要放過。</w:t>
      </w:r>
    </w:p>
    <w:p>
      <w:pPr>
        <w:pStyle w:val="Style2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467" w:val="left"/>
        </w:tabs>
        <w:bidi w:val="0"/>
        <w:spacing w:before="0" w:after="0" w:line="488" w:lineRule="exact"/>
        <w:ind w:left="400" w:right="0" w:hanging="400"/>
        <w:jc w:val="both"/>
      </w:pPr>
      <w:bookmarkStart w:id="116" w:name="bookmark116"/>
      <w:bookmarkEnd w:id="116"/>
      <w:r>
        <w:rPr>
          <w:spacing w:val="0"/>
          <w:w w:val="100"/>
          <w:position w:val="0"/>
        </w:rPr>
        <w:t xml:space="preserve">意識的擴張自然延伸到身心。在這種狀態下-會 </w:t>
      </w:r>
      <w:r>
        <w:rPr>
          <w:color w:val="000000"/>
          <w:spacing w:val="0"/>
          <w:w w:val="100"/>
          <w:position w:val="0"/>
        </w:rPr>
        <w:t>突然發</w:t>
      </w:r>
      <w:r>
        <w:rPr>
          <w:spacing w:val="0"/>
          <w:w w:val="100"/>
          <w:position w:val="0"/>
        </w:rPr>
        <w:t>現呼吸拉長了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生命的氣息彷彿從頭頂貫 入，而從腳底流出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可以說是天地合一。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/>
        <w:jc w:val="both"/>
      </w:pPr>
      <w:r>
        <w:rPr>
          <w:spacing w:val="0"/>
          <w:w w:val="100"/>
          <w:position w:val="0"/>
        </w:rPr>
        <w:t>吸氣，是無限大。吐氣，也是無限長。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00" w:right="0" w:firstLine="0"/>
        <w:jc w:val="both"/>
      </w:pPr>
      <w:r>
        <w:rPr>
          <w:spacing w:val="0"/>
          <w:w w:val="100"/>
          <w:position w:val="0"/>
        </w:rPr>
        <w:t xml:space="preserve">這一來，甚至會發現——平常再簡單不過的呼 </w:t>
      </w:r>
      <w:r>
        <w:rPr>
          <w:color w:val="000000"/>
          <w:spacing w:val="0"/>
          <w:w w:val="100"/>
          <w:position w:val="0"/>
        </w:rPr>
        <w:t>吸，</w:t>
      </w:r>
      <w:r>
        <w:rPr>
          <w:spacing w:val="0"/>
          <w:w w:val="100"/>
          <w:position w:val="0"/>
        </w:rPr>
        <w:t>本身也帶來制約。只是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這一制約是可以打 破的。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678" w:val="left"/>
        </w:tabs>
        <w:bidi w:val="0"/>
        <w:spacing w:before="0" w:after="0" w:line="488" w:lineRule="exact"/>
        <w:ind w:left="400" w:right="0" w:firstLine="0"/>
        <w:jc w:val="both"/>
      </w:pPr>
      <w:r>
        <w:rPr>
          <w:spacing w:val="0"/>
          <w:w w:val="100"/>
          <w:position w:val="0"/>
        </w:rPr>
        <w:t>呼吸本身和頭腦的運作分離。就連呼吸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 得到歡喜，得到解脫。身心也就得到一個全新的 整頓，大的調整。呼吸成為一個人完全開放、沒 有局限、沒有顧慮的表達。人生也就從無比的複 雜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簡化成再單純不過的</w:t>
        <w:tab/>
        <w:t>吸一呼。</w:t>
      </w:r>
    </w:p>
    <w:p>
      <w:pPr>
        <w:pStyle w:val="Style2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471" w:val="left"/>
        </w:tabs>
        <w:bidi w:val="0"/>
        <w:spacing w:before="0" w:after="0" w:line="488" w:lineRule="exact"/>
        <w:ind w:left="0" w:right="0" w:firstLine="0"/>
        <w:jc w:val="both"/>
        <w:sectPr>
          <w:headerReference w:type="default" r:id="rId388"/>
          <w:footerReference w:type="default" r:id="rId389"/>
          <w:headerReference w:type="even" r:id="rId390"/>
          <w:footerReference w:type="even" r:id="rId391"/>
          <w:footnotePr>
            <w:pos w:val="pageBottom"/>
            <w:numFmt w:val="decimal"/>
            <w:numRestart w:val="continuous"/>
          </w:footnotePr>
          <w:pgSz w:w="7297" w:h="11069"/>
          <w:pgMar w:top="1754" w:right="268" w:bottom="1036" w:left="856" w:header="0" w:footer="3" w:gutter="0"/>
          <w:cols w:space="720"/>
          <w:noEndnote/>
          <w:rtlGutter w:val="0"/>
          <w:docGrid w:linePitch="360"/>
        </w:sectPr>
      </w:pPr>
      <w:bookmarkStart w:id="117" w:name="bookmark117"/>
      <w:bookmarkEnd w:id="117"/>
      <w:r>
        <w:rPr>
          <w:spacing w:val="0"/>
          <w:w w:val="100"/>
          <w:position w:val="0"/>
        </w:rPr>
        <w:t>我們自然歡迎沉默，而期待獨處。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0"/>
        <w:jc w:val="both"/>
      </w:pPr>
      <w:r>
        <w:rPr>
          <w:spacing w:val="0"/>
          <w:w w:val="100"/>
          <w:position w:val="0"/>
        </w:rPr>
        <w:t>過去，會想和別人接觸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透過熱鬧或生活的變化 得到喜樂。現在，你我突然發現興趣變了，開始 欣賞安靜。話和念頭自然減少，寧靜隨時從腦海 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0"/>
        <w:jc w:val="both"/>
      </w:pPr>
      <w:r>
        <w:rPr>
          <w:spacing w:val="0"/>
          <w:w w:val="100"/>
          <w:position w:val="0"/>
        </w:rPr>
        <w:t>同時，對於外在的刺激，無論是飲食、生活習慣、 社交、娛樂，也突然不那麼想接觸。遇到節日， 也不覺得和平日有什麼區隔。本來獨處時，會覺 得寂寞無聊，現在反而不在意，甚至歡迎濁處， 歡迎沉默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在沉默中看到美。一般人要透過五官 捕捉種種的「動」，透過聲音、鼠談帶來種種刺 激。人在這種時候則剛好相反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是在沉默中聽到 最美的音樂，而這最美的音樂是沒有聲音的聲 音。不可能拿這種寂靜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和任何東西交換</w:t>
      </w:r>
      <w:r>
        <w:rPr>
          <w:color w:val="4F4F4F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 知道沉默是一個通往內心的門戶。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也只有透過獨處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才可以隨時練習梵文所 說的蘋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</w:t>
      </w:r>
      <w:r>
        <w:rPr>
          <w:color w:val="000000"/>
          <w:spacing w:val="0"/>
          <w:w w:val="100"/>
          <w:position w:val="0"/>
        </w:rPr>
        <w:t>如施</w:t>
      </w:r>
      <w:r>
        <w:rPr>
          <w:spacing w:val="0"/>
          <w:w w:val="100"/>
          <w:position w:val="0"/>
        </w:rPr>
        <w:t>——反省、修行、向內觀察自己的 心理狀態</w:t>
      </w:r>
      <w:r>
        <w:rPr>
          <w:color w:val="4F4F4F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是隨時可以「參」的最好機會</w:t>
      </w:r>
      <w:r>
        <w:rPr>
          <w:color w:val="4F4F4F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有趣的是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雖然話自然減少，但你我也發現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表 達的深度與力道自然比以前遠遠更大。同時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沉 默變成表達中很重要的一部份，它本身帶來加持 的力量。</w:t>
      </w:r>
    </w:p>
    <w:p>
      <w:pPr>
        <w:pStyle w:val="Style2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493" w:val="left"/>
        </w:tabs>
        <w:bidi w:val="0"/>
        <w:spacing w:before="0" w:after="0" w:line="484" w:lineRule="exact"/>
        <w:ind w:left="0" w:right="0" w:firstLine="0"/>
        <w:jc w:val="both"/>
      </w:pPr>
      <w:bookmarkStart w:id="118" w:name="bookmark118"/>
      <w:bookmarkEnd w:id="118"/>
      <w:r>
        <w:rPr>
          <w:spacing w:val="0"/>
          <w:w w:val="100"/>
          <w:position w:val="0"/>
        </w:rPr>
        <w:t>我們自然不斷地在探討「我」的來源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而這種探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討是不費力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不是去計劃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是自然而然的。無論 睡覺、清醒，心思都集中在這個問題上。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對每一個動作、每一個念頭，都看到「我」是一 切體驗的來源，自然隨時跟追——「我」，是從 哪裡起步的？</w:t>
      </w:r>
    </w:p>
    <w:p>
      <w:pPr>
        <w:pStyle w:val="Style2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493" w:val="left"/>
        </w:tabs>
        <w:bidi w:val="0"/>
        <w:spacing w:before="0" w:after="0" w:line="484" w:lineRule="exact"/>
        <w:ind w:left="0" w:right="0" w:firstLine="0"/>
        <w:jc w:val="left"/>
      </w:pPr>
      <w:bookmarkStart w:id="119" w:name="bookmark119"/>
      <w:bookmarkEnd w:id="119"/>
      <w:r>
        <w:rPr>
          <w:spacing w:val="0"/>
          <w:w w:val="100"/>
          <w:position w:val="0"/>
        </w:rPr>
        <w:t>面對外在的世界，無論多正統、多神聖的觀念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380"/>
        <w:jc w:val="both"/>
      </w:pPr>
      <w:r>
        <w:rPr>
          <w:spacing w:val="0"/>
          <w:w w:val="100"/>
          <w:position w:val="0"/>
        </w:rPr>
        <w:t>我們都不斷會生出問號——這些怎麼來的？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120"/>
        <w:jc w:val="both"/>
      </w:pPr>
      <w:r>
        <w:rPr>
          <w:spacing w:val="0"/>
          <w:w w:val="100"/>
          <w:position w:val="0"/>
        </w:rPr>
        <w:t>「我」是怎麼來的</w:t>
      </w:r>
      <w:r>
        <w:rPr>
          <w:color w:val="000000"/>
          <w:spacing w:val="0"/>
          <w:w w:val="100"/>
          <w:position w:val="0"/>
        </w:rPr>
        <w:t>?</w:t>
      </w:r>
      <w:r>
        <w:rPr>
          <w:spacing w:val="0"/>
          <w:w w:val="100"/>
          <w:position w:val="0"/>
        </w:rPr>
        <w:t>宇宙怎麼來的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太陽、月亮、 星星怎麼來的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神的觀念是怎麼來的？神聖的觀 念又是怎麼來的?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380"/>
        <w:jc w:val="both"/>
      </w:pPr>
      <w:r>
        <w:rPr>
          <w:spacing w:val="0"/>
          <w:w w:val="100"/>
          <w:position w:val="0"/>
        </w:rPr>
        <w:t>看到樣樣，自然產生一個問號——是嗎？確定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380"/>
        <w:jc w:val="both"/>
      </w:pPr>
      <w:r>
        <w:rPr>
          <w:spacing w:val="0"/>
          <w:w w:val="100"/>
          <w:position w:val="0"/>
        </w:rPr>
        <w:t>嗎?是真實嗎？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就好像你我突然可以站在一個見證者的髙度，站 在一個第三者的角度在觀察眼前發生的一切。</w:t>
      </w:r>
      <w:r>
        <w:rPr>
          <w:color w:val="000000"/>
          <w:spacing w:val="0"/>
          <w:w w:val="100"/>
          <w:position w:val="0"/>
        </w:rPr>
        <w:t xml:space="preserve">又 </w:t>
      </w:r>
      <w:r>
        <w:rPr>
          <w:spacing w:val="0"/>
          <w:w w:val="100"/>
          <w:position w:val="0"/>
        </w:rPr>
        <w:t>和一切有一個緩衝的空間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樣樣看得更透徹，更 明白。也自然給自己一個空檔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還可以允許自己 問——是嗎？</w:t>
      </w:r>
      <w:r>
        <w:rPr>
          <w:color w:val="00000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>真的嗎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不會立即激烈的反彈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也不會那麼容易把注意力落入某一個角落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把自 己等同於眼前的形相。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接下來，還自然會產生這樣的問題——這個見證 的人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又是誰？</w:t>
      </w:r>
    </w:p>
    <w:p>
      <w:pPr>
        <w:pStyle w:val="Style2"/>
        <w:keepNext w:val="0"/>
        <w:keepLines w:val="0"/>
        <w:widowControl w:val="0"/>
        <w:numPr>
          <w:ilvl w:val="0"/>
          <w:numId w:val="3"/>
        </w:numPr>
        <w:shd w:val="clear" w:color="auto" w:fill="auto"/>
        <w:bidi w:val="0"/>
        <w:spacing w:before="0" w:after="0" w:line="485" w:lineRule="exact"/>
        <w:ind w:left="380" w:right="0" w:hanging="380"/>
        <w:jc w:val="both"/>
      </w:pPr>
      <w:bookmarkStart w:id="120" w:name="bookmark120"/>
      <w:bookmarkEnd w:id="120"/>
      <w:r>
        <w:rPr>
          <w:spacing w:val="0"/>
          <w:w w:val="100"/>
          <w:position w:val="0"/>
        </w:rPr>
        <w:t>我們的朋友圈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也自然不斷在調整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成為彼此提 醒真實的助緣。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你我自然會想獨處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或與志趣相同的人接觸，會 選擇來往的對象。也可能會想調整工作環境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安 排一個空檔可以練習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甚至工作環境自然也會自 已調整來幫助我們。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380" w:right="0" w:firstLine="20"/>
        <w:jc w:val="both"/>
        <w:sectPr>
          <w:headerReference w:type="default" r:id="rId392"/>
          <w:footerReference w:type="default" r:id="rId393"/>
          <w:headerReference w:type="even" r:id="rId394"/>
          <w:footerReference w:type="even" r:id="rId395"/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1754" w:right="268" w:bottom="1036" w:left="85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一個人誠懇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</w:t>
      </w:r>
      <w:r>
        <w:rPr>
          <w:color w:val="000000"/>
          <w:spacing w:val="0"/>
          <w:w w:val="100"/>
          <w:position w:val="0"/>
        </w:rPr>
        <w:t>命也自</w:t>
      </w:r>
      <w:r>
        <w:rPr>
          <w:spacing w:val="0"/>
          <w:w w:val="100"/>
          <w:position w:val="0"/>
        </w:rPr>
        <w:t>然來安排調度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和生命之 旅同步。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這些周遭的安排不光省去心思的耗損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也同時擴 大我們「在」所帶來的生命場，加強共振。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這就是佛陀當時所講的</w:t>
      </w:r>
      <w:r>
        <w:rPr>
          <w:color w:val="000000"/>
          <w:spacing w:val="0"/>
          <w:w w:val="100"/>
          <w:position w:val="0"/>
        </w:rPr>
        <w:t>脸</w:t>
      </w:r>
      <w:r>
        <w:rPr>
          <w:spacing w:val="0"/>
          <w:w w:val="100"/>
          <w:position w:val="0"/>
        </w:rPr>
        <w:t>（僧伽）、耶穌 所說的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congregation </w:t>
      </w:r>
      <w:r>
        <w:rPr>
          <w:spacing w:val="0"/>
          <w:w w:val="100"/>
          <w:position w:val="0"/>
        </w:rPr>
        <w:t>（會所）'後來中國禪宗 的「叢林」，或現代人所說的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master mind</w:t>
      </w:r>
      <w:r>
        <w:rPr>
          <w:spacing w:val="0"/>
          <w:w w:val="100"/>
          <w:position w:val="0"/>
        </w:rPr>
        <w:t xml:space="preserve">或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community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＞</w:t>
      </w:r>
      <w:r>
        <w:rPr>
          <w:spacing w:val="0"/>
          <w:w w:val="100"/>
          <w:position w:val="0"/>
        </w:rPr>
        <w:t>也就是表達一個神聖的群體。過去 指的是宗教性的團體，但是現代人可以把這個觀 念擴大，帶到生活中。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20"/>
        <w:jc w:val="both"/>
      </w:pPr>
      <w:r>
        <w:rPr>
          <w:spacing w:val="0"/>
          <w:w w:val="100"/>
          <w:position w:val="0"/>
        </w:rPr>
        <w:t xml:space="preserve">我因為從小受到了天主教的影響，以前也常用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communion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這個詞原本是天主教的「領聖體」， 透過儀式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象徵個人的真實與耶穌的真實合一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是一種神聖的共融、交流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相通、相契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也是一 種臣服。用現代生活的角度來看，也就是類似心 境的朋友可以彼此提醒真實。這是意識轉變階段 相當重要的助力。頻率或波動相近的人在一起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</w:rPr>
        <w:t>生命場也自然共振出更大的諧波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達到和諧。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lang w:val="zh-CN" w:eastAsia="zh-CN" w:bidi="zh-CN"/>
        </w:rPr>
        <w:t>十.</w:t>
      </w:r>
      <w:r>
        <w:rPr>
          <w:spacing w:val="0"/>
          <w:w w:val="100"/>
          <w:position w:val="0"/>
        </w:rPr>
        <w:t>我們自然會想找相關的經典、一位好的老師分享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280"/>
        <w:jc w:val="left"/>
      </w:pPr>
      <w:r>
        <w:rPr>
          <w:spacing w:val="0"/>
          <w:w w:val="100"/>
          <w:position w:val="0"/>
        </w:rPr>
        <w:t>他個人的體驗，幫助確認或修正自己的理解。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80" w:right="0" w:firstLine="40"/>
        <w:jc w:val="both"/>
      </w:pPr>
      <w:r>
        <w:rPr>
          <w:spacing w:val="0"/>
          <w:w w:val="100"/>
          <w:position w:val="0"/>
        </w:rPr>
        <w:t>可以說是透過一種神聖的共修或神聖的傳承，跟 老師接觸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聽到領悟者的話。這種神聖的共修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梵文稱為</w:t>
      </w:r>
      <w:r>
        <w:rPr>
          <w:i/>
          <w:iCs/>
          <w:spacing w:val="0"/>
          <w:w w:val="100"/>
          <w:position w:val="0"/>
          <w:lang w:val="en-US" w:eastAsia="en-US" w:bidi="en-US"/>
        </w:rPr>
        <w:t>satsang</w:t>
      </w:r>
      <w:r>
        <w:rPr>
          <w:i/>
          <w:iCs/>
          <w:spacing w:val="0"/>
          <w:w w:val="100"/>
          <w:position w:val="0"/>
          <w:sz w:val="32"/>
          <w:szCs w:val="32"/>
        </w:rPr>
        <w:t>。</w:t>
      </w:r>
      <w:r>
        <w:rPr>
          <w:i/>
          <w:iCs/>
          <w:spacing w:val="0"/>
          <w:w w:val="100"/>
          <w:position w:val="0"/>
          <w:lang w:val="en-US" w:eastAsia="en-US" w:bidi="en-US"/>
        </w:rPr>
        <w:t>sat</w:t>
      </w:r>
      <w:r>
        <w:rPr>
          <w:spacing w:val="0"/>
          <w:w w:val="100"/>
          <w:position w:val="0"/>
        </w:rPr>
        <w:t>是真實，也就是存在或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80" w:right="0" w:firstLine="120"/>
        <w:jc w:val="both"/>
      </w:pPr>
      <w:r>
        <w:rPr>
          <w:spacing w:val="0"/>
          <w:w w:val="100"/>
          <w:position w:val="0"/>
        </w:rPr>
        <w:t>「在」，</w:t>
      </w:r>
      <w:r>
        <w:rPr>
          <w:i/>
          <w:iCs/>
          <w:spacing w:val="0"/>
          <w:w w:val="100"/>
          <w:position w:val="0"/>
          <w:lang w:val="en-US" w:eastAsia="en-US" w:bidi="en-US"/>
        </w:rPr>
        <w:t>sang</w:t>
      </w:r>
      <w:r>
        <w:rPr>
          <w:spacing w:val="0"/>
          <w:w w:val="100"/>
          <w:position w:val="0"/>
        </w:rPr>
        <w:t>指的是相伴。所以</w:t>
      </w:r>
      <w:r>
        <w:rPr>
          <w:color w:val="000000"/>
          <w:spacing w:val="0"/>
          <w:w w:val="100"/>
          <w:position w:val="0"/>
          <w:lang w:val="en-US" w:eastAsia="en-US" w:bidi="en-US"/>
        </w:rPr>
        <w:t>-</w:t>
      </w:r>
      <w:r>
        <w:rPr>
          <w:i/>
          <w:iCs/>
          <w:spacing w:val="0"/>
          <w:w w:val="100"/>
          <w:position w:val="0"/>
          <w:lang w:val="en-US" w:eastAsia="en-US" w:bidi="en-US"/>
        </w:rPr>
        <w:t>satsang</w:t>
      </w:r>
      <w:r>
        <w:rPr>
          <w:spacing w:val="0"/>
          <w:w w:val="100"/>
          <w:position w:val="0"/>
        </w:rPr>
        <w:t>也就是 和真正的自己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Self） </w:t>
      </w:r>
      <w:r>
        <w:rPr>
          <w:spacing w:val="0"/>
          <w:w w:val="100"/>
          <w:position w:val="0"/>
        </w:rPr>
        <w:t>'神聖、一體或整體在一起。 意思是說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一位好的老師，和我們的一體從來沒 有分開過。你我聽一位好的老師在講課，其實就 和聽自己在講課是一樣的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也可以說是一體在和 我們講課。我們自然會用「心」</w:t>
      </w:r>
      <w:r>
        <w:rPr>
          <w:color w:val="000000"/>
          <w:spacing w:val="0"/>
          <w:w w:val="100"/>
          <w:position w:val="0"/>
        </w:rPr>
        <w:t>，而</w:t>
      </w:r>
      <w:r>
        <w:rPr>
          <w:spacing w:val="0"/>
          <w:w w:val="100"/>
          <w:position w:val="0"/>
        </w:rPr>
        <w:t>不是「腦」 在墨。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80" w:right="0" w:firstLine="40"/>
        <w:jc w:val="both"/>
      </w:pPr>
      <w:r>
        <w:rPr>
          <w:spacing w:val="0"/>
          <w:w w:val="100"/>
          <w:position w:val="0"/>
        </w:rPr>
        <w:t>站在科學的角度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生命場離不開能量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而聲音跟 肉體的能量波動比較接近。所以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口述的轉達， 在人間還是最有效果。聲音再加上意識，可以穿 透我們的心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帶動意識的轉變。它的效率比其他 轉達方式都更有效。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280"/>
        <w:jc w:val="both"/>
        <w:sectPr>
          <w:headerReference w:type="default" r:id="rId396"/>
          <w:footerReference w:type="default" r:id="rId397"/>
          <w:headerReference w:type="even" r:id="rId398"/>
          <w:footerReference w:type="even" r:id="rId399"/>
          <w:headerReference w:type="first" r:id="rId400"/>
          <w:footerReference w:type="first" r:id="rId401"/>
          <w:footnotePr>
            <w:pos w:val="pageBottom"/>
            <w:numFmt w:val="decimal"/>
            <w:numRestart w:val="continuous"/>
          </w:footnotePr>
          <w:pgSz w:w="7297" w:h="11069"/>
          <w:pgMar w:top="1754" w:right="268" w:bottom="1036" w:left="85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有意思的是，透過心，我們自然能肯定或確認所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講的是真實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或是虛妄。</w:t>
      </w:r>
      <w:r>
        <w:rPr>
          <w:i/>
          <w:iCs/>
          <w:spacing w:val="0"/>
          <w:w w:val="100"/>
          <w:position w:val="0"/>
          <w:lang w:val="en-US" w:eastAsia="en-US" w:bidi="en-US"/>
        </w:rPr>
        <w:t>satsang</w:t>
      </w:r>
      <w:r>
        <w:rPr>
          <w:spacing w:val="0"/>
          <w:w w:val="100"/>
          <w:position w:val="0"/>
        </w:rPr>
        <w:t>不是理論層面的 解釋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也不是重複經典的文字。最多只是反映老 師個人的經驗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透過他個人的領悟做出詮釋 &gt; 但 是又絕對離不開大聖人所留下來的話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6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可以說， 是透過老師的「在」，我們與真實相遇。這種神 聖的共修，也可以說是「神聖的會晤」。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我們還會想進一步再問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一個人怎麼知道 自己已經進入醒覺的過程？我在國外常常聽到這些問 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離不開西方偏重有所得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有成就的觀念。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答案其實也很簡單。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6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這本書前面提過許多觀念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一般人在局限的腦和 種種制約的限制下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會覺得不理性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或不可思議。</w:t>
      </w:r>
      <w:r>
        <w:rPr>
          <w:color w:val="000000"/>
          <w:spacing w:val="0"/>
          <w:w w:val="100"/>
          <w:position w:val="0"/>
        </w:rPr>
        <w:t xml:space="preserve">然 </w:t>
      </w:r>
      <w:r>
        <w:rPr>
          <w:spacing w:val="0"/>
          <w:w w:val="100"/>
          <w:position w:val="0"/>
        </w:rPr>
        <w:t>而-這些觀念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對一個在醒覺過程的人來說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本身就 成為他個人的理解、他的領悟、甚至就是他的現實。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6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|</w:t>
      </w:r>
      <w:r>
        <w:rPr>
          <w:spacing w:val="0"/>
          <w:w w:val="100"/>
          <w:position w:val="0"/>
          <w:sz w:val="20"/>
          <w:szCs w:val="20"/>
        </w:rPr>
        <w:t>假如一位老師聲稱自己創出一個全新的法，反而要小心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•</w:t>
      </w:r>
      <w:r>
        <w:rPr>
          <w:spacing w:val="0"/>
          <w:w w:val="100"/>
          <w:position w:val="0"/>
          <w:sz w:val="20"/>
          <w:szCs w:val="20"/>
        </w:rPr>
        <w:t>畢竟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姑在一體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■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60"/>
        <w:jc w:val="left"/>
        <w:rPr>
          <w:sz w:val="20"/>
          <w:szCs w:val="20"/>
        </w:rPr>
        <w:sectPr>
          <w:headerReference w:type="default" r:id="rId402"/>
          <w:footerReference w:type="default" r:id="rId403"/>
          <w:headerReference w:type="even" r:id="rId404"/>
          <w:footerReference w:type="even" r:id="rId405"/>
          <w:footnotePr>
            <w:pos w:val="pageBottom"/>
            <w:numFmt w:val="decimal"/>
            <w:numRestart w:val="continuous"/>
          </w:footnotePr>
          <w:pgSz w:w="7297" w:h="11069"/>
          <w:pgMar w:top="1754" w:right="268" w:bottom="1036" w:left="856" w:header="0" w:footer="3" w:gutter="0"/>
          <w:pgNumType w:start="17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0"/>
          <w:szCs w:val="20"/>
        </w:rPr>
        <w:t>沒有什麼「新」的好分享或告解的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-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70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因為這些觀念太重要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我在這裡重新彙總一次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方便隨時參考，作為提醒與肯定：</w:t>
      </w:r>
    </w:p>
    <w:p>
      <w:pPr>
        <w:pStyle w:val="Style2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440" w:val="left"/>
        </w:tabs>
        <w:bidi w:val="0"/>
        <w:spacing w:before="0" w:after="0" w:line="240" w:lineRule="auto"/>
        <w:ind w:left="0" w:right="0" w:firstLine="0"/>
        <w:jc w:val="left"/>
      </w:pPr>
      <w:bookmarkStart w:id="121" w:name="bookmark121"/>
      <w:bookmarkEnd w:id="121"/>
      <w:r>
        <w:rPr>
          <w:b/>
          <w:bCs/>
          <w:spacing w:val="0"/>
          <w:w w:val="100"/>
          <w:position w:val="0"/>
        </w:rPr>
        <w:t>一切，一切都是頭腦投射的，沒有什麼是真實。</w:t>
      </w:r>
    </w:p>
    <w:p>
      <w:pPr>
        <w:pStyle w:val="Style2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445" w:val="left"/>
        </w:tabs>
        <w:bidi w:val="0"/>
        <w:spacing w:before="0" w:after="0" w:line="482" w:lineRule="exact"/>
        <w:ind w:left="440" w:right="0" w:hanging="440"/>
        <w:jc w:val="left"/>
      </w:pPr>
      <w:bookmarkStart w:id="122" w:name="bookmark122"/>
      <w:bookmarkEnd w:id="122"/>
      <w:r>
        <w:rPr>
          <w:b/>
          <w:bCs/>
          <w:spacing w:val="0"/>
          <w:w w:val="100"/>
          <w:position w:val="0"/>
        </w:rPr>
        <w:t>我本來就是永恆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是神聖的。沒有生出過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也從未 遠離。我在每一個角落，又同時不在任何角落。 我樣樣都知道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但是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知道什麼？ 一句話都說不 出來。說得出來的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都是語言的局限。沒有一個 東西有實質的存在。沒有開始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也沒有結束。</w:t>
      </w:r>
    </w:p>
    <w:p>
      <w:pPr>
        <w:pStyle w:val="Style2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445" w:val="left"/>
        </w:tabs>
        <w:bidi w:val="0"/>
        <w:spacing w:before="0" w:after="0" w:line="488" w:lineRule="exact"/>
        <w:ind w:left="440" w:right="0" w:hanging="440"/>
        <w:jc w:val="left"/>
      </w:pPr>
      <w:bookmarkStart w:id="123" w:name="bookmark123"/>
      <w:bookmarkEnd w:id="123"/>
      <w:r>
        <w:rPr>
          <w:b/>
          <w:bCs/>
          <w:spacing w:val="0"/>
          <w:w w:val="100"/>
          <w:position w:val="0"/>
        </w:rPr>
        <w:t>一切都是一體。除了 一體，沒有第二個體</w:t>
      </w:r>
      <w:r>
        <w:rPr>
          <w:b/>
          <w:bCs/>
          <w:color w:val="4F4F4F"/>
          <w:spacing w:val="0"/>
          <w:w w:val="100"/>
          <w:position w:val="0"/>
        </w:rPr>
        <w:t>。</w:t>
      </w:r>
      <w:r>
        <w:rPr>
          <w:b/>
          <w:bCs/>
          <w:spacing w:val="0"/>
          <w:w w:val="100"/>
          <w:position w:val="0"/>
        </w:rPr>
        <w:t>一體 到底。沒有因，更不用談有果。沒有因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當然也 沒有「我」。沒有一件事情需要有理由。我自然 可以接受一切。</w:t>
      </w:r>
    </w:p>
    <w:p>
      <w:pPr>
        <w:pStyle w:val="Style2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445" w:val="left"/>
        </w:tabs>
        <w:bidi w:val="0"/>
        <w:spacing w:before="0" w:after="220" w:line="475" w:lineRule="exact"/>
        <w:ind w:left="440" w:right="0" w:hanging="440"/>
        <w:jc w:val="left"/>
      </w:pPr>
      <w:bookmarkStart w:id="124" w:name="bookmark124"/>
      <w:bookmarkEnd w:id="124"/>
      <w:r>
        <w:rPr>
          <w:b/>
          <w:bCs/>
          <w:spacing w:val="0"/>
          <w:w w:val="100"/>
          <w:position w:val="0"/>
        </w:rPr>
        <w:t>絕對的真實就在我眼前。最多我也只能把相對無 常的現實挪開，真實自然就浮出來。我最多也只 是知道</w:t>
      </w:r>
      <w:r>
        <w:rPr>
          <w:b/>
          <w:bCs/>
          <w:spacing w:val="0"/>
          <w:w w:val="100"/>
          <w:position w:val="0"/>
          <w:lang w:val="en-US" w:eastAsia="en-US" w:bidi="en-US"/>
        </w:rPr>
        <w:t>*</w:t>
      </w:r>
      <w:r>
        <w:rPr>
          <w:b/>
          <w:bCs/>
          <w:spacing w:val="0"/>
          <w:w w:val="100"/>
          <w:position w:val="0"/>
        </w:rPr>
        <w:t>任何現象都不是。</w:t>
      </w:r>
    </w:p>
    <w:p>
      <w:pPr>
        <w:pStyle w:val="Style2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445" w:val="left"/>
        </w:tabs>
        <w:bidi w:val="0"/>
        <w:spacing w:before="0" w:after="480" w:line="240" w:lineRule="auto"/>
        <w:ind w:left="0" w:right="0" w:firstLine="0"/>
        <w:jc w:val="both"/>
        <w:sectPr>
          <w:headerReference w:type="default" r:id="rId406"/>
          <w:footerReference w:type="default" r:id="rId407"/>
          <w:headerReference w:type="even" r:id="rId408"/>
          <w:footerReference w:type="even" r:id="rId409"/>
          <w:footnotePr>
            <w:pos w:val="pageBottom"/>
            <w:numFmt w:val="decimal"/>
            <w:numRestart w:val="continuous"/>
          </w:footnotePr>
          <w:pgSz w:w="7297" w:h="11069"/>
          <w:pgMar w:top="1754" w:right="268" w:bottom="1036" w:left="856" w:header="0" w:footer="3" w:gutter="0"/>
          <w:pgNumType w:start="174"/>
          <w:cols w:space="720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我完全知道</w:t>
      </w:r>
      <w:r>
        <w:rPr>
          <w:b/>
          <w:bCs/>
          <w:color w:val="000000"/>
          <w:spacing w:val="0"/>
          <w:w w:val="100"/>
          <w:position w:val="0"/>
        </w:rPr>
        <w:t>、</w:t>
      </w:r>
      <w:r>
        <w:rPr>
          <w:b/>
          <w:bCs/>
          <w:spacing w:val="0"/>
          <w:w w:val="100"/>
          <w:position w:val="0"/>
        </w:rPr>
        <w:t>完全體會到</w:t>
      </w:r>
      <w:r>
        <w:rPr>
          <w:b/>
          <w:bCs/>
          <w:color w:val="4F4F4F"/>
          <w:spacing w:val="0"/>
          <w:w w:val="100"/>
          <w:position w:val="0"/>
        </w:rPr>
        <w:t xml:space="preserve">—— </w:t>
      </w:r>
      <w:r>
        <w:rPr>
          <w:b/>
          <w:bCs/>
          <w:spacing w:val="0"/>
          <w:w w:val="100"/>
          <w:position w:val="0"/>
        </w:rPr>
        <w:t>何真理都不存在</w:t>
      </w:r>
      <w:r>
        <w:rPr>
          <w:b/>
          <w:bCs/>
          <w:color w:val="000000"/>
          <w:spacing w:val="0"/>
          <w:w w:val="100"/>
          <w:position w:val="0"/>
        </w:rPr>
        <w:t xml:space="preserve">， 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445" w:val="left"/>
        </w:tabs>
        <w:bidi w:val="0"/>
        <w:spacing w:before="0" w:after="480" w:line="240" w:lineRule="auto"/>
        <w:ind w:left="0" w:right="0" w:firstLine="0"/>
        <w:jc w:val="both"/>
      </w:pPr>
      <w:bookmarkStart w:id="125" w:name="bookmark125"/>
      <w:bookmarkEnd w:id="125"/>
      <w:r>
        <w:rPr>
          <w:b/>
          <w:bCs/>
          <w:color w:val="000000"/>
          <w:spacing w:val="0"/>
          <w:w w:val="100"/>
          <w:position w:val="0"/>
        </w:rPr>
        <w:t>任何東西都沒有「我」</w:t>
      </w:r>
      <w:r>
        <w:rPr>
          <w:b/>
          <w:bCs/>
          <w:spacing w:val="0"/>
          <w:w w:val="100"/>
          <w:position w:val="0"/>
        </w:rPr>
        <w:t>，也就</w:t>
      </w:r>
      <w:r>
        <w:rPr>
          <w:b/>
          <w:bCs/>
          <w:color w:val="000000"/>
          <w:spacing w:val="0"/>
          <w:w w:val="100"/>
          <w:position w:val="0"/>
        </w:rPr>
        <w:t>自然只能放過世界， 放過自</w:t>
      </w:r>
      <w:r>
        <w:rPr>
          <w:b/>
          <w:bCs/>
          <w:spacing w:val="0"/>
          <w:w w:val="100"/>
          <w:position w:val="0"/>
        </w:rPr>
        <w:t>己</w:t>
      </w:r>
      <w:r>
        <w:rPr>
          <w:b/>
          <w:bCs/>
          <w:color w:val="000000"/>
          <w:spacing w:val="0"/>
          <w:w w:val="100"/>
          <w:position w:val="0"/>
        </w:rPr>
        <w:t>，放</w:t>
      </w:r>
      <w:r>
        <w:rPr>
          <w:b/>
          <w:bCs/>
          <w:spacing w:val="0"/>
          <w:w w:val="100"/>
          <w:position w:val="0"/>
        </w:rPr>
        <w:t>過別人</w:t>
      </w:r>
      <w:r>
        <w:rPr>
          <w:b/>
          <w:bCs/>
          <w:color w:val="000000"/>
          <w:spacing w:val="0"/>
          <w:w w:val="100"/>
          <w:position w:val="0"/>
        </w:rPr>
        <w:t>，</w:t>
      </w:r>
      <w:r>
        <w:rPr>
          <w:b/>
          <w:bCs/>
          <w:spacing w:val="0"/>
          <w:w w:val="100"/>
          <w:position w:val="0"/>
        </w:rPr>
        <w:t>讓一</w:t>
      </w:r>
      <w:r>
        <w:rPr>
          <w:b/>
          <w:bCs/>
          <w:color w:val="000000"/>
          <w:spacing w:val="0"/>
          <w:w w:val="100"/>
          <w:position w:val="0"/>
        </w:rPr>
        <w:t>切存在</w:t>
      </w:r>
      <w:r>
        <w:rPr>
          <w:b/>
          <w:bCs/>
          <w:color w:val="4F4F4F"/>
          <w:spacing w:val="0"/>
          <w:w w:val="100"/>
          <w:position w:val="0"/>
        </w:rPr>
        <w:t>。</w:t>
      </w:r>
      <w:r>
        <w:rPr>
          <w:b/>
          <w:bCs/>
          <w:color w:val="000000"/>
          <w:spacing w:val="0"/>
          <w:w w:val="100"/>
          <w:position w:val="0"/>
        </w:rPr>
        <w:t>全部的念頭 來、走，我都可以放過</w:t>
      </w:r>
      <w:r>
        <w:rPr>
          <w:b/>
          <w:bCs/>
          <w:color w:val="4F4F4F"/>
          <w:spacing w:val="0"/>
          <w:w w:val="100"/>
          <w:position w:val="0"/>
        </w:rPr>
        <w:t>。</w:t>
      </w:r>
      <w:r>
        <w:rPr>
          <w:b/>
          <w:bCs/>
          <w:spacing w:val="0"/>
          <w:w w:val="100"/>
          <w:position w:val="0"/>
        </w:rPr>
        <w:t>也就自然發現，</w:t>
      </w:r>
      <w:r>
        <w:rPr>
          <w:b/>
          <w:bCs/>
          <w:color w:val="000000"/>
          <w:spacing w:val="0"/>
          <w:w w:val="100"/>
          <w:position w:val="0"/>
        </w:rPr>
        <w:t xml:space="preserve">我和這 </w:t>
      </w:r>
      <w:r>
        <w:rPr>
          <w:b/>
          <w:bCs/>
          <w:spacing w:val="0"/>
          <w:w w:val="100"/>
          <w:position w:val="0"/>
        </w:rPr>
        <w:t>個世界不相關。眼前發生的每一件事</w:t>
      </w:r>
      <w:r>
        <w:rPr>
          <w:b/>
          <w:bCs/>
          <w:color w:val="000000"/>
          <w:spacing w:val="0"/>
          <w:w w:val="100"/>
          <w:position w:val="0"/>
        </w:rPr>
        <w:t>，我都可以放 過。也</w:t>
      </w:r>
      <w:r>
        <w:rPr>
          <w:b/>
          <w:bCs/>
          <w:spacing w:val="0"/>
          <w:w w:val="100"/>
          <w:position w:val="0"/>
        </w:rPr>
        <w:t>就自然寧靜。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18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大概已經猜到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正是這些話那麼重要，才在這 麼小的一本書重複幾次，作為一個提醒，讓我們回到 醒覺相關的理解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說不定有一天，我們也會再和別人 分享。甚至沒有想分享，只是笑一笑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也只是記得 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沒有什麼叫分享。沒有分享的對象-更不用說沒 有分享的「人」。就連有分享的動機，本身還是一個 大妄想。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你可能已經注意到，這本書從第三章開始</w:t>
      </w:r>
      <w:r>
        <w:rPr>
          <w:color w:val="4F4F4F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240" w:lineRule="auto"/>
        <w:ind w:left="0" w:right="0" w:firstLine="0"/>
        <w:jc w:val="both"/>
        <w:sectPr>
          <w:headerReference w:type="default" r:id="rId410"/>
          <w:footerReference w:type="default" r:id="rId411"/>
          <w:headerReference w:type="even" r:id="rId412"/>
          <w:footerReference w:type="even" r:id="rId413"/>
          <w:footnotePr>
            <w:pos w:val="pageBottom"/>
            <w:numFmt w:val="decimal"/>
            <w:numRestart w:val="continuous"/>
          </w:footnotePr>
          <w:pgSz w:w="7297" w:h="11069"/>
          <w:pgMar w:top="1754" w:right="268" w:bottom="1036" w:left="856" w:header="0" w:footer="3" w:gutter="0"/>
          <w:pgNumType w:start="17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一章，練習的結構都有兩個層面：首先站在一體看著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世界，看著人生;接下來，採用「參」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「我是誰？」 的練習。即使我不談，或許你也已經發現了一個最大 的祕密——「參」=記得一體。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這種安排並不是一時興起，而是表達我個人對 「參」的體會。我在《不合理的快樂》也談過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 是英譯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selfHnquiry</w:t>
      </w:r>
      <w:r>
        <w:rPr>
          <w:spacing w:val="0"/>
          <w:w w:val="100"/>
          <w:position w:val="0"/>
        </w:rPr>
        <w:t>或中譯的「參」都還帶著一個動 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好像還有一種追求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而並不是。切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a-vjc</w:t>
      </w:r>
      <w:r>
        <w:rPr>
          <w:spacing w:val="0"/>
          <w:w w:val="100"/>
          <w:position w:val="0"/>
        </w:rPr>
        <w:t>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ra</w:t>
      </w:r>
      <w:r>
        <w:rPr>
          <w:spacing w:val="0"/>
          <w:w w:val="100"/>
          <w:position w:val="0"/>
        </w:rPr>
        <w:t>妥當 的翻譯。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547" w:val="left"/>
        </w:tabs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我過去常用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remembered wellness </w:t>
      </w:r>
      <w:r>
        <w:rPr>
          <w:spacing w:val="0"/>
          <w:w w:val="100"/>
          <w:position w:val="0"/>
        </w:rPr>
        <w:t xml:space="preserve">或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remembered Oneness</w:t>
      </w:r>
      <w:r>
        <w:rPr>
          <w:spacing w:val="0"/>
          <w:w w:val="100"/>
          <w:position w:val="0"/>
        </w:rPr>
        <w:t>來表達記得圓滿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記得一體。其實這才是 </w:t>
      </w:r>
      <w:r>
        <w:rPr>
          <w:i/>
          <w:iCs/>
          <w:spacing w:val="0"/>
          <w:w w:val="100"/>
          <w:position w:val="0"/>
          <w:lang w:val="en-US" w:eastAsia="en-US" w:bidi="en-US"/>
        </w:rPr>
        <w:t>atma~vichara</w:t>
      </w:r>
      <w:r>
        <w:rPr>
          <w:spacing w:val="0"/>
          <w:w w:val="100"/>
          <w:position w:val="0"/>
        </w:rPr>
        <w:t>更貼切的表達</w:t>
      </w:r>
      <w:r>
        <w:rPr>
          <w:color w:val="4F4F4F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切本來如此，沒有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什麼可以追加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也沒有什麼可以減少。最多是透過 「參」，我們把一體找回來'想起來。我才會用「記 得一體」來表達這個方法其實是最不費力的，甚至不 是「功課」或「練習」，最多只是一個提醒——提醒 我們回家。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換個角度來談，一個人隨時都在「參」，從早到 </w:t>
      </w:r>
      <w:r>
        <w:rPr>
          <w:spacing w:val="0"/>
          <w:w w:val="100"/>
          <w:position w:val="0"/>
        </w:rPr>
        <w:t xml:space="preserve">晚，甚至連睡著了都還在「參」，一天二十四小時都 </w:t>
      </w:r>
      <w:r>
        <w:rPr>
          <w:color w:val="000000"/>
          <w:spacing w:val="0"/>
          <w:w w:val="100"/>
          <w:position w:val="0"/>
        </w:rPr>
        <w:t>在「參」，會突然發現——</w:t>
      </w:r>
      <w:r>
        <w:rPr>
          <w:spacing w:val="0"/>
          <w:w w:val="100"/>
          <w:position w:val="0"/>
        </w:rPr>
        <w:t>不是「我」在</w:t>
      </w:r>
      <w:r>
        <w:rPr>
          <w:color w:val="000000"/>
          <w:spacing w:val="0"/>
          <w:w w:val="100"/>
          <w:position w:val="0"/>
        </w:rPr>
        <w:t xml:space="preserve">「參」，而 </w:t>
      </w:r>
      <w:r>
        <w:rPr>
          <w:spacing w:val="0"/>
          <w:w w:val="100"/>
          <w:position w:val="0"/>
        </w:rPr>
        <w:t>是「參」來「參」我。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這麼一來，「參」自然就變成生命最大的恩典。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對這個人，「參」、「不參」已經不重要了，甚至進 步、不進步也根本不重要了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不在意有沒有進步，也 不在意是不是退步。他已經投入全部生命的靴道。就 像一條河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早晚會流向一體意識的大海。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他同時在臣服，也同時在「參」。只是順著這條 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順著生命的力量，自然就回到家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沒有回頭路。 一個人走到這裡，已經把自己完全交出來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也已經沒 有什麼路好談的。最多是順著走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走到哪裡，也無所 謂。沒有一個念頭好談。沒有主體和客體（對象）的 分別，甚至沒有什麼好「參」。畢竟我們本來就是一 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本來就是輕輕鬆鬆地存在，連「參」都是多餘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還要去「參」什麼</w:t>
      </w:r>
      <w:r>
        <w:rPr>
          <w:color w:val="000000"/>
          <w:spacing w:val="0"/>
          <w:w w:val="100"/>
          <w:position w:val="0"/>
        </w:rPr>
        <w:t>?</w:t>
      </w:r>
      <w:r>
        <w:rPr>
          <w:spacing w:val="0"/>
          <w:w w:val="100"/>
          <w:position w:val="0"/>
        </w:rPr>
        <w:t>還有什麼好「參」</w:t>
      </w:r>
      <w:r>
        <w:rPr>
          <w:color w:val="000000"/>
          <w:spacing w:val="0"/>
          <w:w w:val="100"/>
          <w:position w:val="0"/>
        </w:rPr>
        <w:t>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最多是站在一體，透過「參」輕輕鬆鬆做一個提 </w:t>
      </w:r>
      <w:r>
        <w:rPr>
          <w:spacing w:val="0"/>
          <w:w w:val="100"/>
          <w:position w:val="0"/>
        </w:rPr>
        <w:t>醒和肯定。「參」也不可能給我們帶來任何答案。只 是透過「參」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我們可以記得一體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回到一體，回到 </w:t>
      </w:r>
      <w:r>
        <w:rPr>
          <w:color w:val="000000"/>
          <w:spacing w:val="0"/>
          <w:w w:val="100"/>
          <w:position w:val="0"/>
        </w:rPr>
        <w:t>心</w:t>
      </w:r>
      <w:r>
        <w:rPr>
          <w:spacing w:val="0"/>
          <w:w w:val="100"/>
          <w:position w:val="0"/>
        </w:rPr>
        <w:t>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把人生的任何矛盾都消失了。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最根本、從來沒有消失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也沒有生過的生命本 質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是我們每個人都有的。我們要它，它就在眼前。 沒有它，沒有生命。沒有整體、絕對，不可能有相對。 只是我們透過頭腦的運作帶來各式各樣的雜訊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反而 </w:t>
      </w:r>
      <w:r>
        <w:rPr>
          <w:color w:val="000000"/>
          <w:spacing w:val="0"/>
          <w:w w:val="100"/>
          <w:position w:val="0"/>
        </w:rPr>
        <w:t>讓</w:t>
      </w:r>
      <w:r>
        <w:rPr>
          <w:spacing w:val="0"/>
          <w:w w:val="100"/>
          <w:position w:val="0"/>
        </w:rPr>
        <w:t>我們體會不到。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走到這裡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—個人早晩一定會醒過來。然而，站 在整體來看，連「早晚」這個說法都不是完全正確。 因為他知道——醒覺和時間長短、先後無關。醒覺就 是他的本質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從來沒有不醒覺過。沒有「沒有 醒覺」。只是他過去昏迷，忘記了。現在，知道真實， 自然也就一路走到底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再也不讓任何事情帶走。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從整體來看，本來也沒有什麼進步、不進步好 談。「進步」與否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並不是正確的表達。一體意識從 來沒有離開過我們。沒有什麼可以更接近生命的本 </w:t>
      </w:r>
      <w:r>
        <w:rPr>
          <w:spacing w:val="0"/>
          <w:w w:val="100"/>
          <w:position w:val="0"/>
        </w:rPr>
        <w:t>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也沒有什麼可以更遠離。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所以 &gt; 要談進步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最多也只是希望為你我帶來</w:t>
      </w:r>
      <w:r>
        <w:rPr>
          <w:color w:val="000000"/>
          <w:spacing w:val="0"/>
          <w:w w:val="100"/>
          <w:position w:val="0"/>
        </w:rPr>
        <w:t>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6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點鼓勵。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即使說了這麼多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我們也可能還記得前面提過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對已經準備好的人而言，「參」是最好的心理療癒。 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可能還會擔心方向正不正確，或方法是否有效。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其實不用把心神耗費在判斷你個人或別 人對這個方法的評價，甚至不用管它有沒有什麼根 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大可直接觀察自己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這麼練習下去-對</w:t>
      </w:r>
      <w:r>
        <w:rPr>
          <w:color w:val="000000"/>
          <w:spacing w:val="0"/>
          <w:w w:val="100"/>
          <w:position w:val="0"/>
        </w:rPr>
        <w:t>你我個 人</w:t>
      </w:r>
      <w:r>
        <w:rPr>
          <w:spacing w:val="0"/>
          <w:w w:val="100"/>
          <w:position w:val="0"/>
        </w:rPr>
        <w:t>的問題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生命的難題有沒有幫助？是不是過得比較 快樂？而這快樂是不是和任何物質的轉變不相關？是 不是隨時在身邊，在眼前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只要徹底做下去，我們會發現樣樣看得比較淡， 人生再也不是一個問題，而自己會愈來愈快樂。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5" w:lineRule="exact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把這一章後半部份談到的五個提醒與肯定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重複 再重複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從一早睜開眼睛，到晚上入睡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不斷地重複。讓 這些提醒與肯定變成你最親密的朋友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就像咒語，隨 時從心裡浮出來。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485" w:lineRule="exact"/>
        <w:ind w:left="0" w:right="0" w:firstLine="480"/>
        <w:jc w:val="left"/>
        <w:sectPr>
          <w:headerReference w:type="default" r:id="rId414"/>
          <w:footerReference w:type="default" r:id="rId415"/>
          <w:headerReference w:type="even" r:id="rId416"/>
          <w:footerReference w:type="even" r:id="rId417"/>
          <w:footnotePr>
            <w:pos w:val="pageBottom"/>
            <w:numFmt w:val="decimal"/>
            <w:numRestart w:val="continuous"/>
          </w:footnotePr>
          <w:pgSz w:w="7297" w:h="11069"/>
          <w:pgMar w:top="1754" w:right="268" w:bottom="1036" w:left="856" w:header="0" w:footer="3" w:gutter="0"/>
          <w:pgNumType w:start="17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會發現效果是不可思議的。</w:t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60"/>
          <w:szCs w:val="60"/>
        </w:rPr>
      </w:pPr>
      <w:bookmarkStart w:id="126" w:name="bookmark126"/>
      <w:bookmarkStart w:id="127" w:name="bookmark127"/>
      <w:bookmarkStart w:id="128" w:name="bookmark128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60"/>
          <w:szCs w:val="60"/>
          <w:lang w:val="zh-CN" w:eastAsia="zh-CN" w:bidi="zh-CN"/>
        </w:rPr>
        <w:t>17</w:t>
      </w:r>
      <w:bookmarkEnd w:id="126"/>
      <w:bookmarkEnd w:id="127"/>
      <w:bookmarkEnd w:id="128"/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129" w:name="bookmark129"/>
      <w:bookmarkStart w:id="130" w:name="bookmark130"/>
      <w:bookmarkStart w:id="131" w:name="bookmark131"/>
      <w:r>
        <w:rPr>
          <w:color w:val="000000"/>
          <w:spacing w:val="0"/>
          <w:w w:val="100"/>
          <w:position w:val="0"/>
        </w:rPr>
        <w:t>還有嗎？</w:t>
      </w:r>
      <w:bookmarkEnd w:id="129"/>
      <w:bookmarkEnd w:id="130"/>
      <w:bookmarkEnd w:id="131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這本書所談的一切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最多只是作為參考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或一個 提醒。在這一生的旅程中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作為隨身的指引。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假如光是用頭腦去讀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認為已經懂了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而不去 參，不去反省，不去練習，那就太可惜了。頭腦層面 的理解，和全身心的體會，是兩個完全不同的層面。 只有把這本書所寫的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透過你的感受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再加上全部身 </w:t>
      </w:r>
      <w:r>
        <w:rPr>
          <w:color w:val="000000"/>
          <w:spacing w:val="0"/>
          <w:w w:val="100"/>
          <w:position w:val="0"/>
        </w:rPr>
        <w:t>心</w:t>
      </w:r>
      <w:r>
        <w:rPr>
          <w:spacing w:val="0"/>
          <w:w w:val="100"/>
          <w:position w:val="0"/>
        </w:rPr>
        <w:t xml:space="preserve">的體驗，落在生活中，變成一個人生命的主題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 些話才會起作用。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483" w:lineRule="exact"/>
        <w:ind w:left="0" w:right="0" w:firstLine="520"/>
        <w:jc w:val="both"/>
        <w:sectPr>
          <w:headerReference w:type="default" r:id="rId418"/>
          <w:footerReference w:type="default" r:id="rId419"/>
          <w:headerReference w:type="even" r:id="rId420"/>
          <w:footerReference w:type="even" r:id="rId421"/>
          <w:footnotePr>
            <w:pos w:val="pageBottom"/>
            <w:numFmt w:val="decimal"/>
            <w:numRestart w:val="continuous"/>
          </w:footnotePr>
          <w:pgSz w:w="7297" w:h="11069"/>
          <w:pgMar w:top="1760" w:right="264" w:bottom="1023" w:left="860" w:header="0" w:footer="3" w:gutter="0"/>
          <w:pgNumType w:start="18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我們也突然和古代所有的大聖人連結起 來了。發現自己讀得懂所有的經典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不再是用二元對 立的頭腦去分析不重要的細節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也不會把累積知識或 其他物質的變化當作人生的目標。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落到這個世界，當然離不開念 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也更離不開業力。所以，重點不是跟他們、跟自 己、或跟其他人計較或作對，而是不要再把自己和人 間所見的好壞綁在一起，對樣樣都認真地立即反彈。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不再反彈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身心組合的業力自然會轉變，釋放本 來就存在的能量。不去干涉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也就自然讓它完成它的 作業。我們活在這個肉體，本身就是業力組合的，最 多也只能承認這個違反不了的原理。去抵抗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業力也 還是要完成自己。你我最多只能跨越它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不肯定它的 存在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就讓它像雲，透過我們，穿過我們，讓它自己 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倘若以為醒過來了，就不會老化，不會生病，不 會受到災難，這本身就是不可能的錯覺。只會帶給自 己不必要的期待，延伸出不必要的矛盾。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千萬不要忘了，你我來到這個人間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本身就是業 力的作用。而「你」、「我」就是種種業力的組合。 雖然如此，從另外一個角度來看，那麼多業力的條件 </w:t>
      </w:r>
      <w:r>
        <w:rPr>
          <w:spacing w:val="0"/>
          <w:w w:val="100"/>
          <w:position w:val="0"/>
        </w:rPr>
        <w:t>可以組合「你」、「我」，它本身就是再奇蹟不過了。 是多少條件的過濾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剛好在這次為我們準備做一個徹 底的反省，讓我們活出醒覺。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一個人解脫了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活在這個人間，還是要面 對業力。最多只是把業力看透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徹底理解它或身心和 真正的你一點都不相關。但是，只要忘記真正的自己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又把「我」和世界認為是真的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我們也自然受到業力 的影響。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我們最多把人間當作一個神聖的遊戲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順著它， 欣賞它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把每一個瞬間當作最後一個瞬間。同時</w:t>
      </w:r>
      <w:r>
        <w:rPr>
          <w:color w:val="000000"/>
          <w:spacing w:val="0"/>
          <w:w w:val="100"/>
          <w:position w:val="0"/>
        </w:rPr>
        <w:t xml:space="preserve">，活 </w:t>
      </w:r>
      <w:r>
        <w:rPr>
          <w:spacing w:val="0"/>
          <w:w w:val="100"/>
          <w:position w:val="0"/>
        </w:rPr>
        <w:t>在這個人間，不用那麼認真、嚴肅，沒有任何東西能 夠有絕對的重要性。再好、再不好，樣樣都不是絕對 的重要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沒有一個東西、沒有一個人、一件事可以傷 害真正的你，或讓真實消失。唯一要擔心的是，它們 會不會把我們帶走，讓我們的注意力陷進某一個角 落，爬不出來。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22"/>
          <w:footerReference w:type="default" r:id="rId423"/>
          <w:headerReference w:type="even" r:id="rId424"/>
          <w:footerReference w:type="even" r:id="rId425"/>
          <w:headerReference w:type="first" r:id="rId426"/>
          <w:footerReference w:type="first" r:id="rId427"/>
          <w:footnotePr>
            <w:pos w:val="pageBottom"/>
            <w:numFmt w:val="decimal"/>
            <w:numRestart w:val="continuous"/>
          </w:footnotePr>
          <w:pgSz w:w="7297" w:h="11069"/>
          <w:pgMar w:top="1760" w:right="264" w:bottom="1023" w:left="860" w:header="0" w:footer="3" w:gutter="0"/>
          <w:pgNumType w:start="18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包括這本書一開始談到的靈性中心，其實「中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心」這個說法還只是一種方便說明的比喻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本來沒有 什麼中心好談的。中心這個詞，本身還是一種分別， 還是造出一個局限和角落。畢竟要有「我」，才有一 個中心可談。一個人到處都在，或到處都不在。他不 落到一個角落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不落到一個肉體的中心，也不落到一 個靈性的中心。也只是知道，連這個所謂的「中心」， 也是「空」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什麼都沒有。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637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清楚了，隨時站在一體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我們也突然理解什麼是 全在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全知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而再也不會被任何現象綁住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但是又同 時跟一切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 xml:space="preserve">隻鳥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一顆石頭、一個宇宙、一個太 陽、一個人' 一件事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分不開</w:t>
      </w:r>
      <w:r>
        <w:rPr>
          <w:color w:val="4F4F4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你，是一切</w:t>
      </w:r>
      <w:r>
        <w:rPr>
          <w:i/>
          <w:iCs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  <w:lang w:val="zh-CN" w:eastAsia="zh-CN" w:bidi="zh-CN"/>
        </w:rPr>
        <w:t>—切是</w:t>
      </w:r>
      <w:r>
        <w:rPr>
          <w:color w:val="4F4F4F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一個人走到最後，自然會發現意識哪裡也去不 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因為從來沒有來過。知道哪裡也去不了，也沒有 什麼好一世又一世地回來。沒有哪一生值得來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值得 投射。生死的輪迴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也就跟我們不再相關。人間就像 不斷運作的渦輪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本來在不斷地動，突然，我們透過 </w:t>
      </w:r>
      <w:r>
        <w:rPr>
          <w:spacing w:val="0"/>
          <w:w w:val="100"/>
          <w:position w:val="0"/>
        </w:rPr>
        <w:t>瞬間，發現它停了下來。最後，只剩下沉默。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也就是空。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懂了這一點 ' 就帶來一個大的平靜，知道一生所 看到、所體驗的 &gt; 其實跟他自己都不相關，也沒有什 麼好值得分享，有什麼課好教。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什麼都沒有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一切是個大妄想，一切也只是空。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回到這個人間'樣樣的事，我們都可以處理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可以不處理</w:t>
      </w:r>
      <w:r>
        <w:rPr>
          <w:color w:val="4F4F4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其實，你我已經充分知道</w:t>
      </w:r>
      <w:r>
        <w:rPr>
          <w:color w:val="4F4F4F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沒有一件事 跟真實的自己相關。要處理也就處理，或者換一個角 度來說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可以處理就處理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不能處理也就如此。生命 再也不是一個問題。我們也沒有什麼問題好窩囊，更 沒有什麼問題想解答。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接下來，最多只有平靜，再接著平靜。平靜，平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再平靜。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00"/>
        <w:jc w:val="both"/>
        <w:sectPr>
          <w:headerReference w:type="default" r:id="rId428"/>
          <w:footerReference w:type="default" r:id="rId429"/>
          <w:headerReference w:type="even" r:id="rId430"/>
          <w:footerReference w:type="even" r:id="rId431"/>
          <w:headerReference w:type="first" r:id="rId432"/>
          <w:footerReference w:type="first" r:id="rId433"/>
          <w:footnotePr>
            <w:pos w:val="pageBottom"/>
            <w:numFmt w:val="decimal"/>
            <w:numRestart w:val="continuous"/>
          </w:footnotePr>
          <w:pgSz w:w="7297" w:h="11069"/>
          <w:pgMar w:top="1760" w:right="264" w:bottom="1023" w:left="86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有趣的是，雖然樣樣都跟你我不相關，但是我們 輕輕鬆鬆而不費力地，突然發現自己可以採用全面的 知識，而這種知識和人間的知識一點都沒有關係，最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0"/>
        <w:jc w:val="both"/>
      </w:pPr>
      <w:r>
        <w:rPr>
          <w:spacing w:val="0"/>
          <w:w w:val="100"/>
          <w:position w:val="0"/>
        </w:rPr>
        <w:t>多只能稱它是智慧。對你我，連這種區隔都不重要。 被問到了，我們最多回答「我不知道，你知道嗎？」 也就輕輕鬆鬆消除人間意識所帶來的業力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同樣讓它 完成自己的週轉。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有了智慧，樣樣人間的事都不需要知道-不用計 較。我們突然發現，沒有人在做事，也沒有事好做， 更不用探討「做」或「不做」的區隔。回頭看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一生都停留在「做」的範圍，透過它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造出一個虛妄 的世界。無形之中也就忘記了「做」、「做的人」、 「做的事」都是一體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而把樣樣都落在一個虛妄的區 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最後什麼都沒有。一切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都是頭腦投射出 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我們這一生要上班、離職 '創業、結婚、離婚、 交朋友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有東西或事業值得欣賞或積累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其實都不會 帶來矛盾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最多也只是讓業力完成它的週轉。只是不 去干涉它。這些事，都可以做。你我可以結婚 '離婚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交朋友、有家庭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沒有家庭、擁有物質、參與或領導 組織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想做什麼就做什麼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扮演任何角色都可以</w:t>
      </w:r>
      <w:r>
        <w:rPr>
          <w:color w:val="000000"/>
          <w:spacing w:val="0"/>
          <w:w w:val="100"/>
          <w:position w:val="0"/>
        </w:rPr>
        <w:t xml:space="preserve">，這 </w:t>
      </w:r>
      <w:r>
        <w:rPr>
          <w:spacing w:val="0"/>
          <w:w w:val="100"/>
          <w:position w:val="0"/>
        </w:rPr>
        <w:t>都不是重點。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重點在於我們不會再把自己和這些綁在一起，不 會緊到沒有一絲縫隙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沒有一點空檔，以為自己就等 同於這些所做的事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所扮演的角色。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這才是關鍵。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我們可以做一切，但沒有依附、沒有執著，而不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是什麼都不做，一個人跑到小山洞裡，離開世間。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哪怕什麼都做，你我的心也不會被這個世界沾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最多也就是這樣子而已。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你我最多也只能交給生命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讓一體意識帶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著我們走。做善事的人，跟你我不相關。做大事 '小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事、甚至不做事的人，也跟你我不相關。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我們最多只能承認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我是自由的。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b/>
          <w:bCs/>
          <w:spacing w:val="0"/>
          <w:w w:val="100"/>
          <w:position w:val="0"/>
        </w:rPr>
        <w:t>還有什麼</w:t>
      </w:r>
      <w:r>
        <w:rPr>
          <w:b/>
          <w:bCs/>
          <w:color w:val="000000"/>
          <w:spacing w:val="0"/>
          <w:w w:val="100"/>
          <w:position w:val="0"/>
        </w:rPr>
        <w:t>好談？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460"/>
        <w:jc w:val="left"/>
        <w:sectPr>
          <w:headerReference w:type="default" r:id="rId434"/>
          <w:footerReference w:type="default" r:id="rId435"/>
          <w:headerReference w:type="even" r:id="rId436"/>
          <w:footerReference w:type="even" r:id="rId437"/>
          <w:headerReference w:type="first" r:id="rId438"/>
          <w:footerReference w:type="first" r:id="rId439"/>
          <w:footnotePr>
            <w:pos w:val="pageBottom"/>
            <w:numFmt w:val="decimal"/>
            <w:numRestart w:val="continuous"/>
          </w:footnotePr>
          <w:pgSz w:w="7297" w:h="11069"/>
          <w:pgMar w:top="1760" w:right="264" w:bottom="1023" w:left="860" w:header="0" w:footer="3" w:gutter="0"/>
          <w:cols w:space="720"/>
          <w:noEndnote/>
          <w:titlePg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還有嗎？</w:t>
      </w:r>
    </w:p>
    <w:p>
      <w:pPr>
        <w:pStyle w:val="Style124"/>
        <w:keepNext w:val="0"/>
        <w:keepLines w:val="0"/>
        <w:framePr w:w="5549" w:h="264" w:wrap="none" w:hAnchor="page" w:x="784" w:y="185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人的健康，身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>'</w:t>
      </w:r>
      <w:r>
        <w:rPr>
          <w:color w:val="212021"/>
          <w:spacing w:val="0"/>
          <w:w w:val="100"/>
          <w:position w:val="0"/>
        </w:rPr>
        <w:t>心、靈從來沒有分開過。『楊定一書房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>——</w:t>
      </w:r>
      <w:r>
        <w:rPr>
          <w:color w:val="212021"/>
          <w:spacing w:val="0"/>
          <w:w w:val="100"/>
          <w:position w:val="0"/>
        </w:rPr>
        <w:t>全部生命系列」，</w:t>
      </w:r>
    </w:p>
    <w:p>
      <w:pPr>
        <w:pStyle w:val="Style124"/>
        <w:keepNext w:val="0"/>
        <w:keepLines w:val="0"/>
        <w:framePr w:w="5611" w:h="250" w:wrap="none" w:hAnchor="page" w:x="784" w:y="212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便是站在全人健康的角度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>■</w:t>
      </w:r>
      <w:r>
        <w:rPr>
          <w:color w:val="212021"/>
          <w:spacing w:val="0"/>
          <w:w w:val="100"/>
          <w:position w:val="0"/>
        </w:rPr>
        <w:t>重新整合從古到今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>'</w:t>
      </w:r>
      <w:r>
        <w:rPr>
          <w:color w:val="212021"/>
          <w:spacing w:val="0"/>
          <w:w w:val="100"/>
          <w:position w:val="0"/>
        </w:rPr>
        <w:t>世界各地的健康法門與哲學</w:t>
      </w:r>
    </w:p>
    <w:p>
      <w:pPr>
        <w:widowControl w:val="0"/>
        <w:spacing w:line="360" w:lineRule="exact"/>
      </w:pPr>
      <w:r>
        <w:drawing>
          <wp:anchor distT="0" distB="344170" distL="0" distR="0" simplePos="0" relativeHeight="62915484" behindDoc="1" locked="0" layoutInCell="1" allowOverlap="1">
            <wp:simplePos x="0" y="0"/>
            <wp:positionH relativeFrom="page">
              <wp:posOffset>161925</wp:posOffset>
            </wp:positionH>
            <wp:positionV relativeFrom="margin">
              <wp:posOffset>0</wp:posOffset>
            </wp:positionV>
            <wp:extent cx="4304030" cy="1164590"/>
            <wp:wrapNone/>
            <wp:docPr id="806" name="Shape 80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" name="Picture box 807"/>
                    <pic:cNvPicPr/>
                  </pic:nvPicPr>
                  <pic:blipFill>
                    <a:blip r:embed="rId440"/>
                    <a:stretch/>
                  </pic:blipFill>
                  <pic:spPr>
                    <a:xfrm>
                      <a:ext cx="4304030" cy="11645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70" w:line="1" w:lineRule="exact"/>
      </w:pPr>
    </w:p>
    <w:p>
      <w:pPr>
        <w:widowControl w:val="0"/>
        <w:spacing w:line="1" w:lineRule="exact"/>
        <w:sectPr>
          <w:headerReference w:type="default" r:id="rId442"/>
          <w:footerReference w:type="default" r:id="rId443"/>
          <w:headerReference w:type="even" r:id="rId444"/>
          <w:footerReference w:type="even" r:id="rId445"/>
          <w:footnotePr>
            <w:pos w:val="pageBottom"/>
            <w:numFmt w:val="decimal"/>
            <w:numRestart w:val="continuous"/>
          </w:footnotePr>
          <w:pgSz w:w="7297" w:h="11069"/>
          <w:pgMar w:top="382" w:right="265" w:bottom="195" w:left="255" w:header="0" w:footer="3" w:gutter="0"/>
          <w:pgNumType w:start="189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0" distR="0" simplePos="0" relativeHeight="125829380" behindDoc="0" locked="0" layoutInCell="1" allowOverlap="1">
            <wp:simplePos x="0" y="0"/>
            <wp:positionH relativeFrom="page">
              <wp:posOffset>165100</wp:posOffset>
            </wp:positionH>
            <wp:positionV relativeFrom="paragraph">
              <wp:posOffset>280670</wp:posOffset>
            </wp:positionV>
            <wp:extent cx="1200785" cy="2980690"/>
            <wp:wrapSquare wrapText="bothSides"/>
            <wp:docPr id="808" name="Shape 8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" name="Picture box 809"/>
                    <pic:cNvPicPr/>
                  </pic:nvPicPr>
                  <pic:blipFill>
                    <a:blip r:embed="rId446"/>
                    <a:stretch/>
                  </pic:blipFill>
                  <pic:spPr>
                    <a:xfrm>
                      <a:ext cx="1200785" cy="29806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15900" distB="0" distL="114300" distR="117475" simplePos="0" relativeHeight="125829381" behindDoc="0" locked="0" layoutInCell="1" allowOverlap="1">
            <wp:simplePos x="0" y="0"/>
            <wp:positionH relativeFrom="page">
              <wp:posOffset>161925</wp:posOffset>
            </wp:positionH>
            <wp:positionV relativeFrom="paragraph">
              <wp:posOffset>3557270</wp:posOffset>
            </wp:positionV>
            <wp:extent cx="3931920" cy="1469390"/>
            <wp:wrapTopAndBottom/>
            <wp:docPr id="810" name="Shape 8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" name="Picture box 811"/>
                    <pic:cNvPicPr/>
                  </pic:nvPicPr>
                  <pic:blipFill>
                    <a:blip r:embed="rId448"/>
                    <a:stretch/>
                  </pic:blipFill>
                  <pic:spPr>
                    <a:xfrm>
                      <a:ext cx="3931920" cy="146939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3152140</wp:posOffset>
                </wp:positionH>
                <wp:positionV relativeFrom="paragraph">
                  <wp:posOffset>4864735</wp:posOffset>
                </wp:positionV>
                <wp:extent cx="594360" cy="115570"/>
                <wp:wrapNone/>
                <wp:docPr id="812" name="Shape 81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94360" cy="1155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rPr/>
                              <w:instrText> HYPERLINK "http://st"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12021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en-US" w:eastAsia="en-US" w:bidi="en-US"/>
                              </w:rPr>
                              <w:t>http://st</w:t>
                            </w:r>
                            <w:r>
                              <w:fldChar w:fldCharType="end"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12021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en-US" w:eastAsia="en-US" w:bidi="en-US"/>
                              </w:rPr>
                              <w:t xml:space="preserve"> rc. cr.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38" type="#_x0000_t202" style="position:absolute;margin-left:248.20000000000002pt;margin-top:383.05000000000001pt;width:46.800000000000004pt;height:9.0999999999999996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fldChar w:fldCharType="begin"/>
                      </w:r>
                      <w:r>
                        <w:rPr/>
                        <w:instrText> HYPERLINK "http://st" </w:instrText>
                      </w:r>
                      <w:r>
                        <w:fldChar w:fldCharType="separate"/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12021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en-US" w:eastAsia="en-US" w:bidi="en-US"/>
                        </w:rPr>
                        <w:t>http://st</w:t>
                      </w:r>
                      <w:r>
                        <w:fldChar w:fldCharType="end"/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12021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en-US" w:eastAsia="en-US" w:bidi="en-US"/>
                        </w:rPr>
                        <w:t xml:space="preserve"> rc. cr.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1433195</wp:posOffset>
                </wp:positionH>
                <wp:positionV relativeFrom="paragraph">
                  <wp:posOffset>4864735</wp:posOffset>
                </wp:positionV>
                <wp:extent cx="801370" cy="115570"/>
                <wp:wrapNone/>
                <wp:docPr id="814" name="Shape 81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01370" cy="1155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</w:rPr>
                              <w:t>请加微信号；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12021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en-US" w:eastAsia="en-US" w:bidi="en-US"/>
                              </w:rPr>
                              <w:t>strcdts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40" type="#_x0000_t202" style="position:absolute;margin-left:112.85000000000001pt;margin-top:383.05000000000001pt;width:63.100000000000001pt;height:9.0999999999999996pt;z-index:25165773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请加微信号；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12021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en-US" w:eastAsia="en-US" w:bidi="en-US"/>
                        </w:rPr>
                        <w:t>strcdts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6" behindDoc="0" locked="0" layoutInCell="1" allowOverlap="1">
                <wp:simplePos x="0" y="0"/>
                <wp:positionH relativeFrom="page">
                  <wp:posOffset>1475740</wp:posOffset>
                </wp:positionH>
                <wp:positionV relativeFrom="paragraph">
                  <wp:posOffset>3575685</wp:posOffset>
                </wp:positionV>
                <wp:extent cx="2322830" cy="292735"/>
                <wp:wrapNone/>
                <wp:docPr id="816" name="Shape 81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322830" cy="29273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192" w:lineRule="exact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螺旋舞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 xml:space="preserve">一 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 xml:space="preserve">開身體的結，找回快樂的你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楊定一◎著吳長泰◎示範特償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©1499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元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42" type="#_x0000_t202" style="position:absolute;margin-left:116.2pt;margin-top:281.55000000000001pt;width:182.90000000000001pt;height:23.050000000000001pt;z-index:25165773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92" w:lineRule="exact"/>
                        <w:ind w:left="0" w:right="0" w:firstLine="0"/>
                        <w:jc w:val="left"/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螺旋舞</w:t>
                      </w:r>
                      <w:r>
                        <w:rPr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 xml:space="preserve">一 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 xml:space="preserve">開身體的結，找回快樂的你 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楊定一◎著吳長泰◎示範特償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©1499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元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8" behindDoc="0" locked="0" layoutInCell="1" allowOverlap="1">
                <wp:simplePos x="0" y="0"/>
                <wp:positionH relativeFrom="page">
                  <wp:posOffset>1460500</wp:posOffset>
                </wp:positionH>
                <wp:positionV relativeFrom="paragraph">
                  <wp:posOffset>3975100</wp:posOffset>
                </wp:positionV>
                <wp:extent cx="2633345" cy="633730"/>
                <wp:wrapNone/>
                <wp:docPr id="818" name="Shape 81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633345" cy="6337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/>
                              <w:ind w:left="0" w:right="0" w:firstLine="0"/>
                              <w:jc w:val="both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愈對立的年代，愈需要找回寧靜的自己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</w:rPr>
                              <w:t>~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讓宇宙最強大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</w:rPr>
                              <w:t xml:space="preserve">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的力量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輕鬆幫你打開身麗的結！源自最古老養生修煉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</w:rPr>
                              <w:t xml:space="preserve">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的螺旋舞，不分男女老少都能學。用這種阻礙最少、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</w:rPr>
                              <w:t>扭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</w:rPr>
                              <w:t xml:space="preserve">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力最大的螺旋律動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就能打通氣脈、鬆開老化的關節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</w:rPr>
                              <w:t>，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</w:rPr>
                              <w:t xml:space="preserve"> 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回復健康的狀態。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44" type="#_x0000_t202" style="position:absolute;margin-left:115.pt;margin-top:313.pt;width:207.34999999999999pt;height:49.899999999999999pt;z-index:25165773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/>
                        <w:ind w:left="0" w:right="0" w:firstLine="0"/>
                        <w:jc w:val="both"/>
                      </w:pPr>
                      <w:r>
                        <w:rPr>
                          <w:spacing w:val="0"/>
                          <w:w w:val="100"/>
                          <w:position w:val="0"/>
                        </w:rPr>
                        <w:t>愈對立的年代，愈需要找回寧靜的自己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</w:rPr>
                        <w:t>~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讓宇宙最強大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的力量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輕鬆幫你打開身麗的結！源自最古老養生修煉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的螺旋舞，不分男女老少都能學。用這種阻礙最少、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</w:rPr>
                        <w:t>扭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力最大的螺旋律動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就能打通氣脈、鬆開老化的關節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</w:rPr>
                        <w:t>，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回復健康的狀態。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920" w:line="240" w:lineRule="auto"/>
        <w:ind w:left="0" w:right="0" w:hanging="1360"/>
        <w:jc w:val="left"/>
      </w:pPr>
      <w:r>
        <w:rPr>
          <w:color w:val="212021"/>
          <w:spacing w:val="0"/>
          <w:w w:val="100"/>
          <w:position w:val="0"/>
        </w:rPr>
        <w:t>系統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>■</w:t>
      </w:r>
      <w:r>
        <w:rPr>
          <w:color w:val="212021"/>
          <w:spacing w:val="0"/>
          <w:w w:val="100"/>
          <w:position w:val="0"/>
        </w:rPr>
        <w:t>用現代的語言重新表達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>-</w:t>
      </w:r>
      <w:r>
        <w:rPr>
          <w:color w:val="212021"/>
          <w:spacing w:val="0"/>
          <w:w w:val="100"/>
          <w:position w:val="0"/>
        </w:rPr>
        <w:t>幫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>■</w:t>
      </w:r>
      <w:r>
        <w:rPr>
          <w:color w:val="212021"/>
          <w:spacing w:val="0"/>
          <w:w w:val="100"/>
          <w:position w:val="0"/>
        </w:rPr>
        <w:t>助你我活出全部的生命潛能。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/>
        <w:ind w:left="0" w:right="0" w:firstLine="180"/>
        <w:jc w:val="both"/>
        <w:rPr>
          <w:sz w:val="19"/>
          <w:szCs w:val="19"/>
        </w:rPr>
      </w:pPr>
      <w:r>
        <w:rPr>
          <w:color w:val="212021"/>
          <w:spacing w:val="0"/>
          <w:w w:val="100"/>
          <w:position w:val="0"/>
          <w:sz w:val="19"/>
          <w:szCs w:val="19"/>
          <w:lang w:val="zh-CN" w:eastAsia="zh-CN" w:bidi="zh-CN"/>
        </w:rPr>
        <w:t>其原摩</w:t>
      </w:r>
      <w:r>
        <w:rPr>
          <w:spacing w:val="0"/>
          <w:w w:val="100"/>
          <w:position w:val="0"/>
          <w:sz w:val="19"/>
          <w:szCs w:val="19"/>
        </w:rPr>
        <w:t>——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</w:rPr>
        <w:t>21</w:t>
      </w:r>
      <w:r>
        <w:rPr>
          <w:color w:val="212021"/>
          <w:spacing w:val="0"/>
          <w:w w:val="100"/>
          <w:position w:val="0"/>
          <w:sz w:val="19"/>
          <w:szCs w:val="19"/>
        </w:rPr>
        <w:t>世紀最完整的預防醫學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220"/>
        <w:ind w:left="0" w:right="0" w:firstLine="180"/>
        <w:jc w:val="both"/>
      </w:pPr>
      <w:r>
        <w:rPr>
          <w:spacing w:val="0"/>
          <w:w w:val="100"/>
          <w:position w:val="0"/>
        </w:rPr>
        <w:t>相定一◎著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定價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035</w:t>
      </w:r>
      <w:r>
        <w:rPr>
          <w:spacing w:val="0"/>
          <w:w w:val="100"/>
          <w:position w:val="0"/>
        </w:rPr>
        <w:t>。元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600"/>
        <w:ind w:left="180" w:right="0" w:firstLine="0"/>
        <w:jc w:val="left"/>
      </w:pPr>
      <w:r>
        <w:rPr>
          <w:spacing w:val="0"/>
          <w:w w:val="100"/>
          <w:position w:val="0"/>
        </w:rPr>
        <w:t>結合古老醫學和先進科學，提出身心靈平衡且健康的祕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訣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強調應與大自然和諧共處</w:t>
      </w:r>
      <w:r>
        <w:rPr>
          <w:color w:val="212021"/>
          <w:spacing w:val="0"/>
          <w:w w:val="100"/>
          <w:position w:val="0"/>
        </w:rPr>
        <w:t>，</w:t>
      </w:r>
      <w:r>
        <w:rPr>
          <w:i/>
          <w:iCs/>
          <w:spacing w:val="0"/>
          <w:w w:val="100"/>
          <w:position w:val="0"/>
          <w:sz w:val="14"/>
          <w:szCs w:val="14"/>
        </w:rPr>
        <w:t>從飮食</w:t>
      </w:r>
      <w:r>
        <w:rPr>
          <w:i/>
          <w:iCs/>
          <w:color w:val="212021"/>
          <w:spacing w:val="0"/>
          <w:w w:val="100"/>
          <w:position w:val="0"/>
          <w:sz w:val="14"/>
          <w:szCs w:val="14"/>
        </w:rPr>
        <w:t>、</w:t>
      </w:r>
      <w:r>
        <w:rPr>
          <w:spacing w:val="0"/>
          <w:w w:val="100"/>
          <w:position w:val="0"/>
        </w:rPr>
        <w:t>運動、呼吸、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思緒與情緖管理主動追求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並提醒自己，常存感恩、懺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悔、希望與回饋的念頭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微底轉變心念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才能恢復健康！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45" w:lineRule="exact"/>
        <w:ind w:left="180" w:right="0" w:firstLine="0"/>
        <w:jc w:val="both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</w:rPr>
        <w:t xml:space="preserve">靜坐的科學、醫學與心靈之旅~~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21</w:t>
      </w:r>
      <w:r>
        <w:rPr>
          <w:spacing w:val="0"/>
          <w:w w:val="100"/>
          <w:position w:val="0"/>
          <w:sz w:val="19"/>
          <w:szCs w:val="19"/>
        </w:rPr>
        <w:t>世紀最 實用的身心轉化指南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02" w:lineRule="auto"/>
        <w:ind w:left="0" w:right="0" w:firstLine="18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（</w:t>
      </w:r>
      <w:r>
        <w:rPr>
          <w:spacing w:val="0"/>
          <w:w w:val="100"/>
          <w:position w:val="0"/>
        </w:rPr>
        <w:t>随書附膳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60</w:t>
      </w:r>
      <w:r>
        <w:rPr>
          <w:spacing w:val="0"/>
          <w:w w:val="100"/>
          <w:position w:val="0"/>
        </w:rPr>
        <w:t>分鐘郝坐專引與音樂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CD）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180" w:line="192" w:lineRule="exact"/>
        <w:ind w:left="0" w:right="0" w:firstLine="180"/>
        <w:jc w:val="both"/>
      </w:pPr>
      <w:r>
        <w:rPr>
          <w:spacing w:val="0"/>
          <w:w w:val="100"/>
          <w:position w:val="0"/>
        </w:rPr>
        <w:t>楊定</w:t>
      </w:r>
      <w:r>
        <w:rPr>
          <w:spacing w:val="0"/>
          <w:w w:val="100"/>
          <w:position w:val="0"/>
          <w:lang w:val="en-US" w:eastAsia="en-US" w:bidi="en-US"/>
        </w:rPr>
        <w:t>〜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■'</w:t>
      </w:r>
      <w:r>
        <w:rPr>
          <w:spacing w:val="0"/>
          <w:w w:val="100"/>
          <w:position w:val="0"/>
        </w:rPr>
        <w:t>楊元寧◎著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定價</w:t>
      </w:r>
      <w:r>
        <w:rPr>
          <w:b/>
          <w:bCs/>
          <w:spacing w:val="0"/>
          <w:w w:val="100"/>
          <w:position w:val="0"/>
          <w:sz w:val="19"/>
          <w:szCs w:val="19"/>
          <w:lang w:val="en-US" w:eastAsia="en-US" w:bidi="en-US"/>
        </w:rPr>
        <w:t>◎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>380</w:t>
      </w:r>
      <w:r>
        <w:rPr>
          <w:spacing w:val="0"/>
          <w:w w:val="100"/>
          <w:position w:val="0"/>
        </w:rPr>
        <w:t>元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line="192" w:lineRule="exact"/>
        <w:ind w:left="18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382" w:right="783" w:bottom="195" w:left="215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分心年代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＞</w:t>
      </w:r>
      <w:r>
        <w:rPr>
          <w:spacing w:val="0"/>
          <w:w w:val="100"/>
          <w:position w:val="0"/>
        </w:rPr>
        <w:t>靜坐讓我們訓練心靈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開發大腦神經新迴路</w:t>
      </w:r>
      <w:r>
        <w:rPr>
          <w:color w:val="212021"/>
          <w:spacing w:val="0"/>
          <w:w w:val="100"/>
          <w:position w:val="0"/>
        </w:rPr>
        <w:t>，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放鬆心智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找回身體失去的平衡</w:t>
      </w:r>
      <w:r>
        <w:rPr>
          <w:color w:val="212021"/>
          <w:spacing w:val="0"/>
          <w:w w:val="100"/>
          <w:position w:val="0"/>
        </w:rPr>
        <w:t>，重尋健康，</w:t>
      </w:r>
      <w:r>
        <w:rPr>
          <w:spacing w:val="0"/>
          <w:w w:val="100"/>
          <w:position w:val="0"/>
        </w:rPr>
        <w:t>安住於當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下。這是一趟自我發現的旅程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用開放的心態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就能全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然的放下與領悟。</w:t>
      </w:r>
    </w:p>
    <w:p>
      <w:pPr>
        <w:widowControl w:val="0"/>
        <w:spacing w:line="1" w:lineRule="exact"/>
      </w:pPr>
      <w:r>
        <w:drawing>
          <wp:anchor distT="0" distB="0" distL="63500" distR="63500" simplePos="0" relativeHeight="12582938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15240</wp:posOffset>
            </wp:positionV>
            <wp:extent cx="774065" cy="1042670"/>
            <wp:wrapSquare wrapText="bothSides"/>
            <wp:docPr id="820" name="Shape 8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" name="Picture box 821"/>
                    <pic:cNvPicPr/>
                  </pic:nvPicPr>
                  <pic:blipFill>
                    <a:blip r:embed="rId450"/>
                    <a:stretch/>
                  </pic:blipFill>
                  <pic:spPr>
                    <a:xfrm>
                      <a:ext cx="774065" cy="104267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90" behindDoc="0" locked="0" layoutInCell="1" allowOverlap="1">
                <wp:simplePos x="0" y="0"/>
                <wp:positionH relativeFrom="page">
                  <wp:posOffset>734695</wp:posOffset>
                </wp:positionH>
                <wp:positionV relativeFrom="paragraph">
                  <wp:posOffset>533400</wp:posOffset>
                </wp:positionV>
                <wp:extent cx="448310" cy="182880"/>
                <wp:wrapNone/>
                <wp:docPr id="822" name="Shape 82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48310" cy="18288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color w:val="B9B1A3"/>
                                <w:spacing w:val="0"/>
                                <w:w w:val="100"/>
                                <w:position w:val="0"/>
                              </w:rPr>
                              <w:t>全部的你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48" type="#_x0000_t202" style="position:absolute;margin-left:57.850000000000001pt;margin-top:42.pt;width:35.300000000000004pt;height:14.4pt;z-index:25165773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B9B1A3"/>
                          <w:spacing w:val="0"/>
                          <w:w w:val="100"/>
                          <w:position w:val="0"/>
                        </w:rPr>
                        <w:t>全部的你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0" distB="0" distL="50800" distR="50800" simplePos="0" relativeHeight="125829383" behindDoc="0" locked="0" layoutInCell="1" allowOverlap="1">
            <wp:simplePos x="0" y="0"/>
            <wp:positionH relativeFrom="page">
              <wp:posOffset>448310</wp:posOffset>
            </wp:positionH>
            <wp:positionV relativeFrom="paragraph">
              <wp:posOffset>1383665</wp:posOffset>
            </wp:positionV>
            <wp:extent cx="883920" cy="1322705"/>
            <wp:wrapSquare wrapText="bothSides"/>
            <wp:docPr id="824" name="Shape 8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" name="Picture box 825"/>
                    <pic:cNvPicPr/>
                  </pic:nvPicPr>
                  <pic:blipFill>
                    <a:blip r:embed="rId452"/>
                    <a:stretch/>
                  </pic:blipFill>
                  <pic:spPr>
                    <a:xfrm>
                      <a:ext cx="883920" cy="132270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384" behindDoc="0" locked="0" layoutInCell="1" allowOverlap="1">
            <wp:simplePos x="0" y="0"/>
            <wp:positionH relativeFrom="page">
              <wp:posOffset>448310</wp:posOffset>
            </wp:positionH>
            <wp:positionV relativeFrom="paragraph">
              <wp:posOffset>2846705</wp:posOffset>
            </wp:positionV>
            <wp:extent cx="975360" cy="1316990"/>
            <wp:wrapSquare wrapText="bothSides"/>
            <wp:docPr id="826" name="Shape 8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" name="Picture box 827"/>
                    <pic:cNvPicPr/>
                  </pic:nvPicPr>
                  <pic:blipFill>
                    <a:blip r:embed="rId454"/>
                    <a:stretch/>
                  </pic:blipFill>
                  <pic:spPr>
                    <a:xfrm>
                      <a:ext cx="975360" cy="13169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45" w:lineRule="exact"/>
        <w:ind w:left="0" w:right="0" w:firstLine="0"/>
        <w:jc w:val="both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</w:rPr>
        <w:t>全部的你（増訂版）</w:t>
      </w:r>
      <w:r>
        <w:rPr>
          <w:color w:val="707071"/>
          <w:spacing w:val="0"/>
          <w:w w:val="100"/>
          <w:position w:val="0"/>
          <w:sz w:val="19"/>
          <w:szCs w:val="19"/>
        </w:rPr>
        <w:t>——</w:t>
      </w:r>
      <w:r>
        <w:rPr>
          <w:spacing w:val="0"/>
          <w:w w:val="100"/>
          <w:position w:val="0"/>
          <w:sz w:val="19"/>
          <w:szCs w:val="19"/>
        </w:rPr>
        <w:t>跳出局限，擁抱生命無 限的可能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line="190" w:lineRule="exact"/>
        <w:ind w:left="0" w:right="0" w:firstLine="0"/>
        <w:jc w:val="both"/>
      </w:pPr>
      <w:r>
        <w:rPr>
          <w:spacing w:val="0"/>
          <w:w w:val="100"/>
          <w:position w:val="0"/>
        </w:rPr>
        <w:t>楊定一◎著定價</w:t>
      </w:r>
      <w:r>
        <w:rPr>
          <w:spacing w:val="0"/>
          <w:w w:val="100"/>
          <w:position w:val="0"/>
          <w:lang w:val="en-US" w:eastAsia="en-US" w:bidi="en-US"/>
        </w:rPr>
        <w:t>◎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450</w:t>
      </w:r>
      <w:r>
        <w:rPr>
          <w:spacing w:val="0"/>
          <w:w w:val="100"/>
          <w:position w:val="0"/>
        </w:rPr>
        <w:t>元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500" w:line="190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CN" w:eastAsia="zh-CN" w:bidi="zh-CN"/>
        </w:rPr>
        <w:t>■</w:t>
      </w:r>
      <w:r>
        <w:rPr>
          <w:spacing w:val="0"/>
          <w:w w:val="100"/>
          <w:position w:val="0"/>
          <w:lang w:val="zh-CN" w:eastAsia="zh-CN" w:bidi="zh-CN"/>
        </w:rPr>
        <w:t>「透</w:t>
      </w:r>
      <w:r>
        <w:rPr>
          <w:spacing w:val="0"/>
          <w:w w:val="100"/>
          <w:position w:val="0"/>
        </w:rPr>
        <w:t>過當下，我們寸能充分活在每一個體的瞬間。」活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在「這裡！現在！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臣服這個瞬間所帶來的各種變化。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把全部的你回來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是這一生最賈貴的一堂功課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從一個快節奏、忙碌而瘋狂的世界裡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自己走出來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-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302" w:lineRule="exact"/>
        <w:ind w:left="0" w:right="0" w:firstLine="0"/>
        <w:jc w:val="both"/>
        <w:rPr>
          <w:sz w:val="19"/>
          <w:szCs w:val="19"/>
        </w:rPr>
      </w:pPr>
      <w:r>
        <w:rPr>
          <w:color w:val="212021"/>
          <w:spacing w:val="0"/>
          <w:w w:val="100"/>
          <w:position w:val="0"/>
          <w:sz w:val="19"/>
          <w:szCs w:val="19"/>
        </w:rPr>
        <w:t>神聖的你</w:t>
      </w:r>
      <w:r>
        <w:rPr>
          <w:spacing w:val="0"/>
          <w:w w:val="100"/>
          <w:position w:val="0"/>
          <w:sz w:val="19"/>
          <w:szCs w:val="19"/>
        </w:rPr>
        <w:t>—</w:t>
      </w:r>
      <w:r>
        <w:rPr>
          <w:color w:val="212021"/>
          <w:spacing w:val="0"/>
          <w:w w:val="100"/>
          <w:position w:val="0"/>
          <w:sz w:val="19"/>
          <w:szCs w:val="19"/>
        </w:rPr>
        <w:t>活出身心健康、快樂和全部的潛 能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line="195" w:lineRule="exact"/>
        <w:ind w:left="0" w:right="0" w:firstLine="0"/>
        <w:jc w:val="both"/>
      </w:pPr>
      <w:r>
        <w:rPr>
          <w:spacing w:val="0"/>
          <w:w w:val="100"/>
          <w:position w:val="0"/>
        </w:rPr>
        <w:t>楊定一◎著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定價</w:t>
      </w:r>
      <w:r>
        <w:rPr>
          <w:spacing w:val="0"/>
          <w:w w:val="100"/>
          <w:position w:val="0"/>
          <w:lang w:val="en-US" w:eastAsia="en-US" w:bidi="en-US"/>
        </w:rPr>
        <w:t>◎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450</w:t>
      </w:r>
      <w:r>
        <w:rPr>
          <w:spacing w:val="0"/>
          <w:w w:val="100"/>
          <w:position w:val="0"/>
        </w:rPr>
        <w:t>元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680" w:line="195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「人生最高的祭壇，其竇在我們每一個人的內心。」在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這本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21</w:t>
      </w:r>
      <w:r>
        <w:rPr>
          <w:spacing w:val="0"/>
          <w:w w:val="100"/>
          <w:position w:val="0"/>
        </w:rPr>
        <w:t>世紀最實用的靈性健康書裡，引導你在日常生活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裡如何醒覺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內在生命和外在世界更均衡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讓你的人生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更好過。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192" w:lineRule="exact"/>
        <w:ind w:left="0" w:right="0" w:firstLine="0"/>
        <w:jc w:val="both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</w:rPr>
        <w:t>不合理的快^</w:t>
      </w:r>
      <w:r>
        <w:rPr>
          <w:color w:val="212021"/>
          <w:spacing w:val="0"/>
          <w:w w:val="100"/>
          <w:position w:val="0"/>
          <w:sz w:val="19"/>
          <w:szCs w:val="19"/>
        </w:rPr>
        <w:t>存在</w:t>
      </w:r>
      <w:r>
        <w:rPr>
          <w:spacing w:val="0"/>
          <w:w w:val="100"/>
          <w:position w:val="0"/>
          <w:sz w:val="19"/>
          <w:szCs w:val="19"/>
        </w:rPr>
        <w:t>的喜悅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line="192" w:lineRule="exact"/>
        <w:ind w:left="0" w:right="0" w:firstLine="0"/>
        <w:jc w:val="both"/>
      </w:pPr>
      <w:r>
        <w:rPr>
          <w:spacing w:val="0"/>
          <w:w w:val="100"/>
          <w:position w:val="0"/>
        </w:rPr>
        <w:t>楊定一◎著定價</w:t>
      </w:r>
      <w:r>
        <w:rPr>
          <w:spacing w:val="0"/>
          <w:w w:val="100"/>
          <w:position w:val="0"/>
          <w:lang w:val="en-US" w:eastAsia="en-US" w:bidi="en-US"/>
        </w:rPr>
        <w:t>◎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450</w:t>
      </w:r>
      <w:r>
        <w:rPr>
          <w:spacing w:val="0"/>
          <w:w w:val="100"/>
          <w:position w:val="0"/>
        </w:rPr>
        <w:t>元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line="192" w:lineRule="exact"/>
        <w:ind w:left="0" w:right="0" w:firstLine="0"/>
        <w:jc w:val="both"/>
        <w:sectPr>
          <w:headerReference w:type="default" r:id="rId456"/>
          <w:footerReference w:type="default" r:id="rId457"/>
          <w:headerReference w:type="even" r:id="rId458"/>
          <w:footerReference w:type="even" r:id="rId459"/>
          <w:footnotePr>
            <w:pos w:val="pageBottom"/>
            <w:numFmt w:val="decimal"/>
            <w:numRestart w:val="continuous"/>
          </w:footnotePr>
          <w:pgSz w:w="7297" w:h="11069"/>
          <w:pgMar w:top="3874" w:right="875" w:bottom="439" w:left="228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「你快樂嗎？」財權名利所帶來的快樂，總是短暫而不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永久，快樂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是否有公式可以依循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?</w:t>
      </w:r>
      <w:r>
        <w:rPr>
          <w:spacing w:val="0"/>
          <w:w w:val="100"/>
          <w:position w:val="0"/>
        </w:rPr>
        <w:t>現代人長期的失衡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過度偏重頭腦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導致身心失衡。本書從哲學、靈性層面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切入，和你一起練習</w:t>
      </w:r>
      <w:r>
        <w:rPr>
          <w:color w:val="21202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把快樂找回來。</w:t>
      </w:r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pgSz w:w="7297" w:h="11069"/>
          <w:pgMar w:top="1526" w:right="2276" w:bottom="1979" w:left="879" w:header="0" w:footer="3" w:gutter="0"/>
          <w:cols w:space="720"/>
          <w:noEndnote/>
          <w:rtlGutter w:val="0"/>
          <w:docGrid w:linePitch="360"/>
        </w:sectPr>
      </w:pPr>
      <w:bookmarkStart w:id="132" w:name="bookmark132"/>
      <w:bookmarkStart w:id="133" w:name="bookmark133"/>
      <w:bookmarkStart w:id="134" w:name="bookmark134"/>
      <w:r>
        <w:rPr>
          <w:color w:val="212021"/>
          <w:spacing w:val="0"/>
          <w:w w:val="100"/>
          <w:position w:val="0"/>
        </w:rPr>
        <w:t>【新書預告】</w:t>
      </w:r>
      <w:r>
        <w:rPr>
          <w:color w:val="000000"/>
          <w:spacing w:val="0"/>
          <w:w w:val="100"/>
          <w:position w:val="0"/>
        </w:rPr>
        <w:t>。</w:t>
      </w:r>
      <w:bookmarkEnd w:id="132"/>
      <w:bookmarkEnd w:id="133"/>
      <w:bookmarkEnd w:id="134"/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1" w:after="81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811" w:right="0" w:bottom="1413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/>
        <w:jc w:val="both"/>
        <w:rPr>
          <w:sz w:val="36"/>
          <w:szCs w:val="36"/>
        </w:rPr>
      </w:pPr>
      <w:r>
        <w:rPr>
          <w:color w:val="000000"/>
          <w:spacing w:val="0"/>
          <w:w w:val="100"/>
          <w:position w:val="0"/>
          <w:sz w:val="36"/>
          <w:szCs w:val="36"/>
          <w:lang w:val="zh-TW" w:eastAsia="zh-TW" w:bidi="zh-TW"/>
        </w:rPr>
        <w:t>集體</w:t>
      </w:r>
      <w:r>
        <w:rPr>
          <w:spacing w:val="0"/>
          <w:w w:val="100"/>
          <w:position w:val="0"/>
          <w:sz w:val="36"/>
          <w:szCs w:val="36"/>
          <w:lang w:val="zh-TW" w:eastAsia="zh-TW" w:bidi="zh-TW"/>
        </w:rPr>
        <w:t>的失憶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20" w:line="219" w:lineRule="exact"/>
        <w:ind w:left="0" w:right="0" w:firstLine="400"/>
        <w:jc w:val="left"/>
      </w:pPr>
      <w:r>
        <w:rPr>
          <w:color w:val="4F4F4F"/>
          <w:spacing w:val="0"/>
          <w:w w:val="100"/>
          <w:position w:val="0"/>
          <w:shd w:val="clear" w:color="auto" w:fill="auto"/>
        </w:rPr>
        <w:t>楊定一◎著定價</w:t>
      </w:r>
      <w:r>
        <w:rPr>
          <w:color w:val="4F4F4F"/>
          <w:spacing w:val="0"/>
          <w:w w:val="100"/>
          <w:position w:val="0"/>
          <w:shd w:val="clear" w:color="auto" w:fill="auto"/>
          <w:lang w:val="en-US" w:eastAsia="en-US" w:bidi="en-US"/>
        </w:rPr>
        <w:t xml:space="preserve">◎ 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sz w:val="19"/>
          <w:szCs w:val="19"/>
          <w:shd w:val="clear" w:color="auto" w:fill="auto"/>
        </w:rPr>
        <w:t>280</w:t>
      </w:r>
      <w:r>
        <w:rPr>
          <w:color w:val="4F4F4F"/>
          <w:spacing w:val="0"/>
          <w:w w:val="100"/>
          <w:position w:val="0"/>
          <w:shd w:val="clear" w:color="auto" w:fill="auto"/>
        </w:rPr>
        <w:t>元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2205" w:val="left"/>
        </w:tabs>
        <w:bidi w:val="0"/>
        <w:spacing w:before="0" w:after="0" w:line="219" w:lineRule="exact"/>
        <w:ind w:left="400" w:right="0" w:firstLine="40"/>
        <w:jc w:val="both"/>
      </w:pPr>
      <w:r>
        <w:rPr>
          <w:color w:val="4F4F4F"/>
          <w:spacing w:val="0"/>
          <w:w w:val="100"/>
          <w:position w:val="0"/>
          <w:shd w:val="clear" w:color="auto" w:fill="auto"/>
        </w:rPr>
        <w:t>探討「人類的墜落」</w:t>
      </w:r>
      <w:r>
        <w:rPr>
          <w:color w:val="707071"/>
          <w:spacing w:val="0"/>
          <w:w w:val="100"/>
          <w:position w:val="0"/>
          <w:shd w:val="clear" w:color="auto" w:fill="auto"/>
        </w:rPr>
        <w:t>、</w:t>
      </w:r>
      <w:r>
        <w:rPr>
          <w:color w:val="4F4F4F"/>
          <w:spacing w:val="0"/>
          <w:w w:val="100"/>
          <w:position w:val="0"/>
          <w:shd w:val="clear" w:color="auto" w:fill="auto"/>
        </w:rPr>
        <w:t xml:space="preserve">「失落的人心」， </w:t>
      </w:r>
      <w:r>
        <w:rPr>
          <w:color w:val="707071"/>
          <w:spacing w:val="0"/>
          <w:w w:val="100"/>
          <w:position w:val="0"/>
          <w:shd w:val="clear" w:color="auto" w:fill="auto"/>
        </w:rPr>
        <w:t>同</w:t>
      </w:r>
      <w:r>
        <w:rPr>
          <w:color w:val="4F4F4F"/>
          <w:spacing w:val="0"/>
          <w:w w:val="100"/>
          <w:position w:val="0"/>
          <w:shd w:val="clear" w:color="auto" w:fill="auto"/>
        </w:rPr>
        <w:t>時也帶來希望</w:t>
        <w:tab/>
        <w:t>起恢復人類最原初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219" w:lineRule="exact"/>
        <w:ind w:left="400" w:right="0" w:firstLine="40"/>
        <w:jc w:val="both"/>
      </w:pPr>
      <w:r>
        <mc:AlternateContent>
          <mc:Choice Requires="wps">
            <w:drawing>
              <wp:anchor distT="0" distB="0" distL="114300" distR="114300" simplePos="0" relativeHeight="125829385" behindDoc="0" locked="0" layoutInCell="1" allowOverlap="1">
                <wp:simplePos x="0" y="0"/>
                <wp:positionH relativeFrom="page">
                  <wp:posOffset>710565</wp:posOffset>
                </wp:positionH>
                <wp:positionV relativeFrom="paragraph">
                  <wp:posOffset>127000</wp:posOffset>
                </wp:positionV>
                <wp:extent cx="618490" cy="408305"/>
                <wp:wrapSquare wrapText="bothSides"/>
                <wp:docPr id="832" name="Shape 83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18490" cy="408305"/>
                        </a:xfrm>
                        <a:prstGeom prst="rect"/>
                        <a:solidFill>
                          <a:srgbClr val="1E181A"/>
                        </a:solidFill>
                      </wps:spPr>
                      <wps:txbx>
                        <w:txbxContent>
                          <w:p>
                            <w:pPr>
                              <w:pStyle w:val="Style13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DBDBDB"/>
                                <w:spacing w:val="0"/>
                                <w:w w:val="100"/>
                                <w:position w:val="0"/>
                              </w:rPr>
                              <w:t>集體附</w:t>
                            </w:r>
                          </w:p>
                          <w:p>
                            <w:pPr>
                              <w:pStyle w:val="Style11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200"/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DBDBDB"/>
                                <w:spacing w:val="0"/>
                                <w:w w:val="100"/>
                                <w:position w:val="0"/>
                                <w:sz w:val="28"/>
                                <w:szCs w:val="28"/>
                                <w:lang w:val="zh-TW" w:eastAsia="zh-TW" w:bidi="zh-TW"/>
                              </w:rPr>
                              <w:t>失憶，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58" type="#_x0000_t202" style="position:absolute;margin-left:55.950000000000003pt;margin-top:10.pt;width:48.700000000000003pt;height:32.149999999999999pt;z-index:-125829368;mso-wrap-distance-left:9.pt;mso-wrap-distance-right:9.pt;mso-position-horizontal-relative:page" fillcolor="#1E181A" stroked="f">
                <v:textbox inset="0,0,0,0">
                  <w:txbxContent>
                    <w:p>
                      <w:pPr>
                        <w:pStyle w:val="Style13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DBDBDB"/>
                          <w:spacing w:val="0"/>
                          <w:w w:val="100"/>
                          <w:position w:val="0"/>
                        </w:rPr>
                        <w:t>集體附</w:t>
                      </w:r>
                    </w:p>
                    <w:p>
                      <w:pPr>
                        <w:pStyle w:val="Style11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200"/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color w:val="DBDBDB"/>
                          <w:spacing w:val="0"/>
                          <w:w w:val="100"/>
                          <w:position w:val="0"/>
                          <w:sz w:val="28"/>
                          <w:szCs w:val="28"/>
                          <w:lang w:val="zh-TW" w:eastAsia="zh-TW" w:bidi="zh-TW"/>
                        </w:rPr>
                        <w:t>失憶，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color w:val="4F4F4F"/>
          <w:spacing w:val="0"/>
          <w:w w:val="100"/>
          <w:position w:val="0"/>
          <w:shd w:val="clear" w:color="auto" w:fill="auto"/>
        </w:rPr>
        <w:t>的記憶</w:t>
      </w:r>
      <w:r>
        <w:rPr>
          <w:color w:val="707071"/>
          <w:spacing w:val="0"/>
          <w:w w:val="100"/>
          <w:position w:val="0"/>
          <w:shd w:val="clear" w:color="auto" w:fill="auto"/>
        </w:rPr>
        <w:t>。</w:t>
      </w:r>
      <w:r>
        <w:rPr>
          <w:color w:val="4F4F4F"/>
          <w:spacing w:val="0"/>
          <w:w w:val="100"/>
          <w:position w:val="0"/>
          <w:shd w:val="clear" w:color="auto" w:fill="auto"/>
        </w:rPr>
        <w:t>這本隨身指南，站在</w:t>
      </w:r>
      <w:r>
        <w:rPr>
          <w:color w:val="707071"/>
          <w:spacing w:val="0"/>
          <w:w w:val="100"/>
          <w:position w:val="0"/>
          <w:shd w:val="clear" w:color="auto" w:fill="auto"/>
        </w:rPr>
        <w:t>「一</w:t>
      </w:r>
      <w:r>
        <w:rPr>
          <w:color w:val="4F4F4F"/>
          <w:spacing w:val="0"/>
          <w:w w:val="100"/>
          <w:position w:val="0"/>
          <w:shd w:val="clear" w:color="auto" w:fill="auto"/>
        </w:rPr>
        <w:t>體」或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460" w:line="219" w:lineRule="exact"/>
        <w:ind w:left="400" w:right="0" w:firstLine="140"/>
        <w:jc w:val="both"/>
      </w:pPr>
      <w:r>
        <w:rPr>
          <w:color w:val="4F4F4F"/>
          <w:spacing w:val="0"/>
          <w:w w:val="100"/>
          <w:position w:val="0"/>
          <w:shd w:val="clear" w:color="auto" w:fill="auto"/>
        </w:rPr>
        <w:t>「在」的層面，幫助你對照自己對真實、 對領悟的理解</w:t>
      </w:r>
      <w:r>
        <w:rPr>
          <w:color w:val="707071"/>
          <w:spacing w:val="0"/>
          <w:w w:val="100"/>
          <w:position w:val="0"/>
          <w:shd w:val="clear" w:color="auto" w:fill="auto"/>
        </w:rPr>
        <w:t>。</w:t>
      </w:r>
      <w:r>
        <w:rPr>
          <w:color w:val="4F4F4F"/>
          <w:spacing w:val="0"/>
          <w:w w:val="100"/>
          <w:position w:val="0"/>
          <w:shd w:val="clear" w:color="auto" w:fill="auto"/>
        </w:rPr>
        <w:t>每一章內容精簡</w:t>
      </w:r>
      <w:r>
        <w:rPr>
          <w:color w:val="212021"/>
          <w:spacing w:val="0"/>
          <w:w w:val="100"/>
          <w:position w:val="0"/>
          <w:shd w:val="clear" w:color="auto" w:fill="auto"/>
        </w:rPr>
        <w:t>，</w:t>
      </w:r>
      <w:r>
        <w:rPr>
          <w:color w:val="4F4F4F"/>
          <w:spacing w:val="0"/>
          <w:w w:val="100"/>
          <w:position w:val="0"/>
          <w:shd w:val="clear" w:color="auto" w:fill="auto"/>
        </w:rPr>
        <w:t xml:space="preserve">值得用 </w:t>
      </w:r>
      <w:r>
        <w:rPr>
          <w:color w:val="707071"/>
          <w:spacing w:val="0"/>
          <w:w w:val="100"/>
          <w:position w:val="0"/>
          <w:shd w:val="clear" w:color="auto" w:fill="auto"/>
        </w:rPr>
        <w:t>心來</w:t>
      </w:r>
      <w:r>
        <w:rPr>
          <w:color w:val="4F4F4F"/>
          <w:spacing w:val="0"/>
          <w:w w:val="100"/>
          <w:position w:val="0"/>
          <w:shd w:val="clear" w:color="auto" w:fill="auto"/>
        </w:rPr>
        <w:t>「讀」與「參」。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/>
        <w:jc w:val="both"/>
        <w:rPr>
          <w:sz w:val="36"/>
          <w:szCs w:val="36"/>
        </w:rPr>
      </w:pPr>
      <w:r>
        <w:rPr>
          <w:color w:val="000000"/>
          <w:spacing w:val="0"/>
          <w:w w:val="100"/>
          <w:position w:val="0"/>
          <w:sz w:val="36"/>
          <w:szCs w:val="36"/>
          <w:lang w:val="zh-TW" w:eastAsia="zh-TW" w:bidi="zh-TW"/>
        </w:rPr>
        <w:t>落在地球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20" w:line="218" w:lineRule="exact"/>
        <w:ind w:left="400" w:right="0" w:firstLine="40"/>
        <w:jc w:val="both"/>
      </w:pPr>
      <w:r>
        <w:rPr>
          <w:color w:val="4F4F4F"/>
          <w:spacing w:val="0"/>
          <w:w w:val="100"/>
          <w:position w:val="0"/>
          <w:shd w:val="clear" w:color="auto" w:fill="auto"/>
        </w:rPr>
        <w:t>楊定一◎著定價</w:t>
      </w:r>
      <w:r>
        <w:rPr>
          <w:color w:val="4F4F4F"/>
          <w:spacing w:val="0"/>
          <w:w w:val="100"/>
          <w:position w:val="0"/>
          <w:shd w:val="clear" w:color="auto" w:fill="auto"/>
          <w:lang w:val="en-US" w:eastAsia="en-US" w:bidi="en-US"/>
        </w:rPr>
        <w:t xml:space="preserve">◎ 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sz w:val="19"/>
          <w:szCs w:val="19"/>
          <w:shd w:val="clear" w:color="auto" w:fill="auto"/>
        </w:rPr>
        <w:t>280</w:t>
      </w:r>
      <w:r>
        <w:rPr>
          <w:color w:val="4F4F4F"/>
          <w:spacing w:val="0"/>
          <w:w w:val="100"/>
          <w:position w:val="0"/>
          <w:shd w:val="clear" w:color="auto" w:fill="auto"/>
        </w:rPr>
        <w:t>元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218" w:lineRule="exact"/>
        <w:ind w:left="400" w:right="0" w:firstLine="40"/>
        <w:jc w:val="both"/>
      </w:pPr>
      <w:r>
        <w:rPr>
          <w:color w:val="4F4F4F"/>
          <w:spacing w:val="0"/>
          <w:w w:val="100"/>
          <w:position w:val="0"/>
          <w:shd w:val="clear" w:color="auto" w:fill="auto"/>
        </w:rPr>
        <w:t>我們落在地球</w:t>
      </w:r>
      <w:r>
        <w:rPr>
          <w:color w:val="212021"/>
          <w:spacing w:val="0"/>
          <w:w w:val="100"/>
          <w:position w:val="0"/>
          <w:shd w:val="clear" w:color="auto" w:fill="auto"/>
        </w:rPr>
        <w:t>，一生</w:t>
      </w:r>
      <w:r>
        <w:rPr>
          <w:color w:val="4F4F4F"/>
          <w:spacing w:val="0"/>
          <w:w w:val="100"/>
          <w:position w:val="0"/>
          <w:shd w:val="clear" w:color="auto" w:fill="auto"/>
        </w:rPr>
        <w:t>全活在「人」的自 我認同帶來的制約。本書從「空」看著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31" w:line="218" w:lineRule="exact"/>
        <w:ind w:left="0" w:right="0" w:firstLine="0"/>
        <w:jc w:val="right"/>
      </w:pPr>
      <w:r>
        <w:rPr>
          <w:color w:val="4F4F4F"/>
          <w:spacing w:val="0"/>
          <w:w w:val="100"/>
          <w:position w:val="0"/>
          <w:shd w:val="clear" w:color="auto" w:fill="auto"/>
        </w:rPr>
        <w:t>「有」，從內心看著外在</w:t>
      </w:r>
      <w:r>
        <w:rPr>
          <w:color w:val="212021"/>
          <w:spacing w:val="0"/>
          <w:w w:val="100"/>
          <w:position w:val="0"/>
          <w:shd w:val="clear" w:color="auto" w:fill="auto"/>
        </w:rPr>
        <w:t>，從</w:t>
      </w:r>
      <w:r>
        <w:rPr>
          <w:color w:val="4F4F4F"/>
          <w:spacing w:val="0"/>
          <w:w w:val="100"/>
          <w:position w:val="0"/>
          <w:shd w:val="clear" w:color="auto" w:fill="auto"/>
        </w:rPr>
        <w:t>「在」看著 「做」</w:t>
      </w:r>
      <w:r>
        <w:rPr>
          <w:color w:val="212021"/>
          <w:spacing w:val="0"/>
          <w:w w:val="100"/>
          <w:position w:val="0"/>
          <w:shd w:val="clear" w:color="auto" w:fill="auto"/>
        </w:rPr>
        <w:t>，</w:t>
      </w:r>
      <w:r>
        <w:rPr>
          <w:color w:val="4F4F4F"/>
          <w:spacing w:val="0"/>
          <w:w w:val="100"/>
          <w:position w:val="0"/>
          <w:shd w:val="clear" w:color="auto" w:fill="auto"/>
        </w:rPr>
        <w:t>從「心」看著「人」。醒覺過來， 從地球的束縛解脫</w:t>
      </w:r>
      <w:r>
        <w:rPr>
          <w:color w:val="212021"/>
          <w:spacing w:val="0"/>
          <w:w w:val="100"/>
          <w:position w:val="0"/>
          <w:shd w:val="clear" w:color="auto" w:fill="auto"/>
        </w:rPr>
        <w:t>，</w:t>
      </w:r>
      <w:r>
        <w:rPr>
          <w:color w:val="4F4F4F"/>
          <w:spacing w:val="0"/>
          <w:w w:val="100"/>
          <w:position w:val="0"/>
          <w:shd w:val="clear" w:color="auto" w:fill="auto"/>
        </w:rPr>
        <w:t>我們才真正愛護地 球</w:t>
      </w:r>
      <w:r>
        <w:rPr>
          <w:color w:val="000000"/>
          <w:spacing w:val="0"/>
          <w:w w:val="100"/>
          <w:position w:val="0"/>
          <w:shd w:val="clear" w:color="auto" w:fill="auto"/>
        </w:rPr>
        <w:t>，</w:t>
      </w:r>
      <w:r>
        <w:rPr>
          <w:color w:val="4F4F4F"/>
          <w:spacing w:val="0"/>
          <w:w w:val="100"/>
          <w:position w:val="0"/>
          <w:shd w:val="clear" w:color="auto" w:fill="auto"/>
        </w:rPr>
        <w:t>而真正成為地球的住民。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82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DBDBDB"/>
          <w:spacing w:val="0"/>
          <w:w w:val="100"/>
          <w:position w:val="0"/>
          <w:sz w:val="20"/>
          <w:szCs w:val="20"/>
        </w:rPr>
        <w:t>楊定</w:t>
      </w:r>
      <w:r>
        <w:rPr>
          <w:color w:val="B9B1A3"/>
          <w:spacing w:val="0"/>
          <w:w w:val="100"/>
          <w:position w:val="0"/>
          <w:sz w:val="20"/>
          <w:szCs w:val="20"/>
        </w:rPr>
        <w:t>一書房</w:t>
      </w:r>
      <w:r>
        <w:rPr>
          <w:color w:val="DBDBDB"/>
          <w:spacing w:val="0"/>
          <w:w w:val="100"/>
          <w:position w:val="0"/>
          <w:sz w:val="20"/>
          <w:szCs w:val="20"/>
        </w:rPr>
        <w:t>全部生命系列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shd w:val="clear" w:color="auto" w:fill="FFFFFF"/>
        </w:rPr>
        <w:t>0006</w:t>
      </w:r>
    </w:p>
    <w:p>
      <w:pPr>
        <w:pStyle w:val="Style1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bookmarkStart w:id="135" w:name="bookmark135"/>
      <w:bookmarkStart w:id="136" w:name="bookmark136"/>
      <w:bookmarkStart w:id="137" w:name="bookmark13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4"/>
          <w:szCs w:val="34"/>
          <w:lang w:val="en-US" w:eastAsia="en-US" w:bidi="en-US"/>
        </w:rPr>
        <w:t>xn</w:t>
      </w:r>
      <w:r>
        <w:rPr>
          <w:color w:val="212021"/>
          <w:spacing w:val="0"/>
          <w:w w:val="100"/>
          <w:position w:val="0"/>
          <w:sz w:val="20"/>
          <w:szCs w:val="20"/>
        </w:rPr>
        <w:t>曰</w:t>
      </w:r>
      <w:r>
        <w:rPr>
          <w:color w:val="000000"/>
          <w:spacing w:val="0"/>
          <w:w w:val="100"/>
          <w:position w:val="0"/>
          <w:sz w:val="20"/>
          <w:szCs w:val="20"/>
        </w:rPr>
        <w:t>块</w:t>
      </w:r>
      <w:bookmarkEnd w:id="135"/>
      <w:bookmarkEnd w:id="136"/>
      <w:bookmarkEnd w:id="137"/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r>
        <w:rPr>
          <w:color w:val="000000"/>
          <w:spacing w:val="0"/>
          <w:w w:val="100"/>
          <w:position w:val="0"/>
          <w:sz w:val="36"/>
          <w:szCs w:val="36"/>
          <w:lang w:val="zh-TW" w:eastAsia="zh-TW" w:bidi="zh-TW"/>
        </w:rPr>
        <w:t>我正誰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220" w:line="221" w:lineRule="exact"/>
        <w:ind w:left="0" w:right="0" w:firstLine="0"/>
        <w:jc w:val="left"/>
        <w:rPr>
          <w:sz w:val="22"/>
          <w:szCs w:val="22"/>
        </w:rPr>
      </w:pPr>
      <w:r>
        <w:rPr>
          <w:color w:val="212021"/>
          <w:spacing w:val="0"/>
          <w:w w:val="100"/>
          <w:position w:val="0"/>
          <w:sz w:val="22"/>
          <w:szCs w:val="22"/>
        </w:rPr>
        <w:t>找回快樂與自由的隨身練習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</w:pPr>
      <w:r>
        <w:rPr>
          <w:color w:val="212021"/>
          <w:spacing w:val="0"/>
          <w:w w:val="100"/>
          <w:position w:val="0"/>
          <w:sz w:val="14"/>
          <w:szCs w:val="14"/>
        </w:rPr>
        <w:t>作者</w:t>
      </w:r>
      <w:r>
        <w:rPr>
          <w:color w:val="212021"/>
          <w:spacing w:val="0"/>
          <w:w w:val="100"/>
          <w:position w:val="0"/>
        </w:rPr>
        <w:t>楊定一博士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編者陳夢怡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責任編輯陳秋華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14"/>
          <w:szCs w:val="14"/>
        </w:rPr>
        <w:t>封面攝影</w:t>
      </w:r>
      <w:r>
        <w:rPr>
          <w:spacing w:val="0"/>
          <w:w w:val="100"/>
          <w:position w:val="0"/>
          <w:sz w:val="20"/>
          <w:szCs w:val="20"/>
        </w:rPr>
        <w:t>林守晟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插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zh-TW" w:eastAsia="zh-TW" w:bidi="zh-TW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施智騰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zh-TW" w:eastAsia="zh-TW" w:bidi="zh-TW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 xml:space="preserve">Simon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zh-TW" w:eastAsia="zh-TW" w:bidi="zh-TW"/>
        </w:rPr>
        <w:t>)</w:t>
      </w:r>
      <w:r>
        <w:rPr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>、</w:t>
      </w: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曾曼榕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820"/>
        <w:jc w:val="left"/>
      </w:pPr>
      <w:r>
        <w:rPr>
          <w:color w:val="000000"/>
          <w:spacing w:val="0"/>
          <w:w w:val="100"/>
          <w:position w:val="0"/>
        </w:rPr>
        <w:t>【</w:t>
      </w:r>
      <w:r>
        <w:rPr>
          <w:color w:val="212021"/>
          <w:spacing w:val="0"/>
          <w:w w:val="100"/>
          <w:position w:val="0"/>
        </w:rPr>
        <w:t>《達摩》</w:t>
      </w:r>
      <w:r>
        <w:rPr>
          <w:spacing w:val="0"/>
          <w:w w:val="100"/>
          <w:position w:val="0"/>
        </w:rPr>
        <w:t>晝作</w:t>
      </w:r>
      <w:r>
        <w:rPr>
          <w:color w:val="212021"/>
          <w:spacing w:val="0"/>
          <w:w w:val="100"/>
          <w:position w:val="0"/>
        </w:rPr>
        <w:t>為黃駿豪先生作品】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封面設計盧岐矇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320" w:line="221" w:lineRule="exact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內頁設計李詩雅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13"/>
          <w:szCs w:val="13"/>
        </w:rPr>
        <w:t>發行人</w:t>
      </w:r>
      <w:r>
        <w:rPr>
          <w:spacing w:val="0"/>
          <w:w w:val="100"/>
          <w:position w:val="0"/>
          <w:sz w:val="20"/>
          <w:szCs w:val="20"/>
        </w:rPr>
        <w:t>殷允苴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14"/>
          <w:szCs w:val="14"/>
        </w:rPr>
        <w:t>總經理</w:t>
      </w:r>
      <w:r>
        <w:rPr>
          <w:spacing w:val="0"/>
          <w:w w:val="100"/>
          <w:position w:val="0"/>
          <w:sz w:val="20"/>
          <w:szCs w:val="20"/>
        </w:rPr>
        <w:t>梁曉華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總編輯林芝安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</w:pPr>
      <w:r>
        <w:rPr>
          <w:color w:val="212021"/>
          <w:spacing w:val="0"/>
          <w:w w:val="100"/>
          <w:position w:val="0"/>
          <w:sz w:val="14"/>
          <w:szCs w:val="14"/>
        </w:rPr>
        <w:t>出版者</w:t>
      </w:r>
      <w:r>
        <w:rPr>
          <w:spacing w:val="0"/>
          <w:w w:val="100"/>
          <w:position w:val="0"/>
        </w:rPr>
        <w:t>天下生</w:t>
      </w:r>
      <w:r>
        <w:rPr>
          <w:color w:val="212021"/>
          <w:spacing w:val="0"/>
          <w:w w:val="100"/>
          <w:position w:val="0"/>
        </w:rPr>
        <w:t>活出版股份有限公司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地址台北市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104</w:t>
      </w:r>
      <w:r>
        <w:rPr>
          <w:color w:val="212021"/>
          <w:spacing w:val="0"/>
          <w:w w:val="100"/>
          <w:position w:val="0"/>
        </w:rPr>
        <w:t>南京東路二段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139</w:t>
      </w:r>
      <w:r>
        <w:rPr>
          <w:color w:val="212021"/>
          <w:spacing w:val="0"/>
          <w:w w:val="100"/>
          <w:position w:val="0"/>
        </w:rPr>
        <w:t>號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11</w:t>
      </w:r>
      <w:r>
        <w:rPr>
          <w:color w:val="212021"/>
          <w:spacing w:val="0"/>
          <w:w w:val="100"/>
          <w:position w:val="0"/>
        </w:rPr>
        <w:t>樓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  <w:rPr>
          <w:sz w:val="18"/>
          <w:szCs w:val="18"/>
        </w:rPr>
      </w:pPr>
      <w:r>
        <w:rPr>
          <w:spacing w:val="0"/>
          <w:w w:val="100"/>
          <w:position w:val="0"/>
          <w:sz w:val="14"/>
          <w:szCs w:val="14"/>
          <w:lang w:val="zh-TW" w:eastAsia="zh-TW" w:bidi="zh-TW"/>
        </w:rPr>
        <w:t>讀者服務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zh-TW" w:eastAsia="zh-TW" w:bidi="zh-TW"/>
        </w:rPr>
        <w:t xml:space="preserve">(02)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>2662-0332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140"/>
        <w:jc w:val="left"/>
      </w:pPr>
      <w:r>
        <w:rPr>
          <w:color w:val="212021"/>
          <w:spacing w:val="0"/>
          <w:w w:val="100"/>
          <w:position w:val="0"/>
        </w:rPr>
        <w:t>傳真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 xml:space="preserve">(02) 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  <w:lang w:val="en-US" w:eastAsia="en-US" w:bidi="en-US"/>
        </w:rPr>
        <w:t xml:space="preserve">2662-6048 </w:t>
      </w:r>
      <w:r>
        <w:rPr>
          <w:color w:val="212021"/>
          <w:spacing w:val="0"/>
          <w:w w:val="100"/>
          <w:position w:val="0"/>
          <w:sz w:val="14"/>
          <w:szCs w:val="14"/>
        </w:rPr>
        <w:t>割撥帳號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19239621</w:t>
      </w:r>
      <w:r>
        <w:rPr>
          <w:spacing w:val="0"/>
          <w:w w:val="100"/>
          <w:position w:val="0"/>
        </w:rPr>
        <w:t>天下生</w:t>
      </w:r>
      <w:r>
        <w:rPr>
          <w:color w:val="212021"/>
          <w:spacing w:val="0"/>
          <w:w w:val="100"/>
          <w:position w:val="0"/>
        </w:rPr>
        <w:t>活出版股份有限公司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 xml:space="preserve"> </w:t>
      </w:r>
      <w:r>
        <w:rPr>
          <w:color w:val="212021"/>
          <w:spacing w:val="0"/>
          <w:w w:val="100"/>
          <w:position w:val="0"/>
          <w:sz w:val="14"/>
          <w:szCs w:val="14"/>
        </w:rPr>
        <w:t>法律顧問</w:t>
      </w:r>
      <w:r>
        <w:rPr>
          <w:color w:val="212021"/>
          <w:spacing w:val="0"/>
          <w:w w:val="100"/>
          <w:position w:val="0"/>
        </w:rPr>
        <w:t>台英國際商務法律事務所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lang w:val="en-US" w:eastAsia="en-US" w:bidi="en-US"/>
        </w:rPr>
        <w:t>•</w:t>
      </w:r>
      <w:r>
        <w:rPr>
          <w:color w:val="212021"/>
          <w:spacing w:val="0"/>
          <w:w w:val="100"/>
          <w:position w:val="0"/>
        </w:rPr>
        <w:t>羅明通律師</w:t>
      </w:r>
    </w:p>
    <w:p>
      <w:pPr>
        <w:pStyle w:val="Style13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140"/>
        <w:jc w:val="both"/>
      </w:pPr>
      <w:r>
        <w:rPr>
          <w:color w:val="212021"/>
          <w:spacing w:val="0"/>
          <w:w w:val="100"/>
          <w:position w:val="0"/>
          <w:sz w:val="14"/>
          <w:szCs w:val="14"/>
        </w:rPr>
        <w:t xml:space="preserve">總經銷 </w:t>
      </w:r>
      <w:r>
        <w:rPr>
          <w:color w:val="212021"/>
          <w:spacing w:val="0"/>
          <w:w w:val="100"/>
          <w:position w:val="0"/>
        </w:rPr>
        <w:t>大和圖書有限公司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 xml:space="preserve"> </w:t>
      </w:r>
      <w:r>
        <w:rPr>
          <w:color w:val="212021"/>
          <w:spacing w:val="0"/>
          <w:w w:val="100"/>
          <w:position w:val="0"/>
          <w:sz w:val="14"/>
          <w:szCs w:val="14"/>
        </w:rPr>
        <w:t>電話(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 xml:space="preserve">02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  <w:lang w:val="en-US" w:eastAsia="en-US" w:bidi="en-US"/>
        </w:rPr>
        <w:t xml:space="preserve">8990-2588 </w:t>
      </w:r>
      <w:r>
        <w:rPr>
          <w:color w:val="212021"/>
          <w:spacing w:val="0"/>
          <w:w w:val="100"/>
          <w:position w:val="0"/>
          <w:sz w:val="14"/>
          <w:szCs w:val="14"/>
        </w:rPr>
        <w:t>出版日期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2017</w:t>
      </w:r>
      <w:r>
        <w:rPr>
          <w:color w:val="212021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7</w:t>
      </w:r>
      <w:r>
        <w:rPr>
          <w:color w:val="212021"/>
          <w:spacing w:val="0"/>
          <w:w w:val="100"/>
          <w:position w:val="0"/>
        </w:rPr>
        <w:t>月第一版第一次印行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201</w:t>
      </w:r>
      <w:r>
        <w:rPr>
          <w:color w:val="212021"/>
          <w:spacing w:val="0"/>
          <w:w w:val="100"/>
          <w:position w:val="0"/>
          <w:sz w:val="14"/>
          <w:szCs w:val="14"/>
        </w:rPr>
        <w:t>竺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</w:rPr>
        <w:t>12</w:t>
      </w:r>
      <w:r>
        <w:rPr>
          <w:color w:val="212021"/>
          <w:spacing w:val="0"/>
          <w:w w:val="100"/>
          <w:position w:val="0"/>
        </w:rPr>
        <w:t>月第一版第七次印行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120" w:line="221" w:lineRule="exact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>定</w:t>
      </w: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價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zh-TW" w:eastAsia="zh-TW" w:bidi="zh-TW"/>
        </w:rPr>
        <w:t>280</w:t>
      </w: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元</w:t>
      </w:r>
    </w:p>
    <w:p>
      <w:pPr>
        <w:pStyle w:val="Style24"/>
        <w:keepNext w:val="0"/>
        <w:keepLines w:val="0"/>
        <w:widowControl w:val="0"/>
        <w:shd w:val="clear" w:color="auto" w:fill="auto"/>
        <w:bidi w:val="0"/>
        <w:spacing w:before="0" w:after="120" w:line="288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All rights reserved</w:t>
      </w:r>
    </w:p>
    <w:p>
      <w:pPr>
        <w:pStyle w:val="Style24"/>
        <w:keepNext w:val="0"/>
        <w:keepLines w:val="0"/>
        <w:widowControl w:val="0"/>
        <w:shd w:val="clear" w:color="auto" w:fill="auto"/>
        <w:bidi w:val="0"/>
        <w:spacing w:before="0" w:after="0" w:line="221" w:lineRule="exact"/>
        <w:ind w:left="0" w:right="0" w:firstLine="0"/>
        <w:jc w:val="left"/>
        <w:rPr>
          <w:sz w:val="13"/>
          <w:szCs w:val="13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 xml:space="preserve">978-986-94617-6-4 </w:t>
      </w:r>
      <w:r>
        <w:rPr>
          <w:rFonts w:ascii="SimSun" w:eastAsia="SimSun" w:hAnsi="SimSun" w:cs="SimSun"/>
          <w:color w:val="4F4F4F"/>
          <w:spacing w:val="0"/>
          <w:w w:val="100"/>
          <w:position w:val="0"/>
          <w:sz w:val="13"/>
          <w:szCs w:val="13"/>
          <w:lang w:val="zh-TW" w:eastAsia="zh-TW" w:bidi="zh-TW"/>
        </w:rPr>
        <w:t>(平裝)</w:t>
      </w:r>
    </w:p>
    <w:p>
      <w:pPr>
        <w:pStyle w:val="Style24"/>
        <w:keepNext w:val="0"/>
        <w:keepLines w:val="0"/>
        <w:widowControl w:val="0"/>
        <w:shd w:val="clear" w:color="auto" w:fill="auto"/>
        <w:bidi w:val="0"/>
        <w:spacing w:before="0" w:after="220" w:line="221" w:lineRule="exact"/>
        <w:ind w:left="0" w:right="0" w:firstLine="0"/>
        <w:jc w:val="left"/>
      </w:pPr>
      <w:r>
        <w:rPr>
          <w:rFonts w:ascii="SimSun" w:eastAsia="SimSun" w:hAnsi="SimSun" w:cs="SimSun"/>
          <w:i/>
          <w:iCs/>
          <w:color w:val="4F4F4F"/>
          <w:spacing w:val="0"/>
          <w:w w:val="100"/>
          <w:position w:val="0"/>
          <w:sz w:val="14"/>
          <w:szCs w:val="14"/>
          <w:lang w:val="zh-TW" w:eastAsia="zh-TW" w:bidi="zh-TW"/>
        </w:rPr>
        <w:t>書號</w:t>
      </w:r>
      <w:r>
        <w:rPr>
          <w:rFonts w:ascii="Times New Roman" w:eastAsia="Times New Roman" w:hAnsi="Times New Roman" w:cs="Times New Roman"/>
          <w:color w:val="4F4F4F"/>
          <w:spacing w:val="0"/>
          <w:w w:val="100"/>
          <w:position w:val="0"/>
          <w:lang w:val="zh-TW" w:eastAsia="zh-TW" w:bidi="zh-TW"/>
        </w:rPr>
        <w:t>: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BHHY0006P</w:t>
      </w:r>
    </w:p>
    <w:p>
      <w:pPr>
        <w:pStyle w:val="Style24"/>
        <w:keepNext w:val="0"/>
        <w:keepLines w:val="0"/>
        <w:widowControl w:val="0"/>
        <w:shd w:val="clear" w:color="auto" w:fill="auto"/>
        <w:bidi w:val="0"/>
        <w:spacing w:before="0" w:after="0" w:line="197" w:lineRule="exact"/>
        <w:ind w:left="0" w:right="0" w:firstLine="0"/>
        <w:jc w:val="left"/>
      </w:pPr>
      <w:r>
        <w:rPr>
          <w:rFonts w:ascii="SimSun" w:eastAsia="SimSun" w:hAnsi="SimSun" w:cs="SimSun"/>
          <w:color w:val="4F4F4F"/>
          <w:spacing w:val="0"/>
          <w:w w:val="100"/>
          <w:position w:val="0"/>
          <w:sz w:val="13"/>
          <w:szCs w:val="13"/>
          <w:lang w:val="zh-TW" w:eastAsia="zh-TW" w:bidi="zh-TW"/>
        </w:rPr>
        <w:t>天下雜誌網路書店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24"/>
        <w:keepNext w:val="0"/>
        <w:keepLines w:val="0"/>
        <w:widowControl w:val="0"/>
        <w:shd w:val="clear" w:color="auto" w:fill="auto"/>
        <w:bidi w:val="0"/>
        <w:spacing w:before="0" w:after="220" w:line="197" w:lineRule="exact"/>
        <w:ind w:left="0" w:right="0" w:firstLine="140"/>
        <w:jc w:val="left"/>
      </w:pPr>
      <w:r>
        <w:rPr>
          <w:rFonts w:ascii="SimSun" w:eastAsia="SimSun" w:hAnsi="SimSun" w:cs="SimSun"/>
          <w:color w:val="4F4F4F"/>
          <w:spacing w:val="0"/>
          <w:w w:val="100"/>
          <w:position w:val="0"/>
          <w:sz w:val="13"/>
          <w:szCs w:val="13"/>
          <w:lang w:val="zh-TW" w:eastAsia="zh-TW" w:bidi="zh-TW"/>
        </w:rPr>
        <w:t xml:space="preserve">康健雜誌官網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www.commonhealth.com.tw</w:t>
      </w:r>
      <w:r>
        <w:fldChar w:fldCharType="end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rFonts w:ascii="SimSun" w:eastAsia="SimSun" w:hAnsi="SimSun" w:cs="SimSun"/>
          <w:color w:val="4F4F4F"/>
          <w:spacing w:val="0"/>
          <w:w w:val="100"/>
          <w:position w:val="0"/>
          <w:sz w:val="13"/>
          <w:szCs w:val="13"/>
          <w:lang w:val="zh-TW" w:eastAsia="zh-TW" w:bidi="zh-TW"/>
        </w:rPr>
        <w:t>康健雜誌出</w:t>
      </w:r>
      <w:r>
        <w:rPr>
          <w:rFonts w:ascii="SimSun" w:eastAsia="SimSun" w:hAnsi="SimSun" w:cs="SimSun"/>
          <w:color w:val="4F4F4F"/>
          <w:spacing w:val="0"/>
          <w:w w:val="100"/>
          <w:position w:val="0"/>
          <w:sz w:val="14"/>
          <w:szCs w:val="14"/>
          <w:lang w:val="zh-TW" w:eastAsia="zh-TW" w:bidi="zh-TW"/>
        </w:rPr>
        <w:t xml:space="preserve">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7297" w:h="11069"/>
          <w:pgMar w:top="811" w:right="893" w:bottom="1413" w:left="2559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本</w:t>
      </w:r>
      <w:r>
        <w:rPr>
          <w:spacing w:val="0"/>
          <w:w w:val="100"/>
          <w:position w:val="0"/>
        </w:rPr>
        <w:t>■如有缺頁、破損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裝訂錯誤請寄回本公司調操</w:t>
      </w:r>
    </w:p>
    <w:p>
      <w:pPr>
        <w:framePr w:w="5616" w:h="1594" w:vSpace="312" w:wrap="notBeside" w:vAnchor="text" w:hAnchor="text" w:x="46" w:y="313"/>
        <w:widowControl w:val="0"/>
        <w:rPr>
          <w:sz w:val="2"/>
          <w:szCs w:val="2"/>
        </w:rPr>
      </w:pPr>
      <w:r>
        <w:drawing>
          <wp:inline>
            <wp:extent cx="3566160" cy="1012190"/>
            <wp:docPr id="834" name="Picutre 83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" name="Picture 834"/>
                    <pic:cNvPicPr/>
                  </pic:nvPicPr>
                  <pic:blipFill>
                    <a:blip r:embed="rId460"/>
                    <a:stretch/>
                  </pic:blipFill>
                  <pic:spPr>
                    <a:xfrm>
                      <a:ext cx="3566160" cy="10121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28575" distR="1553210" simplePos="0" relativeHeight="125829387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0</wp:posOffset>
                </wp:positionV>
                <wp:extent cx="2042160" cy="164465"/>
                <wp:wrapTopAndBottom/>
                <wp:docPr id="835" name="Shape 83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042160" cy="16446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國家圖書館出版品預行編目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en-US" w:eastAsia="en-US" w:bidi="en-US"/>
                              </w:rPr>
                              <w:t>(CIP)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資料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61" type="#_x0000_t202" style="position:absolute;margin-left:9.2000000000000011pt;margin-top:0;width:160.80000000000001pt;height:12.950000000000001pt;z-index:-125829366;mso-wrap-distance-left:2.25pt;mso-wrap-distance-right:122.3pt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國家圖書館出版品預行編目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en-US" w:eastAsia="en-US" w:bidi="en-US"/>
                        </w:rPr>
                        <w:t>(CIP)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資料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28575" distR="2400300" simplePos="0" relativeHeight="125829389" behindDoc="0" locked="0" layoutInCell="1" allowOverlap="1">
                <wp:simplePos x="0" y="0"/>
                <wp:positionH relativeFrom="column">
                  <wp:posOffset>1482725</wp:posOffset>
                </wp:positionH>
                <wp:positionV relativeFrom="paragraph">
                  <wp:posOffset>247015</wp:posOffset>
                </wp:positionV>
                <wp:extent cx="1195070" cy="146050"/>
                <wp:wrapTopAndBottom/>
                <wp:docPr id="837" name="Shape 83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95070" cy="1460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</w:rPr>
                              <w:t>■北市：天下生活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12021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,2017.07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63" type="#_x0000_t202" style="position:absolute;margin-left:116.75pt;margin-top:19.449999999999999pt;width:94.100000000000009pt;height:11.5pt;z-index:-125829364;mso-wrap-distance-left:2.25pt;mso-wrap-distance-right:189.pt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■北市：天下生活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12021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,2017.07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28575" distR="2125980" simplePos="0" relativeHeight="125829391" behindDoc="0" locked="0" layoutInCell="1" allowOverlap="1">
                <wp:simplePos x="0" y="0"/>
                <wp:positionH relativeFrom="column">
                  <wp:posOffset>83185</wp:posOffset>
                </wp:positionH>
                <wp:positionV relativeFrom="paragraph">
                  <wp:posOffset>237490</wp:posOffset>
                </wp:positionV>
                <wp:extent cx="1469390" cy="402590"/>
                <wp:wrapTopAndBottom/>
                <wp:docPr id="839" name="Shape 83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69390" cy="4025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02" w:lineRule="exact"/>
                              <w:ind w:left="0" w:right="280" w:firstLine="0"/>
                              <w:jc w:val="righ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</w:rPr>
                              <w:t>我是誰/楊定一著•一第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 xml:space="preserve">一版. 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</w:rPr>
                              <w:t>面；公分楊定一書房</w:t>
                            </w:r>
                          </w:p>
                          <w:p>
                            <w:pPr>
                              <w:pStyle w:val="Style12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12021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ISBN 978-986-94617-6-4(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</w:rPr>
                              <w:t>平裝)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65" type="#_x0000_t202" style="position:absolute;margin-left:6.5499999999999998pt;margin-top:18.699999999999999pt;width:115.7pt;height:31.699999999999999pt;z-index:-125829362;mso-wrap-distance-left:2.25pt;mso-wrap-distance-right:167.40000000000001pt" filled="f" stroked="f">
                <v:textbox inset="0,0,0,0">
                  <w:txbxContent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02" w:lineRule="exact"/>
                        <w:ind w:left="0" w:right="280" w:firstLine="0"/>
                        <w:jc w:val="righ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我是誰/楊定一著•一第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 xml:space="preserve">一版. 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面；公分楊定一書房</w:t>
                      </w:r>
                    </w:p>
                    <w:p>
                      <w:pPr>
                        <w:pStyle w:val="Style12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12021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ISBN 978-986-94617-6-4(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平裝)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80"/>
        <w:jc w:val="left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訂購康健雜誌出版圖書</w:t>
      </w:r>
      <w:r>
        <w:rPr>
          <w:color w:val="000000"/>
          <w:spacing w:val="0"/>
          <w:w w:val="100"/>
          <w:position w:val="0"/>
          <w:sz w:val="24"/>
          <w:szCs w:val="24"/>
        </w:rPr>
        <w:t>的四種</w:t>
      </w:r>
      <w:r>
        <w:rPr>
          <w:spacing w:val="0"/>
          <w:w w:val="100"/>
          <w:position w:val="0"/>
          <w:sz w:val="24"/>
          <w:szCs w:val="24"/>
        </w:rPr>
        <w:t>辦法：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rPr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>I</w:t>
      </w: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天下網路書店線上訂購</w:t>
      </w:r>
      <w:r>
        <w:rPr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>：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>www.cwbook.com.tw</w:t>
      </w:r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30" w:lineRule="exact"/>
        <w:ind w:left="0" w:right="0" w:firstLine="62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0"/>
          <w:szCs w:val="20"/>
        </w:rPr>
        <w:t>會員獨享：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66" w:lineRule="auto"/>
        <w:ind w:left="0" w:right="0" w:firstLine="62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•</w:t>
      </w:r>
      <w:r>
        <w:rPr>
          <w:spacing w:val="0"/>
          <w:w w:val="100"/>
          <w:position w:val="0"/>
          <w:sz w:val="20"/>
          <w:szCs w:val="20"/>
        </w:rPr>
        <w:t>購書優惠價</w:t>
      </w:r>
    </w:p>
    <w:p>
      <w:pPr>
        <w:pStyle w:val="Style2"/>
        <w:keepNext w:val="0"/>
        <w:keepLines w:val="0"/>
        <w:widowControl w:val="0"/>
        <w:numPr>
          <w:ilvl w:val="0"/>
          <w:numId w:val="7"/>
        </w:numPr>
        <w:shd w:val="clear" w:color="auto" w:fill="auto"/>
        <w:tabs>
          <w:tab w:pos="940" w:val="left"/>
        </w:tabs>
        <w:bidi w:val="0"/>
        <w:spacing w:before="0" w:after="0" w:line="266" w:lineRule="auto"/>
        <w:ind w:left="0" w:right="0" w:firstLine="620"/>
        <w:jc w:val="left"/>
        <w:rPr>
          <w:sz w:val="20"/>
          <w:szCs w:val="20"/>
        </w:rPr>
      </w:pPr>
      <w:bookmarkStart w:id="138" w:name="bookmark138"/>
      <w:bookmarkEnd w:id="138"/>
      <w:r>
        <w:rPr>
          <w:spacing w:val="0"/>
          <w:w w:val="100"/>
          <w:position w:val="0"/>
          <w:sz w:val="20"/>
          <w:szCs w:val="20"/>
        </w:rPr>
        <w:t>便利購書、配送到府服務</w:t>
      </w:r>
    </w:p>
    <w:p>
      <w:pPr>
        <w:pStyle w:val="Style2"/>
        <w:keepNext w:val="0"/>
        <w:keepLines w:val="0"/>
        <w:widowControl w:val="0"/>
        <w:numPr>
          <w:ilvl w:val="0"/>
          <w:numId w:val="7"/>
        </w:numPr>
        <w:shd w:val="clear" w:color="auto" w:fill="auto"/>
        <w:tabs>
          <w:tab w:pos="940" w:val="left"/>
        </w:tabs>
        <w:bidi w:val="0"/>
        <w:spacing w:before="0" w:after="180" w:line="230" w:lineRule="exact"/>
        <w:ind w:left="0" w:right="0" w:firstLine="620"/>
        <w:jc w:val="left"/>
        <w:rPr>
          <w:sz w:val="20"/>
          <w:szCs w:val="20"/>
        </w:rPr>
      </w:pPr>
      <w:bookmarkStart w:id="139" w:name="bookmark139"/>
      <w:bookmarkEnd w:id="139"/>
      <w:r>
        <w:rPr>
          <w:spacing w:val="0"/>
          <w:w w:val="100"/>
          <w:position w:val="0"/>
          <w:sz w:val="20"/>
          <w:szCs w:val="20"/>
        </w:rPr>
        <w:t>定期新書資訊、天下雜誌網路群活動通知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30" w:lineRule="exact"/>
        <w:ind w:left="0" w:right="0" w:firstLine="48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>I</w:t>
      </w:r>
      <w:r>
        <w:rPr>
          <w:spacing w:val="0"/>
          <w:w w:val="100"/>
          <w:position w:val="0"/>
          <w:sz w:val="20"/>
          <w:szCs w:val="20"/>
        </w:rPr>
        <w:t>請至本公司專屬書店「書香花園」選購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1090" w:val="left"/>
        </w:tabs>
        <w:bidi w:val="0"/>
        <w:spacing w:before="0" w:after="0" w:line="230" w:lineRule="exact"/>
        <w:ind w:left="0" w:right="0" w:firstLine="62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0"/>
          <w:szCs w:val="20"/>
        </w:rPr>
        <w:t>地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  <w:sz w:val="20"/>
          <w:szCs w:val="20"/>
        </w:rPr>
        <w:t>址</w:t>
      </w:r>
      <w:r>
        <w:rPr>
          <w:color w:val="000000"/>
          <w:spacing w:val="0"/>
          <w:w w:val="100"/>
          <w:position w:val="0"/>
          <w:sz w:val="20"/>
          <w:szCs w:val="20"/>
        </w:rPr>
        <w:t>：</w:t>
      </w:r>
      <w:r>
        <w:rPr>
          <w:spacing w:val="0"/>
          <w:w w:val="100"/>
          <w:position w:val="0"/>
          <w:sz w:val="20"/>
          <w:szCs w:val="20"/>
        </w:rPr>
        <w:t>台北市建國北路二段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6</w:t>
      </w:r>
      <w:r>
        <w:rPr>
          <w:spacing w:val="0"/>
          <w:w w:val="100"/>
          <w:position w:val="0"/>
          <w:sz w:val="20"/>
          <w:szCs w:val="20"/>
        </w:rPr>
        <w:t>巷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11</w:t>
      </w:r>
      <w:r>
        <w:rPr>
          <w:spacing w:val="0"/>
          <w:w w:val="100"/>
          <w:position w:val="0"/>
          <w:sz w:val="20"/>
          <w:szCs w:val="20"/>
        </w:rPr>
        <w:t>號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0" w:line="230" w:lineRule="exact"/>
        <w:ind w:left="0" w:right="0" w:firstLine="620"/>
        <w:jc w:val="left"/>
        <w:rPr>
          <w:sz w:val="18"/>
          <w:szCs w:val="18"/>
        </w:rPr>
      </w:pP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電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zh-TW" w:eastAsia="zh-TW" w:bidi="zh-TW"/>
        </w:rPr>
        <w:t xml:space="preserve"> </w:t>
      </w:r>
      <w:r>
        <w:rPr>
          <w:spacing w:val="0"/>
          <w:w w:val="100"/>
          <w:position w:val="0"/>
          <w:sz w:val="20"/>
          <w:szCs w:val="20"/>
          <w:lang w:val="zh-TW" w:eastAsia="zh-TW" w:bidi="zh-TW"/>
        </w:rPr>
        <w:t>話</w:t>
      </w:r>
      <w:r>
        <w:rPr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>：</w:t>
      </w:r>
      <w:r>
        <w:rPr>
          <w:b/>
          <w:bCs/>
          <w:spacing w:val="0"/>
          <w:w w:val="100"/>
          <w:position w:val="0"/>
          <w:sz w:val="19"/>
          <w:szCs w:val="19"/>
          <w:lang w:val="zh-TW" w:eastAsia="zh-TW" w:bidi="zh-TW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zh-TW" w:eastAsia="zh-TW" w:bidi="zh-TW"/>
        </w:rPr>
        <w:t>02)25061635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230" w:lineRule="exact"/>
        <w:ind w:left="0" w:right="0" w:firstLine="620"/>
        <w:jc w:val="left"/>
        <w:rPr>
          <w:sz w:val="18"/>
          <w:szCs w:val="18"/>
        </w:rPr>
      </w:pPr>
      <w:r>
        <w:rPr>
          <w:spacing w:val="0"/>
          <w:w w:val="100"/>
          <w:position w:val="0"/>
          <w:sz w:val="20"/>
          <w:szCs w:val="20"/>
        </w:rPr>
        <w:t>服務時間</w:t>
      </w:r>
      <w:r>
        <w:rPr>
          <w:color w:val="000000"/>
          <w:spacing w:val="0"/>
          <w:w w:val="100"/>
          <w:position w:val="0"/>
          <w:sz w:val="20"/>
          <w:szCs w:val="20"/>
        </w:rPr>
        <w:t>：</w:t>
      </w:r>
      <w:r>
        <w:rPr>
          <w:spacing w:val="0"/>
          <w:w w:val="100"/>
          <w:position w:val="0"/>
          <w:sz w:val="20"/>
          <w:szCs w:val="20"/>
        </w:rPr>
        <w:t>週一至週五上午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8:30</w:t>
      </w:r>
      <w:r>
        <w:rPr>
          <w:spacing w:val="0"/>
          <w:w w:val="100"/>
          <w:position w:val="0"/>
          <w:sz w:val="20"/>
          <w:szCs w:val="20"/>
        </w:rPr>
        <w:t>至晚上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>9:00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■</w:t>
      </w:r>
      <w:r>
        <w:rPr>
          <w:spacing w:val="0"/>
          <w:w w:val="100"/>
          <w:position w:val="0"/>
          <w:sz w:val="20"/>
          <w:szCs w:val="20"/>
        </w:rPr>
        <w:t>到書店選購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230" w:lineRule="exact"/>
        <w:ind w:left="0" w:right="0" w:firstLine="62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0"/>
          <w:szCs w:val="20"/>
        </w:rPr>
        <w:t>請到全省各大連鎖書店及數百家書店選購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>I</w:t>
      </w:r>
      <w:r>
        <w:rPr>
          <w:spacing w:val="0"/>
          <w:w w:val="100"/>
          <w:position w:val="0"/>
          <w:sz w:val="20"/>
          <w:szCs w:val="20"/>
        </w:rPr>
        <w:t>函購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2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0"/>
          <w:szCs w:val="20"/>
        </w:rPr>
        <w:t>請以郵政劃撥、匯票、即期支票或現金袋，到郵局函購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00" w:line="240" w:lineRule="auto"/>
        <w:ind w:left="0" w:right="0" w:firstLine="62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0"/>
          <w:szCs w:val="20"/>
        </w:rPr>
        <w:t>康健雜誌劃撥帳戶</w:t>
      </w:r>
      <w:r>
        <w:rPr>
          <w:b/>
          <w:bCs/>
          <w:spacing w:val="0"/>
          <w:w w:val="100"/>
          <w:position w:val="0"/>
          <w:sz w:val="19"/>
          <w:szCs w:val="19"/>
        </w:rPr>
        <w:t>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19239621</w:t>
      </w:r>
      <w:r>
        <w:rPr>
          <w:spacing w:val="0"/>
          <w:w w:val="100"/>
          <w:position w:val="0"/>
          <w:sz w:val="20"/>
          <w:szCs w:val="20"/>
        </w:rPr>
        <w:t>天下生活出版股份有限公司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20" w:line="230" w:lineRule="exact"/>
        <w:ind w:left="480" w:right="0" w:firstLine="0"/>
        <w:jc w:val="left"/>
        <w:rPr>
          <w:sz w:val="18"/>
          <w:szCs w:val="18"/>
        </w:rPr>
      </w:pPr>
      <w:r>
        <w:rPr>
          <w:spacing w:val="0"/>
          <w:w w:val="100"/>
          <w:position w:val="0"/>
          <w:sz w:val="20"/>
          <w:szCs w:val="20"/>
        </w:rPr>
        <w:t>優惠辦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法：天下雜誌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>GROUP</w:t>
      </w:r>
      <w:r>
        <w:rPr>
          <w:spacing w:val="0"/>
          <w:w w:val="100"/>
          <w:position w:val="0"/>
          <w:sz w:val="20"/>
          <w:szCs w:val="20"/>
        </w:rPr>
        <w:t>訂戶函購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8</w:t>
      </w:r>
      <w:r>
        <w:rPr>
          <w:spacing w:val="0"/>
          <w:w w:val="100"/>
          <w:position w:val="0"/>
          <w:sz w:val="20"/>
          <w:szCs w:val="20"/>
        </w:rPr>
        <w:t>折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zh-CN" w:eastAsia="zh-CN" w:bidi="zh-CN"/>
        </w:rPr>
        <w:t>•</w:t>
      </w:r>
      <w:r>
        <w:rPr>
          <w:spacing w:val="0"/>
          <w:w w:val="100"/>
          <w:position w:val="0"/>
          <w:sz w:val="20"/>
          <w:szCs w:val="20"/>
          <w:lang w:val="zh-CN" w:eastAsia="zh-CN" w:bidi="zh-CN"/>
        </w:rPr>
        <w:t>一</w:t>
      </w:r>
      <w:r>
        <w:rPr>
          <w:spacing w:val="0"/>
          <w:w w:val="100"/>
          <w:position w:val="0"/>
          <w:sz w:val="20"/>
          <w:szCs w:val="20"/>
        </w:rPr>
        <w:t>般讀者函購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9</w:t>
      </w:r>
      <w:r>
        <w:rPr>
          <w:spacing w:val="0"/>
          <w:w w:val="100"/>
          <w:position w:val="0"/>
          <w:sz w:val="20"/>
          <w:szCs w:val="20"/>
        </w:rPr>
        <w:t>折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0"/>
          <w:szCs w:val="20"/>
        </w:rPr>
        <w:t>讀者服務專線：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(02)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 xml:space="preserve">2662-0332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(</w:t>
      </w:r>
      <w:r>
        <w:rPr>
          <w:spacing w:val="0"/>
          <w:w w:val="100"/>
          <w:position w:val="0"/>
          <w:sz w:val="20"/>
          <w:szCs w:val="20"/>
        </w:rPr>
        <w:t>週一至週五上午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>9:00</w:t>
      </w:r>
      <w:r>
        <w:rPr>
          <w:spacing w:val="0"/>
          <w:w w:val="100"/>
          <w:position w:val="0"/>
          <w:sz w:val="20"/>
          <w:szCs w:val="20"/>
        </w:rPr>
        <w:t>至下午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</w:rPr>
        <w:t xml:space="preserve">5:30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>)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480"/>
        <w:jc w:val="left"/>
        <w:rPr>
          <w:sz w:val="13"/>
          <w:szCs w:val="13"/>
        </w:rPr>
      </w:pPr>
      <w:r>
        <w:rPr>
          <w:spacing w:val="0"/>
          <w:w w:val="100"/>
          <w:position w:val="0"/>
          <w:sz w:val="13"/>
          <w:szCs w:val="13"/>
        </w:rPr>
        <w:t>插■家作品列表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rPr>
          <w:sz w:val="14"/>
          <w:szCs w:val="14"/>
        </w:rPr>
      </w:pPr>
      <w:r>
        <w:rPr>
          <w:color w:val="4F4F4F"/>
          <w:spacing w:val="0"/>
          <w:w w:val="100"/>
          <w:position w:val="0"/>
          <w:sz w:val="13"/>
          <w:szCs w:val="13"/>
          <w:lang w:val="zh-TW" w:eastAsia="zh-TW" w:bidi="zh-TW"/>
        </w:rPr>
        <w:t>施皆謄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4"/>
          <w:szCs w:val="14"/>
          <w:lang w:val="zh-TW" w:eastAsia="zh-TW" w:bidi="zh-TW"/>
        </w:rPr>
        <w:t>(</w:t>
      </w:r>
      <w:r>
        <w:fldChar w:fldCharType="begin"/>
      </w:r>
      <w:r>
        <w:rPr/>
        <w:instrText> HYPERLINK "mailto:shih.simon@gmail.com" </w:instrText>
      </w:r>
      <w:r>
        <w:fldChar w:fldCharType="separate"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4"/>
          <w:szCs w:val="14"/>
          <w:lang w:val="en-US" w:eastAsia="en-US" w:bidi="en-US"/>
        </w:rPr>
        <w:t>shih.simon@gmail.com</w:t>
      </w:r>
      <w:r>
        <w:fldChar w:fldCharType="end"/>
      </w: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14"/>
          <w:szCs w:val="14"/>
          <w:lang w:val="zh-TW" w:eastAsia="zh-TW" w:bidi="zh-TW"/>
        </w:rPr>
        <w:t>)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80" w:line="214" w:lineRule="auto"/>
        <w:ind w:left="0" w:right="0" w:firstLine="48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4"/>
          <w:szCs w:val="14"/>
          <w:lang w:val="en-US" w:eastAsia="en-US" w:bidi="en-US"/>
        </w:rPr>
        <w:t xml:space="preserve">p.28.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4"/>
          <w:szCs w:val="14"/>
          <w:lang w:val="zh-TW" w:eastAsia="zh-TW" w:bidi="zh-TW"/>
        </w:rPr>
        <w:t>32,72,120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rPr>
          <w:sz w:val="14"/>
          <w:szCs w:val="14"/>
        </w:rPr>
      </w:pPr>
      <w:r>
        <w:rPr>
          <w:color w:val="4F4F4F"/>
          <w:spacing w:val="0"/>
          <w:w w:val="100"/>
          <w:position w:val="0"/>
          <w:sz w:val="13"/>
          <w:szCs w:val="13"/>
          <w:lang w:val="zh-TW" w:eastAsia="zh-TW" w:bidi="zh-TW"/>
        </w:rPr>
        <w:t>曽豊格</w:t>
      </w: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14"/>
          <w:szCs w:val="14"/>
          <w:lang w:val="zh-TW" w:eastAsia="zh-TW" w:bidi="zh-TW"/>
        </w:rPr>
        <w:t>(</w:t>
      </w: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14"/>
          <w:szCs w:val="14"/>
          <w:lang w:val="en-US" w:eastAsia="en-US" w:bidi="en-US"/>
        </w:rPr>
        <w:t>3nibeyouforawhife@gmail.8m</w:t>
      </w: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14"/>
          <w:szCs w:val="14"/>
          <w:lang w:val="zh-TW" w:eastAsia="zh-TW" w:bidi="zh-TW"/>
        </w:rPr>
        <w:t>)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80" w:line="228" w:lineRule="auto"/>
        <w:ind w:left="0" w:right="0" w:firstLine="48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14"/>
          <w:szCs w:val="14"/>
          <w:lang w:val="en-US" w:eastAsia="en-US" w:bidi="en-US"/>
        </w:rPr>
        <w:t>p.21</w:t>
      </w:r>
    </w:p>
    <w:p>
      <w:pPr>
        <w:pStyle w:val="Style8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40"/>
        <w:jc w:val="left"/>
        <w:rPr>
          <w:sz w:val="13"/>
          <w:szCs w:val="13"/>
        </w:rPr>
      </w:pPr>
      <w:r>
        <w:rPr>
          <w:color w:val="4F4F4F"/>
          <w:spacing w:val="0"/>
          <w:w w:val="100"/>
          <w:position w:val="0"/>
          <w:sz w:val="13"/>
          <w:szCs w:val="13"/>
        </w:rPr>
        <w:t>《逹摩》</w:t>
      </w:r>
      <w:r>
        <w:rPr>
          <w:color w:val="4F4F4F"/>
          <w:spacing w:val="0"/>
          <w:w w:val="100"/>
          <w:position w:val="0"/>
          <w:sz w:val="13"/>
          <w:szCs w:val="13"/>
          <w:lang w:val="en-US" w:eastAsia="en-US" w:bidi="en-US"/>
        </w:rPr>
        <w:t>•</w:t>
      </w:r>
      <w:r>
        <w:rPr>
          <w:color w:val="4F4F4F"/>
          <w:spacing w:val="0"/>
          <w:w w:val="100"/>
          <w:position w:val="0"/>
          <w:sz w:val="13"/>
          <w:szCs w:val="13"/>
        </w:rPr>
        <w:t>黃凝豪</w:t>
      </w:r>
    </w:p>
    <w:p>
      <w:pPr>
        <w:pStyle w:val="Style117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480"/>
        <w:jc w:val="left"/>
        <w:rPr>
          <w:sz w:val="14"/>
          <w:szCs w:val="14"/>
        </w:rPr>
        <w:sectPr>
          <w:headerReference w:type="default" r:id="rId462"/>
          <w:footerReference w:type="default" r:id="rId463"/>
          <w:headerReference w:type="even" r:id="rId464"/>
          <w:footerReference w:type="even" r:id="rId465"/>
          <w:footnotePr>
            <w:pos w:val="pageBottom"/>
            <w:numFmt w:val="decimal"/>
            <w:numRestart w:val="continuous"/>
          </w:footnotePr>
          <w:pgSz w:w="7297" w:h="11069"/>
          <w:pgMar w:top="994" w:right="1090" w:bottom="492" w:left="500" w:header="566" w:footer="3" w:gutter="0"/>
          <w:cols w:space="720"/>
          <w:noEndnote/>
          <w:rtlGutter w:val="0"/>
          <w:docGrid w:linePitch="360"/>
        </w:sectPr>
      </w:pPr>
      <w:r>
        <w:rPr>
          <w:color w:val="4F4F4F"/>
          <w:spacing w:val="0"/>
          <w:w w:val="100"/>
          <w:position w:val="0"/>
          <w:sz w:val="13"/>
          <w:szCs w:val="13"/>
          <w:lang w:val="zh-TW" w:eastAsia="zh-TW" w:bidi="zh-TW"/>
        </w:rPr>
        <w:t xml:space="preserve">臉書專貢：駿境一黃觀素的形影角落 </w:t>
      </w:r>
      <w:r>
        <w:fldChar w:fldCharType="begin"/>
      </w:r>
      <w:r>
        <w:rPr/>
        <w:instrText> HYPERLINK "https://www.facebook.com/alen0912815lucky/" </w:instrText>
      </w:r>
      <w:r>
        <w:fldChar w:fldCharType="separate"/>
      </w:r>
      <w:r>
        <w:rPr>
          <w:rFonts w:ascii="Times New Roman" w:eastAsia="Times New Roman" w:hAnsi="Times New Roman" w:cs="Times New Roman"/>
          <w:b/>
          <w:bCs/>
          <w:color w:val="4F4F4F"/>
          <w:spacing w:val="0"/>
          <w:w w:val="100"/>
          <w:position w:val="0"/>
          <w:sz w:val="14"/>
          <w:szCs w:val="14"/>
          <w:lang w:val="en-US" w:eastAsia="en-US" w:bidi="en-US"/>
        </w:rPr>
        <w:t>https://www.facebook.com/alen0912815lucky/</w:t>
      </w:r>
      <w:r>
        <w:fldChar w:fldCharType="end"/>
      </w:r>
    </w:p>
    <w:p>
      <w:pPr>
        <w:pStyle w:val="Style17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4"/>
          <w:szCs w:val="114"/>
        </w:rPr>
      </w:pPr>
      <w:bookmarkStart w:id="140" w:name="bookmark140"/>
      <w:bookmarkStart w:id="141" w:name="bookmark141"/>
      <w:bookmarkStart w:id="142" w:name="bookmark14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14"/>
          <w:szCs w:val="114"/>
          <w:shd w:val="clear" w:color="auto" w:fill="FFFFFF"/>
          <w:lang w:val="en-US" w:eastAsia="en-US" w:bidi="en-US"/>
        </w:rPr>
        <w:t>Who ami</w:t>
      </w:r>
      <w:bookmarkEnd w:id="140"/>
      <w:bookmarkEnd w:id="141"/>
      <w:bookmarkEnd w:id="14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324" w:lineRule="exact"/>
        <w:ind w:left="0" w:right="0" w:firstLine="74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少數成熟的修行者才可以理解或運用的方法。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324" w:lineRule="exact"/>
        <w:ind w:left="740" w:right="0" w:firstLine="2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是楊定一博士從《真原醫》、《靜坐》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《等著你》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《重生》、《你•在嗎？》、《全部的你》、《神聖的 你》、《不合理的快樂》這些作品一路下來，為現代人 高度發達的頭腦</w:t>
      </w:r>
      <w:r>
        <w:rPr>
          <w:color w:val="B9B1A3"/>
          <w:spacing w:val="0"/>
          <w:w w:val="100"/>
          <w:position w:val="0"/>
          <w:sz w:val="20"/>
          <w:szCs w:val="20"/>
        </w:rPr>
        <w:t>，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所準備的一堂功課。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320" w:lineRule="exact"/>
        <w:ind w:left="740" w:right="0" w:firstLine="2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透過現代的語言，運用無時無刻的念頭與感受，讓注意 力從「腦」落回「心」，體會「在」，甚至古人所談的 「空」。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324" w:lineRule="exact"/>
        <w:ind w:left="740" w:right="0" w:firstLine="2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全書十七章解說，+四個與生活緊密結合的練習，解開 古人「悟」的奧祕，陪伴你我重新探訪華人的智慧寶藏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324" w:lineRule="exact"/>
        <w:ind w:left="0" w:right="0" w:firstLine="0"/>
        <w:jc w:val="center"/>
        <w:rPr>
          <w:sz w:val="20"/>
          <w:szCs w:val="20"/>
        </w:rPr>
        <w:sectPr>
          <w:headerReference w:type="default" r:id="rId466"/>
          <w:footerReference w:type="default" r:id="rId467"/>
          <w:headerReference w:type="even" r:id="rId468"/>
          <w:footerReference w:type="even" r:id="rId469"/>
          <w:footnotePr>
            <w:pos w:val="pageBottom"/>
            <w:numFmt w:val="decimal"/>
            <w:numRestart w:val="continuous"/>
          </w:footnotePr>
          <w:pgSz w:w="7150" w:h="10656"/>
          <w:pgMar w:top="2189" w:right="1044" w:bottom="355" w:left="396" w:header="1761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-「參」，活出生命最簡單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最根本的寧靜與喜悅。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150" w:h="10656"/>
          <w:pgMar w:top="2189" w:right="0" w:bottom="355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24"/>
        <w:keepNext w:val="0"/>
        <w:keepLines w:val="0"/>
        <w:framePr w:w="518" w:h="180" w:wrap="none" w:vAnchor="text" w:hAnchor="page" w:x="2997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4"/>
          <w:szCs w:val="14"/>
          <w:lang w:val="en-US" w:eastAsia="en-US" w:bidi="en-US"/>
        </w:rPr>
        <w:t>(192.1)</w:t>
      </w:r>
    </w:p>
    <w:p>
      <w:pPr>
        <w:pStyle w:val="Style124"/>
        <w:keepNext w:val="0"/>
        <w:keepLines w:val="0"/>
        <w:framePr w:w="648" w:h="180" w:wrap="none" w:vAnchor="text" w:hAnchor="page" w:x="2867" w:y="33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4"/>
          <w:szCs w:val="14"/>
        </w:rPr>
        <w:t>0 0 2 8 0</w:t>
      </w:r>
    </w:p>
    <w:p>
      <w:pPr>
        <w:pStyle w:val="Style124"/>
        <w:keepNext w:val="0"/>
        <w:keepLines w:val="0"/>
        <w:framePr w:w="1202" w:h="266" w:wrap="none" w:vAnchor="text" w:hAnchor="page" w:x="1153" w:y="146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書號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BHHY0006P</w:t>
      </w:r>
    </w:p>
    <w:p>
      <w:pPr>
        <w:pStyle w:val="Style2"/>
        <w:keepNext w:val="0"/>
        <w:keepLines w:val="0"/>
        <w:framePr w:w="756" w:h="266" w:wrap="none" w:vAnchor="text" w:hAnchor="page" w:x="2730" w:y="144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定價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>280</w:t>
      </w:r>
      <w:r>
        <w:rPr>
          <w:color w:val="000000"/>
          <w:spacing w:val="0"/>
          <w:w w:val="100"/>
          <w:position w:val="0"/>
          <w:sz w:val="20"/>
          <w:szCs w:val="20"/>
        </w:rPr>
        <w:t>元</w:t>
      </w:r>
    </w:p>
    <w:p>
      <w:pPr>
        <w:pStyle w:val="Style40"/>
        <w:keepNext w:val="0"/>
        <w:keepLines w:val="0"/>
        <w:framePr w:w="2318" w:h="281" w:wrap="none" w:vAnchor="text" w:hAnchor="page" w:x="3738" w:y="88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22"/>
          <w:szCs w:val="22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pStyle w:val="Style5"/>
        <w:keepNext w:val="0"/>
        <w:keepLines w:val="0"/>
        <w:framePr w:w="2844" w:h="511" w:wrap="none" w:vAnchor="text" w:hAnchor="page" w:x="3810" w:y="1225"/>
        <w:widowControl w:val="0"/>
        <w:shd w:val="clear" w:color="auto" w:fill="auto"/>
        <w:tabs>
          <w:tab w:pos="2297" w:val="left"/>
        </w:tabs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</w:rPr>
        <w:t>泰亶出版</w:t>
        <w:tab/>
      </w:r>
      <w:r>
        <w:rPr>
          <w:color w:val="DBDBDB"/>
          <w:spacing w:val="0"/>
          <w:w w:val="100"/>
          <w:position w:val="0"/>
          <w:sz w:val="16"/>
          <w:szCs w:val="16"/>
          <w:u w:val="single"/>
          <w:shd w:val="clear" w:color="auto" w:fill="auto"/>
        </w:rPr>
        <w:t>誌群;</w:t>
      </w:r>
    </w:p>
    <w:p>
      <w:pPr>
        <w:widowControl w:val="0"/>
        <w:spacing w:line="360" w:lineRule="exact"/>
      </w:pPr>
      <w:r>
        <w:drawing>
          <wp:anchor distT="18415" distB="214630" distL="0" distR="530225" simplePos="0" relativeHeight="62915493" behindDoc="1" locked="0" layoutInCell="1" allowOverlap="1">
            <wp:simplePos x="0" y="0"/>
            <wp:positionH relativeFrom="page">
              <wp:posOffset>676910</wp:posOffset>
            </wp:positionH>
            <wp:positionV relativeFrom="paragraph">
              <wp:posOffset>31115</wp:posOffset>
            </wp:positionV>
            <wp:extent cx="1024255" cy="853440"/>
            <wp:wrapNone/>
            <wp:docPr id="845" name="Shape 84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" name="Picture box 846"/>
                    <pic:cNvPicPr/>
                  </pic:nvPicPr>
                  <pic:blipFill>
                    <a:blip r:embed="rId470"/>
                    <a:stretch/>
                  </pic:blipFill>
                  <pic:spPr>
                    <a:xfrm>
                      <a:ext cx="1024255" cy="8534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54" w:line="1" w:lineRule="exact"/>
      </w:pPr>
    </w:p>
    <w:p>
      <w:pPr>
        <w:widowControl w:val="0"/>
        <w:spacing w:line="1" w:lineRule="exact"/>
      </w:pPr>
    </w:p>
    <w:sectPr>
      <w:footnotePr>
        <w:pos w:val="pageBottom"/>
        <w:numFmt w:val="decimal"/>
        <w:numRestart w:val="continuous"/>
      </w:footnotePr>
      <w:type w:val="continuous"/>
      <w:pgSz w:w="7150" w:h="10656"/>
      <w:pgMar w:top="2189" w:right="497" w:bottom="355" w:left="396" w:header="0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1" name="Shape 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65.049999999999997pt;margin-top:512.89999999999998pt;width:232.55000000000001pt;height:7.2000000000000002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9" type="#_x0000_t202" style="position:absolute;margin-left:65.049999999999997pt;margin-top:512.89999999999998pt;width:232.55000000000001pt;height:7.2000000000000002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6575425</wp:posOffset>
              </wp:positionV>
              <wp:extent cx="2953385" cy="82550"/>
              <wp:wrapNone/>
              <wp:docPr id="6" name="Shape 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2" type="#_x0000_t202" style="position:absolute;margin-left:65.150000000000006pt;margin-top:517.75pt;width:232.55000000000001pt;height:6.5pt;z-index:-1887440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6575425</wp:posOffset>
              </wp:positionV>
              <wp:extent cx="2953385" cy="82550"/>
              <wp:wrapNone/>
              <wp:docPr id="8" name="Shape 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4" type="#_x0000_t202" style="position:absolute;margin-left:65.150000000000006pt;margin-top:517.75pt;width:232.55000000000001pt;height:6.5pt;z-index:-188744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6464300</wp:posOffset>
              </wp:positionV>
              <wp:extent cx="2956560" cy="82550"/>
              <wp:wrapNone/>
              <wp:docPr id="10" name="Shape 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6" type="#_x0000_t202" style="position:absolute;margin-left:67.549999999999997pt;margin-top:509.pt;width:232.80000000000001pt;height:6.5pt;z-index:-1887440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6530340</wp:posOffset>
              </wp:positionV>
              <wp:extent cx="2953385" cy="94615"/>
              <wp:wrapNone/>
              <wp:docPr id="14" name="Shape 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http://strcgr.cx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0" type="#_x0000_t202" style="position:absolute;margin-left:64.pt;margin-top:514.20000000000005pt;width:232.55000000000001pt;height:7.4500000000000002pt;z-index:-1887440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http://strcgr.cx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6496685</wp:posOffset>
              </wp:positionV>
              <wp:extent cx="2956560" cy="82550"/>
              <wp:wrapNone/>
              <wp:docPr id="18" name="Shape 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4" type="#_x0000_t202" style="position:absolute;margin-left:66.400000000000006pt;margin-top:511.55000000000001pt;width:232.80000000000001pt;height:6.5pt;z-index:-1887440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6617970</wp:posOffset>
              </wp:positionV>
              <wp:extent cx="2956560" cy="82550"/>
              <wp:wrapNone/>
              <wp:docPr id="22" name="Shape 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8" type="#_x0000_t202" style="position:absolute;margin-left:69.650000000000006pt;margin-top:521.10000000000002pt;width:232.80000000000001pt;height:6.5pt;z-index:-1887440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6617970</wp:posOffset>
              </wp:positionV>
              <wp:extent cx="2956560" cy="82550"/>
              <wp:wrapNone/>
              <wp:docPr id="26" name="Shape 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2" type="#_x0000_t202" style="position:absolute;margin-left:69.650000000000006pt;margin-top:521.10000000000002pt;width:232.80000000000001pt;height:6.5pt;z-index:-1887440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810260</wp:posOffset>
              </wp:positionH>
              <wp:positionV relativeFrom="page">
                <wp:posOffset>6557645</wp:posOffset>
              </wp:positionV>
              <wp:extent cx="2953385" cy="91440"/>
              <wp:wrapNone/>
              <wp:docPr id="30" name="Shape 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6" type="#_x0000_t202" style="position:absolute;margin-left:63.800000000000004pt;margin-top:516.35000000000002pt;width:232.55000000000001pt;height:7.2000000000000002pt;z-index:-1887440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3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6671945</wp:posOffset>
              </wp:positionV>
              <wp:extent cx="2953385" cy="88265"/>
              <wp:wrapNone/>
              <wp:docPr id="36" name="Shape 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2" type="#_x0000_t202" style="position:absolute;margin-left:70.549999999999997pt;margin-top:525.35000000000002pt;width:232.55000000000001pt;height:6.9500000000000002pt;z-index:-1887440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7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6671945</wp:posOffset>
              </wp:positionV>
              <wp:extent cx="2953385" cy="88265"/>
              <wp:wrapNone/>
              <wp:docPr id="40" name="Shape 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6" type="#_x0000_t202" style="position:absolute;margin-left:70.549999999999997pt;margin-top:525.35000000000002pt;width:232.55000000000001pt;height:6.9500000000000002pt;z-index:-1887440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1" behindDoc="1" locked="0" layoutInCell="1" allowOverlap="1">
              <wp:simplePos x="0" y="0"/>
              <wp:positionH relativeFrom="page">
                <wp:posOffset>1038860</wp:posOffset>
              </wp:positionH>
              <wp:positionV relativeFrom="page">
                <wp:posOffset>6574790</wp:posOffset>
              </wp:positionV>
              <wp:extent cx="2953385" cy="88265"/>
              <wp:wrapNone/>
              <wp:docPr id="44" name="Shape 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0" type="#_x0000_t202" style="position:absolute;margin-left:81.799999999999997pt;margin-top:517.70000000000005pt;width:232.55000000000001pt;height:6.9500000000000002pt;z-index:-1887440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5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6675120</wp:posOffset>
              </wp:positionV>
              <wp:extent cx="2953385" cy="88265"/>
              <wp:wrapNone/>
              <wp:docPr id="48" name="Shape 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4" type="#_x0000_t202" style="position:absolute;margin-left:60.550000000000004pt;margin-top:525.60000000000002pt;width:232.55000000000001pt;height:6.9500000000000002pt;z-index:-1887440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9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6617970</wp:posOffset>
              </wp:positionV>
              <wp:extent cx="2956560" cy="82550"/>
              <wp:wrapNone/>
              <wp:docPr id="52" name="Shape 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8" type="#_x0000_t202" style="position:absolute;margin-left:69.650000000000006pt;margin-top:521.10000000000002pt;width:232.80000000000001pt;height:6.5pt;z-index:-1887440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3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6614160</wp:posOffset>
              </wp:positionV>
              <wp:extent cx="2953385" cy="91440"/>
              <wp:wrapNone/>
              <wp:docPr id="56" name="Shape 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2" type="#_x0000_t202" style="position:absolute;margin-left:70.400000000000006pt;margin-top:520.79999999999995pt;width:232.55000000000001pt;height:7.2000000000000002pt;z-index:-1887440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7" behindDoc="1" locked="0" layoutInCell="1" allowOverlap="1">
              <wp:simplePos x="0" y="0"/>
              <wp:positionH relativeFrom="page">
                <wp:posOffset>795020</wp:posOffset>
              </wp:positionH>
              <wp:positionV relativeFrom="page">
                <wp:posOffset>6633845</wp:posOffset>
              </wp:positionV>
              <wp:extent cx="2956560" cy="82550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62.600000000000001pt;margin-top:522.35000000000002pt;width:232.80000000000001pt;height:6.5pt;z-index:-1887440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1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6645910</wp:posOffset>
              </wp:positionV>
              <wp:extent cx="2956560" cy="8255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70.549999999999997pt;margin-top:523.29999999999995pt;width:232.80000000000001pt;height:6.5pt;z-index:-1887440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5" behindDoc="1" locked="0" layoutInCell="1" allowOverlap="1">
              <wp:simplePos x="0" y="0"/>
              <wp:positionH relativeFrom="page">
                <wp:posOffset>900430</wp:posOffset>
              </wp:positionH>
              <wp:positionV relativeFrom="page">
                <wp:posOffset>6637020</wp:posOffset>
              </wp:positionV>
              <wp:extent cx="2953385" cy="91440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70.900000000000006pt;margin-top:522.60000000000002pt;width:232.55000000000001pt;height:7.2000000000000002pt;z-index:-1887439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7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6575425</wp:posOffset>
              </wp:positionV>
              <wp:extent cx="2953385" cy="82550"/>
              <wp:wrapNone/>
              <wp:docPr id="70" name="Shape 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6" type="#_x0000_t202" style="position:absolute;margin-left:65.150000000000006pt;margin-top:517.75pt;width:232.55000000000001pt;height:6.5pt;z-index:-1887439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9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6575425</wp:posOffset>
              </wp:positionV>
              <wp:extent cx="2953385" cy="82550"/>
              <wp:wrapNone/>
              <wp:docPr id="72" name="Shape 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8" type="#_x0000_t202" style="position:absolute;margin-left:65.150000000000006pt;margin-top:517.75pt;width:232.55000000000001pt;height:6.5pt;z-index:-1887439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3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6633845</wp:posOffset>
              </wp:positionV>
              <wp:extent cx="2956560" cy="82550"/>
              <wp:wrapNone/>
              <wp:docPr id="77" name="Shape 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3" type="#_x0000_t202" style="position:absolute;margin-left:64.75pt;margin-top:522.35000000000002pt;width:232.80000000000001pt;height:6.5pt;z-index:-1887439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7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6633845</wp:posOffset>
              </wp:positionV>
              <wp:extent cx="2956560" cy="82550"/>
              <wp:wrapNone/>
              <wp:docPr id="81" name="Shape 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7" type="#_x0000_t202" style="position:absolute;margin-left:64.75pt;margin-top:522.35000000000002pt;width:232.80000000000001pt;height:6.5pt;z-index:-1887439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1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6496685</wp:posOffset>
              </wp:positionV>
              <wp:extent cx="2956560" cy="82550"/>
              <wp:wrapNone/>
              <wp:docPr id="85" name="Shape 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1" type="#_x0000_t202" style="position:absolute;margin-left:66.400000000000006pt;margin-top:511.55000000000001pt;width:232.80000000000001pt;height:6.5pt;z-index:-1887439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5" behindDoc="1" locked="0" layoutInCell="1" allowOverlap="1">
              <wp:simplePos x="0" y="0"/>
              <wp:positionH relativeFrom="page">
                <wp:posOffset>815975</wp:posOffset>
              </wp:positionH>
              <wp:positionV relativeFrom="page">
                <wp:posOffset>6637020</wp:posOffset>
              </wp:positionV>
              <wp:extent cx="2953385" cy="94615"/>
              <wp:wrapNone/>
              <wp:docPr id="89" name="Shape 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5" type="#_x0000_t202" style="position:absolute;margin-left:64.25pt;margin-top:522.60000000000002pt;width:232.55000000000001pt;height:7.4500000000000002pt;z-index:-1887439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9" behindDoc="1" locked="0" layoutInCell="1" allowOverlap="1">
              <wp:simplePos x="0" y="0"/>
              <wp:positionH relativeFrom="page">
                <wp:posOffset>815975</wp:posOffset>
              </wp:positionH>
              <wp:positionV relativeFrom="page">
                <wp:posOffset>6637020</wp:posOffset>
              </wp:positionV>
              <wp:extent cx="2953385" cy="94615"/>
              <wp:wrapNone/>
              <wp:docPr id="93" name="Shape 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9" type="#_x0000_t202" style="position:absolute;margin-left:64.25pt;margin-top:522.60000000000002pt;width:232.55000000000001pt;height:7.4500000000000002pt;z-index:-1887439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3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6639560</wp:posOffset>
              </wp:positionV>
              <wp:extent cx="2953385" cy="91440"/>
              <wp:wrapNone/>
              <wp:docPr id="97" name="Shape 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3" type="#_x0000_t202" style="position:absolute;margin-left:69.650000000000006pt;margin-top:522.79999999999995pt;width:232.55000000000001pt;height:7.2000000000000002pt;z-index:-1887439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7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6658610</wp:posOffset>
              </wp:positionV>
              <wp:extent cx="2953385" cy="82550"/>
              <wp:wrapNone/>
              <wp:docPr id="101" name="Shape 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7" type="#_x0000_t202" style="position:absolute;margin-left:67.150000000000006pt;margin-top:524.29999999999995pt;width:232.55000000000001pt;height:6.5pt;z-index:-1887439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1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6658610</wp:posOffset>
              </wp:positionV>
              <wp:extent cx="2953385" cy="82550"/>
              <wp:wrapNone/>
              <wp:docPr id="105" name="Shape 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1" type="#_x0000_t202" style="position:absolute;margin-left:67.150000000000006pt;margin-top:524.29999999999995pt;width:232.55000000000001pt;height:6.5pt;z-index:-1887439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5" behindDoc="1" locked="0" layoutInCell="1" allowOverlap="1">
              <wp:simplePos x="0" y="0"/>
              <wp:positionH relativeFrom="page">
                <wp:posOffset>871220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109" name="Shape 1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5" type="#_x0000_t202" style="position:absolute;margin-left:68.600000000000009pt;margin-top:522.70000000000005pt;width:232.55000000000001pt;height:6.5pt;z-index:-18874395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9" behindDoc="1" locked="0" layoutInCell="1" allowOverlap="1">
              <wp:simplePos x="0" y="0"/>
              <wp:positionH relativeFrom="page">
                <wp:posOffset>871220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113" name="Shape 1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9" type="#_x0000_t202" style="position:absolute;margin-left:68.600000000000009pt;margin-top:522.70000000000005pt;width:232.55000000000001pt;height:6.5pt;z-index:-18874395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3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6658610</wp:posOffset>
              </wp:positionV>
              <wp:extent cx="2953385" cy="82550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67.150000000000006pt;margin-top:524.29999999999995pt;width:232.55000000000001pt;height:6.5pt;z-index:-1887439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7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6658610</wp:posOffset>
              </wp:positionV>
              <wp:extent cx="2953385" cy="82550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67.150000000000006pt;margin-top:524.29999999999995pt;width:232.55000000000001pt;height:6.5pt;z-index:-18874394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1" behindDoc="1" locked="0" layoutInCell="1" allowOverlap="1">
              <wp:simplePos x="0" y="0"/>
              <wp:positionH relativeFrom="page">
                <wp:posOffset>828675</wp:posOffset>
              </wp:positionH>
              <wp:positionV relativeFrom="page">
                <wp:posOffset>6604000</wp:posOffset>
              </wp:positionV>
              <wp:extent cx="2953385" cy="113030"/>
              <wp:wrapNone/>
              <wp:docPr id="126" name="Shape 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2" type="#_x0000_t202" style="position:absolute;margin-left:65.25pt;margin-top:520.pt;width:232.55000000000001pt;height:8.9000000000000004pt;z-index:-18874394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5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6628130</wp:posOffset>
              </wp:positionV>
              <wp:extent cx="2953385" cy="9144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66.799999999999997pt;margin-top:521.89999999999998pt;width:232.55000000000001pt;height:7.2000000000000002pt;z-index:-1887439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9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6628130</wp:posOffset>
              </wp:positionV>
              <wp:extent cx="2953385" cy="91440"/>
              <wp:wrapNone/>
              <wp:docPr id="134" name="Shape 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0" type="#_x0000_t202" style="position:absolute;margin-left:66.799999999999997pt;margin-top:521.89999999999998pt;width:232.55000000000001pt;height:7.2000000000000002pt;z-index:-1887439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3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6642735</wp:posOffset>
              </wp:positionV>
              <wp:extent cx="2953385" cy="97790"/>
              <wp:wrapNone/>
              <wp:docPr id="139" name="Shape 1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5" type="#_x0000_t202" style="position:absolute;margin-left:70.299999999999997pt;margin-top:523.04999999999995pt;width:232.55000000000001pt;height:7.7000000000000002pt;z-index:-1887439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7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6642735</wp:posOffset>
              </wp:positionV>
              <wp:extent cx="2953385" cy="97790"/>
              <wp:wrapNone/>
              <wp:docPr id="143" name="Shape 1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9" type="#_x0000_t202" style="position:absolute;margin-left:70.299999999999997pt;margin-top:523.04999999999995pt;width:232.55000000000001pt;height:7.7000000000000002pt;z-index:-1887439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1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6633845</wp:posOffset>
              </wp:positionV>
              <wp:extent cx="2953385" cy="97790"/>
              <wp:wrapNone/>
              <wp:docPr id="147" name="Shape 1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3" type="#_x0000_t202" style="position:absolute;margin-left:66.pt;margin-top:522.35000000000002pt;width:232.55000000000001pt;height:7.7000000000000002pt;z-index:-1887439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5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6634480</wp:posOffset>
              </wp:positionV>
              <wp:extent cx="2953385" cy="82550"/>
              <wp:wrapNone/>
              <wp:docPr id="151" name="Shape 1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7" type="#_x0000_t202" style="position:absolute;margin-left:69.350000000000009pt;margin-top:522.39999999999998pt;width:232.55000000000001pt;height:6.5pt;z-index:-1887439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9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6634480</wp:posOffset>
              </wp:positionV>
              <wp:extent cx="2953385" cy="82550"/>
              <wp:wrapNone/>
              <wp:docPr id="155" name="Shape 1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1" type="#_x0000_t202" style="position:absolute;margin-left:69.350000000000009pt;margin-top:522.39999999999998pt;width:232.55000000000001pt;height:6.5pt;z-index:-1887439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3" behindDoc="1" locked="0" layoutInCell="1" allowOverlap="1">
              <wp:simplePos x="0" y="0"/>
              <wp:positionH relativeFrom="page">
                <wp:posOffset>877570</wp:posOffset>
              </wp:positionH>
              <wp:positionV relativeFrom="page">
                <wp:posOffset>6630670</wp:posOffset>
              </wp:positionV>
              <wp:extent cx="2956560" cy="82550"/>
              <wp:wrapNone/>
              <wp:docPr id="159" name="Shape 1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5" type="#_x0000_t202" style="position:absolute;margin-left:69.100000000000009pt;margin-top:522.10000000000002pt;width:232.80000000000001pt;height:6.5pt;z-index:-1887439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5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6496685</wp:posOffset>
              </wp:positionV>
              <wp:extent cx="2956560" cy="82550"/>
              <wp:wrapNone/>
              <wp:docPr id="161" name="Shape 1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7" type="#_x0000_t202" style="position:absolute;margin-left:66.400000000000006pt;margin-top:511.55000000000001pt;width:232.80000000000001pt;height:6.5pt;z-index:-1887439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7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6496685</wp:posOffset>
              </wp:positionV>
              <wp:extent cx="2956560" cy="82550"/>
              <wp:wrapNone/>
              <wp:docPr id="163" name="Shape 1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9" type="#_x0000_t202" style="position:absolute;margin-left:66.400000000000006pt;margin-top:511.55000000000001pt;width:232.80000000000001pt;height:6.5pt;z-index:-1887439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1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6637655</wp:posOffset>
              </wp:positionV>
              <wp:extent cx="2953385" cy="88265"/>
              <wp:wrapNone/>
              <wp:docPr id="167" name="Shape 1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3" type="#_x0000_t202" style="position:absolute;margin-left:65.200000000000003pt;margin-top:522.64999999999998pt;width:232.55000000000001pt;height:6.9500000000000002pt;z-index:-1887439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5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6637655</wp:posOffset>
              </wp:positionV>
              <wp:extent cx="2953385" cy="88265"/>
              <wp:wrapNone/>
              <wp:docPr id="171" name="Shape 1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7" type="#_x0000_t202" style="position:absolute;margin-left:65.200000000000003pt;margin-top:522.64999999999998pt;width:232.55000000000001pt;height:6.9500000000000002pt;z-index:-1887438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9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6634480</wp:posOffset>
              </wp:positionV>
              <wp:extent cx="2953385" cy="82550"/>
              <wp:wrapNone/>
              <wp:docPr id="175" name="Shape 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1" type="#_x0000_t202" style="position:absolute;margin-left:69.350000000000009pt;margin-top:522.39999999999998pt;width:232.55000000000001pt;height:6.5pt;z-index:-1887438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3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6528435</wp:posOffset>
              </wp:positionV>
              <wp:extent cx="2956560" cy="82550"/>
              <wp:wrapNone/>
              <wp:docPr id="179" name="Shape 1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5" type="#_x0000_t202" style="position:absolute;margin-left:64.299999999999997pt;margin-top:514.04999999999995pt;width:232.80000000000001pt;height:6.5pt;z-index:-1887438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7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6528435</wp:posOffset>
              </wp:positionV>
              <wp:extent cx="2956560" cy="82550"/>
              <wp:wrapNone/>
              <wp:docPr id="183" name="Shape 1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9" type="#_x0000_t202" style="position:absolute;margin-left:64.299999999999997pt;margin-top:514.04999999999995pt;width:232.80000000000001pt;height:6.5pt;z-index:-1887438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9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185" name="Shape 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1" type="#_x0000_t202" style="position:absolute;margin-left:65.049999999999997pt;margin-top:512.89999999999998pt;width:232.55000000000001pt;height:7.2000000000000002pt;z-index:-1887438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1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65.049999999999997pt;margin-top:512.89999999999998pt;width:232.55000000000001pt;height:7.2000000000000002pt;z-index:-1887438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5" behindDoc="1" locked="0" layoutInCell="1" allowOverlap="1">
              <wp:simplePos x="0" y="0"/>
              <wp:positionH relativeFrom="page">
                <wp:posOffset>1104900</wp:posOffset>
              </wp:positionH>
              <wp:positionV relativeFrom="page">
                <wp:posOffset>6534150</wp:posOffset>
              </wp:positionV>
              <wp:extent cx="2956560" cy="82550"/>
              <wp:wrapNone/>
              <wp:docPr id="191" name="Shape 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7" type="#_x0000_t202" style="position:absolute;margin-left:87.pt;margin-top:514.5pt;width:232.80000000000001pt;height:6.5pt;z-index:-1887438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9" behindDoc="1" locked="0" layoutInCell="1" allowOverlap="1">
              <wp:simplePos x="0" y="0"/>
              <wp:positionH relativeFrom="page">
                <wp:posOffset>1104900</wp:posOffset>
              </wp:positionH>
              <wp:positionV relativeFrom="page">
                <wp:posOffset>6534150</wp:posOffset>
              </wp:positionV>
              <wp:extent cx="2956560" cy="82550"/>
              <wp:wrapNone/>
              <wp:docPr id="195" name="Shape 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1" type="#_x0000_t202" style="position:absolute;margin-left:87.pt;margin-top:514.5pt;width:232.80000000000001pt;height:6.5pt;z-index:-1887438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3" behindDoc="1" locked="0" layoutInCell="1" allowOverlap="1">
              <wp:simplePos x="0" y="0"/>
              <wp:positionH relativeFrom="page">
                <wp:posOffset>684530</wp:posOffset>
              </wp:positionH>
              <wp:positionV relativeFrom="page">
                <wp:posOffset>6638290</wp:posOffset>
              </wp:positionV>
              <wp:extent cx="2956560" cy="91440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'；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http://strc^cr.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53.899999999999999pt;margin-top:522.70000000000005pt;width:232.80000000000001pt;height:7.2000000000000002pt;z-index:-1887438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'；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http://strc^cr.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7" behindDoc="1" locked="0" layoutInCell="1" allowOverlap="1">
              <wp:simplePos x="0" y="0"/>
              <wp:positionH relativeFrom="page">
                <wp:posOffset>763905</wp:posOffset>
              </wp:positionH>
              <wp:positionV relativeFrom="page">
                <wp:posOffset>6644005</wp:posOffset>
              </wp:positionV>
              <wp:extent cx="2953385" cy="82550"/>
              <wp:wrapNone/>
              <wp:docPr id="203" name="Shape 2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9" type="#_x0000_t202" style="position:absolute;margin-left:60.149999999999999pt;margin-top:523.14999999999998pt;width:232.55000000000001pt;height:6.5pt;z-index:-1887438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3" behindDoc="1" locked="0" layoutInCell="1" allowOverlap="1">
              <wp:simplePos x="0" y="0"/>
              <wp:positionH relativeFrom="page">
                <wp:posOffset>996950</wp:posOffset>
              </wp:positionH>
              <wp:positionV relativeFrom="page">
                <wp:posOffset>6635115</wp:posOffset>
              </wp:positionV>
              <wp:extent cx="2956560" cy="82550"/>
              <wp:wrapNone/>
              <wp:docPr id="209" name="Shape 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5" type="#_x0000_t202" style="position:absolute;margin-left:78.5pt;margin-top:522.45000000000005pt;width:232.80000000000001pt;height:6.5pt;z-index:-1887438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7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6642735</wp:posOffset>
              </wp:positionV>
              <wp:extent cx="2953385" cy="82550"/>
              <wp:wrapNone/>
              <wp:docPr id="213" name="Shape 2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9" type="#_x0000_t202" style="position:absolute;margin-left:64.200000000000003pt;margin-top:523.04999999999995pt;width:232.55000000000001pt;height:6.5pt;z-index:-1887438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1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6642735</wp:posOffset>
              </wp:positionV>
              <wp:extent cx="2953385" cy="82550"/>
              <wp:wrapNone/>
              <wp:docPr id="217" name="Shape 2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3" type="#_x0000_t202" style="position:absolute;margin-left:64.200000000000003pt;margin-top:523.04999999999995pt;width:232.55000000000001pt;height:6.5pt;z-index:-1887438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5" behindDoc="1" locked="0" layoutInCell="1" allowOverlap="1">
              <wp:simplePos x="0" y="0"/>
              <wp:positionH relativeFrom="page">
                <wp:posOffset>760730</wp:posOffset>
              </wp:positionH>
              <wp:positionV relativeFrom="page">
                <wp:posOffset>6635115</wp:posOffset>
              </wp:positionV>
              <wp:extent cx="2956560" cy="82550"/>
              <wp:wrapNone/>
              <wp:docPr id="221" name="Shape 2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7" type="#_x0000_t202" style="position:absolute;margin-left:59.899999999999999pt;margin-top:522.45000000000005pt;width:232.80000000000001pt;height:6.5pt;z-index:-1887438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9" behindDoc="1" locked="0" layoutInCell="1" allowOverlap="1">
              <wp:simplePos x="0" y="0"/>
              <wp:positionH relativeFrom="page">
                <wp:posOffset>714375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225" name="Shape 2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1" type="#_x0000_t202" style="position:absolute;margin-left:56.25pt;margin-top:523.5pt;width:232.80000000000001pt;height:6.5pt;z-index:-1887438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3" behindDoc="1" locked="0" layoutInCell="1" allowOverlap="1">
              <wp:simplePos x="0" y="0"/>
              <wp:positionH relativeFrom="page">
                <wp:posOffset>714375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229" name="Shape 2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5" type="#_x0000_t202" style="position:absolute;margin-left:56.25pt;margin-top:523.5pt;width:232.80000000000001pt;height:6.5pt;z-index:-1887438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7" behindDoc="1" locked="0" layoutInCell="1" allowOverlap="1">
              <wp:simplePos x="0" y="0"/>
              <wp:positionH relativeFrom="page">
                <wp:posOffset>717550</wp:posOffset>
              </wp:positionH>
              <wp:positionV relativeFrom="page">
                <wp:posOffset>6636385</wp:posOffset>
              </wp:positionV>
              <wp:extent cx="2953385" cy="88265"/>
              <wp:wrapNone/>
              <wp:docPr id="233" name="Shape 2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店韦甫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9" type="#_x0000_t202" style="position:absolute;margin-left:56.5pt;margin-top:522.54999999999995pt;width:232.55000000000001pt;height:6.9500000000000002pt;z-index:-1887438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店韦甫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1" behindDoc="1" locked="0" layoutInCell="1" allowOverlap="1">
              <wp:simplePos x="0" y="0"/>
              <wp:positionH relativeFrom="page">
                <wp:posOffset>729615</wp:posOffset>
              </wp:positionH>
              <wp:positionV relativeFrom="page">
                <wp:posOffset>6633210</wp:posOffset>
              </wp:positionV>
              <wp:extent cx="2956560" cy="82550"/>
              <wp:wrapNone/>
              <wp:docPr id="237" name="Shape 2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3" type="#_x0000_t202" style="position:absolute;margin-left:57.450000000000003pt;margin-top:522.29999999999995pt;width:232.80000000000001pt;height:6.5pt;z-index:-1887438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5" behindDoc="1" locked="0" layoutInCell="1" allowOverlap="1">
              <wp:simplePos x="0" y="0"/>
              <wp:positionH relativeFrom="page">
                <wp:posOffset>729615</wp:posOffset>
              </wp:positionH>
              <wp:positionV relativeFrom="page">
                <wp:posOffset>6633210</wp:posOffset>
              </wp:positionV>
              <wp:extent cx="2956560" cy="82550"/>
              <wp:wrapNone/>
              <wp:docPr id="241" name="Shape 2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7" type="#_x0000_t202" style="position:absolute;margin-left:57.450000000000003pt;margin-top:522.29999999999995pt;width:232.80000000000001pt;height:6.5pt;z-index:-1887438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9" behindDoc="1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6636385</wp:posOffset>
              </wp:positionV>
              <wp:extent cx="2953385" cy="91440"/>
              <wp:wrapNone/>
              <wp:docPr id="245" name="Shape 2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1" type="#_x0000_t202" style="position:absolute;margin-left:62.75pt;margin-top:522.54999999999995pt;width:232.55000000000001pt;height:7.2000000000000002pt;z-index:-1887438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3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6642735</wp:posOffset>
              </wp:positionV>
              <wp:extent cx="2953385" cy="82550"/>
              <wp:wrapNone/>
              <wp:docPr id="249" name="Shape 2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5" type="#_x0000_t202" style="position:absolute;margin-left:64.200000000000003pt;margin-top:523.04999999999995pt;width:232.55000000000001pt;height:6.5pt;z-index:-1887438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7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6659245</wp:posOffset>
              </wp:positionV>
              <wp:extent cx="2953385" cy="91440"/>
              <wp:wrapNone/>
              <wp:docPr id="253" name="Shape 2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9" type="#_x0000_t202" style="position:absolute;margin-left:67.150000000000006pt;margin-top:524.35000000000002pt;width:232.55000000000001pt;height:7.2000000000000002pt;z-index:-1887438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1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6647180</wp:posOffset>
              </wp:positionV>
              <wp:extent cx="2956560" cy="82550"/>
              <wp:wrapNone/>
              <wp:docPr id="257" name="Shape 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67.75pt;margin-top:523.39999999999998pt;width:232.80000000000001pt;height:6.5pt;z-index:-1887438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5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6639560</wp:posOffset>
              </wp:positionV>
              <wp:extent cx="2953385" cy="88265"/>
              <wp:wrapNone/>
              <wp:docPr id="261" name="Shape 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7" type="#_x0000_t202" style="position:absolute;margin-left:62.149999999999999pt;margin-top:522.79999999999995pt;width:232.55000000000001pt;height:6.9500000000000002pt;z-index:-1887438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9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6659245</wp:posOffset>
              </wp:positionV>
              <wp:extent cx="2953385" cy="91440"/>
              <wp:wrapNone/>
              <wp:docPr id="265" name="Shape 2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1" type="#_x0000_t202" style="position:absolute;margin-left:67.150000000000006pt;margin-top:524.35000000000002pt;width:232.55000000000001pt;height:7.2000000000000002pt;z-index:-1887438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3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6647180</wp:posOffset>
              </wp:positionV>
              <wp:extent cx="2956560" cy="82550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67.75pt;margin-top:523.39999999999998pt;width:232.80000000000001pt;height:6.5pt;z-index:-1887438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7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6659245</wp:posOffset>
              </wp:positionV>
              <wp:extent cx="2956560" cy="91440"/>
              <wp:wrapNone/>
              <wp:docPr id="273" name="Shape 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9" type="#_x0000_t202" style="position:absolute;margin-left:66.299999999999997pt;margin-top:524.35000000000002pt;width:232.80000000000001pt;height:7.2000000000000002pt;z-index:-1887437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1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6621145</wp:posOffset>
              </wp:positionV>
              <wp:extent cx="2953385" cy="91440"/>
              <wp:wrapNone/>
              <wp:docPr id="277" name="Shape 2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3" type="#_x0000_t202" style="position:absolute;margin-left:67.599999999999994pt;margin-top:521.35000000000002pt;width:232.55000000000001pt;height:7.2000000000000002pt;z-index:-1887437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5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6661150</wp:posOffset>
              </wp:positionV>
              <wp:extent cx="2956560" cy="82550"/>
              <wp:wrapNone/>
              <wp:docPr id="281" name="Shape 2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7" type="#_x0000_t202" style="position:absolute;margin-left:67.400000000000006pt;margin-top:524.5pt;width:232.80000000000001pt;height:6.5pt;z-index:-1887437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1" behindDoc="1" locked="0" layoutInCell="1" allowOverlap="1">
              <wp:simplePos x="0" y="0"/>
              <wp:positionH relativeFrom="page">
                <wp:posOffset>854075</wp:posOffset>
              </wp:positionH>
              <wp:positionV relativeFrom="page">
                <wp:posOffset>6616700</wp:posOffset>
              </wp:positionV>
              <wp:extent cx="2953385" cy="82550"/>
              <wp:wrapNone/>
              <wp:docPr id="287" name="Shape 2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3" type="#_x0000_t202" style="position:absolute;margin-left:67.25pt;margin-top:521.pt;width:232.55000000000001pt;height:6.5pt;z-index:-1887437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5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6621145</wp:posOffset>
              </wp:positionV>
              <wp:extent cx="2953385" cy="91440"/>
              <wp:wrapNone/>
              <wp:docPr id="291" name="Shape 2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7" type="#_x0000_t202" style="position:absolute;margin-left:65.099999999999994pt;margin-top:521.35000000000002pt;width:232.55000000000001pt;height:7.2000000000000002pt;z-index:-1887437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9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6661150</wp:posOffset>
              </wp:positionV>
              <wp:extent cx="2956560" cy="82550"/>
              <wp:wrapNone/>
              <wp:docPr id="295" name="Shape 2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1" type="#_x0000_t202" style="position:absolute;margin-left:67.400000000000006pt;margin-top:524.5pt;width:232.80000000000001pt;height:6.5pt;z-index:-1887437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3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6621145</wp:posOffset>
              </wp:positionV>
              <wp:extent cx="2956560" cy="82550"/>
              <wp:wrapNone/>
              <wp:docPr id="299" name="Shape 2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5" type="#_x0000_t202" style="position:absolute;margin-left:66.799999999999997pt;margin-top:521.35000000000002pt;width:232.80000000000001pt;height:6.5pt;z-index:-1887437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7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6621145</wp:posOffset>
              </wp:positionV>
              <wp:extent cx="2956560" cy="91440"/>
              <wp:wrapNone/>
              <wp:docPr id="303" name="Shape 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9" type="#_x0000_t202" style="position:absolute;margin-left:66.299999999999997pt;margin-top:521.35000000000002pt;width:232.80000000000001pt;height:7.2000000000000002pt;z-index:-1887437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1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6621145</wp:posOffset>
              </wp:positionV>
              <wp:extent cx="2956560" cy="91440"/>
              <wp:wrapNone/>
              <wp:docPr id="307" name="Shape 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3" type="#_x0000_t202" style="position:absolute;margin-left:66.299999999999997pt;margin-top:521.35000000000002pt;width:232.80000000000001pt;height:7.2000000000000002pt;z-index:-1887437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845185</wp:posOffset>
              </wp:positionH>
              <wp:positionV relativeFrom="page">
                <wp:posOffset>6634480</wp:posOffset>
              </wp:positionV>
              <wp:extent cx="2953385" cy="82550"/>
              <wp:wrapNone/>
              <wp:docPr id="317" name="Shape 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3" type="#_x0000_t202" style="position:absolute;margin-left:66.549999999999997pt;margin-top:522.39999999999998pt;width:232.55000000000001pt;height:6.5pt;z-index:-1887437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845185</wp:posOffset>
              </wp:positionH>
              <wp:positionV relativeFrom="page">
                <wp:posOffset>6634480</wp:posOffset>
              </wp:positionV>
              <wp:extent cx="2953385" cy="82550"/>
              <wp:wrapNone/>
              <wp:docPr id="321" name="Shape 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66.549999999999997pt;margin-top:522.39999999999998pt;width:232.55000000000001pt;height:6.5pt;z-index:-1887437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989965</wp:posOffset>
              </wp:positionH>
              <wp:positionV relativeFrom="page">
                <wp:posOffset>6637655</wp:posOffset>
              </wp:positionV>
              <wp:extent cx="2953385" cy="91440"/>
              <wp:wrapNone/>
              <wp:docPr id="327" name="Shape 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3" type="#_x0000_t202" style="position:absolute;margin-left:77.950000000000003pt;margin-top:522.64999999999998pt;width:232.55000000000001pt;height:7.2000000000000002pt;z-index:-1887437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6496685</wp:posOffset>
              </wp:positionV>
              <wp:extent cx="2956560" cy="82550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66.400000000000006pt;margin-top:511.55000000000001pt;width:232.80000000000001pt;height:6.5pt;z-index:-1887437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6496685</wp:posOffset>
              </wp:positionV>
              <wp:extent cx="2956560" cy="82550"/>
              <wp:wrapNone/>
              <wp:docPr id="335" name="Shape 3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1" type="#_x0000_t202" style="position:absolute;margin-left:66.400000000000006pt;margin-top:511.55000000000001pt;width:232.80000000000001pt;height:6.5pt;z-index:-1887437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808990</wp:posOffset>
              </wp:positionH>
              <wp:positionV relativeFrom="page">
                <wp:posOffset>6634480</wp:posOffset>
              </wp:positionV>
              <wp:extent cx="2956560" cy="82550"/>
              <wp:wrapNone/>
              <wp:docPr id="339" name="Shape 3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5" type="#_x0000_t202" style="position:absolute;margin-left:63.700000000000003pt;margin-top:522.39999999999998pt;width:232.80000000000001pt;height:6.5pt;z-index:-1887437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1131570</wp:posOffset>
              </wp:positionH>
              <wp:positionV relativeFrom="page">
                <wp:posOffset>6631305</wp:posOffset>
              </wp:positionV>
              <wp:extent cx="2956560" cy="82550"/>
              <wp:wrapNone/>
              <wp:docPr id="343" name="Shape 3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9" type="#_x0000_t202" style="position:absolute;margin-left:89.100000000000009pt;margin-top:522.14999999999998pt;width:232.80000000000001pt;height:6.5pt;z-index:-1887437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1131570</wp:posOffset>
              </wp:positionH>
              <wp:positionV relativeFrom="page">
                <wp:posOffset>6631305</wp:posOffset>
              </wp:positionV>
              <wp:extent cx="2956560" cy="82550"/>
              <wp:wrapNone/>
              <wp:docPr id="347" name="Shape 3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3" type="#_x0000_t202" style="position:absolute;margin-left:89.100000000000009pt;margin-top:522.14999999999998pt;width:232.80000000000001pt;height:6.5pt;z-index:-1887437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781050</wp:posOffset>
              </wp:positionH>
              <wp:positionV relativeFrom="page">
                <wp:posOffset>6640830</wp:posOffset>
              </wp:positionV>
              <wp:extent cx="2953385" cy="91440"/>
              <wp:wrapNone/>
              <wp:docPr id="353" name="Shape 3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9" type="#_x0000_t202" style="position:absolute;margin-left:61.5pt;margin-top:522.89999999999998pt;width:232.55000000000001pt;height:7.2000000000000002pt;z-index:-1887437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992505</wp:posOffset>
              </wp:positionH>
              <wp:positionV relativeFrom="page">
                <wp:posOffset>6654165</wp:posOffset>
              </wp:positionV>
              <wp:extent cx="2953385" cy="100330"/>
              <wp:wrapNone/>
              <wp:docPr id="359" name="Shape 3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http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70707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:〃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5" type="#_x0000_t202" style="position:absolute;margin-left:78.150000000000006pt;margin-top:523.95000000000005pt;width:232.55000000000001pt;height:7.9000000000000004pt;z-index:-1887437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http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70707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:〃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923925</wp:posOffset>
              </wp:positionH>
              <wp:positionV relativeFrom="page">
                <wp:posOffset>6662420</wp:posOffset>
              </wp:positionV>
              <wp:extent cx="2956560" cy="82550"/>
              <wp:wrapNone/>
              <wp:docPr id="363" name="Shape 3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9" type="#_x0000_t202" style="position:absolute;margin-left:72.75pt;margin-top:524.60000000000002pt;width:232.80000000000001pt;height:6.5pt;z-index:-1887437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692785</wp:posOffset>
              </wp:positionH>
              <wp:positionV relativeFrom="page">
                <wp:posOffset>6637655</wp:posOffset>
              </wp:positionV>
              <wp:extent cx="2956560" cy="82550"/>
              <wp:wrapNone/>
              <wp:docPr id="367" name="Shape 3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3" type="#_x0000_t202" style="position:absolute;margin-left:54.550000000000004pt;margin-top:522.64999999999998pt;width:232.80000000000001pt;height:6.5pt;z-index:-1887437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762635</wp:posOffset>
              </wp:positionH>
              <wp:positionV relativeFrom="page">
                <wp:posOffset>6614795</wp:posOffset>
              </wp:positionV>
              <wp:extent cx="2953385" cy="94615"/>
              <wp:wrapNone/>
              <wp:docPr id="371" name="Shape 3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7" type="#_x0000_t202" style="position:absolute;margin-left:60.050000000000004pt;margin-top:520.85000000000002pt;width:232.55000000000001pt;height:7.4500000000000002pt;z-index:-1887437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923925</wp:posOffset>
              </wp:positionH>
              <wp:positionV relativeFrom="page">
                <wp:posOffset>6662420</wp:posOffset>
              </wp:positionV>
              <wp:extent cx="2956560" cy="82550"/>
              <wp:wrapNone/>
              <wp:docPr id="375" name="Shape 3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1" type="#_x0000_t202" style="position:absolute;margin-left:72.75pt;margin-top:524.60000000000002pt;width:232.80000000000001pt;height:6.5pt;z-index:-1887436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781050</wp:posOffset>
              </wp:positionH>
              <wp:positionV relativeFrom="page">
                <wp:posOffset>6647815</wp:posOffset>
              </wp:positionV>
              <wp:extent cx="2953385" cy="91440"/>
              <wp:wrapNone/>
              <wp:docPr id="379" name="Shape 3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5" type="#_x0000_t202" style="position:absolute;margin-left:61.5pt;margin-top:523.45000000000005pt;width:232.55000000000001pt;height:7.2000000000000002pt;z-index:-1887436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6670675</wp:posOffset>
              </wp:positionV>
              <wp:extent cx="2956560" cy="82550"/>
              <wp:wrapNone/>
              <wp:docPr id="383" name="Shape 3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9" type="#_x0000_t202" style="position:absolute;margin-left:67.900000000000006pt;margin-top:525.25pt;width:232.80000000000001pt;height:6.5pt;z-index:-1887436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6670675</wp:posOffset>
              </wp:positionV>
              <wp:extent cx="2956560" cy="82550"/>
              <wp:wrapNone/>
              <wp:docPr id="387" name="Shape 3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3" type="#_x0000_t202" style="position:absolute;margin-left:67.900000000000006pt;margin-top:525.25pt;width:232.80000000000001pt;height:6.5pt;z-index:-1887436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391" name="Shape 3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7" type="#_x0000_t202" style="position:absolute;margin-left:67.299999999999997pt;margin-top:522.70000000000005pt;width:232.80000000000001pt;height:6.5pt;z-index:-1887436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6575425</wp:posOffset>
              </wp:positionV>
              <wp:extent cx="2953385" cy="82550"/>
              <wp:wrapNone/>
              <wp:docPr id="395" name="Shape 3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1" type="#_x0000_t202" style="position:absolute;margin-left:65.150000000000006pt;margin-top:517.75pt;width:232.55000000000001pt;height:6.5pt;z-index:-1887436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6575425</wp:posOffset>
              </wp:positionV>
              <wp:extent cx="2953385" cy="82550"/>
              <wp:wrapNone/>
              <wp:docPr id="397" name="Shape 3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3" type="#_x0000_t202" style="position:absolute;margin-left:65.150000000000006pt;margin-top:517.75pt;width:232.55000000000001pt;height:6.5pt;z-index:-1887436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866140</wp:posOffset>
              </wp:positionH>
              <wp:positionV relativeFrom="page">
                <wp:posOffset>6622415</wp:posOffset>
              </wp:positionV>
              <wp:extent cx="2953385" cy="91440"/>
              <wp:wrapNone/>
              <wp:docPr id="401" name="Shape 4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7" type="#_x0000_t202" style="position:absolute;margin-left:68.200000000000003pt;margin-top:521.45000000000005pt;width:232.55000000000001pt;height:7.2000000000000002pt;z-index:-1887436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6670675</wp:posOffset>
              </wp:positionV>
              <wp:extent cx="2956560" cy="82550"/>
              <wp:wrapNone/>
              <wp:docPr id="405" name="Shape 4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1" type="#_x0000_t202" style="position:absolute;margin-left:67.900000000000006pt;margin-top:525.25pt;width:232.80000000000001pt;height:6.5pt;z-index:-1887436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6614160</wp:posOffset>
              </wp:positionV>
              <wp:extent cx="2953385" cy="91440"/>
              <wp:wrapNone/>
              <wp:docPr id="407" name="Shape 4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3" type="#_x0000_t202" style="position:absolute;margin-left:70.400000000000006pt;margin-top:520.79999999999995pt;width:232.55000000000001pt;height:7.2000000000000002pt;z-index:-1887436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6614160</wp:posOffset>
              </wp:positionV>
              <wp:extent cx="2953385" cy="91440"/>
              <wp:wrapNone/>
              <wp:docPr id="409" name="Shape 4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5" type="#_x0000_t202" style="position:absolute;margin-left:70.400000000000006pt;margin-top:520.79999999999995pt;width:232.55000000000001pt;height:7.2000000000000002pt;z-index:-1887436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6606540</wp:posOffset>
              </wp:positionV>
              <wp:extent cx="2956560" cy="82550"/>
              <wp:wrapNone/>
              <wp:docPr id="413" name="Shape 4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9" type="#_x0000_t202" style="position:absolute;margin-left:68.850000000000009pt;margin-top:520.20000000000005pt;width:232.80000000000001pt;height:6.5pt;z-index:-1887436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6606540</wp:posOffset>
              </wp:positionV>
              <wp:extent cx="2956560" cy="82550"/>
              <wp:wrapNone/>
              <wp:docPr id="417" name="Shape 4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3" type="#_x0000_t202" style="position:absolute;margin-left:68.850000000000009pt;margin-top:520.20000000000005pt;width:232.80000000000001pt;height:6.5pt;z-index:-1887436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6670675</wp:posOffset>
              </wp:positionV>
              <wp:extent cx="2956560" cy="82550"/>
              <wp:wrapNone/>
              <wp:docPr id="421" name="Shape 4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7" type="#_x0000_t202" style="position:absolute;margin-left:67.900000000000006pt;margin-top:525.25pt;width:232.80000000000001pt;height:6.5pt;z-index:-1887436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6624955</wp:posOffset>
              </wp:positionV>
              <wp:extent cx="2953385" cy="91440"/>
              <wp:wrapNone/>
              <wp:docPr id="427" name="Shape 4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3" type="#_x0000_t202" style="position:absolute;margin-left:69.650000000000006pt;margin-top:521.64999999999998pt;width:232.55000000000001pt;height:7.2000000000000002pt;z-index:-1887436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881380</wp:posOffset>
              </wp:positionH>
              <wp:positionV relativeFrom="page">
                <wp:posOffset>6643370</wp:posOffset>
              </wp:positionV>
              <wp:extent cx="2956560" cy="82550"/>
              <wp:wrapNone/>
              <wp:docPr id="431" name="Shape 4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7" type="#_x0000_t202" style="position:absolute;margin-left:69.400000000000006pt;margin-top:523.10000000000002pt;width:232.80000000000001pt;height:6.5pt;z-index:-1887436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6624955</wp:posOffset>
              </wp:positionV>
              <wp:extent cx="2956560" cy="94615"/>
              <wp:wrapNone/>
              <wp:docPr id="435" name="Shape 4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1" type="#_x0000_t202" style="position:absolute;margin-left:64.849999999999994pt;margin-top:521.64999999999998pt;width:232.80000000000001pt;height:7.4500000000000002pt;z-index:-1887436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881380</wp:posOffset>
              </wp:positionH>
              <wp:positionV relativeFrom="page">
                <wp:posOffset>6643370</wp:posOffset>
              </wp:positionV>
              <wp:extent cx="2956560" cy="82550"/>
              <wp:wrapNone/>
              <wp:docPr id="439" name="Shape 4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5" type="#_x0000_t202" style="position:absolute;margin-left:69.400000000000006pt;margin-top:523.10000000000002pt;width:232.80000000000001pt;height:6.5pt;z-index:-1887436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873760</wp:posOffset>
              </wp:positionH>
              <wp:positionV relativeFrom="page">
                <wp:posOffset>6624955</wp:posOffset>
              </wp:positionV>
              <wp:extent cx="2953385" cy="91440"/>
              <wp:wrapNone/>
              <wp:docPr id="443" name="Shape 4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9" type="#_x0000_t202" style="position:absolute;margin-left:68.799999999999997pt;margin-top:521.64999999999998pt;width:232.55000000000001pt;height:7.2000000000000002pt;z-index:-1887436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6626860</wp:posOffset>
              </wp:positionV>
              <wp:extent cx="2953385" cy="94615"/>
              <wp:wrapNone/>
              <wp:docPr id="447" name="Shape 4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http://stnxcr.cx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3" type="#_x0000_t202" style="position:absolute;margin-left:67.900000000000006pt;margin-top:521.79999999999995pt;width:232.55000000000001pt;height:7.4500000000000002pt;z-index:-1887436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http://stnxcr.cx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6642100</wp:posOffset>
              </wp:positionV>
              <wp:extent cx="2953385" cy="82550"/>
              <wp:wrapNone/>
              <wp:docPr id="451" name="Shape 4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7" type="#_x0000_t202" style="position:absolute;margin-left:69.549999999999997pt;margin-top:523.pt;width:232.55000000000001pt;height:6.5pt;z-index:-1887436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832485</wp:posOffset>
              </wp:positionH>
              <wp:positionV relativeFrom="page">
                <wp:posOffset>6628130</wp:posOffset>
              </wp:positionV>
              <wp:extent cx="2956560" cy="100330"/>
              <wp:wrapNone/>
              <wp:docPr id="455" name="Shape 4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1" type="#_x0000_t202" style="position:absolute;margin-left:65.549999999999997pt;margin-top:521.89999999999998pt;width:232.80000000000001pt;height:7.9000000000000004pt;z-index:-1887436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810260</wp:posOffset>
              </wp:positionH>
              <wp:positionV relativeFrom="page">
                <wp:posOffset>6584315</wp:posOffset>
              </wp:positionV>
              <wp:extent cx="2956560" cy="88265"/>
              <wp:wrapNone/>
              <wp:docPr id="459" name="Shape 4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店$甫；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vertAlign w:val="subscript"/>
                              <w:lang w:val="en-US" w:eastAsia="en-US" w:bidi="en-US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5" type="#_x0000_t202" style="position:absolute;margin-left:63.800000000000004pt;margin-top:518.45000000000005pt;width:232.80000000000001pt;height:6.9500000000000002pt;z-index:-1887436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店$甫；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vertAlign w:val="subscript"/>
                        <w:lang w:val="en-US" w:eastAsia="en-US" w:bidi="en-US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6642100</wp:posOffset>
              </wp:positionV>
              <wp:extent cx="2953385" cy="82550"/>
              <wp:wrapNone/>
              <wp:docPr id="463" name="Shape 4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9" type="#_x0000_t202" style="position:absolute;margin-left:69.549999999999997pt;margin-top:523.pt;width:232.55000000000001pt;height:6.5pt;z-index:-1887436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805815</wp:posOffset>
              </wp:positionH>
              <wp:positionV relativeFrom="page">
                <wp:posOffset>6584315</wp:posOffset>
              </wp:positionV>
              <wp:extent cx="2953385" cy="91440"/>
              <wp:wrapNone/>
              <wp:docPr id="467" name="Shape 4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3" type="#_x0000_t202" style="position:absolute;margin-left:63.450000000000003pt;margin-top:518.45000000000005pt;width:232.55000000000001pt;height:7.2000000000000002pt;z-index:-1887436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6633210</wp:posOffset>
              </wp:positionV>
              <wp:extent cx="2953385" cy="94615"/>
              <wp:wrapNone/>
              <wp:docPr id="471" name="Shape 4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7" type="#_x0000_t202" style="position:absolute;margin-left:62.5pt;margin-top:522.29999999999995pt;width:232.55000000000001pt;height:7.4500000000000002pt;z-index:-1887436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6633210</wp:posOffset>
              </wp:positionV>
              <wp:extent cx="2953385" cy="94615"/>
              <wp:wrapNone/>
              <wp:docPr id="475" name="Shape 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1" type="#_x0000_t202" style="position:absolute;margin-left:62.5pt;margin-top:522.29999999999995pt;width:232.55000000000001pt;height:7.4500000000000002pt;z-index:-1887435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6617970</wp:posOffset>
              </wp:positionV>
              <wp:extent cx="2953385" cy="88265"/>
              <wp:wrapNone/>
              <wp:docPr id="479" name="Shape 4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5" type="#_x0000_t202" style="position:absolute;margin-left:64.pt;margin-top:521.10000000000002pt;width:232.55000000000001pt;height:6.9500000000000002pt;z-index:-1887435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908685</wp:posOffset>
              </wp:positionH>
              <wp:positionV relativeFrom="page">
                <wp:posOffset>6672580</wp:posOffset>
              </wp:positionV>
              <wp:extent cx="2953385" cy="82550"/>
              <wp:wrapNone/>
              <wp:docPr id="483" name="Shape 4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9" type="#_x0000_t202" style="position:absolute;margin-left:71.549999999999997pt;margin-top:525.39999999999998pt;width:232.55000000000001pt;height:6.5pt;z-index:-1887435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6637655</wp:posOffset>
              </wp:positionV>
              <wp:extent cx="2953385" cy="88265"/>
              <wp:wrapNone/>
              <wp:docPr id="487" name="Shape 4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3" type="#_x0000_t202" style="position:absolute;margin-left:67.299999999999997pt;margin-top:522.64999999999998pt;width:232.55000000000001pt;height:6.9500000000000002pt;z-index:-1887435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908685</wp:posOffset>
              </wp:positionH>
              <wp:positionV relativeFrom="page">
                <wp:posOffset>6672580</wp:posOffset>
              </wp:positionV>
              <wp:extent cx="2953385" cy="82550"/>
              <wp:wrapNone/>
              <wp:docPr id="491" name="Shape 4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7" type="#_x0000_t202" style="position:absolute;margin-left:71.549999999999997pt;margin-top:525.39999999999998pt;width:232.55000000000001pt;height:6.5pt;z-index:-1887435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830580</wp:posOffset>
              </wp:positionH>
              <wp:positionV relativeFrom="page">
                <wp:posOffset>6590030</wp:posOffset>
              </wp:positionV>
              <wp:extent cx="2956560" cy="82550"/>
              <wp:wrapNone/>
              <wp:docPr id="495" name="Shape 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1" type="#_x0000_t202" style="position:absolute;margin-left:65.400000000000006pt;margin-top:518.89999999999998pt;width:232.80000000000001pt;height:6.5pt;z-index:-1887435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65.049999999999997pt;margin-top:512.89999999999998pt;width:232.55000000000001pt;height:7.2000000000000002pt;z-index:-1887435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65.049999999999997pt;margin-top:512.89999999999998pt;width:232.55000000000001pt;height:7.2000000000000002pt;z-index:-1887435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850900</wp:posOffset>
              </wp:positionH>
              <wp:positionV relativeFrom="page">
                <wp:posOffset>6628130</wp:posOffset>
              </wp:positionV>
              <wp:extent cx="2953385" cy="100330"/>
              <wp:wrapNone/>
              <wp:docPr id="504" name="Shape 5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0" type="#_x0000_t202" style="position:absolute;margin-left:67.pt;margin-top:521.89999999999998pt;width:232.55000000000001pt;height:7.9000000000000004pt;z-index:-1887435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850900</wp:posOffset>
              </wp:positionH>
              <wp:positionV relativeFrom="page">
                <wp:posOffset>6628130</wp:posOffset>
              </wp:positionV>
              <wp:extent cx="2953385" cy="100330"/>
              <wp:wrapNone/>
              <wp:docPr id="508" name="Shape 5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4" type="#_x0000_t202" style="position:absolute;margin-left:67.pt;margin-top:521.89999999999998pt;width:232.55000000000001pt;height:7.9000000000000004pt;z-index:-1887435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6627495</wp:posOffset>
              </wp:positionV>
              <wp:extent cx="2953385" cy="91440"/>
              <wp:wrapNone/>
              <wp:docPr id="512" name="Shape 5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8" type="#_x0000_t202" style="position:absolute;margin-left:68.pt;margin-top:521.85000000000002pt;width:232.55000000000001pt;height:7.2000000000000002pt;z-index:-1887435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516" name="Shape 5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2" type="#_x0000_t202" style="position:absolute;margin-left:67.75pt;margin-top:523.5pt;width:232.80000000000001pt;height:6.5pt;z-index:-1887435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520" name="Shape 5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6" type="#_x0000_t202" style="position:absolute;margin-left:67.75pt;margin-top:523.5pt;width:232.80000000000001pt;height:6.5pt;z-index:-1887435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524" name="Shape 5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0" type="#_x0000_t202" style="position:absolute;margin-left:67.75pt;margin-top:523.5pt;width:232.80000000000001pt;height:6.5pt;z-index:-1887435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869315</wp:posOffset>
              </wp:positionH>
              <wp:positionV relativeFrom="page">
                <wp:posOffset>6624320</wp:posOffset>
              </wp:positionV>
              <wp:extent cx="2953385" cy="88265"/>
              <wp:wrapNone/>
              <wp:docPr id="528" name="Shape 5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4" type="#_x0000_t202" style="position:absolute;margin-left:68.450000000000003pt;margin-top:521.60000000000002pt;width:232.55000000000001pt;height:6.9500000000000002pt;z-index:-1887435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532" name="Shape 5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8" type="#_x0000_t202" style="position:absolute;margin-left:69.650000000000006pt;margin-top:522.70000000000005pt;width:232.55000000000001pt;height:6.5pt;z-index:-1887435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536" name="Shape 5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2" type="#_x0000_t202" style="position:absolute;margin-left:69.650000000000006pt;margin-top:522.70000000000005pt;width:232.55000000000001pt;height:6.5pt;z-index:-1887435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886460</wp:posOffset>
              </wp:positionH>
              <wp:positionV relativeFrom="page">
                <wp:posOffset>6651625</wp:posOffset>
              </wp:positionV>
              <wp:extent cx="2953385" cy="88265"/>
              <wp:wrapNone/>
              <wp:docPr id="540" name="Shape 5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stmdts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6" type="#_x0000_t202" style="position:absolute;margin-left:69.799999999999997pt;margin-top:523.75pt;width:232.55000000000001pt;height:6.9500000000000002pt;z-index:-1887435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stmdts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869315</wp:posOffset>
              </wp:positionH>
              <wp:positionV relativeFrom="page">
                <wp:posOffset>6645910</wp:posOffset>
              </wp:positionV>
              <wp:extent cx="2956560" cy="82550"/>
              <wp:wrapNone/>
              <wp:docPr id="544" name="Shape 5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0" type="#_x0000_t202" style="position:absolute;margin-left:68.450000000000003pt;margin-top:523.29999999999995pt;width:232.80000000000001pt;height:6.5pt;z-index:-1887435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904875</wp:posOffset>
              </wp:positionH>
              <wp:positionV relativeFrom="page">
                <wp:posOffset>6636385</wp:posOffset>
              </wp:positionV>
              <wp:extent cx="2953385" cy="82550"/>
              <wp:wrapNone/>
              <wp:docPr id="548" name="Shape 5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4" type="#_x0000_t202" style="position:absolute;margin-left:71.25pt;margin-top:522.54999999999995pt;width:232.55000000000001pt;height:6.5pt;z-index:-1887435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552" name="Shape 5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8" type="#_x0000_t202" style="position:absolute;margin-left:69.650000000000006pt;margin-top:522.70000000000005pt;width:232.55000000000001pt;height:6.5pt;z-index:-1887435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556" name="Shape 5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2" type="#_x0000_t202" style="position:absolute;margin-left:69.650000000000006pt;margin-top:522.70000000000005pt;width:232.55000000000001pt;height:6.5pt;z-index:-1887435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6671945</wp:posOffset>
              </wp:positionV>
              <wp:extent cx="2953385" cy="88265"/>
              <wp:wrapNone/>
              <wp:docPr id="558" name="Shape 5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4" type="#_x0000_t202" style="position:absolute;margin-left:70.549999999999997pt;margin-top:525.35000000000002pt;width:232.55000000000001pt;height:6.9500000000000002pt;z-index:-1887435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6671945</wp:posOffset>
              </wp:positionV>
              <wp:extent cx="2953385" cy="88265"/>
              <wp:wrapNone/>
              <wp:docPr id="560" name="Shape 5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6" type="#_x0000_t202" style="position:absolute;margin-left:70.549999999999997pt;margin-top:525.35000000000002pt;width:232.55000000000001pt;height:6.9500000000000002pt;z-index:-1887435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833120</wp:posOffset>
              </wp:positionH>
              <wp:positionV relativeFrom="page">
                <wp:posOffset>6635750</wp:posOffset>
              </wp:positionV>
              <wp:extent cx="2956560" cy="91440"/>
              <wp:wrapNone/>
              <wp:docPr id="564" name="Shape 5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0" type="#_x0000_t202" style="position:absolute;margin-left:65.599999999999994pt;margin-top:522.5pt;width:232.80000000000001pt;height:7.2000000000000002pt;z-index:-1887435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833120</wp:posOffset>
              </wp:positionH>
              <wp:positionV relativeFrom="page">
                <wp:posOffset>6635750</wp:posOffset>
              </wp:positionV>
              <wp:extent cx="2956560" cy="91440"/>
              <wp:wrapNone/>
              <wp:docPr id="568" name="Shape 5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4" type="#_x0000_t202" style="position:absolute;margin-left:65.599999999999994pt;margin-top:522.5pt;width:232.80000000000001pt;height:7.2000000000000002pt;z-index:-1887435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904875</wp:posOffset>
              </wp:positionH>
              <wp:positionV relativeFrom="page">
                <wp:posOffset>6636385</wp:posOffset>
              </wp:positionV>
              <wp:extent cx="2953385" cy="82550"/>
              <wp:wrapNone/>
              <wp:docPr id="572" name="Shape 5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71.25pt;margin-top:522.54999999999995pt;width:232.55000000000001pt;height:6.5pt;z-index:-1887435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6619240</wp:posOffset>
              </wp:positionV>
              <wp:extent cx="2953385" cy="91440"/>
              <wp:wrapNone/>
              <wp:docPr id="576" name="Shape 5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2" type="#_x0000_t202" style="position:absolute;margin-left:66.400000000000006pt;margin-top:521.20000000000005pt;width:232.55000000000001pt;height:7.2000000000000002pt;z-index:-1887434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1052830</wp:posOffset>
              </wp:positionH>
              <wp:positionV relativeFrom="page">
                <wp:posOffset>6661785</wp:posOffset>
              </wp:positionV>
              <wp:extent cx="2953385" cy="82550"/>
              <wp:wrapNone/>
              <wp:docPr id="580" name="Shape 5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6" type="#_x0000_t202" style="position:absolute;margin-left:82.900000000000006pt;margin-top:524.54999999999995pt;width:232.55000000000001pt;height:6.5pt;z-index:-1887434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810260</wp:posOffset>
              </wp:positionH>
              <wp:positionV relativeFrom="page">
                <wp:posOffset>6619240</wp:posOffset>
              </wp:positionV>
              <wp:extent cx="2956560" cy="91440"/>
              <wp:wrapNone/>
              <wp:docPr id="584" name="Shape 5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0" type="#_x0000_t202" style="position:absolute;margin-left:63.800000000000004pt;margin-top:521.20000000000005pt;width:232.80000000000001pt;height:7.2000000000000002pt;z-index:-1887434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810260</wp:posOffset>
              </wp:positionH>
              <wp:positionV relativeFrom="page">
                <wp:posOffset>6619240</wp:posOffset>
              </wp:positionV>
              <wp:extent cx="2956560" cy="91440"/>
              <wp:wrapNone/>
              <wp:docPr id="588" name="Shape 5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4" type="#_x0000_t202" style="position:absolute;margin-left:63.800000000000004pt;margin-top:521.20000000000005pt;width:232.80000000000001pt;height:7.2000000000000002pt;z-index:-1887434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1052830</wp:posOffset>
              </wp:positionH>
              <wp:positionV relativeFrom="page">
                <wp:posOffset>6661785</wp:posOffset>
              </wp:positionV>
              <wp:extent cx="2953385" cy="82550"/>
              <wp:wrapNone/>
              <wp:docPr id="592" name="Shape 5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8" type="#_x0000_t202" style="position:absolute;margin-left:82.900000000000006pt;margin-top:524.54999999999995pt;width:232.55000000000001pt;height:6.5pt;z-index:-1887434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1052830</wp:posOffset>
              </wp:positionH>
              <wp:positionV relativeFrom="page">
                <wp:posOffset>6661785</wp:posOffset>
              </wp:positionV>
              <wp:extent cx="2953385" cy="82550"/>
              <wp:wrapNone/>
              <wp:docPr id="596" name="Shape 5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2" type="#_x0000_t202" style="position:absolute;margin-left:82.900000000000006pt;margin-top:524.54999999999995pt;width:232.55000000000001pt;height:6.5pt;z-index:-1887434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6624955</wp:posOffset>
              </wp:positionV>
              <wp:extent cx="2953385" cy="106680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店铺;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70.5pt;margin-top:521.64999999999998pt;width:232.55000000000001pt;height:8.4000000000000004pt;z-index:-1887434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店铺;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6624955</wp:posOffset>
              </wp:positionV>
              <wp:extent cx="2953385" cy="106680"/>
              <wp:wrapNone/>
              <wp:docPr id="604" name="Shape 6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店铺;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0" type="#_x0000_t202" style="position:absolute;margin-left:70.5pt;margin-top:521.64999999999998pt;width:232.55000000000001pt;height:8.4000000000000004pt;z-index:-1887434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店铺;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682625</wp:posOffset>
              </wp:positionH>
              <wp:positionV relativeFrom="page">
                <wp:posOffset>6634480</wp:posOffset>
              </wp:positionV>
              <wp:extent cx="2956560" cy="94615"/>
              <wp:wrapNone/>
              <wp:docPr id="608" name="Shape 6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4" type="#_x0000_t202" style="position:absolute;margin-left:53.75pt;margin-top:522.39999999999998pt;width:232.80000000000001pt;height:7.4500000000000002pt;z-index:-1887434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682625</wp:posOffset>
              </wp:positionH>
              <wp:positionV relativeFrom="page">
                <wp:posOffset>6634480</wp:posOffset>
              </wp:positionV>
              <wp:extent cx="2956560" cy="94615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53.75pt;margin-top:522.39999999999998pt;width:232.80000000000001pt;height:7.4500000000000002pt;z-index:-1887434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1052830</wp:posOffset>
              </wp:positionH>
              <wp:positionV relativeFrom="page">
                <wp:posOffset>6661785</wp:posOffset>
              </wp:positionV>
              <wp:extent cx="2953385" cy="82550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82.900000000000006pt;margin-top:524.54999999999995pt;width:232.55000000000001pt;height:6.5pt;z-index:-1887434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869950</wp:posOffset>
              </wp:positionH>
              <wp:positionV relativeFrom="page">
                <wp:posOffset>6634480</wp:posOffset>
              </wp:positionV>
              <wp:extent cx="2953385" cy="88265"/>
              <wp:wrapNone/>
              <wp:docPr id="622" name="Shape 6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http://strc^cr.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8" type="#_x0000_t202" style="position:absolute;margin-left:68.5pt;margin-top:522.39999999999998pt;width:232.55000000000001pt;height:6.9500000000000002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http://strc^cr.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946150</wp:posOffset>
              </wp:positionH>
              <wp:positionV relativeFrom="page">
                <wp:posOffset>6650355</wp:posOffset>
              </wp:positionV>
              <wp:extent cx="2953385" cy="82550"/>
              <wp:wrapNone/>
              <wp:docPr id="626" name="Shape 6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2" type="#_x0000_t202" style="position:absolute;margin-left:74.5pt;margin-top:523.64999999999998pt;width:232.55000000000001pt;height:6.5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6643370</wp:posOffset>
              </wp:positionV>
              <wp:extent cx="2956560" cy="82550"/>
              <wp:wrapNone/>
              <wp:docPr id="630" name="Shape 6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6" type="#_x0000_t202" style="position:absolute;margin-left:64.650000000000006pt;margin-top:523.10000000000002pt;width:232.80000000000001pt;height:6.5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6496685</wp:posOffset>
              </wp:positionV>
              <wp:extent cx="2956560" cy="82550"/>
              <wp:wrapNone/>
              <wp:docPr id="634" name="Shape 6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0" type="#_x0000_t202" style="position:absolute;margin-left:66.400000000000006pt;margin-top:511.55000000000001pt;width:232.80000000000001pt;height:6.5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6643370</wp:posOffset>
              </wp:positionV>
              <wp:extent cx="2953385" cy="94615"/>
              <wp:wrapNone/>
              <wp:docPr id="638" name="Shape 6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4" type="#_x0000_t202" style="position:absolute;margin-left:70.700000000000003pt;margin-top:523.10000000000002pt;width:232.55000000000001pt;height:7.4500000000000002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6643370</wp:posOffset>
              </wp:positionV>
              <wp:extent cx="2953385" cy="94615"/>
              <wp:wrapNone/>
              <wp:docPr id="642" name="Shape 6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8" type="#_x0000_t202" style="position:absolute;margin-left:70.700000000000003pt;margin-top:523.10000000000002pt;width:232.55000000000001pt;height:7.4500000000000002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6643370</wp:posOffset>
              </wp:positionV>
              <wp:extent cx="2956560" cy="82550"/>
              <wp:wrapNone/>
              <wp:docPr id="648" name="Shape 6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4" type="#_x0000_t202" style="position:absolute;margin-left:67.400000000000006pt;margin-top:523.10000000000002pt;width:232.80000000000001pt;height:6.5pt;z-index:-1887434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868680</wp:posOffset>
              </wp:positionH>
              <wp:positionV relativeFrom="page">
                <wp:posOffset>6655435</wp:posOffset>
              </wp:positionV>
              <wp:extent cx="2953385" cy="91440"/>
              <wp:wrapNone/>
              <wp:docPr id="652" name="Shape 6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8" type="#_x0000_t202" style="position:absolute;margin-left:68.400000000000006pt;margin-top:524.04999999999995pt;width:232.55000000000001pt;height:7.2000000000000002pt;z-index:-1887434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6624955</wp:posOffset>
              </wp:positionV>
              <wp:extent cx="2956560" cy="82550"/>
              <wp:wrapNone/>
              <wp:docPr id="656" name="Shape 6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2" type="#_x0000_t202" style="position:absolute;margin-left:67.599999999999994pt;margin-top:521.64999999999998pt;width:232.80000000000001pt;height:6.5pt;z-index:-1887434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861060</wp:posOffset>
              </wp:positionH>
              <wp:positionV relativeFrom="page">
                <wp:posOffset>6655435</wp:posOffset>
              </wp:positionV>
              <wp:extent cx="2953385" cy="94615"/>
              <wp:wrapNone/>
              <wp:docPr id="662" name="Shape 6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8" type="#_x0000_t202" style="position:absolute;margin-left:67.799999999999997pt;margin-top:524.04999999999995pt;width:232.55000000000001pt;height:7.4500000000000002pt;z-index:-1887434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6624955</wp:posOffset>
              </wp:positionV>
              <wp:extent cx="2956560" cy="82550"/>
              <wp:wrapNone/>
              <wp:docPr id="666" name="Shape 6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2" type="#_x0000_t202" style="position:absolute;margin-left:67.599999999999994pt;margin-top:521.64999999999998pt;width:232.80000000000001pt;height:6.5pt;z-index:-1887434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6624955</wp:posOffset>
              </wp:positionV>
              <wp:extent cx="2956560" cy="82550"/>
              <wp:wrapNone/>
              <wp:docPr id="670" name="Shape 6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6" type="#_x0000_t202" style="position:absolute;margin-left:67.599999999999994pt;margin-top:521.64999999999998pt;width:232.80000000000001pt;height:6.5pt;z-index:-1887434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868680</wp:posOffset>
              </wp:positionH>
              <wp:positionV relativeFrom="page">
                <wp:posOffset>6655435</wp:posOffset>
              </wp:positionV>
              <wp:extent cx="2953385" cy="97790"/>
              <wp:wrapNone/>
              <wp:docPr id="676" name="Shape 6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2" type="#_x0000_t202" style="position:absolute;margin-left:68.400000000000006pt;margin-top:524.04999999999995pt;width:232.55000000000001pt;height:7.7000000000000002pt;z-index:-1887433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1122045</wp:posOffset>
              </wp:positionH>
              <wp:positionV relativeFrom="page">
                <wp:posOffset>6637655</wp:posOffset>
              </wp:positionV>
              <wp:extent cx="2953385" cy="82550"/>
              <wp:wrapNone/>
              <wp:docPr id="680" name="Shape 6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6" type="#_x0000_t202" style="position:absolute;margin-left:88.350000000000009pt;margin-top:522.64999999999998pt;width:232.55000000000001pt;height:6.5pt;z-index:-1887433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1122045</wp:posOffset>
              </wp:positionH>
              <wp:positionV relativeFrom="page">
                <wp:posOffset>6637655</wp:posOffset>
              </wp:positionV>
              <wp:extent cx="2953385" cy="82550"/>
              <wp:wrapNone/>
              <wp:docPr id="684" name="Shape 6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0" type="#_x0000_t202" style="position:absolute;margin-left:88.350000000000009pt;margin-top:522.64999999999998pt;width:232.55000000000001pt;height:6.5pt;z-index:-1887433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868680</wp:posOffset>
              </wp:positionH>
              <wp:positionV relativeFrom="page">
                <wp:posOffset>6655435</wp:posOffset>
              </wp:positionV>
              <wp:extent cx="2953385" cy="91440"/>
              <wp:wrapNone/>
              <wp:docPr id="688" name="Shape 6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4" type="#_x0000_t202" style="position:absolute;margin-left:68.400000000000006pt;margin-top:524.04999999999995pt;width:232.55000000000001pt;height:7.2000000000000002pt;z-index:-1887433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875665</wp:posOffset>
              </wp:positionH>
              <wp:positionV relativeFrom="page">
                <wp:posOffset>6661150</wp:posOffset>
              </wp:positionV>
              <wp:extent cx="2953385" cy="91440"/>
              <wp:wrapNone/>
              <wp:docPr id="692" name="Shape 6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8" type="#_x0000_t202" style="position:absolute;margin-left:68.950000000000003pt;margin-top:524.5pt;width:232.55000000000001pt;height:7.2000000000000002pt;z-index:-1887433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6609080</wp:posOffset>
              </wp:positionV>
              <wp:extent cx="2956560" cy="88265"/>
              <wp:wrapNone/>
              <wp:docPr id="696" name="Shape 6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http://stm.cr.cx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2" type="#_x0000_t202" style="position:absolute;margin-left:70.400000000000006pt;margin-top:520.39999999999998pt;width:232.80000000000001pt;height:6.9500000000000002pt;z-index:-1887433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http://stm.cr.cx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6640830</wp:posOffset>
              </wp:positionV>
              <wp:extent cx="2953385" cy="91440"/>
              <wp:wrapNone/>
              <wp:docPr id="700" name="Shape 7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6" type="#_x0000_t202" style="position:absolute;margin-left:63.149999999999999pt;margin-top:522.89999999999998pt;width:232.55000000000001pt;height:7.2000000000000002pt;z-index:-1887433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1122045</wp:posOffset>
              </wp:positionH>
              <wp:positionV relativeFrom="page">
                <wp:posOffset>6637655</wp:posOffset>
              </wp:positionV>
              <wp:extent cx="2953385" cy="82550"/>
              <wp:wrapNone/>
              <wp:docPr id="704" name="Shape 7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0" type="#_x0000_t202" style="position:absolute;margin-left:88.350000000000009pt;margin-top:522.64999999999998pt;width:232.55000000000001pt;height:6.5pt;z-index:-1887433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6618605</wp:posOffset>
              </wp:positionV>
              <wp:extent cx="2953385" cy="97790"/>
              <wp:wrapNone/>
              <wp:docPr id="708" name="Shape 7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http://strc.er.cx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4" type="#_x0000_t202" style="position:absolute;margin-left:66.400000000000006pt;margin-top:521.14999999999998pt;width:232.55000000000001pt;height:7.7000000000000002pt;z-index:-1887433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http://strc.er.cx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6654800</wp:posOffset>
              </wp:positionV>
              <wp:extent cx="2956560" cy="82550"/>
              <wp:wrapNone/>
              <wp:docPr id="712" name="Shape 7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8" type="#_x0000_t202" style="position:absolute;margin-left:68.700000000000003pt;margin-top:524.pt;width:232.80000000000001pt;height:6.5pt;z-index:-1887433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6654800</wp:posOffset>
              </wp:positionV>
              <wp:extent cx="2956560" cy="82550"/>
              <wp:wrapNone/>
              <wp:docPr id="716" name="Shape 7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2" type="#_x0000_t202" style="position:absolute;margin-left:68.700000000000003pt;margin-top:524.pt;width:232.80000000000001pt;height:6.5pt;z-index:-1887433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6654800</wp:posOffset>
              </wp:positionV>
              <wp:extent cx="2956560" cy="82550"/>
              <wp:wrapNone/>
              <wp:docPr id="720" name="Shape 7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6" type="#_x0000_t202" style="position:absolute;margin-left:68.700000000000003pt;margin-top:524.pt;width:232.80000000000001pt;height:6.5pt;z-index:-1887433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2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6618605</wp:posOffset>
              </wp:positionV>
              <wp:extent cx="2953385" cy="88265"/>
              <wp:wrapNone/>
              <wp:docPr id="724" name="Shape 7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65.700000000000003pt;margin-top:521.14999999999998pt;width:232.55000000000001pt;height:6.9500000000000002pt;z-index:-1887433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6" behindDoc="1" locked="0" layoutInCell="1" allowOverlap="1">
              <wp:simplePos x="0" y="0"/>
              <wp:positionH relativeFrom="page">
                <wp:posOffset>866140</wp:posOffset>
              </wp:positionH>
              <wp:positionV relativeFrom="page">
                <wp:posOffset>6618605</wp:posOffset>
              </wp:positionV>
              <wp:extent cx="2956560" cy="91440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http://strc.cr*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68.200000000000003pt;margin-top:521.14999999999998pt;width:232.80000000000001pt;height:7.2000000000000002pt;z-index:-1887433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http://strc.cr*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0" behindDoc="1" locked="0" layoutInCell="1" allowOverlap="1">
              <wp:simplePos x="0" y="0"/>
              <wp:positionH relativeFrom="page">
                <wp:posOffset>866140</wp:posOffset>
              </wp:positionH>
              <wp:positionV relativeFrom="page">
                <wp:posOffset>6618605</wp:posOffset>
              </wp:positionV>
              <wp:extent cx="2956560" cy="91440"/>
              <wp:wrapNone/>
              <wp:docPr id="732" name="Shape 7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http://strc.cr*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8" type="#_x0000_t202" style="position:absolute;margin-left:68.200000000000003pt;margin-top:521.14999999999998pt;width:232.80000000000001pt;height:7.2000000000000002pt;z-index:-1887433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http://strc.cr*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4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6654800</wp:posOffset>
              </wp:positionV>
              <wp:extent cx="2956560" cy="82550"/>
              <wp:wrapNone/>
              <wp:docPr id="736" name="Shape 7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2" type="#_x0000_t202" style="position:absolute;margin-left:68.700000000000003pt;margin-top:524.pt;width:232.80000000000001pt;height:6.5pt;z-index:-1887433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8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6654800</wp:posOffset>
              </wp:positionV>
              <wp:extent cx="2956560" cy="82550"/>
              <wp:wrapNone/>
              <wp:docPr id="740" name="Shape 7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6" type="#_x0000_t202" style="position:absolute;margin-left:68.700000000000003pt;margin-top:524.pt;width:232.80000000000001pt;height:6.5pt;z-index:-1887433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4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6633845</wp:posOffset>
              </wp:positionV>
              <wp:extent cx="2956560" cy="82550"/>
              <wp:wrapNone/>
              <wp:docPr id="746" name="Shape 7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2" type="#_x0000_t202" style="position:absolute;margin-left:66.299999999999997pt;margin-top:522.35000000000002pt;width:232.80000000000001pt;height:6.5pt;z-index:-1887433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0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6633845</wp:posOffset>
              </wp:positionV>
              <wp:extent cx="2956560" cy="82550"/>
              <wp:wrapNone/>
              <wp:docPr id="752" name="Shape 7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8" type="#_x0000_t202" style="position:absolute;margin-left:66.299999999999997pt;margin-top:522.35000000000002pt;width:232.80000000000001pt;height:6.5pt;z-index:-1887433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4" behindDoc="1" locked="0" layoutInCell="1" allowOverlap="1">
              <wp:simplePos x="0" y="0"/>
              <wp:positionH relativeFrom="page">
                <wp:posOffset>825500</wp:posOffset>
              </wp:positionH>
              <wp:positionV relativeFrom="page">
                <wp:posOffset>6615430</wp:posOffset>
              </wp:positionV>
              <wp:extent cx="2953385" cy="97790"/>
              <wp:wrapNone/>
              <wp:docPr id="756" name="Shape 7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2" type="#_x0000_t202" style="position:absolute;margin-left:65.pt;margin-top:520.89999999999998pt;width:232.55000000000001pt;height:7.7000000000000002pt;z-index:-1887433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rc. cr. 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8" behindDoc="1" locked="0" layoutInCell="1" allowOverlap="1">
              <wp:simplePos x="0" y="0"/>
              <wp:positionH relativeFrom="page">
                <wp:posOffset>903605</wp:posOffset>
              </wp:positionH>
              <wp:positionV relativeFrom="page">
                <wp:posOffset>6666865</wp:posOffset>
              </wp:positionV>
              <wp:extent cx="2953385" cy="82550"/>
              <wp:wrapNone/>
              <wp:docPr id="760" name="Shape 7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6" type="#_x0000_t202" style="position:absolute;margin-left:71.150000000000006pt;margin-top:524.95000000000005pt;width:232.55000000000001pt;height:6.5pt;z-index:-1887433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871855</wp:posOffset>
              </wp:positionH>
              <wp:positionV relativeFrom="page">
                <wp:posOffset>6638290</wp:posOffset>
              </wp:positionV>
              <wp:extent cx="2953385" cy="94615"/>
              <wp:wrapNone/>
              <wp:docPr id="764" name="Shape 7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http://strc.er.cx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0" type="#_x0000_t202" style="position:absolute;margin-left:68.650000000000006pt;margin-top:522.70000000000005pt;width:232.55000000000001pt;height:7.4500000000000002pt;z-index:-1887433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http://strc.er.cx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871855</wp:posOffset>
              </wp:positionH>
              <wp:positionV relativeFrom="page">
                <wp:posOffset>6638290</wp:posOffset>
              </wp:positionV>
              <wp:extent cx="2953385" cy="94615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http://strc.er.cx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68.650000000000006pt;margin-top:522.70000000000005pt;width:232.55000000000001pt;height:7.4500000000000002pt;z-index:-1887433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http://strc.er.cx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6635750</wp:posOffset>
              </wp:positionV>
              <wp:extent cx="2953385" cy="88265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67.349999999999994pt;margin-top:522.5pt;width:232.55000000000001pt;height:6.9500000000000002pt;z-index:-1887433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4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6635750</wp:posOffset>
              </wp:positionV>
              <wp:extent cx="2953385" cy="88265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67.349999999999994pt;margin-top:522.5pt;width:232.55000000000001pt;height:6.9500000000000002pt;z-index:-1887432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903605</wp:posOffset>
              </wp:positionH>
              <wp:positionV relativeFrom="page">
                <wp:posOffset>6666865</wp:posOffset>
              </wp:positionV>
              <wp:extent cx="2953385" cy="82550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71.150000000000006pt;margin-top:524.95000000000005pt;width:232.55000000000001pt;height:6.5pt;z-index:-1887432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6659245</wp:posOffset>
              </wp:positionV>
              <wp:extent cx="2953385" cy="100330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66.75pt;margin-top:524.35000000000002pt;width:232.55000000000001pt;height:7.9000000000000004pt;z-index:-1887432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6659245</wp:posOffset>
              </wp:positionV>
              <wp:extent cx="2953385" cy="100330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66.75pt;margin-top:524.35000000000002pt;width:232.55000000000001pt;height:7.9000000000000004pt;z-index:-1887432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866140</wp:posOffset>
              </wp:positionH>
              <wp:positionV relativeFrom="page">
                <wp:posOffset>6652895</wp:posOffset>
              </wp:positionV>
              <wp:extent cx="2956560" cy="82550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F4F4F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68.200000000000003pt;margin-top:523.85000000000002pt;width:232.80000000000001pt;height:6.5pt;z-index:-1887432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F4F4F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892175</wp:posOffset>
              </wp:positionH>
              <wp:positionV relativeFrom="page">
                <wp:posOffset>6622415</wp:posOffset>
              </wp:positionV>
              <wp:extent cx="2956560" cy="91440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http://strc.Gncx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70.25pt;margin-top:521.45000000000005pt;width:232.80000000000001pt;height:7.2000000000000002pt;z-index:-1887432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http://strc.Gncx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8" behindDoc="1" locked="0" layoutInCell="1" allowOverlap="1">
              <wp:simplePos x="0" y="0"/>
              <wp:positionH relativeFrom="page">
                <wp:posOffset>892175</wp:posOffset>
              </wp:positionH>
              <wp:positionV relativeFrom="page">
                <wp:posOffset>6622415</wp:posOffset>
              </wp:positionV>
              <wp:extent cx="2956560" cy="91440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http://strc.Gncx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70.25pt;margin-top:521.45000000000005pt;width:232.80000000000001pt;height:7.2000000000000002pt;z-index:-1887432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http://strc.Gncx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2" behindDoc="1" locked="0" layoutInCell="1" allowOverlap="1">
              <wp:simplePos x="0" y="0"/>
              <wp:positionH relativeFrom="page">
                <wp:posOffset>875665</wp:posOffset>
              </wp:positionH>
              <wp:positionV relativeFrom="page">
                <wp:posOffset>6622415</wp:posOffset>
              </wp:positionV>
              <wp:extent cx="2956560" cy="88265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68.950000000000003pt;margin-top:521.45000000000005pt;width:232.80000000000001pt;height:6.9500000000000002pt;z-index:-1887432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5" behindDoc="1" locked="0" layoutInCell="1" allowOverlap="1">
              <wp:simplePos x="0" y="0"/>
              <wp:positionH relativeFrom="page">
                <wp:posOffset>871855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68.650000000000006pt;margin-top:522.70000000000005pt;width:232.80000000000001pt;height:6.5pt;z-index:-1887432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7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6575425</wp:posOffset>
              </wp:positionV>
              <wp:extent cx="2953385" cy="8255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F4F4F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F4F4F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65.150000000000006pt;margin-top:517.75pt;width:232.55000000000001pt;height:6.5pt;z-index:-1887432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F4F4F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F4F4F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9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841" name="Shape 8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7" type="#_x0000_t202" style="position:absolute;margin-left:65.049999999999997pt;margin-top:512.89999999999998pt;width:232.55000000000001pt;height:7.2000000000000002pt;z-index:-1887432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1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6513830</wp:posOffset>
              </wp:positionV>
              <wp:extent cx="2953385" cy="91440"/>
              <wp:wrapNone/>
              <wp:docPr id="843" name="Shape 8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9" type="#_x0000_t202" style="position:absolute;margin-left:65.049999999999997pt;margin-top:512.89999999999998pt;width:232.55000000000001pt;height:7.2000000000000002pt;z-index:-1887432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3931285</wp:posOffset>
              </wp:positionH>
              <wp:positionV relativeFrom="page">
                <wp:posOffset>248285</wp:posOffset>
              </wp:positionV>
              <wp:extent cx="372110" cy="85090"/>
              <wp:wrapNone/>
              <wp:docPr id="12" name="Shape 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21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引言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8" type="#_x0000_t202" style="position:absolute;margin-left:309.55000000000001pt;margin-top:19.550000000000001pt;width:29.300000000000001pt;height:6.7000000000000002pt;z-index:-1887440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引言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254635</wp:posOffset>
              </wp:positionV>
              <wp:extent cx="445135" cy="82550"/>
              <wp:wrapNone/>
              <wp:docPr id="16" name="Shape 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4513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0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2" type="#_x0000_t202" style="position:absolute;margin-left:22.5pt;margin-top:20.050000000000001pt;width:35.050000000000004pt;height:6.5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0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196215</wp:posOffset>
              </wp:positionH>
              <wp:positionV relativeFrom="page">
                <wp:posOffset>335280</wp:posOffset>
              </wp:positionV>
              <wp:extent cx="502920" cy="85090"/>
              <wp:wrapNone/>
              <wp:docPr id="20" name="Shape 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6" type="#_x0000_t202" style="position:absolute;margin-left:15.450000000000001pt;margin-top:26.400000000000002pt;width:39.600000000000001pt;height:6.7000000000000002pt;z-index:-1887440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196215</wp:posOffset>
              </wp:positionH>
              <wp:positionV relativeFrom="page">
                <wp:posOffset>335280</wp:posOffset>
              </wp:positionV>
              <wp:extent cx="502920" cy="85090"/>
              <wp:wrapNone/>
              <wp:docPr id="24" name="Shape 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0" type="#_x0000_t202" style="position:absolute;margin-left:15.450000000000001pt;margin-top:26.400000000000002pt;width:39.600000000000001pt;height:6.7000000000000002pt;z-index:-1887440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3934460</wp:posOffset>
              </wp:positionH>
              <wp:positionV relativeFrom="page">
                <wp:posOffset>245110</wp:posOffset>
              </wp:positionV>
              <wp:extent cx="372110" cy="88265"/>
              <wp:wrapNone/>
              <wp:docPr id="28" name="Shape 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21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引言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4" type="#_x0000_t202" style="position:absolute;margin-left:309.80000000000001pt;margin-top:19.300000000000001pt;width:29.300000000000001pt;height:6.9500000000000002pt;z-index:-1887440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引言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1" behindDoc="1" locked="0" layoutInCell="1" allowOverlap="1">
              <wp:simplePos x="0" y="0"/>
              <wp:positionH relativeFrom="page">
                <wp:posOffset>3309620</wp:posOffset>
              </wp:positionH>
              <wp:positionV relativeFrom="page">
                <wp:posOffset>332105</wp:posOffset>
              </wp:positionV>
              <wp:extent cx="1182370" cy="88265"/>
              <wp:wrapNone/>
              <wp:docPr id="34" name="Shape 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23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醒覺一對你有多重要？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0" type="#_x0000_t202" style="position:absolute;margin-left:260.60000000000002pt;margin-top:26.150000000000002pt;width:93.100000000000009pt;height:6.9500000000000002pt;z-index:-1887440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醒覺一對你有多重要？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5" behindDoc="1" locked="0" layoutInCell="1" allowOverlap="1">
              <wp:simplePos x="0" y="0"/>
              <wp:positionH relativeFrom="page">
                <wp:posOffset>3309620</wp:posOffset>
              </wp:positionH>
              <wp:positionV relativeFrom="page">
                <wp:posOffset>332105</wp:posOffset>
              </wp:positionV>
              <wp:extent cx="1182370" cy="88265"/>
              <wp:wrapNone/>
              <wp:docPr id="38" name="Shape 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23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醒覺一對你有多重要？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4" type="#_x0000_t202" style="position:absolute;margin-left:260.60000000000002pt;margin-top:26.150000000000002pt;width:93.100000000000009pt;height:6.9500000000000002pt;z-index:-1887440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醒覺一對你有多重要？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9" behindDoc="1" locked="0" layoutInCell="1" allowOverlap="1">
              <wp:simplePos x="0" y="0"/>
              <wp:positionH relativeFrom="page">
                <wp:posOffset>368300</wp:posOffset>
              </wp:positionH>
              <wp:positionV relativeFrom="page">
                <wp:posOffset>344170</wp:posOffset>
              </wp:positionV>
              <wp:extent cx="499745" cy="88265"/>
              <wp:wrapNone/>
              <wp:docPr id="42" name="Shape 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8" type="#_x0000_t202" style="position:absolute;margin-left:29.pt;margin-top:27.100000000000001pt;width:39.350000000000001pt;height:6.9500000000000002pt;z-index:-1887440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3" behindDoc="1" locked="0" layoutInCell="1" allowOverlap="1">
              <wp:simplePos x="0" y="0"/>
              <wp:positionH relativeFrom="page">
                <wp:posOffset>2917825</wp:posOffset>
              </wp:positionH>
              <wp:positionV relativeFrom="page">
                <wp:posOffset>335280</wp:posOffset>
              </wp:positionV>
              <wp:extent cx="1420495" cy="201295"/>
              <wp:wrapNone/>
              <wp:docPr id="46" name="Shape 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049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章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從腦落到心，解開人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生的鑰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2" type="#_x0000_t202" style="position:absolute;margin-left:229.75pt;margin-top:26.400000000000002pt;width:111.85000000000001pt;height:15.85pt;z-index:-1887440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章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從腦落到心，解開人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生的鑰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7" behindDoc="1" locked="0" layoutInCell="1" allowOverlap="1">
              <wp:simplePos x="0" y="0"/>
              <wp:positionH relativeFrom="page">
                <wp:posOffset>196215</wp:posOffset>
              </wp:positionH>
              <wp:positionV relativeFrom="page">
                <wp:posOffset>335280</wp:posOffset>
              </wp:positionV>
              <wp:extent cx="502920" cy="85090"/>
              <wp:wrapNone/>
              <wp:docPr id="50" name="Shape 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6" type="#_x0000_t202" style="position:absolute;margin-left:15.450000000000001pt;margin-top:26.400000000000002pt;width:39.600000000000001pt;height:6.7000000000000002pt;z-index:-1887440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1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344170</wp:posOffset>
              </wp:positionV>
              <wp:extent cx="502920" cy="82550"/>
              <wp:wrapNone/>
              <wp:docPr id="54" name="Shape 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0" type="#_x0000_t202" style="position:absolute;margin-left:16.149999999999999pt;margin-top:27.100000000000001pt;width:39.600000000000001pt;height:6.5pt;z-index:-1887440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5" behindDoc="1" locked="0" layoutInCell="1" allowOverlap="1">
              <wp:simplePos x="0" y="0"/>
              <wp:positionH relativeFrom="page">
                <wp:posOffset>2934970</wp:posOffset>
              </wp:positionH>
              <wp:positionV relativeFrom="page">
                <wp:posOffset>290830</wp:posOffset>
              </wp:positionV>
              <wp:extent cx="1417320" cy="198120"/>
              <wp:wrapNone/>
              <wp:docPr id="58" name="Shape 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732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從腦落到心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解開人生的鑰匙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4" type="#_x0000_t202" style="position:absolute;margin-left:231.09999999999999pt;margin-top:22.900000000000002pt;width:111.60000000000001pt;height:15.6pt;z-index:-1887440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從腦落到心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解開人生的鑰匙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9" behindDoc="1" locked="0" layoutInCell="1" allowOverlap="1">
              <wp:simplePos x="0" y="0"/>
              <wp:positionH relativeFrom="page">
                <wp:posOffset>227965</wp:posOffset>
              </wp:positionH>
              <wp:positionV relativeFrom="page">
                <wp:posOffset>367030</wp:posOffset>
              </wp:positionV>
              <wp:extent cx="496570" cy="8509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65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17.949999999999999pt;margin-top:28.900000000000002pt;width:39.100000000000001pt;height:6.7000000000000002pt;z-index:-1887440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3" behindDoc="1" locked="0" layoutInCell="1" allowOverlap="1">
              <wp:simplePos x="0" y="0"/>
              <wp:positionH relativeFrom="page">
                <wp:posOffset>226695</wp:posOffset>
              </wp:positionH>
              <wp:positionV relativeFrom="page">
                <wp:posOffset>388620</wp:posOffset>
              </wp:positionV>
              <wp:extent cx="502920" cy="85090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17.850000000000001pt;margin-top:30.600000000000001pt;width:39.600000000000001pt;height:6.7000000000000002pt;z-index:-1887440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1" behindDoc="1" locked="0" layoutInCell="1" allowOverlap="1">
              <wp:simplePos x="0" y="0"/>
              <wp:positionH relativeFrom="page">
                <wp:posOffset>3090545</wp:posOffset>
              </wp:positionH>
              <wp:positionV relativeFrom="page">
                <wp:posOffset>312420</wp:posOffset>
              </wp:positionV>
              <wp:extent cx="1264920" cy="204470"/>
              <wp:wrapNone/>
              <wp:docPr id="75" name="Shape 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492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「參」帶來最大扭轉的蒿力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1" type="#_x0000_t202" style="position:absolute;margin-left:243.34999999999999pt;margin-top:24.600000000000001pt;width:99.600000000000009pt;height:16.100000000000001pt;z-index:-1887439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「參」帶來最大扭轉的蒿力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5" behindDoc="1" locked="0" layoutInCell="1" allowOverlap="1">
              <wp:simplePos x="0" y="0"/>
              <wp:positionH relativeFrom="page">
                <wp:posOffset>3090545</wp:posOffset>
              </wp:positionH>
              <wp:positionV relativeFrom="page">
                <wp:posOffset>312420</wp:posOffset>
              </wp:positionV>
              <wp:extent cx="1264920" cy="204470"/>
              <wp:wrapNone/>
              <wp:docPr id="79" name="Shape 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492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「參」帶來最大扭轉的蒿力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5" type="#_x0000_t202" style="position:absolute;margin-left:243.34999999999999pt;margin-top:24.600000000000001pt;width:99.600000000000009pt;height:16.100000000000001pt;z-index:-1887439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「參」帶來最大扭轉的蒿力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9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254635</wp:posOffset>
              </wp:positionV>
              <wp:extent cx="445135" cy="82550"/>
              <wp:wrapNone/>
              <wp:docPr id="83" name="Shape 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4513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0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9" type="#_x0000_t202" style="position:absolute;margin-left:22.5pt;margin-top:20.050000000000001pt;width:35.050000000000004pt;height:6.5pt;z-index:-1887439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0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3" behindDoc="1" locked="0" layoutInCell="1" allowOverlap="1">
              <wp:simplePos x="0" y="0"/>
              <wp:positionH relativeFrom="page">
                <wp:posOffset>3093085</wp:posOffset>
              </wp:positionH>
              <wp:positionV relativeFrom="page">
                <wp:posOffset>321310</wp:posOffset>
              </wp:positionV>
              <wp:extent cx="1268095" cy="204470"/>
              <wp:wrapNone/>
              <wp:docPr id="87" name="Shape 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8095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「參」帶來最大扭轲的羸力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3" type="#_x0000_t202" style="position:absolute;margin-left:243.55000000000001pt;margin-top:25.300000000000001pt;width:99.850000000000009pt;height:16.100000000000001pt;z-index:-1887439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「參」帶來最大扭轲的羸力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7" behindDoc="1" locked="0" layoutInCell="1" allowOverlap="1">
              <wp:simplePos x="0" y="0"/>
              <wp:positionH relativeFrom="page">
                <wp:posOffset>3093085</wp:posOffset>
              </wp:positionH>
              <wp:positionV relativeFrom="page">
                <wp:posOffset>321310</wp:posOffset>
              </wp:positionV>
              <wp:extent cx="1268095" cy="204470"/>
              <wp:wrapNone/>
              <wp:docPr id="91" name="Shape 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8095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「參」帶來最大扭轲的羸力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7" type="#_x0000_t202" style="position:absolute;margin-left:243.55000000000001pt;margin-top:25.300000000000001pt;width:99.850000000000009pt;height:16.100000000000001pt;z-index:-1887439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「參」帶來最大扭轲的羸力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1" behindDoc="1" locked="0" layoutInCell="1" allowOverlap="1">
              <wp:simplePos x="0" y="0"/>
              <wp:positionH relativeFrom="page">
                <wp:posOffset>232410</wp:posOffset>
              </wp:positionH>
              <wp:positionV relativeFrom="page">
                <wp:posOffset>394335</wp:posOffset>
              </wp:positionV>
              <wp:extent cx="499745" cy="85090"/>
              <wp:wrapNone/>
              <wp:docPr id="95" name="Shape 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1" type="#_x0000_t202" style="position:absolute;margin-left:18.300000000000001pt;margin-top:31.050000000000001pt;width:39.350000000000001pt;height:6.7000000000000002pt;z-index:-1887439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5" behindDoc="1" locked="0" layoutInCell="1" allowOverlap="1">
              <wp:simplePos x="0" y="0"/>
              <wp:positionH relativeFrom="page">
                <wp:posOffset>221615</wp:posOffset>
              </wp:positionH>
              <wp:positionV relativeFrom="page">
                <wp:posOffset>394335</wp:posOffset>
              </wp:positionV>
              <wp:extent cx="502920" cy="85090"/>
              <wp:wrapNone/>
              <wp:docPr id="99" name="Shape 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9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5" type="#_x0000_t202" style="position:absolute;margin-left:17.449999999999999pt;margin-top:31.050000000000001pt;width:39.600000000000001pt;height:6.7000000000000002pt;z-index:-1887439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9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9" behindDoc="1" locked="0" layoutInCell="1" allowOverlap="1">
              <wp:simplePos x="0" y="0"/>
              <wp:positionH relativeFrom="page">
                <wp:posOffset>221615</wp:posOffset>
              </wp:positionH>
              <wp:positionV relativeFrom="page">
                <wp:posOffset>394335</wp:posOffset>
              </wp:positionV>
              <wp:extent cx="502920" cy="85090"/>
              <wp:wrapNone/>
              <wp:docPr id="103" name="Shape 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9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9" type="#_x0000_t202" style="position:absolute;margin-left:17.449999999999999pt;margin-top:31.050000000000001pt;width:39.600000000000001pt;height:6.7000000000000002pt;z-index:-1887439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9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3" behindDoc="1" locked="0" layoutInCell="1" allowOverlap="1">
              <wp:simplePos x="0" y="0"/>
              <wp:positionH relativeFrom="page">
                <wp:posOffset>3114675</wp:posOffset>
              </wp:positionH>
              <wp:positionV relativeFrom="page">
                <wp:posOffset>344170</wp:posOffset>
              </wp:positionV>
              <wp:extent cx="1264920" cy="194945"/>
              <wp:wrapNone/>
              <wp:docPr id="107" name="Shape 1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492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color w:val="000000"/>
                                <w:spacing w:val="0"/>
                                <w:w w:val="100"/>
                                <w:position w:val="0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「參」帶來最大扭轉的诫力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3" type="#_x0000_t202" style="position:absolute;margin-left:245.25pt;margin-top:27.100000000000001pt;width:99.600000000000009pt;height:15.35pt;z-index:-1887439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「參」帶來最大扭轉的诫力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7" behindDoc="1" locked="0" layoutInCell="1" allowOverlap="1">
              <wp:simplePos x="0" y="0"/>
              <wp:positionH relativeFrom="page">
                <wp:posOffset>3114675</wp:posOffset>
              </wp:positionH>
              <wp:positionV relativeFrom="page">
                <wp:posOffset>344170</wp:posOffset>
              </wp:positionV>
              <wp:extent cx="1264920" cy="194945"/>
              <wp:wrapNone/>
              <wp:docPr id="111" name="Shape 1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492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color w:val="000000"/>
                                <w:spacing w:val="0"/>
                                <w:w w:val="100"/>
                                <w:position w:val="0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「參」帶來最大扭轉的诫力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7" type="#_x0000_t202" style="position:absolute;margin-left:245.25pt;margin-top:27.100000000000001pt;width:99.600000000000009pt;height:15.35pt;z-index:-18874395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「參」帶來最大扭轉的诫力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1" behindDoc="1" locked="0" layoutInCell="1" allowOverlap="1">
              <wp:simplePos x="0" y="0"/>
              <wp:positionH relativeFrom="page">
                <wp:posOffset>221615</wp:posOffset>
              </wp:positionH>
              <wp:positionV relativeFrom="page">
                <wp:posOffset>394335</wp:posOffset>
              </wp:positionV>
              <wp:extent cx="502920" cy="85090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9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17.449999999999999pt;margin-top:31.050000000000001pt;width:39.600000000000001pt;height:6.7000000000000002pt;z-index:-1887439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9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5" behindDoc="1" locked="0" layoutInCell="1" allowOverlap="1">
              <wp:simplePos x="0" y="0"/>
              <wp:positionH relativeFrom="page">
                <wp:posOffset>221615</wp:posOffset>
              </wp:positionH>
              <wp:positionV relativeFrom="page">
                <wp:posOffset>394335</wp:posOffset>
              </wp:positionV>
              <wp:extent cx="502920" cy="85090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9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17.449999999999999pt;margin-top:31.050000000000001pt;width:39.600000000000001pt;height:6.7000000000000002pt;z-index:-1887439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9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9" behindDoc="1" locked="0" layoutInCell="1" allowOverlap="1">
              <wp:simplePos x="0" y="0"/>
              <wp:positionH relativeFrom="page">
                <wp:posOffset>3114675</wp:posOffset>
              </wp:positionH>
              <wp:positionV relativeFrom="page">
                <wp:posOffset>316230</wp:posOffset>
              </wp:positionV>
              <wp:extent cx="1261745" cy="201295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174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「參」帶來最大扭轉的虱力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245.25pt;margin-top:24.900000000000002pt;width:99.350000000000009pt;height:15.85pt;z-index:-1887439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「參」帶來最大扭轉的虱力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3" behindDoc="1" locked="0" layoutInCell="1" allowOverlap="1">
              <wp:simplePos x="0" y="0"/>
              <wp:positionH relativeFrom="page">
                <wp:posOffset>3122295</wp:posOffset>
              </wp:positionH>
              <wp:positionV relativeFrom="page">
                <wp:posOffset>321945</wp:posOffset>
              </wp:positionV>
              <wp:extent cx="1261745" cy="194945"/>
              <wp:wrapNone/>
              <wp:docPr id="128" name="Shape 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174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「參」帶來最大扭轉的虱力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4" type="#_x0000_t202" style="position:absolute;margin-left:245.84999999999999pt;margin-top:25.350000000000001pt;width:99.350000000000009pt;height:15.35pt;z-index:-1887439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「參」帶來最大扭轉的虱力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7" behindDoc="1" locked="0" layoutInCell="1" allowOverlap="1">
              <wp:simplePos x="0" y="0"/>
              <wp:positionH relativeFrom="page">
                <wp:posOffset>3122295</wp:posOffset>
              </wp:positionH>
              <wp:positionV relativeFrom="page">
                <wp:posOffset>321945</wp:posOffset>
              </wp:positionV>
              <wp:extent cx="1261745" cy="194945"/>
              <wp:wrapNone/>
              <wp:docPr id="132" name="Shape 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174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「參」帶來最大扭轉的虱力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8" type="#_x0000_t202" style="position:absolute;margin-left:245.84999999999999pt;margin-top:25.350000000000001pt;width:99.350000000000009pt;height:15.35pt;z-index:-1887439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「參」帶來最大扭轉的虱力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1" behindDoc="1" locked="0" layoutInCell="1" allowOverlap="1">
              <wp:simplePos x="0" y="0"/>
              <wp:positionH relativeFrom="page">
                <wp:posOffset>265430</wp:posOffset>
              </wp:positionH>
              <wp:positionV relativeFrom="page">
                <wp:posOffset>409575</wp:posOffset>
              </wp:positionV>
              <wp:extent cx="499745" cy="85090"/>
              <wp:wrapNone/>
              <wp:docPr id="137" name="Shape 1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3" type="#_x0000_t202" style="position:absolute;margin-left:20.900000000000002pt;margin-top:32.25pt;width:39.350000000000001pt;height:6.7000000000000002pt;z-index:-1887439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5" behindDoc="1" locked="0" layoutInCell="1" allowOverlap="1">
              <wp:simplePos x="0" y="0"/>
              <wp:positionH relativeFrom="page">
                <wp:posOffset>265430</wp:posOffset>
              </wp:positionH>
              <wp:positionV relativeFrom="page">
                <wp:posOffset>409575</wp:posOffset>
              </wp:positionV>
              <wp:extent cx="499745" cy="85090"/>
              <wp:wrapNone/>
              <wp:docPr id="141" name="Shape 1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7" type="#_x0000_t202" style="position:absolute;margin-left:20.900000000000002pt;margin-top:32.25pt;width:39.350000000000001pt;height:6.7000000000000002pt;z-index:-1887439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9" behindDoc="1" locked="0" layoutInCell="1" allowOverlap="1">
              <wp:simplePos x="0" y="0"/>
              <wp:positionH relativeFrom="page">
                <wp:posOffset>3093720</wp:posOffset>
              </wp:positionH>
              <wp:positionV relativeFrom="page">
                <wp:posOffset>333375</wp:posOffset>
              </wp:positionV>
              <wp:extent cx="1264920" cy="201295"/>
              <wp:wrapNone/>
              <wp:docPr id="145" name="Shape 1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492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「參」帶來最大扭轉的羸力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1" type="#_x0000_t202" style="position:absolute;margin-left:243.59999999999999pt;margin-top:26.25pt;width:99.600000000000009pt;height:15.85pt;z-index:-1887439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「參」帶來最大扭轉的羸力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3" behindDoc="1" locked="0" layoutInCell="1" allowOverlap="1">
              <wp:simplePos x="0" y="0"/>
              <wp:positionH relativeFrom="page">
                <wp:posOffset>259080</wp:posOffset>
              </wp:positionH>
              <wp:positionV relativeFrom="page">
                <wp:posOffset>387985</wp:posOffset>
              </wp:positionV>
              <wp:extent cx="502920" cy="88265"/>
              <wp:wrapNone/>
              <wp:docPr id="149" name="Shape 1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5" type="#_x0000_t202" style="position:absolute;margin-left:20.400000000000002pt;margin-top:30.550000000000001pt;width:39.600000000000001pt;height:6.9500000000000002pt;z-index:-1887439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7" behindDoc="1" locked="0" layoutInCell="1" allowOverlap="1">
              <wp:simplePos x="0" y="0"/>
              <wp:positionH relativeFrom="page">
                <wp:posOffset>259080</wp:posOffset>
              </wp:positionH>
              <wp:positionV relativeFrom="page">
                <wp:posOffset>387985</wp:posOffset>
              </wp:positionV>
              <wp:extent cx="502920" cy="88265"/>
              <wp:wrapNone/>
              <wp:docPr id="153" name="Shape 1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9" type="#_x0000_t202" style="position:absolute;margin-left:20.400000000000002pt;margin-top:30.550000000000001pt;width:39.600000000000001pt;height:6.9500000000000002pt;z-index:-1887439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1" behindDoc="1" locked="0" layoutInCell="1" allowOverlap="1">
              <wp:simplePos x="0" y="0"/>
              <wp:positionH relativeFrom="page">
                <wp:posOffset>3331210</wp:posOffset>
              </wp:positionH>
              <wp:positionV relativeFrom="page">
                <wp:posOffset>321310</wp:posOffset>
              </wp:positionV>
              <wp:extent cx="1057910" cy="198120"/>
              <wp:wrapNone/>
              <wp:docPr id="157" name="Shape 1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79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所見的一切都不筐實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3" type="#_x0000_t202" style="position:absolute;margin-left:262.30000000000001pt;margin-top:25.300000000000001pt;width:83.299999999999997pt;height:15.6pt;z-index:-1887439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所見的一切都不筐實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9" behindDoc="1" locked="0" layoutInCell="1" allowOverlap="1">
              <wp:simplePos x="0" y="0"/>
              <wp:positionH relativeFrom="page">
                <wp:posOffset>3333115</wp:posOffset>
              </wp:positionH>
              <wp:positionV relativeFrom="page">
                <wp:posOffset>337820</wp:posOffset>
              </wp:positionV>
              <wp:extent cx="1054735" cy="194945"/>
              <wp:wrapNone/>
              <wp:docPr id="165" name="Shape 1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473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所見的一切都不真實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1" type="#_x0000_t202" style="position:absolute;margin-left:262.44999999999999pt;margin-top:26.600000000000001pt;width:83.049999999999997pt;height:15.35pt;z-index:-1887439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所見的一切都不真實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3" behindDoc="1" locked="0" layoutInCell="1" allowOverlap="1">
              <wp:simplePos x="0" y="0"/>
              <wp:positionH relativeFrom="page">
                <wp:posOffset>3333115</wp:posOffset>
              </wp:positionH>
              <wp:positionV relativeFrom="page">
                <wp:posOffset>337820</wp:posOffset>
              </wp:positionV>
              <wp:extent cx="1054735" cy="194945"/>
              <wp:wrapNone/>
              <wp:docPr id="169" name="Shape 1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473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所見的一切都不真實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5" type="#_x0000_t202" style="position:absolute;margin-left:262.44999999999999pt;margin-top:26.600000000000001pt;width:83.049999999999997pt;height:15.35pt;z-index:-1887439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所見的一切都不真實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7" behindDoc="1" locked="0" layoutInCell="1" allowOverlap="1">
              <wp:simplePos x="0" y="0"/>
              <wp:positionH relativeFrom="page">
                <wp:posOffset>259080</wp:posOffset>
              </wp:positionH>
              <wp:positionV relativeFrom="page">
                <wp:posOffset>387985</wp:posOffset>
              </wp:positionV>
              <wp:extent cx="502920" cy="88265"/>
              <wp:wrapNone/>
              <wp:docPr id="173" name="Shape 1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9" type="#_x0000_t202" style="position:absolute;margin-left:20.400000000000002pt;margin-top:30.550000000000001pt;width:39.600000000000001pt;height:6.9500000000000002pt;z-index:-1887438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1" behindDoc="1" locked="0" layoutInCell="1" allowOverlap="1">
              <wp:simplePos x="0" y="0"/>
              <wp:positionH relativeFrom="page">
                <wp:posOffset>179705</wp:posOffset>
              </wp:positionH>
              <wp:positionV relativeFrom="page">
                <wp:posOffset>282575</wp:posOffset>
              </wp:positionV>
              <wp:extent cx="502920" cy="91440"/>
              <wp:wrapNone/>
              <wp:docPr id="177" name="Shape 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3" type="#_x0000_t202" style="position:absolute;margin-left:14.15pt;margin-top:22.25pt;width:39.600000000000001pt;height:7.2000000000000002pt;z-index:-1887438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5" behindDoc="1" locked="0" layoutInCell="1" allowOverlap="1">
              <wp:simplePos x="0" y="0"/>
              <wp:positionH relativeFrom="page">
                <wp:posOffset>179705</wp:posOffset>
              </wp:positionH>
              <wp:positionV relativeFrom="page">
                <wp:posOffset>282575</wp:posOffset>
              </wp:positionV>
              <wp:extent cx="502920" cy="91440"/>
              <wp:wrapNone/>
              <wp:docPr id="181" name="Shape 1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7" type="#_x0000_t202" style="position:absolute;margin-left:14.15pt;margin-top:22.25pt;width:39.600000000000001pt;height:7.2000000000000002pt;z-index:-1887438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3" behindDoc="1" locked="0" layoutInCell="1" allowOverlap="1">
              <wp:simplePos x="0" y="0"/>
              <wp:positionH relativeFrom="page">
                <wp:posOffset>473710</wp:posOffset>
              </wp:positionH>
              <wp:positionV relativeFrom="page">
                <wp:posOffset>288925</wp:posOffset>
              </wp:positionV>
              <wp:extent cx="502920" cy="85090"/>
              <wp:wrapNone/>
              <wp:docPr id="189" name="Shape 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5" type="#_x0000_t202" style="position:absolute;margin-left:37.300000000000004pt;margin-top:22.75pt;width:39.600000000000001pt;height:6.7000000000000002pt;z-index:-1887438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7" behindDoc="1" locked="0" layoutInCell="1" allowOverlap="1">
              <wp:simplePos x="0" y="0"/>
              <wp:positionH relativeFrom="page">
                <wp:posOffset>473710</wp:posOffset>
              </wp:positionH>
              <wp:positionV relativeFrom="page">
                <wp:posOffset>288925</wp:posOffset>
              </wp:positionV>
              <wp:extent cx="502920" cy="85090"/>
              <wp:wrapNone/>
              <wp:docPr id="193" name="Shape 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9" type="#_x0000_t202" style="position:absolute;margin-left:37.300000000000004pt;margin-top:22.75pt;width:39.600000000000001pt;height:6.7000000000000002pt;z-index:-1887438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1" behindDoc="1" locked="0" layoutInCell="1" allowOverlap="1">
              <wp:simplePos x="0" y="0"/>
              <wp:positionH relativeFrom="page">
                <wp:posOffset>3540760</wp:posOffset>
              </wp:positionH>
              <wp:positionV relativeFrom="page">
                <wp:posOffset>304165</wp:posOffset>
              </wp:positionV>
              <wp:extent cx="709930" cy="194945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993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我是神聖的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278.80000000000001pt;margin-top:23.949999999999999pt;width:55.899999999999999pt;height:15.35pt;z-index:-1887438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我是神聖的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5" behindDoc="1" locked="0" layoutInCell="1" allowOverlap="1">
              <wp:simplePos x="0" y="0"/>
              <wp:positionH relativeFrom="page">
                <wp:posOffset>111760</wp:posOffset>
              </wp:positionH>
              <wp:positionV relativeFrom="page">
                <wp:posOffset>371475</wp:posOffset>
              </wp:positionV>
              <wp:extent cx="502920" cy="85090"/>
              <wp:wrapNone/>
              <wp:docPr id="201" name="Shape 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9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7" type="#_x0000_t202" style="position:absolute;margin-left:8.8000000000000007pt;margin-top:29.25pt;width:39.600000000000001pt;height:6.7000000000000002pt;z-index:-1887438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9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9" behindDoc="1" locked="0" layoutInCell="1" allowOverlap="1">
              <wp:simplePos x="0" y="0"/>
              <wp:positionH relativeFrom="page">
                <wp:posOffset>3850005</wp:posOffset>
              </wp:positionH>
              <wp:positionV relativeFrom="page">
                <wp:posOffset>298450</wp:posOffset>
              </wp:positionV>
              <wp:extent cx="438785" cy="194945"/>
              <wp:wrapNone/>
              <wp:docPr id="205" name="Shape 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878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第四章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我是神聖的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1" type="#_x0000_t202" style="position:absolute;margin-left:303.15000000000003pt;margin-top:23.5pt;width:34.550000000000004pt;height:15.35pt;z-index:-1887438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第四章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我是神聖的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91" behindDoc="1" locked="0" layoutInCell="1" allowOverlap="1">
              <wp:simplePos x="0" y="0"/>
              <wp:positionH relativeFrom="page">
                <wp:posOffset>4456430</wp:posOffset>
              </wp:positionH>
              <wp:positionV relativeFrom="page">
                <wp:posOffset>307340</wp:posOffset>
              </wp:positionV>
              <wp:extent cx="103505" cy="73025"/>
              <wp:wrapNone/>
              <wp:docPr id="207" name="Shape 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3" type="#_x0000_t202" style="position:absolute;margin-left:350.90000000000003pt;margin-top:24.199999999999999pt;width:8.1500000000000004pt;height:5.75pt;z-index:-1887438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5" behindDoc="1" locked="0" layoutInCell="1" allowOverlap="1">
              <wp:simplePos x="0" y="0"/>
              <wp:positionH relativeFrom="page">
                <wp:posOffset>199390</wp:posOffset>
              </wp:positionH>
              <wp:positionV relativeFrom="page">
                <wp:posOffset>360680</wp:posOffset>
              </wp:positionV>
              <wp:extent cx="496570" cy="82550"/>
              <wp:wrapNone/>
              <wp:docPr id="211" name="Shape 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65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7" type="#_x0000_t202" style="position:absolute;margin-left:15.700000000000001pt;margin-top:28.400000000000002pt;width:39.100000000000001pt;height:6.5pt;z-index:-1887438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9" behindDoc="1" locked="0" layoutInCell="1" allowOverlap="1">
              <wp:simplePos x="0" y="0"/>
              <wp:positionH relativeFrom="page">
                <wp:posOffset>199390</wp:posOffset>
              </wp:positionH>
              <wp:positionV relativeFrom="page">
                <wp:posOffset>360680</wp:posOffset>
              </wp:positionV>
              <wp:extent cx="496570" cy="82550"/>
              <wp:wrapNone/>
              <wp:docPr id="215" name="Shape 2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65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1" type="#_x0000_t202" style="position:absolute;margin-left:15.700000000000001pt;margin-top:28.400000000000002pt;width:39.100000000000001pt;height:6.5pt;z-index:-1887438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3" behindDoc="1" locked="0" layoutInCell="1" allowOverlap="1">
              <wp:simplePos x="0" y="0"/>
              <wp:positionH relativeFrom="page">
                <wp:posOffset>3607435</wp:posOffset>
              </wp:positionH>
              <wp:positionV relativeFrom="page">
                <wp:posOffset>273685</wp:posOffset>
              </wp:positionV>
              <wp:extent cx="704215" cy="201295"/>
              <wp:wrapNone/>
              <wp:docPr id="219" name="Shape 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42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我是神聖的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5" type="#_x0000_t202" style="position:absolute;margin-left:284.05000000000001pt;margin-top:21.550000000000001pt;width:55.450000000000003pt;height:15.85pt;z-index:-1887438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我是神聖的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7" behindDoc="1" locked="0" layoutInCell="1" allowOverlap="1">
              <wp:simplePos x="0" y="0"/>
              <wp:positionH relativeFrom="page">
                <wp:posOffset>59055</wp:posOffset>
              </wp:positionH>
              <wp:positionV relativeFrom="page">
                <wp:posOffset>369570</wp:posOffset>
              </wp:positionV>
              <wp:extent cx="499745" cy="82550"/>
              <wp:wrapNone/>
              <wp:docPr id="223" name="Shape 2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9" type="#_x0000_t202" style="position:absolute;margin-left:4.6500000000000004pt;margin-top:29.100000000000001pt;width:39.350000000000001pt;height:6.5pt;z-index:-1887438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1" behindDoc="1" locked="0" layoutInCell="1" allowOverlap="1">
              <wp:simplePos x="0" y="0"/>
              <wp:positionH relativeFrom="page">
                <wp:posOffset>59055</wp:posOffset>
              </wp:positionH>
              <wp:positionV relativeFrom="page">
                <wp:posOffset>369570</wp:posOffset>
              </wp:positionV>
              <wp:extent cx="499745" cy="82550"/>
              <wp:wrapNone/>
              <wp:docPr id="227" name="Shape 2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3" type="#_x0000_t202" style="position:absolute;margin-left:4.6500000000000004pt;margin-top:29.100000000000001pt;width:39.350000000000001pt;height:6.5pt;z-index:-1887438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5" behindDoc="1" locked="0" layoutInCell="1" allowOverlap="1">
              <wp:simplePos x="0" y="0"/>
              <wp:positionH relativeFrom="page">
                <wp:posOffset>3576320</wp:posOffset>
              </wp:positionH>
              <wp:positionV relativeFrom="page">
                <wp:posOffset>290830</wp:posOffset>
              </wp:positionV>
              <wp:extent cx="709930" cy="191770"/>
              <wp:wrapNone/>
              <wp:docPr id="231" name="Shape 2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99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我是神聖的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7" type="#_x0000_t202" style="position:absolute;margin-left:281.60000000000002pt;margin-top:22.900000000000002pt;width:55.899999999999999pt;height:15.1pt;z-index:-1887438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我是神聖的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9" behindDoc="1" locked="0" layoutInCell="1" allowOverlap="1">
              <wp:simplePos x="0" y="0"/>
              <wp:positionH relativeFrom="page">
                <wp:posOffset>3582670</wp:posOffset>
              </wp:positionH>
              <wp:positionV relativeFrom="page">
                <wp:posOffset>296545</wp:posOffset>
              </wp:positionV>
              <wp:extent cx="707390" cy="191770"/>
              <wp:wrapNone/>
              <wp:docPr id="235" name="Shape 2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73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我是神聖的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1" type="#_x0000_t202" style="position:absolute;margin-left:282.10000000000002pt;margin-top:23.350000000000001pt;width:55.700000000000003pt;height:15.1pt;z-index:-1887438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我是神聖的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3" behindDoc="1" locked="0" layoutInCell="1" allowOverlap="1">
              <wp:simplePos x="0" y="0"/>
              <wp:positionH relativeFrom="page">
                <wp:posOffset>3582670</wp:posOffset>
              </wp:positionH>
              <wp:positionV relativeFrom="page">
                <wp:posOffset>296545</wp:posOffset>
              </wp:positionV>
              <wp:extent cx="707390" cy="191770"/>
              <wp:wrapNone/>
              <wp:docPr id="239" name="Shape 2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73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我是神聖的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5" type="#_x0000_t202" style="position:absolute;margin-left:282.10000000000002pt;margin-top:23.350000000000001pt;width:55.700000000000003pt;height:15.1pt;z-index:-1887438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我是神聖的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7" behindDoc="1" locked="0" layoutInCell="1" allowOverlap="1">
              <wp:simplePos x="0" y="0"/>
              <wp:positionH relativeFrom="page">
                <wp:posOffset>3451860</wp:posOffset>
              </wp:positionH>
              <wp:positionV relativeFrom="page">
                <wp:posOffset>302260</wp:posOffset>
              </wp:positionV>
              <wp:extent cx="880745" cy="198120"/>
              <wp:wrapNone/>
              <wp:docPr id="243" name="Shape 2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807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只有一罷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9" type="#_x0000_t202" style="position:absolute;margin-left:271.80000000000001pt;margin-top:23.800000000000001pt;width:69.350000000000009pt;height:15.6pt;z-index:-1887438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只有一罷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1" behindDoc="1" locked="0" layoutInCell="1" allowOverlap="1">
              <wp:simplePos x="0" y="0"/>
              <wp:positionH relativeFrom="page">
                <wp:posOffset>199390</wp:posOffset>
              </wp:positionH>
              <wp:positionV relativeFrom="page">
                <wp:posOffset>360680</wp:posOffset>
              </wp:positionV>
              <wp:extent cx="496570" cy="82550"/>
              <wp:wrapNone/>
              <wp:docPr id="247" name="Shape 2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65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3" type="#_x0000_t202" style="position:absolute;margin-left:15.700000000000001pt;margin-top:28.400000000000002pt;width:39.100000000000001pt;height:6.5pt;z-index:-1887438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5" behindDoc="1" locked="0" layoutInCell="1" allowOverlap="1">
              <wp:simplePos x="0" y="0"/>
              <wp:positionH relativeFrom="page">
                <wp:posOffset>3492500</wp:posOffset>
              </wp:positionH>
              <wp:positionV relativeFrom="page">
                <wp:posOffset>297815</wp:posOffset>
              </wp:positionV>
              <wp:extent cx="877570" cy="198120"/>
              <wp:wrapNone/>
              <wp:docPr id="251" name="Shape 2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75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最多，只有一體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7" type="#_x0000_t202" style="position:absolute;margin-left:275.pt;margin-top:23.449999999999999pt;width:69.100000000000009pt;height:15.6pt;z-index:-1887438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最多，只有一體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9" behindDoc="1" locked="0" layoutInCell="1" allowOverlap="1">
              <wp:simplePos x="0" y="0"/>
              <wp:positionH relativeFrom="page">
                <wp:posOffset>229235</wp:posOffset>
              </wp:positionH>
              <wp:positionV relativeFrom="page">
                <wp:posOffset>377190</wp:posOffset>
              </wp:positionV>
              <wp:extent cx="502920" cy="88265"/>
              <wp:wrapNone/>
              <wp:docPr id="255" name="Shape 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1" type="#_x0000_t202" style="position:absolute;margin-left:18.050000000000001pt;margin-top:29.699999999999999pt;width:39.600000000000001pt;height:6.9500000000000002pt;z-index:-1887438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3" behindDoc="1" locked="0" layoutInCell="1" allowOverlap="1">
              <wp:simplePos x="0" y="0"/>
              <wp:positionH relativeFrom="page">
                <wp:posOffset>3453130</wp:posOffset>
              </wp:positionH>
              <wp:positionV relativeFrom="page">
                <wp:posOffset>314960</wp:posOffset>
              </wp:positionV>
              <wp:extent cx="880745" cy="198120"/>
              <wp:wrapNone/>
              <wp:docPr id="259" name="Shape 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807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只有一體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5" type="#_x0000_t202" style="position:absolute;margin-left:271.89999999999998pt;margin-top:24.800000000000001pt;width:69.350000000000009pt;height:15.6pt;z-index:-1887438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只有一體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7" behindDoc="1" locked="0" layoutInCell="1" allowOverlap="1">
              <wp:simplePos x="0" y="0"/>
              <wp:positionH relativeFrom="page">
                <wp:posOffset>3492500</wp:posOffset>
              </wp:positionH>
              <wp:positionV relativeFrom="page">
                <wp:posOffset>297815</wp:posOffset>
              </wp:positionV>
              <wp:extent cx="877570" cy="198120"/>
              <wp:wrapNone/>
              <wp:docPr id="263" name="Shape 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75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最多，只有一體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9" type="#_x0000_t202" style="position:absolute;margin-left:275.pt;margin-top:23.449999999999999pt;width:69.100000000000009pt;height:15.6pt;z-index:-1887438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最多，只有一體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1" behindDoc="1" locked="0" layoutInCell="1" allowOverlap="1">
              <wp:simplePos x="0" y="0"/>
              <wp:positionH relativeFrom="page">
                <wp:posOffset>229235</wp:posOffset>
              </wp:positionH>
              <wp:positionV relativeFrom="page">
                <wp:posOffset>377190</wp:posOffset>
              </wp:positionV>
              <wp:extent cx="502920" cy="88265"/>
              <wp:wrapNone/>
              <wp:docPr id="267" name="Shape 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3" type="#_x0000_t202" style="position:absolute;margin-left:18.050000000000001pt;margin-top:29.699999999999999pt;width:39.600000000000001pt;height:6.9500000000000002pt;z-index:-1887438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5" behindDoc="1" locked="0" layoutInCell="1" allowOverlap="1">
              <wp:simplePos x="0" y="0"/>
              <wp:positionH relativeFrom="page">
                <wp:posOffset>3484880</wp:posOffset>
              </wp:positionH>
              <wp:positionV relativeFrom="page">
                <wp:posOffset>356235</wp:posOffset>
              </wp:positionV>
              <wp:extent cx="887095" cy="198120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8709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只有一體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274.40000000000003pt;margin-top:28.050000000000001pt;width:69.850000000000009pt;height:15.6pt;z-index:-1887437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只有一體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9" behindDoc="1" locked="0" layoutInCell="1" allowOverlap="1">
              <wp:simplePos x="0" y="0"/>
              <wp:positionH relativeFrom="page">
                <wp:posOffset>3479800</wp:posOffset>
              </wp:positionH>
              <wp:positionV relativeFrom="page">
                <wp:posOffset>306070</wp:posOffset>
              </wp:positionV>
              <wp:extent cx="887095" cy="198120"/>
              <wp:wrapNone/>
              <wp:docPr id="275" name="Shape 2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8709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最多，只有一履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1" type="#_x0000_t202" style="position:absolute;margin-left:274.pt;margin-top:24.100000000000001pt;width:69.850000000000009pt;height:15.6pt;z-index:-1887437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最多，只有一履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3" behindDoc="1" locked="0" layoutInCell="1" allowOverlap="1">
              <wp:simplePos x="0" y="0"/>
              <wp:positionH relativeFrom="page">
                <wp:posOffset>553720</wp:posOffset>
              </wp:positionH>
              <wp:positionV relativeFrom="page">
                <wp:posOffset>379095</wp:posOffset>
              </wp:positionV>
              <wp:extent cx="499745" cy="88265"/>
              <wp:wrapNone/>
              <wp:docPr id="279" name="Shape 2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5" type="#_x0000_t202" style="position:absolute;margin-left:43.600000000000001pt;margin-top:29.850000000000001pt;width:39.350000000000001pt;height:6.9500000000000002pt;z-index:-1887437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7" behindDoc="1" locked="0" layoutInCell="1" allowOverlap="1">
              <wp:simplePos x="0" y="0"/>
              <wp:positionH relativeFrom="page">
                <wp:posOffset>3503295</wp:posOffset>
              </wp:positionH>
              <wp:positionV relativeFrom="page">
                <wp:posOffset>310515</wp:posOffset>
              </wp:positionV>
              <wp:extent cx="612775" cy="198120"/>
              <wp:wrapNone/>
              <wp:docPr id="283" name="Shape 2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1277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第五章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只有一體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9" type="#_x0000_t202" style="position:absolute;margin-left:275.85000000000002pt;margin-top:24.449999999999999pt;width:48.25pt;height:15.6pt;z-index:-1887437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第五章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只有一體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69" behindDoc="1" locked="0" layoutInCell="1" allowOverlap="1">
              <wp:simplePos x="0" y="0"/>
              <wp:positionH relativeFrom="page">
                <wp:posOffset>4283075</wp:posOffset>
              </wp:positionH>
              <wp:positionV relativeFrom="page">
                <wp:posOffset>325755</wp:posOffset>
              </wp:positionV>
              <wp:extent cx="100330" cy="73025"/>
              <wp:wrapNone/>
              <wp:docPr id="285" name="Shape 2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1" type="#_x0000_t202" style="position:absolute;margin-left:337.25pt;margin-top:25.650000000000002pt;width:7.9000000000000004pt;height:5.75pt;z-index:-1887437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3" behindDoc="1" locked="0" layoutInCell="1" allowOverlap="1">
              <wp:simplePos x="0" y="0"/>
              <wp:positionH relativeFrom="page">
                <wp:posOffset>2411730</wp:posOffset>
              </wp:positionH>
              <wp:positionV relativeFrom="page">
                <wp:posOffset>272415</wp:posOffset>
              </wp:positionV>
              <wp:extent cx="1947545" cy="201295"/>
              <wp:wrapNone/>
              <wp:docPr id="289" name="Shape 2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754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要懂得真實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首先要發現一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麼不是真實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5" type="#_x0000_t202" style="position:absolute;margin-left:189.90000000000001pt;margin-top:21.449999999999999pt;width:153.34999999999999pt;height:15.85pt;z-index:-1887437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要懂得真實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首先要發現一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麼不是真實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7" behindDoc="1" locked="0" layoutInCell="1" allowOverlap="1">
              <wp:simplePos x="0" y="0"/>
              <wp:positionH relativeFrom="page">
                <wp:posOffset>553720</wp:posOffset>
              </wp:positionH>
              <wp:positionV relativeFrom="page">
                <wp:posOffset>379095</wp:posOffset>
              </wp:positionV>
              <wp:extent cx="499745" cy="88265"/>
              <wp:wrapNone/>
              <wp:docPr id="293" name="Shape 2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97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9" type="#_x0000_t202" style="position:absolute;margin-left:43.600000000000001pt;margin-top:29.850000000000001pt;width:39.350000000000001pt;height:6.9500000000000002pt;z-index:-1887437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1" behindDoc="1" locked="0" layoutInCell="1" allowOverlap="1">
              <wp:simplePos x="0" y="0"/>
              <wp:positionH relativeFrom="page">
                <wp:posOffset>2414905</wp:posOffset>
              </wp:positionH>
              <wp:positionV relativeFrom="page">
                <wp:posOffset>266065</wp:posOffset>
              </wp:positionV>
              <wp:extent cx="1947545" cy="201295"/>
              <wp:wrapNone/>
              <wp:docPr id="297" name="Shape 2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754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要懂得真實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首先要發現一麼不是真實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3" type="#_x0000_t202" style="position:absolute;margin-left:190.15000000000001pt;margin-top:20.949999999999999pt;width:153.34999999999999pt;height:15.85pt;z-index:-1887437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要懂得真實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首先要發現一麼不是真實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5" behindDoc="1" locked="0" layoutInCell="1" allowOverlap="1">
              <wp:simplePos x="0" y="0"/>
              <wp:positionH relativeFrom="page">
                <wp:posOffset>2420620</wp:posOffset>
              </wp:positionH>
              <wp:positionV relativeFrom="page">
                <wp:posOffset>308610</wp:posOffset>
              </wp:positionV>
              <wp:extent cx="1941830" cy="198120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183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要愼得真實，首先要發現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什麼不是真實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190.59999999999999pt;margin-top:24.300000000000001pt;width:152.90000000000001pt;height:15.6pt;z-index:-1887437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要愼得真實，首先要發現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什麼不是真實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9" behindDoc="1" locked="0" layoutInCell="1" allowOverlap="1">
              <wp:simplePos x="0" y="0"/>
              <wp:positionH relativeFrom="page">
                <wp:posOffset>2420620</wp:posOffset>
              </wp:positionH>
              <wp:positionV relativeFrom="page">
                <wp:posOffset>308610</wp:posOffset>
              </wp:positionV>
              <wp:extent cx="1941830" cy="198120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183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要愼得真實，首先要發現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什麼不是真實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190.59999999999999pt;margin-top:24.300000000000001pt;width:152.90000000000001pt;height:15.6pt;z-index:-1887437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要愼得真實，首先要發現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什麼不是真實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214630</wp:posOffset>
              </wp:positionH>
              <wp:positionV relativeFrom="page">
                <wp:posOffset>398145</wp:posOffset>
              </wp:positionV>
              <wp:extent cx="502920" cy="85090"/>
              <wp:wrapNone/>
              <wp:docPr id="315" name="Shape 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1" type="#_x0000_t202" style="position:absolute;margin-left:16.899999999999999pt;margin-top:31.350000000000001pt;width:39.600000000000001pt;height:6.7000000000000002pt;z-index:-1887437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214630</wp:posOffset>
              </wp:positionH>
              <wp:positionV relativeFrom="page">
                <wp:posOffset>398145</wp:posOffset>
              </wp:positionV>
              <wp:extent cx="502920" cy="85090"/>
              <wp:wrapNone/>
              <wp:docPr id="319" name="Shape 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5" type="#_x0000_t202" style="position:absolute;margin-left:16.899999999999999pt;margin-top:31.350000000000001pt;width:39.600000000000001pt;height:6.7000000000000002pt;z-index:-1887437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4017010</wp:posOffset>
              </wp:positionH>
              <wp:positionV relativeFrom="page">
                <wp:posOffset>343535</wp:posOffset>
              </wp:positionV>
              <wp:extent cx="259080" cy="194945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90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第七章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316.30000000000001pt;margin-top:27.050000000000001pt;width:20.400000000000002pt;height:15.35pt;z-index:-1887437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第七章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4422140</wp:posOffset>
              </wp:positionH>
              <wp:positionV relativeFrom="page">
                <wp:posOffset>355600</wp:posOffset>
              </wp:positionV>
              <wp:extent cx="100330" cy="73025"/>
              <wp:wrapNone/>
              <wp:docPr id="325" name="Shape 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1" type="#_x0000_t202" style="position:absolute;margin-left:348.19999999999999pt;margin-top:28.pt;width:7.9000000000000004pt;height:5.75pt;z-index:-1887437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254635</wp:posOffset>
              </wp:positionV>
              <wp:extent cx="445135" cy="8255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4513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0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22.5pt;margin-top:20.050000000000001pt;width:35.050000000000004pt;height:6.5pt;z-index:-1887437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0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254635</wp:posOffset>
              </wp:positionV>
              <wp:extent cx="445135" cy="82550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4513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0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22.5pt;margin-top:20.050000000000001pt;width:35.050000000000004pt;height:6.5pt;z-index:-1887437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0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3844290</wp:posOffset>
              </wp:positionH>
              <wp:positionV relativeFrom="page">
                <wp:posOffset>346075</wp:posOffset>
              </wp:positionV>
              <wp:extent cx="506095" cy="198120"/>
              <wp:wrapNone/>
              <wp:docPr id="337" name="Shape 3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609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3" type="#_x0000_t202" style="position:absolute;margin-left:302.69999999999999pt;margin-top:27.25pt;width:39.850000000000001pt;height:15.6pt;z-index:-1887437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467360</wp:posOffset>
              </wp:positionH>
              <wp:positionV relativeFrom="page">
                <wp:posOffset>394970</wp:posOffset>
              </wp:positionV>
              <wp:extent cx="502920" cy="82550"/>
              <wp:wrapNone/>
              <wp:docPr id="341" name="Shape 3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7" type="#_x0000_t202" style="position:absolute;margin-left:36.800000000000004pt;margin-top:31.100000000000001pt;width:39.600000000000001pt;height:6.5pt;z-index:-1887437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467360</wp:posOffset>
              </wp:positionH>
              <wp:positionV relativeFrom="page">
                <wp:posOffset>394970</wp:posOffset>
              </wp:positionV>
              <wp:extent cx="502920" cy="82550"/>
              <wp:wrapNone/>
              <wp:docPr id="345" name="Shape 3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1" type="#_x0000_t202" style="position:absolute;margin-left:36.800000000000004pt;margin-top:31.100000000000001pt;width:39.600000000000001pt;height:6.5pt;z-index:-1887437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3841115</wp:posOffset>
              </wp:positionH>
              <wp:positionV relativeFrom="page">
                <wp:posOffset>337185</wp:posOffset>
              </wp:positionV>
              <wp:extent cx="259080" cy="198120"/>
              <wp:wrapNone/>
              <wp:docPr id="349" name="Shape 3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908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第七章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5" type="#_x0000_t202" style="position:absolute;margin-left:302.44999999999999pt;margin-top:26.550000000000001pt;width:20.400000000000002pt;height:15.6pt;z-index:-1887437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第七章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4246880</wp:posOffset>
              </wp:positionH>
              <wp:positionV relativeFrom="page">
                <wp:posOffset>349250</wp:posOffset>
              </wp:positionV>
              <wp:extent cx="100330" cy="69850"/>
              <wp:wrapNone/>
              <wp:docPr id="351" name="Shape 3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7" type="#_x0000_t202" style="position:absolute;margin-left:334.40000000000003pt;margin-top:27.5pt;width:7.9000000000000004pt;height:5.5pt;z-index:-1887437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3684270</wp:posOffset>
              </wp:positionH>
              <wp:positionV relativeFrom="page">
                <wp:posOffset>332740</wp:posOffset>
              </wp:positionV>
              <wp:extent cx="615950" cy="198120"/>
              <wp:wrapNone/>
              <wp:docPr id="355" name="Shape 3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159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第八章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你不是小小的我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1" type="#_x0000_t202" style="position:absolute;margin-left:290.10000000000002pt;margin-top:26.199999999999999pt;width:48.5pt;height:15.6pt;z-index:-1887437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第八章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你不是小小的我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4449445</wp:posOffset>
              </wp:positionH>
              <wp:positionV relativeFrom="page">
                <wp:posOffset>344805</wp:posOffset>
              </wp:positionV>
              <wp:extent cx="100330" cy="73025"/>
              <wp:wrapNone/>
              <wp:docPr id="357" name="Shape 3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3" type="#_x0000_t202" style="position:absolute;margin-left:350.35000000000002pt;margin-top:27.150000000000002pt;width:7.9000000000000004pt;height:5.75pt;z-index:-1887437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144780</wp:posOffset>
              </wp:positionH>
              <wp:positionV relativeFrom="page">
                <wp:posOffset>370840</wp:posOffset>
              </wp:positionV>
              <wp:extent cx="502920" cy="85090"/>
              <wp:wrapNone/>
              <wp:docPr id="361" name="Shape 3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7" type="#_x0000_t202" style="position:absolute;margin-left:11.4pt;margin-top:29.199999999999999pt;width:39.600000000000001pt;height:6.7000000000000002pt;z-index:-1887437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3771265</wp:posOffset>
              </wp:positionH>
              <wp:positionV relativeFrom="page">
                <wp:posOffset>282575</wp:posOffset>
              </wp:positionV>
              <wp:extent cx="506095" cy="194945"/>
              <wp:wrapNone/>
              <wp:docPr id="365" name="Shape 3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609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1" type="#_x0000_t202" style="position:absolute;margin-left:296.94999999999999pt;margin-top:22.25pt;width:39.850000000000001pt;height:15.35pt;z-index:-1887437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3432810</wp:posOffset>
              </wp:positionH>
              <wp:positionV relativeFrom="page">
                <wp:posOffset>338455</wp:posOffset>
              </wp:positionV>
              <wp:extent cx="868680" cy="201295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你不是小小的我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270.30000000000001pt;margin-top:26.650000000000002pt;width:68.400000000000006pt;height:15.85pt;z-index:-1887437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你不是小小的我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144780</wp:posOffset>
              </wp:positionH>
              <wp:positionV relativeFrom="page">
                <wp:posOffset>370840</wp:posOffset>
              </wp:positionV>
              <wp:extent cx="502920" cy="85090"/>
              <wp:wrapNone/>
              <wp:docPr id="373" name="Shape 3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9" type="#_x0000_t202" style="position:absolute;margin-left:11.4pt;margin-top:29.199999999999999pt;width:39.600000000000001pt;height:6.7000000000000002pt;z-index:-1887436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3435985</wp:posOffset>
              </wp:positionH>
              <wp:positionV relativeFrom="page">
                <wp:posOffset>366395</wp:posOffset>
              </wp:positionV>
              <wp:extent cx="868680" cy="194945"/>
              <wp:wrapNone/>
              <wp:docPr id="377" name="Shape 3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你不是小小的我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3" type="#_x0000_t202" style="position:absolute;margin-left:270.55000000000001pt;margin-top:28.850000000000001pt;width:68.400000000000006pt;height:15.35pt;z-index:-1887436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你不是小小的我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382905</wp:posOffset>
              </wp:positionV>
              <wp:extent cx="502920" cy="88265"/>
              <wp:wrapNone/>
              <wp:docPr id="381" name="Shape 3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7" type="#_x0000_t202" style="position:absolute;margin-left:19.650000000000002pt;margin-top:30.150000000000002pt;width:39.600000000000001pt;height:6.9500000000000002pt;z-index:-1887436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382905</wp:posOffset>
              </wp:positionV>
              <wp:extent cx="502920" cy="88265"/>
              <wp:wrapNone/>
              <wp:docPr id="385" name="Shape 3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1" type="#_x0000_t202" style="position:absolute;margin-left:19.650000000000002pt;margin-top:30.150000000000002pt;width:39.600000000000001pt;height:6.9500000000000002pt;z-index:-1887436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3536950</wp:posOffset>
              </wp:positionH>
              <wp:positionV relativeFrom="page">
                <wp:posOffset>338455</wp:posOffset>
              </wp:positionV>
              <wp:extent cx="868680" cy="194945"/>
              <wp:wrapNone/>
              <wp:docPr id="389" name="Shape 3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你不是小小的我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5" type="#_x0000_t202" style="position:absolute;margin-left:278.5pt;margin-top:26.650000000000002pt;width:68.400000000000006pt;height:15.35pt;z-index:-1887436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你不是小小的我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3255645</wp:posOffset>
              </wp:positionH>
              <wp:positionV relativeFrom="page">
                <wp:posOffset>273050</wp:posOffset>
              </wp:positionV>
              <wp:extent cx="1134110" cy="198120"/>
              <wp:wrapNone/>
              <wp:docPr id="399" name="Shape 3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你最多只能放過這世界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5" type="#_x0000_t202" style="position:absolute;margin-left:256.35000000000002pt;margin-top:21.5pt;width:89.299999999999997pt;height:15.6pt;z-index:-1887436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你最多只能放過這世界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382905</wp:posOffset>
              </wp:positionV>
              <wp:extent cx="502920" cy="88265"/>
              <wp:wrapNone/>
              <wp:docPr id="403" name="Shape 4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9" type="#_x0000_t202" style="position:absolute;margin-left:19.650000000000002pt;margin-top:30.150000000000002pt;width:39.600000000000001pt;height:6.9500000000000002pt;z-index:-1887436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3224530</wp:posOffset>
              </wp:positionH>
              <wp:positionV relativeFrom="page">
                <wp:posOffset>321310</wp:posOffset>
              </wp:positionV>
              <wp:extent cx="1143000" cy="204470"/>
              <wp:wrapNone/>
              <wp:docPr id="411" name="Shape 4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你最多只能放過這世界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7" type="#_x0000_t202" style="position:absolute;margin-left:253.90000000000001pt;margin-top:25.300000000000001pt;width:90.pt;height:16.100000000000001pt;z-index:-1887436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你最多只能放過這世界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3224530</wp:posOffset>
              </wp:positionH>
              <wp:positionV relativeFrom="page">
                <wp:posOffset>321310</wp:posOffset>
              </wp:positionV>
              <wp:extent cx="1143000" cy="204470"/>
              <wp:wrapNone/>
              <wp:docPr id="415" name="Shape 4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你最多只能放過這世界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1" type="#_x0000_t202" style="position:absolute;margin-left:253.90000000000001pt;margin-top:25.300000000000001pt;width:90.pt;height:16.100000000000001pt;z-index:-1887436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你最多只能放過這世界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382905</wp:posOffset>
              </wp:positionV>
              <wp:extent cx="502920" cy="88265"/>
              <wp:wrapNone/>
              <wp:docPr id="419" name="Shape 4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02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5" type="#_x0000_t202" style="position:absolute;margin-left:19.650000000000002pt;margin-top:30.150000000000002pt;width:39.600000000000001pt;height:6.9500000000000002pt;z-index:-1887436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3771265</wp:posOffset>
              </wp:positionH>
              <wp:positionV relativeFrom="page">
                <wp:posOffset>285115</wp:posOffset>
              </wp:positionV>
              <wp:extent cx="350520" cy="194945"/>
              <wp:wrapNone/>
              <wp:docPr id="423" name="Shape 4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5052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第十章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一切都好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9" type="#_x0000_t202" style="position:absolute;margin-left:296.94999999999999pt;margin-top:22.449999999999999pt;width:27.600000000000001pt;height:15.35pt;z-index:-1887436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第十章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一切都好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4283075</wp:posOffset>
              </wp:positionH>
              <wp:positionV relativeFrom="page">
                <wp:posOffset>294640</wp:posOffset>
              </wp:positionV>
              <wp:extent cx="94615" cy="73025"/>
              <wp:wrapNone/>
              <wp:docPr id="425" name="Shape 4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61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1" type="#_x0000_t202" style="position:absolute;margin-left:337.25pt;margin-top:23.199999999999999pt;width:7.4500000000000002pt;height:5.75pt;z-index:-1887436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379730</wp:posOffset>
              </wp:positionV>
              <wp:extent cx="563880" cy="85090"/>
              <wp:wrapNone/>
              <wp:docPr id="429" name="Shape 4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388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5" type="#_x0000_t202" style="position:absolute;margin-left:16.949999999999999pt;margin-top:29.900000000000002pt;width:44.399999999999999pt;height:6.7000000000000002pt;z-index:-1887436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3756025</wp:posOffset>
              </wp:positionH>
              <wp:positionV relativeFrom="page">
                <wp:posOffset>349250</wp:posOffset>
              </wp:positionV>
              <wp:extent cx="664210" cy="201295"/>
              <wp:wrapNone/>
              <wp:docPr id="433" name="Shape 4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642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一切都好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9" type="#_x0000_t202" style="position:absolute;margin-left:295.75pt;margin-top:27.5pt;width:52.300000000000004pt;height:15.85pt;z-index:-1887436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一切都好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379730</wp:posOffset>
              </wp:positionV>
              <wp:extent cx="563880" cy="85090"/>
              <wp:wrapNone/>
              <wp:docPr id="437" name="Shape 4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388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3" type="#_x0000_t202" style="position:absolute;margin-left:16.949999999999999pt;margin-top:29.900000000000002pt;width:44.399999999999999pt;height:6.7000000000000002pt;z-index:-1887436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3784600</wp:posOffset>
              </wp:positionH>
              <wp:positionV relativeFrom="page">
                <wp:posOffset>294640</wp:posOffset>
              </wp:positionV>
              <wp:extent cx="609600" cy="201295"/>
              <wp:wrapNone/>
              <wp:docPr id="441" name="Shape 4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960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切都好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7" type="#_x0000_t202" style="position:absolute;margin-left:298.pt;margin-top:23.199999999999999pt;width:48.pt;height:15.85pt;z-index:-1887436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切都好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4293870</wp:posOffset>
              </wp:positionH>
              <wp:positionV relativeFrom="page">
                <wp:posOffset>418465</wp:posOffset>
              </wp:positionV>
              <wp:extent cx="158750" cy="76200"/>
              <wp:wrapNone/>
              <wp:docPr id="445" name="Shape 4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1" type="#_x0000_t202" style="position:absolute;margin-left:338.10000000000002pt;margin-top:32.950000000000003pt;width:12.5pt;height:6.pt;z-index:-1887436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182245</wp:posOffset>
              </wp:positionH>
              <wp:positionV relativeFrom="page">
                <wp:posOffset>408940</wp:posOffset>
              </wp:positionV>
              <wp:extent cx="560705" cy="85090"/>
              <wp:wrapNone/>
              <wp:docPr id="449" name="Shape 4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5" type="#_x0000_t202" style="position:absolute;margin-left:14.35pt;margin-top:32.200000000000003pt;width:44.149999999999999pt;height:6.7000000000000002pt;z-index:-1887436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3749675</wp:posOffset>
              </wp:positionH>
              <wp:positionV relativeFrom="page">
                <wp:posOffset>306705</wp:posOffset>
              </wp:positionV>
              <wp:extent cx="667385" cy="191770"/>
              <wp:wrapNone/>
              <wp:docPr id="453" name="Shape 4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6738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一切都好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9" type="#_x0000_t202" style="position:absolute;margin-left:295.25pt;margin-top:24.150000000000002pt;width:52.550000000000004pt;height:15.1pt;z-index:-1887436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一切都好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3315970</wp:posOffset>
              </wp:positionH>
              <wp:positionV relativeFrom="page">
                <wp:posOffset>302260</wp:posOffset>
              </wp:positionV>
              <wp:extent cx="1115695" cy="191770"/>
              <wp:wrapNone/>
              <wp:docPr id="457" name="Shape 4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失落是你最大的恩典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3" type="#_x0000_t202" style="position:absolute;margin-left:261.10000000000002pt;margin-top:23.800000000000001pt;width:87.850000000000009pt;height:15.1pt;z-index:-1887436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失落是你最大的恩典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182245</wp:posOffset>
              </wp:positionH>
              <wp:positionV relativeFrom="page">
                <wp:posOffset>408940</wp:posOffset>
              </wp:positionV>
              <wp:extent cx="560705" cy="85090"/>
              <wp:wrapNone/>
              <wp:docPr id="461" name="Shape 4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7" type="#_x0000_t202" style="position:absolute;margin-left:14.35pt;margin-top:32.200000000000003pt;width:44.149999999999999pt;height:6.7000000000000002pt;z-index:-1887436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3317240</wp:posOffset>
              </wp:positionH>
              <wp:positionV relativeFrom="page">
                <wp:posOffset>299085</wp:posOffset>
              </wp:positionV>
              <wp:extent cx="1115695" cy="194945"/>
              <wp:wrapNone/>
              <wp:docPr id="465" name="Shape 4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■■一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失落是你最大的恩典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1" type="#_x0000_t202" style="position:absolute;margin-left:261.19999999999999pt;margin-top:23.550000000000001pt;width:87.850000000000009pt;height:15.35pt;z-index:-1887436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■■一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失落是你最大的恩典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3323590</wp:posOffset>
              </wp:positionH>
              <wp:positionV relativeFrom="page">
                <wp:posOffset>299085</wp:posOffset>
              </wp:positionV>
              <wp:extent cx="1100455" cy="194945"/>
              <wp:wrapNone/>
              <wp:docPr id="469" name="Shape 4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045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第■一章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11]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失落是你最大的恩典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5" type="#_x0000_t202" style="position:absolute;margin-left:261.69999999999999pt;margin-top:23.550000000000001pt;width:86.650000000000006pt;height:15.35pt;z-index:-1887436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第■一章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11]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失落是你最大的恩典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3323590</wp:posOffset>
              </wp:positionH>
              <wp:positionV relativeFrom="page">
                <wp:posOffset>299085</wp:posOffset>
              </wp:positionV>
              <wp:extent cx="1100455" cy="194945"/>
              <wp:wrapNone/>
              <wp:docPr id="473" name="Shape 4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045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第■一章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11]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失落是你最大的恩典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9" type="#_x0000_t202" style="position:absolute;margin-left:261.69999999999999pt;margin-top:23.550000000000001pt;width:86.650000000000006pt;height:15.35pt;z-index:-1887436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第■一章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11]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失落是你最大的恩典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3317875</wp:posOffset>
              </wp:positionH>
              <wp:positionV relativeFrom="page">
                <wp:posOffset>295910</wp:posOffset>
              </wp:positionV>
              <wp:extent cx="1115695" cy="198120"/>
              <wp:wrapNone/>
              <wp:docPr id="477" name="Shape 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失落是你最大的恩典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3" type="#_x0000_t202" style="position:absolute;margin-left:261.25pt;margin-top:23.300000000000001pt;width:87.850000000000009pt;height:15.6pt;z-index:-1887435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失落是你最大的恩典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186055</wp:posOffset>
              </wp:positionH>
              <wp:positionV relativeFrom="page">
                <wp:posOffset>408940</wp:posOffset>
              </wp:positionV>
              <wp:extent cx="557530" cy="85090"/>
              <wp:wrapNone/>
              <wp:docPr id="481" name="Shape 4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7" type="#_x0000_t202" style="position:absolute;margin-left:14.65pt;margin-top:32.200000000000003pt;width:43.899999999999999pt;height:6.7000000000000002pt;z-index:-1887435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3326765</wp:posOffset>
              </wp:positionH>
              <wp:positionV relativeFrom="page">
                <wp:posOffset>346710</wp:posOffset>
              </wp:positionV>
              <wp:extent cx="1118870" cy="194945"/>
              <wp:wrapNone/>
              <wp:docPr id="485" name="Shape 4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887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失落是你最大的恩典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1" type="#_x0000_t202" style="position:absolute;margin-left:261.94999999999999pt;margin-top:27.300000000000001pt;width:88.100000000000009pt;height:15.35pt;z-index:-1887435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失落是你最大的恩典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186055</wp:posOffset>
              </wp:positionH>
              <wp:positionV relativeFrom="page">
                <wp:posOffset>408940</wp:posOffset>
              </wp:positionV>
              <wp:extent cx="557530" cy="85090"/>
              <wp:wrapNone/>
              <wp:docPr id="489" name="Shape 4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5" type="#_x0000_t202" style="position:absolute;margin-left:14.65pt;margin-top:32.200000000000003pt;width:43.899999999999999pt;height:6.7000000000000002pt;z-index:-1887435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3308985</wp:posOffset>
              </wp:positionH>
              <wp:positionV relativeFrom="page">
                <wp:posOffset>295910</wp:posOffset>
              </wp:positionV>
              <wp:extent cx="1118870" cy="198120"/>
              <wp:wrapNone/>
              <wp:docPr id="493" name="Shape 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88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FFFFFF"/>
                              <w:lang w:val="zh-TW" w:eastAsia="zh-TW" w:bidi="zh-TW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72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失落是你最大的恩典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zh-TW" w:eastAsia="zh-TW" w:bidi="zh-TW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en-US" w:eastAsia="en-US" w:bidi="en-US"/>
                            </w:rPr>
                            <w:t>’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9" type="#_x0000_t202" style="position:absolute;margin-left:260.55000000000001pt;margin-top:23.300000000000001pt;width:88.100000000000009pt;height:15.6pt;z-index:-1887435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FFFFFF"/>
                        <w:lang w:val="zh-TW" w:eastAsia="zh-TW" w:bidi="zh-TW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72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失落是你最大的恩典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22"/>
                        <w:szCs w:val="22"/>
                        <w:lang w:val="zh-TW" w:eastAsia="zh-TW" w:bidi="zh-TW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22"/>
                        <w:szCs w:val="22"/>
                        <w:lang w:val="en-US" w:eastAsia="en-US" w:bidi="en-US"/>
                      </w:rPr>
                      <w:t>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4267835</wp:posOffset>
              </wp:positionH>
              <wp:positionV relativeFrom="page">
                <wp:posOffset>318770</wp:posOffset>
              </wp:positionV>
              <wp:extent cx="155575" cy="73025"/>
              <wp:wrapNone/>
              <wp:docPr id="502" name="Shape 5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8" type="#_x0000_t202" style="position:absolute;margin-left:336.05000000000001pt;margin-top:25.100000000000001pt;width:12.25pt;height:5.75pt;z-index:-1887435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4267835</wp:posOffset>
              </wp:positionH>
              <wp:positionV relativeFrom="page">
                <wp:posOffset>318770</wp:posOffset>
              </wp:positionV>
              <wp:extent cx="155575" cy="73025"/>
              <wp:wrapNone/>
              <wp:docPr id="506" name="Shape 5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2" type="#_x0000_t202" style="position:absolute;margin-left:336.05000000000001pt;margin-top:25.100000000000001pt;width:12.25pt;height:5.75pt;z-index:-1887435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3158490</wp:posOffset>
              </wp:positionH>
              <wp:positionV relativeFrom="page">
                <wp:posOffset>278130</wp:posOffset>
              </wp:positionV>
              <wp:extent cx="1283335" cy="198120"/>
              <wp:wrapNone/>
              <wp:docPr id="510" name="Shape 5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不要把自己看得那麼嚴肅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6" type="#_x0000_t202" style="position:absolute;margin-left:248.70000000000002pt;margin-top:21.900000000000002pt;width:101.05pt;height:15.6pt;z-index:-1887435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不要把自己看得那麼嚴肅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201930</wp:posOffset>
              </wp:positionH>
              <wp:positionV relativeFrom="page">
                <wp:posOffset>360680</wp:posOffset>
              </wp:positionV>
              <wp:extent cx="557530" cy="82550"/>
              <wp:wrapNone/>
              <wp:docPr id="514" name="Shape 5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0" type="#_x0000_t202" style="position:absolute;margin-left:15.9pt;margin-top:28.400000000000002pt;width:43.899999999999999pt;height:6.5pt;z-index:-1887435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201930</wp:posOffset>
              </wp:positionH>
              <wp:positionV relativeFrom="page">
                <wp:posOffset>360680</wp:posOffset>
              </wp:positionV>
              <wp:extent cx="557530" cy="82550"/>
              <wp:wrapNone/>
              <wp:docPr id="518" name="Shape 5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4" type="#_x0000_t202" style="position:absolute;margin-left:15.9pt;margin-top:28.400000000000002pt;width:43.899999999999999pt;height:6.5pt;z-index:-1887435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201930</wp:posOffset>
              </wp:positionH>
              <wp:positionV relativeFrom="page">
                <wp:posOffset>360680</wp:posOffset>
              </wp:positionV>
              <wp:extent cx="557530" cy="82550"/>
              <wp:wrapNone/>
              <wp:docPr id="522" name="Shape 5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8" type="#_x0000_t202" style="position:absolute;margin-left:15.9pt;margin-top:28.400000000000002pt;width:43.899999999999999pt;height:6.5pt;z-index:-1887435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3149600</wp:posOffset>
              </wp:positionH>
              <wp:positionV relativeFrom="page">
                <wp:posOffset>262890</wp:posOffset>
              </wp:positionV>
              <wp:extent cx="1289050" cy="198120"/>
              <wp:wrapNone/>
              <wp:docPr id="526" name="Shape 5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不要把自己看得那麼嚴肅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2" type="#_x0000_t202" style="position:absolute;margin-left:248.pt;margin-top:20.699999999999999pt;width:101.5pt;height:15.6pt;z-index:-1887435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不要把自己看得那麼嚴肅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361315</wp:posOffset>
              </wp:positionV>
              <wp:extent cx="557530" cy="88265"/>
              <wp:wrapNone/>
              <wp:docPr id="530" name="Shape 5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6" type="#_x0000_t202" style="position:absolute;margin-left:19.050000000000001pt;margin-top:28.449999999999999pt;width:43.899999999999999pt;height:6.9500000000000002pt;z-index:-1887435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361315</wp:posOffset>
              </wp:positionV>
              <wp:extent cx="557530" cy="88265"/>
              <wp:wrapNone/>
              <wp:docPr id="534" name="Shape 5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0" type="#_x0000_t202" style="position:absolute;margin-left:19.050000000000001pt;margin-top:28.449999999999999pt;width:43.899999999999999pt;height:6.9500000000000002pt;z-index:-1887435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3154045</wp:posOffset>
              </wp:positionH>
              <wp:positionV relativeFrom="page">
                <wp:posOffset>327025</wp:posOffset>
              </wp:positionV>
              <wp:extent cx="1286510" cy="198120"/>
              <wp:wrapNone/>
              <wp:docPr id="538" name="Shape 5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不要把自己看得那麼云肅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4" type="#_x0000_t202" style="position:absolute;margin-left:248.34999999999999pt;margin-top:25.75pt;width:101.3pt;height:15.6pt;z-index:-1887435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不要把自己看得那麼云肅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3118485</wp:posOffset>
              </wp:positionH>
              <wp:positionV relativeFrom="page">
                <wp:posOffset>321310</wp:posOffset>
              </wp:positionV>
              <wp:extent cx="1289050" cy="198120"/>
              <wp:wrapNone/>
              <wp:docPr id="542" name="Shape 5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不要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把自己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看得那麼嚴肅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8" type="#_x0000_t202" style="position:absolute;margin-left:245.55000000000001pt;margin-top:25.300000000000001pt;width:101.5pt;height:15.6pt;z-index:-1887435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不要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把自己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看得那麼嚴肅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215900</wp:posOffset>
              </wp:positionH>
              <wp:positionV relativeFrom="page">
                <wp:posOffset>384810</wp:posOffset>
              </wp:positionV>
              <wp:extent cx="557530" cy="85090"/>
              <wp:wrapNone/>
              <wp:docPr id="546" name="Shape 5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2" type="#_x0000_t202" style="position:absolute;margin-left:17.pt;margin-top:30.300000000000001pt;width:43.899999999999999pt;height:6.7000000000000002pt;z-index:-1887435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361315</wp:posOffset>
              </wp:positionV>
              <wp:extent cx="557530" cy="88265"/>
              <wp:wrapNone/>
              <wp:docPr id="550" name="Shape 5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6" type="#_x0000_t202" style="position:absolute;margin-left:19.050000000000001pt;margin-top:28.449999999999999pt;width:43.899999999999999pt;height:6.9500000000000002pt;z-index:-1887435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361315</wp:posOffset>
              </wp:positionV>
              <wp:extent cx="557530" cy="88265"/>
              <wp:wrapNone/>
              <wp:docPr id="554" name="Shape 5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0" type="#_x0000_t202" style="position:absolute;margin-left:19.050000000000001pt;margin-top:28.449999999999999pt;width:43.899999999999999pt;height:6.9500000000000002pt;z-index:-1887435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3402965</wp:posOffset>
              </wp:positionH>
              <wp:positionV relativeFrom="page">
                <wp:posOffset>347345</wp:posOffset>
              </wp:positionV>
              <wp:extent cx="1017905" cy="194945"/>
              <wp:wrapNone/>
              <wp:docPr id="562" name="Shape 5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7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禮有世界好救嗎？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8" type="#_x0000_t202" style="position:absolute;margin-left:267.94999999999999pt;margin-top:27.350000000000001pt;width:80.150000000000006pt;height:15.35pt;z-index:-1887435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禮有世界好救嗎？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3402965</wp:posOffset>
              </wp:positionH>
              <wp:positionV relativeFrom="page">
                <wp:posOffset>347345</wp:posOffset>
              </wp:positionV>
              <wp:extent cx="1017905" cy="194945"/>
              <wp:wrapNone/>
              <wp:docPr id="566" name="Shape 5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7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禮有世界好救嗎？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2" type="#_x0000_t202" style="position:absolute;margin-left:267.94999999999999pt;margin-top:27.350000000000001pt;width:80.150000000000006pt;height:15.35pt;z-index:-1887435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禮有世界好救嗎？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215900</wp:posOffset>
              </wp:positionH>
              <wp:positionV relativeFrom="page">
                <wp:posOffset>384810</wp:posOffset>
              </wp:positionV>
              <wp:extent cx="557530" cy="85090"/>
              <wp:wrapNone/>
              <wp:docPr id="570" name="Shape 5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6" type="#_x0000_t202" style="position:absolute;margin-left:17.pt;margin-top:30.300000000000001pt;width:43.899999999999999pt;height:6.7000000000000002pt;z-index:-1887435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3418840</wp:posOffset>
              </wp:positionH>
              <wp:positionV relativeFrom="page">
                <wp:posOffset>312420</wp:posOffset>
              </wp:positionV>
              <wp:extent cx="1021080" cy="198120"/>
              <wp:wrapNone/>
              <wp:docPr id="574" name="Shape 5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108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還有世界好救嗎？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0" type="#_x0000_t202" style="position:absolute;margin-left:269.19999999999999pt;margin-top:24.600000000000001pt;width:80.400000000000006pt;height:15.6pt;z-index:-1887435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還有世界好救嗎？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185420</wp:posOffset>
              </wp:positionH>
              <wp:positionV relativeFrom="page">
                <wp:posOffset>383540</wp:posOffset>
              </wp:positionV>
              <wp:extent cx="560705" cy="82550"/>
              <wp:wrapNone/>
              <wp:docPr id="578" name="Shape 5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4" type="#_x0000_t202" style="position:absolute;margin-left:14.6pt;margin-top:30.199999999999999pt;width:44.149999999999999pt;height:6.5pt;z-index:-1887434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3425190</wp:posOffset>
              </wp:positionH>
              <wp:positionV relativeFrom="page">
                <wp:posOffset>294640</wp:posOffset>
              </wp:positionV>
              <wp:extent cx="1014730" cy="194945"/>
              <wp:wrapNone/>
              <wp:docPr id="582" name="Shape 5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132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還有世界好救嗎？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8" type="#_x0000_t202" style="position:absolute;margin-left:269.69999999999999pt;margin-top:23.199999999999999pt;width:79.900000000000006pt;height:15.35pt;z-index:-1887434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132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還有世界好救嗎？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3425190</wp:posOffset>
              </wp:positionH>
              <wp:positionV relativeFrom="page">
                <wp:posOffset>294640</wp:posOffset>
              </wp:positionV>
              <wp:extent cx="1014730" cy="194945"/>
              <wp:wrapNone/>
              <wp:docPr id="586" name="Shape 5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132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還有世界好救嗎？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2" type="#_x0000_t202" style="position:absolute;margin-left:269.69999999999999pt;margin-top:23.199999999999999pt;width:79.900000000000006pt;height:15.35pt;z-index:-1887434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132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還有世界好救嗎？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185420</wp:posOffset>
              </wp:positionH>
              <wp:positionV relativeFrom="page">
                <wp:posOffset>383540</wp:posOffset>
              </wp:positionV>
              <wp:extent cx="560705" cy="82550"/>
              <wp:wrapNone/>
              <wp:docPr id="590" name="Shape 5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6" type="#_x0000_t202" style="position:absolute;margin-left:14.6pt;margin-top:30.199999999999999pt;width:44.149999999999999pt;height:6.5pt;z-index:-1887434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185420</wp:posOffset>
              </wp:positionH>
              <wp:positionV relativeFrom="page">
                <wp:posOffset>383540</wp:posOffset>
              </wp:positionV>
              <wp:extent cx="560705" cy="82550"/>
              <wp:wrapNone/>
              <wp:docPr id="594" name="Shape 5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0" type="#_x0000_t202" style="position:absolute;margin-left:14.6pt;margin-top:30.199999999999999pt;width:44.149999999999999pt;height:6.5pt;z-index:-1887434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3428365</wp:posOffset>
              </wp:positionH>
              <wp:positionV relativeFrom="page">
                <wp:posOffset>327660</wp:posOffset>
              </wp:positionV>
              <wp:extent cx="1002665" cy="194945"/>
              <wp:wrapNone/>
              <wp:docPr id="598" name="Shape 5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266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7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第十二童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41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還有世界好救窟？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4" type="#_x0000_t202" style="position:absolute;margin-left:269.94999999999999pt;margin-top:25.800000000000001pt;width:78.950000000000003pt;height:15.35pt;z-index:-1887434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7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第十二童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41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還有世界好救窟？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3428365</wp:posOffset>
              </wp:positionH>
              <wp:positionV relativeFrom="page">
                <wp:posOffset>327660</wp:posOffset>
              </wp:positionV>
              <wp:extent cx="1002665" cy="194945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266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7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第十二童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41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還有世界好救窟？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269.94999999999999pt;margin-top:25.800000000000001pt;width:78.950000000000003pt;height:15.35pt;z-index:-1887434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7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第十二童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41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還有世界好救窟？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3260725</wp:posOffset>
              </wp:positionH>
              <wp:positionV relativeFrom="page">
                <wp:posOffset>297815</wp:posOffset>
              </wp:positionV>
              <wp:extent cx="1024255" cy="194945"/>
              <wp:wrapNone/>
              <wp:docPr id="606" name="Shape 6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425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還有世界好救喂？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2" type="#_x0000_t202" style="position:absolute;margin-left:256.75pt;margin-top:23.449999999999999pt;width:80.650000000000006pt;height:15.35pt;z-index:-1887434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還有世界好救喂？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3260725</wp:posOffset>
              </wp:positionH>
              <wp:positionV relativeFrom="page">
                <wp:posOffset>297815</wp:posOffset>
              </wp:positionV>
              <wp:extent cx="1024255" cy="194945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425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還有世界好救喂？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256.75pt;margin-top:23.449999999999999pt;width:80.650000000000006pt;height:15.35pt;z-index:-1887434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還有世界好救喂？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185420</wp:posOffset>
              </wp:positionH>
              <wp:positionV relativeFrom="page">
                <wp:posOffset>383540</wp:posOffset>
              </wp:positionV>
              <wp:extent cx="560705" cy="82550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14.6pt;margin-top:30.199999999999999pt;width:44.149999999999999pt;height:6.5pt;z-index:-1887434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3283585</wp:posOffset>
              </wp:positionH>
              <wp:positionV relativeFrom="page">
                <wp:posOffset>282575</wp:posOffset>
              </wp:positionV>
              <wp:extent cx="877570" cy="19812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75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第十四章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身體為什麼不能醒覺？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258.55000000000001pt;margin-top:22.25pt;width:69.100000000000009pt;height:15.6pt;z-index:-1887434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第十四章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身體為什麼不能醒覺？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4329430</wp:posOffset>
              </wp:positionH>
              <wp:positionV relativeFrom="page">
                <wp:posOffset>291465</wp:posOffset>
              </wp:positionV>
              <wp:extent cx="158750" cy="73025"/>
              <wp:wrapNone/>
              <wp:docPr id="620" name="Shape 6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6" type="#_x0000_t202" style="position:absolute;margin-left:340.90000000000003pt;margin-top:22.949999999999999pt;width:12.5pt;height:5.75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358775</wp:posOffset>
              </wp:positionV>
              <wp:extent cx="557530" cy="85090"/>
              <wp:wrapNone/>
              <wp:docPr id="624" name="Shape 6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0" type="#_x0000_t202" style="position:absolute;margin-left:19.050000000000001pt;margin-top:28.25pt;width:43.899999999999999pt;height:6.7000000000000002pt;z-index:-1887434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3220085</wp:posOffset>
              </wp:positionH>
              <wp:positionV relativeFrom="page">
                <wp:posOffset>285750</wp:posOffset>
              </wp:positionV>
              <wp:extent cx="1203960" cy="194945"/>
              <wp:wrapNone/>
              <wp:docPr id="628" name="Shape 6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396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身體為什麼不能醒覺？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4" type="#_x0000_t202" style="position:absolute;margin-left:253.55000000000001pt;margin-top:22.5pt;width:94.799999999999997pt;height:15.35pt;z-index:-1887434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身體為什麼不能醒覺？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254635</wp:posOffset>
              </wp:positionV>
              <wp:extent cx="445135" cy="82550"/>
              <wp:wrapNone/>
              <wp:docPr id="632" name="Shape 6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4513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0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8" type="#_x0000_t202" style="position:absolute;margin-left:22.5pt;margin-top:20.050000000000001pt;width:35.050000000000004pt;height:6.5pt;z-index:-1887434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0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367030</wp:posOffset>
              </wp:positionV>
              <wp:extent cx="560705" cy="85090"/>
              <wp:wrapNone/>
              <wp:docPr id="636" name="Shape 6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2" type="#_x0000_t202" style="position:absolute;margin-left:16.949999999999999pt;margin-top:28.900000000000002pt;width:44.149999999999999pt;height:6.7000000000000002pt;z-index:-1887434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367030</wp:posOffset>
              </wp:positionV>
              <wp:extent cx="560705" cy="85090"/>
              <wp:wrapNone/>
              <wp:docPr id="640" name="Shape 6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6" type="#_x0000_t202" style="position:absolute;margin-left:16.949999999999999pt;margin-top:28.900000000000002pt;width:44.149999999999999pt;height:6.7000000000000002pt;z-index:-1887434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3233420</wp:posOffset>
              </wp:positionH>
              <wp:positionV relativeFrom="page">
                <wp:posOffset>306705</wp:posOffset>
              </wp:positionV>
              <wp:extent cx="877570" cy="201295"/>
              <wp:wrapNone/>
              <wp:docPr id="644" name="Shape 6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757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第十四章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身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為什麼不能醒覺？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0" type="#_x0000_t202" style="position:absolute;margin-left:254.59999999999999pt;margin-top:24.150000000000002pt;width:69.100000000000009pt;height:15.85pt;z-index:-1887434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第十四章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身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為什麼不能醒覺？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4279265</wp:posOffset>
              </wp:positionH>
              <wp:positionV relativeFrom="page">
                <wp:posOffset>318770</wp:posOffset>
              </wp:positionV>
              <wp:extent cx="155575" cy="73025"/>
              <wp:wrapNone/>
              <wp:docPr id="646" name="Shape 6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2" type="#_x0000_t202" style="position:absolute;margin-left:336.94999999999999pt;margin-top:25.100000000000001pt;width:12.25pt;height:5.75pt;z-index:-1887434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3365500</wp:posOffset>
              </wp:positionH>
              <wp:positionV relativeFrom="page">
                <wp:posOffset>346075</wp:posOffset>
              </wp:positionV>
              <wp:extent cx="1063625" cy="213360"/>
              <wp:wrapNone/>
              <wp:docPr id="650" name="Shape 6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63625" cy="2133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連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都是幻覺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6" type="#_x0000_t202" style="position:absolute;margin-left:265.pt;margin-top:27.25pt;width:83.75pt;height:16.800000000000001pt;z-index:-1887434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連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都是幻覺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203200</wp:posOffset>
              </wp:positionH>
              <wp:positionV relativeFrom="page">
                <wp:posOffset>370205</wp:posOffset>
              </wp:positionV>
              <wp:extent cx="557530" cy="88265"/>
              <wp:wrapNone/>
              <wp:docPr id="654" name="Shape 6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0" type="#_x0000_t202" style="position:absolute;margin-left:16.pt;margin-top:29.150000000000002pt;width:43.899999999999999pt;height:6.9500000000000002pt;z-index:-1887434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3375660</wp:posOffset>
              </wp:positionH>
              <wp:positionV relativeFrom="page">
                <wp:posOffset>354965</wp:posOffset>
              </wp:positionV>
              <wp:extent cx="731520" cy="216535"/>
              <wp:wrapNone/>
              <wp:docPr id="658" name="Shape 6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1520" cy="2165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第十五章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連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都是幻覺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4" type="#_x0000_t202" style="position:absolute;margin-left:265.80000000000001pt;margin-top:27.949999999999999pt;width:57.600000000000001pt;height:17.050000000000001pt;z-index:-1887434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第十五章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連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都是幻覺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4281170</wp:posOffset>
              </wp:positionH>
              <wp:positionV relativeFrom="page">
                <wp:posOffset>364490</wp:posOffset>
              </wp:positionV>
              <wp:extent cx="158750" cy="76200"/>
              <wp:wrapNone/>
              <wp:docPr id="660" name="Shape 6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6" type="#_x0000_t202" style="position:absolute;margin-left:337.10000000000002pt;margin-top:28.699999999999999pt;width:12.5pt;height:6.pt;z-index:-1887434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203200</wp:posOffset>
              </wp:positionH>
              <wp:positionV relativeFrom="page">
                <wp:posOffset>370205</wp:posOffset>
              </wp:positionV>
              <wp:extent cx="557530" cy="88265"/>
              <wp:wrapNone/>
              <wp:docPr id="664" name="Shape 6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0" type="#_x0000_t202" style="position:absolute;margin-left:16.pt;margin-top:29.150000000000002pt;width:43.899999999999999pt;height:6.9500000000000002pt;z-index:-1887434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203200</wp:posOffset>
              </wp:positionH>
              <wp:positionV relativeFrom="page">
                <wp:posOffset>370205</wp:posOffset>
              </wp:positionV>
              <wp:extent cx="557530" cy="88265"/>
              <wp:wrapNone/>
              <wp:docPr id="668" name="Shape 6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4" type="#_x0000_t202" style="position:absolute;margin-left:16.pt;margin-top:29.150000000000002pt;width:43.899999999999999pt;height:6.9500000000000002pt;z-index:-1887434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3395980</wp:posOffset>
              </wp:positionH>
              <wp:positionV relativeFrom="page">
                <wp:posOffset>334010</wp:posOffset>
              </wp:positionV>
              <wp:extent cx="734695" cy="219710"/>
              <wp:wrapNone/>
              <wp:docPr id="672" name="Shape 6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2197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第十五章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連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都是幻覺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8" type="#_x0000_t202" style="position:absolute;margin-left:267.39999999999998pt;margin-top:26.300000000000001pt;width:57.850000000000001pt;height:17.300000000000001pt;z-index:-1887434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第十五章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連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都是幻覺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4300855</wp:posOffset>
              </wp:positionH>
              <wp:positionV relativeFrom="page">
                <wp:posOffset>346075</wp:posOffset>
              </wp:positionV>
              <wp:extent cx="158750" cy="73025"/>
              <wp:wrapNone/>
              <wp:docPr id="674" name="Shape 6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0" type="#_x0000_t202" style="position:absolute;margin-left:338.65000000000003pt;margin-top:27.25pt;width:12.5pt;height:5.75pt;z-index:-1887434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451485</wp:posOffset>
              </wp:positionH>
              <wp:positionV relativeFrom="page">
                <wp:posOffset>392430</wp:posOffset>
              </wp:positionV>
              <wp:extent cx="557530" cy="88265"/>
              <wp:wrapNone/>
              <wp:docPr id="678" name="Shape 6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4" type="#_x0000_t202" style="position:absolute;margin-left:35.550000000000004pt;margin-top:30.900000000000002pt;width:43.899999999999999pt;height:6.9500000000000002pt;z-index:-1887433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451485</wp:posOffset>
              </wp:positionH>
              <wp:positionV relativeFrom="page">
                <wp:posOffset>392430</wp:posOffset>
              </wp:positionV>
              <wp:extent cx="557530" cy="88265"/>
              <wp:wrapNone/>
              <wp:docPr id="682" name="Shape 6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8" type="#_x0000_t202" style="position:absolute;margin-left:35.550000000000004pt;margin-top:30.900000000000002pt;width:43.899999999999999pt;height:6.9500000000000002pt;z-index:-1887433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3365500</wp:posOffset>
              </wp:positionH>
              <wp:positionV relativeFrom="page">
                <wp:posOffset>346075</wp:posOffset>
              </wp:positionV>
              <wp:extent cx="1063625" cy="213360"/>
              <wp:wrapNone/>
              <wp:docPr id="686" name="Shape 6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63625" cy="2133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連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都是幻覺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2" type="#_x0000_t202" style="position:absolute;margin-left:265.pt;margin-top:27.25pt;width:83.75pt;height:16.800000000000001pt;z-index:-1887433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連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都是幻覺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3366135</wp:posOffset>
              </wp:positionH>
              <wp:positionV relativeFrom="page">
                <wp:posOffset>287655</wp:posOffset>
              </wp:positionV>
              <wp:extent cx="1063625" cy="216535"/>
              <wp:wrapNone/>
              <wp:docPr id="690" name="Shape 6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63625" cy="2165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連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都是幻覺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6" type="#_x0000_t202" style="position:absolute;margin-left:265.05000000000001pt;margin-top:22.650000000000002pt;width:83.75pt;height:17.050000000000001pt;z-index:-1887433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連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都是幻覺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373380</wp:posOffset>
              </wp:positionV>
              <wp:extent cx="560705" cy="85090"/>
              <wp:wrapNone/>
              <wp:docPr id="694" name="Shape 6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8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0" type="#_x0000_t202" style="position:absolute;margin-left:19.050000000000001pt;margin-top:29.400000000000002pt;width:44.149999999999999pt;height:6.7000000000000002pt;z-index:-1887433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8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3075940</wp:posOffset>
              </wp:positionH>
              <wp:positionV relativeFrom="page">
                <wp:posOffset>346710</wp:posOffset>
              </wp:positionV>
              <wp:extent cx="1307465" cy="198120"/>
              <wp:wrapNone/>
              <wp:docPr id="698" name="Shape 6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我們怎麼知道自己有進步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4" type="#_x0000_t202" style="position:absolute;margin-left:242.20000000000002pt;margin-top:27.300000000000001pt;width:102.95pt;height:15.6pt;z-index:-1887433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我們怎麼知道自己有進步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451485</wp:posOffset>
              </wp:positionH>
              <wp:positionV relativeFrom="page">
                <wp:posOffset>392430</wp:posOffset>
              </wp:positionV>
              <wp:extent cx="557530" cy="88265"/>
              <wp:wrapNone/>
              <wp:docPr id="702" name="Shape 7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8" type="#_x0000_t202" style="position:absolute;margin-left:35.550000000000004pt;margin-top:30.900000000000002pt;width:43.899999999999999pt;height:6.9500000000000002pt;z-index:-1887433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3135630</wp:posOffset>
              </wp:positionH>
              <wp:positionV relativeFrom="page">
                <wp:posOffset>297180</wp:posOffset>
              </wp:positionV>
              <wp:extent cx="1307465" cy="194945"/>
              <wp:wrapNone/>
              <wp:docPr id="706" name="Shape 7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我們怎麼知道自己有進步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2" type="#_x0000_t202" style="position:absolute;margin-left:246.90000000000001pt;margin-top:23.400000000000002pt;width:102.95pt;height:15.35pt;z-index:-1887433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我們怎麼知道自己有進步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385445</wp:posOffset>
              </wp:positionV>
              <wp:extent cx="557530" cy="82550"/>
              <wp:wrapNone/>
              <wp:docPr id="710" name="Shape 7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6" type="#_x0000_t202" style="position:absolute;margin-left:16.149999999999999pt;margin-top:30.350000000000001pt;width:43.899999999999999pt;height:6.5pt;z-index:-1887433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385445</wp:posOffset>
              </wp:positionV>
              <wp:extent cx="557530" cy="82550"/>
              <wp:wrapNone/>
              <wp:docPr id="714" name="Shape 7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0" type="#_x0000_t202" style="position:absolute;margin-left:16.149999999999999pt;margin-top:30.350000000000001pt;width:43.899999999999999pt;height:6.5pt;z-index:-1887433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385445</wp:posOffset>
              </wp:positionV>
              <wp:extent cx="557530" cy="82550"/>
              <wp:wrapNone/>
              <wp:docPr id="718" name="Shape 7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4" type="#_x0000_t202" style="position:absolute;margin-left:16.149999999999999pt;margin-top:30.350000000000001pt;width:43.899999999999999pt;height:6.5pt;z-index:-1887433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0" behindDoc="1" locked="0" layoutInCell="1" allowOverlap="1">
              <wp:simplePos x="0" y="0"/>
              <wp:positionH relativeFrom="page">
                <wp:posOffset>3138805</wp:posOffset>
              </wp:positionH>
              <wp:positionV relativeFrom="page">
                <wp:posOffset>297180</wp:posOffset>
              </wp:positionV>
              <wp:extent cx="1304290" cy="201295"/>
              <wp:wrapNone/>
              <wp:docPr id="722" name="Shape 7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42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我們怎麼知瘩自己有進步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247.15000000000001pt;margin-top:23.400000000000002pt;width:102.7pt;height:15.85pt;z-index:-1887433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我們怎麼知瘩自己有進步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4" behindDoc="1" locked="0" layoutInCell="1" allowOverlap="1">
              <wp:simplePos x="0" y="0"/>
              <wp:positionH relativeFrom="page">
                <wp:posOffset>3152140</wp:posOffset>
              </wp:positionH>
              <wp:positionV relativeFrom="page">
                <wp:posOffset>281940</wp:posOffset>
              </wp:positionV>
              <wp:extent cx="1289050" cy="194945"/>
              <wp:wrapNone/>
              <wp:docPr id="726" name="Shape 7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 xml:space="preserve">第十六章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也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我們怎麼知道自己有進步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2" type="#_x0000_t202" style="position:absolute;margin-left:248.20000000000002pt;margin-top:22.199999999999999pt;width:101.5pt;height:15.35pt;z-index:-1887433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 xml:space="preserve">第十六章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也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我們怎麼知道自己有進步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8" behindDoc="1" locked="0" layoutInCell="1" allowOverlap="1">
              <wp:simplePos x="0" y="0"/>
              <wp:positionH relativeFrom="page">
                <wp:posOffset>3152140</wp:posOffset>
              </wp:positionH>
              <wp:positionV relativeFrom="page">
                <wp:posOffset>281940</wp:posOffset>
              </wp:positionV>
              <wp:extent cx="1289050" cy="194945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 xml:space="preserve">第十六章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也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我們怎麼知道自己有進步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248.20000000000002pt;margin-top:22.199999999999999pt;width:101.5pt;height:15.35pt;z-index:-1887433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 xml:space="preserve">第十六章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也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我們怎麼知道自己有進步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2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385445</wp:posOffset>
              </wp:positionV>
              <wp:extent cx="557530" cy="82550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16.149999999999999pt;margin-top:30.350000000000001pt;width:43.899999999999999pt;height:6.5pt;z-index:-1887433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6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385445</wp:posOffset>
              </wp:positionV>
              <wp:extent cx="557530" cy="82550"/>
              <wp:wrapNone/>
              <wp:docPr id="738" name="Shape 7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4" type="#_x0000_t202" style="position:absolute;margin-left:16.149999999999999pt;margin-top:30.350000000000001pt;width:43.899999999999999pt;height:6.5pt;z-index:-1887433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0" behindDoc="1" locked="0" layoutInCell="1" allowOverlap="1">
              <wp:simplePos x="0" y="0"/>
              <wp:positionH relativeFrom="page">
                <wp:posOffset>3146425</wp:posOffset>
              </wp:positionH>
              <wp:positionV relativeFrom="page">
                <wp:posOffset>278765</wp:posOffset>
              </wp:positionV>
              <wp:extent cx="969010" cy="194945"/>
              <wp:wrapNone/>
              <wp:docPr id="742" name="Shape 7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90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十六章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道自己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8" type="#_x0000_t202" style="position:absolute;margin-left:247.75pt;margin-top:21.949999999999999pt;width:76.299999999999997pt;height:15.35pt;z-index:-1887433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十六章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道自己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22" behindDoc="1" locked="0" layoutInCell="1" allowOverlap="1">
              <wp:simplePos x="0" y="0"/>
              <wp:positionH relativeFrom="page">
                <wp:posOffset>4292600</wp:posOffset>
              </wp:positionH>
              <wp:positionV relativeFrom="page">
                <wp:posOffset>290830</wp:posOffset>
              </wp:positionV>
              <wp:extent cx="152400" cy="73025"/>
              <wp:wrapNone/>
              <wp:docPr id="744" name="Shape 7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40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17E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0" type="#_x0000_t202" style="position:absolute;margin-left:338.pt;margin-top:22.900000000000002pt;width:12.pt;height:5.75pt;z-index:-1887433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17E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6" behindDoc="1" locked="0" layoutInCell="1" allowOverlap="1">
              <wp:simplePos x="0" y="0"/>
              <wp:positionH relativeFrom="page">
                <wp:posOffset>3146425</wp:posOffset>
              </wp:positionH>
              <wp:positionV relativeFrom="page">
                <wp:posOffset>278765</wp:posOffset>
              </wp:positionV>
              <wp:extent cx="969010" cy="194945"/>
              <wp:wrapNone/>
              <wp:docPr id="748" name="Shape 7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90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十六章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F4F4F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道自己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4" type="#_x0000_t202" style="position:absolute;margin-left:247.75pt;margin-top:21.949999999999999pt;width:76.299999999999997pt;height:15.35pt;z-index:-1887433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十六章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F4F4F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道自己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28" behindDoc="1" locked="0" layoutInCell="1" allowOverlap="1">
              <wp:simplePos x="0" y="0"/>
              <wp:positionH relativeFrom="page">
                <wp:posOffset>4292600</wp:posOffset>
              </wp:positionH>
              <wp:positionV relativeFrom="page">
                <wp:posOffset>290830</wp:posOffset>
              </wp:positionV>
              <wp:extent cx="152400" cy="73025"/>
              <wp:wrapNone/>
              <wp:docPr id="750" name="Shape 7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40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17E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338.pt;margin-top:22.900000000000002pt;width:12.pt;height:5.75pt;z-index:-1887433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17E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2" behindDoc="1" locked="0" layoutInCell="1" allowOverlap="1">
              <wp:simplePos x="0" y="0"/>
              <wp:positionH relativeFrom="page">
                <wp:posOffset>3136265</wp:posOffset>
              </wp:positionH>
              <wp:positionV relativeFrom="page">
                <wp:posOffset>281305</wp:posOffset>
              </wp:positionV>
              <wp:extent cx="1304290" cy="194945"/>
              <wp:wrapNone/>
              <wp:docPr id="754" name="Shape 7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429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我們怎麼知道自己有進步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0" type="#_x0000_t202" style="position:absolute;margin-left:246.95000000000002pt;margin-top:22.150000000000002pt;width:102.7pt;height:15.35pt;z-index:-1887433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我們怎麼知道自己有進步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6" behindDoc="1" locked="0" layoutInCell="1" allowOverlap="1">
              <wp:simplePos x="0" y="0"/>
              <wp:positionH relativeFrom="page">
                <wp:posOffset>205740</wp:posOffset>
              </wp:positionH>
              <wp:positionV relativeFrom="page">
                <wp:posOffset>381000</wp:posOffset>
              </wp:positionV>
              <wp:extent cx="560705" cy="85090"/>
              <wp:wrapNone/>
              <wp:docPr id="758" name="Shape 7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4" type="#_x0000_t202" style="position:absolute;margin-left:16.199999999999999pt;margin-top:30.pt;width:44.149999999999999pt;height:6.7000000000000002pt;z-index:-1887433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0" behindDoc="1" locked="0" layoutInCell="1" allowOverlap="1">
              <wp:simplePos x="0" y="0"/>
              <wp:positionH relativeFrom="page">
                <wp:posOffset>3825875</wp:posOffset>
              </wp:positionH>
              <wp:positionV relativeFrom="page">
                <wp:posOffset>316865</wp:posOffset>
              </wp:positionV>
              <wp:extent cx="636905" cy="194945"/>
              <wp:wrapNone/>
              <wp:docPr id="762" name="Shape 7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第十七章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181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8" type="#_x0000_t202" style="position:absolute;margin-left:301.25pt;margin-top:24.949999999999999pt;width:50.149999999999999pt;height:15.35pt;z-index:-1887433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第十七章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181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3825875</wp:posOffset>
              </wp:positionH>
              <wp:positionV relativeFrom="page">
                <wp:posOffset>316865</wp:posOffset>
              </wp:positionV>
              <wp:extent cx="636905" cy="194945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第十七章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181</w:t>
                          </w:r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301.25pt;margin-top:24.949999999999999pt;width:50.149999999999999pt;height:15.35pt;z-index:-1887433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第十七章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181</w:t>
                    </w:r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3808730</wp:posOffset>
              </wp:positionH>
              <wp:positionV relativeFrom="page">
                <wp:posOffset>307975</wp:posOffset>
              </wp:positionV>
              <wp:extent cx="636905" cy="194945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還有鳴？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299.90000000000003pt;margin-top:24.25pt;width:50.149999999999999pt;height:15.35pt;z-index:-1887433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還有鳴？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3808730</wp:posOffset>
              </wp:positionH>
              <wp:positionV relativeFrom="page">
                <wp:posOffset>307975</wp:posOffset>
              </wp:positionV>
              <wp:extent cx="636905" cy="194945"/>
              <wp:wrapNone/>
              <wp:docPr id="774" name="Shape 7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還有鳴？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0" type="#_x0000_t202" style="position:absolute;margin-left:299.90000000000003pt;margin-top:24.25pt;width:50.149999999999999pt;height:15.35pt;z-index:-1887433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還有鳴？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205740</wp:posOffset>
              </wp:positionH>
              <wp:positionV relativeFrom="page">
                <wp:posOffset>381000</wp:posOffset>
              </wp:positionV>
              <wp:extent cx="560705" cy="85090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07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16.199999999999999pt;margin-top:30.pt;width:44.149999999999999pt;height:6.7000000000000002pt;z-index:-1887432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3807460</wp:posOffset>
              </wp:positionH>
              <wp:positionV relativeFrom="page">
                <wp:posOffset>368300</wp:posOffset>
              </wp:positionV>
              <wp:extent cx="636905" cy="198120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迪有嗎？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299.80000000000001pt;margin-top:29.pt;width:50.149999999999999pt;height:15.6pt;z-index:-1887432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迪有嗎？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3807460</wp:posOffset>
              </wp:positionH>
              <wp:positionV relativeFrom="page">
                <wp:posOffset>368300</wp:posOffset>
              </wp:positionV>
              <wp:extent cx="636905" cy="198120"/>
              <wp:wrapNone/>
              <wp:docPr id="786" name="Shape 7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迪有嗎？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2" type="#_x0000_t202" style="position:absolute;margin-left:299.80000000000001pt;margin-top:29.pt;width:50.149999999999999pt;height:15.6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迪有嗎？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207645</wp:posOffset>
              </wp:positionH>
              <wp:positionV relativeFrom="page">
                <wp:posOffset>392430</wp:posOffset>
              </wp:positionV>
              <wp:extent cx="557530" cy="82550"/>
              <wp:wrapNone/>
              <wp:docPr id="790" name="Shape 7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575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6" type="#_x0000_t202" style="position:absolute;margin-left:16.350000000000001pt;margin-top:30.900000000000002pt;width:43.899999999999999pt;height:6.5pt;z-index:-1887432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3815080</wp:posOffset>
              </wp:positionH>
              <wp:positionV relativeFrom="page">
                <wp:posOffset>319405</wp:posOffset>
              </wp:positionV>
              <wp:extent cx="631190" cy="194945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第十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七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章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300.40000000000003pt;margin-top:25.150000000000002pt;width:49.700000000000003pt;height:15.35pt;z-index:-1887432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第十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七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章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6" behindDoc="1" locked="0" layoutInCell="1" allowOverlap="1">
              <wp:simplePos x="0" y="0"/>
              <wp:positionH relativeFrom="page">
                <wp:posOffset>3815080</wp:posOffset>
              </wp:positionH>
              <wp:positionV relativeFrom="page">
                <wp:posOffset>319405</wp:posOffset>
              </wp:positionV>
              <wp:extent cx="631190" cy="194945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第十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七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章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300.40000000000003pt;margin-top:25.150000000000002pt;width:49.700000000000003pt;height:15.35pt;z-index:-1887432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第十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七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章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0" behindDoc="1" locked="0" layoutInCell="1" allowOverlap="1">
              <wp:simplePos x="0" y="0"/>
              <wp:positionH relativeFrom="page">
                <wp:posOffset>192405</wp:posOffset>
              </wp:positionH>
              <wp:positionV relativeFrom="page">
                <wp:posOffset>404495</wp:posOffset>
              </wp:positionV>
              <wp:extent cx="563880" cy="85090"/>
              <wp:wrapNone/>
              <wp:docPr id="802" name="Shape 8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388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8" type="#_x0000_t202" style="position:absolute;margin-left:15.15pt;margin-top:31.850000000000001pt;width:44.399999999999999pt;height:6.7000000000000002pt;z-index:-1887432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abstractNum w:abstractNumId="0">
    <w:multiLevelType w:val="multilevel"/>
    <w:lvl w:ilvl="0">
      <w:start w:val="3"/>
      <w:numFmt w:val="ideographDigital"/>
      <w:lvlText w:val="%1."/>
      <w:rPr>
        <w:rFonts w:ascii="SimSun" w:eastAsia="SimSun" w:hAnsi="SimSun" w:cs="SimSun"/>
        <w:b w:val="0"/>
        <w:bCs w:val="0"/>
        <w:i w:val="0"/>
        <w:iCs w:val="0"/>
        <w:smallCaps w:val="0"/>
        <w:strike w:val="0"/>
        <w:color w:val="212021"/>
        <w:spacing w:val="0"/>
        <w:w w:val="100"/>
        <w:position w:val="0"/>
        <w:sz w:val="22"/>
        <w:szCs w:val="22"/>
        <w:u w:val="none"/>
        <w:shd w:val="clear" w:color="auto" w:fill="auto"/>
        <w:lang w:val="zh-CN" w:eastAsia="zh-CN" w:bidi="zh-CN"/>
      </w:rPr>
    </w:lvl>
  </w:abstractNum>
  <w:abstractNum w:abstractNumId="2">
    <w:multiLevelType w:val="multilevel"/>
    <w:lvl w:ilvl="0">
      <w:start w:val="7"/>
      <w:numFmt w:val="ideographDigital"/>
      <w:lvlText w:val="%1."/>
      <w:rPr>
        <w:rFonts w:ascii="SimSun" w:eastAsia="SimSun" w:hAnsi="SimSun" w:cs="SimSun"/>
        <w:b w:val="0"/>
        <w:bCs w:val="0"/>
        <w:i w:val="0"/>
        <w:iCs w:val="0"/>
        <w:smallCaps w:val="0"/>
        <w:strike w:val="0"/>
        <w:color w:val="212021"/>
        <w:spacing w:val="0"/>
        <w:w w:val="100"/>
        <w:position w:val="0"/>
        <w:sz w:val="22"/>
        <w:szCs w:val="22"/>
        <w:u w:val="none"/>
        <w:shd w:val="clear" w:color="auto" w:fill="auto"/>
        <w:lang w:val="zh-CN" w:eastAsia="zh-CN" w:bidi="zh-CN"/>
      </w:rPr>
    </w:lvl>
  </w:abstractNum>
  <w:abstractNum w:abstractNumId="4">
    <w:multiLevelType w:val="multilevel"/>
    <w:lvl w:ilvl="0">
      <w:start w:val="1"/>
      <w:numFmt w:val="ideographDigital"/>
      <w:lvlText w:val="%1."/>
      <w:rPr>
        <w:rFonts w:ascii="SimSun" w:eastAsia="SimSun" w:hAnsi="SimSun" w:cs="SimSun"/>
        <w:b/>
        <w:bCs/>
        <w:i w:val="0"/>
        <w:iCs w:val="0"/>
        <w:smallCaps w:val="0"/>
        <w:strike w:val="0"/>
        <w:color w:val="212021"/>
        <w:spacing w:val="0"/>
        <w:w w:val="100"/>
        <w:position w:val="0"/>
        <w:sz w:val="22"/>
        <w:szCs w:val="22"/>
        <w:u w:val="none"/>
        <w:shd w:val="clear" w:color="auto" w:fill="auto"/>
        <w:lang w:val="zh-TW" w:eastAsia="zh-TW" w:bidi="zh-TW"/>
      </w:rPr>
    </w:lvl>
  </w:abstractNum>
  <w:abstractNum w:abstractNumId="6">
    <w:multiLevelType w:val="multilevel"/>
    <w:lvl w:ilvl="0">
      <w:start w:val="2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212021"/>
        <w:spacing w:val="0"/>
        <w:w w:val="100"/>
        <w:position w:val="0"/>
        <w:sz w:val="18"/>
        <w:szCs w:val="18"/>
        <w:u w:val="none"/>
        <w:shd w:val="clear" w:color="auto" w:fill="auto"/>
        <w:lang w:val="en-US" w:eastAsia="en-US" w:bidi="en-US"/>
      </w:rPr>
    </w:lvl>
  </w:abstractNum>
  <w:num w:numId="1">
    <w:abstractNumId w:val="0"/>
  </w:num>
  <w:num w:numId="3">
    <w:abstractNumId w:val="2"/>
  </w:num>
  <w:num w:numId="5">
    <w:abstractNumId w:val="4"/>
  </w:num>
  <w:num w:numId="7">
    <w:abstractNumId w:val="6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Body text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6">
    <w:name w:val="Body text|3_"/>
    <w:basedOn w:val="DefaultParagraphFont"/>
    <w:link w:val="Style5"/>
    <w:rPr>
      <w:rFonts w:ascii="SimSun" w:eastAsia="SimSun" w:hAnsi="SimSun" w:cs="SimSu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FFFFFF"/>
      <w:lang w:val="zh-TW" w:eastAsia="zh-TW" w:bidi="zh-TW"/>
    </w:rPr>
  </w:style>
  <w:style w:type="character" w:customStyle="1" w:styleId="CharStyle8">
    <w:name w:val="Body text|7_"/>
    <w:basedOn w:val="DefaultParagraphFont"/>
    <w:link w:val="Style7"/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FFFFFF"/>
      <w:lang w:val="zh-TW" w:eastAsia="zh-TW" w:bidi="zh-TW"/>
    </w:rPr>
  </w:style>
  <w:style w:type="character" w:customStyle="1" w:styleId="CharStyle10">
    <w:name w:val="Heading #2|2_"/>
    <w:basedOn w:val="DefaultParagraphFont"/>
    <w:link w:val="Style9"/>
    <w:rPr>
      <w:rFonts w:ascii="SimSun" w:eastAsia="SimSun" w:hAnsi="SimSun" w:cs="SimSun"/>
      <w:b w:val="0"/>
      <w:bCs w:val="0"/>
      <w:i w:val="0"/>
      <w:iCs w:val="0"/>
      <w:smallCaps w:val="0"/>
      <w:strike w:val="0"/>
      <w:sz w:val="26"/>
      <w:szCs w:val="26"/>
      <w:u w:val="single"/>
      <w:shd w:val="clear" w:color="auto" w:fill="FFFFFF"/>
    </w:rPr>
  </w:style>
  <w:style w:type="character" w:customStyle="1" w:styleId="CharStyle15">
    <w:name w:val="Heading #2|1_"/>
    <w:basedOn w:val="DefaultParagraphFont"/>
    <w:link w:val="Style14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18">
    <w:name w:val="Heading #1|1_"/>
    <w:basedOn w:val="DefaultParagraphFont"/>
    <w:link w:val="Style17"/>
    <w:rPr>
      <w:rFonts w:ascii="SimSun" w:eastAsia="SimSun" w:hAnsi="SimSun" w:cs="SimSun"/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  <w:lang w:val="zh-TW" w:eastAsia="zh-TW" w:bidi="zh-TW"/>
    </w:rPr>
  </w:style>
  <w:style w:type="character" w:customStyle="1" w:styleId="CharStyle20">
    <w:name w:val="Header or footer|2_"/>
    <w:basedOn w:val="DefaultParagraphFont"/>
    <w:link w:val="Style19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25">
    <w:name w:val="Body text|4_"/>
    <w:basedOn w:val="DefaultParagraphFont"/>
    <w:link w:val="Style24"/>
    <w:rPr>
      <w:b w:val="0"/>
      <w:bCs w:val="0"/>
      <w:i w:val="0"/>
      <w:iCs w:val="0"/>
      <w:smallCaps w:val="0"/>
      <w:strike w:val="0"/>
      <w:color w:val="212021"/>
      <w:sz w:val="16"/>
      <w:szCs w:val="16"/>
      <w:u w:val="none"/>
      <w:shd w:val="clear" w:color="auto" w:fill="auto"/>
    </w:rPr>
  </w:style>
  <w:style w:type="character" w:customStyle="1" w:styleId="CharStyle27">
    <w:name w:val="Table of contents|1_"/>
    <w:basedOn w:val="DefaultParagraphFont"/>
    <w:link w:val="Style26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41">
    <w:name w:val="Body text|5_"/>
    <w:basedOn w:val="DefaultParagraphFont"/>
    <w:link w:val="Style40"/>
    <w:rPr>
      <w:b/>
      <w:bCs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51">
    <w:name w:val="Header or footer|1_"/>
    <w:basedOn w:val="DefaultParagraphFont"/>
    <w:link w:val="Style50"/>
    <w:rPr>
      <w:b/>
      <w:bCs/>
      <w:i w:val="0"/>
      <w:iCs w:val="0"/>
      <w:smallCaps w:val="0"/>
      <w:strike w:val="0"/>
      <w:color w:val="212021"/>
      <w:sz w:val="14"/>
      <w:szCs w:val="14"/>
      <w:u w:val="none"/>
      <w:shd w:val="clear" w:color="auto" w:fill="auto"/>
    </w:rPr>
  </w:style>
  <w:style w:type="character" w:customStyle="1" w:styleId="CharStyle58">
    <w:name w:val="Heading #3|1_"/>
    <w:basedOn w:val="DefaultParagraphFont"/>
    <w:link w:val="Style57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86">
    <w:name w:val="Body text|6_"/>
    <w:basedOn w:val="DefaultParagraphFont"/>
    <w:link w:val="Style85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118">
    <w:name w:val="Other|1_"/>
    <w:basedOn w:val="DefaultParagraphFont"/>
    <w:link w:val="Style117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2"/>
      <w:szCs w:val="22"/>
      <w:u w:val="none"/>
      <w:shd w:val="clear" w:color="auto" w:fill="auto"/>
    </w:rPr>
  </w:style>
  <w:style w:type="character" w:customStyle="1" w:styleId="CharStyle125">
    <w:name w:val="Picture caption|1_"/>
    <w:basedOn w:val="DefaultParagraphFont"/>
    <w:link w:val="Style124"/>
    <w:rPr>
      <w:rFonts w:ascii="SimSun" w:eastAsia="SimSun" w:hAnsi="SimSun" w:cs="SimSun"/>
      <w:b w:val="0"/>
      <w:bCs w:val="0"/>
      <w:i w:val="0"/>
      <w:iCs w:val="0"/>
      <w:smallCaps w:val="0"/>
      <w:strike w:val="0"/>
      <w:color w:val="4F4F4F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135">
    <w:name w:val="Body text|2_"/>
    <w:basedOn w:val="DefaultParagraphFont"/>
    <w:link w:val="Style134"/>
    <w:rPr>
      <w:rFonts w:ascii="SimSun" w:eastAsia="SimSun" w:hAnsi="SimSun" w:cs="SimSun"/>
      <w:b w:val="0"/>
      <w:bCs w:val="0"/>
      <w:i w:val="0"/>
      <w:iCs w:val="0"/>
      <w:smallCaps w:val="0"/>
      <w:strike w:val="0"/>
      <w:color w:val="4F4F4F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2">
    <w:name w:val="Body text|1"/>
    <w:basedOn w:val="Normal"/>
    <w:link w:val="CharStyle3"/>
    <w:pPr>
      <w:widowControl w:val="0"/>
      <w:shd w:val="clear" w:color="auto" w:fill="auto"/>
      <w:spacing w:line="466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5">
    <w:name w:val="Body text|3"/>
    <w:basedOn w:val="Normal"/>
    <w:link w:val="CharStyle6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FFFFFF"/>
      <w:lang w:val="zh-TW" w:eastAsia="zh-TW" w:bidi="zh-TW"/>
    </w:rPr>
  </w:style>
  <w:style w:type="paragraph" w:customStyle="1" w:styleId="Style7">
    <w:name w:val="Body text|7"/>
    <w:basedOn w:val="Normal"/>
    <w:link w:val="CharStyle8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FFFFFF"/>
      <w:lang w:val="zh-TW" w:eastAsia="zh-TW" w:bidi="zh-TW"/>
    </w:rPr>
  </w:style>
  <w:style w:type="paragraph" w:customStyle="1" w:styleId="Style9">
    <w:name w:val="Heading #2|2"/>
    <w:basedOn w:val="Normal"/>
    <w:link w:val="CharStyle10"/>
    <w:pPr>
      <w:widowControl w:val="0"/>
      <w:shd w:val="clear" w:color="auto" w:fill="auto"/>
      <w:spacing w:line="576" w:lineRule="exact"/>
      <w:jc w:val="center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6"/>
      <w:szCs w:val="26"/>
      <w:u w:val="single"/>
      <w:shd w:val="clear" w:color="auto" w:fill="FFFFFF"/>
    </w:rPr>
  </w:style>
  <w:style w:type="paragraph" w:customStyle="1" w:styleId="Style14">
    <w:name w:val="Heading #2|1"/>
    <w:basedOn w:val="Normal"/>
    <w:link w:val="CharStyle15"/>
    <w:pPr>
      <w:widowControl w:val="0"/>
      <w:shd w:val="clear" w:color="auto" w:fill="auto"/>
      <w:spacing w:before="170" w:after="31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17">
    <w:name w:val="Heading #1|1"/>
    <w:basedOn w:val="Normal"/>
    <w:link w:val="CharStyle18"/>
    <w:pPr>
      <w:widowControl w:val="0"/>
      <w:shd w:val="clear" w:color="auto" w:fill="auto"/>
      <w:spacing w:after="220"/>
      <w:ind w:right="440"/>
      <w:jc w:val="right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  <w:lang w:val="zh-TW" w:eastAsia="zh-TW" w:bidi="zh-TW"/>
    </w:rPr>
  </w:style>
  <w:style w:type="paragraph" w:customStyle="1" w:styleId="Style19">
    <w:name w:val="Header or footer|2"/>
    <w:basedOn w:val="Normal"/>
    <w:link w:val="CharStyle20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24">
    <w:name w:val="Body text|4"/>
    <w:basedOn w:val="Normal"/>
    <w:link w:val="CharStyle25"/>
    <w:pPr>
      <w:widowControl w:val="0"/>
      <w:shd w:val="clear" w:color="auto" w:fill="auto"/>
      <w:spacing w:after="600"/>
    </w:pPr>
    <w:rPr>
      <w:b w:val="0"/>
      <w:bCs w:val="0"/>
      <w:i w:val="0"/>
      <w:iCs w:val="0"/>
      <w:smallCaps w:val="0"/>
      <w:strike w:val="0"/>
      <w:color w:val="212021"/>
      <w:sz w:val="16"/>
      <w:szCs w:val="16"/>
      <w:u w:val="none"/>
      <w:shd w:val="clear" w:color="auto" w:fill="auto"/>
    </w:rPr>
  </w:style>
  <w:style w:type="paragraph" w:customStyle="1" w:styleId="Style26">
    <w:name w:val="Table of contents|1"/>
    <w:basedOn w:val="Normal"/>
    <w:link w:val="CharStyle27"/>
    <w:pPr>
      <w:widowControl w:val="0"/>
      <w:shd w:val="clear" w:color="auto" w:fill="auto"/>
      <w:ind w:firstLine="14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40">
    <w:name w:val="Body text|5"/>
    <w:basedOn w:val="Normal"/>
    <w:link w:val="CharStyle41"/>
    <w:pPr>
      <w:widowControl w:val="0"/>
      <w:shd w:val="clear" w:color="auto" w:fill="auto"/>
      <w:ind w:hanging="860"/>
    </w:pPr>
    <w:rPr>
      <w:b/>
      <w:bCs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50">
    <w:name w:val="Header or footer|1"/>
    <w:basedOn w:val="Normal"/>
    <w:link w:val="CharStyle51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212021"/>
      <w:sz w:val="14"/>
      <w:szCs w:val="14"/>
      <w:u w:val="none"/>
      <w:shd w:val="clear" w:color="auto" w:fill="auto"/>
    </w:rPr>
  </w:style>
  <w:style w:type="paragraph" w:customStyle="1" w:styleId="Style57">
    <w:name w:val="Heading #3|1"/>
    <w:basedOn w:val="Normal"/>
    <w:link w:val="CharStyle58"/>
    <w:pPr>
      <w:widowControl w:val="0"/>
      <w:shd w:val="clear" w:color="auto" w:fill="auto"/>
      <w:spacing w:before="490" w:after="1170"/>
      <w:outlineLvl w:val="2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85">
    <w:name w:val="Body text|6"/>
    <w:basedOn w:val="Normal"/>
    <w:link w:val="CharStyle86"/>
    <w:pPr>
      <w:widowControl w:val="0"/>
      <w:shd w:val="clear" w:color="auto" w:fill="auto"/>
      <w:spacing w:after="1060" w:line="187" w:lineRule="exact"/>
      <w:ind w:left="4340" w:firstLine="84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117">
    <w:name w:val="Other|1"/>
    <w:basedOn w:val="Normal"/>
    <w:link w:val="CharStyle118"/>
    <w:pPr>
      <w:widowControl w:val="0"/>
      <w:shd w:val="clear" w:color="auto" w:fill="auto"/>
      <w:spacing w:line="466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2"/>
      <w:szCs w:val="22"/>
      <w:u w:val="none"/>
      <w:shd w:val="clear" w:color="auto" w:fill="auto"/>
    </w:rPr>
  </w:style>
  <w:style w:type="paragraph" w:customStyle="1" w:styleId="Style124">
    <w:name w:val="Picture caption|1"/>
    <w:basedOn w:val="Normal"/>
    <w:link w:val="CharStyle125"/>
    <w:pPr>
      <w:widowControl w:val="0"/>
      <w:shd w:val="clear" w:color="auto" w:fill="auto"/>
      <w:spacing w:line="194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4F4F4F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134">
    <w:name w:val="Body text|2"/>
    <w:basedOn w:val="Normal"/>
    <w:link w:val="CharStyle135"/>
    <w:pPr>
      <w:widowControl w:val="0"/>
      <w:shd w:val="clear" w:color="auto" w:fill="auto"/>
      <w:spacing w:after="200" w:line="202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4F4F4F"/>
      <w:sz w:val="20"/>
      <w:szCs w:val="20"/>
      <w:u w:val="none"/>
      <w:shd w:val="clear" w:color="auto" w:fill="auto"/>
      <w:lang w:val="zh-TW" w:eastAsia="zh-TW" w:bidi="zh-TW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image" Target="media/image1.jpeg"/><Relationship Id="rId8" Type="http://schemas.openxmlformats.org/officeDocument/2006/relationships/image" Target="media/image1.jpeg" TargetMode="External"/><Relationship Id="rId9" Type="http://schemas.openxmlformats.org/officeDocument/2006/relationships/footer" Target="footer3.xml"/><Relationship Id="rId10" Type="http://schemas.openxmlformats.org/officeDocument/2006/relationships/footer" Target="footer4.xml"/><Relationship Id="rId11" Type="http://schemas.openxmlformats.org/officeDocument/2006/relationships/footer" Target="footer5.xml"/><Relationship Id="rId12" Type="http://schemas.openxmlformats.org/officeDocument/2006/relationships/header" Target="header1.xml"/><Relationship Id="rId13" Type="http://schemas.openxmlformats.org/officeDocument/2006/relationships/footer" Target="footer6.xml"/><Relationship Id="rId14" Type="http://schemas.openxmlformats.org/officeDocument/2006/relationships/header" Target="header2.xml"/><Relationship Id="rId15" Type="http://schemas.openxmlformats.org/officeDocument/2006/relationships/footer" Target="footer7.xml"/><Relationship Id="rId16" Type="http://schemas.openxmlformats.org/officeDocument/2006/relationships/header" Target="header3.xml"/><Relationship Id="rId17" Type="http://schemas.openxmlformats.org/officeDocument/2006/relationships/footer" Target="footer8.xml"/><Relationship Id="rId18" Type="http://schemas.openxmlformats.org/officeDocument/2006/relationships/header" Target="header4.xml"/><Relationship Id="rId19" Type="http://schemas.openxmlformats.org/officeDocument/2006/relationships/footer" Target="footer9.xml"/><Relationship Id="rId20" Type="http://schemas.openxmlformats.org/officeDocument/2006/relationships/header" Target="header5.xml"/><Relationship Id="rId21" Type="http://schemas.openxmlformats.org/officeDocument/2006/relationships/footer" Target="footer10.xml"/><Relationship Id="rId22" Type="http://schemas.openxmlformats.org/officeDocument/2006/relationships/image" Target="media/image2.jpeg"/><Relationship Id="rId23" Type="http://schemas.openxmlformats.org/officeDocument/2006/relationships/image" Target="media/image2.jpeg" TargetMode="External"/><Relationship Id="rId24" Type="http://schemas.openxmlformats.org/officeDocument/2006/relationships/header" Target="header6.xml"/><Relationship Id="rId25" Type="http://schemas.openxmlformats.org/officeDocument/2006/relationships/footer" Target="footer11.xml"/><Relationship Id="rId26" Type="http://schemas.openxmlformats.org/officeDocument/2006/relationships/header" Target="header7.xml"/><Relationship Id="rId27" Type="http://schemas.openxmlformats.org/officeDocument/2006/relationships/footer" Target="footer12.xml"/><Relationship Id="rId28" Type="http://schemas.openxmlformats.org/officeDocument/2006/relationships/header" Target="header8.xml"/><Relationship Id="rId29" Type="http://schemas.openxmlformats.org/officeDocument/2006/relationships/footer" Target="footer13.xml"/><Relationship Id="rId30" Type="http://schemas.openxmlformats.org/officeDocument/2006/relationships/header" Target="header9.xml"/><Relationship Id="rId31" Type="http://schemas.openxmlformats.org/officeDocument/2006/relationships/footer" Target="footer14.xml"/><Relationship Id="rId32" Type="http://schemas.openxmlformats.org/officeDocument/2006/relationships/header" Target="header10.xml"/><Relationship Id="rId33" Type="http://schemas.openxmlformats.org/officeDocument/2006/relationships/footer" Target="footer15.xml"/><Relationship Id="rId34" Type="http://schemas.openxmlformats.org/officeDocument/2006/relationships/header" Target="header11.xml"/><Relationship Id="rId35" Type="http://schemas.openxmlformats.org/officeDocument/2006/relationships/footer" Target="footer16.xml"/><Relationship Id="rId36" Type="http://schemas.openxmlformats.org/officeDocument/2006/relationships/header" Target="header12.xml"/><Relationship Id="rId37" Type="http://schemas.openxmlformats.org/officeDocument/2006/relationships/footer" Target="footer17.xml"/><Relationship Id="rId38" Type="http://schemas.openxmlformats.org/officeDocument/2006/relationships/header" Target="header13.xml"/><Relationship Id="rId39" Type="http://schemas.openxmlformats.org/officeDocument/2006/relationships/footer" Target="footer18.xml"/><Relationship Id="rId40" Type="http://schemas.openxmlformats.org/officeDocument/2006/relationships/header" Target="header14.xml"/><Relationship Id="rId41" Type="http://schemas.openxmlformats.org/officeDocument/2006/relationships/footer" Target="footer19.xml"/><Relationship Id="rId42" Type="http://schemas.openxmlformats.org/officeDocument/2006/relationships/header" Target="header15.xml"/><Relationship Id="rId43" Type="http://schemas.openxmlformats.org/officeDocument/2006/relationships/footer" Target="footer20.xml"/><Relationship Id="rId44" Type="http://schemas.openxmlformats.org/officeDocument/2006/relationships/header" Target="header16.xml"/><Relationship Id="rId45" Type="http://schemas.openxmlformats.org/officeDocument/2006/relationships/footer" Target="footer21.xml"/><Relationship Id="rId46" Type="http://schemas.openxmlformats.org/officeDocument/2006/relationships/header" Target="header17.xml"/><Relationship Id="rId47" Type="http://schemas.openxmlformats.org/officeDocument/2006/relationships/footer" Target="footer22.xml"/><Relationship Id="rId48" Type="http://schemas.openxmlformats.org/officeDocument/2006/relationships/header" Target="header18.xml"/><Relationship Id="rId49" Type="http://schemas.openxmlformats.org/officeDocument/2006/relationships/footer" Target="footer23.xml"/><Relationship Id="rId50" Type="http://schemas.openxmlformats.org/officeDocument/2006/relationships/image" Target="media/image3.jpeg"/><Relationship Id="rId51" Type="http://schemas.openxmlformats.org/officeDocument/2006/relationships/image" Target="media/image3.jpeg" TargetMode="External"/><Relationship Id="rId52" Type="http://schemas.openxmlformats.org/officeDocument/2006/relationships/header" Target="header19.xml"/><Relationship Id="rId53" Type="http://schemas.openxmlformats.org/officeDocument/2006/relationships/footer" Target="footer24.xml"/><Relationship Id="rId54" Type="http://schemas.openxmlformats.org/officeDocument/2006/relationships/header" Target="header20.xml"/><Relationship Id="rId55" Type="http://schemas.openxmlformats.org/officeDocument/2006/relationships/footer" Target="footer25.xml"/><Relationship Id="rId56" Type="http://schemas.openxmlformats.org/officeDocument/2006/relationships/header" Target="header21.xml"/><Relationship Id="rId57" Type="http://schemas.openxmlformats.org/officeDocument/2006/relationships/footer" Target="footer26.xml"/><Relationship Id="rId58" Type="http://schemas.openxmlformats.org/officeDocument/2006/relationships/header" Target="header22.xml"/><Relationship Id="rId59" Type="http://schemas.openxmlformats.org/officeDocument/2006/relationships/footer" Target="footer27.xml"/><Relationship Id="rId60" Type="http://schemas.openxmlformats.org/officeDocument/2006/relationships/header" Target="header23.xml"/><Relationship Id="rId61" Type="http://schemas.openxmlformats.org/officeDocument/2006/relationships/footer" Target="footer28.xml"/><Relationship Id="rId62" Type="http://schemas.openxmlformats.org/officeDocument/2006/relationships/header" Target="header24.xml"/><Relationship Id="rId63" Type="http://schemas.openxmlformats.org/officeDocument/2006/relationships/footer" Target="footer29.xml"/><Relationship Id="rId64" Type="http://schemas.openxmlformats.org/officeDocument/2006/relationships/header" Target="header25.xml"/><Relationship Id="rId65" Type="http://schemas.openxmlformats.org/officeDocument/2006/relationships/footer" Target="footer30.xml"/><Relationship Id="rId66" Type="http://schemas.openxmlformats.org/officeDocument/2006/relationships/header" Target="header26.xml"/><Relationship Id="rId67" Type="http://schemas.openxmlformats.org/officeDocument/2006/relationships/footer" Target="footer31.xml"/><Relationship Id="rId68" Type="http://schemas.openxmlformats.org/officeDocument/2006/relationships/header" Target="header27.xml"/><Relationship Id="rId69" Type="http://schemas.openxmlformats.org/officeDocument/2006/relationships/footer" Target="footer32.xml"/><Relationship Id="rId70" Type="http://schemas.openxmlformats.org/officeDocument/2006/relationships/header" Target="header28.xml"/><Relationship Id="rId71" Type="http://schemas.openxmlformats.org/officeDocument/2006/relationships/footer" Target="footer33.xml"/><Relationship Id="rId72" Type="http://schemas.openxmlformats.org/officeDocument/2006/relationships/header" Target="header29.xml"/><Relationship Id="rId73" Type="http://schemas.openxmlformats.org/officeDocument/2006/relationships/footer" Target="footer34.xml"/><Relationship Id="rId74" Type="http://schemas.openxmlformats.org/officeDocument/2006/relationships/header" Target="header30.xml"/><Relationship Id="rId75" Type="http://schemas.openxmlformats.org/officeDocument/2006/relationships/footer" Target="footer35.xml"/><Relationship Id="rId76" Type="http://schemas.openxmlformats.org/officeDocument/2006/relationships/image" Target="media/image4.jpeg"/><Relationship Id="rId77" Type="http://schemas.openxmlformats.org/officeDocument/2006/relationships/image" Target="media/image4.jpeg" TargetMode="External"/><Relationship Id="rId78" Type="http://schemas.openxmlformats.org/officeDocument/2006/relationships/header" Target="header31.xml"/><Relationship Id="rId79" Type="http://schemas.openxmlformats.org/officeDocument/2006/relationships/footer" Target="footer36.xml"/><Relationship Id="rId80" Type="http://schemas.openxmlformats.org/officeDocument/2006/relationships/header" Target="header32.xml"/><Relationship Id="rId81" Type="http://schemas.openxmlformats.org/officeDocument/2006/relationships/footer" Target="footer37.xml"/><Relationship Id="rId82" Type="http://schemas.openxmlformats.org/officeDocument/2006/relationships/header" Target="header33.xml"/><Relationship Id="rId83" Type="http://schemas.openxmlformats.org/officeDocument/2006/relationships/footer" Target="footer38.xml"/><Relationship Id="rId84" Type="http://schemas.openxmlformats.org/officeDocument/2006/relationships/header" Target="header34.xml"/><Relationship Id="rId85" Type="http://schemas.openxmlformats.org/officeDocument/2006/relationships/footer" Target="footer39.xml"/><Relationship Id="rId86" Type="http://schemas.openxmlformats.org/officeDocument/2006/relationships/header" Target="header35.xml"/><Relationship Id="rId87" Type="http://schemas.openxmlformats.org/officeDocument/2006/relationships/footer" Target="footer40.xml"/><Relationship Id="rId88" Type="http://schemas.openxmlformats.org/officeDocument/2006/relationships/header" Target="header36.xml"/><Relationship Id="rId89" Type="http://schemas.openxmlformats.org/officeDocument/2006/relationships/footer" Target="footer41.xml"/><Relationship Id="rId90" Type="http://schemas.openxmlformats.org/officeDocument/2006/relationships/header" Target="header37.xml"/><Relationship Id="rId91" Type="http://schemas.openxmlformats.org/officeDocument/2006/relationships/footer" Target="footer42.xml"/><Relationship Id="rId92" Type="http://schemas.openxmlformats.org/officeDocument/2006/relationships/image" Target="media/image5.jpeg"/><Relationship Id="rId93" Type="http://schemas.openxmlformats.org/officeDocument/2006/relationships/image" Target="media/image5.jpeg" TargetMode="External"/><Relationship Id="rId94" Type="http://schemas.openxmlformats.org/officeDocument/2006/relationships/header" Target="header38.xml"/><Relationship Id="rId95" Type="http://schemas.openxmlformats.org/officeDocument/2006/relationships/footer" Target="footer43.xml"/><Relationship Id="rId96" Type="http://schemas.openxmlformats.org/officeDocument/2006/relationships/header" Target="header39.xml"/><Relationship Id="rId97" Type="http://schemas.openxmlformats.org/officeDocument/2006/relationships/footer" Target="footer44.xml"/><Relationship Id="rId98" Type="http://schemas.openxmlformats.org/officeDocument/2006/relationships/header" Target="header40.xml"/><Relationship Id="rId99" Type="http://schemas.openxmlformats.org/officeDocument/2006/relationships/footer" Target="footer45.xml"/><Relationship Id="rId100" Type="http://schemas.openxmlformats.org/officeDocument/2006/relationships/header" Target="header41.xml"/><Relationship Id="rId101" Type="http://schemas.openxmlformats.org/officeDocument/2006/relationships/footer" Target="footer46.xml"/><Relationship Id="rId102" Type="http://schemas.openxmlformats.org/officeDocument/2006/relationships/header" Target="header42.xml"/><Relationship Id="rId103" Type="http://schemas.openxmlformats.org/officeDocument/2006/relationships/footer" Target="footer47.xml"/><Relationship Id="rId104" Type="http://schemas.openxmlformats.org/officeDocument/2006/relationships/header" Target="header43.xml"/><Relationship Id="rId105" Type="http://schemas.openxmlformats.org/officeDocument/2006/relationships/footer" Target="footer48.xml"/><Relationship Id="rId106" Type="http://schemas.openxmlformats.org/officeDocument/2006/relationships/header" Target="header44.xml"/><Relationship Id="rId107" Type="http://schemas.openxmlformats.org/officeDocument/2006/relationships/footer" Target="footer49.xml"/><Relationship Id="rId108" Type="http://schemas.openxmlformats.org/officeDocument/2006/relationships/header" Target="header45.xml"/><Relationship Id="rId109" Type="http://schemas.openxmlformats.org/officeDocument/2006/relationships/footer" Target="footer50.xml"/><Relationship Id="rId110" Type="http://schemas.openxmlformats.org/officeDocument/2006/relationships/header" Target="header46.xml"/><Relationship Id="rId111" Type="http://schemas.openxmlformats.org/officeDocument/2006/relationships/footer" Target="footer51.xml"/><Relationship Id="rId112" Type="http://schemas.openxmlformats.org/officeDocument/2006/relationships/header" Target="header47.xml"/><Relationship Id="rId113" Type="http://schemas.openxmlformats.org/officeDocument/2006/relationships/footer" Target="footer52.xml"/><Relationship Id="rId114" Type="http://schemas.openxmlformats.org/officeDocument/2006/relationships/header" Target="header48.xml"/><Relationship Id="rId115" Type="http://schemas.openxmlformats.org/officeDocument/2006/relationships/footer" Target="footer53.xml"/><Relationship Id="rId116" Type="http://schemas.openxmlformats.org/officeDocument/2006/relationships/header" Target="header49.xml"/><Relationship Id="rId117" Type="http://schemas.openxmlformats.org/officeDocument/2006/relationships/footer" Target="footer54.xml"/><Relationship Id="rId118" Type="http://schemas.openxmlformats.org/officeDocument/2006/relationships/header" Target="header50.xml"/><Relationship Id="rId119" Type="http://schemas.openxmlformats.org/officeDocument/2006/relationships/footer" Target="footer55.xml"/><Relationship Id="rId120" Type="http://schemas.openxmlformats.org/officeDocument/2006/relationships/header" Target="header51.xml"/><Relationship Id="rId121" Type="http://schemas.openxmlformats.org/officeDocument/2006/relationships/footer" Target="footer56.xml"/><Relationship Id="rId122" Type="http://schemas.openxmlformats.org/officeDocument/2006/relationships/header" Target="header52.xml"/><Relationship Id="rId123" Type="http://schemas.openxmlformats.org/officeDocument/2006/relationships/footer" Target="footer57.xml"/><Relationship Id="rId124" Type="http://schemas.openxmlformats.org/officeDocument/2006/relationships/header" Target="header53.xml"/><Relationship Id="rId125" Type="http://schemas.openxmlformats.org/officeDocument/2006/relationships/footer" Target="footer58.xml"/><Relationship Id="rId126" Type="http://schemas.openxmlformats.org/officeDocument/2006/relationships/header" Target="header54.xml"/><Relationship Id="rId127" Type="http://schemas.openxmlformats.org/officeDocument/2006/relationships/footer" Target="footer59.xml"/><Relationship Id="rId128" Type="http://schemas.openxmlformats.org/officeDocument/2006/relationships/header" Target="header55.xml"/><Relationship Id="rId129" Type="http://schemas.openxmlformats.org/officeDocument/2006/relationships/footer" Target="footer60.xml"/><Relationship Id="rId130" Type="http://schemas.openxmlformats.org/officeDocument/2006/relationships/header" Target="header56.xml"/><Relationship Id="rId131" Type="http://schemas.openxmlformats.org/officeDocument/2006/relationships/footer" Target="footer61.xml"/><Relationship Id="rId132" Type="http://schemas.openxmlformats.org/officeDocument/2006/relationships/header" Target="header57.xml"/><Relationship Id="rId133" Type="http://schemas.openxmlformats.org/officeDocument/2006/relationships/footer" Target="footer62.xml"/><Relationship Id="rId134" Type="http://schemas.openxmlformats.org/officeDocument/2006/relationships/header" Target="header58.xml"/><Relationship Id="rId135" Type="http://schemas.openxmlformats.org/officeDocument/2006/relationships/footer" Target="footer63.xml"/><Relationship Id="rId136" Type="http://schemas.openxmlformats.org/officeDocument/2006/relationships/header" Target="header59.xml"/><Relationship Id="rId137" Type="http://schemas.openxmlformats.org/officeDocument/2006/relationships/footer" Target="footer64.xml"/><Relationship Id="rId138" Type="http://schemas.openxmlformats.org/officeDocument/2006/relationships/header" Target="header60.xml"/><Relationship Id="rId139" Type="http://schemas.openxmlformats.org/officeDocument/2006/relationships/footer" Target="footer65.xml"/><Relationship Id="rId140" Type="http://schemas.openxmlformats.org/officeDocument/2006/relationships/header" Target="header61.xml"/><Relationship Id="rId141" Type="http://schemas.openxmlformats.org/officeDocument/2006/relationships/footer" Target="footer66.xml"/><Relationship Id="rId142" Type="http://schemas.openxmlformats.org/officeDocument/2006/relationships/header" Target="header62.xml"/><Relationship Id="rId143" Type="http://schemas.openxmlformats.org/officeDocument/2006/relationships/footer" Target="footer67.xml"/><Relationship Id="rId144" Type="http://schemas.openxmlformats.org/officeDocument/2006/relationships/header" Target="header63.xml"/><Relationship Id="rId145" Type="http://schemas.openxmlformats.org/officeDocument/2006/relationships/footer" Target="footer68.xml"/><Relationship Id="rId146" Type="http://schemas.openxmlformats.org/officeDocument/2006/relationships/header" Target="header64.xml"/><Relationship Id="rId147" Type="http://schemas.openxmlformats.org/officeDocument/2006/relationships/footer" Target="footer69.xml"/><Relationship Id="rId148" Type="http://schemas.openxmlformats.org/officeDocument/2006/relationships/header" Target="header65.xml"/><Relationship Id="rId149" Type="http://schemas.openxmlformats.org/officeDocument/2006/relationships/footer" Target="footer70.xml"/><Relationship Id="rId150" Type="http://schemas.openxmlformats.org/officeDocument/2006/relationships/header" Target="header66.xml"/><Relationship Id="rId151" Type="http://schemas.openxmlformats.org/officeDocument/2006/relationships/footer" Target="footer71.xml"/><Relationship Id="rId152" Type="http://schemas.openxmlformats.org/officeDocument/2006/relationships/header" Target="header67.xml"/><Relationship Id="rId153" Type="http://schemas.openxmlformats.org/officeDocument/2006/relationships/footer" Target="footer72.xml"/><Relationship Id="rId154" Type="http://schemas.openxmlformats.org/officeDocument/2006/relationships/header" Target="header68.xml"/><Relationship Id="rId155" Type="http://schemas.openxmlformats.org/officeDocument/2006/relationships/footer" Target="footer73.xml"/><Relationship Id="rId156" Type="http://schemas.openxmlformats.org/officeDocument/2006/relationships/header" Target="header69.xml"/><Relationship Id="rId157" Type="http://schemas.openxmlformats.org/officeDocument/2006/relationships/footer" Target="footer74.xml"/><Relationship Id="rId158" Type="http://schemas.openxmlformats.org/officeDocument/2006/relationships/header" Target="header70.xml"/><Relationship Id="rId159" Type="http://schemas.openxmlformats.org/officeDocument/2006/relationships/footer" Target="footer75.xml"/><Relationship Id="rId160" Type="http://schemas.openxmlformats.org/officeDocument/2006/relationships/header" Target="header71.xml"/><Relationship Id="rId161" Type="http://schemas.openxmlformats.org/officeDocument/2006/relationships/footer" Target="footer76.xml"/><Relationship Id="rId162" Type="http://schemas.openxmlformats.org/officeDocument/2006/relationships/header" Target="header72.xml"/><Relationship Id="rId163" Type="http://schemas.openxmlformats.org/officeDocument/2006/relationships/footer" Target="footer77.xml"/><Relationship Id="rId164" Type="http://schemas.openxmlformats.org/officeDocument/2006/relationships/header" Target="header73.xml"/><Relationship Id="rId165" Type="http://schemas.openxmlformats.org/officeDocument/2006/relationships/footer" Target="footer78.xml"/><Relationship Id="rId166" Type="http://schemas.openxmlformats.org/officeDocument/2006/relationships/header" Target="header74.xml"/><Relationship Id="rId167" Type="http://schemas.openxmlformats.org/officeDocument/2006/relationships/footer" Target="footer79.xml"/><Relationship Id="rId168" Type="http://schemas.openxmlformats.org/officeDocument/2006/relationships/header" Target="header75.xml"/><Relationship Id="rId169" Type="http://schemas.openxmlformats.org/officeDocument/2006/relationships/footer" Target="footer80.xml"/><Relationship Id="rId170" Type="http://schemas.openxmlformats.org/officeDocument/2006/relationships/header" Target="header76.xml"/><Relationship Id="rId171" Type="http://schemas.openxmlformats.org/officeDocument/2006/relationships/footer" Target="footer81.xml"/><Relationship Id="rId172" Type="http://schemas.openxmlformats.org/officeDocument/2006/relationships/header" Target="header77.xml"/><Relationship Id="rId173" Type="http://schemas.openxmlformats.org/officeDocument/2006/relationships/footer" Target="footer82.xml"/><Relationship Id="rId174" Type="http://schemas.openxmlformats.org/officeDocument/2006/relationships/header" Target="header78.xml"/><Relationship Id="rId175" Type="http://schemas.openxmlformats.org/officeDocument/2006/relationships/footer" Target="footer83.xml"/><Relationship Id="rId176" Type="http://schemas.openxmlformats.org/officeDocument/2006/relationships/header" Target="header79.xml"/><Relationship Id="rId177" Type="http://schemas.openxmlformats.org/officeDocument/2006/relationships/footer" Target="footer84.xml"/><Relationship Id="rId178" Type="http://schemas.openxmlformats.org/officeDocument/2006/relationships/header" Target="header80.xml"/><Relationship Id="rId179" Type="http://schemas.openxmlformats.org/officeDocument/2006/relationships/footer" Target="footer85.xml"/><Relationship Id="rId180" Type="http://schemas.openxmlformats.org/officeDocument/2006/relationships/header" Target="header81.xml"/><Relationship Id="rId181" Type="http://schemas.openxmlformats.org/officeDocument/2006/relationships/footer" Target="footer86.xml"/><Relationship Id="rId182" Type="http://schemas.openxmlformats.org/officeDocument/2006/relationships/image" Target="media/image6.jpeg"/><Relationship Id="rId183" Type="http://schemas.openxmlformats.org/officeDocument/2006/relationships/image" Target="media/image6.jpeg" TargetMode="External"/><Relationship Id="rId184" Type="http://schemas.openxmlformats.org/officeDocument/2006/relationships/image" Target="media/image7.jpeg"/><Relationship Id="rId185" Type="http://schemas.openxmlformats.org/officeDocument/2006/relationships/image" Target="media/image7.jpeg" TargetMode="External"/><Relationship Id="rId186" Type="http://schemas.openxmlformats.org/officeDocument/2006/relationships/image" Target="media/image8.jpeg"/><Relationship Id="rId187" Type="http://schemas.openxmlformats.org/officeDocument/2006/relationships/image" Target="media/image8.jpeg" TargetMode="External"/><Relationship Id="rId188" Type="http://schemas.openxmlformats.org/officeDocument/2006/relationships/header" Target="header82.xml"/><Relationship Id="rId189" Type="http://schemas.openxmlformats.org/officeDocument/2006/relationships/footer" Target="footer87.xml"/><Relationship Id="rId190" Type="http://schemas.openxmlformats.org/officeDocument/2006/relationships/header" Target="header83.xml"/><Relationship Id="rId191" Type="http://schemas.openxmlformats.org/officeDocument/2006/relationships/footer" Target="footer88.xml"/><Relationship Id="rId192" Type="http://schemas.openxmlformats.org/officeDocument/2006/relationships/header" Target="header84.xml"/><Relationship Id="rId193" Type="http://schemas.openxmlformats.org/officeDocument/2006/relationships/footer" Target="footer89.xml"/><Relationship Id="rId194" Type="http://schemas.openxmlformats.org/officeDocument/2006/relationships/header" Target="header85.xml"/><Relationship Id="rId195" Type="http://schemas.openxmlformats.org/officeDocument/2006/relationships/footer" Target="footer90.xml"/><Relationship Id="rId196" Type="http://schemas.openxmlformats.org/officeDocument/2006/relationships/header" Target="header86.xml"/><Relationship Id="rId197" Type="http://schemas.openxmlformats.org/officeDocument/2006/relationships/footer" Target="footer91.xml"/><Relationship Id="rId198" Type="http://schemas.openxmlformats.org/officeDocument/2006/relationships/header" Target="header87.xml"/><Relationship Id="rId199" Type="http://schemas.openxmlformats.org/officeDocument/2006/relationships/footer" Target="footer92.xml"/><Relationship Id="rId200" Type="http://schemas.openxmlformats.org/officeDocument/2006/relationships/header" Target="header88.xml"/><Relationship Id="rId201" Type="http://schemas.openxmlformats.org/officeDocument/2006/relationships/footer" Target="footer93.xml"/><Relationship Id="rId202" Type="http://schemas.openxmlformats.org/officeDocument/2006/relationships/header" Target="header89.xml"/><Relationship Id="rId203" Type="http://schemas.openxmlformats.org/officeDocument/2006/relationships/footer" Target="footer94.xml"/><Relationship Id="rId204" Type="http://schemas.openxmlformats.org/officeDocument/2006/relationships/header" Target="header90.xml"/><Relationship Id="rId205" Type="http://schemas.openxmlformats.org/officeDocument/2006/relationships/footer" Target="footer95.xml"/><Relationship Id="rId206" Type="http://schemas.openxmlformats.org/officeDocument/2006/relationships/header" Target="header91.xml"/><Relationship Id="rId207" Type="http://schemas.openxmlformats.org/officeDocument/2006/relationships/footer" Target="footer96.xml"/><Relationship Id="rId208" Type="http://schemas.openxmlformats.org/officeDocument/2006/relationships/header" Target="header92.xml"/><Relationship Id="rId209" Type="http://schemas.openxmlformats.org/officeDocument/2006/relationships/footer" Target="footer97.xml"/><Relationship Id="rId210" Type="http://schemas.openxmlformats.org/officeDocument/2006/relationships/header" Target="header93.xml"/><Relationship Id="rId211" Type="http://schemas.openxmlformats.org/officeDocument/2006/relationships/footer" Target="footer98.xml"/><Relationship Id="rId212" Type="http://schemas.openxmlformats.org/officeDocument/2006/relationships/header" Target="header94.xml"/><Relationship Id="rId213" Type="http://schemas.openxmlformats.org/officeDocument/2006/relationships/footer" Target="footer99.xml"/><Relationship Id="rId214" Type="http://schemas.openxmlformats.org/officeDocument/2006/relationships/header" Target="header95.xml"/><Relationship Id="rId215" Type="http://schemas.openxmlformats.org/officeDocument/2006/relationships/footer" Target="footer100.xml"/><Relationship Id="rId216" Type="http://schemas.openxmlformats.org/officeDocument/2006/relationships/header" Target="header96.xml"/><Relationship Id="rId217" Type="http://schemas.openxmlformats.org/officeDocument/2006/relationships/footer" Target="footer101.xml"/><Relationship Id="rId218" Type="http://schemas.openxmlformats.org/officeDocument/2006/relationships/header" Target="header97.xml"/><Relationship Id="rId219" Type="http://schemas.openxmlformats.org/officeDocument/2006/relationships/footer" Target="footer102.xml"/><Relationship Id="rId220" Type="http://schemas.openxmlformats.org/officeDocument/2006/relationships/header" Target="header98.xml"/><Relationship Id="rId221" Type="http://schemas.openxmlformats.org/officeDocument/2006/relationships/footer" Target="footer103.xml"/><Relationship Id="rId222" Type="http://schemas.openxmlformats.org/officeDocument/2006/relationships/header" Target="header99.xml"/><Relationship Id="rId223" Type="http://schemas.openxmlformats.org/officeDocument/2006/relationships/footer" Target="footer104.xml"/><Relationship Id="rId224" Type="http://schemas.openxmlformats.org/officeDocument/2006/relationships/header" Target="header100.xml"/><Relationship Id="rId225" Type="http://schemas.openxmlformats.org/officeDocument/2006/relationships/footer" Target="footer105.xml"/><Relationship Id="rId226" Type="http://schemas.openxmlformats.org/officeDocument/2006/relationships/header" Target="header101.xml"/><Relationship Id="rId227" Type="http://schemas.openxmlformats.org/officeDocument/2006/relationships/footer" Target="footer106.xml"/><Relationship Id="rId228" Type="http://schemas.openxmlformats.org/officeDocument/2006/relationships/header" Target="header102.xml"/><Relationship Id="rId229" Type="http://schemas.openxmlformats.org/officeDocument/2006/relationships/footer" Target="footer107.xml"/><Relationship Id="rId230" Type="http://schemas.openxmlformats.org/officeDocument/2006/relationships/header" Target="header103.xml"/><Relationship Id="rId231" Type="http://schemas.openxmlformats.org/officeDocument/2006/relationships/footer" Target="footer108.xml"/><Relationship Id="rId232" Type="http://schemas.openxmlformats.org/officeDocument/2006/relationships/header" Target="header104.xml"/><Relationship Id="rId233" Type="http://schemas.openxmlformats.org/officeDocument/2006/relationships/footer" Target="footer109.xml"/><Relationship Id="rId234" Type="http://schemas.openxmlformats.org/officeDocument/2006/relationships/header" Target="header105.xml"/><Relationship Id="rId235" Type="http://schemas.openxmlformats.org/officeDocument/2006/relationships/footer" Target="footer110.xml"/><Relationship Id="rId236" Type="http://schemas.openxmlformats.org/officeDocument/2006/relationships/header" Target="header106.xml"/><Relationship Id="rId237" Type="http://schemas.openxmlformats.org/officeDocument/2006/relationships/footer" Target="footer111.xml"/><Relationship Id="rId238" Type="http://schemas.openxmlformats.org/officeDocument/2006/relationships/header" Target="header107.xml"/><Relationship Id="rId239" Type="http://schemas.openxmlformats.org/officeDocument/2006/relationships/footer" Target="footer112.xml"/><Relationship Id="rId240" Type="http://schemas.openxmlformats.org/officeDocument/2006/relationships/header" Target="header108.xml"/><Relationship Id="rId241" Type="http://schemas.openxmlformats.org/officeDocument/2006/relationships/footer" Target="footer113.xml"/><Relationship Id="rId242" Type="http://schemas.openxmlformats.org/officeDocument/2006/relationships/header" Target="header109.xml"/><Relationship Id="rId243" Type="http://schemas.openxmlformats.org/officeDocument/2006/relationships/footer" Target="footer114.xml"/><Relationship Id="rId244" Type="http://schemas.openxmlformats.org/officeDocument/2006/relationships/header" Target="header110.xml"/><Relationship Id="rId245" Type="http://schemas.openxmlformats.org/officeDocument/2006/relationships/footer" Target="footer115.xml"/><Relationship Id="rId246" Type="http://schemas.openxmlformats.org/officeDocument/2006/relationships/header" Target="header111.xml"/><Relationship Id="rId247" Type="http://schemas.openxmlformats.org/officeDocument/2006/relationships/footer" Target="footer116.xml"/><Relationship Id="rId248" Type="http://schemas.openxmlformats.org/officeDocument/2006/relationships/header" Target="header112.xml"/><Relationship Id="rId249" Type="http://schemas.openxmlformats.org/officeDocument/2006/relationships/footer" Target="footer117.xml"/><Relationship Id="rId250" Type="http://schemas.openxmlformats.org/officeDocument/2006/relationships/header" Target="header113.xml"/><Relationship Id="rId251" Type="http://schemas.openxmlformats.org/officeDocument/2006/relationships/footer" Target="footer118.xml"/><Relationship Id="rId252" Type="http://schemas.openxmlformats.org/officeDocument/2006/relationships/header" Target="header114.xml"/><Relationship Id="rId253" Type="http://schemas.openxmlformats.org/officeDocument/2006/relationships/footer" Target="footer119.xml"/><Relationship Id="rId254" Type="http://schemas.openxmlformats.org/officeDocument/2006/relationships/header" Target="header115.xml"/><Relationship Id="rId255" Type="http://schemas.openxmlformats.org/officeDocument/2006/relationships/footer" Target="footer120.xml"/><Relationship Id="rId256" Type="http://schemas.openxmlformats.org/officeDocument/2006/relationships/header" Target="header116.xml"/><Relationship Id="rId257" Type="http://schemas.openxmlformats.org/officeDocument/2006/relationships/footer" Target="footer121.xml"/><Relationship Id="rId258" Type="http://schemas.openxmlformats.org/officeDocument/2006/relationships/header" Target="header117.xml"/><Relationship Id="rId259" Type="http://schemas.openxmlformats.org/officeDocument/2006/relationships/footer" Target="footer122.xml"/><Relationship Id="rId260" Type="http://schemas.openxmlformats.org/officeDocument/2006/relationships/header" Target="header118.xml"/><Relationship Id="rId261" Type="http://schemas.openxmlformats.org/officeDocument/2006/relationships/footer" Target="footer123.xml"/><Relationship Id="rId262" Type="http://schemas.openxmlformats.org/officeDocument/2006/relationships/header" Target="header119.xml"/><Relationship Id="rId263" Type="http://schemas.openxmlformats.org/officeDocument/2006/relationships/footer" Target="footer124.xml"/><Relationship Id="rId264" Type="http://schemas.openxmlformats.org/officeDocument/2006/relationships/header" Target="header120.xml"/><Relationship Id="rId265" Type="http://schemas.openxmlformats.org/officeDocument/2006/relationships/footer" Target="footer125.xml"/><Relationship Id="rId266" Type="http://schemas.openxmlformats.org/officeDocument/2006/relationships/header" Target="header121.xml"/><Relationship Id="rId267" Type="http://schemas.openxmlformats.org/officeDocument/2006/relationships/footer" Target="footer126.xml"/><Relationship Id="rId268" Type="http://schemas.openxmlformats.org/officeDocument/2006/relationships/header" Target="header122.xml"/><Relationship Id="rId269" Type="http://schemas.openxmlformats.org/officeDocument/2006/relationships/footer" Target="footer127.xml"/><Relationship Id="rId270" Type="http://schemas.openxmlformats.org/officeDocument/2006/relationships/header" Target="header123.xml"/><Relationship Id="rId271" Type="http://schemas.openxmlformats.org/officeDocument/2006/relationships/footer" Target="footer128.xml"/><Relationship Id="rId272" Type="http://schemas.openxmlformats.org/officeDocument/2006/relationships/header" Target="header124.xml"/><Relationship Id="rId273" Type="http://schemas.openxmlformats.org/officeDocument/2006/relationships/footer" Target="footer129.xml"/><Relationship Id="rId274" Type="http://schemas.openxmlformats.org/officeDocument/2006/relationships/header" Target="header125.xml"/><Relationship Id="rId275" Type="http://schemas.openxmlformats.org/officeDocument/2006/relationships/footer" Target="footer130.xml"/><Relationship Id="rId276" Type="http://schemas.openxmlformats.org/officeDocument/2006/relationships/header" Target="header126.xml"/><Relationship Id="rId277" Type="http://schemas.openxmlformats.org/officeDocument/2006/relationships/footer" Target="footer131.xml"/><Relationship Id="rId278" Type="http://schemas.openxmlformats.org/officeDocument/2006/relationships/header" Target="header127.xml"/><Relationship Id="rId279" Type="http://schemas.openxmlformats.org/officeDocument/2006/relationships/footer" Target="footer132.xml"/><Relationship Id="rId280" Type="http://schemas.openxmlformats.org/officeDocument/2006/relationships/header" Target="header128.xml"/><Relationship Id="rId281" Type="http://schemas.openxmlformats.org/officeDocument/2006/relationships/footer" Target="footer133.xml"/><Relationship Id="rId282" Type="http://schemas.openxmlformats.org/officeDocument/2006/relationships/header" Target="header129.xml"/><Relationship Id="rId283" Type="http://schemas.openxmlformats.org/officeDocument/2006/relationships/footer" Target="footer134.xml"/><Relationship Id="rId284" Type="http://schemas.openxmlformats.org/officeDocument/2006/relationships/header" Target="header130.xml"/><Relationship Id="rId285" Type="http://schemas.openxmlformats.org/officeDocument/2006/relationships/footer" Target="footer135.xml"/><Relationship Id="rId286" Type="http://schemas.openxmlformats.org/officeDocument/2006/relationships/header" Target="header131.xml"/><Relationship Id="rId287" Type="http://schemas.openxmlformats.org/officeDocument/2006/relationships/footer" Target="footer136.xml"/><Relationship Id="rId288" Type="http://schemas.openxmlformats.org/officeDocument/2006/relationships/header" Target="header132.xml"/><Relationship Id="rId289" Type="http://schemas.openxmlformats.org/officeDocument/2006/relationships/footer" Target="footer137.xml"/><Relationship Id="rId290" Type="http://schemas.openxmlformats.org/officeDocument/2006/relationships/image" Target="media/image9.jpeg"/><Relationship Id="rId291" Type="http://schemas.openxmlformats.org/officeDocument/2006/relationships/image" Target="media/image9.jpeg" TargetMode="External"/><Relationship Id="rId292" Type="http://schemas.openxmlformats.org/officeDocument/2006/relationships/header" Target="header133.xml"/><Relationship Id="rId293" Type="http://schemas.openxmlformats.org/officeDocument/2006/relationships/footer" Target="footer138.xml"/><Relationship Id="rId294" Type="http://schemas.openxmlformats.org/officeDocument/2006/relationships/header" Target="header134.xml"/><Relationship Id="rId295" Type="http://schemas.openxmlformats.org/officeDocument/2006/relationships/footer" Target="footer139.xml"/><Relationship Id="rId296" Type="http://schemas.openxmlformats.org/officeDocument/2006/relationships/header" Target="header135.xml"/><Relationship Id="rId297" Type="http://schemas.openxmlformats.org/officeDocument/2006/relationships/footer" Target="footer140.xml"/><Relationship Id="rId298" Type="http://schemas.openxmlformats.org/officeDocument/2006/relationships/header" Target="header136.xml"/><Relationship Id="rId299" Type="http://schemas.openxmlformats.org/officeDocument/2006/relationships/footer" Target="footer141.xml"/><Relationship Id="rId300" Type="http://schemas.openxmlformats.org/officeDocument/2006/relationships/header" Target="header137.xml"/><Relationship Id="rId301" Type="http://schemas.openxmlformats.org/officeDocument/2006/relationships/footer" Target="footer142.xml"/><Relationship Id="rId302" Type="http://schemas.openxmlformats.org/officeDocument/2006/relationships/header" Target="header138.xml"/><Relationship Id="rId303" Type="http://schemas.openxmlformats.org/officeDocument/2006/relationships/footer" Target="footer143.xml"/><Relationship Id="rId304" Type="http://schemas.openxmlformats.org/officeDocument/2006/relationships/header" Target="header139.xml"/><Relationship Id="rId305" Type="http://schemas.openxmlformats.org/officeDocument/2006/relationships/footer" Target="footer144.xml"/><Relationship Id="rId306" Type="http://schemas.openxmlformats.org/officeDocument/2006/relationships/header" Target="header140.xml"/><Relationship Id="rId307" Type="http://schemas.openxmlformats.org/officeDocument/2006/relationships/footer" Target="footer145.xml"/><Relationship Id="rId308" Type="http://schemas.openxmlformats.org/officeDocument/2006/relationships/header" Target="header141.xml"/><Relationship Id="rId309" Type="http://schemas.openxmlformats.org/officeDocument/2006/relationships/footer" Target="footer146.xml"/><Relationship Id="rId310" Type="http://schemas.openxmlformats.org/officeDocument/2006/relationships/header" Target="header142.xml"/><Relationship Id="rId311" Type="http://schemas.openxmlformats.org/officeDocument/2006/relationships/footer" Target="footer147.xml"/><Relationship Id="rId312" Type="http://schemas.openxmlformats.org/officeDocument/2006/relationships/header" Target="header143.xml"/><Relationship Id="rId313" Type="http://schemas.openxmlformats.org/officeDocument/2006/relationships/footer" Target="footer148.xml"/><Relationship Id="rId314" Type="http://schemas.openxmlformats.org/officeDocument/2006/relationships/header" Target="header144.xml"/><Relationship Id="rId315" Type="http://schemas.openxmlformats.org/officeDocument/2006/relationships/footer" Target="footer149.xml"/><Relationship Id="rId316" Type="http://schemas.openxmlformats.org/officeDocument/2006/relationships/header" Target="header145.xml"/><Relationship Id="rId317" Type="http://schemas.openxmlformats.org/officeDocument/2006/relationships/footer" Target="footer150.xml"/><Relationship Id="rId318" Type="http://schemas.openxmlformats.org/officeDocument/2006/relationships/header" Target="header146.xml"/><Relationship Id="rId319" Type="http://schemas.openxmlformats.org/officeDocument/2006/relationships/footer" Target="footer151.xml"/><Relationship Id="rId320" Type="http://schemas.openxmlformats.org/officeDocument/2006/relationships/header" Target="header147.xml"/><Relationship Id="rId321" Type="http://schemas.openxmlformats.org/officeDocument/2006/relationships/footer" Target="footer152.xml"/><Relationship Id="rId322" Type="http://schemas.openxmlformats.org/officeDocument/2006/relationships/header" Target="header148.xml"/><Relationship Id="rId323" Type="http://schemas.openxmlformats.org/officeDocument/2006/relationships/footer" Target="footer153.xml"/><Relationship Id="rId324" Type="http://schemas.openxmlformats.org/officeDocument/2006/relationships/header" Target="header149.xml"/><Relationship Id="rId325" Type="http://schemas.openxmlformats.org/officeDocument/2006/relationships/footer" Target="footer154.xml"/><Relationship Id="rId326" Type="http://schemas.openxmlformats.org/officeDocument/2006/relationships/header" Target="header150.xml"/><Relationship Id="rId327" Type="http://schemas.openxmlformats.org/officeDocument/2006/relationships/footer" Target="footer155.xml"/><Relationship Id="rId328" Type="http://schemas.openxmlformats.org/officeDocument/2006/relationships/header" Target="header151.xml"/><Relationship Id="rId329" Type="http://schemas.openxmlformats.org/officeDocument/2006/relationships/footer" Target="footer156.xml"/><Relationship Id="rId330" Type="http://schemas.openxmlformats.org/officeDocument/2006/relationships/header" Target="header152.xml"/><Relationship Id="rId331" Type="http://schemas.openxmlformats.org/officeDocument/2006/relationships/footer" Target="footer157.xml"/><Relationship Id="rId332" Type="http://schemas.openxmlformats.org/officeDocument/2006/relationships/header" Target="header153.xml"/><Relationship Id="rId333" Type="http://schemas.openxmlformats.org/officeDocument/2006/relationships/footer" Target="footer158.xml"/><Relationship Id="rId334" Type="http://schemas.openxmlformats.org/officeDocument/2006/relationships/header" Target="header154.xml"/><Relationship Id="rId335" Type="http://schemas.openxmlformats.org/officeDocument/2006/relationships/footer" Target="footer159.xml"/><Relationship Id="rId336" Type="http://schemas.openxmlformats.org/officeDocument/2006/relationships/header" Target="header155.xml"/><Relationship Id="rId337" Type="http://schemas.openxmlformats.org/officeDocument/2006/relationships/footer" Target="footer160.xml"/><Relationship Id="rId338" Type="http://schemas.openxmlformats.org/officeDocument/2006/relationships/header" Target="header156.xml"/><Relationship Id="rId339" Type="http://schemas.openxmlformats.org/officeDocument/2006/relationships/footer" Target="footer161.xml"/><Relationship Id="rId340" Type="http://schemas.openxmlformats.org/officeDocument/2006/relationships/header" Target="header157.xml"/><Relationship Id="rId341" Type="http://schemas.openxmlformats.org/officeDocument/2006/relationships/footer" Target="footer162.xml"/><Relationship Id="rId342" Type="http://schemas.openxmlformats.org/officeDocument/2006/relationships/header" Target="header158.xml"/><Relationship Id="rId343" Type="http://schemas.openxmlformats.org/officeDocument/2006/relationships/footer" Target="footer163.xml"/><Relationship Id="rId344" Type="http://schemas.openxmlformats.org/officeDocument/2006/relationships/header" Target="header159.xml"/><Relationship Id="rId345" Type="http://schemas.openxmlformats.org/officeDocument/2006/relationships/footer" Target="footer164.xml"/><Relationship Id="rId346" Type="http://schemas.openxmlformats.org/officeDocument/2006/relationships/header" Target="header160.xml"/><Relationship Id="rId347" Type="http://schemas.openxmlformats.org/officeDocument/2006/relationships/footer" Target="footer165.xml"/><Relationship Id="rId348" Type="http://schemas.openxmlformats.org/officeDocument/2006/relationships/header" Target="header161.xml"/><Relationship Id="rId349" Type="http://schemas.openxmlformats.org/officeDocument/2006/relationships/footer" Target="footer166.xml"/><Relationship Id="rId350" Type="http://schemas.openxmlformats.org/officeDocument/2006/relationships/header" Target="header162.xml"/><Relationship Id="rId351" Type="http://schemas.openxmlformats.org/officeDocument/2006/relationships/footer" Target="footer167.xml"/><Relationship Id="rId352" Type="http://schemas.openxmlformats.org/officeDocument/2006/relationships/header" Target="header163.xml"/><Relationship Id="rId353" Type="http://schemas.openxmlformats.org/officeDocument/2006/relationships/footer" Target="footer168.xml"/><Relationship Id="rId354" Type="http://schemas.openxmlformats.org/officeDocument/2006/relationships/header" Target="header164.xml"/><Relationship Id="rId355" Type="http://schemas.openxmlformats.org/officeDocument/2006/relationships/footer" Target="footer169.xml"/><Relationship Id="rId356" Type="http://schemas.openxmlformats.org/officeDocument/2006/relationships/header" Target="header165.xml"/><Relationship Id="rId357" Type="http://schemas.openxmlformats.org/officeDocument/2006/relationships/footer" Target="footer170.xml"/><Relationship Id="rId358" Type="http://schemas.openxmlformats.org/officeDocument/2006/relationships/header" Target="header166.xml"/><Relationship Id="rId359" Type="http://schemas.openxmlformats.org/officeDocument/2006/relationships/footer" Target="footer171.xml"/><Relationship Id="rId360" Type="http://schemas.openxmlformats.org/officeDocument/2006/relationships/header" Target="header167.xml"/><Relationship Id="rId361" Type="http://schemas.openxmlformats.org/officeDocument/2006/relationships/footer" Target="footer172.xml"/><Relationship Id="rId362" Type="http://schemas.openxmlformats.org/officeDocument/2006/relationships/header" Target="header168.xml"/><Relationship Id="rId363" Type="http://schemas.openxmlformats.org/officeDocument/2006/relationships/footer" Target="footer173.xml"/><Relationship Id="rId364" Type="http://schemas.openxmlformats.org/officeDocument/2006/relationships/header" Target="header169.xml"/><Relationship Id="rId365" Type="http://schemas.openxmlformats.org/officeDocument/2006/relationships/footer" Target="footer174.xml"/><Relationship Id="rId366" Type="http://schemas.openxmlformats.org/officeDocument/2006/relationships/header" Target="header170.xml"/><Relationship Id="rId367" Type="http://schemas.openxmlformats.org/officeDocument/2006/relationships/footer" Target="footer175.xml"/><Relationship Id="rId368" Type="http://schemas.openxmlformats.org/officeDocument/2006/relationships/header" Target="header171.xml"/><Relationship Id="rId369" Type="http://schemas.openxmlformats.org/officeDocument/2006/relationships/footer" Target="footer176.xml"/><Relationship Id="rId370" Type="http://schemas.openxmlformats.org/officeDocument/2006/relationships/header" Target="header172.xml"/><Relationship Id="rId371" Type="http://schemas.openxmlformats.org/officeDocument/2006/relationships/footer" Target="footer177.xml"/><Relationship Id="rId372" Type="http://schemas.openxmlformats.org/officeDocument/2006/relationships/header" Target="header173.xml"/><Relationship Id="rId373" Type="http://schemas.openxmlformats.org/officeDocument/2006/relationships/footer" Target="footer178.xml"/><Relationship Id="rId374" Type="http://schemas.openxmlformats.org/officeDocument/2006/relationships/header" Target="header174.xml"/><Relationship Id="rId375" Type="http://schemas.openxmlformats.org/officeDocument/2006/relationships/footer" Target="footer179.xml"/><Relationship Id="rId376" Type="http://schemas.openxmlformats.org/officeDocument/2006/relationships/header" Target="header175.xml"/><Relationship Id="rId377" Type="http://schemas.openxmlformats.org/officeDocument/2006/relationships/footer" Target="footer180.xml"/><Relationship Id="rId378" Type="http://schemas.openxmlformats.org/officeDocument/2006/relationships/header" Target="header176.xml"/><Relationship Id="rId379" Type="http://schemas.openxmlformats.org/officeDocument/2006/relationships/footer" Target="footer181.xml"/><Relationship Id="rId380" Type="http://schemas.openxmlformats.org/officeDocument/2006/relationships/header" Target="header177.xml"/><Relationship Id="rId381" Type="http://schemas.openxmlformats.org/officeDocument/2006/relationships/footer" Target="footer182.xml"/><Relationship Id="rId382" Type="http://schemas.openxmlformats.org/officeDocument/2006/relationships/header" Target="header178.xml"/><Relationship Id="rId383" Type="http://schemas.openxmlformats.org/officeDocument/2006/relationships/footer" Target="footer183.xml"/><Relationship Id="rId384" Type="http://schemas.openxmlformats.org/officeDocument/2006/relationships/header" Target="header179.xml"/><Relationship Id="rId385" Type="http://schemas.openxmlformats.org/officeDocument/2006/relationships/footer" Target="footer184.xml"/><Relationship Id="rId386" Type="http://schemas.openxmlformats.org/officeDocument/2006/relationships/header" Target="header180.xml"/><Relationship Id="rId387" Type="http://schemas.openxmlformats.org/officeDocument/2006/relationships/footer" Target="footer185.xml"/><Relationship Id="rId388" Type="http://schemas.openxmlformats.org/officeDocument/2006/relationships/header" Target="header181.xml"/><Relationship Id="rId389" Type="http://schemas.openxmlformats.org/officeDocument/2006/relationships/footer" Target="footer186.xml"/><Relationship Id="rId390" Type="http://schemas.openxmlformats.org/officeDocument/2006/relationships/header" Target="header182.xml"/><Relationship Id="rId391" Type="http://schemas.openxmlformats.org/officeDocument/2006/relationships/footer" Target="footer187.xml"/><Relationship Id="rId392" Type="http://schemas.openxmlformats.org/officeDocument/2006/relationships/header" Target="header183.xml"/><Relationship Id="rId393" Type="http://schemas.openxmlformats.org/officeDocument/2006/relationships/footer" Target="footer188.xml"/><Relationship Id="rId394" Type="http://schemas.openxmlformats.org/officeDocument/2006/relationships/header" Target="header184.xml"/><Relationship Id="rId395" Type="http://schemas.openxmlformats.org/officeDocument/2006/relationships/footer" Target="footer189.xml"/><Relationship Id="rId396" Type="http://schemas.openxmlformats.org/officeDocument/2006/relationships/header" Target="header185.xml"/><Relationship Id="rId397" Type="http://schemas.openxmlformats.org/officeDocument/2006/relationships/footer" Target="footer190.xml"/><Relationship Id="rId398" Type="http://schemas.openxmlformats.org/officeDocument/2006/relationships/header" Target="header186.xml"/><Relationship Id="rId399" Type="http://schemas.openxmlformats.org/officeDocument/2006/relationships/footer" Target="footer191.xml"/><Relationship Id="rId400" Type="http://schemas.openxmlformats.org/officeDocument/2006/relationships/header" Target="header187.xml"/><Relationship Id="rId401" Type="http://schemas.openxmlformats.org/officeDocument/2006/relationships/footer" Target="footer192.xml"/><Relationship Id="rId402" Type="http://schemas.openxmlformats.org/officeDocument/2006/relationships/header" Target="header188.xml"/><Relationship Id="rId403" Type="http://schemas.openxmlformats.org/officeDocument/2006/relationships/footer" Target="footer193.xml"/><Relationship Id="rId404" Type="http://schemas.openxmlformats.org/officeDocument/2006/relationships/header" Target="header189.xml"/><Relationship Id="rId405" Type="http://schemas.openxmlformats.org/officeDocument/2006/relationships/footer" Target="footer194.xml"/><Relationship Id="rId406" Type="http://schemas.openxmlformats.org/officeDocument/2006/relationships/header" Target="header190.xml"/><Relationship Id="rId407" Type="http://schemas.openxmlformats.org/officeDocument/2006/relationships/footer" Target="footer195.xml"/><Relationship Id="rId408" Type="http://schemas.openxmlformats.org/officeDocument/2006/relationships/header" Target="header191.xml"/><Relationship Id="rId409" Type="http://schemas.openxmlformats.org/officeDocument/2006/relationships/footer" Target="footer196.xml"/><Relationship Id="rId410" Type="http://schemas.openxmlformats.org/officeDocument/2006/relationships/header" Target="header192.xml"/><Relationship Id="rId411" Type="http://schemas.openxmlformats.org/officeDocument/2006/relationships/footer" Target="footer197.xml"/><Relationship Id="rId412" Type="http://schemas.openxmlformats.org/officeDocument/2006/relationships/header" Target="header193.xml"/><Relationship Id="rId413" Type="http://schemas.openxmlformats.org/officeDocument/2006/relationships/footer" Target="footer198.xml"/><Relationship Id="rId414" Type="http://schemas.openxmlformats.org/officeDocument/2006/relationships/header" Target="header194.xml"/><Relationship Id="rId415" Type="http://schemas.openxmlformats.org/officeDocument/2006/relationships/footer" Target="footer199.xml"/><Relationship Id="rId416" Type="http://schemas.openxmlformats.org/officeDocument/2006/relationships/header" Target="header195.xml"/><Relationship Id="rId417" Type="http://schemas.openxmlformats.org/officeDocument/2006/relationships/footer" Target="footer200.xml"/><Relationship Id="rId418" Type="http://schemas.openxmlformats.org/officeDocument/2006/relationships/header" Target="header196.xml"/><Relationship Id="rId419" Type="http://schemas.openxmlformats.org/officeDocument/2006/relationships/footer" Target="footer201.xml"/><Relationship Id="rId420" Type="http://schemas.openxmlformats.org/officeDocument/2006/relationships/header" Target="header197.xml"/><Relationship Id="rId421" Type="http://schemas.openxmlformats.org/officeDocument/2006/relationships/footer" Target="footer202.xml"/><Relationship Id="rId422" Type="http://schemas.openxmlformats.org/officeDocument/2006/relationships/header" Target="header198.xml"/><Relationship Id="rId423" Type="http://schemas.openxmlformats.org/officeDocument/2006/relationships/footer" Target="footer203.xml"/><Relationship Id="rId424" Type="http://schemas.openxmlformats.org/officeDocument/2006/relationships/header" Target="header199.xml"/><Relationship Id="rId425" Type="http://schemas.openxmlformats.org/officeDocument/2006/relationships/footer" Target="footer204.xml"/><Relationship Id="rId426" Type="http://schemas.openxmlformats.org/officeDocument/2006/relationships/header" Target="header200.xml"/><Relationship Id="rId427" Type="http://schemas.openxmlformats.org/officeDocument/2006/relationships/footer" Target="footer205.xml"/><Relationship Id="rId428" Type="http://schemas.openxmlformats.org/officeDocument/2006/relationships/header" Target="header201.xml"/><Relationship Id="rId429" Type="http://schemas.openxmlformats.org/officeDocument/2006/relationships/footer" Target="footer206.xml"/><Relationship Id="rId430" Type="http://schemas.openxmlformats.org/officeDocument/2006/relationships/header" Target="header202.xml"/><Relationship Id="rId431" Type="http://schemas.openxmlformats.org/officeDocument/2006/relationships/footer" Target="footer207.xml"/><Relationship Id="rId432" Type="http://schemas.openxmlformats.org/officeDocument/2006/relationships/header" Target="header203.xml"/><Relationship Id="rId433" Type="http://schemas.openxmlformats.org/officeDocument/2006/relationships/footer" Target="footer208.xml"/><Relationship Id="rId434" Type="http://schemas.openxmlformats.org/officeDocument/2006/relationships/header" Target="header204.xml"/><Relationship Id="rId435" Type="http://schemas.openxmlformats.org/officeDocument/2006/relationships/footer" Target="footer209.xml"/><Relationship Id="rId436" Type="http://schemas.openxmlformats.org/officeDocument/2006/relationships/header" Target="header205.xml"/><Relationship Id="rId437" Type="http://schemas.openxmlformats.org/officeDocument/2006/relationships/footer" Target="footer210.xml"/><Relationship Id="rId438" Type="http://schemas.openxmlformats.org/officeDocument/2006/relationships/header" Target="header206.xml"/><Relationship Id="rId439" Type="http://schemas.openxmlformats.org/officeDocument/2006/relationships/footer" Target="footer211.xml"/><Relationship Id="rId440" Type="http://schemas.openxmlformats.org/officeDocument/2006/relationships/image" Target="media/image10.jpeg"/><Relationship Id="rId441" Type="http://schemas.openxmlformats.org/officeDocument/2006/relationships/image" Target="media/image10.jpeg" TargetMode="External"/><Relationship Id="rId442" Type="http://schemas.openxmlformats.org/officeDocument/2006/relationships/header" Target="header207.xml"/><Relationship Id="rId443" Type="http://schemas.openxmlformats.org/officeDocument/2006/relationships/footer" Target="footer212.xml"/><Relationship Id="rId444" Type="http://schemas.openxmlformats.org/officeDocument/2006/relationships/header" Target="header208.xml"/><Relationship Id="rId445" Type="http://schemas.openxmlformats.org/officeDocument/2006/relationships/footer" Target="footer213.xml"/><Relationship Id="rId446" Type="http://schemas.openxmlformats.org/officeDocument/2006/relationships/image" Target="media/image11.jpeg"/><Relationship Id="rId447" Type="http://schemas.openxmlformats.org/officeDocument/2006/relationships/image" Target="media/image11.jpeg" TargetMode="External"/><Relationship Id="rId448" Type="http://schemas.openxmlformats.org/officeDocument/2006/relationships/image" Target="media/image12.jpeg"/><Relationship Id="rId449" Type="http://schemas.openxmlformats.org/officeDocument/2006/relationships/image" Target="media/image12.jpeg" TargetMode="External"/><Relationship Id="rId450" Type="http://schemas.openxmlformats.org/officeDocument/2006/relationships/image" Target="media/image13.jpeg"/><Relationship Id="rId451" Type="http://schemas.openxmlformats.org/officeDocument/2006/relationships/image" Target="media/image13.jpeg" TargetMode="External"/><Relationship Id="rId452" Type="http://schemas.openxmlformats.org/officeDocument/2006/relationships/image" Target="media/image14.jpeg"/><Relationship Id="rId453" Type="http://schemas.openxmlformats.org/officeDocument/2006/relationships/image" Target="media/image14.jpeg" TargetMode="External"/><Relationship Id="rId454" Type="http://schemas.openxmlformats.org/officeDocument/2006/relationships/image" Target="media/image15.jpeg"/><Relationship Id="rId455" Type="http://schemas.openxmlformats.org/officeDocument/2006/relationships/image" Target="media/image15.jpeg" TargetMode="External"/><Relationship Id="rId456" Type="http://schemas.openxmlformats.org/officeDocument/2006/relationships/header" Target="header209.xml"/><Relationship Id="rId457" Type="http://schemas.openxmlformats.org/officeDocument/2006/relationships/footer" Target="footer214.xml"/><Relationship Id="rId458" Type="http://schemas.openxmlformats.org/officeDocument/2006/relationships/header" Target="header210.xml"/><Relationship Id="rId459" Type="http://schemas.openxmlformats.org/officeDocument/2006/relationships/footer" Target="footer215.xml"/><Relationship Id="rId460" Type="http://schemas.openxmlformats.org/officeDocument/2006/relationships/image" Target="media/image16.jpeg"/><Relationship Id="rId461" Type="http://schemas.openxmlformats.org/officeDocument/2006/relationships/image" Target="media/image16.jpeg" TargetMode="External"/><Relationship Id="rId462" Type="http://schemas.openxmlformats.org/officeDocument/2006/relationships/header" Target="header211.xml"/><Relationship Id="rId463" Type="http://schemas.openxmlformats.org/officeDocument/2006/relationships/footer" Target="footer216.xml"/><Relationship Id="rId464" Type="http://schemas.openxmlformats.org/officeDocument/2006/relationships/header" Target="header212.xml"/><Relationship Id="rId465" Type="http://schemas.openxmlformats.org/officeDocument/2006/relationships/footer" Target="footer217.xml"/><Relationship Id="rId466" Type="http://schemas.openxmlformats.org/officeDocument/2006/relationships/header" Target="header213.xml"/><Relationship Id="rId467" Type="http://schemas.openxmlformats.org/officeDocument/2006/relationships/footer" Target="footer218.xml"/><Relationship Id="rId468" Type="http://schemas.openxmlformats.org/officeDocument/2006/relationships/header" Target="header214.xml"/><Relationship Id="rId469" Type="http://schemas.openxmlformats.org/officeDocument/2006/relationships/footer" Target="footer219.xml"/><Relationship Id="rId470" Type="http://schemas.openxmlformats.org/officeDocument/2006/relationships/image" Target="media/image17.jpeg"/><Relationship Id="rId471" Type="http://schemas.openxmlformats.org/officeDocument/2006/relationships/image" Target="media/image17.jpeg" TargetMode="External"/></Relationships>
</file>