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eg" ContentType="image/jpeg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word/header55.xml" ContentType="application/vnd.openxmlformats-officedocument.wordprocessingml.header+xml"/>
  <Override PartName="/word/header56.xml" ContentType="application/vnd.openxmlformats-officedocument.wordprocessingml.header+xml"/>
  <Override PartName="/word/header57.xml" ContentType="application/vnd.openxmlformats-officedocument.wordprocessingml.header+xml"/>
  <Override PartName="/word/header58.xml" ContentType="application/vnd.openxmlformats-officedocument.wordprocessingml.header+xml"/>
  <Override PartName="/word/header59.xml" ContentType="application/vnd.openxmlformats-officedocument.wordprocessingml.header+xml"/>
  <Override PartName="/word/header60.xml" ContentType="application/vnd.openxmlformats-officedocument.wordprocessingml.header+xml"/>
  <Override PartName="/word/header61.xml" ContentType="application/vnd.openxmlformats-officedocument.wordprocessingml.header+xml"/>
  <Override PartName="/word/header62.xml" ContentType="application/vnd.openxmlformats-officedocument.wordprocessingml.header+xml"/>
  <Override PartName="/word/header63.xml" ContentType="application/vnd.openxmlformats-officedocument.wordprocessingml.header+xml"/>
  <Override PartName="/word/header64.xml" ContentType="application/vnd.openxmlformats-officedocument.wordprocessingml.header+xml"/>
  <Override PartName="/word/header65.xml" ContentType="application/vnd.openxmlformats-officedocument.wordprocessingml.header+xml"/>
  <Override PartName="/word/header66.xml" ContentType="application/vnd.openxmlformats-officedocument.wordprocessingml.header+xml"/>
  <Override PartName="/word/header67.xml" ContentType="application/vnd.openxmlformats-officedocument.wordprocessingml.header+xml"/>
  <Override PartName="/word/header68.xml" ContentType="application/vnd.openxmlformats-officedocument.wordprocessingml.header+xml"/>
  <Override PartName="/word/header69.xml" ContentType="application/vnd.openxmlformats-officedocument.wordprocessingml.header+xml"/>
  <Override PartName="/word/header70.xml" ContentType="application/vnd.openxmlformats-officedocument.wordprocessingml.header+xml"/>
  <Override PartName="/word/header71.xml" ContentType="application/vnd.openxmlformats-officedocument.wordprocessingml.header+xml"/>
  <Override PartName="/word/header72.xml" ContentType="application/vnd.openxmlformats-officedocument.wordprocessingml.header+xml"/>
  <Override PartName="/word/header73.xml" ContentType="application/vnd.openxmlformats-officedocument.wordprocessingml.header+xml"/>
  <Override PartName="/word/header74.xml" ContentType="application/vnd.openxmlformats-officedocument.wordprocessingml.header+xml"/>
  <Override PartName="/word/header75.xml" ContentType="application/vnd.openxmlformats-officedocument.wordprocessingml.header+xml"/>
  <Override PartName="/word/header76.xml" ContentType="application/vnd.openxmlformats-officedocument.wordprocessingml.header+xml"/>
  <Override PartName="/word/header77.xml" ContentType="application/vnd.openxmlformats-officedocument.wordprocessingml.header+xml"/>
  <Override PartName="/word/header78.xml" ContentType="application/vnd.openxmlformats-officedocument.wordprocessingml.header+xml"/>
  <Override PartName="/word/header79.xml" ContentType="application/vnd.openxmlformats-officedocument.wordprocessingml.header+xml"/>
  <Override PartName="/word/header80.xml" ContentType="application/vnd.openxmlformats-officedocument.wordprocessingml.header+xml"/>
  <Override PartName="/word/header81.xml" ContentType="application/vnd.openxmlformats-officedocument.wordprocessingml.header+xml"/>
  <Override PartName="/word/header82.xml" ContentType="application/vnd.openxmlformats-officedocument.wordprocessingml.header+xml"/>
  <Override PartName="/word/header83.xml" ContentType="application/vnd.openxmlformats-officedocument.wordprocessingml.header+xml"/>
  <Override PartName="/word/header84.xml" ContentType="application/vnd.openxmlformats-officedocument.wordprocessingml.header+xml"/>
  <Override PartName="/word/header85.xml" ContentType="application/vnd.openxmlformats-officedocument.wordprocessingml.header+xml"/>
  <Override PartName="/word/header86.xml" ContentType="application/vnd.openxmlformats-officedocument.wordprocessingml.header+xml"/>
  <Override PartName="/word/header87.xml" ContentType="application/vnd.openxmlformats-officedocument.wordprocessingml.header+xml"/>
  <Override PartName="/word/header88.xml" ContentType="application/vnd.openxmlformats-officedocument.wordprocessingml.header+xml"/>
  <Override PartName="/word/header89.xml" ContentType="application/vnd.openxmlformats-officedocument.wordprocessingml.header+xml"/>
  <Override PartName="/word/header90.xml" ContentType="application/vnd.openxmlformats-officedocument.wordprocessingml.header+xml"/>
  <Override PartName="/word/header91.xml" ContentType="application/vnd.openxmlformats-officedocument.wordprocessingml.header+xml"/>
  <Override PartName="/word/header92.xml" ContentType="application/vnd.openxmlformats-officedocument.wordprocessingml.header+xml"/>
  <Override PartName="/word/header93.xml" ContentType="application/vnd.openxmlformats-officedocument.wordprocessingml.header+xml"/>
  <Override PartName="/word/header94.xml" ContentType="application/vnd.openxmlformats-officedocument.wordprocessingml.header+xml"/>
  <Override PartName="/word/header95.xml" ContentType="application/vnd.openxmlformats-officedocument.wordprocessingml.header+xml"/>
  <Override PartName="/word/header96.xml" ContentType="application/vnd.openxmlformats-officedocument.wordprocessingml.header+xml"/>
  <Override PartName="/word/header97.xml" ContentType="application/vnd.openxmlformats-officedocument.wordprocessingml.header+xml"/>
  <Override PartName="/word/header98.xml" ContentType="application/vnd.openxmlformats-officedocument.wordprocessingml.header+xml"/>
  <Override PartName="/word/header99.xml" ContentType="application/vnd.openxmlformats-officedocument.wordprocessingml.header+xml"/>
  <Override PartName="/word/header100.xml" ContentType="application/vnd.openxmlformats-officedocument.wordprocessingml.header+xml"/>
  <Override PartName="/word/header101.xml" ContentType="application/vnd.openxmlformats-officedocument.wordprocessingml.header+xml"/>
  <Override PartName="/word/header102.xml" ContentType="application/vnd.openxmlformats-officedocument.wordprocessingml.header+xml"/>
  <Override PartName="/word/header103.xml" ContentType="application/vnd.openxmlformats-officedocument.wordprocessingml.header+xml"/>
  <Override PartName="/word/header104.xml" ContentType="application/vnd.openxmlformats-officedocument.wordprocessingml.header+xml"/>
  <Override PartName="/word/header105.xml" ContentType="application/vnd.openxmlformats-officedocument.wordprocessingml.header+xml"/>
  <Override PartName="/word/header106.xml" ContentType="application/vnd.openxmlformats-officedocument.wordprocessingml.header+xml"/>
  <Override PartName="/word/header107.xml" ContentType="application/vnd.openxmlformats-officedocument.wordprocessingml.header+xml"/>
  <Override PartName="/word/header108.xml" ContentType="application/vnd.openxmlformats-officedocument.wordprocessingml.header+xml"/>
  <Override PartName="/word/header109.xml" ContentType="application/vnd.openxmlformats-officedocument.wordprocessingml.header+xml"/>
  <Override PartName="/word/header110.xml" ContentType="application/vnd.openxmlformats-officedocument.wordprocessingml.header+xml"/>
  <Override PartName="/word/header111.xml" ContentType="application/vnd.openxmlformats-officedocument.wordprocessingml.header+xml"/>
  <Override PartName="/word/header112.xml" ContentType="application/vnd.openxmlformats-officedocument.wordprocessingml.header+xml"/>
  <Override PartName="/word/header113.xml" ContentType="application/vnd.openxmlformats-officedocument.wordprocessingml.header+xml"/>
  <Override PartName="/word/header114.xml" ContentType="application/vnd.openxmlformats-officedocument.wordprocessingml.header+xml"/>
  <Override PartName="/word/header115.xml" ContentType="application/vnd.openxmlformats-officedocument.wordprocessingml.header+xml"/>
  <Override PartName="/word/header116.xml" ContentType="application/vnd.openxmlformats-officedocument.wordprocessingml.header+xml"/>
  <Override PartName="/word/header117.xml" ContentType="application/vnd.openxmlformats-officedocument.wordprocessingml.header+xml"/>
  <Override PartName="/word/header118.xml" ContentType="application/vnd.openxmlformats-officedocument.wordprocessingml.header+xml"/>
  <Override PartName="/word/header119.xml" ContentType="application/vnd.openxmlformats-officedocument.wordprocessingml.header+xml"/>
  <Override PartName="/word/header120.xml" ContentType="application/vnd.openxmlformats-officedocument.wordprocessingml.header+xml"/>
  <Override PartName="/word/header121.xml" ContentType="application/vnd.openxmlformats-officedocument.wordprocessingml.header+xml"/>
  <Override PartName="/word/header122.xml" ContentType="application/vnd.openxmlformats-officedocument.wordprocessingml.header+xml"/>
  <Override PartName="/word/header123.xml" ContentType="application/vnd.openxmlformats-officedocument.wordprocessingml.header+xml"/>
  <Override PartName="/word/header124.xml" ContentType="application/vnd.openxmlformats-officedocument.wordprocessingml.header+xml"/>
  <Override PartName="/word/header125.xml" ContentType="application/vnd.openxmlformats-officedocument.wordprocessingml.header+xml"/>
  <Override PartName="/word/header126.xml" ContentType="application/vnd.openxmlformats-officedocument.wordprocessingml.header+xml"/>
  <Override PartName="/word/header127.xml" ContentType="application/vnd.openxmlformats-officedocument.wordprocessingml.header+xml"/>
  <Override PartName="/word/header128.xml" ContentType="application/vnd.openxmlformats-officedocument.wordprocessingml.header+xml"/>
  <Override PartName="/word/header129.xml" ContentType="application/vnd.openxmlformats-officedocument.wordprocessingml.header+xml"/>
  <Override PartName="/word/header130.xml" ContentType="application/vnd.openxmlformats-officedocument.wordprocessingml.header+xml"/>
  <Override PartName="/word/header131.xml" ContentType="application/vnd.openxmlformats-officedocument.wordprocessingml.header+xml"/>
  <Override PartName="/word/header132.xml" ContentType="application/vnd.openxmlformats-officedocument.wordprocessingml.header+xml"/>
  <Override PartName="/word/header133.xml" ContentType="application/vnd.openxmlformats-officedocument.wordprocessingml.header+xml"/>
  <Override PartName="/word/header134.xml" ContentType="application/vnd.openxmlformats-officedocument.wordprocessingml.header+xml"/>
  <Override PartName="/word/header135.xml" ContentType="application/vnd.openxmlformats-officedocument.wordprocessingml.header+xml"/>
  <Override PartName="/word/header136.xml" ContentType="application/vnd.openxmlformats-officedocument.wordprocessingml.header+xml"/>
  <Override PartName="/word/header137.xml" ContentType="application/vnd.openxmlformats-officedocument.wordprocessingml.header+xml"/>
  <Override PartName="/word/header138.xml" ContentType="application/vnd.openxmlformats-officedocument.wordprocessingml.header+xml"/>
  <Override PartName="/word/header139.xml" ContentType="application/vnd.openxmlformats-officedocument.wordprocessingml.header+xml"/>
  <Override PartName="/word/header140.xml" ContentType="application/vnd.openxmlformats-officedocument.wordprocessingml.header+xml"/>
  <Override PartName="/word/header141.xml" ContentType="application/vnd.openxmlformats-officedocument.wordprocessingml.header+xml"/>
  <Override PartName="/word/header142.xml" ContentType="application/vnd.openxmlformats-officedocument.wordprocessingml.header+xml"/>
  <Override PartName="/word/header143.xml" ContentType="application/vnd.openxmlformats-officedocument.wordprocessingml.header+xml"/>
  <Override PartName="/word/header144.xml" ContentType="application/vnd.openxmlformats-officedocument.wordprocessingml.header+xml"/>
  <Override PartName="/word/header145.xml" ContentType="application/vnd.openxmlformats-officedocument.wordprocessingml.header+xml"/>
  <Override PartName="/word/header146.xml" ContentType="application/vnd.openxmlformats-officedocument.wordprocessingml.header+xml"/>
  <Override PartName="/word/header147.xml" ContentType="application/vnd.openxmlformats-officedocument.wordprocessingml.header+xml"/>
  <Override PartName="/word/header148.xml" ContentType="application/vnd.openxmlformats-officedocument.wordprocessingml.header+xml"/>
  <Override PartName="/word/header149.xml" ContentType="application/vnd.openxmlformats-officedocument.wordprocessingml.header+xml"/>
  <Override PartName="/word/header150.xml" ContentType="application/vnd.openxmlformats-officedocument.wordprocessingml.header+xml"/>
  <Override PartName="/word/header151.xml" ContentType="application/vnd.openxmlformats-officedocument.wordprocessingml.header+xml"/>
  <Override PartName="/word/header152.xml" ContentType="application/vnd.openxmlformats-officedocument.wordprocessingml.header+xml"/>
  <Override PartName="/word/header153.xml" ContentType="application/vnd.openxmlformats-officedocument.wordprocessingml.header+xml"/>
  <Override PartName="/word/header154.xml" ContentType="application/vnd.openxmlformats-officedocument.wordprocessingml.header+xml"/>
  <Override PartName="/word/header155.xml" ContentType="application/vnd.openxmlformats-officedocument.wordprocessingml.header+xml"/>
  <Override PartName="/word/header156.xml" ContentType="application/vnd.openxmlformats-officedocument.wordprocessingml.header+xml"/>
  <Override PartName="/word/header157.xml" ContentType="application/vnd.openxmlformats-officedocument.wordprocessingml.header+xml"/>
  <Override PartName="/word/header158.xml" ContentType="application/vnd.openxmlformats-officedocument.wordprocessingml.header+xml"/>
  <Override PartName="/word/header159.xml" ContentType="application/vnd.openxmlformats-officedocument.wordprocessingml.header+xml"/>
  <Override PartName="/word/header160.xml" ContentType="application/vnd.openxmlformats-officedocument.wordprocessingml.header+xml"/>
  <Override PartName="/word/header161.xml" ContentType="application/vnd.openxmlformats-officedocument.wordprocessingml.header+xml"/>
  <Override PartName="/word/header162.xml" ContentType="application/vnd.openxmlformats-officedocument.wordprocessingml.header+xml"/>
  <Override PartName="/word/header163.xml" ContentType="application/vnd.openxmlformats-officedocument.wordprocessingml.header+xml"/>
  <Override PartName="/word/header164.xml" ContentType="application/vnd.openxmlformats-officedocument.wordprocessingml.header+xml"/>
  <Override PartName="/word/header165.xml" ContentType="application/vnd.openxmlformats-officedocument.wordprocessingml.header+xml"/>
  <Override PartName="/word/header166.xml" ContentType="application/vnd.openxmlformats-officedocument.wordprocessingml.header+xml"/>
  <Override PartName="/word/header167.xml" ContentType="application/vnd.openxmlformats-officedocument.wordprocessingml.header+xml"/>
  <Override PartName="/word/header168.xml" ContentType="application/vnd.openxmlformats-officedocument.wordprocessingml.header+xml"/>
  <Override PartName="/word/header169.xml" ContentType="application/vnd.openxmlformats-officedocument.wordprocessingml.header+xml"/>
  <Override PartName="/word/header170.xml" ContentType="application/vnd.openxmlformats-officedocument.wordprocessingml.header+xml"/>
  <Override PartName="/word/header171.xml" ContentType="application/vnd.openxmlformats-officedocument.wordprocessingml.header+xml"/>
  <Override PartName="/word/header172.xml" ContentType="application/vnd.openxmlformats-officedocument.wordprocessingml.header+xml"/>
  <Override PartName="/word/header173.xml" ContentType="application/vnd.openxmlformats-officedocument.wordprocessingml.header+xml"/>
  <Override PartName="/word/header174.xml" ContentType="application/vnd.openxmlformats-officedocument.wordprocessingml.header+xml"/>
  <Override PartName="/word/header175.xml" ContentType="application/vnd.openxmlformats-officedocument.wordprocessingml.header+xml"/>
  <Override PartName="/word/header176.xml" ContentType="application/vnd.openxmlformats-officedocument.wordprocessingml.header+xml"/>
  <Override PartName="/word/header177.xml" ContentType="application/vnd.openxmlformats-officedocument.wordprocessingml.header+xml"/>
  <Override PartName="/word/header178.xml" ContentType="application/vnd.openxmlformats-officedocument.wordprocessingml.header+xml"/>
  <Override PartName="/word/header179.xml" ContentType="application/vnd.openxmlformats-officedocument.wordprocessingml.header+xml"/>
  <Override PartName="/word/header180.xml" ContentType="application/vnd.openxmlformats-officedocument.wordprocessingml.header+xml"/>
  <Override PartName="/word/header181.xml" ContentType="application/vnd.openxmlformats-officedocument.wordprocessingml.header+xml"/>
  <Override PartName="/word/header182.xml" ContentType="application/vnd.openxmlformats-officedocument.wordprocessingml.header+xml"/>
  <Override PartName="/word/header183.xml" ContentType="application/vnd.openxmlformats-officedocument.wordprocessingml.header+xml"/>
  <Override PartName="/word/header184.xml" ContentType="application/vnd.openxmlformats-officedocument.wordprocessingml.header+xml"/>
  <Override PartName="/word/header185.xml" ContentType="application/vnd.openxmlformats-officedocument.wordprocessingml.header+xml"/>
  <Override PartName="/word/header186.xml" ContentType="application/vnd.openxmlformats-officedocument.wordprocessingml.header+xml"/>
  <Override PartName="/word/header187.xml" ContentType="application/vnd.openxmlformats-officedocument.wordprocessingml.header+xml"/>
  <Override PartName="/word/header188.xml" ContentType="application/vnd.openxmlformats-officedocument.wordprocessingml.header+xml"/>
  <Override PartName="/word/header189.xml" ContentType="application/vnd.openxmlformats-officedocument.wordprocessingml.header+xml"/>
  <Override PartName="/word/header190.xml" ContentType="application/vnd.openxmlformats-officedocument.wordprocessingml.header+xml"/>
  <Override PartName="/word/header191.xml" ContentType="application/vnd.openxmlformats-officedocument.wordprocessingml.header+xml"/>
  <Override PartName="/word/header192.xml" ContentType="application/vnd.openxmlformats-officedocument.wordprocessingml.header+xml"/>
  <Override PartName="/word/header193.xml" ContentType="application/vnd.openxmlformats-officedocument.wordprocessingml.header+xml"/>
  <Override PartName="/word/header194.xml" ContentType="application/vnd.openxmlformats-officedocument.wordprocessingml.header+xml"/>
  <Override PartName="/word/header195.xml" ContentType="application/vnd.openxmlformats-officedocument.wordprocessingml.header+xml"/>
  <Override PartName="/word/header196.xml" ContentType="application/vnd.openxmlformats-officedocument.wordprocessingml.header+xml"/>
  <Override PartName="/word/header197.xml" ContentType="application/vnd.openxmlformats-officedocument.wordprocessingml.header+xml"/>
  <Override PartName="/word/header198.xml" ContentType="application/vnd.openxmlformats-officedocument.wordprocessingml.header+xml"/>
  <Override PartName="/word/header199.xml" ContentType="application/vnd.openxmlformats-officedocument.wordprocessingml.header+xml"/>
  <Override PartName="/word/header200.xml" ContentType="application/vnd.openxmlformats-officedocument.wordprocessingml.header+xml"/>
  <Override PartName="/word/header201.xml" ContentType="application/vnd.openxmlformats-officedocument.wordprocessingml.header+xml"/>
  <Override PartName="/word/header202.xml" ContentType="application/vnd.openxmlformats-officedocument.wordprocessingml.header+xml"/>
  <Override PartName="/word/header203.xml" ContentType="application/vnd.openxmlformats-officedocument.wordprocessingml.header+xml"/>
  <Override PartName="/word/header204.xml" ContentType="application/vnd.openxmlformats-officedocument.wordprocessingml.header+xml"/>
  <Override PartName="/word/header205.xml" ContentType="application/vnd.openxmlformats-officedocument.wordprocessingml.header+xml"/>
  <Override PartName="/word/header206.xml" ContentType="application/vnd.openxmlformats-officedocument.wordprocessingml.header+xml"/>
  <Override PartName="/word/header207.xml" ContentType="application/vnd.openxmlformats-officedocument.wordprocessingml.header+xml"/>
  <Override PartName="/word/header208.xml" ContentType="application/vnd.openxmlformats-officedocument.wordprocessingml.header+xml"/>
  <Override PartName="/word/header209.xml" ContentType="application/vnd.openxmlformats-officedocument.wordprocessingml.header+xml"/>
  <Override PartName="/word/header210.xml" ContentType="application/vnd.openxmlformats-officedocument.wordprocessingml.header+xml"/>
  <Override PartName="/word/header211.xml" ContentType="application/vnd.openxmlformats-officedocument.wordprocessingml.header+xml"/>
  <Override PartName="/word/header212.xml" ContentType="application/vnd.openxmlformats-officedocument.wordprocessingml.header+xml"/>
  <Override PartName="/word/header213.xml" ContentType="application/vnd.openxmlformats-officedocument.wordprocessingml.header+xml"/>
  <Override PartName="/word/header214.xml" ContentType="application/vnd.openxmlformats-officedocument.wordprocessingml.header+xml"/>
  <Override PartName="/word/header215.xml" ContentType="application/vnd.openxmlformats-officedocument.wordprocessingml.header+xml"/>
  <Override PartName="/word/header216.xml" ContentType="application/vnd.openxmlformats-officedocument.wordprocessingml.header+xml"/>
  <Override PartName="/word/header217.xml" ContentType="application/vnd.openxmlformats-officedocument.wordprocessingml.header+xml"/>
  <Override PartName="/word/header218.xml" ContentType="application/vnd.openxmlformats-officedocument.wordprocessingml.header+xml"/>
  <Override PartName="/word/header219.xml" ContentType="application/vnd.openxmlformats-officedocument.wordprocessingml.header+xml"/>
  <Override PartName="/word/header220.xml" ContentType="application/vnd.openxmlformats-officedocument.wordprocessingml.header+xml"/>
  <Override PartName="/word/header221.xml" ContentType="application/vnd.openxmlformats-officedocument.wordprocessingml.header+xml"/>
  <Override PartName="/word/header222.xml" ContentType="application/vnd.openxmlformats-officedocument.wordprocessingml.header+xml"/>
  <Override PartName="/word/header223.xml" ContentType="application/vnd.openxmlformats-officedocument.wordprocessingml.header+xml"/>
  <Override PartName="/word/header224.xml" ContentType="application/vnd.openxmlformats-officedocument.wordprocessingml.header+xml"/>
  <Override PartName="/word/header225.xml" ContentType="application/vnd.openxmlformats-officedocument.wordprocessingml.header+xml"/>
  <Override PartName="/word/header226.xml" ContentType="application/vnd.openxmlformats-officedocument.wordprocessingml.header+xml"/>
  <Override PartName="/word/header227.xml" ContentType="application/vnd.openxmlformats-officedocument.wordprocessingml.header+xml"/>
  <Override PartName="/word/header228.xml" ContentType="application/vnd.openxmlformats-officedocument.wordprocessingml.header+xml"/>
  <Override PartName="/word/header229.xml" ContentType="application/vnd.openxmlformats-officedocument.wordprocessingml.header+xml"/>
  <Override PartName="/word/header230.xml" ContentType="application/vnd.openxmlformats-officedocument.wordprocessingml.header+xml"/>
  <Override PartName="/word/header23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footer39.xml" ContentType="application/vnd.openxmlformats-officedocument.wordprocessingml.foot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footer42.xml" ContentType="application/vnd.openxmlformats-officedocument.wordprocessingml.footer+xml"/>
  <Override PartName="/word/footer43.xml" ContentType="application/vnd.openxmlformats-officedocument.wordprocessingml.footer+xml"/>
  <Override PartName="/word/footer44.xml" ContentType="application/vnd.openxmlformats-officedocument.wordprocessingml.footer+xml"/>
  <Override PartName="/word/footer45.xml" ContentType="application/vnd.openxmlformats-officedocument.wordprocessingml.footer+xml"/>
  <Override PartName="/word/footer46.xml" ContentType="application/vnd.openxmlformats-officedocument.wordprocessingml.footer+xml"/>
  <Override PartName="/word/footer47.xml" ContentType="application/vnd.openxmlformats-officedocument.wordprocessingml.footer+xml"/>
  <Override PartName="/word/footer48.xml" ContentType="application/vnd.openxmlformats-officedocument.wordprocessingml.footer+xml"/>
  <Override PartName="/word/footer49.xml" ContentType="application/vnd.openxmlformats-officedocument.wordprocessingml.footer+xml"/>
  <Override PartName="/word/footer50.xml" ContentType="application/vnd.openxmlformats-officedocument.wordprocessingml.footer+xml"/>
  <Override PartName="/word/footer51.xml" ContentType="application/vnd.openxmlformats-officedocument.wordprocessingml.footer+xml"/>
  <Override PartName="/word/footer52.xml" ContentType="application/vnd.openxmlformats-officedocument.wordprocessingml.footer+xml"/>
  <Override PartName="/word/footer53.xml" ContentType="application/vnd.openxmlformats-officedocument.wordprocessingml.footer+xml"/>
  <Override PartName="/word/footer54.xml" ContentType="application/vnd.openxmlformats-officedocument.wordprocessingml.footer+xml"/>
  <Override PartName="/word/footer55.xml" ContentType="application/vnd.openxmlformats-officedocument.wordprocessingml.footer+xml"/>
  <Override PartName="/word/footer56.xml" ContentType="application/vnd.openxmlformats-officedocument.wordprocessingml.footer+xml"/>
  <Override PartName="/word/footer57.xml" ContentType="application/vnd.openxmlformats-officedocument.wordprocessingml.footer+xml"/>
  <Override PartName="/word/footer58.xml" ContentType="application/vnd.openxmlformats-officedocument.wordprocessingml.footer+xml"/>
  <Override PartName="/word/footer59.xml" ContentType="application/vnd.openxmlformats-officedocument.wordprocessingml.footer+xml"/>
  <Override PartName="/word/footer60.xml" ContentType="application/vnd.openxmlformats-officedocument.wordprocessingml.footer+xml"/>
  <Override PartName="/word/footer61.xml" ContentType="application/vnd.openxmlformats-officedocument.wordprocessingml.footer+xml"/>
  <Override PartName="/word/footer62.xml" ContentType="application/vnd.openxmlformats-officedocument.wordprocessingml.footer+xml"/>
  <Override PartName="/word/footer63.xml" ContentType="application/vnd.openxmlformats-officedocument.wordprocessingml.footer+xml"/>
  <Override PartName="/word/footer64.xml" ContentType="application/vnd.openxmlformats-officedocument.wordprocessingml.footer+xml"/>
  <Override PartName="/word/footer65.xml" ContentType="application/vnd.openxmlformats-officedocument.wordprocessingml.footer+xml"/>
  <Override PartName="/word/footer66.xml" ContentType="application/vnd.openxmlformats-officedocument.wordprocessingml.footer+xml"/>
  <Override PartName="/word/footer67.xml" ContentType="application/vnd.openxmlformats-officedocument.wordprocessingml.footer+xml"/>
  <Override PartName="/word/footer68.xml" ContentType="application/vnd.openxmlformats-officedocument.wordprocessingml.footer+xml"/>
  <Override PartName="/word/footer69.xml" ContentType="application/vnd.openxmlformats-officedocument.wordprocessingml.footer+xml"/>
  <Override PartName="/word/footer70.xml" ContentType="application/vnd.openxmlformats-officedocument.wordprocessingml.footer+xml"/>
  <Override PartName="/word/footer71.xml" ContentType="application/vnd.openxmlformats-officedocument.wordprocessingml.footer+xml"/>
  <Override PartName="/word/footer72.xml" ContentType="application/vnd.openxmlformats-officedocument.wordprocessingml.footer+xml"/>
  <Override PartName="/word/footer73.xml" ContentType="application/vnd.openxmlformats-officedocument.wordprocessingml.footer+xml"/>
  <Override PartName="/word/footer74.xml" ContentType="application/vnd.openxmlformats-officedocument.wordprocessingml.footer+xml"/>
  <Override PartName="/word/footer75.xml" ContentType="application/vnd.openxmlformats-officedocument.wordprocessingml.footer+xml"/>
  <Override PartName="/word/footer76.xml" ContentType="application/vnd.openxmlformats-officedocument.wordprocessingml.footer+xml"/>
  <Override PartName="/word/footer77.xml" ContentType="application/vnd.openxmlformats-officedocument.wordprocessingml.footer+xml"/>
  <Override PartName="/word/footer78.xml" ContentType="application/vnd.openxmlformats-officedocument.wordprocessingml.footer+xml"/>
  <Override PartName="/word/footer79.xml" ContentType="application/vnd.openxmlformats-officedocument.wordprocessingml.footer+xml"/>
  <Override PartName="/word/footer80.xml" ContentType="application/vnd.openxmlformats-officedocument.wordprocessingml.footer+xml"/>
  <Override PartName="/word/footer81.xml" ContentType="application/vnd.openxmlformats-officedocument.wordprocessingml.footer+xml"/>
  <Override PartName="/word/footer82.xml" ContentType="application/vnd.openxmlformats-officedocument.wordprocessingml.footer+xml"/>
  <Override PartName="/word/footer83.xml" ContentType="application/vnd.openxmlformats-officedocument.wordprocessingml.footer+xml"/>
  <Override PartName="/word/footer84.xml" ContentType="application/vnd.openxmlformats-officedocument.wordprocessingml.footer+xml"/>
  <Override PartName="/word/footer85.xml" ContentType="application/vnd.openxmlformats-officedocument.wordprocessingml.footer+xml"/>
  <Override PartName="/word/footer86.xml" ContentType="application/vnd.openxmlformats-officedocument.wordprocessingml.footer+xml"/>
  <Override PartName="/word/footer87.xml" ContentType="application/vnd.openxmlformats-officedocument.wordprocessingml.footer+xml"/>
  <Override PartName="/word/footer88.xml" ContentType="application/vnd.openxmlformats-officedocument.wordprocessingml.footer+xml"/>
  <Override PartName="/word/footer89.xml" ContentType="application/vnd.openxmlformats-officedocument.wordprocessingml.footer+xml"/>
  <Override PartName="/word/footer90.xml" ContentType="application/vnd.openxmlformats-officedocument.wordprocessingml.footer+xml"/>
  <Override PartName="/word/footer91.xml" ContentType="application/vnd.openxmlformats-officedocument.wordprocessingml.footer+xml"/>
  <Override PartName="/word/footer92.xml" ContentType="application/vnd.openxmlformats-officedocument.wordprocessingml.footer+xml"/>
  <Override PartName="/word/footer93.xml" ContentType="application/vnd.openxmlformats-officedocument.wordprocessingml.footer+xml"/>
  <Override PartName="/word/footer94.xml" ContentType="application/vnd.openxmlformats-officedocument.wordprocessingml.footer+xml"/>
  <Override PartName="/word/footer95.xml" ContentType="application/vnd.openxmlformats-officedocument.wordprocessingml.footer+xml"/>
  <Override PartName="/word/footer96.xml" ContentType="application/vnd.openxmlformats-officedocument.wordprocessingml.footer+xml"/>
  <Override PartName="/word/footer97.xml" ContentType="application/vnd.openxmlformats-officedocument.wordprocessingml.footer+xml"/>
  <Override PartName="/word/footer98.xml" ContentType="application/vnd.openxmlformats-officedocument.wordprocessingml.footer+xml"/>
  <Override PartName="/word/footer99.xml" ContentType="application/vnd.openxmlformats-officedocument.wordprocessingml.footer+xml"/>
  <Override PartName="/word/footer100.xml" ContentType="application/vnd.openxmlformats-officedocument.wordprocessingml.footer+xml"/>
  <Override PartName="/word/footer101.xml" ContentType="application/vnd.openxmlformats-officedocument.wordprocessingml.footer+xml"/>
  <Override PartName="/word/footer102.xml" ContentType="application/vnd.openxmlformats-officedocument.wordprocessingml.footer+xml"/>
  <Override PartName="/word/footer103.xml" ContentType="application/vnd.openxmlformats-officedocument.wordprocessingml.footer+xml"/>
  <Override PartName="/word/footer104.xml" ContentType="application/vnd.openxmlformats-officedocument.wordprocessingml.footer+xml"/>
  <Override PartName="/word/footer105.xml" ContentType="application/vnd.openxmlformats-officedocument.wordprocessingml.footer+xml"/>
  <Override PartName="/word/footer106.xml" ContentType="application/vnd.openxmlformats-officedocument.wordprocessingml.footer+xml"/>
  <Override PartName="/word/footer107.xml" ContentType="application/vnd.openxmlformats-officedocument.wordprocessingml.footer+xml"/>
  <Override PartName="/word/footer108.xml" ContentType="application/vnd.openxmlformats-officedocument.wordprocessingml.footer+xml"/>
  <Override PartName="/word/footer109.xml" ContentType="application/vnd.openxmlformats-officedocument.wordprocessingml.footer+xml"/>
  <Override PartName="/word/footer110.xml" ContentType="application/vnd.openxmlformats-officedocument.wordprocessingml.footer+xml"/>
  <Override PartName="/word/footer111.xml" ContentType="application/vnd.openxmlformats-officedocument.wordprocessingml.footer+xml"/>
  <Override PartName="/word/footer112.xml" ContentType="application/vnd.openxmlformats-officedocument.wordprocessingml.footer+xml"/>
  <Override PartName="/word/footer113.xml" ContentType="application/vnd.openxmlformats-officedocument.wordprocessingml.footer+xml"/>
  <Override PartName="/word/footer114.xml" ContentType="application/vnd.openxmlformats-officedocument.wordprocessingml.footer+xml"/>
  <Override PartName="/word/footer115.xml" ContentType="application/vnd.openxmlformats-officedocument.wordprocessingml.footer+xml"/>
  <Override PartName="/word/footer116.xml" ContentType="application/vnd.openxmlformats-officedocument.wordprocessingml.footer+xml"/>
  <Override PartName="/word/footer117.xml" ContentType="application/vnd.openxmlformats-officedocument.wordprocessingml.footer+xml"/>
  <Override PartName="/word/footer118.xml" ContentType="application/vnd.openxmlformats-officedocument.wordprocessingml.footer+xml"/>
  <Override PartName="/word/footer119.xml" ContentType="application/vnd.openxmlformats-officedocument.wordprocessingml.footer+xml"/>
  <Override PartName="/word/footer120.xml" ContentType="application/vnd.openxmlformats-officedocument.wordprocessingml.footer+xml"/>
  <Override PartName="/word/footer121.xml" ContentType="application/vnd.openxmlformats-officedocument.wordprocessingml.footer+xml"/>
  <Override PartName="/word/footer122.xml" ContentType="application/vnd.openxmlformats-officedocument.wordprocessingml.footer+xml"/>
  <Override PartName="/word/footer123.xml" ContentType="application/vnd.openxmlformats-officedocument.wordprocessingml.footer+xml"/>
  <Override PartName="/word/footer124.xml" ContentType="application/vnd.openxmlformats-officedocument.wordprocessingml.footer+xml"/>
  <Override PartName="/word/footer125.xml" ContentType="application/vnd.openxmlformats-officedocument.wordprocessingml.footer+xml"/>
  <Override PartName="/word/footer126.xml" ContentType="application/vnd.openxmlformats-officedocument.wordprocessingml.footer+xml"/>
  <Override PartName="/word/footer127.xml" ContentType="application/vnd.openxmlformats-officedocument.wordprocessingml.footer+xml"/>
  <Override PartName="/word/footer128.xml" ContentType="application/vnd.openxmlformats-officedocument.wordprocessingml.footer+xml"/>
  <Override PartName="/word/footer129.xml" ContentType="application/vnd.openxmlformats-officedocument.wordprocessingml.footer+xml"/>
  <Override PartName="/word/footer130.xml" ContentType="application/vnd.openxmlformats-officedocument.wordprocessingml.footer+xml"/>
  <Override PartName="/word/footer131.xml" ContentType="application/vnd.openxmlformats-officedocument.wordprocessingml.footer+xml"/>
  <Override PartName="/word/footer132.xml" ContentType="application/vnd.openxmlformats-officedocument.wordprocessingml.footer+xml"/>
  <Override PartName="/word/footer133.xml" ContentType="application/vnd.openxmlformats-officedocument.wordprocessingml.footer+xml"/>
  <Override PartName="/word/footer134.xml" ContentType="application/vnd.openxmlformats-officedocument.wordprocessingml.footer+xml"/>
  <Override PartName="/word/footer135.xml" ContentType="application/vnd.openxmlformats-officedocument.wordprocessingml.footer+xml"/>
  <Override PartName="/word/footer136.xml" ContentType="application/vnd.openxmlformats-officedocument.wordprocessingml.footer+xml"/>
  <Override PartName="/word/footer137.xml" ContentType="application/vnd.openxmlformats-officedocument.wordprocessingml.footer+xml"/>
  <Override PartName="/word/footer138.xml" ContentType="application/vnd.openxmlformats-officedocument.wordprocessingml.footer+xml"/>
  <Override PartName="/word/footer139.xml" ContentType="application/vnd.openxmlformats-officedocument.wordprocessingml.footer+xml"/>
  <Override PartName="/word/footer140.xml" ContentType="application/vnd.openxmlformats-officedocument.wordprocessingml.footer+xml"/>
  <Override PartName="/word/footer141.xml" ContentType="application/vnd.openxmlformats-officedocument.wordprocessingml.footer+xml"/>
  <Override PartName="/word/footer142.xml" ContentType="application/vnd.openxmlformats-officedocument.wordprocessingml.footer+xml"/>
  <Override PartName="/word/footer143.xml" ContentType="application/vnd.openxmlformats-officedocument.wordprocessingml.footer+xml"/>
  <Override PartName="/word/footer144.xml" ContentType="application/vnd.openxmlformats-officedocument.wordprocessingml.footer+xml"/>
  <Override PartName="/word/footer145.xml" ContentType="application/vnd.openxmlformats-officedocument.wordprocessingml.footer+xml"/>
  <Override PartName="/word/footer146.xml" ContentType="application/vnd.openxmlformats-officedocument.wordprocessingml.footer+xml"/>
  <Override PartName="/word/footer147.xml" ContentType="application/vnd.openxmlformats-officedocument.wordprocessingml.footer+xml"/>
  <Override PartName="/word/footer148.xml" ContentType="application/vnd.openxmlformats-officedocument.wordprocessingml.footer+xml"/>
  <Override PartName="/word/footer149.xml" ContentType="application/vnd.openxmlformats-officedocument.wordprocessingml.footer+xml"/>
  <Override PartName="/word/footer150.xml" ContentType="application/vnd.openxmlformats-officedocument.wordprocessingml.footer+xml"/>
  <Override PartName="/word/footer151.xml" ContentType="application/vnd.openxmlformats-officedocument.wordprocessingml.footer+xml"/>
  <Override PartName="/word/footer152.xml" ContentType="application/vnd.openxmlformats-officedocument.wordprocessingml.footer+xml"/>
  <Override PartName="/word/footer153.xml" ContentType="application/vnd.openxmlformats-officedocument.wordprocessingml.footer+xml"/>
  <Override PartName="/word/footer154.xml" ContentType="application/vnd.openxmlformats-officedocument.wordprocessingml.footer+xml"/>
  <Override PartName="/word/footer155.xml" ContentType="application/vnd.openxmlformats-officedocument.wordprocessingml.footer+xml"/>
  <Override PartName="/word/footer156.xml" ContentType="application/vnd.openxmlformats-officedocument.wordprocessingml.footer+xml"/>
  <Override PartName="/word/footer157.xml" ContentType="application/vnd.openxmlformats-officedocument.wordprocessingml.footer+xml"/>
  <Override PartName="/word/footer158.xml" ContentType="application/vnd.openxmlformats-officedocument.wordprocessingml.footer+xml"/>
  <Override PartName="/word/footer159.xml" ContentType="application/vnd.openxmlformats-officedocument.wordprocessingml.footer+xml"/>
  <Override PartName="/word/footer160.xml" ContentType="application/vnd.openxmlformats-officedocument.wordprocessingml.footer+xml"/>
  <Override PartName="/word/footer161.xml" ContentType="application/vnd.openxmlformats-officedocument.wordprocessingml.footer+xml"/>
  <Override PartName="/word/footer162.xml" ContentType="application/vnd.openxmlformats-officedocument.wordprocessingml.footer+xml"/>
  <Override PartName="/word/footer163.xml" ContentType="application/vnd.openxmlformats-officedocument.wordprocessingml.footer+xml"/>
  <Override PartName="/word/footer164.xml" ContentType="application/vnd.openxmlformats-officedocument.wordprocessingml.footer+xml"/>
  <Override PartName="/word/footer165.xml" ContentType="application/vnd.openxmlformats-officedocument.wordprocessingml.footer+xml"/>
  <Override PartName="/word/footer166.xml" ContentType="application/vnd.openxmlformats-officedocument.wordprocessingml.footer+xml"/>
  <Override PartName="/word/footer167.xml" ContentType="application/vnd.openxmlformats-officedocument.wordprocessingml.footer+xml"/>
  <Override PartName="/word/footer168.xml" ContentType="application/vnd.openxmlformats-officedocument.wordprocessingml.footer+xml"/>
  <Override PartName="/word/footer169.xml" ContentType="application/vnd.openxmlformats-officedocument.wordprocessingml.footer+xml"/>
  <Override PartName="/word/footer170.xml" ContentType="application/vnd.openxmlformats-officedocument.wordprocessingml.footer+xml"/>
  <Override PartName="/word/footer171.xml" ContentType="application/vnd.openxmlformats-officedocument.wordprocessingml.footer+xml"/>
  <Override PartName="/word/footer172.xml" ContentType="application/vnd.openxmlformats-officedocument.wordprocessingml.footer+xml"/>
  <Override PartName="/word/footer173.xml" ContentType="application/vnd.openxmlformats-officedocument.wordprocessingml.footer+xml"/>
  <Override PartName="/word/footer174.xml" ContentType="application/vnd.openxmlformats-officedocument.wordprocessingml.footer+xml"/>
  <Override PartName="/word/footer175.xml" ContentType="application/vnd.openxmlformats-officedocument.wordprocessingml.footer+xml"/>
  <Override PartName="/word/footer176.xml" ContentType="application/vnd.openxmlformats-officedocument.wordprocessingml.footer+xml"/>
  <Override PartName="/word/footer177.xml" ContentType="application/vnd.openxmlformats-officedocument.wordprocessingml.footer+xml"/>
  <Override PartName="/word/footer178.xml" ContentType="application/vnd.openxmlformats-officedocument.wordprocessingml.footer+xml"/>
  <Override PartName="/word/footer179.xml" ContentType="application/vnd.openxmlformats-officedocument.wordprocessingml.footer+xml"/>
  <Override PartName="/word/footer180.xml" ContentType="application/vnd.openxmlformats-officedocument.wordprocessingml.footer+xml"/>
  <Override PartName="/word/footer181.xml" ContentType="application/vnd.openxmlformats-officedocument.wordprocessingml.footer+xml"/>
  <Override PartName="/word/footer182.xml" ContentType="application/vnd.openxmlformats-officedocument.wordprocessingml.footer+xml"/>
  <Override PartName="/word/footer183.xml" ContentType="application/vnd.openxmlformats-officedocument.wordprocessingml.footer+xml"/>
  <Override PartName="/word/footer184.xml" ContentType="application/vnd.openxmlformats-officedocument.wordprocessingml.footer+xml"/>
  <Override PartName="/word/footer185.xml" ContentType="application/vnd.openxmlformats-officedocument.wordprocessingml.footer+xml"/>
  <Override PartName="/word/footer186.xml" ContentType="application/vnd.openxmlformats-officedocument.wordprocessingml.footer+xml"/>
  <Override PartName="/word/footer187.xml" ContentType="application/vnd.openxmlformats-officedocument.wordprocessingml.footer+xml"/>
  <Override PartName="/word/footer188.xml" ContentType="application/vnd.openxmlformats-officedocument.wordprocessingml.footer+xml"/>
  <Override PartName="/word/footer189.xml" ContentType="application/vnd.openxmlformats-officedocument.wordprocessingml.footer+xml"/>
  <Override PartName="/word/footer190.xml" ContentType="application/vnd.openxmlformats-officedocument.wordprocessingml.footer+xml"/>
  <Override PartName="/word/footer191.xml" ContentType="application/vnd.openxmlformats-officedocument.wordprocessingml.footer+xml"/>
  <Override PartName="/word/footer192.xml" ContentType="application/vnd.openxmlformats-officedocument.wordprocessingml.footer+xml"/>
  <Override PartName="/word/footer193.xml" ContentType="application/vnd.openxmlformats-officedocument.wordprocessingml.footer+xml"/>
  <Override PartName="/word/footer194.xml" ContentType="application/vnd.openxmlformats-officedocument.wordprocessingml.footer+xml"/>
  <Override PartName="/word/footer195.xml" ContentType="application/vnd.openxmlformats-officedocument.wordprocessingml.footer+xml"/>
  <Override PartName="/word/footer196.xml" ContentType="application/vnd.openxmlformats-officedocument.wordprocessingml.footer+xml"/>
  <Override PartName="/word/footer197.xml" ContentType="application/vnd.openxmlformats-officedocument.wordprocessingml.footer+xml"/>
  <Override PartName="/word/footer198.xml" ContentType="application/vnd.openxmlformats-officedocument.wordprocessingml.footer+xml"/>
  <Override PartName="/word/footer199.xml" ContentType="application/vnd.openxmlformats-officedocument.wordprocessingml.footer+xml"/>
  <Override PartName="/word/footer200.xml" ContentType="application/vnd.openxmlformats-officedocument.wordprocessingml.footer+xml"/>
  <Override PartName="/word/footer201.xml" ContentType="application/vnd.openxmlformats-officedocument.wordprocessingml.footer+xml"/>
  <Override PartName="/word/footer202.xml" ContentType="application/vnd.openxmlformats-officedocument.wordprocessingml.footer+xml"/>
  <Override PartName="/word/footer203.xml" ContentType="application/vnd.openxmlformats-officedocument.wordprocessingml.footer+xml"/>
  <Override PartName="/word/footer204.xml" ContentType="application/vnd.openxmlformats-officedocument.wordprocessingml.footer+xml"/>
  <Override PartName="/word/footer205.xml" ContentType="application/vnd.openxmlformats-officedocument.wordprocessingml.footer+xml"/>
  <Override PartName="/word/footer206.xml" ContentType="application/vnd.openxmlformats-officedocument.wordprocessingml.footer+xml"/>
  <Override PartName="/word/footer207.xml" ContentType="application/vnd.openxmlformats-officedocument.wordprocessingml.footer+xml"/>
  <Override PartName="/word/footer208.xml" ContentType="application/vnd.openxmlformats-officedocument.wordprocessingml.footer+xml"/>
  <Override PartName="/word/footer209.xml" ContentType="application/vnd.openxmlformats-officedocument.wordprocessingml.footer+xml"/>
  <Override PartName="/word/footer210.xml" ContentType="application/vnd.openxmlformats-officedocument.wordprocessingml.footer+xml"/>
  <Override PartName="/word/footer211.xml" ContentType="application/vnd.openxmlformats-officedocument.wordprocessingml.footer+xml"/>
  <Override PartName="/word/footer212.xml" ContentType="application/vnd.openxmlformats-officedocument.wordprocessingml.footer+xml"/>
  <Override PartName="/word/footer213.xml" ContentType="application/vnd.openxmlformats-officedocument.wordprocessingml.footer+xml"/>
  <Override PartName="/word/footer214.xml" ContentType="application/vnd.openxmlformats-officedocument.wordprocessingml.footer+xml"/>
  <Override PartName="/word/footer215.xml" ContentType="application/vnd.openxmlformats-officedocument.wordprocessingml.footer+xml"/>
  <Override PartName="/word/footer216.xml" ContentType="application/vnd.openxmlformats-officedocument.wordprocessingml.footer+xml"/>
  <Override PartName="/word/footer217.xml" ContentType="application/vnd.openxmlformats-officedocument.wordprocessingml.footer+xml"/>
  <Override PartName="/word/footer218.xml" ContentType="application/vnd.openxmlformats-officedocument.wordprocessingml.footer+xml"/>
  <Override PartName="/word/footer219.xml" ContentType="application/vnd.openxmlformats-officedocument.wordprocessingml.footer+xml"/>
  <Override PartName="/word/footer220.xml" ContentType="application/vnd.openxmlformats-officedocument.wordprocessingml.footer+xml"/>
  <Override PartName="/word/footer221.xml" ContentType="application/vnd.openxmlformats-officedocument.wordprocessingml.footer+xml"/>
  <Override PartName="/word/footer222.xml" ContentType="application/vnd.openxmlformats-officedocument.wordprocessingml.footer+xml"/>
  <Override PartName="/word/footer223.xml" ContentType="application/vnd.openxmlformats-officedocument.wordprocessingml.footer+xml"/>
  <Override PartName="/word/footer224.xml" ContentType="application/vnd.openxmlformats-officedocument.wordprocessingml.footer+xml"/>
  <Override PartName="/word/footer225.xml" ContentType="application/vnd.openxmlformats-officedocument.wordprocessingml.footer+xml"/>
  <Override PartName="/word/footer226.xml" ContentType="application/vnd.openxmlformats-officedocument.wordprocessingml.footer+xml"/>
  <Override PartName="/word/footer227.xml" ContentType="application/vnd.openxmlformats-officedocument.wordprocessingml.footer+xml"/>
  <Override PartName="/word/footer228.xml" ContentType="application/vnd.openxmlformats-officedocument.wordprocessingml.footer+xml"/>
  <Override PartName="/word/footer229.xml" ContentType="application/vnd.openxmlformats-officedocument.wordprocessingml.footer+xml"/>
  <Override PartName="/word/footer230.xml" ContentType="application/vnd.openxmlformats-officedocument.wordprocessingml.footer+xml"/>
  <Override PartName="/word/footer231.xml" ContentType="application/vnd.openxmlformats-officedocument.wordprocessingml.footer+xml"/>
  <Override PartName="/word/footer232.xml" ContentType="application/vnd.openxmlformats-officedocument.wordprocessingml.footer+xml"/>
  <Override PartName="/word/footer233.xml" ContentType="application/vnd.openxmlformats-officedocument.wordprocessingml.footer+xml"/>
</Types>
</file>

<file path=_rels/.rels>&#65279;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 xmlns:w15="http://schemas.microsoft.com/office/word/2012/wordml" mc:Ignorable="w15">
  <w:body>
    <w:p>
      <w:pPr>
        <w:widowControl w:val="0"/>
        <w:spacing w:line="139" w:lineRule="exact"/>
        <w:rPr>
          <w:sz w:val="11"/>
          <w:szCs w:val="11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pgSz w:w="8400" w:h="11900"/>
          <w:pgMar w:top="3" w:right="646" w:bottom="3" w:left="0" w:header="0" w:footer="3" w:gutter="0"/>
          <w:pgNumType w:start="1"/>
          <w:cols w:space="720"/>
          <w:noEndnote/>
          <w:rtlGutter w:val="0"/>
          <w:docGrid w:linePitch="360"/>
        </w:sectPr>
      </w:pPr>
    </w:p>
    <w:p>
      <w:pPr>
        <w:pStyle w:val="Style2"/>
        <w:keepNext w:val="0"/>
        <w:keepLines w:val="0"/>
        <w:framePr w:w="1318" w:h="1109" w:wrap="none" w:vAnchor="text" w:hAnchor="page" w:x="89" w:y="21"/>
        <w:widowControl w:val="0"/>
        <w:shd w:val="clear" w:color="auto" w:fill="auto"/>
        <w:bidi w:val="0"/>
        <w:spacing w:before="0" w:after="200" w:line="240" w:lineRule="auto"/>
        <w:ind w:left="0" w:right="0" w:firstLine="0"/>
        <w:jc w:val="left"/>
        <w:rPr>
          <w:sz w:val="16"/>
          <w:szCs w:val="16"/>
        </w:rPr>
      </w:pPr>
      <w:r>
        <w:rPr>
          <w:color w:val="000000"/>
          <w:spacing w:val="0"/>
          <w:w w:val="100"/>
          <w:position w:val="0"/>
          <w:sz w:val="16"/>
          <w:szCs w:val="16"/>
          <w:shd w:val="clear" w:color="auto" w:fill="FFFFFF"/>
          <w:lang w:val="zh-TW" w:eastAsia="zh-TW" w:bidi="zh-TW"/>
        </w:rPr>
        <w:t>鹿［亶出版</w:t>
      </w:r>
    </w:p>
    <w:p>
      <w:pPr>
        <w:pStyle w:val="Style5"/>
        <w:keepNext w:val="0"/>
        <w:keepLines w:val="0"/>
        <w:framePr w:w="1318" w:h="1109" w:wrap="none" w:vAnchor="text" w:hAnchor="page" w:x="89" w:y="21"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全部生命系列</w:t>
      </w:r>
    </w:p>
    <w:p>
      <w:pPr>
        <w:pStyle w:val="Style5"/>
        <w:keepNext w:val="0"/>
        <w:keepLines w:val="0"/>
        <w:framePr w:w="1318" w:h="1109" w:wrap="none" w:vAnchor="text" w:hAnchor="page" w:x="89" w:y="21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楊定一書房</w:t>
      </w:r>
    </w:p>
    <w:p>
      <w:pPr>
        <w:pStyle w:val="Style2"/>
        <w:keepNext w:val="0"/>
        <w:keepLines w:val="0"/>
        <w:framePr w:w="2585" w:h="1829" w:wrap="none" w:vAnchor="text" w:hAnchor="page" w:x="3524" w:y="229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  <w:rPr>
          <w:sz w:val="118"/>
          <w:szCs w:val="118"/>
        </w:rPr>
      </w:pPr>
      <w:r>
        <w:rPr>
          <w:color w:val="000000"/>
          <w:spacing w:val="0"/>
          <w:w w:val="100"/>
          <w:position w:val="0"/>
          <w:sz w:val="118"/>
          <w:szCs w:val="118"/>
          <w:shd w:val="clear" w:color="auto" w:fill="FFFFFF"/>
          <w:lang w:val="zh-TW" w:eastAsia="zh-TW" w:bidi="zh-TW"/>
        </w:rPr>
        <w:t>短路</w:t>
      </w:r>
    </w:p>
    <w:p>
      <w:pPr>
        <w:pStyle w:val="Style2"/>
        <w:keepNext w:val="0"/>
        <w:keepLines w:val="0"/>
        <w:framePr w:w="2585" w:h="1829" w:wrap="none" w:vAnchor="text" w:hAnchor="page" w:x="3524" w:y="229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42"/>
          <w:szCs w:val="42"/>
        </w:rPr>
      </w:pPr>
      <w:r>
        <w:rPr>
          <w:color w:val="000000"/>
          <w:spacing w:val="0"/>
          <w:w w:val="100"/>
          <w:position w:val="0"/>
          <w:sz w:val="42"/>
          <w:szCs w:val="42"/>
          <w:shd w:val="clear" w:color="auto" w:fill="FFFFFF"/>
          <w:lang w:val="zh-TW" w:eastAsia="zh-TW" w:bidi="zh-TW"/>
        </w:rPr>
        <w:t>心靈的科學</w:t>
      </w:r>
    </w:p>
    <w:p>
      <w:pPr>
        <w:pStyle w:val="Style5"/>
        <w:keepNext w:val="0"/>
        <w:keepLines w:val="0"/>
        <w:framePr w:w="1195" w:h="742" w:wrap="none" w:vAnchor="text" w:hAnchor="page" w:x="6649" w:y="10945"/>
        <w:widowControl w:val="0"/>
        <w:shd w:val="clear" w:color="auto" w:fill="auto"/>
        <w:bidi w:val="0"/>
        <w:spacing w:before="0" w:after="0" w:line="360" w:lineRule="exact"/>
        <w:ind w:left="0" w:right="0" w:firstLine="0"/>
        <w:jc w:val="center"/>
      </w:pPr>
      <w:r>
        <w:rPr>
          <w:color w:val="000000"/>
          <w:spacing w:val="0"/>
          <w:w w:val="100"/>
          <w:position w:val="0"/>
        </w:rPr>
        <w:t>作者楊定一</w:t>
        <w:br/>
        <w:t>編者陳夢怡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4690" behindDoc="1" locked="0" layoutInCell="1" allowOverlap="1">
            <wp:simplePos x="0" y="0"/>
            <wp:positionH relativeFrom="page">
              <wp:posOffset>1487170</wp:posOffset>
            </wp:positionH>
            <wp:positionV relativeFrom="paragraph">
              <wp:posOffset>3104515</wp:posOffset>
            </wp:positionV>
            <wp:extent cx="3139440" cy="2682240"/>
            <wp:wrapNone/>
            <wp:docPr id="1" name="Shape 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box 2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ext cx="3139440" cy="268224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420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8400" w:h="11900"/>
          <w:pgMar w:top="3" w:right="646" w:bottom="3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9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center"/>
      </w:pPr>
      <w:bookmarkStart w:id="0" w:name="bookmark0"/>
      <w:bookmarkStart w:id="1" w:name="bookmark1"/>
      <w:bookmarkStart w:id="2" w:name="bookmark2"/>
      <w:r>
        <w:rPr>
          <w:color w:val="000000"/>
          <w:spacing w:val="0"/>
          <w:w w:val="100"/>
          <w:position w:val="0"/>
        </w:rPr>
        <w:t>短路：心靈的科學</w:t>
      </w:r>
      <w:bookmarkEnd w:id="0"/>
      <w:bookmarkEnd w:id="1"/>
      <w:bookmarkEnd w:id="2"/>
    </w:p>
    <w:p>
      <w:pPr>
        <w:pStyle w:val="Style15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center"/>
      </w:pPr>
      <w:bookmarkStart w:id="3" w:name="bookmark3"/>
      <w:bookmarkStart w:id="4" w:name="bookmark4"/>
      <w:bookmarkStart w:id="5" w:name="bookmark5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 xml:space="preserve">Shorted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zh-TW" w:eastAsia="zh-TW" w:bidi="zh-TW"/>
        </w:rPr>
        <w:t xml:space="preserve">: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A Science of Spirituality</w:t>
      </w:r>
      <w:bookmarkEnd w:id="3"/>
      <w:bookmarkEnd w:id="4"/>
      <w:bookmarkEnd w:id="5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600" w:line="240" w:lineRule="auto"/>
        <w:ind w:left="0" w:right="0" w:firstLine="0"/>
        <w:jc w:val="center"/>
        <w:rPr>
          <w:sz w:val="32"/>
          <w:szCs w:val="32"/>
        </w:rPr>
        <w:sectPr>
          <w:footerReference w:type="default" r:id="rId7"/>
          <w:footerReference w:type="even" r:id="rId8"/>
          <w:footnotePr>
            <w:pos w:val="pageBottom"/>
            <w:numFmt w:val="decimal"/>
            <w:numRestart w:val="continuous"/>
          </w:footnotePr>
          <w:pgSz w:w="9542" w:h="13502"/>
          <w:pgMar w:top="3931" w:right="1302" w:bottom="3931" w:left="1196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  <w:sz w:val="32"/>
          <w:szCs w:val="32"/>
          <w:lang w:val="zh-TW" w:eastAsia="zh-TW" w:bidi="zh-TW"/>
        </w:rPr>
        <w:t>作者楊定一 編者陳夢怡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680" w:line="240" w:lineRule="auto"/>
        <w:ind w:left="1120" w:right="0" w:firstLine="0"/>
        <w:jc w:val="left"/>
        <w:rPr>
          <w:sz w:val="17"/>
          <w:szCs w:val="17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7"/>
          <w:szCs w:val="17"/>
          <w:lang w:val="en-US" w:eastAsia="en-US" w:bidi="en-US"/>
        </w:rPr>
        <w:t>CON</w:t>
      </w:r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6570" w:val="right"/>
        </w:tabs>
        <w:bidi w:val="0"/>
        <w:spacing w:before="0" w:line="240" w:lineRule="auto"/>
        <w:ind w:left="1120" w:right="0" w:firstLine="0"/>
        <w:jc w:val="both"/>
      </w:pPr>
      <w:r>
        <w:fldChar w:fldCharType="begin"/>
        <w:instrText xml:space="preserve"> TOC \o "1-5" \h \z </w:instrText>
        <w:fldChar w:fldCharType="separate"/>
      </w:r>
      <w:r>
        <w:rPr>
          <w:spacing w:val="0"/>
          <w:w w:val="100"/>
          <w:position w:val="0"/>
          <w:sz w:val="24"/>
          <w:szCs w:val="24"/>
        </w:rPr>
        <w:t>序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004</w:t>
      </w:r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6570" w:val="right"/>
        </w:tabs>
        <w:bidi w:val="0"/>
        <w:spacing w:before="0" w:line="240" w:lineRule="auto"/>
        <w:ind w:left="1120" w:right="0" w:firstLine="0"/>
        <w:jc w:val="both"/>
      </w:pPr>
      <w:hyperlink w:anchor="bookmark9" w:tooltip="Current Document">
        <w:r>
          <w:rPr>
            <w:spacing w:val="0"/>
            <w:w w:val="100"/>
            <w:position w:val="0"/>
            <w:sz w:val="24"/>
            <w:szCs w:val="24"/>
          </w:rPr>
          <w:t xml:space="preserve">什麼是短路？ 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  <w:t xml:space="preserve"> </w:t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4"/>
            <w:szCs w:val="24"/>
          </w:rPr>
          <w:t>007</w:t>
        </w:r>
      </w:hyperlink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6570" w:val="right"/>
        </w:tabs>
        <w:bidi w:val="0"/>
        <w:spacing w:before="0" w:line="240" w:lineRule="auto"/>
        <w:ind w:left="1120" w:right="0" w:firstLine="0"/>
        <w:jc w:val="both"/>
      </w:pPr>
      <w:hyperlink w:anchor="bookmark14" w:tooltip="Current Document">
        <w:r>
          <w:rPr>
            <w:spacing w:val="0"/>
            <w:w w:val="100"/>
            <w:position w:val="0"/>
            <w:sz w:val="24"/>
            <w:szCs w:val="24"/>
          </w:rPr>
          <w:t>生命的梯度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4"/>
            <w:szCs w:val="24"/>
          </w:rPr>
          <w:t>015</w:t>
        </w:r>
      </w:hyperlink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6570" w:val="right"/>
        </w:tabs>
        <w:bidi w:val="0"/>
        <w:spacing w:before="0" w:line="240" w:lineRule="auto"/>
        <w:ind w:left="1120" w:right="0" w:firstLine="0"/>
        <w:jc w:val="both"/>
      </w:pPr>
      <w:hyperlink w:anchor="bookmark19" w:tooltip="Current Document">
        <w:r>
          <w:rPr>
            <w:spacing w:val="0"/>
            <w:w w:val="100"/>
            <w:position w:val="0"/>
            <w:sz w:val="24"/>
            <w:szCs w:val="24"/>
          </w:rPr>
          <w:t>意識</w:t>
        </w:r>
        <w:r>
          <w:rPr>
            <w:color w:val="424142"/>
            <w:spacing w:val="0"/>
            <w:w w:val="100"/>
            <w:position w:val="0"/>
            <w:sz w:val="24"/>
            <w:szCs w:val="24"/>
          </w:rPr>
          <w:t>一</w:t>
        </w:r>
        <w:r>
          <w:rPr>
            <w:spacing w:val="0"/>
            <w:w w:val="100"/>
            <w:position w:val="0"/>
            <w:sz w:val="24"/>
            <w:szCs w:val="24"/>
          </w:rPr>
          <w:t>命螺旋場的根源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027</w:t>
        </w:r>
      </w:hyperlink>
    </w:p>
    <w:p>
      <w:pPr>
        <w:pStyle w:val="Style19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112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「我」是最大的電阻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也是生命流最大的阻礙…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034</w:t>
      </w:r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6570" w:val="right"/>
        </w:tabs>
        <w:bidi w:val="0"/>
        <w:spacing w:before="0" w:line="240" w:lineRule="auto"/>
        <w:ind w:left="1120" w:right="0" w:firstLine="0"/>
        <w:jc w:val="both"/>
      </w:pPr>
      <w:hyperlink w:anchor="bookmark29" w:tooltip="Current Document">
        <w:r>
          <w:rPr>
            <w:spacing w:val="0"/>
            <w:w w:val="100"/>
            <w:position w:val="0"/>
            <w:sz w:val="24"/>
            <w:szCs w:val="24"/>
          </w:rPr>
          <w:t>物質為主的世界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042</w:t>
        </w:r>
      </w:hyperlink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6570" w:val="right"/>
        </w:tabs>
        <w:bidi w:val="0"/>
        <w:spacing w:before="0" w:line="240" w:lineRule="auto"/>
        <w:ind w:left="1120" w:right="0" w:firstLine="0"/>
        <w:jc w:val="both"/>
      </w:pPr>
      <w:hyperlink w:anchor="bookmark34" w:tooltip="Current Document">
        <w:r>
          <w:rPr>
            <w:color w:val="000000"/>
            <w:spacing w:val="0"/>
            <w:w w:val="100"/>
            <w:position w:val="0"/>
            <w:sz w:val="24"/>
            <w:szCs w:val="24"/>
          </w:rPr>
          <w:t>打</w:t>
        </w:r>
        <w:r>
          <w:rPr>
            <w:spacing w:val="0"/>
            <w:w w:val="100"/>
            <w:position w:val="0"/>
            <w:sz w:val="24"/>
            <w:szCs w:val="24"/>
          </w:rPr>
          <w:t>開頭腦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052</w:t>
        </w:r>
      </w:hyperlink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6570" w:val="right"/>
        </w:tabs>
        <w:bidi w:val="0"/>
        <w:spacing w:before="0" w:line="240" w:lineRule="auto"/>
        <w:ind w:left="1120" w:right="0" w:firstLine="0"/>
        <w:jc w:val="both"/>
      </w:pPr>
      <w:hyperlink w:anchor="bookmark39" w:tooltip="Current Document">
        <w:r>
          <w:rPr>
            <w:spacing w:val="0"/>
            <w:w w:val="100"/>
            <w:position w:val="0"/>
            <w:sz w:val="24"/>
            <w:szCs w:val="24"/>
          </w:rPr>
          <w:t>生命場的作用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060</w:t>
        </w:r>
      </w:hyperlink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6570" w:val="right"/>
        </w:tabs>
        <w:bidi w:val="0"/>
        <w:spacing w:before="0" w:line="240" w:lineRule="auto"/>
        <w:ind w:left="1120" w:right="0" w:firstLine="0"/>
        <w:jc w:val="both"/>
      </w:pPr>
      <w:hyperlink w:anchor="bookmark44" w:tooltip="Current Document">
        <w:r>
          <w:rPr>
            <w:spacing w:val="0"/>
            <w:w w:val="100"/>
            <w:position w:val="0"/>
            <w:sz w:val="24"/>
            <w:szCs w:val="24"/>
          </w:rPr>
          <w:t>五個感官的轉變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071</w:t>
        </w:r>
      </w:hyperlink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6570" w:val="right"/>
        </w:tabs>
        <w:bidi w:val="0"/>
        <w:spacing w:before="0" w:line="240" w:lineRule="auto"/>
        <w:ind w:left="1120" w:right="0" w:firstLine="0"/>
        <w:jc w:val="both"/>
      </w:pPr>
      <w:hyperlink w:anchor="bookmark49" w:tooltip="Current Document">
        <w:r>
          <w:rPr>
            <w:spacing w:val="0"/>
            <w:w w:val="100"/>
            <w:position w:val="0"/>
            <w:sz w:val="24"/>
            <w:szCs w:val="24"/>
          </w:rPr>
          <w:t>嗅覺和味覺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077</w:t>
        </w:r>
      </w:hyperlink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6570" w:val="right"/>
        </w:tabs>
        <w:bidi w:val="0"/>
        <w:spacing w:before="0" w:line="240" w:lineRule="auto"/>
        <w:ind w:left="1120" w:right="0" w:firstLine="0"/>
        <w:jc w:val="both"/>
      </w:pPr>
      <w:hyperlink w:anchor="bookmark54" w:tooltip="Current Document">
        <w:r>
          <w:rPr>
            <w:spacing w:val="0"/>
            <w:w w:val="100"/>
            <w:position w:val="0"/>
            <w:sz w:val="24"/>
            <w:szCs w:val="24"/>
          </w:rPr>
          <w:t>觸覺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087</w:t>
        </w:r>
      </w:hyperlink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6570" w:val="right"/>
        </w:tabs>
        <w:bidi w:val="0"/>
        <w:spacing w:before="0" w:line="240" w:lineRule="auto"/>
        <w:ind w:left="1120" w:right="0" w:firstLine="0"/>
        <w:jc w:val="both"/>
      </w:pPr>
      <w:hyperlink w:anchor="bookmark59" w:tooltip="Current Document">
        <w:r>
          <w:rPr>
            <w:spacing w:val="0"/>
            <w:w w:val="100"/>
            <w:position w:val="0"/>
            <w:sz w:val="24"/>
            <w:szCs w:val="24"/>
          </w:rPr>
          <w:t>生理機能的變化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093</w:t>
        </w:r>
      </w:hyperlink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6570" w:val="right"/>
        </w:tabs>
        <w:bidi w:val="0"/>
        <w:spacing w:before="0" w:line="240" w:lineRule="auto"/>
        <w:ind w:left="1120" w:right="0" w:firstLine="0"/>
        <w:jc w:val="both"/>
      </w:pPr>
      <w:hyperlink w:anchor="bookmark64" w:tooltip="Current Document">
        <w:r>
          <w:rPr>
            <w:spacing w:val="0"/>
            <w:w w:val="100"/>
            <w:position w:val="0"/>
            <w:sz w:val="24"/>
            <w:szCs w:val="24"/>
          </w:rPr>
          <w:t>神經的變化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4"/>
            <w:szCs w:val="24"/>
          </w:rPr>
          <w:t>101</w:t>
        </w:r>
      </w:hyperlink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6570" w:val="right"/>
        </w:tabs>
        <w:bidi w:val="0"/>
        <w:spacing w:before="0" w:line="240" w:lineRule="auto"/>
        <w:ind w:left="1120" w:right="0" w:firstLine="0"/>
        <w:jc w:val="both"/>
      </w:pPr>
      <w:hyperlink w:anchor="bookmark69" w:tooltip="Current Document">
        <w:r>
          <w:rPr>
            <w:color w:val="000000"/>
            <w:spacing w:val="0"/>
            <w:w w:val="100"/>
            <w:position w:val="0"/>
            <w:sz w:val="24"/>
            <w:szCs w:val="24"/>
          </w:rPr>
          <w:t>脈輪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4"/>
            <w:szCs w:val="24"/>
          </w:rPr>
          <w:t>110</w:t>
        </w:r>
      </w:hyperlink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6570" w:val="right"/>
        </w:tabs>
        <w:bidi w:val="0"/>
        <w:spacing w:before="0" w:line="240" w:lineRule="auto"/>
        <w:ind w:left="1120" w:right="0" w:firstLine="0"/>
        <w:jc w:val="both"/>
      </w:pPr>
      <w:hyperlink w:anchor="bookmark72" w:tooltip="Current Document">
        <w:r>
          <w:rPr>
            <w:spacing w:val="0"/>
            <w:w w:val="100"/>
            <w:position w:val="0"/>
            <w:sz w:val="24"/>
            <w:szCs w:val="24"/>
          </w:rPr>
          <w:t>短路，在經典留下來的紀錄</w:t>
        </w:r>
        <w:r>
          <w:rPr>
            <w:color w:val="424142"/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4"/>
            <w:szCs w:val="24"/>
          </w:rPr>
          <w:t>129</w:t>
        </w:r>
      </w:hyperlink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5955" w:val="left"/>
        </w:tabs>
        <w:bidi w:val="0"/>
        <w:spacing w:before="0" w:line="240" w:lineRule="auto"/>
        <w:ind w:left="0" w:right="0"/>
        <w:jc w:val="both"/>
      </w:pPr>
      <w:hyperlink w:anchor="bookmark75" w:tooltip="Current Document">
        <w:r>
          <w:rPr>
            <w:spacing w:val="0"/>
            <w:w w:val="100"/>
            <w:position w:val="0"/>
            <w:sz w:val="24"/>
            <w:szCs w:val="24"/>
          </w:rPr>
          <w:t>心流</w:t>
        </w:r>
        <w:r>
          <w:rPr>
            <w:spacing w:val="0"/>
            <w:w w:val="100"/>
            <w:position w:val="0"/>
            <w:sz w:val="24"/>
            <w:szCs w:val="24"/>
            <w:vertAlign w:val="superscript"/>
            <w:lang w:val="en-US" w:eastAsia="en-US" w:bidi="en-US"/>
          </w:rPr>
          <w:t>9</w:t>
        </w:r>
        <w:r>
          <w:rPr>
            <w:spacing w:val="0"/>
            <w:w w:val="100"/>
            <w:position w:val="0"/>
            <w:sz w:val="24"/>
            <w:szCs w:val="24"/>
          </w:rPr>
          <w:t>跟短路的關係</w:t>
        </w:r>
        <w:r>
          <w:rPr>
            <w:color w:val="424142"/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134</w:t>
        </w:r>
      </w:hyperlink>
    </w:p>
    <w:p>
      <w:pPr>
        <w:pStyle w:val="Style19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/>
        <w:jc w:val="both"/>
      </w:pPr>
      <w:r>
        <w:rPr>
          <w:spacing w:val="0"/>
          <w:w w:val="100"/>
          <w:position w:val="0"/>
          <w:sz w:val="24"/>
          <w:szCs w:val="24"/>
        </w:rPr>
        <w:t>水晶小孩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走火入魔等種種現象——</w:t>
      </w:r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5955" w:val="left"/>
        </w:tabs>
        <w:bidi w:val="0"/>
        <w:spacing w:before="0" w:line="240" w:lineRule="auto"/>
        <w:ind w:left="0" w:right="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都是</w:t>
      </w:r>
      <w:r>
        <w:rPr>
          <w:spacing w:val="0"/>
          <w:w w:val="100"/>
          <w:position w:val="0"/>
          <w:sz w:val="24"/>
          <w:szCs w:val="24"/>
        </w:rPr>
        <w:t>螺旋場</w:t>
      </w:r>
      <w:r>
        <w:rPr>
          <w:color w:val="000000"/>
          <w:spacing w:val="0"/>
          <w:w w:val="100"/>
          <w:position w:val="0"/>
          <w:sz w:val="24"/>
          <w:szCs w:val="24"/>
        </w:rPr>
        <w:t>的作用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140</w:t>
      </w:r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5955" w:val="left"/>
        </w:tabs>
        <w:bidi w:val="0"/>
        <w:spacing w:before="0" w:line="240" w:lineRule="auto"/>
        <w:ind w:left="0" w:right="0"/>
        <w:jc w:val="both"/>
      </w:pPr>
      <w:hyperlink w:anchor="bookmark83" w:tooltip="Current Document">
        <w:r>
          <w:rPr>
            <w:spacing w:val="0"/>
            <w:w w:val="100"/>
            <w:position w:val="0"/>
            <w:sz w:val="24"/>
            <w:szCs w:val="24"/>
          </w:rPr>
          <w:t>絕對延伸的生命場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148</w:t>
        </w:r>
      </w:hyperlink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5955" w:val="left"/>
        </w:tabs>
        <w:bidi w:val="0"/>
        <w:spacing w:before="0" w:line="240" w:lineRule="auto"/>
        <w:ind w:left="0" w:right="0"/>
        <w:jc w:val="both"/>
      </w:pPr>
      <w:hyperlink w:anchor="bookmark88" w:tooltip="Current Document">
        <w:r>
          <w:rPr>
            <w:color w:val="000000"/>
            <w:spacing w:val="0"/>
            <w:w w:val="100"/>
            <w:position w:val="0"/>
            <w:sz w:val="24"/>
            <w:szCs w:val="24"/>
          </w:rPr>
          <w:t>內心的力量</w:t>
        </w:r>
        <w:r>
          <w:rPr>
            <w:i/>
            <w:iCs/>
            <w:color w:val="000000"/>
            <w:spacing w:val="0"/>
            <w:w w:val="100"/>
            <w:position w:val="0"/>
            <w:sz w:val="24"/>
            <w:szCs w:val="24"/>
          </w:rPr>
          <w:t>，</w:t>
        </w:r>
        <w:r>
          <w:rPr>
            <w:spacing w:val="0"/>
            <w:w w:val="100"/>
            <w:position w:val="0"/>
            <w:sz w:val="24"/>
            <w:szCs w:val="24"/>
          </w:rPr>
          <w:t>遠遠更大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157</w:t>
        </w:r>
      </w:hyperlink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4315" w:val="left"/>
          <w:tab w:leader="dot" w:pos="4506" w:val="left"/>
          <w:tab w:leader="dot" w:pos="5955" w:val="left"/>
        </w:tabs>
        <w:bidi w:val="0"/>
        <w:spacing w:before="0" w:line="240" w:lineRule="auto"/>
        <w:ind w:left="0" w:right="0"/>
        <w:jc w:val="both"/>
      </w:pPr>
      <w:hyperlink w:anchor="bookmark93" w:tooltip="Current Document">
        <w:r>
          <w:rPr>
            <w:color w:val="000000"/>
            <w:spacing w:val="0"/>
            <w:w w:val="100"/>
            <w:position w:val="0"/>
            <w:sz w:val="24"/>
            <w:szCs w:val="24"/>
          </w:rPr>
          <w:t>觀</w:t>
        </w:r>
        <w:r>
          <w:rPr>
            <w:spacing w:val="0"/>
            <w:w w:val="100"/>
            <w:position w:val="0"/>
            <w:sz w:val="24"/>
            <w:szCs w:val="24"/>
          </w:rPr>
          <w:t>念脫落，徹底的短路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color w:val="424142"/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172</w:t>
        </w:r>
      </w:hyperlink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5955" w:val="left"/>
        </w:tabs>
        <w:bidi w:val="0"/>
        <w:spacing w:before="0" w:line="240" w:lineRule="auto"/>
        <w:ind w:left="0" w:right="0"/>
        <w:jc w:val="both"/>
      </w:pPr>
      <w:hyperlink w:anchor="bookmark96" w:tooltip="Current Document">
        <w:r>
          <w:rPr>
            <w:spacing w:val="0"/>
            <w:w w:val="100"/>
            <w:position w:val="0"/>
            <w:sz w:val="24"/>
            <w:szCs w:val="24"/>
          </w:rPr>
          <w:t>短路到無我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177</w:t>
        </w:r>
      </w:hyperlink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5955" w:val="left"/>
        </w:tabs>
        <w:bidi w:val="0"/>
        <w:spacing w:before="0" w:line="240" w:lineRule="auto"/>
        <w:ind w:left="0" w:right="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大短路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Short-Out or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>Bliss-Out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83</w:t>
      </w:r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6226" w:val="center"/>
        </w:tabs>
        <w:bidi w:val="0"/>
        <w:spacing w:before="0" w:line="240" w:lineRule="auto"/>
        <w:ind w:left="0" w:right="0"/>
        <w:jc w:val="both"/>
      </w:pPr>
      <w:hyperlink w:anchor="bookmark101" w:tooltip="Current Document">
        <w:r>
          <w:rPr>
            <w:spacing w:val="0"/>
            <w:w w:val="100"/>
            <w:position w:val="0"/>
            <w:sz w:val="24"/>
            <w:szCs w:val="24"/>
          </w:rPr>
          <w:t>業力的轉變</w:t>
        </w:r>
        <w:r>
          <w:rPr>
            <w:color w:val="424142"/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191</w:t>
        </w:r>
      </w:hyperlink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5955" w:val="left"/>
        </w:tabs>
        <w:bidi w:val="0"/>
        <w:spacing w:before="0" w:line="240" w:lineRule="auto"/>
        <w:ind w:left="0" w:right="0"/>
        <w:jc w:val="both"/>
      </w:pPr>
      <w:hyperlink w:anchor="bookmark104" w:tooltip="Current Document">
        <w:r>
          <w:rPr>
            <w:spacing w:val="0"/>
            <w:w w:val="100"/>
            <w:position w:val="0"/>
            <w:sz w:val="24"/>
            <w:szCs w:val="24"/>
          </w:rPr>
          <w:t>每一個瞬間，都可以當作一個反復的修行</w:t>
        </w:r>
        <w:r>
          <w:rPr>
            <w:color w:val="000000"/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203</w:t>
        </w:r>
      </w:hyperlink>
    </w:p>
    <w:p>
      <w:pPr>
        <w:pStyle w:val="Style19"/>
        <w:keepNext w:val="0"/>
        <w:keepLines w:val="0"/>
        <w:widowControl w:val="0"/>
        <w:shd w:val="clear" w:color="auto" w:fill="auto"/>
        <w:tabs>
          <w:tab w:leader="dot" w:pos="5894" w:val="left"/>
        </w:tabs>
        <w:bidi w:val="0"/>
        <w:spacing w:before="0" w:after="40" w:line="240" w:lineRule="auto"/>
        <w:ind w:left="0" w:right="0"/>
        <w:jc w:val="left"/>
      </w:pPr>
      <w:r>
        <w:rPr>
          <w:rFonts w:ascii="Times New Roman" w:eastAsia="Times New Roman" w:hAnsi="Times New Roman" w:cs="Times New Roman"/>
          <w:b/>
          <w:bCs/>
          <w:color w:val="424142"/>
          <w:spacing w:val="0"/>
          <w:w w:val="100"/>
          <w:position w:val="0"/>
          <w:sz w:val="24"/>
          <w:szCs w:val="24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207</w:t>
      </w:r>
    </w:p>
    <w:p>
      <w:pPr>
        <w:pStyle w:val="Style19"/>
        <w:keepNext w:val="0"/>
        <w:keepLines w:val="0"/>
        <w:widowControl w:val="0"/>
        <w:shd w:val="clear" w:color="auto" w:fill="auto"/>
        <w:tabs>
          <w:tab w:pos="5955" w:val="left"/>
        </w:tabs>
        <w:bidi w:val="0"/>
        <w:spacing w:before="0" w:after="40" w:line="240" w:lineRule="auto"/>
        <w:ind w:left="0" w:right="0"/>
        <w:jc w:val="left"/>
      </w:pPr>
      <w:r>
        <w:rPr>
          <w:color w:val="424142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睡眠的練習</w:t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212</w:t>
      </w:r>
    </w:p>
    <w:p>
      <w:pPr>
        <w:pStyle w:val="Style19"/>
        <w:keepNext w:val="0"/>
        <w:keepLines w:val="0"/>
        <w:widowControl w:val="0"/>
        <w:shd w:val="clear" w:color="auto" w:fill="auto"/>
        <w:tabs>
          <w:tab w:pos="5955" w:val="left"/>
        </w:tabs>
        <w:bidi w:val="0"/>
        <w:spacing w:before="0" w:after="40" w:line="240" w:lineRule="auto"/>
        <w:ind w:left="0" w:right="0"/>
        <w:jc w:val="left"/>
      </w:pPr>
      <w:r>
        <w:rPr>
          <w:color w:val="424142"/>
          <w:spacing w:val="0"/>
          <w:w w:val="100"/>
          <w:position w:val="0"/>
          <w:sz w:val="24"/>
          <w:szCs w:val="24"/>
        </w:rPr>
        <w:t>二</w:t>
      </w:r>
      <w:r>
        <w:rPr>
          <w:spacing w:val="0"/>
          <w:w w:val="100"/>
          <w:position w:val="0"/>
          <w:sz w:val="24"/>
          <w:szCs w:val="24"/>
        </w:rPr>
        <w:t>「面對一天」的練習</w:t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216</w:t>
      </w:r>
    </w:p>
    <w:p>
      <w:pPr>
        <w:pStyle w:val="Style19"/>
        <w:keepNext w:val="0"/>
        <w:keepLines w:val="0"/>
        <w:widowControl w:val="0"/>
        <w:shd w:val="clear" w:color="auto" w:fill="auto"/>
        <w:tabs>
          <w:tab w:pos="5955" w:val="left"/>
        </w:tabs>
        <w:bidi w:val="0"/>
        <w:spacing w:before="0" w:after="40" w:line="240" w:lineRule="auto"/>
        <w:ind w:left="0" w:right="0"/>
        <w:jc w:val="left"/>
      </w:pPr>
      <w:r>
        <w:rPr>
          <w:b/>
          <w:bCs/>
          <w:i/>
          <w:iCs/>
          <w:color w:val="424142"/>
          <w:spacing w:val="0"/>
          <w:w w:val="100"/>
          <w:position w:val="0"/>
          <w:sz w:val="26"/>
          <w:szCs w:val="26"/>
        </w:rPr>
        <w:t>三</w:t>
      </w:r>
      <w:r>
        <w:rPr>
          <w:rFonts w:ascii="Times New Roman" w:eastAsia="Times New Roman" w:hAnsi="Times New Roman" w:cs="Times New Roman"/>
          <w:b/>
          <w:bCs/>
          <w:color w:val="424142"/>
          <w:spacing w:val="0"/>
          <w:w w:val="100"/>
          <w:position w:val="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>Neffi Ne</w:t>
      </w:r>
      <w:r>
        <w:rPr>
          <w:spacing w:val="0"/>
          <w:w w:val="100"/>
          <w:position w:val="0"/>
          <w:sz w:val="24"/>
          <w:szCs w:val="24"/>
        </w:rPr>
        <w:t>出不是這個，不是這個</w:t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221</w:t>
      </w:r>
    </w:p>
    <w:p>
      <w:pPr>
        <w:pStyle w:val="Style19"/>
        <w:keepNext w:val="0"/>
        <w:keepLines w:val="0"/>
        <w:widowControl w:val="0"/>
        <w:shd w:val="clear" w:color="auto" w:fill="auto"/>
        <w:tabs>
          <w:tab w:pos="5955" w:val="left"/>
        </w:tabs>
        <w:bidi w:val="0"/>
        <w:spacing w:before="0" w:after="40" w:line="240" w:lineRule="auto"/>
        <w:ind w:left="0" w:right="0"/>
        <w:jc w:val="left"/>
      </w:pPr>
      <w:r>
        <w:rPr>
          <w:color w:val="000000"/>
          <w:spacing w:val="0"/>
          <w:w w:val="100"/>
          <w:position w:val="0"/>
          <w:sz w:val="24"/>
          <w:szCs w:val="24"/>
        </w:rPr>
        <w:t>四</w:t>
      </w:r>
      <w:r>
        <w:rPr>
          <w:spacing w:val="0"/>
          <w:w w:val="100"/>
          <w:position w:val="0"/>
          <w:sz w:val="24"/>
          <w:szCs w:val="24"/>
        </w:rPr>
        <w:t>「一切都好」的練習</w:t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224</w:t>
      </w:r>
    </w:p>
    <w:p>
      <w:pPr>
        <w:pStyle w:val="Style19"/>
        <w:keepNext w:val="0"/>
        <w:keepLines w:val="0"/>
        <w:widowControl w:val="0"/>
        <w:shd w:val="clear" w:color="auto" w:fill="auto"/>
        <w:tabs>
          <w:tab w:pos="5955" w:val="left"/>
        </w:tabs>
        <w:bidi w:val="0"/>
        <w:spacing w:before="0" w:after="40" w:line="240" w:lineRule="auto"/>
        <w:ind w:left="0" w:right="0"/>
        <w:jc w:val="left"/>
      </w:pPr>
      <w:r>
        <w:rPr>
          <w:spacing w:val="0"/>
          <w:w w:val="100"/>
          <w:position w:val="0"/>
          <w:sz w:val="24"/>
          <w:szCs w:val="24"/>
        </w:rPr>
        <w:t>五「我一我」的練習</w:t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229</w:t>
      </w:r>
    </w:p>
    <w:p>
      <w:pPr>
        <w:pStyle w:val="Style19"/>
        <w:keepNext w:val="0"/>
        <w:keepLines w:val="0"/>
        <w:widowControl w:val="0"/>
        <w:shd w:val="clear" w:color="auto" w:fill="auto"/>
        <w:tabs>
          <w:tab w:pos="5955" w:val="left"/>
        </w:tabs>
        <w:bidi w:val="0"/>
        <w:spacing w:before="0" w:line="240" w:lineRule="auto"/>
        <w:ind w:left="0" w:right="0"/>
        <w:jc w:val="left"/>
      </w:pPr>
      <w:r>
        <w:rPr>
          <w:spacing w:val="0"/>
          <w:w w:val="100"/>
          <w:position w:val="0"/>
          <w:sz w:val="24"/>
          <w:szCs w:val="24"/>
        </w:rPr>
        <w:t>六平等心</w:t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236</w:t>
      </w:r>
      <w:r>
        <w:fldChar w:fldCharType="end"/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dot" w:pos="5955" w:val="left"/>
        </w:tabs>
        <w:bidi w:val="0"/>
        <w:spacing w:before="0" w:after="320" w:line="240" w:lineRule="auto"/>
        <w:ind w:left="0" w:right="0" w:firstLine="960"/>
        <w:jc w:val="left"/>
        <w:sectPr>
          <w:footnotePr>
            <w:pos w:val="pageBottom"/>
            <w:numFmt w:val="decimal"/>
            <w:numRestart w:val="continuous"/>
          </w:footnotePr>
          <w:pgSz w:w="9542" w:h="13502"/>
          <w:pgMar w:top="1951" w:right="1371" w:bottom="1650" w:left="1265" w:header="0" w:footer="3" w:gutter="0"/>
          <w:cols w:space="720"/>
          <w:noEndnote/>
          <w:rtlGutter w:val="0"/>
          <w:docGrid w:linePitch="360"/>
        </w:sect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zh-TW" w:eastAsia="zh-TW" w:bidi="zh-TW"/>
        </w:rPr>
        <w:t>241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2480" w:after="0" w:line="487" w:lineRule="exact"/>
        <w:ind w:left="44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假如你跟我一起走到這裡，除了讀</w:t>
      </w:r>
      <w:r>
        <w:rPr>
          <w:color w:val="000000"/>
          <w:spacing w:val="0"/>
          <w:w w:val="100"/>
          <w:position w:val="0"/>
          <w:sz w:val="24"/>
          <w:szCs w:val="24"/>
        </w:rPr>
        <w:t>「</w:t>
      </w:r>
      <w:r>
        <w:rPr>
          <w:spacing w:val="0"/>
          <w:w w:val="100"/>
          <w:position w:val="0"/>
          <w:sz w:val="24"/>
          <w:szCs w:val="24"/>
        </w:rPr>
        <w:t>全部生命系列</w:t>
      </w:r>
      <w:r>
        <w:rPr>
          <w:color w:val="000000"/>
          <w:spacing w:val="0"/>
          <w:w w:val="100"/>
          <w:position w:val="0"/>
          <w:sz w:val="24"/>
          <w:szCs w:val="24"/>
        </w:rPr>
        <w:t>」</w:t>
      </w:r>
      <w:r>
        <w:rPr>
          <w:spacing w:val="0"/>
          <w:w w:val="100"/>
          <w:position w:val="0"/>
          <w:sz w:val="24"/>
          <w:szCs w:val="24"/>
        </w:rPr>
        <w:t>的 書籍，也接觸了許多影音的素材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包括讀書會和音聲作品， 而同時還願意繼續走下去</w:t>
      </w:r>
      <w:r>
        <w:rPr>
          <w:color w:val="000000"/>
          <w:spacing w:val="0"/>
          <w:w w:val="100"/>
          <w:position w:val="0"/>
          <w:sz w:val="24"/>
          <w:szCs w:val="24"/>
        </w:rPr>
        <w:t>……</w:t>
      </w:r>
      <w:r>
        <w:rPr>
          <w:spacing w:val="0"/>
          <w:w w:val="100"/>
          <w:position w:val="0"/>
          <w:sz w:val="24"/>
          <w:szCs w:val="24"/>
        </w:rPr>
        <w:t>我相信，你已經有了一個相當 穩固的基礎。甚至，可能已經踏上一條沒有回頭路的路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希 望這一生能在這方面告一個段落。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920"/>
        <w:jc w:val="left"/>
      </w:pPr>
      <w:r>
        <w:rPr>
          <w:spacing w:val="0"/>
          <w:w w:val="100"/>
          <w:position w:val="0"/>
          <w:sz w:val="24"/>
          <w:szCs w:val="24"/>
        </w:rPr>
        <w:t>在哪一方面，告一個段落？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44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我指的是——把自己找回來，徹底了解「我到底是 誰？」「我怎麼來的？</w:t>
      </w:r>
      <w:r>
        <w:rPr>
          <w:color w:val="424142"/>
          <w:spacing w:val="0"/>
          <w:w w:val="100"/>
          <w:position w:val="0"/>
          <w:sz w:val="24"/>
          <w:szCs w:val="24"/>
        </w:rPr>
        <w:t>」「</w:t>
      </w:r>
      <w:r>
        <w:rPr>
          <w:spacing w:val="0"/>
          <w:w w:val="100"/>
          <w:position w:val="0"/>
          <w:sz w:val="24"/>
          <w:szCs w:val="24"/>
        </w:rPr>
        <w:t>生命怎麼來的？」「一切怎麼來 的？」「一切，又可能往哪裡去？」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440" w:right="0" w:firstLine="480"/>
        <w:jc w:val="both"/>
        <w:sectPr>
          <w:headerReference w:type="default" r:id="rId9"/>
          <w:footerReference w:type="default" r:id="rId10"/>
          <w:headerReference w:type="even" r:id="rId11"/>
          <w:footerReference w:type="even" r:id="rId12"/>
          <w:footnotePr>
            <w:pos w:val="pageBottom"/>
            <w:numFmt w:val="decimal"/>
            <w:numRestart w:val="continuous"/>
          </w:footnotePr>
          <w:pgSz w:w="9542" w:h="13502"/>
          <w:pgMar w:top="2775" w:right="1371" w:bottom="1861" w:left="1265" w:header="0" w:footer="3" w:gutter="0"/>
          <w:pgNumType w:start="4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我也相信，你已經認同，這個主題比在人間要面對的問 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甚至任何可以想像的問題都更為重大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而且是遠遠大得 不成比例。只是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你偶爾還是會被人間帶走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被頭腦帶走。 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只要冷靜下來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還是會想回到這個主題。最多，是需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320"/>
        <w:jc w:val="both"/>
      </w:pPr>
      <w:r>
        <w:rPr>
          <w:spacing w:val="0"/>
          <w:w w:val="100"/>
          <w:position w:val="0"/>
          <w:sz w:val="24"/>
          <w:szCs w:val="24"/>
        </w:rPr>
        <w:t>要有人不斷為你做個提醒，幫你扎根。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32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也許，如果我這一生來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還有一個目的或任務好談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 多也只是扮演這個角色——就像拿著榔頭不停地敲打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不斷 地提醒你，提醒我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甚或刺激你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刺激我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讓我們共同做個 反省。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516" w:lineRule="exact"/>
        <w:ind w:left="32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這本書的書名「短路」很有意思。有一天，我在解釋為 </w:t>
      </w:r>
      <w:r>
        <w:rPr>
          <w:color w:val="000000"/>
          <w:spacing w:val="0"/>
          <w:w w:val="100"/>
          <w:position w:val="0"/>
          <w:sz w:val="24"/>
          <w:szCs w:val="24"/>
        </w:rPr>
        <w:t>什</w:t>
      </w:r>
      <w:r>
        <w:rPr>
          <w:spacing w:val="0"/>
          <w:w w:val="100"/>
          <w:position w:val="0"/>
          <w:sz w:val="24"/>
          <w:szCs w:val="24"/>
        </w:rPr>
        <w:t>麼會寫《插對頭》這本書，突然體會到「插對頭」還不足 以表達我真正想說的。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32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說「插對頭」，好像還在很溫和地為我們自己做一個準 備，好跟生命的全部或一體接軌。所以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「插對頭」也含著 「接對頭」的意思，帶著「對準」、「接軌」的味道。也在 表達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一體最多是等著我們接受祂，讓祂自然可以浮出來。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32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雖然這種表達是正確的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但是，我也自然發現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這種表 達方式最多是在強調過程的機制，而沒有反映「結果」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—— </w:t>
      </w:r>
      <w:r>
        <w:rPr>
          <w:spacing w:val="0"/>
          <w:w w:val="100"/>
          <w:position w:val="0"/>
          <w:sz w:val="24"/>
          <w:szCs w:val="24"/>
        </w:rPr>
        <w:t>在人間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會有什麼變化可談</w:t>
      </w:r>
      <w:r>
        <w:rPr>
          <w:color w:val="000000"/>
          <w:spacing w:val="0"/>
          <w:w w:val="100"/>
          <w:position w:val="0"/>
          <w:sz w:val="24"/>
          <w:szCs w:val="24"/>
        </w:rPr>
        <w:t>？</w:t>
      </w:r>
      <w:r>
        <w:rPr>
          <w:spacing w:val="0"/>
          <w:w w:val="100"/>
          <w:position w:val="0"/>
          <w:sz w:val="24"/>
          <w:szCs w:val="24"/>
        </w:rPr>
        <w:t>我們的身體或感受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在插對頭 之後有沒有什麼大的變化？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514" w:lineRule="exact"/>
        <w:ind w:left="320" w:right="0" w:firstLine="500"/>
        <w:jc w:val="both"/>
        <w:sectPr>
          <w:headerReference w:type="default" r:id="rId13"/>
          <w:footerReference w:type="default" r:id="rId14"/>
          <w:headerReference w:type="even" r:id="rId15"/>
          <w:footerReference w:type="even" r:id="rId16"/>
          <w:footnotePr>
            <w:pos w:val="pageBottom"/>
            <w:numFmt w:val="decimal"/>
            <w:numRestart w:val="continuous"/>
          </w:footnotePr>
          <w:pgSz w:w="9542" w:h="13502"/>
          <w:pgMar w:top="2775" w:right="1371" w:bottom="1861" w:left="1265" w:header="0" w:footer="3" w:gutter="0"/>
          <w:pgNumType w:start="6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再進一步講得更透明一些，如果隨時讓一體浮出來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 我們的身心可能產生什麼作用</w:t>
      </w:r>
      <w:r>
        <w:rPr>
          <w:color w:val="000000"/>
          <w:spacing w:val="0"/>
          <w:w w:val="100"/>
          <w:position w:val="0"/>
          <w:sz w:val="24"/>
          <w:szCs w:val="24"/>
        </w:rPr>
        <w:t>？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38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用這個角度來看，我自然會選擇更強烈的用詞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才能準 確而妥當地描述這個足以翻天覆地甚或天崩地裂的過程。因 為這樣的轉變，會比人類演化億萬年來所累積的變化還大。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38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然而，你可能還不相信，我在這本書也必須從抽象轉回 具體的層次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而可能還要借用科學的框架來表達得更清晰。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38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對一般人來說，「短路」指的是一個設備被很大的電流 流過而燒壞了。沒錯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我選擇「短路」這個書名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也就是希 望表達這種強烈的生命流，流過我們有限身心的過程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而這 過程是不可逆的作用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讓一體流過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我們自然也就脫胎換 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讓這一生全面而徹底的變更。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38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和一般短路不同的是，一體所帶來的短路，完全 是正向的。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38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其實，我本來也可以用「恩典」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Grace）</w:t>
      </w:r>
      <w:r>
        <w:rPr>
          <w:spacing w:val="0"/>
          <w:w w:val="100"/>
          <w:position w:val="0"/>
          <w:sz w:val="24"/>
          <w:szCs w:val="24"/>
        </w:rPr>
        <w:t>來表達這本書 要談的「短路」。畢竟這些變化不是我們刻意追求得來的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而是一個人準備得剛剛好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跟宇宙插對頭或接對頭。只是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我擔心對一般的朋友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用這個詞反而把它的力道淡化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而反 映不出來它所帶來的作用可以大到什麼程度。這麼說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連用 「短路」的比喻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其實還是太低估這一作用。</w:t>
      </w:r>
      <w:r>
        <w:br w:type="page"/>
      </w:r>
    </w:p>
    <w:p>
      <w:pPr>
        <w:pStyle w:val="Style38"/>
        <w:keepNext/>
        <w:keepLines/>
        <w:widowControl w:val="0"/>
        <w:shd w:val="clear" w:color="auto" w:fill="auto"/>
        <w:bidi w:val="0"/>
        <w:spacing w:before="0" w:line="240" w:lineRule="auto"/>
        <w:ind w:left="0" w:right="0"/>
        <w:jc w:val="left"/>
      </w:pPr>
      <w:bookmarkStart w:id="6" w:name="bookmark6"/>
      <w:bookmarkStart w:id="7" w:name="bookmark7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01</w:t>
      </w:r>
      <w:bookmarkEnd w:id="6"/>
      <w:bookmarkEnd w:id="7"/>
    </w:p>
    <w:p>
      <w:pPr>
        <w:pStyle w:val="Style41"/>
        <w:keepNext/>
        <w:keepLines/>
        <w:widowControl w:val="0"/>
        <w:shd w:val="clear" w:color="auto" w:fill="auto"/>
        <w:bidi w:val="0"/>
        <w:spacing w:before="0" w:line="240" w:lineRule="auto"/>
        <w:ind w:left="0" w:right="0"/>
        <w:jc w:val="left"/>
      </w:pPr>
      <w:bookmarkStart w:id="10" w:name="bookmark10"/>
      <w:bookmarkStart w:id="8" w:name="bookmark8"/>
      <w:bookmarkStart w:id="9" w:name="bookmark9"/>
      <w:r>
        <w:rPr>
          <w:color w:val="000000"/>
          <w:spacing w:val="0"/>
          <w:w w:val="100"/>
          <w:position w:val="0"/>
        </w:rPr>
        <w:t>什麼是短路?</w:t>
      </w:r>
      <w:bookmarkEnd w:id="10"/>
      <w:bookmarkEnd w:id="8"/>
      <w:bookmarkEnd w:id="9"/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320" w:right="0" w:firstLine="520"/>
        <w:jc w:val="both"/>
      </w:pPr>
      <w:r>
        <w:rPr>
          <w:spacing w:val="0"/>
          <w:w w:val="100"/>
          <w:position w:val="0"/>
          <w:sz w:val="24"/>
          <w:szCs w:val="24"/>
        </w:rPr>
        <w:t>我們每一個人都知道，要讓電流通到設備開始工作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24142"/>
          <w:spacing w:val="0"/>
          <w:w w:val="100"/>
          <w:position w:val="0"/>
          <w:sz w:val="24"/>
          <w:szCs w:val="24"/>
        </w:rPr>
        <w:t xml:space="preserve">一 </w:t>
      </w:r>
      <w:r>
        <w:rPr>
          <w:spacing w:val="0"/>
          <w:w w:val="100"/>
          <w:position w:val="0"/>
          <w:sz w:val="24"/>
          <w:szCs w:val="24"/>
        </w:rPr>
        <w:t>定要有一個電位的差異，才可以從外面的電力網充電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得到 電流而運作。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260" w:firstLine="0"/>
        <w:jc w:val="right"/>
      </w:pPr>
      <w:r>
        <w:rPr>
          <w:spacing w:val="0"/>
          <w:w w:val="100"/>
          <w:position w:val="0"/>
          <w:sz w:val="24"/>
          <w:szCs w:val="24"/>
        </w:rPr>
        <w:t>外面的電力網和設備之間的電位差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我們一般稱電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320" w:right="0" w:firstLine="20"/>
        <w:jc w:val="both"/>
      </w:pPr>
      <w:r>
        <w:rPr>
          <w:spacing w:val="0"/>
          <w:w w:val="100"/>
          <w:position w:val="0"/>
          <w:sz w:val="24"/>
          <w:szCs w:val="24"/>
        </w:rPr>
        <w:t>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經過線路而得到電流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可以用來驅動設備。不同的設 備，驅動所需要的電流量是不同的。舉例來說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手機運作所 需要的電流，和電視運作的電流相比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可能小得多。然而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60" w:line="481" w:lineRule="exact"/>
        <w:ind w:left="320" w:right="0" w:firstLine="20"/>
        <w:jc w:val="left"/>
        <w:sectPr>
          <w:headerReference w:type="default" r:id="rId17"/>
          <w:footerReference w:type="default" r:id="rId18"/>
          <w:headerReference w:type="even" r:id="rId19"/>
          <w:footerReference w:type="even" r:id="rId20"/>
          <w:headerReference w:type="first" r:id="rId21"/>
          <w:footerReference w:type="first" r:id="rId22"/>
          <w:footnotePr>
            <w:pos w:val="pageBottom"/>
            <w:numFmt w:val="decimal"/>
            <w:numRestart w:val="continuous"/>
          </w:footnotePr>
          <w:pgSz w:w="9542" w:h="13502"/>
          <w:pgMar w:top="2775" w:right="1371" w:bottom="1861" w:left="1265" w:header="0" w:footer="3" w:gutter="0"/>
          <w:pgNumType w:start="6"/>
          <w:cols w:space="720"/>
          <w:noEndnote/>
          <w:titlePg/>
          <w:rtlGutter w:val="0"/>
          <w:docGrid w:linePitch="360"/>
        </w:sectPr>
      </w:pPr>
      <w:r>
        <w:drawing>
          <wp:anchor distT="0" distB="0" distL="114300" distR="114300" simplePos="0" relativeHeight="125829378" behindDoc="0" locked="0" layoutInCell="1" allowOverlap="1">
            <wp:simplePos x="0" y="0"/>
            <wp:positionH relativeFrom="page">
              <wp:posOffset>1036320</wp:posOffset>
            </wp:positionH>
            <wp:positionV relativeFrom="paragraph">
              <wp:posOffset>266700</wp:posOffset>
            </wp:positionV>
            <wp:extent cx="2054225" cy="1207135"/>
            <wp:wrapSquare wrapText="right"/>
            <wp:docPr id="35" name="Shape 3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box 36"/>
                    <pic:cNvPicPr/>
                  </pic:nvPicPr>
                  <pic:blipFill>
                    <a:blip r:embed="rId23"/>
                    <a:stretch/>
                  </pic:blipFill>
                  <pic:spPr>
                    <a:xfrm>
                      <a:ext cx="2054225" cy="1207135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  <w:sz w:val="24"/>
          <w:szCs w:val="24"/>
        </w:rPr>
        <w:t>電子從壓力高向低處 流動，依照所經過的 物質的特性不同，會 有不同程度的阻癡。 這個阻礙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也就是電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10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阻，限制了電的流動。 電流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電壓和電阻，各 自用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I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V</w:t>
      </w:r>
      <w:r>
        <w:rPr>
          <w:color w:val="000000"/>
          <w:spacing w:val="0"/>
          <w:w w:val="100"/>
          <w:position w:val="0"/>
          <w:sz w:val="24"/>
          <w:szCs w:val="24"/>
        </w:rPr>
        <w:t>和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R</w:t>
      </w:r>
      <w:r>
        <w:rPr>
          <w:spacing w:val="0"/>
          <w:w w:val="100"/>
          <w:position w:val="0"/>
          <w:sz w:val="24"/>
          <w:szCs w:val="24"/>
        </w:rPr>
        <w:t>來表示</w:t>
      </w:r>
      <w:r>
        <w:rPr>
          <w:b/>
          <w:bCs/>
          <w:spacing w:val="0"/>
          <w:w w:val="100"/>
          <w:position w:val="0"/>
          <w:sz w:val="20"/>
          <w:szCs w:val="20"/>
        </w:rPr>
        <w:t>，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 xml:space="preserve"> </w:t>
      </w:r>
      <w:r>
        <w:rPr>
          <w:spacing w:val="0"/>
          <w:w w:val="100"/>
          <w:position w:val="0"/>
          <w:sz w:val="24"/>
          <w:szCs w:val="24"/>
        </w:rPr>
        <w:t>它們之間的關係可以寫 成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I </w:t>
      </w:r>
      <w:r>
        <w:rPr>
          <w:rFonts w:ascii="Times New Roman" w:eastAsia="Times New Roman" w:hAnsi="Times New Roman" w:cs="Times New Roman"/>
          <w:b/>
          <w:bCs/>
          <w:color w:val="424142"/>
          <w:spacing w:val="0"/>
          <w:w w:val="100"/>
          <w:position w:val="0"/>
          <w:sz w:val="20"/>
          <w:szCs w:val="20"/>
          <w:lang w:val="en-US" w:eastAsia="en-US" w:bidi="en-US"/>
        </w:rPr>
        <w:t xml:space="preserve">=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V/R</w:t>
      </w:r>
      <w:r>
        <w:rPr>
          <w:spacing w:val="0"/>
          <w:w w:val="100"/>
          <w:position w:val="0"/>
          <w:sz w:val="24"/>
          <w:szCs w:val="24"/>
        </w:rPr>
        <w:t>這樣的式子。 這個公式，無論設備大 小都適用，到細胞那麼 小還是適用。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0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細胞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一樣有電壓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電阻和電流。電壓產生需要一個隔 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才有電位的差異可談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以細胞來說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分隔細胞內外的細 胞膜就是這個隔離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細胞膜產</w:t>
      </w:r>
      <w:r>
        <w:rPr>
          <w:color w:val="424142"/>
          <w:spacing w:val="0"/>
          <w:w w:val="100"/>
          <w:position w:val="0"/>
          <w:sz w:val="24"/>
          <w:szCs w:val="24"/>
        </w:rPr>
        <w:t>生電阻</w:t>
      </w:r>
      <w:r>
        <w:rPr>
          <w:spacing w:val="0"/>
          <w:w w:val="100"/>
          <w:position w:val="0"/>
          <w:sz w:val="24"/>
          <w:szCs w:val="24"/>
        </w:rPr>
        <w:t>，讓細胞內外有</w:t>
      </w:r>
      <w:r>
        <w:rPr>
          <w:color w:val="424142"/>
          <w:spacing w:val="0"/>
          <w:w w:val="100"/>
          <w:position w:val="0"/>
          <w:sz w:val="24"/>
          <w:szCs w:val="24"/>
        </w:rPr>
        <w:t xml:space="preserve">一個電 </w:t>
      </w:r>
      <w:r>
        <w:rPr>
          <w:spacing w:val="0"/>
          <w:w w:val="100"/>
          <w:position w:val="0"/>
          <w:sz w:val="24"/>
          <w:szCs w:val="24"/>
        </w:rPr>
        <w:t>位差。電流則是透過帶正負電的電解質（例如帶電的錮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、 </w:t>
      </w:r>
      <w:r>
        <w:rPr>
          <w:spacing w:val="0"/>
          <w:w w:val="100"/>
          <w:position w:val="0"/>
          <w:sz w:val="24"/>
          <w:szCs w:val="24"/>
        </w:rPr>
        <w:t>鉀、氯離子）的流動而產生。從物理的角度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自然最多只想 回復電性的平衡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把電位差散掉。所以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無論鏑、鉀或氯離 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本來就會從高電位往低電位移動。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0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不過，就像右頁這張圖所畫的，細胞膜上有一些分 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可以幫助銅離子從胞外往胞內移動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也可以幫助胞內的 鉀離子往外流。透過各種方法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繼續維持胞內和胞外有一定</w:t>
      </w:r>
      <w:r>
        <w:br w:type="page"/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4352290" cy="3072130"/>
            <wp:docPr id="37" name="Picutre 3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/>
                    <pic:cNvPicPr/>
                  </pic:nvPicPr>
                  <pic:blipFill>
                    <a:blip r:embed="rId25"/>
                    <a:stretch/>
                  </pic:blipFill>
                  <pic:spPr>
                    <a:xfrm>
                      <a:ext cx="4352290" cy="307213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99" w:line="1" w:lineRule="exact"/>
      </w:pP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320" w:right="0" w:firstLine="20"/>
        <w:jc w:val="left"/>
      </w:pPr>
      <w:r>
        <w:rPr>
          <w:spacing w:val="0"/>
          <w:w w:val="100"/>
          <w:position w:val="0"/>
          <w:sz w:val="24"/>
          <w:szCs w:val="24"/>
        </w:rPr>
        <w:t>的電位差。神經細胞，就是靠這樣的原理來維持它傳遞訊息 所需要的特性，不像一般的電子設備只有單一方向的流動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。 </w:t>
      </w:r>
      <w:r>
        <w:rPr>
          <w:spacing w:val="0"/>
          <w:w w:val="100"/>
          <w:position w:val="0"/>
          <w:sz w:val="24"/>
          <w:szCs w:val="24"/>
        </w:rPr>
        <w:t>可以說，細胞比任何人造的電子設備都更「聰明」。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320" w:right="0" w:firstLine="500"/>
        <w:jc w:val="left"/>
      </w:pPr>
      <w:r>
        <w:rPr>
          <w:spacing w:val="0"/>
          <w:w w:val="100"/>
          <w:position w:val="0"/>
          <w:sz w:val="24"/>
          <w:szCs w:val="24"/>
        </w:rPr>
        <w:t>回到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I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 xml:space="preserve">=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V/R</w:t>
      </w:r>
      <w:r>
        <w:rPr>
          <w:spacing w:val="0"/>
          <w:w w:val="100"/>
          <w:position w:val="0"/>
          <w:sz w:val="24"/>
          <w:szCs w:val="24"/>
        </w:rPr>
        <w:t>，還可以再進一步往下推。假如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R</w:t>
      </w:r>
      <w:r>
        <w:rPr>
          <w:spacing w:val="0"/>
          <w:w w:val="100"/>
          <w:position w:val="0"/>
          <w:sz w:val="24"/>
          <w:szCs w:val="24"/>
        </w:rPr>
        <w:t>很小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甚至小到幾乎接近零，就會產生一個很有趣的現象——我們 在中學就學過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在實數的計算裡，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1/0</w:t>
      </w:r>
      <w:r>
        <w:rPr>
          <w:spacing w:val="0"/>
          <w:w w:val="100"/>
          <w:position w:val="0"/>
          <w:sz w:val="24"/>
          <w:szCs w:val="24"/>
        </w:rPr>
        <w:t>或是任何數字除以 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是無意義。但是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當除數趨近於零而不等於零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1/p</w:t>
      </w:r>
      <w:r>
        <w:rPr>
          <w:spacing w:val="0"/>
          <w:w w:val="100"/>
          <w:position w:val="0"/>
          <w:sz w:val="24"/>
          <w:szCs w:val="24"/>
        </w:rPr>
        <w:t>吳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R </w:t>
      </w:r>
      <w:r>
        <w:rPr>
          <w:spacing w:val="0"/>
          <w:w w:val="100"/>
          <w:position w:val="0"/>
          <w:sz w:val="24"/>
          <w:szCs w:val="24"/>
        </w:rPr>
        <w:t>自然變成無限大。無限大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沒辦法用數字表達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就用符號8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380"/>
        <w:jc w:val="left"/>
      </w:pPr>
      <w:r>
        <w:rPr>
          <w:spacing w:val="0"/>
          <w:w w:val="100"/>
          <w:position w:val="0"/>
          <w:sz w:val="24"/>
          <w:szCs w:val="24"/>
        </w:rPr>
        <w:t>來代表。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38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假如電阻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R</w:t>
      </w:r>
      <w:r>
        <w:rPr>
          <w:spacing w:val="0"/>
          <w:w w:val="100"/>
          <w:position w:val="0"/>
          <w:sz w:val="24"/>
          <w:szCs w:val="24"/>
        </w:rPr>
        <w:t>非常趨近於零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那麼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電壓除以電阻所得 到的電流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I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也就變成無限大。只是，任何一個設備，不可 能允許電流量大到無限大•到最後所產生的熱，甚至會把設 備燒掉。這個現象，我們稱短路。短路時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過量的電流有時 會竄到大氣中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我們也就會看到原本不導電的氣體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瞬間放 電所產生的火花。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640" w:line="488" w:lineRule="exact"/>
        <w:ind w:left="0" w:right="0" w:firstLine="860"/>
        <w:jc w:val="left"/>
      </w:pPr>
      <w:r>
        <w:rPr>
          <w:spacing w:val="0"/>
          <w:w w:val="100"/>
          <w:position w:val="0"/>
          <w:sz w:val="24"/>
          <w:szCs w:val="24"/>
        </w:rPr>
        <w:t>短路，每個人在生活中幾乎都遇過，不是手機，就是電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974465" cy="2663825"/>
            <wp:docPr id="38" name="Picutre 3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38"/>
                    <pic:cNvPicPr/>
                  </pic:nvPicPr>
                  <pic:blipFill>
                    <a:blip r:embed="rId27"/>
                    <a:stretch/>
                  </pic:blipFill>
                  <pic:spPr>
                    <a:xfrm>
                      <a:ext cx="3974465" cy="26638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360" w:right="0" w:firstLine="20"/>
        <w:jc w:val="both"/>
      </w:pPr>
      <w:r>
        <w:rPr>
          <w:spacing w:val="0"/>
          <w:w w:val="100"/>
          <w:position w:val="0"/>
          <w:sz w:val="24"/>
          <w:szCs w:val="24"/>
        </w:rPr>
        <w:t>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或是電腦不小心被燒掉了。會有短路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也就是突然爆量 的電流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超過了設備的負荷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36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短路的情況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不外乎是電壓太大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或電阻太小。有時 候，是電壓突然升高，使得電流突然大增。但是，更多時候 是因為出現了一個更短的小迴路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讓本來要經過整個設備去 消解的電壓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直接經過這個短的迴路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而跳過了整個設備。 這一來，等於電阻很小甚至沒有。於是，也就短路了。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36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颱風天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外頭的電線也會因為樹倒或風速過大，讓兩條 本來分開的電線接了起來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也就造成短路。嚴重時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甚至會 造成整個地區大停電。講到這裡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也許你小時候也不小心觸 電過。觸電，也就是遇到很大的電壓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讓電流通過了身體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。 </w:t>
      </w:r>
      <w:r>
        <w:rPr>
          <w:spacing w:val="0"/>
          <w:w w:val="100"/>
          <w:position w:val="0"/>
          <w:sz w:val="24"/>
          <w:szCs w:val="24"/>
        </w:rPr>
        <w:t>我們的身體有電阻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電流通過會讓組織發熱，會感覺到刺 痛。很大的電流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會讓我們全身發麻甚至嚴重灼傷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也會干 擾身體神經控制的功能。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36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那麼，站在電線上的小鳥為什麼活得好好的？還能快樂 地歌唱？難道電流不會經過牠嗎？</w:t>
      </w:r>
      <w:r>
        <w:rPr>
          <w:color w:val="000000"/>
          <w:spacing w:val="0"/>
          <w:w w:val="100"/>
          <w:position w:val="0"/>
          <w:sz w:val="24"/>
          <w:szCs w:val="24"/>
        </w:rPr>
        <w:t>懂了電</w:t>
      </w:r>
      <w:r>
        <w:rPr>
          <w:spacing w:val="0"/>
          <w:w w:val="100"/>
          <w:position w:val="0"/>
          <w:sz w:val="24"/>
          <w:szCs w:val="24"/>
        </w:rPr>
        <w:t>的運作原理後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 知道因為鳥是兩隻腳都站在同一條電線上。如果一隻鳥將兩 腳分開站在兩條不同的電線上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而電線絕緣層的效果也不 </w:t>
      </w:r>
      <w:r>
        <w:rPr>
          <w:spacing w:val="0"/>
          <w:w w:val="100"/>
          <w:position w:val="0"/>
          <w:sz w:val="24"/>
          <w:szCs w:val="24"/>
        </w:rPr>
        <w:t>夠，那麼，大的電壓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對一隻很小的鳥，會造成很大的電流 在瞬間通過，造出很大的熱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鳥也就被烤焦了。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34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再舉一個例子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雨天開車時，如果車子被雷打中，可能 還可以繼續前進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而人在裡頭不見得有事。這是因為大部分 的電流沿著金屬的車殼表面流走了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如果雷打到車 時</w:t>
      </w:r>
      <w:r>
        <w:rPr>
          <w:color w:val="000000"/>
          <w:spacing w:val="0"/>
          <w:w w:val="100"/>
          <w:position w:val="0"/>
          <w:sz w:val="24"/>
          <w:szCs w:val="24"/>
        </w:rPr>
        <w:t>，人站</w:t>
      </w:r>
      <w:r>
        <w:rPr>
          <w:spacing w:val="0"/>
          <w:w w:val="100"/>
          <w:position w:val="0"/>
          <w:sz w:val="24"/>
          <w:szCs w:val="24"/>
        </w:rPr>
        <w:t>在車旁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既碰觸到了車子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而且腳還濕濕的，這麼 一來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造成了一個迴路讓電通過去，如果電流很大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也就被 電死了。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34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當然，我們平時更容易遇到的是靜電。像是在乾燥的冬 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我們穿著容易蓄積電荷材質的毛衣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手碰到金屬的門 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甚至碰觸到別人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會突然「啪！」的一下被電到。有 時，甚至可以看到一星小小的火花。這種情況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其實只要加 大接觸面積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像是用整個手臂去推門或碰觸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就可以避免這 種局部的放電帶來的刺激。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34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這些原理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做設備的人都懂。所以在工作的過程中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除 了想辦法消除靜電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減少火災爆炸的可能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也不要產生過大 的電流，而造出危險。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820"/>
        <w:jc w:val="both"/>
      </w:pPr>
      <w:r>
        <w:rPr>
          <w:spacing w:val="0"/>
          <w:w w:val="100"/>
          <w:position w:val="0"/>
          <w:sz w:val="24"/>
          <w:szCs w:val="24"/>
        </w:rPr>
        <w:t>我在這本書要探討的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不是電的現象。而是借用這裡所</w:t>
        <w:br w:type="page"/>
      </w:r>
      <w:r>
        <w:rPr>
          <w:spacing w:val="0"/>
          <w:w w:val="100"/>
          <w:position w:val="0"/>
          <w:sz w:val="24"/>
          <w:szCs w:val="24"/>
        </w:rPr>
        <w:t>談的「電壓」來表達一體或生命最原始的潛能。用「電流」 來比喻意識的流或生命的力量。這股力量，落在身體的層面 也可以稱為「氣」。站在意識的角度，「電阻」是我們的頭 腦。站在氣的層面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代表的是身體。頭腦本身是阻礙，而我 們有這個身體的架構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雖然可以讓氣透過經絡流過去，本身 還是頭腦的產物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也還是阻礙。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3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所以，在這本書，「短 路」是用來比喻，無限 大的一體或全部的潛 能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 xml:space="preserve">透過一個巨大的流 或生命的力量，突然通 過我們的架構——我們局 限的頭腦和身心。也就好 像這張我在《神聖的你》 所用過的圖，生命的流比 </w:t>
      </w:r>
      <w:r>
        <w:rPr>
          <w:color w:val="000000"/>
          <w:spacing w:val="0"/>
          <w:w w:val="100"/>
          <w:position w:val="0"/>
          <w:sz w:val="24"/>
          <w:szCs w:val="24"/>
        </w:rPr>
        <w:t>什</w:t>
      </w:r>
      <w:r>
        <w:rPr>
          <w:spacing w:val="0"/>
          <w:w w:val="100"/>
          <w:position w:val="0"/>
          <w:sz w:val="24"/>
          <w:szCs w:val="24"/>
        </w:rPr>
        <w:t>麼都大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我們怎麼擋 也擋不住。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800"/>
        <w:jc w:val="both"/>
      </w:pPr>
      <w:r>
        <w:drawing>
          <wp:anchor distT="0" distB="0" distL="101600" distR="101600" simplePos="0" relativeHeight="125829379" behindDoc="0" locked="0" layoutInCell="1" allowOverlap="1">
            <wp:simplePos x="0" y="0"/>
            <wp:positionH relativeFrom="page">
              <wp:posOffset>2807335</wp:posOffset>
            </wp:positionH>
            <wp:positionV relativeFrom="margin">
              <wp:posOffset>2183130</wp:posOffset>
            </wp:positionV>
            <wp:extent cx="2475230" cy="3291840"/>
            <wp:wrapSquare wrapText="bothSides"/>
            <wp:docPr id="39" name="Shape 3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box 40"/>
                    <pic:cNvPicPr/>
                  </pic:nvPicPr>
                  <pic:blipFill>
                    <a:blip r:embed="rId29"/>
                    <a:stretch/>
                  </pic:blipFill>
                  <pic:spPr>
                    <a:xfrm>
                      <a:ext cx="2475230" cy="329184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  <w:sz w:val="24"/>
          <w:szCs w:val="24"/>
        </w:rPr>
        <w:t>然而，這裡談「短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380" w:right="0" w:firstLine="20"/>
        <w:jc w:val="both"/>
      </w:pPr>
      <w:r>
        <w:rPr>
          <w:spacing w:val="0"/>
          <w:w w:val="100"/>
          <w:position w:val="0"/>
          <w:sz w:val="24"/>
          <w:szCs w:val="24"/>
        </w:rPr>
        <w:t>路」，其實</w:t>
      </w:r>
      <w:r>
        <w:rPr>
          <w:color w:val="424142"/>
          <w:spacing w:val="0"/>
          <w:w w:val="100"/>
          <w:position w:val="0"/>
          <w:sz w:val="24"/>
          <w:szCs w:val="24"/>
        </w:rPr>
        <w:t>並不是</w:t>
      </w:r>
      <w:r>
        <w:rPr>
          <w:spacing w:val="0"/>
          <w:w w:val="100"/>
          <w:position w:val="0"/>
          <w:sz w:val="24"/>
          <w:szCs w:val="24"/>
        </w:rPr>
        <w:t xml:space="preserve">真的有什麼一體想經過我們。全部的潛 </w:t>
      </w:r>
      <w:r>
        <w:rPr>
          <w:color w:val="000000"/>
          <w:spacing w:val="0"/>
          <w:w w:val="100"/>
          <w:position w:val="0"/>
          <w:sz w:val="24"/>
          <w:szCs w:val="24"/>
        </w:rPr>
        <w:t>能，</w:t>
      </w:r>
      <w:r>
        <w:rPr>
          <w:spacing w:val="0"/>
          <w:w w:val="100"/>
          <w:position w:val="0"/>
          <w:sz w:val="24"/>
          <w:szCs w:val="24"/>
        </w:rPr>
        <w:t>本來沒有要通到哪裡。只是頭腦好像投射出了一個阻礙 在那裡，也才好像有一個流需要通過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去消散它自己。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38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我在這裡借用的電路原理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最多也只是做為比喻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不 過，你自然會發現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很多觀念其實是相通的。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38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可以說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頭腦和身心帶來一個表面上的阻礙</w:t>
      </w:r>
      <w:r>
        <w:rPr>
          <w:color w:val="000000"/>
          <w:spacing w:val="0"/>
          <w:w w:val="100"/>
          <w:position w:val="0"/>
          <w:sz w:val="24"/>
          <w:szCs w:val="24"/>
        </w:rPr>
        <w:t>。然而</w:t>
      </w:r>
      <w:r>
        <w:rPr>
          <w:spacing w:val="0"/>
          <w:w w:val="100"/>
          <w:position w:val="0"/>
          <w:sz w:val="24"/>
          <w:szCs w:val="24"/>
        </w:rPr>
        <w:t>，這 個阻礙早晚會被吞沒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也就是說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生命的流早晚要流通，而 且是沒</w:t>
      </w:r>
      <w:r>
        <w:rPr>
          <w:color w:val="424142"/>
          <w:spacing w:val="0"/>
          <w:w w:val="100"/>
          <w:position w:val="0"/>
          <w:sz w:val="24"/>
          <w:szCs w:val="24"/>
        </w:rPr>
        <w:t>有阻礙</w:t>
      </w:r>
      <w:r>
        <w:rPr>
          <w:spacing w:val="0"/>
          <w:w w:val="100"/>
          <w:position w:val="0"/>
          <w:sz w:val="24"/>
          <w:szCs w:val="24"/>
        </w:rPr>
        <w:t>的流通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短路</w:t>
      </w:r>
      <w:r>
        <w:rPr>
          <w:color w:val="424142"/>
          <w:spacing w:val="0"/>
          <w:w w:val="100"/>
          <w:position w:val="0"/>
          <w:sz w:val="24"/>
          <w:szCs w:val="24"/>
        </w:rPr>
        <w:t>到最後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是這個一體來流通祂自 </w:t>
      </w:r>
      <w:r>
        <w:rPr>
          <w:color w:val="424142"/>
          <w:spacing w:val="0"/>
          <w:w w:val="100"/>
          <w:position w:val="0"/>
          <w:sz w:val="24"/>
          <w:szCs w:val="24"/>
        </w:rPr>
        <w:t>己。</w:t>
      </w:r>
      <w:r>
        <w:rPr>
          <w:spacing w:val="0"/>
          <w:w w:val="100"/>
          <w:position w:val="0"/>
          <w:sz w:val="24"/>
          <w:szCs w:val="24"/>
        </w:rPr>
        <w:t>流到哪裡?最多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也只是打通。一切本來都是平等，沒 有差異，也沒有從哪裡流到哪裡。到最後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只是融入了一 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再也沒有什麼阻礙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自然會發現一切本來就是平等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380" w:right="0" w:firstLine="500"/>
        <w:jc w:val="both"/>
        <w:sectPr>
          <w:headerReference w:type="default" r:id="rId31"/>
          <w:footerReference w:type="default" r:id="rId32"/>
          <w:headerReference w:type="even" r:id="rId33"/>
          <w:footerReference w:type="even" r:id="rId34"/>
          <w:footnotePr>
            <w:pos w:val="pageBottom"/>
            <w:numFmt w:val="decimal"/>
            <w:numRestart w:val="continuous"/>
          </w:footnotePr>
          <w:type w:val="continuous"/>
          <w:pgSz w:w="9542" w:h="13502"/>
          <w:pgMar w:top="2775" w:right="1371" w:bottom="1861" w:left="1265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這種平等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本身就是我們的本性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也就是我過去所談的 大平等心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38"/>
        <w:keepNext/>
        <w:keepLines/>
        <w:widowControl w:val="0"/>
        <w:shd w:val="clear" w:color="auto" w:fill="auto"/>
        <w:bidi w:val="0"/>
        <w:spacing w:before="0" w:after="120" w:line="240" w:lineRule="auto"/>
        <w:ind w:left="0" w:right="0"/>
        <w:jc w:val="left"/>
      </w:pPr>
      <w:bookmarkStart w:id="11" w:name="bookmark11"/>
      <w:bookmarkStart w:id="12" w:name="bookmark12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02</w:t>
      </w:r>
      <w:bookmarkEnd w:id="11"/>
      <w:bookmarkEnd w:id="12"/>
    </w:p>
    <w:p>
      <w:pPr>
        <w:pStyle w:val="Style41"/>
        <w:keepNext/>
        <w:keepLines/>
        <w:widowControl w:val="0"/>
        <w:shd w:val="clear" w:color="auto" w:fill="auto"/>
        <w:bidi w:val="0"/>
        <w:spacing w:before="0" w:after="1800" w:line="240" w:lineRule="auto"/>
        <w:ind w:left="0" w:right="0"/>
        <w:jc w:val="left"/>
      </w:pPr>
      <w:bookmarkStart w:id="13" w:name="bookmark13"/>
      <w:bookmarkStart w:id="14" w:name="bookmark14"/>
      <w:bookmarkStart w:id="15" w:name="bookmark15"/>
      <w:r>
        <w:rPr>
          <w:color w:val="000000"/>
          <w:spacing w:val="0"/>
          <w:w w:val="100"/>
          <w:position w:val="0"/>
        </w:rPr>
        <w:t>生命的梯度</w:t>
      </w:r>
      <w:bookmarkEnd w:id="13"/>
      <w:bookmarkEnd w:id="14"/>
      <w:bookmarkEnd w:id="15"/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32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前面講到電壓、電流、電阻</w:t>
      </w:r>
      <w:r>
        <w:rPr>
          <w:color w:val="000000"/>
          <w:spacing w:val="0"/>
          <w:w w:val="100"/>
          <w:position w:val="0"/>
          <w:sz w:val="24"/>
          <w:szCs w:val="24"/>
        </w:rPr>
        <w:t>，以</w:t>
      </w:r>
      <w:r>
        <w:rPr>
          <w:spacing w:val="0"/>
          <w:w w:val="100"/>
          <w:position w:val="0"/>
          <w:sz w:val="24"/>
          <w:szCs w:val="24"/>
        </w:rPr>
        <w:t>及短路的概念。但 是，還少了一個更基礎的觀念，叫做梯度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gradient）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 就是差異。這種差異，科學家通常稱為位能差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（potential</w:t>
      </w:r>
      <w:r>
        <w:rPr>
          <w:spacing w:val="0"/>
          <w:w w:val="100"/>
          <w:position w:val="0"/>
          <w:sz w:val="24"/>
          <w:szCs w:val="24"/>
        </w:rPr>
        <w:t>， 也就是累積出來的潛能）。或許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換個說法會比較容易想 像。也就是能量的高低分布，就像顏色由深到淺的漸層變化 一樣。然而，從物理的角度，任何東西在一個空間累積下 來，都會朝向均勻分布去發展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不希望累積出一個差異。無 論這個東西是電</w:t>
      </w:r>
      <w:r>
        <w:rPr>
          <w:color w:val="000000"/>
          <w:spacing w:val="0"/>
          <w:w w:val="100"/>
          <w:position w:val="0"/>
          <w:sz w:val="24"/>
          <w:szCs w:val="24"/>
        </w:rPr>
        <w:t>、水、風</w:t>
      </w:r>
      <w:r>
        <w:rPr>
          <w:spacing w:val="0"/>
          <w:w w:val="100"/>
          <w:position w:val="0"/>
          <w:sz w:val="24"/>
          <w:szCs w:val="24"/>
        </w:rPr>
        <w:t>、熱、壓力</w:t>
      </w:r>
      <w:r>
        <w:rPr>
          <w:color w:val="000000"/>
          <w:spacing w:val="0"/>
          <w:w w:val="100"/>
          <w:position w:val="0"/>
          <w:sz w:val="24"/>
          <w:szCs w:val="24"/>
        </w:rPr>
        <w:t>、任何其他</w:t>
      </w:r>
      <w:r>
        <w:rPr>
          <w:spacing w:val="0"/>
          <w:w w:val="100"/>
          <w:position w:val="0"/>
          <w:sz w:val="24"/>
          <w:szCs w:val="24"/>
        </w:rPr>
        <w:t>的力量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 一樣。包括潛能，也是一樣的。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32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無限大的潛能，也就是「空」。我們可以說「空」或一 體</w:t>
      </w:r>
      <w:r>
        <w:rPr>
          <w:color w:val="424142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 xml:space="preserve">永恆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絕對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無限——含著最大的位能差。祂才可以 流出一切，也就是全部的可能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包括意識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包括物質。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46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將差異攤平，也就是熱力學第二定律。能量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會從高往 低移動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最後達到一個平衡。一個有秩序的架構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早晚也會 散掉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也就是亂度達到最大。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1060" w:line="489" w:lineRule="exact"/>
        <w:ind w:left="46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生命體這種有組織的架構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表面看來是一個「反熱力 學」的存在。其實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就像下面這張圖的左邊所畫的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生命體 是透過一個個獨立的隔間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compartmentalization)</w:t>
      </w:r>
      <w:r>
        <w:rPr>
          <w:spacing w:val="0"/>
          <w:w w:val="100"/>
          <w:position w:val="0"/>
          <w:sz w:val="24"/>
          <w:szCs w:val="24"/>
        </w:rPr>
        <w:t>守住能 量。直到老化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甚至死亡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這種能量和秩序局部集中的現象 才會解散，重新跟周邊回復平衡。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35"/>
          <w:footerReference w:type="default" r:id="rId36"/>
          <w:headerReference w:type="even" r:id="rId37"/>
          <w:footerReference w:type="even" r:id="rId38"/>
          <w:headerReference w:type="first" r:id="rId39"/>
          <w:footerReference w:type="first" r:id="rId40"/>
          <w:footnotePr>
            <w:pos w:val="pageBottom"/>
            <w:numFmt w:val="decimal"/>
            <w:numRestart w:val="continuous"/>
          </w:footnotePr>
          <w:pgSz w:w="9542" w:h="13502"/>
          <w:pgMar w:top="2775" w:right="1371" w:bottom="1861" w:left="1265" w:header="0" w:footer="3" w:gutter="0"/>
          <w:cols w:space="720"/>
          <w:noEndnote/>
          <w:titlePg/>
          <w:rtlGutter w:val="0"/>
          <w:docGrid w:linePitch="360"/>
        </w:sectPr>
      </w:pPr>
      <w:r>
        <w:drawing>
          <wp:inline>
            <wp:extent cx="3889375" cy="2346960"/>
            <wp:docPr id="61" name="Picutre 6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Picture 61"/>
                    <pic:cNvPicPr/>
                  </pic:nvPicPr>
                  <pic:blipFill>
                    <a:blip r:embed="rId41"/>
                    <a:stretch/>
                  </pic:blipFill>
                  <pic:spPr>
                    <a:xfrm>
                      <a:ext cx="3889375" cy="234696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20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或者我們也可以換一種比喻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把生命當作一個「流」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(current)</w:t>
      </w:r>
      <w:r>
        <w:rPr>
          <w:spacing w:val="0"/>
          <w:w w:val="100"/>
          <w:position w:val="0"/>
          <w:sz w:val="24"/>
          <w:szCs w:val="24"/>
        </w:rPr>
        <w:t>。要指出這個流的方向，時間是最好的指針。我 們從出生起，不斷累積生命能的梯度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直到差異達到了顛 </w:t>
      </w:r>
      <w:r>
        <w:rPr>
          <w:color w:val="000000"/>
          <w:spacing w:val="0"/>
          <w:w w:val="100"/>
          <w:position w:val="0"/>
          <w:sz w:val="24"/>
          <w:szCs w:val="24"/>
        </w:rPr>
        <w:t>峰</w:t>
      </w:r>
      <w:r>
        <w:rPr>
          <w:spacing w:val="0"/>
          <w:w w:val="100"/>
          <w:position w:val="0"/>
          <w:sz w:val="24"/>
          <w:szCs w:val="24"/>
        </w:rPr>
        <w:t>。接下來，經過成年和老化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所累積的位能差慢慢衰退。 到死亡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又重新和環境達到平衡。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20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這些觀念，還比較容易理解。站在物質的層面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只要我 們觀察眼前的任何物質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無論是一堆沙，或是任何的架構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自然可以理解梯度攤平的觀念。也就是說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透過時間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會從 差異回到均衡。沙丘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如果沒有特別去維持，會變得平坦。 </w:t>
      </w:r>
      <w:r>
        <w:rPr>
          <w:color w:val="000000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個架構，也會慢慢崩解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而回到背景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不再突出來。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20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梯度，離不開力量。力量，是透過動來表達的。梯 度，可以說是引導力量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讓我們建立分散的方向。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20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回來談生命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我們一般會認為基因是生命最原始的藍 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以為是基因在引導生命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帶岀生命演變發育的方向。然 而，我透過「全部生命系列」不斷提醒，光是在物質的層 面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,</w:t>
      </w:r>
      <w:r>
        <w:rPr>
          <w:spacing w:val="0"/>
          <w:w w:val="100"/>
          <w:position w:val="0"/>
          <w:sz w:val="24"/>
          <w:szCs w:val="24"/>
        </w:rPr>
        <w:t>無論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DNA</w:t>
      </w:r>
      <w:r>
        <w:rPr>
          <w:spacing w:val="0"/>
          <w:w w:val="100"/>
          <w:position w:val="0"/>
          <w:sz w:val="24"/>
          <w:szCs w:val="24"/>
        </w:rPr>
        <w:t>或遺傳都無法完全解釋生命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尤其是意識。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61" w:lineRule="exact"/>
        <w:ind w:left="1160" w:right="1460" w:firstLine="0"/>
        <w:jc w:val="right"/>
        <w:sectPr>
          <w:headerReference w:type="default" r:id="rId43"/>
          <w:footerReference w:type="default" r:id="rId44"/>
          <w:headerReference w:type="even" r:id="rId45"/>
          <w:footerReference w:type="even" r:id="rId46"/>
          <w:footnotePr>
            <w:pos w:val="pageBottom"/>
            <w:numFmt w:val="decimal"/>
            <w:numRestart w:val="continuous"/>
          </w:footnotePr>
          <w:pgSz w:w="9542" w:h="13502"/>
          <w:pgMar w:top="2717" w:right="281" w:bottom="2045" w:left="28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這個謎，其實是相當容易解開的。也就是說，意識有兩 個不同的層面，我過去曾分別用相對和絕對來描述。我們一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47"/>
          <w:footerReference w:type="default" r:id="rId48"/>
          <w:headerReference w:type="even" r:id="rId49"/>
          <w:footerReference w:type="even" r:id="rId50"/>
          <w:footnotePr>
            <w:pos w:val="pageBottom"/>
            <w:numFmt w:val="decimal"/>
            <w:numRestart w:val="continuous"/>
          </w:footnotePr>
          <w:pgSz w:w="9542" w:h="13502"/>
          <w:pgMar w:top="3042" w:right="281" w:bottom="224" w:left="281" w:header="2614" w:footer="3" w:gutter="0"/>
          <w:pgNumType w:start="19"/>
          <w:cols w:space="720"/>
          <w:noEndnote/>
          <w:rtlGutter w:val="0"/>
          <w:docGrid w:linePitch="360"/>
        </w:sectPr>
      </w:pPr>
      <w:r>
        <w:drawing>
          <wp:inline>
            <wp:extent cx="5706110" cy="6376670"/>
            <wp:docPr id="70" name="Picutre 7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Picture 70"/>
                    <pic:cNvPicPr/>
                  </pic:nvPicPr>
                  <pic:blipFill>
                    <a:blip r:embed="rId51"/>
                    <a:stretch/>
                  </pic:blipFill>
                  <pic:spPr>
                    <a:xfrm>
                      <a:ext cx="5706110" cy="637667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般認識的意識，最多只是相對的意識。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站在數學的角度，「相對」這個詞含著一個比較、分 </w:t>
      </w:r>
      <w:r>
        <w:rPr>
          <w:color w:val="000000"/>
          <w:spacing w:val="0"/>
          <w:w w:val="100"/>
          <w:position w:val="0"/>
          <w:sz w:val="24"/>
          <w:szCs w:val="24"/>
        </w:rPr>
        <w:t>別</w:t>
      </w:r>
      <w:r>
        <w:rPr>
          <w:spacing w:val="0"/>
          <w:w w:val="100"/>
          <w:position w:val="0"/>
          <w:sz w:val="24"/>
          <w:szCs w:val="24"/>
        </w:rPr>
        <w:t>、區別的意思。然而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就連相對的意識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都不只是神經細 胞作用的總和，而是在所有物質層面還沒出現之前就有的一 個力量。用「力量」來描述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其實也不對。我們最多只能說 它是一個位能或潛能，是一個意識的流，透過神經的作用， 自然產生念頭。而念頭，自然產生動作或其他的表現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也就 是說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連意識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都帶著一個梯度的觀念。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我時常提醒</w:t>
      </w:r>
      <w:r>
        <w:rPr>
          <w:color w:val="000000"/>
          <w:spacing w:val="0"/>
          <w:w w:val="100"/>
          <w:position w:val="0"/>
          <w:sz w:val="24"/>
          <w:szCs w:val="24"/>
        </w:rPr>
        <w:t>，光</w:t>
      </w:r>
      <w:r>
        <w:rPr>
          <w:spacing w:val="0"/>
          <w:w w:val="100"/>
          <w:position w:val="0"/>
          <w:sz w:val="24"/>
          <w:szCs w:val="24"/>
        </w:rPr>
        <w:t>從物質的層面，沒辦法解釋我們的生 命。有這個生命，表面看來是違反熱力學第二定律的。前面 提到亂度的觀念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也就是能量自然由比較多的點，往比較少 的地方擴散分布。然而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生命反而是負炳（反亂度）的現 象。也就是能量從比較稀薄的環境，要濃縮到一個局部，才 有生命的組織。這點矛盾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只有透過意識的潛能</w:t>
      </w:r>
      <w:r>
        <w:rPr>
          <w:color w:val="000000"/>
          <w:spacing w:val="0"/>
          <w:w w:val="100"/>
          <w:position w:val="0"/>
          <w:sz w:val="24"/>
          <w:szCs w:val="24"/>
        </w:rPr>
        <w:t>（再</w:t>
      </w:r>
      <w:r>
        <w:rPr>
          <w:spacing w:val="0"/>
          <w:w w:val="100"/>
          <w:position w:val="0"/>
          <w:sz w:val="24"/>
          <w:szCs w:val="24"/>
        </w:rPr>
        <w:t>加上它 帶來的流）所產生的作用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才能讓生命的過程得到一個熱力 學合理的解釋。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再進一步說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只有把意識層面納入考量，生命才不會違 反熱力學第二定律。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從一體來說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本來什麼都沒有違反，全部都是平 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只是從一個能量狀態轉到另一個能量狀態。然而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 看不到這些狀態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所以注意力過去都集中在物質的層面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 歸納岀生命自然會生會老會病會死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而認為人生是無常的</w:t>
      </w:r>
      <w:r>
        <w:rPr>
          <w:color w:val="424142"/>
          <w:spacing w:val="0"/>
          <w:w w:val="100"/>
          <w:position w:val="0"/>
          <w:sz w:val="24"/>
          <w:szCs w:val="24"/>
        </w:rPr>
        <w:t xml:space="preserve">。 </w:t>
      </w:r>
      <w:r>
        <w:rPr>
          <w:spacing w:val="0"/>
          <w:w w:val="100"/>
          <w:position w:val="0"/>
          <w:sz w:val="24"/>
          <w:szCs w:val="24"/>
        </w:rPr>
        <w:t>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站在整體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生命當然是永恆。最多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只是從一個微細 的層面轉到粗糙的物質層面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而有表面上看來的變化。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我們一般人，就算承認有一個像意識這樣更高的藍 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通常也不會去追究意識是怎麼來的，不會去想這個藍圖 是怎麼產生的。我才透過「全部生命系列」，用那麼多篇幅 來表達意識有兩個軌道。一個是前面提到的，我們人間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—— </w:t>
      </w:r>
      <w:r>
        <w:rPr>
          <w:spacing w:val="0"/>
          <w:w w:val="100"/>
          <w:position w:val="0"/>
          <w:sz w:val="24"/>
          <w:szCs w:val="24"/>
        </w:rPr>
        <w:t>相對、局限、比較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分別、邏輯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理性化——的軌道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 軌道一定要有一個觀察的點，也需要一個觀察的過程。被觀 察的兩個點，其實是透過第三個角色（觀察者）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才讓我們 可以得到一個意義。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我們再仔細觀察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人間可以觀察到的全部，其實都離不 開力量和動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比較難觀察到的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是意識（我指的是人間用到 的意識）</w:t>
      </w:r>
      <w:r>
        <w:rPr>
          <w:color w:val="424142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念頭加上語言——和「動」的關係。也就是 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假如沒有動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沒有這個力量，其實，也沒有人間的意識 </w:t>
      </w:r>
      <w:r>
        <w:rPr>
          <w:spacing w:val="0"/>
          <w:w w:val="100"/>
          <w:position w:val="0"/>
          <w:sz w:val="24"/>
          <w:szCs w:val="24"/>
        </w:rPr>
        <w:t>好談。假如沒有這個意識的梯度，人生也沒有什麼意義可以 取得。這就是動物和人共同採用的邏輯。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7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人類的不同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在於可以有更完整的記憶，以及接下來更 完整的讀取和連結的功能。也就是說，人類可以建立相當完 整的時一空觀念，而動物的時-空觀念還很淺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很原始。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小我</w:t>
      </w:r>
      <w:r>
        <w:rPr>
          <w:color w:val="000000"/>
          <w:spacing w:val="0"/>
          <w:w w:val="100"/>
          <w:position w:val="0"/>
          <w:sz w:val="24"/>
          <w:szCs w:val="24"/>
        </w:rPr>
        <w:t>，也</w:t>
      </w:r>
      <w:r>
        <w:rPr>
          <w:spacing w:val="0"/>
          <w:w w:val="100"/>
          <w:position w:val="0"/>
          <w:sz w:val="24"/>
          <w:szCs w:val="24"/>
        </w:rPr>
        <w:t>就是這麼來的。神經系統不斷建立一個觀察的 中心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也就是觀察的出發點，而這個出發點是任何觀察結果 的源頭。我們自然得到一個印象，好像有一個小我在觀察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、 </w:t>
      </w:r>
      <w:r>
        <w:rPr>
          <w:spacing w:val="0"/>
          <w:w w:val="100"/>
          <w:position w:val="0"/>
          <w:sz w:val="24"/>
          <w:szCs w:val="24"/>
        </w:rPr>
        <w:t>在活這個生命。也就這樣子，小我不光成形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還好像有一個 獨立的生命。而我們所謂的生命或人生，其實是小我在體驗 意識的流。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意識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除了有這個相對的軌道，同時還有一個絕對的軌 道。這個絕對的軌道</w:t>
      </w:r>
      <w:r>
        <w:rPr>
          <w:color w:val="424142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在、心 '一體、永恆、無限、上 帝、佛性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是相對意識的因地。沒有絕對，就沒有相對。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絕對本來就存在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不需要透過任何「動」或過程來成 立，更不需要透過任何參考點來取得。我們最多只能說祂是 自足的一個觀念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本來就有，接下來還是會有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永遠都會 有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有什麼，講不下去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 xml:space="preserve">只要一講，就變成了一個人間相對 </w:t>
      </w:r>
      <w:r>
        <w:rPr>
          <w:spacing w:val="0"/>
          <w:w w:val="100"/>
          <w:position w:val="0"/>
          <w:sz w:val="24"/>
          <w:szCs w:val="24"/>
        </w:rPr>
        <w:t>的觀念，也就這麼把整體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化成了小小的個體。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站在相對或小我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永遠沒辦法體會到絕對的軌道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它所 採用的觀察工具（五官再加上「想」的連結）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自然需要切 割一個整體或觀察的對象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才能觀察到資訊。這一來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絕對 就不成立了。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表面看來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好像兩個意識軌道是相斥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有個矛盾。前面 提過，相對永遠跳不到、理解不了絕對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透過相對的工具， 永遠覺察不到絕對。這一點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是頭腦最難懂的。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因為難懂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人類自然產生一個觀念叫修行，非要刻意用 頭腦去理解絕對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而一般人會稱之為領悟。我過去才不斷表 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在相對的身心（我們的肉體加上心理），這一生或任何 一生，永遠不可能領悟到絕對或一體。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透過肉體開悟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本身是個大妄想。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雖然如此，我們每個人千萬年來還是誤導自己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以為只 要尋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只要修，我們心中有個東西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絕 對的軌道、「在」'心、一體、永恆、無限、上帝、佛 性</w:t>
      </w:r>
      <w:r>
        <w:rPr>
          <w:color w:val="424142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是可以找到的。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我寫「全部生命系列」最多也只是要強調——雖然相對 </w:t>
      </w:r>
      <w:r>
        <w:rPr>
          <w:spacing w:val="0"/>
          <w:w w:val="100"/>
          <w:position w:val="0"/>
          <w:sz w:val="24"/>
          <w:szCs w:val="24"/>
        </w:rPr>
        <w:t>不可能理解絕對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但只要把相對挪開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絕對就自然浮出來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甚至可以佔領相對。在絕對的角度來看，相對其實並不存 在。最多只是換個方法表達，相對所佔的比例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連一眨眼都 不到。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我們就算活上一百年，在絕對來看，也不成比例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 只是一個暫時的現象。人的生命，就像草叢深處忽明忽暗的 螢火蟲。只是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生命亮起來的時間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遠遠短於不亮的時間。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反過來，假如相對是真實的存在，也就是它可以自 足、可以包括一切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我也不敢寫「全部生命系列」，還進一 步提出是由一體來活出相對的「反復工程」，甚至認為對人 類而言，還有個東西叫醒覺，而醒覺是全部的一體來活出相 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倒不是從相對的身心去找一體。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一切是顛倒的。一體本來就存在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只是相對不知 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才會讓我們浪費那麼多的精力和時間，不只這一生，而 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是一次</w:t>
      </w:r>
      <w:r>
        <w:rPr>
          <w:spacing w:val="0"/>
          <w:w w:val="100"/>
          <w:position w:val="0"/>
          <w:sz w:val="24"/>
          <w:szCs w:val="24"/>
        </w:rPr>
        <w:t>再一次……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53"/>
          <w:footerReference w:type="default" r:id="rId54"/>
          <w:headerReference w:type="even" r:id="rId55"/>
          <w:footerReference w:type="even" r:id="rId56"/>
          <w:footnotePr>
            <w:pos w:val="pageBottom"/>
            <w:numFmt w:val="decimal"/>
            <w:numRestart w:val="continuous"/>
          </w:footnotePr>
          <w:pgSz w:w="9542" w:h="13502"/>
          <w:pgMar w:top="2790" w:right="1601" w:bottom="1938" w:left="1615" w:header="0" w:footer="3" w:gutter="0"/>
          <w:pgNumType w:start="19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從我個人的體驗，小我其實不存在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最多只是神經建立 的作用。只是這個作用讓人感覺相當堅實，</w:t>
      </w:r>
      <w:r>
        <w:rPr>
          <w:color w:val="000000"/>
          <w:spacing w:val="0"/>
          <w:w w:val="100"/>
          <w:position w:val="0"/>
          <w:sz w:val="24"/>
          <w:szCs w:val="24"/>
        </w:rPr>
        <w:t>也</w:t>
      </w:r>
      <w:r>
        <w:rPr>
          <w:spacing w:val="0"/>
          <w:w w:val="100"/>
          <w:position w:val="0"/>
          <w:sz w:val="24"/>
          <w:szCs w:val="24"/>
        </w:rPr>
        <w:t>就建立一個堅 實的「我」。然而，正因它不存在，我才敢講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其實沒有一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個「我」可以去根除。甚至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也不需要根除。不光不需要根 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甚至不需要去克服。我才說醒覺是個「在」的觀念，倒 不是從「做」或「動」而來。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不過，人間一切的語言或表達，都離不開「做」和 「動」。我才會順便提到莎士比亞所說的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much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ado about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nothing</w:t>
      </w:r>
      <w:r>
        <w:rPr>
          <w:spacing w:val="0"/>
          <w:w w:val="100"/>
          <w:position w:val="0"/>
          <w:sz w:val="24"/>
          <w:szCs w:val="24"/>
        </w:rPr>
        <w:t>無事生非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一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一</w:t>
      </w:r>
      <w:r>
        <w:rPr>
          <w:spacing w:val="0"/>
          <w:w w:val="100"/>
          <w:position w:val="0"/>
          <w:sz w:val="24"/>
          <w:szCs w:val="24"/>
        </w:rPr>
        <w:t>也就好像，我們不斷地動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4"/>
          <w:szCs w:val="24"/>
        </w:rPr>
        <w:t>想找回一 個本來就有的（哪怕不需要找，也找不來）。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包括「全部生命系列」這麼多字句，到最後也一樣 的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,</w:t>
      </w:r>
      <w:r>
        <w:rPr>
          <w:spacing w:val="0"/>
          <w:w w:val="100"/>
          <w:position w:val="0"/>
          <w:sz w:val="24"/>
          <w:szCs w:val="24"/>
        </w:rPr>
        <w:t>還是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much ado about nothing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vertAlign w:val="superscript"/>
          <w:lang w:val="en-US" w:eastAsia="en-US" w:bidi="en-US"/>
        </w:rPr>
        <w:t>0</w:t>
      </w:r>
      <w:r>
        <w:rPr>
          <w:spacing w:val="0"/>
          <w:w w:val="100"/>
          <w:position w:val="0"/>
          <w:sz w:val="24"/>
          <w:szCs w:val="24"/>
        </w:rPr>
        <w:t>寫了好多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,</w:t>
      </w:r>
      <w:r>
        <w:rPr>
          <w:spacing w:val="0"/>
          <w:w w:val="100"/>
          <w:position w:val="0"/>
          <w:sz w:val="24"/>
          <w:szCs w:val="24"/>
        </w:rPr>
        <w:t>想表達一個 本來不需要，也表達不來的。我才會用這兩句話來彙總——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37" w:lineRule="exact"/>
        <w:ind w:left="0" w:right="0" w:firstLine="48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醒覺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是讓你我回到本來就在的家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最多只是需要移開 原本不存在的阻礙。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這個雙重悖論，用腦很難懂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但是在心的層面，完全可 以理解。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  <w:sectPr>
          <w:headerReference w:type="default" r:id="rId57"/>
          <w:footerReference w:type="default" r:id="rId58"/>
          <w:headerReference w:type="even" r:id="rId59"/>
          <w:footerReference w:type="even" r:id="rId60"/>
          <w:footnotePr>
            <w:pos w:val="pageBottom"/>
            <w:numFmt w:val="decimal"/>
            <w:numRestart w:val="continuous"/>
          </w:footnotePr>
          <w:type w:val="continuous"/>
          <w:pgSz w:w="9542" w:h="13502"/>
          <w:pgMar w:top="2790" w:right="1601" w:bottom="1938" w:left="1615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我會這麼說，因為人類隨時有兩個意識軌道。頭腦 （包括身體）代表相對的意識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而心</w:t>
      </w:r>
      <w:r>
        <w:rPr>
          <w:color w:val="000000"/>
          <w:spacing w:val="0"/>
          <w:w w:val="100"/>
          <w:position w:val="0"/>
          <w:sz w:val="24"/>
          <w:szCs w:val="24"/>
        </w:rPr>
        <w:t>-</w:t>
      </w:r>
      <w:r>
        <w:rPr>
          <w:spacing w:val="0"/>
          <w:w w:val="100"/>
          <w:position w:val="0"/>
          <w:sz w:val="24"/>
          <w:szCs w:val="24"/>
        </w:rPr>
        <w:t>是代表絕對的部分。 所以，頭腦聽不懂的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心可以完全理解。但心懂什麼？接下 來講不下去。可以講出來的，又落回頭腦的層面。接下來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26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也就產生悖論。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260" w:right="0" w:firstLine="480"/>
        <w:jc w:val="left"/>
      </w:pPr>
      <w:r>
        <w:rPr>
          <w:color w:val="000000"/>
          <w:spacing w:val="0"/>
          <w:w w:val="100"/>
          <w:position w:val="0"/>
          <w:sz w:val="24"/>
          <w:szCs w:val="24"/>
        </w:rPr>
        <w:t>回到</w:t>
      </w:r>
      <w:r>
        <w:rPr>
          <w:spacing w:val="0"/>
          <w:w w:val="100"/>
          <w:position w:val="0"/>
          <w:sz w:val="24"/>
          <w:szCs w:val="24"/>
        </w:rPr>
        <w:t>意識流的觀念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其實是心帶著我們走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只是我們不 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或忘記了。從心所產生的生命的位能，可以稱為心流 或生命流。這個流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不斷流出來，從身心流到人間。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74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倘若不是如此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沒有生命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更沒有意識好談。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260" w:right="0" w:firstLine="480"/>
        <w:jc w:val="left"/>
        <w:sectPr>
          <w:headerReference w:type="default" r:id="rId61"/>
          <w:footerReference w:type="default" r:id="rId62"/>
          <w:headerReference w:type="even" r:id="rId63"/>
          <w:footerReference w:type="even" r:id="rId64"/>
          <w:footnotePr>
            <w:pos w:val="pageBottom"/>
            <w:numFmt w:val="decimal"/>
            <w:numRestart w:val="continuous"/>
          </w:footnotePr>
          <w:pgSz w:w="9542" w:h="13502"/>
          <w:pgMar w:top="2798" w:right="151" w:bottom="2798" w:left="29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所以，用前面電流的比喻，我在這裡想談的是——假如 這個肉體（我們所謂的身心）的阻礙愈來愈小，又同時受到 心或生命流的短路，會產生什麼現象？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65"/>
          <w:footerReference w:type="default" r:id="rId66"/>
          <w:headerReference w:type="even" r:id="rId67"/>
          <w:footerReference w:type="even" r:id="rId68"/>
          <w:footnotePr>
            <w:pos w:val="pageBottom"/>
            <w:numFmt w:val="decimal"/>
            <w:numRestart w:val="continuous"/>
          </w:footnotePr>
          <w:pgSz w:w="9542" w:h="13502"/>
          <w:pgMar w:top="427" w:right="151" w:bottom="347" w:left="290" w:header="0" w:footer="3" w:gutter="0"/>
          <w:pgNumType w:start="27"/>
          <w:cols w:space="720"/>
          <w:noEndnote/>
          <w:rtlGutter w:val="0"/>
          <w:docGrid w:linePitch="360"/>
        </w:sectPr>
      </w:pPr>
      <w:r>
        <w:drawing>
          <wp:inline>
            <wp:extent cx="5779135" cy="7955280"/>
            <wp:docPr id="95" name="Picutre 9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Picture 95"/>
                    <pic:cNvPicPr/>
                  </pic:nvPicPr>
                  <pic:blipFill>
                    <a:blip r:embed="rId69"/>
                    <a:stretch/>
                  </pic:blipFill>
                  <pic:spPr>
                    <a:xfrm>
                      <a:ext cx="5779135" cy="795528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94" w:lineRule="exact"/>
        <w:rPr>
          <w:sz w:val="16"/>
          <w:szCs w:val="16"/>
        </w:rPr>
      </w:pPr>
    </w:p>
    <w:p>
      <w:pPr>
        <w:widowControl w:val="0"/>
        <w:spacing w:line="1" w:lineRule="exact"/>
        <w:sectPr>
          <w:headerReference w:type="default" r:id="rId71"/>
          <w:footerReference w:type="default" r:id="rId72"/>
          <w:headerReference w:type="even" r:id="rId73"/>
          <w:footerReference w:type="even" r:id="rId74"/>
          <w:footnotePr>
            <w:pos w:val="pageBottom"/>
            <w:numFmt w:val="decimal"/>
            <w:numRestart w:val="continuous"/>
          </w:footnotePr>
          <w:pgSz w:w="9542" w:h="13502"/>
          <w:pgMar w:top="2795" w:right="1614" w:bottom="1866" w:left="1606" w:header="0" w:footer="3" w:gutter="0"/>
          <w:pgNumType w:start="27"/>
          <w:cols w:space="720"/>
          <w:noEndnote/>
          <w:rtlGutter w:val="0"/>
          <w:docGrid w:linePitch="360"/>
        </w:sectPr>
      </w:pPr>
    </w:p>
    <w:p>
      <w:pPr>
        <w:pStyle w:val="Style38"/>
        <w:keepNext/>
        <w:keepLines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both"/>
      </w:pPr>
      <w:bookmarkStart w:id="16" w:name="bookmark16"/>
      <w:bookmarkStart w:id="17" w:name="bookmark17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03</w:t>
      </w:r>
      <w:bookmarkEnd w:id="16"/>
      <w:bookmarkEnd w:id="17"/>
    </w:p>
    <w:p>
      <w:pPr>
        <w:pStyle w:val="Style41"/>
        <w:keepNext/>
        <w:keepLines/>
        <w:widowControl w:val="0"/>
        <w:shd w:val="clear" w:color="auto" w:fill="auto"/>
        <w:bidi w:val="0"/>
        <w:spacing w:before="0" w:after="1800" w:line="240" w:lineRule="auto"/>
        <w:ind w:left="0" w:right="0" w:firstLine="0"/>
        <w:jc w:val="left"/>
      </w:pPr>
      <w:bookmarkStart w:id="18" w:name="bookmark18"/>
      <w:bookmarkStart w:id="19" w:name="bookmark19"/>
      <w:bookmarkStart w:id="20" w:name="bookmark20"/>
      <w:r>
        <w:rPr>
          <w:color w:val="000000"/>
          <w:spacing w:val="0"/>
          <w:w w:val="100"/>
          <w:position w:val="0"/>
        </w:rPr>
        <w:t>意識——生命螺旋場的根源</w:t>
      </w:r>
      <w:bookmarkEnd w:id="18"/>
      <w:bookmarkEnd w:id="19"/>
      <w:bookmarkEnd w:id="20"/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站在「全部生命系列」，我想表達的是——事實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跟我 們人間所看到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體會到的，完全是顛倒的。包括生命流的方 向，跟一般人想的，也都相反。是從心內流到外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從絕對流 到相對，倒不是從外流到內。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這一點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我相信很少人觀察到。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drawing>
          <wp:anchor distT="0" distB="0" distL="88900" distR="88900" simplePos="0" relativeHeight="125829380" behindDoc="0" locked="0" layoutInCell="1" allowOverlap="1">
            <wp:simplePos x="0" y="0"/>
            <wp:positionH relativeFrom="page">
              <wp:posOffset>4238625</wp:posOffset>
            </wp:positionH>
            <wp:positionV relativeFrom="paragraph">
              <wp:posOffset>863600</wp:posOffset>
            </wp:positionV>
            <wp:extent cx="993775" cy="999490"/>
            <wp:wrapSquare wrapText="bothSides"/>
            <wp:docPr id="104" name="Shape 10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Picture box 105"/>
                    <pic:cNvPicPr/>
                  </pic:nvPicPr>
                  <pic:blipFill>
                    <a:blip r:embed="rId75"/>
                    <a:stretch/>
                  </pic:blipFill>
                  <pic:spPr>
                    <a:xfrm>
                      <a:ext cx="993775" cy="99949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  <w:sz w:val="24"/>
          <w:szCs w:val="24"/>
        </w:rPr>
        <w:t>還有另外一個現象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我認為相當有趣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也就是說，假如 我們承認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一切是從心流出來，包括生命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包括意識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那 麼，這個流可能長什麼樣子？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  <w:sz w:val="24"/>
          <w:szCs w:val="24"/>
          <w:shd w:val="clear" w:color="auto" w:fill="FFFFFF"/>
        </w:rPr>
        <w:t xml:space="preserve">它其實是個螺旋。最有意思的是，螺旋是 </w:t>
      </w:r>
      <w:r>
        <w:rPr>
          <w:color w:val="000000"/>
          <w:spacing w:val="0"/>
          <w:w w:val="100"/>
          <w:position w:val="0"/>
          <w:sz w:val="24"/>
          <w:szCs w:val="24"/>
          <w:shd w:val="clear" w:color="auto" w:fill="FFFFFF"/>
        </w:rPr>
        <w:t>一</w:t>
      </w:r>
      <w:r>
        <w:rPr>
          <w:color w:val="000000"/>
          <w:spacing w:val="0"/>
          <w:w w:val="100"/>
          <w:position w:val="0"/>
          <w:sz w:val="24"/>
          <w:szCs w:val="24"/>
          <w:shd w:val="clear" w:color="auto" w:fill="FFFFFF"/>
        </w:rPr>
        <w:t>種阻力最小的運動路徑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shd w:val="clear" w:color="auto" w:fill="FFFFFF"/>
          <w:lang w:val="en-US" w:eastAsia="en-US" w:bidi="en-US"/>
        </w:rPr>
        <w:t xml:space="preserve">(path of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shd w:val="clear" w:color="auto" w:fill="FFFFFF"/>
          <w:lang w:val="en-US" w:eastAsia="en-US" w:bidi="en-US"/>
        </w:rPr>
        <w:t xml:space="preserve">the least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shd w:val="clear" w:color="auto" w:fill="FFFFFF"/>
          <w:lang w:val="en-US" w:eastAsia="en-US" w:bidi="en-US"/>
        </w:rPr>
        <w:t>resistance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shd w:val="clear" w:color="auto" w:fill="FFFFFF"/>
          <w:lang w:val="en-US" w:eastAsia="en-US" w:bidi="en-US"/>
        </w:rPr>
        <w:t>)</w:t>
      </w:r>
      <w:r>
        <w:rPr>
          <w:color w:val="000000"/>
          <w:spacing w:val="0"/>
          <w:w w:val="100"/>
          <w:position w:val="0"/>
          <w:sz w:val="24"/>
          <w:szCs w:val="24"/>
          <w:shd w:val="clear" w:color="auto" w:fill="FFFFFF"/>
        </w:rPr>
        <w:t>。如果不是螺旋</w:t>
      </w:r>
      <w:r>
        <w:rPr>
          <w:color w:val="000000"/>
          <w:spacing w:val="0"/>
          <w:w w:val="100"/>
          <w:position w:val="0"/>
          <w:sz w:val="24"/>
          <w:szCs w:val="24"/>
          <w:shd w:val="clear" w:color="auto" w:fill="FFFFFF"/>
          <w:lang w:val="zh-CN" w:eastAsia="zh-CN" w:bidi="zh-CN"/>
        </w:rPr>
        <w:t>-</w:t>
      </w:r>
      <w:r>
        <w:rPr>
          <w:color w:val="000000"/>
          <w:spacing w:val="0"/>
          <w:w w:val="100"/>
          <w:position w:val="0"/>
          <w:sz w:val="24"/>
          <w:szCs w:val="24"/>
          <w:shd w:val="clear" w:color="auto" w:fill="FFFFFF"/>
        </w:rPr>
        <w:t>而是走圓的路徑，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120" w:line="48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必須不斷地克服向內的慣性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才能維持正圓的軌跡。</w:t>
      </w:r>
      <w:r>
        <w:br w:type="page"/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0"/>
        <w:jc w:val="right"/>
      </w:pPr>
      <w:r>
        <w:rPr>
          <w:spacing w:val="0"/>
          <w:w w:val="100"/>
          <w:position w:val="0"/>
          <w:sz w:val="24"/>
          <w:szCs w:val="24"/>
        </w:rPr>
        <w:t>然而，向內的螺旋運動，不需要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0"/>
        <w:jc w:val="right"/>
      </w:pPr>
      <w:r>
        <w:rPr>
          <w:spacing w:val="0"/>
          <w:w w:val="100"/>
          <w:position w:val="0"/>
          <w:sz w:val="24"/>
          <w:szCs w:val="24"/>
        </w:rPr>
        <w:t>克服這個慣性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所帶的角度可以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0"/>
        <w:jc w:val="right"/>
      </w:pPr>
      <w:r>
        <mc:AlternateContent>
          <mc:Choice Requires="wps">
            <w:drawing>
              <wp:anchor distT="0" distB="0" distL="114300" distR="114300" simplePos="0" relativeHeight="125829381" behindDoc="0" locked="0" layoutInCell="1" allowOverlap="1">
                <wp:simplePos x="0" y="0"/>
                <wp:positionH relativeFrom="page">
                  <wp:posOffset>945515</wp:posOffset>
                </wp:positionH>
                <wp:positionV relativeFrom="paragraph">
                  <wp:posOffset>12700</wp:posOffset>
                </wp:positionV>
                <wp:extent cx="1158240" cy="372110"/>
                <wp:wrapSquare wrapText="bothSides"/>
                <wp:docPr id="106" name="Shape 106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158240" cy="37211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56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lang w:val="en-US" w:eastAsia="en-US" w:bidi="en-US"/>
                              </w:rPr>
                              <w:t>^c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vertAlign w:val="subscript"/>
                                <w:lang w:val="en-US" w:eastAsia="en-US" w:bidi="en-US"/>
                              </w:rPr>
                              <w:t>c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lang w:val="en-US" w:eastAsia="en-US" w:bidi="en-US"/>
                              </w:rPr>
                              <w:t>-*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vertAlign w:val="superscript"/>
                                <w:lang w:val="en-US" w:eastAsia="en-US" w:bidi="en-US"/>
                              </w:rPr>
                              <w:t>l&lt;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lang w:val="en-US" w:eastAsia="en-US" w:bidi="en-US"/>
                              </w:rPr>
                              <w:t>*5r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32" type="#_x0000_t202" style="position:absolute;margin-left:74.450000000000003pt;margin-top:1.pt;width:91.200000000000003pt;height:29.300000000000001pt;z-index:-125829372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5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lang w:val="en-US" w:eastAsia="en-US" w:bidi="en-US"/>
                        </w:rPr>
                        <w:t>^c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vertAlign w:val="subscript"/>
                          <w:lang w:val="en-US" w:eastAsia="en-US" w:bidi="en-US"/>
                        </w:rPr>
                        <w:t>c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lang w:val="en-US" w:eastAsia="en-US" w:bidi="en-US"/>
                        </w:rPr>
                        <w:t>-*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vertAlign w:val="superscript"/>
                          <w:lang w:val="en-US" w:eastAsia="en-US" w:bidi="en-US"/>
                        </w:rPr>
                        <w:t>l&lt;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lang w:val="en-US" w:eastAsia="en-US" w:bidi="en-US"/>
                        </w:rPr>
                        <w:t>*5r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rPr>
          <w:spacing w:val="0"/>
          <w:w w:val="100"/>
          <w:position w:val="0"/>
          <w:sz w:val="24"/>
          <w:szCs w:val="24"/>
        </w:rPr>
        <w:t>完全轉化成動能和速度。循著螺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0"/>
        <w:jc w:val="right"/>
      </w:pPr>
      <w:r>
        <w:rPr>
          <w:spacing w:val="0"/>
          <w:w w:val="100"/>
          <w:position w:val="0"/>
          <w:sz w:val="24"/>
          <w:szCs w:val="24"/>
        </w:rPr>
        <w:t>旋的軌跡向中心移動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會愈來愈向內 </w:t>
      </w:r>
      <w:r>
        <w:rPr>
          <w:spacing w:val="0"/>
          <w:w w:val="100"/>
          <w:position w:val="0"/>
          <w:sz w:val="24"/>
          <w:szCs w:val="24"/>
        </w:rPr>
        <w:t>集中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速度愈來愈快，這是螺旋運動最重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78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要的特質之一。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我一般也用螺旋的軌跡來談演化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來形容人類不斷重複 同樣的機制，但抵達不同的點。這個不同的點，也許更高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也許更低。假如不是如此，而是圓形的路徑，人類最多只可 能一再回到同一個點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24142"/>
          <w:spacing w:val="0"/>
          <w:w w:val="100"/>
          <w:position w:val="0"/>
          <w:sz w:val="24"/>
          <w:szCs w:val="24"/>
        </w:rPr>
        <w:t>不</w:t>
      </w:r>
      <w:r>
        <w:rPr>
          <w:spacing w:val="0"/>
          <w:w w:val="100"/>
          <w:position w:val="0"/>
          <w:sz w:val="24"/>
          <w:szCs w:val="24"/>
        </w:rPr>
        <w:t>可能有什麼進步或退步好談。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換個方式來說，人類的演化從「沒有」到「有」，就像 </w:t>
      </w:r>
      <w:r>
        <w:rPr>
          <w:color w:val="424142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個顛倒的螺旋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是透過速度慢下來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才有物質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我們仔細 觀察，自然的物質和現象都是透過螺旋的軌跡成立的。遙遠 銀河系的大星雲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超新星的爆發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 xml:space="preserve">颱風、漩渦、礦石的沉積 紋理、咖啡泡沫上的花樣、螺貝、羊角、蝸牛、生物體內的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DNA</w:t>
      </w:r>
      <w:r>
        <w:rPr>
          <w:spacing w:val="0"/>
          <w:w w:val="100"/>
          <w:position w:val="0"/>
          <w:sz w:val="24"/>
          <w:szCs w:val="24"/>
        </w:rPr>
        <w:t>和蛋白質分子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……</w:t>
      </w:r>
      <w:r>
        <w:rPr>
          <w:spacing w:val="0"/>
          <w:w w:val="100"/>
          <w:position w:val="0"/>
          <w:sz w:val="24"/>
          <w:szCs w:val="24"/>
        </w:rPr>
        <w:t>樣樣都離不開螺旋。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200" w:line="44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再說清楚一點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從心往外流出來的生命流或意識流，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和 </w:t>
      </w:r>
      <w:r>
        <w:rPr>
          <w:spacing w:val="0"/>
          <w:w w:val="100"/>
          <w:position w:val="0"/>
          <w:sz w:val="24"/>
          <w:szCs w:val="24"/>
        </w:rPr>
        <w:t>向內集中的螺旋剛好相反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是從中心最快的速度（其實是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超越速度的速度）一點點慢下來，慢到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一個幾乎快要停滯的速度，才會從 </w:t>
      </w:r>
      <w:r>
        <w:rPr>
          <w:spacing w:val="0"/>
          <w:w w:val="100"/>
          <w:position w:val="0"/>
          <w:sz w:val="24"/>
          <w:szCs w:val="24"/>
        </w:rPr>
        <w:t>意識凝結到物質。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然而，走到最後，從物質要 </w:t>
      </w:r>
      <w:r>
        <w:rPr>
          <w:spacing w:val="0"/>
          <w:w w:val="100"/>
          <w:position w:val="0"/>
          <w:sz w:val="24"/>
          <w:szCs w:val="24"/>
        </w:rPr>
        <w:t>回到靈性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■</w:t>
      </w:r>
      <w:r>
        <w:rPr>
          <w:spacing w:val="0"/>
          <w:w w:val="100"/>
          <w:position w:val="0"/>
          <w:sz w:val="24"/>
          <w:szCs w:val="24"/>
        </w:rPr>
        <w:t xml:space="preserve">回到一體，方向只可能 </w:t>
      </w:r>
      <w:r>
        <w:rPr>
          <w:spacing w:val="0"/>
          <w:w w:val="100"/>
          <w:position w:val="0"/>
          <w:sz w:val="24"/>
          <w:szCs w:val="24"/>
        </w:rPr>
        <w:t>是顛倒的。有意思的是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人類認為的愈來愈發達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從一體的 </w:t>
      </w:r>
      <w:r>
        <w:rPr>
          <w:spacing w:val="0"/>
          <w:w w:val="100"/>
          <w:position w:val="0"/>
          <w:sz w:val="24"/>
          <w:szCs w:val="24"/>
        </w:rPr>
        <w:t>角度來說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反而是愈來愈慢——愈來愈落到一個物質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分別 的層面。也就是說，透過人類到目前的演化，等於是把全部 的潛能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落在物質面去呈現出一小部分，而這一小部分是不 成比例的小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但我們在人間還非要把這一小部分稱為「全 </w:t>
      </w:r>
      <w:r>
        <w:rPr>
          <w:spacing w:val="0"/>
          <w:w w:val="100"/>
          <w:position w:val="0"/>
          <w:sz w:val="24"/>
          <w:szCs w:val="24"/>
        </w:rPr>
        <w:t>部」的潛能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一般人用「頻率高低」來描述意識</w:t>
      </w:r>
      <w:r>
        <w:rPr>
          <w:color w:val="424142"/>
          <w:spacing w:val="0"/>
          <w:w w:val="100"/>
          <w:position w:val="0"/>
          <w:sz w:val="24"/>
          <w:szCs w:val="24"/>
        </w:rPr>
        <w:t>和物質</w:t>
      </w:r>
      <w:r>
        <w:rPr>
          <w:spacing w:val="0"/>
          <w:w w:val="100"/>
          <w:position w:val="0"/>
          <w:sz w:val="24"/>
          <w:szCs w:val="24"/>
        </w:rPr>
        <w:t>的分別，這種 表達其實並不精確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我會提到這一點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因為有很多朋友在分 享時會談頻率，好像意識的頻率更高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而物質頻率比較低。 但是，這種說法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在物理方面沒有根據。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我們最多只能說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意識是個場，而這個場充其量只能用 螺旋的扭力和速度來表達。速度快到一個地步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會造出一個 意外的奇點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而超過人間的範圍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反過來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速度慢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會逐漸 </w:t>
      </w:r>
      <w:r>
        <w:rPr>
          <w:spacing w:val="0"/>
          <w:w w:val="100"/>
          <w:position w:val="0"/>
          <w:sz w:val="24"/>
          <w:szCs w:val="24"/>
        </w:rPr>
        <w:t>凝結下來。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可以這麼來形容——從物質層面到意識層面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螺旋的速 度要提高。或者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換句話說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絕對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當然是無限大的螺旋 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包括無限速度的自旋。這種高速度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甚至是用數字無法 描述的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我們最多只能用無限的觀念來表達。透過無限的觀 念，讓我們可以去投射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去逼近絕對。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接下來，我用一個很簡單的實例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做另一種說明。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以前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我喜歡帶小孩做實驗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來解釋生命的過程和意外 的奇點，去推敲為什麼自然界會突然湧現各種神祕的力量。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最簡單的實驗，只要拔開水槽的塞子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就可以觀察水順 著螺旋方向不斷流掉。而且水順著螺旋打轉，阻力減少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速 度不斷增快。甚至，在螺旋運動的中心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水的速度接近無限 大。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很有趣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從一開始有限的速度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怎麼一路達到無限 大？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footnotePr>
            <w:pos w:val="pageBottom"/>
            <w:numFmt w:val="decimal"/>
            <w:numRestart w:val="continuous"/>
          </w:footnotePr>
          <w:type w:val="continuous"/>
          <w:pgSz w:w="9542" w:h="13502"/>
          <w:pgMar w:top="2795" w:right="1614" w:bottom="1866" w:left="160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我們可以這麼推算下去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水體螺旋運動的轉速是中心半 徑的反函數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只要螺旋運動繼續向中心推進，半徑就不斷變 小，轉速也不斷增加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當半徑接近無限小的時候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轉速也接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974465" cy="2932430"/>
            <wp:docPr id="108" name="Picutre 10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Picture 108"/>
                    <pic:cNvPicPr/>
                  </pic:nvPicPr>
                  <pic:blipFill>
                    <a:blip r:embed="rId77"/>
                    <a:stretch/>
                  </pic:blipFill>
                  <pic:spPr>
                    <a:xfrm>
                      <a:ext cx="3974465" cy="293243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63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r>
        <w:rPr>
          <w:color w:val="000000"/>
          <w:spacing w:val="0"/>
          <w:w w:val="100"/>
          <w:position w:val="0"/>
        </w:rPr>
        <w:t>螺旋運動愈接近核心，半徑就愈小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color w:val="000000"/>
          <w:spacing w:val="0"/>
          <w:w w:val="100"/>
          <w:position w:val="0"/>
        </w:rPr>
        <w:t>轉速也隨之増加</w:t>
      </w:r>
    </w:p>
    <w:p>
      <w:pPr>
        <w:widowControl w:val="0"/>
        <w:spacing w:after="539" w:line="1" w:lineRule="exact"/>
      </w:pP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近無限大。更重要的是，因此而帶有高度的能量。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前面提過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在有限的空間中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不可能達到無限。然 而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螺旋會產生一種奇點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singularity)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4"/>
          <w:szCs w:val="24"/>
        </w:rPr>
        <w:t>就好像透過這個 奇點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眼前這個封閉的系統(水)接觸到了時-空的邊緣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幾乎要跳到無限！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28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同時，極速螺旋運動的水分子，會將分子內的氫及氧原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子</w:t>
      </w:r>
      <w:r>
        <w:rPr>
          <w:spacing w:val="0"/>
          <w:w w:val="100"/>
          <w:position w:val="0"/>
          <w:sz w:val="24"/>
          <w:szCs w:val="24"/>
        </w:rPr>
        <w:t>各自往相反方向拉開，正負電分離而產生高的電位差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 像是冷漿的離子化狀態一樣。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我曾經帶著孩子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用類似離心機的設備，模擬大自然的 螺旋運動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發現水體螺旋運動核心的電位差可以高達兩萬五 千伏特。在很特殊的狀況下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氣體螺旋運動核心的電位差則 高達二十萬伏特。假如一個封閉系統，就可以產生這麼大的 電位差，那麼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跳出這個時一空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位能差會有多大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而能夠 產生多不可思議的能量？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談到這裡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其實還含著另一個顛倒的觀念。前面提 過，只要觀察，在人間處處都可以體會到螺旋的軌跡，就好 像「絕對」想留下自己的腳印。也就是說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要產生物質，自 然要透過螺旋的形狀帶出來。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  <w:sectPr>
          <w:headerReference w:type="default" r:id="rId79"/>
          <w:footerReference w:type="default" r:id="rId80"/>
          <w:headerReference w:type="even" r:id="rId81"/>
          <w:footerReference w:type="even" r:id="rId82"/>
          <w:headerReference w:type="first" r:id="rId83"/>
          <w:footerReference w:type="first" r:id="rId84"/>
          <w:footnotePr>
            <w:pos w:val="pageBottom"/>
            <w:numFmt w:val="decimal"/>
            <w:numRestart w:val="continuous"/>
          </w:footnotePr>
          <w:pgSz w:w="9542" w:h="13502"/>
          <w:pgMar w:top="2795" w:right="1614" w:bottom="1866" w:left="160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所有物質都離不開意識，我指的是意識場。而意識場在 人間可以被感知的，也就是螺旋場。我才會不斷地說，絕對 和相對假如有一個共同的連結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只是個螺旋場。既然 物質本身是螺旋場組合的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所以，從心，很容易去帶動、甚 至影響物質界的每一個角落。它從來沒有離開過，只是我們 平常體會不到。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並不是說心需要去發揮什麼作用或力量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甚至不 需要我過去稱為「定」的功力。心，從來沒有和物質分開 </w:t>
      </w:r>
      <w:r>
        <w:rPr>
          <w:color w:val="000000"/>
          <w:spacing w:val="0"/>
          <w:w w:val="100"/>
          <w:position w:val="0"/>
          <w:sz w:val="24"/>
          <w:szCs w:val="24"/>
        </w:rPr>
        <w:t>過，</w:t>
      </w:r>
      <w:r>
        <w:rPr>
          <w:spacing w:val="0"/>
          <w:w w:val="100"/>
          <w:position w:val="0"/>
          <w:sz w:val="24"/>
          <w:szCs w:val="24"/>
        </w:rPr>
        <w:t>本來就是兩面一體。最多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我們只是把「我」的阻礙降 低。「我」愈強烈，就像前面提到的電阻愈強烈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通過的電 流（在這裡是生命流）也就愈小。如果「我」的阻力愈低， 甚至低到幾乎沒有，那麼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從絕對帶出的心流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或說螺旋場 的扭力，自然大到一個地步，而造出「短路」。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  <w:sectPr>
          <w:headerReference w:type="default" r:id="rId85"/>
          <w:footerReference w:type="default" r:id="rId86"/>
          <w:headerReference w:type="even" r:id="rId87"/>
          <w:footerReference w:type="even" r:id="rId88"/>
          <w:footnotePr>
            <w:pos w:val="pageBottom"/>
            <w:numFmt w:val="decimal"/>
            <w:numRestart w:val="continuous"/>
          </w:footnotePr>
          <w:type w:val="continuous"/>
          <w:pgSz w:w="9542" w:h="13502"/>
          <w:pgMar w:top="2795" w:right="1614" w:bottom="1866" w:left="160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其實，連「短路」這種表達都不正確。它不是一種特殊 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而是我們的根本狀態。</w:t>
      </w:r>
    </w:p>
    <w:p>
      <w:pPr>
        <w:pStyle w:val="Style38"/>
        <w:keepNext/>
        <w:keepLines/>
        <w:widowControl w:val="0"/>
        <w:shd w:val="clear" w:color="auto" w:fill="auto"/>
        <w:bidi w:val="0"/>
        <w:spacing w:before="240" w:after="0" w:line="240" w:lineRule="auto"/>
        <w:ind w:left="0" w:right="0" w:firstLine="0"/>
        <w:jc w:val="both"/>
      </w:pPr>
      <w:bookmarkStart w:id="21" w:name="bookmark21"/>
      <w:bookmarkStart w:id="22" w:name="bookmark22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04</w:t>
      </w:r>
      <w:bookmarkEnd w:id="21"/>
      <w:bookmarkEnd w:id="22"/>
    </w:p>
    <w:p>
      <w:pPr>
        <w:pStyle w:val="Style41"/>
        <w:keepNext/>
        <w:keepLines/>
        <w:widowControl w:val="0"/>
        <w:shd w:val="clear" w:color="auto" w:fill="auto"/>
        <w:bidi w:val="0"/>
        <w:spacing w:before="0" w:line="494" w:lineRule="exact"/>
        <w:ind w:left="0" w:right="0" w:firstLine="0"/>
        <w:jc w:val="left"/>
      </w:pPr>
      <w:bookmarkStart w:id="23" w:name="bookmark23"/>
      <w:bookmarkStart w:id="24" w:name="bookmark24"/>
      <w:bookmarkStart w:id="25" w:name="bookmark25"/>
      <w:r>
        <w:rPr>
          <w:color w:val="000000"/>
          <w:spacing w:val="0"/>
          <w:w w:val="100"/>
          <w:position w:val="0"/>
        </w:rPr>
        <w:t>「我」是最大的電阻， 也是生命流最大的阻礙</w:t>
      </w:r>
      <w:bookmarkEnd w:id="23"/>
      <w:bookmarkEnd w:id="24"/>
      <w:bookmarkEnd w:id="25"/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這個觀念太重要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我在這裡，再用另一個角度來切入。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用「短路」來描述我們人接觸一體或是心的過渡狀 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其實是相當容易理解的。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在這個人間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無論是具體的東西或抽象的觀念，都離不 開相對和局限的架構。只要用話可以表達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或用念頭可以想 出來，也還是落在相對和局限的範圍。我在「全部生命系 列」提到主、神、一體、全部、心、佛性、在、道、醒 覺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……</w:t>
      </w:r>
      <w:r>
        <w:rPr>
          <w:spacing w:val="0"/>
          <w:w w:val="100"/>
          <w:position w:val="0"/>
          <w:sz w:val="24"/>
          <w:szCs w:val="24"/>
        </w:rPr>
        <w:t>全都是在試著表達一個絕對或永恆的觀念。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既然可以用語言來表達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所談的絕對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也還只是 一個由相對延伸出來的觀念。基於語言的限制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我們不可能 描述絕對。畢竟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只要可以描述出來的東西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都不是。最多 </w:t>
      </w:r>
      <w:r>
        <w:rPr>
          <w:spacing w:val="0"/>
          <w:w w:val="100"/>
          <w:position w:val="0"/>
          <w:sz w:val="24"/>
          <w:szCs w:val="24"/>
        </w:rPr>
        <w:t>只是逼近祂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但不是祂。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這，就是頭腦最難理解的。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我們被自己溝通表達的工具 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語言和念頭—— 限制 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透過這些工具而得到的任何產物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一樣離不開工具本身 的限制，是在一個封閉的系統裡運作。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然而，絕對，是在這個封閉系統外。甚至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是在任何系 統之外。祂本身是開放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沒有邊界的。假如相對需要有座標 或指標來做比較和對照，那麼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絕對剛好相反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祂不允許任 何座標來標定。其實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沒有任何座標或指標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可以做為絕對 的比較或參考。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座標或指標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在絕對的範圍裡沒有意義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只要在絕對的 範圍內得到一個意義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就已經把祂圈入相對的範圍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，也就不 </w:t>
      </w:r>
      <w:r>
        <w:rPr>
          <w:spacing w:val="0"/>
          <w:w w:val="100"/>
          <w:position w:val="0"/>
          <w:sz w:val="24"/>
          <w:szCs w:val="24"/>
        </w:rPr>
        <w:t>成為絕對。所以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祂不允許用語言、用話甚或念頭來描述。 我們所能談的絕對，最多是逼近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就像數學的表達眄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R </w:t>
      </w:r>
      <w:r>
        <w:rPr>
          <w:spacing w:val="0"/>
          <w:w w:val="100"/>
          <w:position w:val="0"/>
          <w:sz w:val="24"/>
          <w:szCs w:val="24"/>
        </w:rPr>
        <w:t xml:space="preserve">或 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描述小到趨近於零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或大到幾乎無限大，讓我們 頭腦去投射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去延伸本來沒辦法表達的觀念。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我們看人間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都是從「我」投射出來。想要解開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 著手在「我」。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560" w:line="490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「我」可以說是最大的阻礙，或前面所談的電阻。在這 </w:t>
      </w:r>
      <w:r>
        <w:rPr>
          <w:color w:val="000000"/>
          <w:spacing w:val="0"/>
          <w:w w:val="100"/>
          <w:position w:val="0"/>
          <w:sz w:val="24"/>
          <w:szCs w:val="24"/>
        </w:rPr>
        <w:t>裡，</w:t>
      </w:r>
      <w:r>
        <w:rPr>
          <w:spacing w:val="0"/>
          <w:w w:val="100"/>
          <w:position w:val="0"/>
          <w:sz w:val="24"/>
          <w:szCs w:val="24"/>
        </w:rPr>
        <w:t>或許你還記得我在《全部的你》用過的這張圖，一個人 的「我」愈來愈小，生命的力量反而透過他整個亮出來。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4011295" cy="2804160"/>
            <wp:docPr id="129" name="Picutre 12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Picture 129"/>
                    <pic:cNvPicPr/>
                  </pic:nvPicPr>
                  <pic:blipFill>
                    <a:blip r:embed="rId89"/>
                    <a:stretch/>
                  </pic:blipFill>
                  <pic:spPr>
                    <a:xfrm>
                      <a:ext cx="4011295" cy="280416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359" w:line="1" w:lineRule="exact"/>
      </w:pP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一個人接對頭或插對頭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最多也只是把個人的阻礙 （全部的觀念、全部的價值、全部的制約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全部的束縛—— 「我」）挪開、降到最低或讓它消失。相對所造出的阻礙 （當作電阻）假如降到最低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而絕對的力量（或電流）還存 </w:t>
      </w:r>
      <w:r>
        <w:rPr>
          <w:spacing w:val="0"/>
          <w:w w:val="100"/>
          <w:position w:val="0"/>
          <w:sz w:val="24"/>
          <w:szCs w:val="24"/>
        </w:rPr>
        <w:t>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可以想像會造出多大的作用。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讓祂流過去一次，一個人就已經脫胎換骨而「見 道」</w:t>
      </w:r>
      <w:r>
        <w:rPr>
          <w:color w:val="424142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發現人生有一種美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是過去從來沒有想過的。最多 只能把祂稱為真實。接下來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自然會不斷想回到祂。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個人隨時可以把這個阻礙降到最小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絕對的一體自然 在這個小的體造出徹底的短路，甚至把它「燒掉」。也就這 樣子，可以徹底把「我」取消。古人才會用涅槃 '寂滅、滅 盡來表達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,</w:t>
      </w:r>
      <w:r>
        <w:rPr>
          <w:spacing w:val="0"/>
          <w:w w:val="100"/>
          <w:position w:val="0"/>
          <w:sz w:val="24"/>
          <w:szCs w:val="24"/>
        </w:rPr>
        <w:t>也有人講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sat-chit-dnanda</w:t>
      </w:r>
      <w:r>
        <w:rPr>
          <w:spacing w:val="0"/>
          <w:w w:val="100"/>
          <w:position w:val="0"/>
          <w:sz w:val="24"/>
          <w:szCs w:val="24"/>
        </w:rPr>
        <w:t>在,覺,樂，或者說大 歡喜、大愛、大平靜。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要提醒的是</w:t>
      </w:r>
      <w:r>
        <w:rPr>
          <w:color w:val="424142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醒覺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沒有階段可言。沒有比較 醒，或比較不醒。一個人要不是醒的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要不就是沒有醒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 一點，和絕大多數修行者的看法都剛好相反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我為什 麼還再三強調？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因為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這個理解反映了相對跟絕對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局限跟無限，無常 和永恆的根本差異</w:t>
      </w:r>
      <w:r>
        <w:rPr>
          <w:color w:val="424142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本來就在兩個不同的意識軌道。真正 懂了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自然會明白不是透過時間甚或時一空這個相對的領 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這個相對的身心可以慢慢進入絕對。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  <w:sectPr>
          <w:headerReference w:type="default" r:id="rId91"/>
          <w:footerReference w:type="default" r:id="rId92"/>
          <w:headerReference w:type="even" r:id="rId93"/>
          <w:footerReference w:type="even" r:id="rId94"/>
          <w:footnotePr>
            <w:pos w:val="pageBottom"/>
            <w:numFmt w:val="decimal"/>
            <w:numRestart w:val="continuous"/>
          </w:footnotePr>
          <w:pgSz w:w="9542" w:h="13502"/>
          <w:pgMar w:top="2807" w:right="1597" w:bottom="1891" w:left="162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時-空是頭腦投射出來的產物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和身心一樣，都是相對 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的架構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和絕對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是站在兩個不同的軌道。所以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這個轉 變，只能是突然的轉變。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60"/>
        <w:jc w:val="both"/>
      </w:pP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就連「突然」都是誤導的形容。畢竟「突然」還 是帶著時間的觀念。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60"/>
        <w:jc w:val="both"/>
      </w:pPr>
      <w:r>
        <w:rPr>
          <w:spacing w:val="0"/>
          <w:w w:val="100"/>
          <w:position w:val="0"/>
          <w:sz w:val="24"/>
          <w:szCs w:val="24"/>
        </w:rPr>
        <w:t>如果要表達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我最多只能說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比突然更突然。最有意 思的是，絕對從來沒有離開過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或可以說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在每一個角落都 在。所以，從相對到絕對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沒有演變或進展可談。甚至，沒 有一條路可以走到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沒有一條路可以依循。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60"/>
        <w:jc w:val="both"/>
      </w:pPr>
      <w:r>
        <w:rPr>
          <w:spacing w:val="0"/>
          <w:w w:val="100"/>
          <w:position w:val="0"/>
          <w:sz w:val="24"/>
          <w:szCs w:val="24"/>
        </w:rPr>
        <w:t>光是這一點理解，我觀察了幾十年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跟所有遇到的修行 者的想法都完全顛倒。大家還停留在辯論有沒有一體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有沒 有絕對。聽到這種辯論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只能說相當遺憾。畢竟，沒有一 體，沒有相對。就是這麼簡單。重點不是檢討祂存不存在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而是我們可不可以活出祂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隨時體會到祂。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60"/>
        <w:jc w:val="both"/>
      </w:pPr>
      <w:r>
        <w:rPr>
          <w:spacing w:val="0"/>
          <w:w w:val="100"/>
          <w:position w:val="0"/>
          <w:sz w:val="24"/>
          <w:szCs w:val="24"/>
        </w:rPr>
        <w:t>用這個理解來看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就會發現一體、絕對、真實跟任何修 行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練習都不相關。我才會透過那麼多作品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包括這本書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用各式各樣的語言和方法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試著描述一個本來不需要描述出 來的，但願能讓我們把祂活出來。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60"/>
        <w:jc w:val="both"/>
        <w:sectPr>
          <w:headerReference w:type="default" r:id="rId95"/>
          <w:footerReference w:type="default" r:id="rId96"/>
          <w:headerReference w:type="even" r:id="rId97"/>
          <w:footerReference w:type="even" r:id="rId98"/>
          <w:footnotePr>
            <w:pos w:val="pageBottom"/>
            <w:numFmt w:val="decimal"/>
            <w:numRestart w:val="continuous"/>
          </w:footnotePr>
          <w:pgSz w:w="9542" w:h="13502"/>
          <w:pgMar w:top="2807" w:right="1597" w:bottom="1891" w:left="1620" w:header="0" w:footer="3" w:gutter="0"/>
          <w:pgNumType w:start="39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為什麼所有修行者都認為有階段可言？這也是難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免的。還有階段可言，是因為有肉體。肉體還沒有完全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「燒」掉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才有這些感受體驗，也才有一個練習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還有從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「有」到「空」的層次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也才有菩薩道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去表達行為上的次 </w:t>
      </w:r>
      <w:r>
        <w:rPr>
          <w:color w:val="000000"/>
          <w:spacing w:val="0"/>
          <w:w w:val="100"/>
          <w:position w:val="0"/>
          <w:sz w:val="24"/>
          <w:szCs w:val="24"/>
        </w:rPr>
        <w:t>第。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但是，站在一體，這些層次不存在。只有祂自己存 </w:t>
      </w:r>
      <w:r>
        <w:rPr>
          <w:spacing w:val="0"/>
          <w:w w:val="100"/>
          <w:position w:val="0"/>
          <w:sz w:val="24"/>
          <w:szCs w:val="24"/>
        </w:rPr>
        <w:t>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沒有其他。我指的是真正的存在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也就是永恆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 生，也沒有死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沒有變動的存在。再怎麼去演變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最後還是 只剩下祂自己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講得更透明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還沒有任何演變前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只有祂。 接下來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演變後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還是只剩下祂。可以說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任何動、任何轉 變都跟祂不相關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最多是在祂上面重疊。假如還要把其他東 </w:t>
      </w:r>
      <w:r>
        <w:rPr>
          <w:spacing w:val="0"/>
          <w:w w:val="100"/>
          <w:position w:val="0"/>
          <w:sz w:val="24"/>
          <w:szCs w:val="24"/>
        </w:rPr>
        <w:t>西當作真實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最多只能說是祂小得不成比例的一部分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層 次、分段、任何東西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對一體來說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都小得不成比例，可以 說是沒有意義°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200" w:line="49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仔細觀察，涅槃、寂滅、滅盡' 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sat-chit-dnanda</w:t>
      </w:r>
      <w:r>
        <w:rPr>
          <w:spacing w:val="0"/>
          <w:w w:val="100"/>
          <w:position w:val="0"/>
          <w:sz w:val="24"/>
          <w:szCs w:val="24"/>
        </w:rPr>
        <w:t>在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■ </w:t>
      </w:r>
      <w:r>
        <w:rPr>
          <w:spacing w:val="0"/>
          <w:w w:val="100"/>
          <w:position w:val="0"/>
          <w:sz w:val="24"/>
          <w:szCs w:val="24"/>
        </w:rPr>
        <w:t>覺•樂、大歡喜、大愛、大平靜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這些屬性其實就是絕對或 一體的本質。只有透過這個身體和人間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祂才可以反映這些 </w:t>
      </w:r>
      <w:r>
        <w:rPr>
          <w:spacing w:val="0"/>
          <w:w w:val="100"/>
          <w:position w:val="0"/>
          <w:sz w:val="24"/>
          <w:szCs w:val="24"/>
        </w:rPr>
        <w:t>屬性出來。只有在相對的範圍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這些屬性才有意義。站在絕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對，這些觀念、這些話根本不存在，本身沒有意義。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絕對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本來就圓滿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接下來還是圓滿。祂沒有必要 動，也不想動，也沒有什麼動的動機。一切只有祂，祂是一 切，而一切都是祂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我們最多也只能講祂是圓滿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祂是寧 靜。有沒有插對頭、有沒有短路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祂還是圓滿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還是寧靜。 而這一切，跟絕對還是不相關。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一體外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什麼都沒有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只是我們還認為有一個世界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 一個身體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也就還有件事「比較重要」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這些觀念，對這 個身體、對這個世界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有沒有什麼作用</w:t>
      </w:r>
      <w:r>
        <w:rPr>
          <w:color w:val="000000"/>
          <w:spacing w:val="0"/>
          <w:w w:val="100"/>
          <w:position w:val="0"/>
          <w:sz w:val="24"/>
          <w:szCs w:val="24"/>
        </w:rPr>
        <w:t>？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我相信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讀到這裡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你會發現一切又是顛倒的。我前面 提到在•覺•樂、涅槃，最多也只在反映一體透過我們的身 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活出在人間還可以描述的特質。「我」短路了，全部燒 掉了。</w:t>
      </w:r>
      <w:r>
        <w:rPr>
          <w:color w:val="424142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體唯一留在我們身體的痕跡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也就是涅槃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寂滅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、 </w:t>
      </w:r>
      <w:r>
        <w:rPr>
          <w:spacing w:val="0"/>
          <w:w w:val="100"/>
          <w:position w:val="0"/>
          <w:sz w:val="24"/>
          <w:szCs w:val="24"/>
        </w:rPr>
        <w:t xml:space="preserve">滅盡、在•覺,樂、大歡喜 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大愛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大平靜</w:t>
      </w:r>
      <w:r>
        <w:rPr>
          <w:color w:val="000000"/>
          <w:spacing w:val="0"/>
          <w:w w:val="100"/>
          <w:position w:val="0"/>
          <w:sz w:val="24"/>
          <w:szCs w:val="24"/>
        </w:rPr>
        <w:t>……</w:t>
      </w:r>
      <w:r>
        <w:rPr>
          <w:spacing w:val="0"/>
          <w:w w:val="100"/>
          <w:position w:val="0"/>
          <w:sz w:val="24"/>
          <w:szCs w:val="24"/>
        </w:rPr>
        <w:t>因為有這個 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我指的是身體或身心，所以還可以用這種語言表達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  <w:sectPr>
          <w:headerReference w:type="default" r:id="rId99"/>
          <w:footerReference w:type="default" r:id="rId100"/>
          <w:headerReference w:type="even" r:id="rId101"/>
          <w:footerReference w:type="even" r:id="rId102"/>
          <w:headerReference w:type="first" r:id="rId103"/>
          <w:footerReference w:type="first" r:id="rId104"/>
          <w:footnotePr>
            <w:pos w:val="pageBottom"/>
            <w:numFmt w:val="decimal"/>
            <w:numRestart w:val="continuous"/>
          </w:footnotePr>
          <w:pgSz w:w="9542" w:h="13502"/>
          <w:pgMar w:top="2807" w:right="1597" w:bottom="1891" w:left="1620" w:header="0" w:footer="3" w:gutter="0"/>
          <w:pgNumType w:start="39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一個人假如透過短路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隨時停留在一體，那 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也沒有「誰」受到短路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或可以短路到哪裡。甚至，也 沒有涅槃、寂滅、滅盡 '在.覺•樂、大歡喜、大愛、大平 靜好談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沒有什麼特質好談、好感受的。甚至沒有「動」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沒有「做」，沒有「去感受」。最有意思的是，連「誰」在 做、「誰」在動都跟著消失了。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424142"/>
          <w:spacing w:val="0"/>
          <w:w w:val="100"/>
          <w:position w:val="0"/>
          <w:sz w:val="24"/>
          <w:szCs w:val="24"/>
        </w:rPr>
        <w:t>「</w:t>
      </w:r>
      <w:r>
        <w:rPr>
          <w:spacing w:val="0"/>
          <w:w w:val="100"/>
          <w:position w:val="0"/>
          <w:sz w:val="24"/>
          <w:szCs w:val="24"/>
        </w:rPr>
        <w:t>我</w:t>
      </w:r>
      <w:r>
        <w:rPr>
          <w:color w:val="424142"/>
          <w:spacing w:val="0"/>
          <w:w w:val="100"/>
          <w:position w:val="0"/>
          <w:sz w:val="24"/>
          <w:szCs w:val="24"/>
        </w:rPr>
        <w:t>」</w:t>
      </w:r>
      <w:r>
        <w:rPr>
          <w:spacing w:val="0"/>
          <w:w w:val="100"/>
          <w:position w:val="0"/>
          <w:sz w:val="24"/>
          <w:szCs w:val="24"/>
        </w:rPr>
        <w:t>已經燒掉了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所以，也沒有一個人在體驗這些特 質。我們最多只能說是這些特質在活出它自己。或是，一體 透過我們在反射。反射什麼？反射祂自己。突然間，我們只 是變成一面鏡子。就像是一體透過這些喜樂</w:t>
      </w:r>
      <w:r>
        <w:rPr>
          <w:color w:val="424142"/>
          <w:spacing w:val="0"/>
          <w:w w:val="100"/>
          <w:position w:val="0"/>
          <w:sz w:val="24"/>
          <w:szCs w:val="24"/>
        </w:rPr>
        <w:t>的特質</w:t>
      </w:r>
      <w:r>
        <w:rPr>
          <w:spacing w:val="0"/>
          <w:w w:val="100"/>
          <w:position w:val="0"/>
          <w:sz w:val="24"/>
          <w:szCs w:val="24"/>
        </w:rPr>
        <w:t>，在體會 祂自己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透過我們這個身心，祂隨時可以完全體會到自己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透過 我們的身心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可以照明一切。透過我們的身心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一體從絕對 可以落回人間的相對，而讓我們反映祂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照亮祂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絕對，什麼都不用做，也不在意「做」或</w:t>
      </w:r>
      <w:r>
        <w:rPr>
          <w:color w:val="424142"/>
          <w:spacing w:val="0"/>
          <w:w w:val="100"/>
          <w:position w:val="0"/>
          <w:sz w:val="24"/>
          <w:szCs w:val="24"/>
        </w:rPr>
        <w:t>「不</w:t>
      </w:r>
      <w:r>
        <w:rPr>
          <w:spacing w:val="0"/>
          <w:w w:val="100"/>
          <w:position w:val="0"/>
          <w:sz w:val="24"/>
          <w:szCs w:val="24"/>
        </w:rPr>
        <w:t>做」。但 是，即使我們完全醒覺了，這個肉體還存在，它畢竟是過去 種種阻礙或業力的組合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最多是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我們現在懂了 </w:t>
      </w:r>
      <w:r>
        <w:rPr>
          <w:color w:val="000000"/>
          <w:spacing w:val="0"/>
          <w:w w:val="100"/>
          <w:position w:val="0"/>
          <w:sz w:val="24"/>
          <w:szCs w:val="24"/>
        </w:rPr>
        <w:t>＞</w:t>
      </w:r>
      <w:r>
        <w:rPr>
          <w:spacing w:val="0"/>
          <w:w w:val="100"/>
          <w:position w:val="0"/>
          <w:sz w:val="24"/>
          <w:szCs w:val="24"/>
        </w:rPr>
        <w:t>而可以把 這些阻礙降到最低。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絕對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最多只是透過這個身心流過去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把一個無限大的 能量或潛能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透過我們的身心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集中在一個角落，也就是人 </w:t>
      </w:r>
      <w:r>
        <w:rPr>
          <w:color w:val="000000"/>
          <w:spacing w:val="0"/>
          <w:w w:val="100"/>
          <w:position w:val="0"/>
          <w:sz w:val="24"/>
          <w:szCs w:val="24"/>
        </w:rPr>
        <w:t>間。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105"/>
          <w:footerReference w:type="default" r:id="rId106"/>
          <w:headerReference w:type="even" r:id="rId107"/>
          <w:footerReference w:type="even" r:id="rId108"/>
          <w:footnotePr>
            <w:pos w:val="pageBottom"/>
            <w:numFmt w:val="decimal"/>
            <w:numRestart w:val="continuous"/>
          </w:footnotePr>
          <w:pgSz w:w="9542" w:h="13502"/>
          <w:pgMar w:top="2807" w:right="1597" w:bottom="1891" w:left="1620" w:header="0" w:footer="3" w:gutter="0"/>
          <w:pgNumType w:start="4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這個觀念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跟一般人所想的，又是完全顛倒。</w:t>
      </w:r>
    </w:p>
    <w:p>
      <w:pPr>
        <w:pStyle w:val="Style38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both"/>
      </w:pPr>
      <w:bookmarkStart w:id="26" w:name="bookmark26"/>
      <w:bookmarkStart w:id="27" w:name="bookmark27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05</w:t>
      </w:r>
      <w:bookmarkEnd w:id="26"/>
      <w:bookmarkEnd w:id="27"/>
    </w:p>
    <w:p>
      <w:pPr>
        <w:pStyle w:val="Style41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28" w:name="bookmark28"/>
      <w:bookmarkStart w:id="29" w:name="bookmark29"/>
      <w:bookmarkStart w:id="30" w:name="bookmark30"/>
      <w:r>
        <w:rPr>
          <w:color w:val="000000"/>
          <w:spacing w:val="0"/>
          <w:w w:val="100"/>
          <w:position w:val="0"/>
        </w:rPr>
        <w:t>物質爲主的世界</w:t>
      </w:r>
      <w:bookmarkEnd w:id="28"/>
      <w:bookmarkEnd w:id="29"/>
      <w:bookmarkEnd w:id="30"/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我相信，如果你一步步跟著「全部生命系列」做臣服和 參，那麼，走到這裡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你對這些話或許已經不會驚訝。但 是，你可能還是會想知道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在這個過程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有沒有具體的變 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無論在身心哪一個層面，可以當作一個路標。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這也是這本書的用意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成為一座橋梁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絕對和 相對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一體和人體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無色無形和有色有形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靈性和物質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「在」和「有」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「空」</w:t>
      </w:r>
      <w:r>
        <w:rPr>
          <w:color w:val="000000"/>
          <w:spacing w:val="0"/>
          <w:w w:val="100"/>
          <w:position w:val="0"/>
          <w:sz w:val="24"/>
          <w:szCs w:val="24"/>
        </w:rPr>
        <w:t>和</w:t>
      </w:r>
      <w:r>
        <w:rPr>
          <w:spacing w:val="0"/>
          <w:w w:val="100"/>
          <w:position w:val="0"/>
          <w:sz w:val="24"/>
          <w:szCs w:val="24"/>
        </w:rPr>
        <w:t>「做」之間的橋梁。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過去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無論在「全部生命系列」或任何場合，我都不喜 歡談這個主題。最主要是擔心誤導，讓你我走偏，而把一些 物質的變化當作真實。但是，我偶爾會分享一些實例，主要 有雙重的目的——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首先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我認為還是有必要為大家帶來一種鼓勵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讓你我 </w:t>
      </w:r>
      <w:r>
        <w:rPr>
          <w:spacing w:val="0"/>
          <w:w w:val="100"/>
          <w:position w:val="0"/>
          <w:sz w:val="24"/>
          <w:szCs w:val="24"/>
        </w:rPr>
        <w:t>可以不斷地往前走。我們活在這個世界，從出生到老死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 不斷地被洗腦。以至於任何事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都需要摸到、看到、體會 到</w:t>
      </w:r>
      <w:r>
        <w:rPr>
          <w:color w:val="000000"/>
          <w:spacing w:val="0"/>
          <w:w w:val="100"/>
          <w:position w:val="0"/>
          <w:sz w:val="24"/>
          <w:szCs w:val="24"/>
        </w:rPr>
        <w:t>，才</w:t>
      </w:r>
      <w:r>
        <w:rPr>
          <w:spacing w:val="0"/>
          <w:w w:val="100"/>
          <w:position w:val="0"/>
          <w:sz w:val="24"/>
          <w:szCs w:val="24"/>
        </w:rPr>
        <w:t>會認為是真的。所以</w:t>
      </w:r>
      <w:r>
        <w:rPr>
          <w:color w:val="000000"/>
          <w:spacing w:val="0"/>
          <w:w w:val="100"/>
          <w:position w:val="0"/>
          <w:sz w:val="24"/>
          <w:szCs w:val="24"/>
        </w:rPr>
        <w:t>，有</w:t>
      </w:r>
      <w:r>
        <w:rPr>
          <w:spacing w:val="0"/>
          <w:w w:val="100"/>
          <w:position w:val="0"/>
          <w:sz w:val="24"/>
          <w:szCs w:val="24"/>
        </w:rPr>
        <w:t>一個具體的變</w:t>
      </w:r>
      <w:r>
        <w:rPr>
          <w:color w:val="000000"/>
          <w:spacing w:val="0"/>
          <w:w w:val="100"/>
          <w:position w:val="0"/>
          <w:sz w:val="24"/>
          <w:szCs w:val="24"/>
        </w:rPr>
        <w:t>化可談，</w:t>
      </w:r>
      <w:r>
        <w:rPr>
          <w:spacing w:val="0"/>
          <w:w w:val="100"/>
          <w:position w:val="0"/>
          <w:sz w:val="24"/>
          <w:szCs w:val="24"/>
        </w:rPr>
        <w:t>當然 可以幫助我們建立這個信心。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此外，身為科學家，我要很誠懇地強調這一點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我們 所知道的科學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無論哪一個領域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都還是在一個很窄的範圍 內運作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對整體沒有任何全面的代表性。然而，我也同時認 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真正</w:t>
      </w:r>
      <w:r>
        <w:rPr>
          <w:color w:val="424142"/>
          <w:spacing w:val="0"/>
          <w:w w:val="100"/>
          <w:position w:val="0"/>
          <w:sz w:val="24"/>
          <w:szCs w:val="24"/>
        </w:rPr>
        <w:t>的科學</w:t>
      </w:r>
      <w:r>
        <w:rPr>
          <w:spacing w:val="0"/>
          <w:w w:val="100"/>
          <w:position w:val="0"/>
          <w:sz w:val="24"/>
          <w:szCs w:val="24"/>
        </w:rPr>
        <w:t>精神是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打開心胸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24142"/>
          <w:spacing w:val="0"/>
          <w:w w:val="100"/>
          <w:position w:val="0"/>
          <w:sz w:val="24"/>
          <w:szCs w:val="24"/>
        </w:rPr>
        <w:t>拿自</w:t>
      </w:r>
      <w:r>
        <w:rPr>
          <w:spacing w:val="0"/>
          <w:w w:val="100"/>
          <w:position w:val="0"/>
          <w:sz w:val="24"/>
          <w:szCs w:val="24"/>
        </w:rPr>
        <w:t>己做一個體驗 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而可能會發現，還有一個完整的科學，在等著我們隨時 找到它。不過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這一套科學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和人間目前已經有的科學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 點都不相關。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在這之前，我們必須承認自己過去所學的都是</w:t>
      </w:r>
      <w:r>
        <w:rPr>
          <w:color w:val="424142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物質 為主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matter-only)</w:t>
      </w:r>
      <w:r>
        <w:rPr>
          <w:spacing w:val="0"/>
          <w:w w:val="100"/>
          <w:position w:val="0"/>
          <w:sz w:val="24"/>
          <w:szCs w:val="24"/>
        </w:rPr>
        <w:t>的觀念。然而，只用這樣的觀念來解釋 世界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是不完整的。透過這種物質為主的觀念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我們會認為 要先有這個「體」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才有神經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才延伸出來意識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也就 是把意識當作物質的產物，而完全忽略絕對、一體的存在。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這是難免的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畢竟我們用來認識這個世界的意識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都是 相對的意識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我們自然會覺得只有物質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沒有別的東 </w:t>
      </w:r>
      <w:r>
        <w:rPr>
          <w:spacing w:val="0"/>
          <w:w w:val="100"/>
          <w:position w:val="0"/>
          <w:sz w:val="24"/>
          <w:szCs w:val="24"/>
        </w:rPr>
        <w:t>西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不光如此，我們自然認為只有相對的意識存在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沒有什 麼絕對，而還認為絕對跟我們一點都不相關。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在相對的意識下，我們觀察人的生老病死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在這之間活 出來的生命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24142"/>
          <w:spacing w:val="0"/>
          <w:w w:val="100"/>
          <w:position w:val="0"/>
          <w:sz w:val="24"/>
          <w:szCs w:val="24"/>
        </w:rPr>
        <w:t>自</w:t>
      </w:r>
      <w:r>
        <w:rPr>
          <w:spacing w:val="0"/>
          <w:w w:val="100"/>
          <w:position w:val="0"/>
          <w:sz w:val="24"/>
          <w:szCs w:val="24"/>
        </w:rPr>
        <w:t>然都離不開這個物質的身體。就連我們講身 心合一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本身也還是在強調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是物質的身，和物質延伸出 來的心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要做合</w:t>
      </w:r>
      <w:r>
        <w:rPr>
          <w:color w:val="424142"/>
          <w:spacing w:val="0"/>
          <w:w w:val="100"/>
          <w:position w:val="0"/>
          <w:sz w:val="24"/>
          <w:szCs w:val="24"/>
          <w:lang w:val="en-US" w:eastAsia="en-US" w:bidi="en-US"/>
        </w:rPr>
        <w:t>一</w:t>
      </w:r>
      <w:r>
        <w:rPr>
          <w:color w:val="424142"/>
          <w:spacing w:val="0"/>
          <w:w w:val="100"/>
          <w:position w:val="0"/>
          <w:sz w:val="24"/>
          <w:szCs w:val="24"/>
          <w:vertAlign w:val="superscript"/>
        </w:rPr>
        <w:t>6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有這種看法是相當合理的，因為我們透過各種科學的領 域，發現身體有許多不可思議的機制。人體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可以先區分成 一個個不同的系統。每個系統之下，有不同的器官。器官又 是由不同的組織所組成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每一種組織有它特殊的細胞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細胞 裡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又有各式各樣的成分。每個成分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都有它的功能和角 色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透過這些化學的分子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包括荷爾蒙、神經傳導物質，可 以在細胞之間做溝通</w:t>
      </w:r>
      <w:r>
        <w:rPr>
          <w:color w:val="424142"/>
          <w:spacing w:val="0"/>
          <w:w w:val="100"/>
          <w:position w:val="0"/>
          <w:sz w:val="24"/>
          <w:szCs w:val="24"/>
        </w:rPr>
        <w:t>。甚至</w:t>
      </w:r>
      <w:r>
        <w:rPr>
          <w:spacing w:val="0"/>
          <w:w w:val="100"/>
          <w:position w:val="0"/>
          <w:sz w:val="24"/>
          <w:szCs w:val="24"/>
        </w:rPr>
        <w:t>，把</w:t>
      </w:r>
      <w:r>
        <w:rPr>
          <w:color w:val="424142"/>
          <w:spacing w:val="0"/>
          <w:w w:val="100"/>
          <w:position w:val="0"/>
          <w:sz w:val="24"/>
          <w:szCs w:val="24"/>
        </w:rPr>
        <w:t>神經和</w:t>
      </w:r>
      <w:r>
        <w:rPr>
          <w:spacing w:val="0"/>
          <w:w w:val="100"/>
          <w:position w:val="0"/>
          <w:sz w:val="24"/>
          <w:szCs w:val="24"/>
        </w:rPr>
        <w:t>其他組織的作用連起 來。所以，這個世界自然會認為現在是物質的時代、化學的 時代、分子的時代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而且，認為透過物質的科學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樣樣都可 以得到解釋。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同類療法的興衰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也就反映了這種思想的變化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其 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在西方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24142"/>
          <w:spacing w:val="0"/>
          <w:w w:val="100"/>
          <w:position w:val="0"/>
          <w:sz w:val="24"/>
          <w:szCs w:val="24"/>
        </w:rPr>
        <w:t>同類</w:t>
      </w:r>
      <w:r>
        <w:rPr>
          <w:spacing w:val="0"/>
          <w:w w:val="100"/>
          <w:position w:val="0"/>
          <w:sz w:val="24"/>
          <w:szCs w:val="24"/>
        </w:rPr>
        <w:t>療法才是主導了幾千年的主流醫學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 xml:space="preserve">反而 </w:t>
      </w:r>
      <w:r>
        <w:rPr>
          <w:spacing w:val="0"/>
          <w:w w:val="100"/>
          <w:position w:val="0"/>
          <w:sz w:val="24"/>
          <w:szCs w:val="24"/>
        </w:rPr>
        <w:t>現代西醫熟知的對症療法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只是近百年的產物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同類療法， 強調療癒的過程，要讓症狀出來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也就是好轉反應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而症狀 的浮現順序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在時一空有一個方向。例如在空間上，是由體 內往外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由上向下</w:t>
      </w:r>
      <w:r>
        <w:rPr>
          <w:color w:val="000000"/>
          <w:spacing w:val="0"/>
          <w:w w:val="100"/>
          <w:position w:val="0"/>
          <w:sz w:val="24"/>
          <w:szCs w:val="24"/>
        </w:rPr>
        <w:t>；</w:t>
      </w:r>
      <w:r>
        <w:rPr>
          <w:spacing w:val="0"/>
          <w:w w:val="100"/>
          <w:position w:val="0"/>
          <w:sz w:val="24"/>
          <w:szCs w:val="24"/>
        </w:rPr>
        <w:t>在時間上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由最近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往過去發生。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我也常說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好轉反應將疾病過程回轉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就像讓錄影帶倒 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一個人才會徹底療癒。然而，對症療法則是強調將疾病 的症狀去除，認為這就代表去除了病因。不用我多說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對症 療法已經成為現代醫學的主流。醫學近百年來的發展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都在 支持對症療法的效益。無論面對的是細菌、病毒還是腫瘤， 現代抗生素、化學藥物或種種分子醫學的發展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都是認為症 狀消失就代表從根處理掉病因。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有趣的是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全部身心的醫學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也有人（包括我所談的 真原醫）稱為整體或整合醫學——反而希望將這兩大領域合 併。合併的意思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最多也只是承認人是多層面的組合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雖然 致病的因子很重要，但不能忽略我們本來就有的結構或體 質。健康</w:t>
      </w:r>
      <w:r>
        <w:rPr>
          <w:color w:val="000000"/>
          <w:spacing w:val="0"/>
          <w:w w:val="100"/>
          <w:position w:val="0"/>
          <w:sz w:val="24"/>
          <w:szCs w:val="24"/>
        </w:rPr>
        <w:t>，一</w:t>
      </w:r>
      <w:r>
        <w:rPr>
          <w:spacing w:val="0"/>
          <w:w w:val="100"/>
          <w:position w:val="0"/>
          <w:sz w:val="24"/>
          <w:szCs w:val="24"/>
        </w:rPr>
        <w:t>定要從這兩個層面去著手。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畢竟，光是把疾病消失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不等於一個人得到健康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倒是 一個人培養健康的結構和體質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反而自然可以削弱疾病的影 </w:t>
      </w:r>
      <w:r>
        <w:rPr>
          <w:spacing w:val="0"/>
          <w:w w:val="100"/>
          <w:position w:val="0"/>
          <w:sz w:val="24"/>
          <w:szCs w:val="24"/>
        </w:rPr>
        <w:t>響。不光如此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我們還有一個心靈的層面，也可以說是念 頭、思考或意識的層面。這個心靈的層面要健康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肉體才會 跟著健康。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這麼說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這兩大領域其實也沒有什麼矛盾。有矛盾的是 我們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是我們非要堅持哪一個道理不可，才會創出這些不需 要的矛盾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我之前在《四大的瑜伽》提過這些道理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在這裡，會再 次特別強調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是要表達——沒有任何一套偏頗的說法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 長期存續下去。宇宙本來是圓滿，不管怎麼解釋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它都是圓 滿。只是我們的解釋向某一個角落偏倚，</w:t>
      </w:r>
      <w:r>
        <w:rPr>
          <w:color w:val="000000"/>
          <w:spacing w:val="0"/>
          <w:w w:val="100"/>
          <w:position w:val="0"/>
          <w:sz w:val="24"/>
          <w:szCs w:val="24"/>
        </w:rPr>
        <w:t>而</w:t>
      </w:r>
      <w:r>
        <w:rPr>
          <w:spacing w:val="0"/>
          <w:w w:val="100"/>
          <w:position w:val="0"/>
          <w:sz w:val="24"/>
          <w:szCs w:val="24"/>
        </w:rPr>
        <w:t>自己失去了圓 滿。所以，物質為主的觀念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並不完全正確。整體當然還有 意識的層面，而且是在物質之前就存在。這些道理是根本的 常識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即使再過幾千年，還是會存在。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可</w:t>
      </w:r>
      <w:r>
        <w:rPr>
          <w:spacing w:val="0"/>
          <w:w w:val="100"/>
          <w:position w:val="0"/>
          <w:sz w:val="24"/>
          <w:szCs w:val="24"/>
        </w:rPr>
        <w:t>惜的是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物質為主的觀念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就像一面鏡子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反映出西 方這一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兩百年的發展方向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跟人類過去上千萬年的理解， 不光是不一樣，甚至是開倒車。透過種種的發展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從粗糙到 精細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甚至發展出分子和原子、粒子的科學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我們也自然認 為分子或物質的作用可以解釋一切。也不知不覺就認為意識 </w:t>
      </w:r>
      <w:r>
        <w:rPr>
          <w:spacing w:val="0"/>
          <w:w w:val="100"/>
          <w:position w:val="0"/>
          <w:sz w:val="24"/>
          <w:szCs w:val="24"/>
        </w:rPr>
        <w:t>或靈性的層面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是含在物質裡，或是從物質衍生出來的。很 自然地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現代人幾乎全部成了無神論者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也就是主張物質為 主的觀點，同時把科學變成了個人的宗教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不過，這裡也要提醒，我所談的物質和意識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，和一般人 </w:t>
      </w:r>
      <w:r>
        <w:rPr>
          <w:spacing w:val="0"/>
          <w:w w:val="100"/>
          <w:position w:val="0"/>
          <w:sz w:val="24"/>
          <w:szCs w:val="24"/>
        </w:rPr>
        <w:t>的定義並不一樣。這一點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在接下來的例子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會更清楚。過 去幾千年來，各種宗教或靈性的門派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都在強調生命還有另 外一個層面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是同時存在的。而這個層面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最多只能稱為靈 </w:t>
      </w:r>
      <w:r>
        <w:rPr>
          <w:color w:val="000000"/>
          <w:spacing w:val="0"/>
          <w:w w:val="100"/>
          <w:position w:val="0"/>
          <w:sz w:val="24"/>
          <w:szCs w:val="24"/>
        </w:rPr>
        <w:t>性，</w:t>
      </w:r>
      <w:r>
        <w:rPr>
          <w:spacing w:val="0"/>
          <w:w w:val="100"/>
          <w:position w:val="0"/>
          <w:sz w:val="24"/>
          <w:szCs w:val="24"/>
        </w:rPr>
        <w:t>不像物質那麼沉重，是在一個別的境界，不是我們人可 以看到或體會到的。然而，我在「全部生命系列」（包括這 本書）想表達的是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從我個人的體驗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這些說法其實也不完 全正確。尤其新時代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New Age）</w:t>
      </w:r>
      <w:r>
        <w:rPr>
          <w:spacing w:val="0"/>
          <w:w w:val="100"/>
          <w:position w:val="0"/>
          <w:sz w:val="24"/>
          <w:szCs w:val="24"/>
        </w:rPr>
        <w:t>等等領域所稱的靈性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 是一樣離不開物質，離不開我所說的——頭腦的產物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mind- stuff</w:t>
      </w:r>
      <w:r>
        <w:rPr>
          <w:spacing w:val="0"/>
          <w:w w:val="100"/>
          <w:position w:val="0"/>
          <w:sz w:val="24"/>
          <w:szCs w:val="24"/>
        </w:rPr>
        <w:t>） °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只要我們可以體會到，可以用語言或念頭描述的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 都還是物質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都還是外在。包括我們所稱為的意識——無論 多麼微細</w:t>
      </w:r>
      <w:r>
        <w:rPr>
          <w:color w:val="000000"/>
          <w:spacing w:val="0"/>
          <w:w w:val="100"/>
          <w:position w:val="0"/>
          <w:sz w:val="24"/>
          <w:szCs w:val="24"/>
        </w:rPr>
        <w:t>，多</w:t>
      </w:r>
      <w:r>
        <w:rPr>
          <w:spacing w:val="0"/>
          <w:w w:val="100"/>
          <w:position w:val="0"/>
          <w:sz w:val="24"/>
          <w:szCs w:val="24"/>
        </w:rPr>
        <w:t>麼高超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或我們認為多麼真實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都還只是頭腦 的產物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一樣離不開物質。而物質本身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還是頭腦的產物。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109"/>
          <w:footerReference w:type="default" r:id="rId110"/>
          <w:headerReference w:type="even" r:id="rId111"/>
          <w:footerReference w:type="even" r:id="rId112"/>
          <w:footnotePr>
            <w:pos w:val="pageBottom"/>
            <w:numFmt w:val="decimal"/>
            <w:numRestart w:val="continuous"/>
          </w:footnotePr>
          <w:pgSz w:w="9542" w:h="13502"/>
          <w:pgMar w:top="2807" w:right="1597" w:bottom="1891" w:left="1620" w:header="0" w:footer="3" w:gutter="0"/>
          <w:pgNumType w:start="4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我在這裡所表達的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跟你過去讀到的靈性論述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最大的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不同在於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對這個世界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我更徹底採用物質為主的觀念。 在這裡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可以更大膽地進一步往前推——包括宇宙、包括世 </w:t>
      </w:r>
      <w:r>
        <w:rPr>
          <w:color w:val="000000"/>
          <w:spacing w:val="0"/>
          <w:w w:val="100"/>
          <w:position w:val="0"/>
          <w:sz w:val="24"/>
          <w:szCs w:val="24"/>
        </w:rPr>
        <w:t>界、</w:t>
      </w:r>
      <w:r>
        <w:rPr>
          <w:spacing w:val="0"/>
          <w:w w:val="100"/>
          <w:position w:val="0"/>
          <w:sz w:val="24"/>
          <w:szCs w:val="24"/>
        </w:rPr>
        <w:t>包括人間所看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所體驗的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都離不開我們的頭腦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都還 只是頭腦的產物。從這個角度來看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最多也只是物質。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60"/>
        <w:jc w:val="both"/>
      </w:pPr>
      <w:r>
        <w:rPr>
          <w:spacing w:val="0"/>
          <w:w w:val="100"/>
          <w:position w:val="0"/>
          <w:sz w:val="24"/>
          <w:szCs w:val="24"/>
        </w:rPr>
        <w:t>這麼說，任何人類可以談的領域，無論是練習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修 行、瑜伽、新時代熱衷的脈輪轉變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還包括接下來這張圖所 畫的天使、地獄、天堂</w:t>
      </w:r>
      <w:r>
        <w:rPr>
          <w:color w:val="000000"/>
          <w:spacing w:val="0"/>
          <w:w w:val="100"/>
          <w:position w:val="0"/>
          <w:sz w:val="24"/>
          <w:szCs w:val="24"/>
        </w:rPr>
        <w:t>……</w:t>
      </w:r>
      <w:r>
        <w:rPr>
          <w:spacing w:val="0"/>
          <w:w w:val="100"/>
          <w:position w:val="0"/>
          <w:sz w:val="24"/>
          <w:szCs w:val="24"/>
        </w:rPr>
        <w:t xml:space="preserve">全部都是人製造的。離不開五官 </w:t>
      </w:r>
      <w:r>
        <w:rPr>
          <w:color w:val="000000"/>
          <w:spacing w:val="0"/>
          <w:w w:val="100"/>
          <w:position w:val="0"/>
          <w:sz w:val="24"/>
          <w:szCs w:val="24"/>
        </w:rPr>
        <w:t>加</w:t>
      </w:r>
      <w:r>
        <w:rPr>
          <w:spacing w:val="0"/>
          <w:w w:val="100"/>
          <w:position w:val="0"/>
          <w:sz w:val="24"/>
          <w:szCs w:val="24"/>
        </w:rPr>
        <w:t>上念頭的組合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一樣離不開頭腦的投射。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60"/>
        <w:jc w:val="both"/>
      </w:pPr>
      <w:r>
        <w:rPr>
          <w:spacing w:val="0"/>
          <w:w w:val="100"/>
          <w:position w:val="0"/>
          <w:sz w:val="24"/>
          <w:szCs w:val="24"/>
        </w:rPr>
        <w:t>我在「全部生命系列」的主張，跟過去主流的說法最大 差別在於——將全部這些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都劃入相對的層面——相對的比 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相對的觀念，相對的分別。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60"/>
        <w:jc w:val="both"/>
        <w:sectPr>
          <w:headerReference w:type="default" r:id="rId113"/>
          <w:footerReference w:type="default" r:id="rId114"/>
          <w:headerReference w:type="even" r:id="rId115"/>
          <w:footerReference w:type="even" r:id="rId116"/>
          <w:footnotePr>
            <w:pos w:val="pageBottom"/>
            <w:numFmt w:val="decimal"/>
            <w:numRestart w:val="continuous"/>
          </w:footnotePr>
          <w:pgSz w:w="9542" w:h="13502"/>
          <w:pgMar w:top="2807" w:right="1597" w:bottom="1891" w:left="1620" w:header="0" w:footer="3" w:gutter="0"/>
          <w:pgNumType w:start="49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我們一般人通常不知道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還有另外一個層面，不能用任 何相對的工具來衡量或描述，這本身就是絕對、一體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心、 在、空、佛性、神、上帝、永恆、無限。我在作品中，簡單 稱為</w:t>
      </w:r>
      <w:r>
        <w:rPr>
          <w:color w:val="424142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體意識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One Consciousness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 xml:space="preserve">) </w:t>
      </w:r>
      <w:r>
        <w:rPr>
          <w:spacing w:val="0"/>
          <w:w w:val="100"/>
          <w:position w:val="0"/>
          <w:sz w:val="24"/>
          <w:szCs w:val="24"/>
          <w:vertAlign w:val="superscript"/>
        </w:rPr>
        <w:t>9</w:t>
      </w:r>
      <w:r>
        <w:rPr>
          <w:spacing w:val="0"/>
          <w:w w:val="100"/>
          <w:position w:val="0"/>
          <w:sz w:val="24"/>
          <w:szCs w:val="24"/>
        </w:rPr>
        <w:t>這</w:t>
      </w:r>
      <w:r>
        <w:rPr>
          <w:color w:val="424142"/>
          <w:spacing w:val="0"/>
          <w:w w:val="100"/>
          <w:position w:val="0"/>
          <w:sz w:val="24"/>
          <w:szCs w:val="24"/>
          <w:lang w:val="zh-CN" w:eastAsia="zh-CN" w:bidi="zh-CN"/>
        </w:rPr>
        <w:t>一</w:t>
      </w:r>
      <w:r>
        <w:rPr>
          <w:spacing w:val="0"/>
          <w:w w:val="100"/>
          <w:position w:val="0"/>
          <w:sz w:val="24"/>
          <w:szCs w:val="24"/>
        </w:rPr>
        <w:t>部分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隨時都存 在。沒有祂，沒有相對的層面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也沒有我們可以稱為的生 命。但是，因為我們的邏輯本身是相對的架構</w:t>
      </w:r>
      <w:r>
        <w:rPr>
          <w:color w:val="000000"/>
          <w:spacing w:val="0"/>
          <w:w w:val="100"/>
          <w:position w:val="0"/>
          <w:sz w:val="24"/>
          <w:szCs w:val="24"/>
        </w:rPr>
        <w:t>-</w:t>
      </w:r>
      <w:r>
        <w:rPr>
          <w:spacing w:val="0"/>
          <w:w w:val="100"/>
          <w:position w:val="0"/>
          <w:sz w:val="24"/>
          <w:szCs w:val="24"/>
        </w:rPr>
        <w:t>也就隨時忽 略祂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把祂忘記。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48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這個意識本身是無所不在，無所不能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無所不知。是從 來沒有生過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沒有死過，沒有變過的真實。雖然我們隨時忽 略祂，但在內心某一個層面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知道祂存在。更有意思的是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還會隨時想把祂找回來。人類的文明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無論怎麼發展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怎麼 演變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最終的目標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始終是想把這個絕對的部分找回來。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48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假如你讀到這裡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不那麼感覺矛盾了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自然會發現你意 識的焦點已經在移動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從一個局限的範圍，不費力地可以體 會到什麼是絕對，甚至停留在絕對。停留多久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都不重要。 比較重要的是，你已經知道這個層面確實存在。而這一生最 大的任務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是隨時把祂找回來。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480" w:right="0" w:firstLine="500"/>
        <w:jc w:val="both"/>
        <w:sectPr>
          <w:headerReference w:type="default" r:id="rId117"/>
          <w:footerReference w:type="default" r:id="rId118"/>
          <w:headerReference w:type="even" r:id="rId119"/>
          <w:footerReference w:type="even" r:id="rId120"/>
          <w:footnotePr>
            <w:pos w:val="pageBottom"/>
            <w:numFmt w:val="decimal"/>
            <w:numRestart w:val="continuous"/>
          </w:footnotePr>
          <w:pgSz w:w="9542" w:h="13502"/>
          <w:pgMar w:top="2765" w:right="142" w:bottom="2765" w:left="89" w:header="0" w:footer="3" w:gutter="0"/>
          <w:pgNumType w:start="49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這樣子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我才可以接著進入「短路」，透過這本書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建 立絕對和相對的橋梁。這本書才對你有意義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也才對你會有 幫助。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121"/>
          <w:footerReference w:type="default" r:id="rId122"/>
          <w:headerReference w:type="even" r:id="rId123"/>
          <w:footerReference w:type="even" r:id="rId124"/>
          <w:footnotePr>
            <w:pos w:val="pageBottom"/>
            <w:numFmt w:val="decimal"/>
            <w:numRestart w:val="continuous"/>
          </w:footnotePr>
          <w:pgSz w:w="9542" w:h="13502"/>
          <w:pgMar w:top="259" w:right="127" w:bottom="241" w:left="103" w:header="0" w:footer="3" w:gutter="0"/>
          <w:pgNumType w:start="51"/>
          <w:cols w:space="720"/>
          <w:noEndnote/>
          <w:rtlGutter w:val="0"/>
          <w:docGrid w:linePitch="360"/>
        </w:sectPr>
      </w:pPr>
      <w:r>
        <w:drawing>
          <wp:inline>
            <wp:extent cx="5913120" cy="8131810"/>
            <wp:docPr id="190" name="Picutre 19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" name="Picture 190"/>
                    <pic:cNvPicPr/>
                  </pic:nvPicPr>
                  <pic:blipFill>
                    <a:blip r:embed="rId125"/>
                    <a:stretch/>
                  </pic:blipFill>
                  <pic:spPr>
                    <a:xfrm>
                      <a:ext cx="5913120" cy="81318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4863" behindDoc="1" locked="0" layoutInCell="1" allowOverlap="1">
            <wp:simplePos x="0" y="0"/>
            <wp:positionH relativeFrom="page">
              <wp:posOffset>179705</wp:posOffset>
            </wp:positionH>
            <wp:positionV relativeFrom="margin">
              <wp:posOffset>-76200</wp:posOffset>
            </wp:positionV>
            <wp:extent cx="3060065" cy="3127375"/>
            <wp:wrapNone/>
            <wp:docPr id="191" name="Shape 19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Picture box 192"/>
                    <pic:cNvPicPr/>
                  </pic:nvPicPr>
                  <pic:blipFill>
                    <a:blip r:embed="rId127"/>
                    <a:stretch/>
                  </pic:blipFill>
                  <pic:spPr>
                    <a:xfrm>
                      <a:ext cx="3060065" cy="312737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4864" behindDoc="1" locked="0" layoutInCell="1" allowOverlap="1">
            <wp:simplePos x="0" y="0"/>
            <wp:positionH relativeFrom="page">
              <wp:posOffset>182880</wp:posOffset>
            </wp:positionH>
            <wp:positionV relativeFrom="margin">
              <wp:posOffset>-67310</wp:posOffset>
            </wp:positionV>
            <wp:extent cx="5662930" cy="8009890"/>
            <wp:wrapNone/>
            <wp:docPr id="193" name="Shape 19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Picture box 194"/>
                    <pic:cNvPicPr/>
                  </pic:nvPicPr>
                  <pic:blipFill>
                    <a:blip r:embed="rId129"/>
                    <a:stretch/>
                  </pic:blipFill>
                  <pic:spPr>
                    <a:xfrm>
                      <a:ext cx="5662930" cy="800989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4865" behindDoc="1" locked="0" layoutInCell="1" allowOverlap="1">
            <wp:simplePos x="0" y="0"/>
            <wp:positionH relativeFrom="page">
              <wp:posOffset>545465</wp:posOffset>
            </wp:positionH>
            <wp:positionV relativeFrom="margin">
              <wp:posOffset>7516495</wp:posOffset>
            </wp:positionV>
            <wp:extent cx="335280" cy="396240"/>
            <wp:wrapNone/>
            <wp:docPr id="195" name="Shape 19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Picture box 196"/>
                    <pic:cNvPicPr/>
                  </pic:nvPicPr>
                  <pic:blipFill>
                    <a:blip r:embed="rId131"/>
                    <a:stretch/>
                  </pic:blipFill>
                  <pic:spPr>
                    <a:xfrm>
                      <a:ext cx="335280" cy="39624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623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pgSz w:w="9542" w:h="13502"/>
          <w:pgMar w:top="427" w:right="315" w:bottom="251" w:left="305" w:header="0" w:footer="3" w:gutter="0"/>
          <w:cols w:space="720"/>
          <w:noEndnote/>
          <w:rtlGutter w:val="0"/>
          <w:docGrid w:linePitch="360"/>
        </w:sectPr>
      </w:pPr>
    </w:p>
    <w:p>
      <w:pPr>
        <w:pStyle w:val="Style38"/>
        <w:keepNext/>
        <w:keepLines/>
        <w:widowControl w:val="0"/>
        <w:shd w:val="clear" w:color="auto" w:fill="auto"/>
        <w:bidi w:val="0"/>
        <w:spacing w:before="240" w:after="120" w:line="240" w:lineRule="auto"/>
        <w:ind w:left="0" w:right="0" w:firstLine="0"/>
        <w:jc w:val="both"/>
      </w:pPr>
      <w:bookmarkStart w:id="31" w:name="bookmark31"/>
      <w:bookmarkStart w:id="32" w:name="bookmark32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06</w:t>
      </w:r>
      <w:bookmarkEnd w:id="31"/>
      <w:bookmarkEnd w:id="32"/>
    </w:p>
    <w:p>
      <w:pPr>
        <w:pStyle w:val="Style41"/>
        <w:keepNext/>
        <w:keepLines/>
        <w:widowControl w:val="0"/>
        <w:shd w:val="clear" w:color="auto" w:fill="auto"/>
        <w:bidi w:val="0"/>
        <w:spacing w:before="0" w:after="1800" w:line="240" w:lineRule="auto"/>
        <w:ind w:left="0" w:right="0" w:firstLine="0"/>
        <w:jc w:val="left"/>
      </w:pPr>
      <w:bookmarkStart w:id="33" w:name="bookmark33"/>
      <w:bookmarkStart w:id="34" w:name="bookmark34"/>
      <w:bookmarkStart w:id="35" w:name="bookmark35"/>
      <w:r>
        <w:rPr>
          <w:color w:val="000000"/>
          <w:spacing w:val="0"/>
          <w:w w:val="100"/>
          <w:position w:val="0"/>
        </w:rPr>
        <w:t>打開頭腦</w:t>
      </w:r>
      <w:bookmarkEnd w:id="33"/>
      <w:bookmarkEnd w:id="34"/>
      <w:bookmarkEnd w:id="35"/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一個人只要體會到什麼叫做絕對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知道生命有更深的層 面在等著自己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就是這麼簡單的肯定，已經帶來不可思議大 的作用。從身體的角度來說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轉變最明顯的部位，也就是頭 腦或神經的系統。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一般人都知道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在大多數的情況下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大部分的腦可以說 都在休眠。我們日常的運作是透過腦的迴路進行，只要建立 了規律的習慣，也就日復一日運作下去。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舉例來說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大多數人會固定在早上幾點醒來，朝左邊或 右邊翻身起床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先穿上衣，再穿褲子，先刷牙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再洗臉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去 哪裡買咖啡或根本不喝咖啡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走哪一個轉角，經過哪一條巷 子，從哪一個出口上樓或下樓，到公司先看信件還是先處理 別的事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下班時從哪一個捷運站回家，到哪一站下車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路上 </w:t>
      </w:r>
      <w:r>
        <w:rPr>
          <w:spacing w:val="0"/>
          <w:w w:val="100"/>
          <w:position w:val="0"/>
          <w:sz w:val="24"/>
          <w:szCs w:val="24"/>
        </w:rPr>
        <w:t>順便採買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到家了先拿手機去充電，晚餐吃或不吃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飯後散 步或不散步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還是打電話給家人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看看手機裡的訊息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睡前 是發呆還是非把所有事都處理完了才去睡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……</w:t>
      </w:r>
      <w:r>
        <w:rPr>
          <w:spacing w:val="0"/>
          <w:w w:val="100"/>
          <w:position w:val="0"/>
          <w:sz w:val="24"/>
          <w:szCs w:val="24"/>
        </w:rPr>
        <w:t>每一天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就像 依著事先寫好的程式在運作。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因為全透過現有的迴路在運作，我們很少會去思考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 些只是我們透過一再的重複，不斷地強化某幾個迴路而建立 起來的習慣。腦會這麼運作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也就讓我們可以把注意力擺在 新的體驗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包括環境突然的變化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讓我們可以應對。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不只如此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種種習慣和體驗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通常也透過我們的感受來 強化。你也許還記得，在體內引發感受所用的一些分子也就 是一座橋梁，銜接神經跟每一個部位的細胞，加快神經轉達 的效率。此外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感受本身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也一樣強化現有的迴路。我們對 好的經驗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自然特別珍惜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對不好的經驗、失落也會有特別 強烈的反應。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我們不知不覺停留在這些特別的感受上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就像固著在同 一個神經迴路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有時候甚至到了忽略環境變化的地步。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念頭、感受，再加上全部肌肉的動作，所造出來的習 慣，加起來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不過佔用頭腦資源的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10%</w:t>
      </w:r>
      <w:r>
        <w:rPr>
          <w:spacing w:val="0"/>
          <w:w w:val="100"/>
          <w:position w:val="0"/>
          <w:sz w:val="24"/>
          <w:szCs w:val="24"/>
        </w:rPr>
        <w:t xml:space="preserve">不到（就算進行很 </w:t>
      </w:r>
      <w:r>
        <w:rPr>
          <w:spacing w:val="0"/>
          <w:w w:val="100"/>
          <w:position w:val="0"/>
          <w:sz w:val="24"/>
          <w:szCs w:val="24"/>
        </w:rPr>
        <w:t>複雜的任務</w:t>
      </w:r>
      <w:r>
        <w:rPr>
          <w:color w:val="000000"/>
          <w:spacing w:val="0"/>
          <w:w w:val="100"/>
          <w:position w:val="0"/>
          <w:sz w:val="24"/>
          <w:szCs w:val="24"/>
        </w:rPr>
        <w:t>，也</w:t>
      </w:r>
      <w:r>
        <w:rPr>
          <w:spacing w:val="0"/>
          <w:w w:val="100"/>
          <w:position w:val="0"/>
          <w:sz w:val="24"/>
          <w:szCs w:val="24"/>
        </w:rPr>
        <w:t>用不到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20%）</w:t>
      </w:r>
      <w:r>
        <w:rPr>
          <w:spacing w:val="0"/>
          <w:w w:val="100"/>
          <w:position w:val="0"/>
          <w:sz w:val="24"/>
          <w:szCs w:val="24"/>
        </w:rPr>
        <w:t xml:space="preserve">，卻等於固定了我們人生的經 </w:t>
      </w:r>
      <w:r>
        <w:rPr>
          <w:color w:val="000000"/>
          <w:spacing w:val="0"/>
          <w:w w:val="100"/>
          <w:position w:val="0"/>
          <w:sz w:val="24"/>
          <w:szCs w:val="24"/>
        </w:rPr>
        <w:t>過</w:t>
      </w:r>
      <w:r>
        <w:rPr>
          <w:spacing w:val="0"/>
          <w:w w:val="100"/>
          <w:position w:val="0"/>
          <w:sz w:val="24"/>
          <w:szCs w:val="24"/>
        </w:rPr>
        <w:t>。讓我們隨時感覺人生離不開這些範圍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全落在這些習慣 所帶來的框架裡。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不光如此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我們頭腦還可以大致分成左腦和右腦，左腦 偏理性、邏輯、語言，而右腦是藝術腦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離不開整體、能 量'感受。對於偏重左腦或右腦之一的人來說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可運用的範 圍又更小了。一般人的運作還只落在某個特定的人格（特質 的組合）。我在《神聖的你》介紹過從榮格理論發展出來的 </w:t>
      </w:r>
      <w:r>
        <w:rPr>
          <w:color w:val="000000"/>
          <w:spacing w:val="0"/>
          <w:w w:val="100"/>
          <w:position w:val="0"/>
          <w:sz w:val="24"/>
          <w:szCs w:val="24"/>
        </w:rPr>
        <w:t>十六</w:t>
      </w:r>
      <w:r>
        <w:rPr>
          <w:spacing w:val="0"/>
          <w:w w:val="100"/>
          <w:position w:val="0"/>
          <w:sz w:val="24"/>
          <w:szCs w:val="24"/>
        </w:rPr>
        <w:t>種人格</w:t>
      </w:r>
      <w:r>
        <w:rPr>
          <w:color w:val="000000"/>
          <w:spacing w:val="0"/>
          <w:w w:val="100"/>
          <w:position w:val="0"/>
          <w:sz w:val="24"/>
          <w:szCs w:val="24"/>
        </w:rPr>
        <w:t>，就</w:t>
      </w:r>
      <w:r>
        <w:rPr>
          <w:spacing w:val="0"/>
          <w:w w:val="100"/>
          <w:position w:val="0"/>
          <w:sz w:val="24"/>
          <w:szCs w:val="24"/>
        </w:rPr>
        <w:t>我的觀察來說，是相當有代表性的。這麼 說，我們頭腦運作和行為選擇的範圍真的沒有像我們自己想 像的那麼寬廣。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133"/>
          <w:footerReference w:type="default" r:id="rId134"/>
          <w:headerReference w:type="even" r:id="rId135"/>
          <w:footerReference w:type="even" r:id="rId136"/>
          <w:footnotePr>
            <w:pos w:val="pageBottom"/>
            <w:numFmt w:val="decimal"/>
            <w:numRestart w:val="continuous"/>
          </w:footnotePr>
          <w:pgSz w:w="9542" w:h="13502"/>
          <w:pgMar w:top="2762" w:right="1608" w:bottom="1970" w:left="1607" w:header="0" w:footer="3" w:gutter="0"/>
          <w:pgNumType w:start="5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然而，一個人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只要可以接受有一個東西叫做一體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 一個東西叫做絕對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而投入臣服和參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會發現</w:t>
      </w:r>
      <w:r>
        <w:rPr>
          <w:color w:val="77346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頭腦各部 位的劃分和區隔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compartmentalization）</w:t>
      </w:r>
      <w:r>
        <w:rPr>
          <w:spacing w:val="0"/>
          <w:w w:val="100"/>
          <w:position w:val="0"/>
          <w:sz w:val="24"/>
          <w:szCs w:val="24"/>
        </w:rPr>
        <w:t>會先打破。左腦的 朋友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原本用的是一步一步推演的邏輯，從一點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到下一 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慢慢推出一個結論。右腦的朋友則是發現結論老早在那 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最多是透過左腦的邏輯事後去佐證。這兩種方式，好像 也沒有矛盾。簡單講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也就好像在腦部達到一個均衡，自然 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化掉裡面比較明顯的區隔。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本來一個人是比較邏輯或理性（也就是比較左腦）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 發現突然可以體會到能量，也會發現自己有很多直覺、很多 靈感，只是過去用左腦把它壓住了。透過這種意識焦點的轉 變，發現在靈感的層面可以成長。反過來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比較右腦化的朋 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會突然發現對數字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 xml:space="preserve">語言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種種具體的層面不再帶著恐 懼，而發現理性其實變成一個很好用的工具。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就這麼簡單的調整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一個人自然會發現，腦部可用的區 域好像擴大了。而這種擴大，不光是因為使用的部位加倍而 倍增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甚至可能是提升幾十倍。這個道理是相當容易懂的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如果左腦的朋友讓右腦也活起來，他可以有的選擇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是不成 比例的增加。假如我們把頭腦當作工具來看，能選擇的工具 倒不只是左腦加上右腦，而是左腦的種種迴路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和右腦的種 種迴路可以一一搭配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創出各式各樣的組合。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  <w:sectPr>
          <w:headerReference w:type="default" r:id="rId137"/>
          <w:footerReference w:type="default" r:id="rId138"/>
          <w:headerReference w:type="even" r:id="rId139"/>
          <w:footerReference w:type="even" r:id="rId140"/>
          <w:footnotePr>
            <w:pos w:val="pageBottom"/>
            <w:numFmt w:val="decimal"/>
            <w:numRestart w:val="continuous"/>
          </w:footnotePr>
          <w:pgSz w:w="9542" w:h="13502"/>
          <w:pgMar w:top="2762" w:right="1608" w:bottom="1970" w:left="1607" w:header="0" w:footer="3" w:gutter="0"/>
          <w:pgNumType w:start="56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還有另外一個運作的機制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前面提過，許多腦的部位是 處於休眠狀態。即使是慣用左腦的朋友，左腦裡還是有許多 部位是不運作的。慣用右腦的朋友，也一樣，不要說沒有用 到左腦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就連右腦也是大部分都沒有用過。真正用到的，也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158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只是右腦的很小一部分。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158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如果這些休眠的部位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都讓它活起來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就像我過去常舉 電影《露西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Lucy)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》</w:t>
      </w:r>
      <w:r>
        <w:rPr>
          <w:spacing w:val="0"/>
          <w:w w:val="100"/>
          <w:position w:val="0"/>
          <w:sz w:val="24"/>
          <w:szCs w:val="24"/>
        </w:rPr>
        <w:t>的例子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女主角用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CPH4</w:t>
      </w:r>
      <w:r>
        <w:rPr>
          <w:spacing w:val="0"/>
          <w:w w:val="100"/>
          <w:position w:val="0"/>
          <w:sz w:val="24"/>
          <w:szCs w:val="24"/>
        </w:rPr>
        <w:t>這種化學分 子，將腦部的潛能打開。然而，我在這裡所講的潛能開發， 不是像這樣依賴藥物或外在的刺激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而最多只是意識的轉 變。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158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只是意識的擴大</w:t>
      </w:r>
      <w:r>
        <w:rPr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expansion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of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consciousness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 xml:space="preserve">)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,</w:t>
      </w:r>
      <w:r>
        <w:rPr>
          <w:spacing w:val="0"/>
          <w:w w:val="100"/>
          <w:position w:val="0"/>
          <w:sz w:val="24"/>
          <w:szCs w:val="24"/>
        </w:rPr>
        <w:t>就會帶 來那麼多的作用。意識擴大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本身是「無所不在」的觀念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讓我們注意力不完全集中在一個角落或眼前的某一個點。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和 </w:t>
      </w:r>
      <w:r>
        <w:rPr>
          <w:color w:val="424142"/>
          <w:spacing w:val="0"/>
          <w:w w:val="100"/>
          <w:position w:val="0"/>
          <w:sz w:val="24"/>
          <w:szCs w:val="24"/>
        </w:rPr>
        <w:t>—</w:t>
      </w:r>
      <w:r>
        <w:rPr>
          <w:spacing w:val="0"/>
          <w:w w:val="100"/>
          <w:position w:val="0"/>
          <w:sz w:val="24"/>
          <w:szCs w:val="24"/>
        </w:rPr>
        <w:t>般人想的不一樣的是，是隨時放過眼前任何體驗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我們才 不知不覺可以把意識交回到整體</w:t>
      </w:r>
      <w:r>
        <w:rPr>
          <w:color w:val="424142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我也稱為一體。透過整 體或一體，看著人間。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158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只有這樣子，我們才會突然體會到，意識其實是個 譜。而且，我們竟然有本事掌控整個意識譜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而接下來自然 把自己交給生命的全部潛能，倒不會讓一個狹窄的範圍把我 們帶走。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1540" w:right="1480" w:firstLine="0"/>
        <w:jc w:val="right"/>
        <w:sectPr>
          <w:headerReference w:type="default" r:id="rId141"/>
          <w:footerReference w:type="default" r:id="rId142"/>
          <w:headerReference w:type="even" r:id="rId143"/>
          <w:footerReference w:type="even" r:id="rId144"/>
          <w:footnotePr>
            <w:pos w:val="pageBottom"/>
            <w:numFmt w:val="decimal"/>
            <w:numRestart w:val="continuous"/>
          </w:footnotePr>
          <w:pgSz w:w="9542" w:h="13502"/>
          <w:pgMar w:top="2851" w:right="93" w:bottom="1891" w:left="93" w:header="0" w:footer="3" w:gutter="0"/>
          <w:pgNumType w:start="56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有意思的是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意識擴大的這種活躍，我最多只能說是驚 人的。當然，從一般人的角度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可能會認為是變得奇怪，或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145"/>
          <w:footerReference w:type="default" r:id="rId146"/>
          <w:headerReference w:type="even" r:id="rId147"/>
          <w:footerReference w:type="even" r:id="rId148"/>
          <w:footnotePr>
            <w:pos w:val="pageBottom"/>
            <w:numFmt w:val="decimal"/>
            <w:numRestart w:val="continuous"/>
          </w:footnotePr>
          <w:pgSz w:w="9542" w:h="13502"/>
          <w:pgMar w:top="130" w:right="93" w:bottom="130" w:left="93" w:header="0" w:footer="3" w:gutter="0"/>
          <w:pgNumType w:start="58"/>
          <w:cols w:space="720"/>
          <w:noEndnote/>
          <w:rtlGutter w:val="0"/>
          <w:docGrid w:linePitch="360"/>
        </w:sectPr>
      </w:pPr>
      <w:r>
        <w:drawing>
          <wp:inline>
            <wp:extent cx="5943600" cy="8284210"/>
            <wp:docPr id="221" name="Picutre 22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" name="Picture 221"/>
                    <pic:cNvPicPr/>
                  </pic:nvPicPr>
                  <pic:blipFill>
                    <a:blip r:embed="rId149"/>
                    <a:stretch/>
                  </pic:blipFill>
                  <pic:spPr>
                    <a:xfrm>
                      <a:ext cx="5943600" cy="82842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變成某種領域的天才。但是，我這裡所指的，遠遠超過一般 人間所認定的奇怪/不奇怪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天才/不天才的範圍。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一個人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會突然發現可以化出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想到、理解任何知 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甚至是書上找不到的知識。他無所不知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這些知 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對他全部都不重要。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他也同時發現，這個頭腦的架構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本身不足以支持他全 部的意識。他也就自然擴大出來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哪裡都可以在，無所不 在。又同時知道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哪裡都去不了。他同時在各地都在，而沒 有一個地方，比這裡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現在更有吸引力。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接下來，也沒有想要完成什麼、想要得到什麼。他已經 滿足了。他可以活出來的潛能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也已經老早活出來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因為沒 有一個人間的可能對他重要。他無所不能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但是，他還是輕 輕鬆鬆選擇什麼能力都不重視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什麼角色都不去扮演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什麼 目標都不想追求。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151"/>
          <w:footerReference w:type="default" r:id="rId152"/>
          <w:headerReference w:type="even" r:id="rId153"/>
          <w:footerReference w:type="even" r:id="rId154"/>
          <w:footnotePr>
            <w:pos w:val="pageBottom"/>
            <w:numFmt w:val="decimal"/>
            <w:numRestart w:val="continuous"/>
          </w:footnotePr>
          <w:pgSz w:w="9542" w:h="13502"/>
          <w:pgMar w:top="2858" w:right="1621" w:bottom="1869" w:left="162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他完全是滿足的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這個世界可以給的，沒有一點一 滴，是他認為需要或重要的。甚至，人間所歸納的奇怪不奇 怪，開悟不開悟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天才不天才，對他來說一點都不重要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 不相關。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  <w:sectPr>
          <w:headerReference w:type="default" r:id="rId155"/>
          <w:footerReference w:type="default" r:id="rId156"/>
          <w:headerReference w:type="even" r:id="rId157"/>
          <w:footerReference w:type="even" r:id="rId158"/>
          <w:footnotePr>
            <w:pos w:val="pageBottom"/>
            <w:numFmt w:val="decimal"/>
            <w:numRestart w:val="continuous"/>
          </w:footnotePr>
          <w:pgSz w:w="9542" w:h="13502"/>
          <w:pgMar w:top="2858" w:right="1621" w:bottom="1869" w:left="1623" w:header="0" w:footer="3" w:gutter="0"/>
          <w:pgNumType w:start="59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回到腦的運作，會突然發現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過去的迴路全部可以打 破。也只有這樣子</w:t>
      </w:r>
      <w:r>
        <w:rPr>
          <w:color w:val="000000"/>
          <w:spacing w:val="0"/>
          <w:w w:val="100"/>
          <w:position w:val="0"/>
          <w:sz w:val="24"/>
          <w:szCs w:val="24"/>
        </w:rPr>
        <w:t>，他</w:t>
      </w:r>
      <w:r>
        <w:rPr>
          <w:spacing w:val="0"/>
          <w:w w:val="100"/>
          <w:position w:val="0"/>
          <w:sz w:val="24"/>
          <w:szCs w:val="24"/>
        </w:rPr>
        <w:t xml:space="preserve">才可以隨時活在瞬間。每個瞬間 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都 是新鮮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都像第一次活出來。沒有任何腳本可以把他框架起 來。假如我們用人間的角色去看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絕對猜不透他的行為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因 為他不會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也不需要符合任何別人心裡的制約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甚至原則。</w:t>
      </w:r>
    </w:p>
    <w:p>
      <w:pPr>
        <w:pStyle w:val="Style38"/>
        <w:keepNext/>
        <w:keepLines/>
        <w:widowControl w:val="0"/>
        <w:shd w:val="clear" w:color="auto" w:fill="auto"/>
        <w:bidi w:val="0"/>
        <w:spacing w:before="240" w:after="120" w:line="240" w:lineRule="auto"/>
        <w:ind w:left="0" w:right="0" w:firstLine="0"/>
        <w:jc w:val="both"/>
      </w:pPr>
      <w:bookmarkStart w:id="36" w:name="bookmark36"/>
      <w:bookmarkStart w:id="37" w:name="bookmark37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07</w:t>
      </w:r>
      <w:bookmarkEnd w:id="36"/>
      <w:bookmarkEnd w:id="37"/>
    </w:p>
    <w:p>
      <w:pPr>
        <w:pStyle w:val="Style41"/>
        <w:keepNext/>
        <w:keepLines/>
        <w:widowControl w:val="0"/>
        <w:shd w:val="clear" w:color="auto" w:fill="auto"/>
        <w:bidi w:val="0"/>
        <w:spacing w:before="0" w:after="1800" w:line="240" w:lineRule="auto"/>
        <w:ind w:left="0" w:right="0" w:firstLine="0"/>
        <w:jc w:val="left"/>
      </w:pPr>
      <w:bookmarkStart w:id="38" w:name="bookmark38"/>
      <w:bookmarkStart w:id="39" w:name="bookmark39"/>
      <w:bookmarkStart w:id="40" w:name="bookmark40"/>
      <w:r>
        <w:rPr>
          <w:color w:val="000000"/>
          <w:spacing w:val="0"/>
          <w:w w:val="100"/>
          <w:position w:val="0"/>
        </w:rPr>
        <w:t>生命場的作用</w:t>
      </w:r>
      <w:bookmarkEnd w:id="38"/>
      <w:bookmarkEnd w:id="39"/>
      <w:bookmarkEnd w:id="40"/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前面講的這些頭腦的變化，還少了一些機制上的解 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我在這裡再做一點補充。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前面提過生命意識所帶來的螺旋場。螺旋場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是意識和 物質間結合的層面。我們當然也可以說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生命場的扭力或速 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本來是無限大，是一步一步落到人間速度慢了下來-扭 力變弱，才可以讓物質成形。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159"/>
          <w:footerReference w:type="default" r:id="rId160"/>
          <w:headerReference w:type="even" r:id="rId161"/>
          <w:footerReference w:type="even" r:id="rId162"/>
          <w:footnotePr>
            <w:pos w:val="pageBottom"/>
            <w:numFmt w:val="decimal"/>
            <w:numRestart w:val="continuous"/>
          </w:footnotePr>
          <w:pgSz w:w="9542" w:h="13502"/>
          <w:pgMar w:top="2808" w:right="1594" w:bottom="1858" w:left="161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一個人轉變愈大，隨時讓一體浮出來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本身帶來一種能 量的狀態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是在人間想像不到的大。透過這個扭力，可以改 變物質。當然，頭腦也會跟著改</w:t>
      </w:r>
      <w:r>
        <w:rPr>
          <w:b/>
          <w:bCs/>
          <w:i/>
          <w:iCs/>
          <w:spacing w:val="0"/>
          <w:w w:val="100"/>
          <w:position w:val="0"/>
          <w:sz w:val="26"/>
          <w:szCs w:val="26"/>
        </w:rPr>
        <w:t>。</w:t>
      </w:r>
      <w:r>
        <w:rPr>
          <w:spacing w:val="0"/>
          <w:w w:val="100"/>
          <w:position w:val="0"/>
          <w:sz w:val="24"/>
          <w:szCs w:val="24"/>
        </w:rPr>
        <w:t>我用英文會說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“quickened spirit"</w:t>
      </w:r>
      <w:r>
        <w:rPr>
          <w:spacing w:val="0"/>
          <w:w w:val="100"/>
          <w:position w:val="0"/>
          <w:sz w:val="24"/>
          <w:szCs w:val="24"/>
        </w:rPr>
        <w:t>或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“Our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spirit gets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quickened/'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（</w:t>
      </w:r>
      <w:r>
        <w:rPr>
          <w:spacing w:val="0"/>
          <w:w w:val="100"/>
          <w:position w:val="0"/>
          <w:sz w:val="24"/>
          <w:szCs w:val="24"/>
        </w:rPr>
        <w:t>好像整個體質的速度 加快了）。想表達的，其實就是這個現象。也就是說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我們 只要可以接受一體，隨時肯定祂，也就自然把我們整個生命 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體的螺旋場加快，而不光是身體。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我們可以用幾個物理的現象來做比喻</w:t>
      </w:r>
      <w:r>
        <w:rPr>
          <w:b/>
          <w:bCs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4"/>
          <w:szCs w:val="24"/>
        </w:rPr>
        <w:t>冷的電漿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cold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plasma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4"/>
          <w:szCs w:val="24"/>
        </w:rPr>
        <w:t>或冷漿)就可以當作一個例子。電漿又稱為超氣態 或電離體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是離子化的氣體</w:t>
      </w:r>
      <w:r>
        <w:rPr>
          <w:color w:val="000000"/>
          <w:spacing w:val="0"/>
          <w:w w:val="100"/>
          <w:position w:val="0"/>
          <w:sz w:val="24"/>
          <w:szCs w:val="24"/>
        </w:rPr>
        <w:t>，也</w:t>
      </w:r>
      <w:r>
        <w:rPr>
          <w:spacing w:val="0"/>
          <w:w w:val="100"/>
          <w:position w:val="0"/>
          <w:sz w:val="24"/>
          <w:szCs w:val="24"/>
        </w:rPr>
        <w:t>就是我們熟悉的固態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液 態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氣態之外的第四態。透過電磁場的能量，讓帶電粒子沿 著磁力線做螺旋加速，而電子的自由運動超過原子核的束 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達到一定比例以上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就是電漿。如果只有一小部分離子 化，</w:t>
      </w:r>
      <w:r>
        <w:rPr>
          <w:color w:val="000000"/>
          <w:spacing w:val="0"/>
          <w:w w:val="100"/>
          <w:position w:val="0"/>
          <w:sz w:val="24"/>
          <w:szCs w:val="24"/>
        </w:rPr>
        <w:t>也</w:t>
      </w:r>
      <w:r>
        <w:rPr>
          <w:spacing w:val="0"/>
          <w:w w:val="100"/>
          <w:position w:val="0"/>
          <w:sz w:val="24"/>
          <w:szCs w:val="24"/>
        </w:rPr>
        <w:t>就是這裡所談的冷漿。然而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冷漿雖然「冷」，裡頭 的電子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還是有攝氏幾千度的高溫。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要達到電離狀態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需要很大的電磁場作用。在某一些狀 況下，例如天氣極端不穩定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天地的電壓差異很大，在這個 空間裡</w:t>
      </w:r>
      <w:r>
        <w:rPr>
          <w:color w:val="000000"/>
          <w:spacing w:val="0"/>
          <w:w w:val="100"/>
          <w:position w:val="0"/>
          <w:sz w:val="24"/>
          <w:szCs w:val="24"/>
        </w:rPr>
        <w:t>-</w:t>
      </w:r>
      <w:r>
        <w:rPr>
          <w:spacing w:val="0"/>
          <w:w w:val="100"/>
          <w:position w:val="0"/>
          <w:sz w:val="24"/>
          <w:szCs w:val="24"/>
        </w:rPr>
        <w:t>有些氣體的分子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比如氧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氮會帶著高量的電荷， 跟一般空氣的能量狀態完全不同。極光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也就是這樣的一個 例子。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69" w:lineRule="exact"/>
        <w:ind w:left="0" w:right="0" w:firstLine="500"/>
        <w:jc w:val="both"/>
        <w:sectPr>
          <w:headerReference w:type="default" r:id="rId163"/>
          <w:footerReference w:type="default" r:id="rId164"/>
          <w:headerReference w:type="even" r:id="rId165"/>
          <w:footerReference w:type="even" r:id="rId166"/>
          <w:footnotePr>
            <w:pos w:val="pageBottom"/>
            <w:numFmt w:val="decimal"/>
            <w:numRestart w:val="continuous"/>
          </w:footnotePr>
          <w:pgSz w:w="9542" w:h="13502"/>
          <w:pgMar w:top="2808" w:right="1594" w:bottom="1858" w:left="1612" w:header="0" w:footer="3" w:gutter="0"/>
          <w:pgNumType w:start="6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還有一種自然現象，稱為電火球或球狀閃電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(ball lightning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 xml:space="preserve">)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,</w:t>
      </w:r>
      <w:r>
        <w:rPr>
          <w:spacing w:val="0"/>
          <w:w w:val="100"/>
          <w:position w:val="0"/>
          <w:sz w:val="24"/>
          <w:szCs w:val="24"/>
        </w:rPr>
        <w:t>雖然可以在實驗室模擬出來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但是科學家到現 在還不知道為什麼這種高能量的狀態會出現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也無法預測。 它本身可能小得像花生米一樣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也可能大到幾公尺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就像球 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69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狀的閃電，卻可以維持得比閃電還久。最有意思的是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它出 現時像是有生命一樣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軌跡無法預測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會在某個角落甚至室 內出現。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不只是西方的文獻有不少電火球的描述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早在西元十一 世紀，中國北宋的科學家沈括也記錄了類似的現象：「內侍 李舜舉家曾為暴雷所震。其堂之西室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雷火自聰間出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赫然 出簷。人以為堂屋已焚，皆出避之。及雷止，其舍宛然。墻 壁聰紙皆黔。有一木格，其中雜貯諸器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其漆器銀釦者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銀 悉鎔流在地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漆器曾不燃灼。有一寶刀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極堅鋼，就刀室中 鎔為汁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而室亦儼然。人必謂火當先焚草木，然後流金石。 今乃金石皆爍，而草木無一燃者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非人情所測也。」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沈括所描述的情景，和右頁這張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1901</w:t>
      </w:r>
      <w:r>
        <w:rPr>
          <w:spacing w:val="0"/>
          <w:w w:val="100"/>
          <w:position w:val="0"/>
          <w:sz w:val="24"/>
          <w:szCs w:val="24"/>
        </w:rPr>
        <w:t>年的西方版畫兩 相對照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符合的程度是相當有意思。而且，從他的描述來 看，這種能量狀態會讓金屬熔化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但是對草木卻無傷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這完 全顛覆一般人的看法。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這種冷漿的現象，我自己從小隨時可以看到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後 來也聽過相當多朋友跟我反映類似的現象。對我個人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它最 多只是代表或反映一個螺旋場的作用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是一個高速的螺旋場</w:t>
      </w:r>
      <w:r>
        <w:br w:type="page"/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962400" cy="3139440"/>
            <wp:docPr id="254" name="Picutre 25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4" name="Picture 254"/>
                    <pic:cNvPicPr/>
                  </pic:nvPicPr>
                  <pic:blipFill>
                    <a:blip r:embed="rId167"/>
                    <a:stretch/>
                  </pic:blipFill>
                  <pic:spPr>
                    <a:xfrm>
                      <a:ext cx="3962400" cy="313944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659" w:line="1" w:lineRule="exact"/>
      </w:pP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在一個限制的空間慢下來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不光可以跟物質接觸，而 且它可以讓我們偶爾看到。這個原理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是整個宇宙都在採用 的。不是這樣子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星球也無從誕生。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320" w:line="480" w:lineRule="exact"/>
        <w:ind w:left="0" w:right="0" w:firstLine="480"/>
        <w:jc w:val="both"/>
        <w:sectPr>
          <w:headerReference w:type="default" r:id="rId169"/>
          <w:footerReference w:type="default" r:id="rId170"/>
          <w:headerReference w:type="even" r:id="rId171"/>
          <w:footerReference w:type="even" r:id="rId172"/>
          <w:headerReference w:type="first" r:id="rId173"/>
          <w:footerReference w:type="first" r:id="rId174"/>
          <w:footnotePr>
            <w:pos w:val="pageBottom"/>
            <w:numFmt w:val="decimal"/>
            <w:numRestart w:val="continuous"/>
          </w:footnotePr>
          <w:pgSz w:w="9542" w:h="13502"/>
          <w:pgMar w:top="2808" w:right="1594" w:bottom="1858" w:left="1612" w:header="0" w:footer="3" w:gutter="0"/>
          <w:pgNumType w:start="62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我會提這些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最多也只是表達我們的生命或物質離不開 螺旋場，而螺旋場可以改變物質。此外，就像前面提到的 「金石皆爍，而草木無一燧者」，這種電離的現象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確實跟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碳元素有特別的關係。我過去常說它是來建立生命，而不是 毀壞。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我年輕時喜歡做這方面的實驗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也自然發現，這種冷漿 的能量可以改變物質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和一般的轉變方式(例如燃燒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combustion)</w:t>
      </w:r>
      <w:r>
        <w:rPr>
          <w:spacing w:val="0"/>
          <w:w w:val="100"/>
          <w:position w:val="0"/>
          <w:sz w:val="24"/>
          <w:szCs w:val="24"/>
        </w:rPr>
        <w:t xml:space="preserve">完全不一樣。因為它本身有一個再生的作用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regenerate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而一般的能量轉變則是耗損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degenerate)</w:t>
      </w:r>
      <w:r>
        <w:rPr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就像我在《時間的陷阱》所講的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一般能量轉移的過 程，都符合熱力學定律，從能量高轉到能量低。任何有規律 的組織或架構，早晚都會毀滅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 xml:space="preserve">但是，這種冷漿的能量卻是 </w:t>
      </w:r>
      <w:r>
        <w:rPr>
          <w:color w:val="000000"/>
          <w:spacing w:val="0"/>
          <w:w w:val="100"/>
          <w:position w:val="0"/>
          <w:sz w:val="24"/>
          <w:szCs w:val="24"/>
        </w:rPr>
        <w:t>再</w:t>
      </w:r>
      <w:r>
        <w:rPr>
          <w:spacing w:val="0"/>
          <w:w w:val="100"/>
          <w:position w:val="0"/>
          <w:sz w:val="24"/>
          <w:szCs w:val="24"/>
        </w:rPr>
        <w:t>生性的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是能幫助生命存在的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如果以後有機會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或許可 以進一步談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為什麼碳元素是我們物質生命最主要的組成。 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這一套科學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跟所有人想的，又是相反。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也是我過去特別有興趣探討的，也自然發現有很多 方法可以活化水的能量狀態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帶來很多健康上的作用</w:t>
      </w:r>
      <w:r>
        <w:rPr>
          <w:color w:val="424142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 xml:space="preserve">不 </w:t>
      </w:r>
      <w:r>
        <w:rPr>
          <w:color w:val="000000"/>
          <w:spacing w:val="0"/>
          <w:w w:val="100"/>
          <w:position w:val="0"/>
          <w:sz w:val="24"/>
          <w:szCs w:val="24"/>
        </w:rPr>
        <w:t>只對人</w:t>
      </w:r>
      <w:r>
        <w:rPr>
          <w:spacing w:val="0"/>
          <w:w w:val="100"/>
          <w:position w:val="0"/>
          <w:sz w:val="24"/>
          <w:szCs w:val="24"/>
        </w:rPr>
        <w:t>，對動物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植物甚至細胞都有明顯的效果。最重要的 是，水的活化程度並不是一種模糊的概念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而是可以用很具 體的方法來測量。包括溶解度、表面張力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都可以反映出水 的活化程度。就像冷漿離不開高速度的螺旋場，水也一樣。 </w:t>
      </w:r>
      <w:r>
        <w:rPr>
          <w:spacing w:val="0"/>
          <w:w w:val="100"/>
          <w:position w:val="0"/>
          <w:sz w:val="24"/>
          <w:szCs w:val="24"/>
        </w:rPr>
        <w:t>要轉變水的能量狀態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同樣離不開螺旋場。只是，這個螺旋 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是可以透過材料或機器去產生的。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相對的，我們可以想到，如果腦隨時進入一個高速、高 能螺旋場的作用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組織當然也會跟著轉變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甚至將很多程序 重新做個整頓。也就好像，透過這個高能的螺旋場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自然建 立很多過去未曾存在的迴路。從個人的角度來看，就像是脫 胎換骨。影響的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不光是習慣和習氣，更是一個人思考的範 圍、模式。甚至，連生命價值觀都會跟著改變。這種變化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不光是當事人主觀的體會，是連身邊的人也會發現這個人突 然變了，好像換了一個人。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無論說「脫胎換骨」，或者「徹底的轉變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j (radical change)</w:t>
      </w:r>
      <w:r>
        <w:rPr>
          <w:spacing w:val="0"/>
          <w:w w:val="100"/>
          <w:position w:val="0"/>
          <w:sz w:val="24"/>
          <w:szCs w:val="24"/>
        </w:rPr>
        <w:t xml:space="preserve">，還是低估了這種變化的程度。我過去喜歡用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transmutation </w:t>
      </w:r>
      <w:r>
        <w:rPr>
          <w:spacing w:val="0"/>
          <w:w w:val="100"/>
          <w:position w:val="0"/>
          <w:sz w:val="24"/>
          <w:szCs w:val="24"/>
        </w:rPr>
        <w:t>(質變)來表達這個變化。古人也用這個字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 xml:space="preserve">來表達身體或生理層面的變化之大，就好像物種產生了突變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(mutation)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而且是全面的突變，不僅僅是單一基因或分 子的變化。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我過去會說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這種變化，比青蛙到人類的那一大步還 大，就好像把人變成了另一種眾生。當然，你可能還是會認 </w:t>
      </w:r>
      <w:r>
        <w:rPr>
          <w:spacing w:val="0"/>
          <w:w w:val="100"/>
          <w:position w:val="0"/>
          <w:sz w:val="24"/>
          <w:szCs w:val="24"/>
        </w:rPr>
        <w:t>為這只是比喻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但確實是有這種想不到的轉變。東方道家的 煉丹，或被認為是現代化學前身的西方煉金術(煉金術的英 文是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alchemy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-</w:t>
      </w:r>
      <w:r>
        <w:rPr>
          <w:spacing w:val="0"/>
          <w:w w:val="100"/>
          <w:position w:val="0"/>
          <w:sz w:val="24"/>
          <w:szCs w:val="24"/>
        </w:rPr>
        <w:t>化學是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chemistry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4"/>
          <w:szCs w:val="24"/>
        </w:rPr>
        <w:t>我們可以從共同的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-chem </w:t>
      </w:r>
      <w:r>
        <w:rPr>
          <w:spacing w:val="0"/>
          <w:w w:val="100"/>
          <w:position w:val="0"/>
          <w:sz w:val="24"/>
          <w:szCs w:val="24"/>
        </w:rPr>
        <w:t>體會到它們的淵源)，這兩個名詞既含著化學或物質層面的 變化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過去也含著長生不老的觀念。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煉丹，或煉金術可以說是古代素人的實驗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比後來的化 學提前了幾百年甚至可能幾千年。這就是古人偉大的地方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直覺體會到身體內有一種物質、內分泌或分子層面的變化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也就想實驗看看，可不可以把「丹」或「白金」煉出來。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這樣的嘗試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是過去每一個文化都有的。東方的道教不 用說，西方中世紀的瑞士醫師、煉金術士帕拉塞爾斯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(Paracelsus, 1493-1541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spacing w:val="0"/>
          <w:w w:val="100"/>
          <w:position w:val="0"/>
          <w:sz w:val="24"/>
          <w:szCs w:val="24"/>
        </w:rPr>
        <w:t>也透過身體、物質想對靈的部分做 一個轉變。後人對物質變化的看重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也是這麼來的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煉金術 表面看來在追求化學物質的轉變，但我們讀帕拉塞爾斯的作 品，就會發現他談的是內在的轉變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而不是外在。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不只煉金術的作品如此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《西遊記》表面看來只是單純 的三藏取經的故事，寫得熱熱鬧鬧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像神話也像武俠小說， 但它所談的許多變化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包括孫悟空、豬八戒的角色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其實也 </w:t>
      </w:r>
      <w:r>
        <w:rPr>
          <w:spacing w:val="0"/>
          <w:w w:val="100"/>
          <w:position w:val="0"/>
          <w:sz w:val="24"/>
          <w:szCs w:val="24"/>
        </w:rPr>
        <w:t>就是在表達《短路》所要講的「質變」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transmutation）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有意思的是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我們雖然認為這些作品描述的是幻覺或想 像，但是，依然很容易被這些學說或故事所吸引。幾百年 來，大家都愛看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就連小孩子也喜歡。儘管它用故事來表 達，但好像我們內心更深的層面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知道它含著某種真正和我 們生命相關的奧祕。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值得探討的一點是，這些作品所記載的變化，是不是最 多只是個比喻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只是在講內心的層面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還是在物質的層面可 以透過短路或質變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也在組織和結構上做一個徹底的變更？ 答案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當然是肯定的。不過，這其中的原理，對我在這本書 所要談的主題而言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並不重要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最多是和前面所談的冷漿一 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希望有一天，我有這個機會可以把它帶出來。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一般我們從生物醫學的角度談突變，其實在表達生命的 遺傳密碼（也就是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DNA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）</w:t>
      </w:r>
      <w:r>
        <w:rPr>
          <w:spacing w:val="0"/>
          <w:w w:val="100"/>
          <w:position w:val="0"/>
          <w:sz w:val="24"/>
          <w:szCs w:val="24"/>
        </w:rPr>
        <w:t>產生了化學層面的變化。從一個 組成（鹼基），變成另外一種組成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就好像密碼被抽換掉了 （分子生物學家稱為點突變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point mutation </w:t>
      </w:r>
      <w:r>
        <w:rPr>
          <w:spacing w:val="0"/>
          <w:w w:val="100"/>
          <w:position w:val="0"/>
          <w:sz w:val="24"/>
          <w:szCs w:val="24"/>
        </w:rPr>
        <w:t xml:space="preserve">） </w:t>
      </w:r>
      <w:r>
        <w:rPr>
          <w:color w:val="424142"/>
          <w:spacing w:val="0"/>
          <w:w w:val="100"/>
          <w:position w:val="0"/>
          <w:sz w:val="24"/>
          <w:szCs w:val="24"/>
        </w:rPr>
        <w:t>°</w:t>
      </w:r>
      <w:r>
        <w:rPr>
          <w:spacing w:val="0"/>
          <w:w w:val="100"/>
          <w:position w:val="0"/>
          <w:sz w:val="24"/>
          <w:szCs w:val="24"/>
        </w:rPr>
        <w:t>人類的演化是 一個個點突變的累積，畢竟如果一次突變的幅度太大，可能 也就突然沒有生命。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我這裡所談的質變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transmutation)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4"/>
          <w:szCs w:val="24"/>
        </w:rPr>
        <w:t>是遠遠超 過這種</w:t>
      </w:r>
      <w:r>
        <w:rPr>
          <w:color w:val="6B6B6B"/>
          <w:spacing w:val="0"/>
          <w:w w:val="100"/>
          <w:position w:val="0"/>
          <w:sz w:val="24"/>
          <w:szCs w:val="24"/>
        </w:rPr>
        <w:t>一一</w:t>
      </w:r>
      <w:r>
        <w:rPr>
          <w:spacing w:val="0"/>
          <w:w w:val="100"/>
          <w:position w:val="0"/>
          <w:sz w:val="24"/>
          <w:szCs w:val="24"/>
        </w:rPr>
        <w:t>抽換密碼的突變，倒不是單純的點突變。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回到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DNA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我們從另外一個角度來看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在生物整個基 因體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genome)</w:t>
      </w:r>
      <w:r>
        <w:rPr>
          <w:spacing w:val="0"/>
          <w:w w:val="100"/>
          <w:position w:val="0"/>
          <w:sz w:val="24"/>
          <w:szCs w:val="24"/>
        </w:rPr>
        <w:t>中，真正可以稱為基因的序列不到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 xml:space="preserve">1%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(exon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外顯子)。其他的序列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有些只被當成基因和基因 的間隔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intron</w:t>
      </w:r>
      <w:r>
        <w:rPr>
          <w:spacing w:val="0"/>
          <w:w w:val="100"/>
          <w:position w:val="0"/>
          <w:sz w:val="24"/>
          <w:szCs w:val="24"/>
        </w:rPr>
        <w:t>，內含子)，有些是休眠不作用的基因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過 去甚至被稱為是「垃圾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DNA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」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(junkDNA)</w:t>
      </w:r>
      <w:r>
        <w:rPr>
          <w:spacing w:val="0"/>
          <w:w w:val="100"/>
          <w:position w:val="0"/>
          <w:sz w:val="24"/>
          <w:szCs w:val="24"/>
        </w:rPr>
        <w:t>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這也意 味著，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1%</w:t>
      </w:r>
      <w:r>
        <w:rPr>
          <w:spacing w:val="0"/>
          <w:w w:val="100"/>
          <w:position w:val="0"/>
          <w:sz w:val="24"/>
          <w:szCs w:val="24"/>
        </w:rPr>
        <w:t>的基因要改變，需要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99%</w:t>
      </w:r>
      <w:r>
        <w:rPr>
          <w:spacing w:val="0"/>
          <w:w w:val="100"/>
          <w:position w:val="0"/>
          <w:sz w:val="24"/>
          <w:szCs w:val="24"/>
        </w:rPr>
        <w:t>的序列來支持它。甚 至，像黑猩猩跟人類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在某些基因的差異不到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2%</w:t>
      </w:r>
      <w:r>
        <w:rPr>
          <w:spacing w:val="0"/>
          <w:w w:val="100"/>
          <w:position w:val="0"/>
          <w:sz w:val="24"/>
          <w:szCs w:val="24"/>
        </w:rPr>
        <w:t>，但如果 就整體的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DNA</w:t>
      </w:r>
      <w:r>
        <w:rPr>
          <w:spacing w:val="0"/>
          <w:w w:val="100"/>
          <w:position w:val="0"/>
          <w:sz w:val="24"/>
          <w:szCs w:val="24"/>
        </w:rPr>
        <w:t>來看，差異可能大到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10%-20%</w:t>
      </w:r>
      <w:r>
        <w:rPr>
          <w:spacing w:val="0"/>
          <w:w w:val="100"/>
          <w:position w:val="0"/>
          <w:sz w:val="24"/>
          <w:szCs w:val="24"/>
        </w:rPr>
        <w:t>。所以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我這 裡談的「質變」倒不需要去往基因突變的方向去思考。也可 能是休眠的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DNA</w:t>
      </w:r>
      <w:r>
        <w:rPr>
          <w:spacing w:val="0"/>
          <w:w w:val="100"/>
          <w:position w:val="0"/>
          <w:sz w:val="24"/>
          <w:szCs w:val="24"/>
        </w:rPr>
        <w:t>突然全部活躍起來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一個人也就產生質變。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我們用螺旋場的道理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其實可以很容易解釋這種變 化。我們仔細看，連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DNA</w:t>
      </w:r>
      <w:r>
        <w:rPr>
          <w:spacing w:val="0"/>
          <w:w w:val="100"/>
          <w:position w:val="0"/>
          <w:sz w:val="24"/>
          <w:szCs w:val="24"/>
        </w:rPr>
        <w:t>、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RNA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蛋白質、葉芽、花苞、 漩渦、颱風這些大自然的動態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都離不開螺旋的軌跡。這 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也就很容易理解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生命最根本的力量若是落到不同的層 面上，帶來的螺旋場的改變，會將我們的整套程式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programming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spacing w:val="0"/>
          <w:w w:val="100"/>
          <w:position w:val="0"/>
          <w:sz w:val="24"/>
          <w:szCs w:val="24"/>
        </w:rPr>
        <w:t>都改變。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我指的「程式」，是包括全部身心的作業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我們對世 界的看法，對世界的反應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每一個動作，每一個行為，每一 個念頭。這整套程式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都會跟著改。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我們通常談的「超越」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transcendence)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-</w:t>
      </w:r>
      <w:r>
        <w:rPr>
          <w:spacing w:val="0"/>
          <w:w w:val="100"/>
          <w:position w:val="0"/>
          <w:sz w:val="24"/>
          <w:szCs w:val="24"/>
        </w:rPr>
        <w:t>從我的角度 來看，還是一個小的變化或成就。超越，最多是表達意識焦 點的轉變——我們看穿這個世界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知道這個世界不是那麼堅 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甚至可以看出它本身是個幻覺。但是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一個人超越了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還是離不開物質的轉變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而且還隨時可以不超越或回到這個 世界。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一個人要經過意識上的轉變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身心才可以跟著轉變。質 變，已經是一個後段或可以說是整體的變化。這個變化，落 在從最粗糙到最微細的結構層面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倒不只是反映在功能上。 我才會說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這裡所談的這一套科學，是不可能在別的地方找 到的，而且是現代的醫學沒辦法肯定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也無從推翻。最多說 它是一套奧祕科學，或說非傳統科學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要等著後來的人來驗 證。有一天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也許就是你。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這種質變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機制上，不是經過線性的程序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 xml:space="preserve">不是從一個 部位再到另一個部位，或還需要符合什麼先後順序。它是一 </w:t>
      </w:r>
      <w:r>
        <w:rPr>
          <w:spacing w:val="0"/>
          <w:w w:val="100"/>
          <w:position w:val="0"/>
          <w:sz w:val="24"/>
          <w:szCs w:val="24"/>
        </w:rPr>
        <w:t>個高速的螺旋場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直接重疊在物質的架構上，影響整體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 且同時在各部位一起作用。當然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物質的層面比較重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 晚一點才會起變化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比如說組織或架構上的變更。而比較微 細的，例如神經運作的感受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可能會先改變。我才會強調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一個人的習慣或迴路會先更動。但是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到最後，連這個肉體 的每一個部位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都會跟著改。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透過這本書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我希望一步步打開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將一些大家認為很玄 的現象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變得科學化。但是，我還是要提醒——這些變化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最多只是結果。站在整體，其實沒有什麼重要性。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175"/>
          <w:footerReference w:type="default" r:id="rId176"/>
          <w:headerReference w:type="even" r:id="rId177"/>
          <w:footerReference w:type="even" r:id="rId178"/>
          <w:footnotePr>
            <w:pos w:val="pageBottom"/>
            <w:numFmt w:val="decimal"/>
            <w:numRestart w:val="continuous"/>
          </w:footnotePr>
          <w:type w:val="continuous"/>
          <w:pgSz w:w="9542" w:h="13502"/>
          <w:pgMar w:top="2808" w:right="1594" w:bottom="1858" w:left="161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這種提醒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我需要重複再重複。畢竟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這本書所分享的 變化，我相信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是你在別的地方可能找不到的，而可能會覺 得特殊，自然想去抓。一不小心，也就不知不覺把這個主題 當作追求的重點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而會想得到這些變化。甚至，把這些變化 當作一種成就的表達。這一來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一個人也就自然把自己困在 物質的層面，這一生 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可能再也走不出來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甚至看不到邊。</w:t>
      </w:r>
    </w:p>
    <w:p>
      <w:pPr>
        <w:pStyle w:val="Style38"/>
        <w:keepNext/>
        <w:keepLines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both"/>
      </w:pPr>
      <w:bookmarkStart w:id="41" w:name="bookmark41"/>
      <w:bookmarkStart w:id="42" w:name="bookmark42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08</w:t>
      </w:r>
      <w:bookmarkEnd w:id="41"/>
      <w:bookmarkEnd w:id="42"/>
    </w:p>
    <w:p>
      <w:pPr>
        <w:pStyle w:val="Style41"/>
        <w:keepNext/>
        <w:keepLines/>
        <w:widowControl w:val="0"/>
        <w:shd w:val="clear" w:color="auto" w:fill="auto"/>
        <w:bidi w:val="0"/>
        <w:spacing w:before="0" w:after="1800" w:line="240" w:lineRule="auto"/>
        <w:ind w:left="0" w:right="0" w:firstLine="0"/>
        <w:jc w:val="left"/>
      </w:pPr>
      <w:bookmarkStart w:id="43" w:name="bookmark43"/>
      <w:bookmarkStart w:id="44" w:name="bookmark44"/>
      <w:bookmarkStart w:id="45" w:name="bookmark45"/>
      <w:r>
        <w:rPr>
          <w:color w:val="000000"/>
          <w:spacing w:val="0"/>
          <w:w w:val="100"/>
          <w:position w:val="0"/>
        </w:rPr>
        <w:t>五個感官的轉變</w:t>
      </w:r>
      <w:bookmarkEnd w:id="43"/>
      <w:bookmarkEnd w:id="44"/>
      <w:bookmarkEnd w:id="45"/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我們全部的知覺和觀察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都離不開五官。所以，意識的 擴大當然會先影響到五官的作用。而所牽動的改變範圍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 不是人間一般所知道的範圍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不是單純的頻率範圍擴大。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舉例來說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我們都知道海豚的聽力範圍，比人耳更 廣。我這裡談的轉變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倒不是說我們聽的頻率範圍會突然變 得跟海豚一樣，而是站在不同的能量層面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可以體會到更廣 的範圍。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這裡談的能量層面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假如我們用螺旋場來表達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也就自 然發現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生命的螺旋場變快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我們的知覺會跟著速度的轉 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而跑到其他意識層面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並且突然能體會到過去沒有體會 過的。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6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比如說，我們的眼睛會突然看到一些生命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是過去認為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不存在於人間的。有些人體會到各式各樣的異象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也許看到 天堂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看到地獄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跟人類相似甚或完全不一樣的生命。這些 異象，好像都跟我們的世界在重疊。生命螺旋場的扭力跟速 度，決定了我們在人間可以體會到的現實。我們自然會發 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這些異象可以重疊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而且互相不影響。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有另一個相關的現象，相當有意思，也就是自然打破時 間的觀念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畢竟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時間最多也只是腦的產物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站在整體，它 其實不存在。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一個人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到這個階段，可能常常看到異象或有一個記 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但不知道這記憶是這一生、前幾輩子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還是未來的。也 許是明天、一星期、一年後的事。或是遇見了人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發現過去 彼此的關係。所看到的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不光是個人的經過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也可能是站在 全人類、地球或星系整體在看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而且相當具體。因為時間的 觀念已經愈來愈模糊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他自然會發現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有時看到的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是接下 來會發生的。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有些人不重視這些現象的內容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只是隨時活在瞬間，就 變成永恆。自然不會在意任何這種異象，會認為都沒有什麼 代表性。這時他會發現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每一個瞬間是很長的，甚至可能是 </w:t>
      </w:r>
      <w:r>
        <w:rPr>
          <w:spacing w:val="0"/>
          <w:w w:val="100"/>
          <w:position w:val="0"/>
          <w:sz w:val="24"/>
          <w:szCs w:val="24"/>
        </w:rPr>
        <w:t>永恆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而他隨時停留在每一個瞬間，自然發現時間也跟著消 失了。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前面也提過，不去管它，這些現象自然會消失。然 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有些朋友會很好奇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很重視這些異象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甚至去追究裡面 的意義和真實性。特別是有些大規模的記，憶，比如地球未來 的發生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也會想跟別人分享，想去預言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甚至去預防。只 是，這些朋友很快就會發現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這種追求本身就帶來阻礙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 而讓質變的過程踩了一個很大的剎車。甚至，可能一生從此 忙忙碌碌，被這些現象給綁住。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這些異象或記憶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好像都不是在一個線性先後的軌 道，最多只能稱它是一種靈感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或一種重疊。有些人稱為神 通，含著一種自認為特殊甚或「不正常」的涵意。卻不知 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這些變化是我們每個人本來就有的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連動物和植物都 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並不值得去分析。當然，也有人想從科學層面研究神 通。其實，再怎麼研究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所謂的神通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跟我們個人的轉變一 點都不相關。所以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我認為這種追求是多餘的，一樣離不開 物質的層面。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我過去也常勸朋友不要在這方面著手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甚至跟他們分 </w:t>
      </w:r>
      <w:r>
        <w:rPr>
          <w:spacing w:val="0"/>
          <w:w w:val="100"/>
          <w:position w:val="0"/>
          <w:sz w:val="24"/>
          <w:szCs w:val="24"/>
        </w:rPr>
        <w:t>享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最高的神通，其實是智慧。一個人把真正的自己找回 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完全投入內心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自然會發現全部人生的體驗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包括神 通，都不重要。最多只是一種讓人分心的現象，帶給自己更 多障礙。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前面講到視覺的異象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其實聽覺、嗅覺、觸覺、味覺也 離不開這種類似的變化。有些人會突然聽到好像從天上落下 來的音樂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或是可以透過聽，理解到一些不可思議的訊息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而這些訊息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跟人間其實都不相關。甚至好像聽覺、嗅覺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、 </w:t>
      </w:r>
      <w:r>
        <w:rPr>
          <w:spacing w:val="0"/>
          <w:w w:val="100"/>
          <w:position w:val="0"/>
          <w:sz w:val="24"/>
          <w:szCs w:val="24"/>
        </w:rPr>
        <w:t>觸覺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味覺已經沒有什麼區隔。透過聽，也可以看到，甚至 好像可以觸碰到。好像原本五官和五感的區隔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都跟著打 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而可以隨時互相替代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再也沒有什麼障礙。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這麼一來，一個人會發現自己對生命的觀察，突然不受 這五官的限制。就好像透過每一個細胞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都可以覺察。自然 發現我們過去的認知其實相當有限，最多只在幾個固定的頻 率範圍內運作。然而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知覺其實可以是不成比例廣大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 可以是無限大的頻譜。只是因為過去不知道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我們從某些層 面體會到一些訊息，還會認為那是特別的「靈感」或神通。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179"/>
          <w:footerReference w:type="default" r:id="rId180"/>
          <w:headerReference w:type="even" r:id="rId181"/>
          <w:footerReference w:type="even" r:id="rId182"/>
          <w:headerReference w:type="first" r:id="rId183"/>
          <w:footerReference w:type="first" r:id="rId184"/>
          <w:footnotePr>
            <w:pos w:val="pageBottom"/>
            <w:numFmt w:val="decimal"/>
            <w:numRestart w:val="continuous"/>
          </w:footnotePr>
          <w:pgSz w:w="9542" w:h="13502"/>
          <w:pgMar w:top="2808" w:right="1594" w:bottom="1858" w:left="161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可以想像，「短路」帶來的這種整頓相當巨大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也會帶 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來一些身體的症狀。比如說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有些人會頭痛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而這種痛有時 候集中在某一個部位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相當激烈。去檢查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又查不出什麼異 常。過了一段時間，也自然沒有了。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針對這類現象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我個人的解釋是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和任何物質都一 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人的結構最多只是生命螺旋場慢下來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從無限大的意識 凝結成的物質。本來是自由流通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在這過程中堵塞了。假如 沒有這種堵塞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我們也老早解脫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自然能夠體會到什麼叫做 一體。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堵塞，也許在頭腦某一個部位，透過這個高速度的螺旋 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自然得到打通。在疏通的過程，氣穿過去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造出磨擦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碰到神經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轉成痛。但是，痛，不是唯一的症狀。也有人突 然失掉記憶力，甚至連自己的名字都會忘記。也有些人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 各式各樣的層面都不對勁，比如說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有些人突然看到一切都 是顛倒的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甚至連房子、人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全部都是顛倒的。一樣的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 些現象是短期的，不去管它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也就自然會消失。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也</w:t>
      </w:r>
      <w:r>
        <w:rPr>
          <w:spacing w:val="0"/>
          <w:w w:val="100"/>
          <w:position w:val="0"/>
          <w:sz w:val="24"/>
          <w:szCs w:val="24"/>
        </w:rPr>
        <w:t>有人突然之間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包括平常的興趣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跟人打交道的勁 頭、喜歡熱鬧的習性，甚至任何欲望包括性欲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食欲都會受 到影響。飲食的層面可能自然轉變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比如說突然體會到自己 </w:t>
      </w:r>
      <w:r>
        <w:rPr>
          <w:spacing w:val="0"/>
          <w:w w:val="100"/>
          <w:position w:val="0"/>
          <w:sz w:val="24"/>
          <w:szCs w:val="24"/>
        </w:rPr>
        <w:t>需要哪一類的營養。口味可能變得清淡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或者食量大減。體 質也自然有大的轉變，就像換了個人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連代謝都突然改變。 這些變化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可能是長期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也可能是短期。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我們可以想像的是，只要任何部位有堵塞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透過螺旋場 而打開，都會帶來局部的症狀。從醫學角度可能會認為不對 勁，有異常。但是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假如我們真正了解生命螺旋場是生命的 根源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而力量又有多大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我們自然也可以接受這些變化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 至可以不去管它，不去理它，讓它自己完成它的作用。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這個過程，可能需要幾年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坦白講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甚至可能需要好幾 輩子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一個人只要有信心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只是不斷地肯定一體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 可以度過。可以把這些變化當作自然的轉變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而不會將注意 力集中在上面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反倒把這些變化變成阻礙。這樣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不知不 覺，也就過去了。</w:t>
      </w:r>
    </w:p>
    <w:p>
      <w:pPr>
        <w:pStyle w:val="Style38"/>
        <w:keepNext/>
        <w:keepLines/>
        <w:widowControl w:val="0"/>
        <w:shd w:val="clear" w:color="auto" w:fill="auto"/>
        <w:bidi w:val="0"/>
        <w:spacing w:before="0" w:after="140" w:line="240" w:lineRule="auto"/>
        <w:ind w:left="0" w:right="0" w:firstLine="0"/>
        <w:jc w:val="left"/>
      </w:pPr>
      <w:bookmarkStart w:id="46" w:name="bookmark46"/>
      <w:bookmarkStart w:id="47" w:name="bookmark47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09</w:t>
      </w:r>
      <w:bookmarkEnd w:id="46"/>
      <w:bookmarkEnd w:id="47"/>
    </w:p>
    <w:p>
      <w:pPr>
        <w:pStyle w:val="Style41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48" w:name="bookmark48"/>
      <w:bookmarkStart w:id="49" w:name="bookmark49"/>
      <w:bookmarkStart w:id="50" w:name="bookmark50"/>
      <w:r>
        <w:rPr>
          <w:color w:val="000000"/>
          <w:spacing w:val="0"/>
          <w:w w:val="100"/>
          <w:position w:val="0"/>
        </w:rPr>
        <w:t>嗅覺和味覺</w:t>
      </w:r>
      <w:bookmarkEnd w:id="48"/>
      <w:bookmarkEnd w:id="49"/>
      <w:bookmarkEnd w:id="50"/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前一章集中在視覺和聽覺的變化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因為對我們現代人而 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這兩個感官佔了最大的知覺的比例。有意思的是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《楞 嚴經》提到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在佛陀的年代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有二十五位菩薩，各自講自己 的修法。這些修法，大致可以依五官和頭腦的本身、對象和 作用來區分。每一個感官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比如眼睛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把注意力鎖在上頭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就是一個方法，將注意力放在所看的對象，或放下每一個眼 前所看的，或內觀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可以逐一擴充為成二十五種法門。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在其中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觀世音菩薩的耳根圓通法門，也就是聽的法 門。耳朵可以接收前後上下左右幾乎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360</w:t>
      </w:r>
      <w:r>
        <w:rPr>
          <w:spacing w:val="0"/>
          <w:w w:val="100"/>
          <w:position w:val="0"/>
          <w:sz w:val="24"/>
          <w:szCs w:val="24"/>
        </w:rPr>
        <w:t>度的範圍，在空間 上的阻礙很少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也被認為是最有效的法門。最有趣的是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代 表這個大法門的觀世音菩薩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也代表慈悲。不光在東方有一 個主要的地位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也有人認為祂化身成西方各式各樣的象徵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比如聖母瑪麗亞。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不過，現代人經過這兩千多年的演變，自然發現眼根 「看」的作用愈來愈強烈，甚至成為我們最主要的感知體 驗。而且，在感官的範圍內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視覺遇上了幾千年來科技上最 大的突破</w:t>
      </w:r>
      <w:r>
        <w:rPr>
          <w:color w:val="000000"/>
          <w:spacing w:val="0"/>
          <w:w w:val="100"/>
          <w:position w:val="0"/>
          <w:sz w:val="24"/>
          <w:szCs w:val="24"/>
        </w:rPr>
        <w:t>。仔</w:t>
      </w:r>
      <w:r>
        <w:rPr>
          <w:spacing w:val="0"/>
          <w:w w:val="100"/>
          <w:position w:val="0"/>
          <w:sz w:val="24"/>
          <w:szCs w:val="24"/>
        </w:rPr>
        <w:t>細想想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是透過眼睛</w:t>
      </w:r>
      <w:r>
        <w:rPr>
          <w:color w:val="000000"/>
          <w:spacing w:val="0"/>
          <w:w w:val="100"/>
          <w:position w:val="0"/>
          <w:sz w:val="24"/>
          <w:szCs w:val="24"/>
        </w:rPr>
        <w:t>，我們才</w:t>
      </w:r>
      <w:r>
        <w:rPr>
          <w:spacing w:val="0"/>
          <w:w w:val="100"/>
          <w:position w:val="0"/>
          <w:sz w:val="24"/>
          <w:szCs w:val="24"/>
        </w:rPr>
        <w:t>可以看到電視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、 </w:t>
      </w:r>
      <w:r>
        <w:rPr>
          <w:spacing w:val="0"/>
          <w:w w:val="100"/>
          <w:position w:val="0"/>
          <w:sz w:val="24"/>
          <w:szCs w:val="24"/>
        </w:rPr>
        <w:t>電腦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手機的螢幕，而看懂這個世界</w:t>
      </w:r>
      <w:r>
        <w:rPr>
          <w:color w:val="424142"/>
          <w:spacing w:val="0"/>
          <w:w w:val="100"/>
          <w:position w:val="0"/>
          <w:sz w:val="24"/>
          <w:szCs w:val="24"/>
        </w:rPr>
        <w:t>。一</w:t>
      </w:r>
      <w:r>
        <w:rPr>
          <w:spacing w:val="0"/>
          <w:w w:val="100"/>
          <w:position w:val="0"/>
          <w:sz w:val="24"/>
          <w:szCs w:val="24"/>
        </w:rPr>
        <w:t>個人假如失去了視 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所受到的衝擊和障礙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可能遠遠大於失去聽覺或嗅覺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我們都會說「眼見為憑」，也就是在表達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各種數據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都要轉成眼睛可以看的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才算數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可以說現代科學的進展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全都依賴著要先把各種現象轉成眼根可以領略的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很有意思 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就連古人留下來的脈輪科學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也用「第三眼」來描述 眉心輪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一般談到「神通」或「超感官知覺」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extrasensory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perception,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ESP)</w:t>
      </w:r>
      <w:r>
        <w:rPr>
          <w:spacing w:val="0"/>
          <w:w w:val="100"/>
          <w:position w:val="0"/>
          <w:sz w:val="24"/>
          <w:szCs w:val="24"/>
        </w:rPr>
        <w:t>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即使許多這類的現象其實是從耳根 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我們也會用「開天眼」來表達，這也反映了眼根在我們 觀念中的重要性。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就我個人的看法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透過眼睛看的練習方法，對現代人特 別重要。正因如此，我在各個場合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都喜歡用觀想的方法帶 著大家練習。也就是知道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如果透過「眼睛的看」(無論對 </w:t>
      </w:r>
      <w:r>
        <w:rPr>
          <w:spacing w:val="0"/>
          <w:w w:val="100"/>
          <w:position w:val="0"/>
          <w:sz w:val="24"/>
          <w:szCs w:val="24"/>
        </w:rPr>
        <w:t>外或對內）讓注意力可以專注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對雜念踩個剎車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頭腦也就 安靜了下來。有機會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我還會針對這兩個感官的變化再多談 一些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其他的感官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也一樣會受到影響。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比如</w:t>
      </w:r>
      <w:r>
        <w:rPr>
          <w:color w:val="000000"/>
          <w:spacing w:val="0"/>
          <w:w w:val="100"/>
          <w:position w:val="0"/>
          <w:sz w:val="24"/>
          <w:szCs w:val="24"/>
        </w:rPr>
        <w:t>說嗅覺，在「短</w:t>
      </w:r>
      <w:r>
        <w:rPr>
          <w:spacing w:val="0"/>
          <w:w w:val="100"/>
          <w:position w:val="0"/>
          <w:sz w:val="24"/>
          <w:szCs w:val="24"/>
        </w:rPr>
        <w:t>路」的經過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一個人可能突然聞到 過去未曾聞過的味道。有些人突然聞到香氣，和過去在人間 體會的香味都不一樣。這些香氣，和記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If</w:t>
      </w:r>
      <w:r>
        <w:rPr>
          <w:spacing w:val="0"/>
          <w:w w:val="100"/>
          <w:position w:val="0"/>
          <w:sz w:val="24"/>
          <w:szCs w:val="24"/>
        </w:rPr>
        <w:t>是相連的。透過香 氣的刺激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自然會有一些畫面浮出來。不只是自己過去和家 人或其他人互動的畫面，還有些畫面，從個人的角度難以解 釋，甚至，可能是整個文明的記憶。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也</w:t>
      </w:r>
      <w:r>
        <w:rPr>
          <w:spacing w:val="0"/>
          <w:w w:val="100"/>
          <w:position w:val="0"/>
          <w:sz w:val="24"/>
          <w:szCs w:val="24"/>
        </w:rPr>
        <w:t xml:space="preserve">有些人會聞到難聞的氣味，甚至是屍體腐敗的臭 </w:t>
      </w:r>
      <w:r>
        <w:rPr>
          <w:color w:val="000000"/>
          <w:spacing w:val="0"/>
          <w:w w:val="100"/>
          <w:position w:val="0"/>
          <w:sz w:val="24"/>
          <w:szCs w:val="24"/>
        </w:rPr>
        <w:t>味</w:t>
      </w:r>
      <w:r>
        <w:rPr>
          <w:spacing w:val="0"/>
          <w:w w:val="100"/>
          <w:position w:val="0"/>
          <w:sz w:val="24"/>
          <w:szCs w:val="24"/>
        </w:rPr>
        <w:t>。雖然一般人長期吃素，也會對人的味道特別敏感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 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在短路的經過中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嗅覺的敏感度是放大到不知多少倍。 透過這樣的體驗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他不斷體會到無常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徹底看到世界是妄 想，隨時知道是妄想，而不會被它帶走。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185"/>
          <w:footerReference w:type="default" r:id="rId186"/>
          <w:headerReference w:type="even" r:id="rId187"/>
          <w:footerReference w:type="even" r:id="rId188"/>
          <w:headerReference w:type="first" r:id="rId189"/>
          <w:footerReference w:type="first" r:id="rId190"/>
          <w:footnotePr>
            <w:pos w:val="pageBottom"/>
            <w:numFmt w:val="decimal"/>
            <w:numRestart w:val="continuous"/>
          </w:footnotePr>
          <w:pgSz w:w="9542" w:h="13502"/>
          <w:pgMar w:top="2808" w:right="1594" w:bottom="1858" w:left="161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—般人不知道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飲食所體會到的滋味，很大一部分是靠 嗅覺而來。所以，一個人在短路的經過中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透過氣味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馬上 可以體會到飲食健不健康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而自然不想接觸某些飲食。光是 從味道，可能體會到眼前的肉食是怎麼來的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甚至體會到動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物死前肉體的痛苦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所以，自然會想吃清淡，也許就吃素。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味覺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也可能有類似的變化。</w:t>
      </w:r>
      <w:r>
        <w:rPr>
          <w:color w:val="000000"/>
          <w:spacing w:val="0"/>
          <w:w w:val="100"/>
          <w:position w:val="0"/>
          <w:sz w:val="24"/>
          <w:szCs w:val="24"/>
        </w:rPr>
        <w:t>一個</w:t>
      </w:r>
      <w:r>
        <w:rPr>
          <w:spacing w:val="0"/>
          <w:w w:val="100"/>
          <w:position w:val="0"/>
          <w:sz w:val="24"/>
          <w:szCs w:val="24"/>
        </w:rPr>
        <w:t>人對每個味道突然都 特別敏感，而且敏感到一個地步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一般的調味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他會覺得太 重，自然會想吃清淡的飲食。然而，這樣的經過可能是暫時 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甚至接下來可能反而變得遲鈍，好像每個味道都差不了 多少。對他來說，最珍貴的美食和粗茶淡飯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好像都一樣</w:t>
      </w:r>
      <w:r>
        <w:rPr>
          <w:color w:val="424142"/>
          <w:spacing w:val="0"/>
          <w:w w:val="100"/>
          <w:position w:val="0"/>
          <w:sz w:val="24"/>
          <w:szCs w:val="24"/>
        </w:rPr>
        <w:t xml:space="preserve">。 </w:t>
      </w:r>
      <w:r>
        <w:rPr>
          <w:spacing w:val="0"/>
          <w:w w:val="100"/>
          <w:position w:val="0"/>
          <w:sz w:val="24"/>
          <w:szCs w:val="24"/>
        </w:rPr>
        <w:t>他最多只是當作延續生命的工具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不會在這方面著手，也不 會在上面集中注意力。對他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都不重要。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透過嗅覺和味覺的體會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也可能突然之間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對飲</w:t>
      </w:r>
      <w:r>
        <w:rPr>
          <w:color w:val="424142"/>
          <w:spacing w:val="0"/>
          <w:w w:val="100"/>
          <w:position w:val="0"/>
          <w:sz w:val="24"/>
          <w:szCs w:val="24"/>
        </w:rPr>
        <w:t xml:space="preserve">食能量 </w:t>
      </w:r>
      <w:r>
        <w:rPr>
          <w:spacing w:val="0"/>
          <w:w w:val="100"/>
          <w:position w:val="0"/>
          <w:sz w:val="24"/>
          <w:szCs w:val="24"/>
        </w:rPr>
        <w:t>的層面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有了完整而貫通的體會。自然會知道飲食的滋養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不是只有化學的層面。每一個活的飲食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活的生命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無論動 </w:t>
      </w:r>
      <w:r>
        <w:rPr>
          <w:color w:val="000000"/>
          <w:spacing w:val="0"/>
          <w:w w:val="100"/>
          <w:position w:val="0"/>
          <w:sz w:val="24"/>
          <w:szCs w:val="24"/>
        </w:rPr>
        <w:t>物、植物</w:t>
      </w:r>
      <w:r>
        <w:rPr>
          <w:spacing w:val="0"/>
          <w:w w:val="100"/>
          <w:position w:val="0"/>
          <w:sz w:val="24"/>
          <w:szCs w:val="24"/>
        </w:rPr>
        <w:t>、礦物，本來就有它的能量場或生命的螺旋場。然 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在加工過程中，生命力都被破壞掉了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變成了「死的食 物」，原本的螺旋場自然被破壞或慢下來。我們吃了這樣的 飲食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也會覺得被拖慢下來。有意思的是</w:t>
      </w:r>
      <w:r>
        <w:rPr>
          <w:color w:val="000000"/>
          <w:spacing w:val="0"/>
          <w:w w:val="100"/>
          <w:position w:val="0"/>
          <w:sz w:val="24"/>
          <w:szCs w:val="24"/>
        </w:rPr>
        <w:t>，一</w:t>
      </w:r>
      <w:r>
        <w:rPr>
          <w:spacing w:val="0"/>
          <w:w w:val="100"/>
          <w:position w:val="0"/>
          <w:sz w:val="24"/>
          <w:szCs w:val="24"/>
        </w:rPr>
        <w:t>般人其實也有 這種直覺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只是敏感度不那麼高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而會被調味料給帶走。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除了對飲食的來源和處理過程是不是健康，有一個很直 接的靈感，也會自然體會到所吃的食物，和健康的對應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 xml:space="preserve">因 </w:t>
      </w:r>
      <w:r>
        <w:rPr>
          <w:spacing w:val="0"/>
          <w:w w:val="100"/>
          <w:position w:val="0"/>
          <w:sz w:val="24"/>
          <w:szCs w:val="24"/>
        </w:rPr>
        <w:t>為體質比較敏感，知道每個飲食的化學物走到哪個部位，都 可以標定出來。甚至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也不知道為什麼，就知道了對健康的 作用。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回頭想，華人傳說中的神農氏，遍嚐百草，而建立了最 早的藥典《神農本草經》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其實靠的也就是嗅覺和味覺。因 為達到某一個修行的程度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對每個物質的藥性都很清楚，自 然將所嚐到的食物分成上、中、下三類(君、臣、佐使)。 會發現有少部分的飲食可以調整體質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而稱為「可治百病」 的「上藥」。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對我而言，這些上藥，可以稱為「調理素」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adaptogen </w:t>
      </w:r>
      <w:r>
        <w:rPr>
          <w:spacing w:val="0"/>
          <w:w w:val="100"/>
          <w:position w:val="0"/>
          <w:sz w:val="24"/>
          <w:szCs w:val="24"/>
        </w:rPr>
        <w:t>或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bio-modulator)</w:t>
      </w:r>
      <w:r>
        <w:rPr>
          <w:spacing w:val="0"/>
          <w:w w:val="100"/>
          <w:position w:val="0"/>
          <w:sz w:val="24"/>
          <w:szCs w:val="24"/>
        </w:rPr>
        <w:t>，也可以說是天然的荷爾蒙。這些上藥的 作用，並不在於引發某個很具體的生理或化學反應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 是調整體質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4"/>
          <w:szCs w:val="24"/>
        </w:rPr>
        <w:t>所以沒有任何副作用。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  <w:sectPr>
          <w:headerReference w:type="default" r:id="rId191"/>
          <w:footerReference w:type="default" r:id="rId192"/>
          <w:headerReference w:type="even" r:id="rId193"/>
          <w:footerReference w:type="even" r:id="rId194"/>
          <w:headerReference w:type="first" r:id="rId195"/>
          <w:footerReference w:type="first" r:id="rId196"/>
          <w:footnotePr>
            <w:pos w:val="pageBottom"/>
            <w:numFmt w:val="decimal"/>
            <w:numRestart w:val="continuous"/>
          </w:footnotePr>
          <w:pgSz w:w="9542" w:h="13502"/>
          <w:pgMar w:top="2808" w:right="1594" w:bottom="1858" w:left="1612" w:header="0" w:footer="3" w:gutter="0"/>
          <w:pgNumType w:start="81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從這個角度來看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現代化學藥物的觀念，反而是在更下 游著手。作用雖然比較具體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也許可以針對哪一個酵素代謝 的路徑，或是對某一個組成調整或補充，但同時也避免不了 副作用。我會忍不住想開玩笑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從西藥開發的角度來看，難 免會認為一個藥如果沒有副作用，也可能就沒有效。因為已 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both"/>
      </w:pPr>
      <w:r>
        <w:rPr>
          <w:color w:val="424142"/>
          <w:spacing w:val="0"/>
          <w:w w:val="100"/>
          <w:position w:val="0"/>
          <w:sz w:val="24"/>
          <w:szCs w:val="24"/>
        </w:rPr>
        <w:t>經</w:t>
      </w:r>
      <w:r>
        <w:rPr>
          <w:spacing w:val="0"/>
          <w:w w:val="100"/>
          <w:position w:val="0"/>
          <w:sz w:val="24"/>
          <w:szCs w:val="24"/>
        </w:rPr>
        <w:t>習慣了作用和副作用的存在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就像照鏡子，沒有一個，也 就沒有另一個。到最後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只好在藥學上評估利弊得失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來衡 量該不該用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回到感官帶來的變化，一個人味覺慢慢打開，飲食自然 會減少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可能常常斷食，甚至會用水或一些特別的飲食來淨 化身心。因為身體已經在轉變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能量的消耗大幅度降低，就 好像消化或代謝能量的機制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都跟過去不同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這種斷食，跟 我們想的不見得一樣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可能維持幾天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甚至幾個星期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我過去親眼見過有人斷食近兩個月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最多是喝水，加一 點檸檬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但是，從體重來看，完全看不出來他在斷食。一接 觸到這樣的人，自然發現他都在一種專注或定的狀態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完全 </w:t>
      </w:r>
      <w:r>
        <w:rPr>
          <w:color w:val="000000"/>
          <w:spacing w:val="0"/>
          <w:w w:val="100"/>
          <w:position w:val="0"/>
          <w:sz w:val="24"/>
          <w:szCs w:val="24"/>
        </w:rPr>
        <w:t>脫離世界的吸引。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我過去也常在各場合提到《美國心臟期刊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(America Heart Journal))</w:t>
      </w:r>
      <w:r>
        <w:rPr>
          <w:spacing w:val="0"/>
          <w:w w:val="100"/>
          <w:position w:val="0"/>
          <w:sz w:val="24"/>
          <w:szCs w:val="24"/>
        </w:rPr>
        <w:t xml:space="preserve">的研究，將一名接近七十歲的瑜伽士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Satyamurti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埋在地底下一個完全用水泥磚塊密封的小空 間，時間長達八天。這八天，他沒有進食，沒有新鮮空氣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只有最少量的水。他在第二天之後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心跳慢到心電圖測不到 的地步，可以說是代謝都停了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八天後，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Satyamurti</w:t>
      </w:r>
      <w:r>
        <w:rPr>
          <w:spacing w:val="0"/>
          <w:w w:val="100"/>
          <w:position w:val="0"/>
          <w:sz w:val="24"/>
          <w:szCs w:val="24"/>
        </w:rPr>
        <w:t>從地底</w:t>
      </w:r>
      <w:r>
        <w:br w:type="page"/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drawing>
          <wp:anchor distT="0" distB="0" distL="114300" distR="114300" simplePos="0" relativeHeight="125829383" behindDoc="0" locked="0" layoutInCell="1" allowOverlap="1">
            <wp:simplePos x="0" y="0"/>
            <wp:positionH relativeFrom="page">
              <wp:posOffset>2898140</wp:posOffset>
            </wp:positionH>
            <wp:positionV relativeFrom="margin">
              <wp:posOffset>868680</wp:posOffset>
            </wp:positionV>
            <wp:extent cx="2139950" cy="2950210"/>
            <wp:wrapSquare wrapText="left"/>
            <wp:docPr id="311" name="Shape 31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2" name="Picture box 312"/>
                    <pic:cNvPicPr/>
                  </pic:nvPicPr>
                  <pic:blipFill>
                    <a:blip r:embed="rId197"/>
                    <a:stretch/>
                  </pic:blipFill>
                  <pic:spPr>
                    <a:xfrm>
                      <a:ext cx="2139950" cy="295021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  <w:sz w:val="24"/>
          <w:szCs w:val="24"/>
        </w:rPr>
        <w:t>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大約再兩小時，心跳又恢復了正常。到現在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科學仍 然無法解釋這種現象。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過去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也有一位德 國修女紐曼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Therese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Neumann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spacing w:val="0"/>
          <w:w w:val="100"/>
          <w:position w:val="0"/>
          <w:sz w:val="24"/>
          <w:szCs w:val="24"/>
        </w:rPr>
        <w:t>四十年沒 有吃東西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甚至她時常 出現天主教所稱的「聖 痕」現象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也就是像右 邊這張歷史照片所拍到 的，從身體不同的部位 流出血來。從生理的角 度，既不進食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還在不 斷地流血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居然能活下 來，是無法解釋的。當然，這些朋友處在很深的信仰狀態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會說自己是靠聖靈而活。這些經過，都有客觀的紀錄。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我過去只會談這位瑜伽士的實例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因為發表在有公信力 的學術期刊，又有醫師在一旁做專業的記錄。但是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其他像 紐曼修女和我個人的實例，過去很少分享。即使這些實例有 </w:t>
      </w:r>
      <w:r>
        <w:rPr>
          <w:spacing w:val="0"/>
          <w:w w:val="100"/>
          <w:position w:val="0"/>
          <w:sz w:val="24"/>
          <w:szCs w:val="24"/>
        </w:rPr>
        <w:t>建立信心的作用，我還是擔心有些朋友可能會把因一果顛 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認為這些成就是可以追求的，而去斷食或守戒。或是透 過功夫，刻意去修煉某些狀態。卻沒想過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這些轉變本身沒 有什麼意義，也沒有什麼代表性。</w:t>
      </w:r>
    </w:p>
    <w:p>
      <w:pPr>
        <w:pStyle w:val="Style29"/>
        <w:keepNext w:val="0"/>
        <w:keepLines w:val="0"/>
        <w:widowControl w:val="0"/>
        <w:shd w:val="clear" w:color="auto" w:fill="auto"/>
        <w:tabs>
          <w:tab w:leader="hyphen" w:pos="2851" w:val="left"/>
        </w:tabs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比較有代表性的是，佛陀開悟前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一個月左右坐著不起 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突然醒覺過來。重點不在於他斷食或靜坐不動多久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 可貴的，是他把世界看穿的決心。認為沒有什麼比醒覺更重 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而願意犧牲肉體的生命來達到解脫。一個月後，醒覺過 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弟子們很好奇中間的過程，想知道他有沒有得到什麼特 殊的能力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或到了哪個空間，得到了什麼領悟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而佛陀最多 只是回答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Buddhoti ma.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1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am awake.</w:t>
      </w:r>
      <w:r>
        <w:rPr>
          <w:spacing w:val="0"/>
          <w:w w:val="100"/>
          <w:position w:val="0"/>
          <w:sz w:val="24"/>
          <w:szCs w:val="24"/>
        </w:rPr>
        <w:t>我是醒的（而這個 我</w:t>
      </w:r>
      <w:r>
        <w:rPr>
          <w:color w:val="000000"/>
          <w:spacing w:val="0"/>
          <w:w w:val="100"/>
          <w:position w:val="0"/>
          <w:sz w:val="24"/>
          <w:szCs w:val="24"/>
        </w:rPr>
        <w:t>-</w:t>
      </w:r>
      <w:r>
        <w:rPr>
          <w:spacing w:val="0"/>
          <w:w w:val="100"/>
          <w:position w:val="0"/>
          <w:sz w:val="24"/>
          <w:szCs w:val="24"/>
        </w:rPr>
        <w:t>不是小我）。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199"/>
          <w:footerReference w:type="default" r:id="rId200"/>
          <w:headerReference w:type="even" r:id="rId201"/>
          <w:footerReference w:type="even" r:id="rId202"/>
          <w:footnotePr>
            <w:pos w:val="pageBottom"/>
            <w:numFmt w:val="decimal"/>
            <w:numRestart w:val="continuous"/>
          </w:footnotePr>
          <w:pgSz w:w="9542" w:h="13502"/>
          <w:pgMar w:top="2808" w:right="1594" w:bottom="1858" w:left="1612" w:header="0" w:footer="3" w:gutter="0"/>
          <w:pgNumType w:start="8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再回到味覺的變化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其實也離不開消化系統和腸道，有 數不清的紀錄。我們最多是可以參考。比如說，一個人在很 專注的狀況下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會突然發現舌頭往上翹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頂住上顎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而從舌 頭滴下甘露。這些現象，古人都知道，道家叫瓊漿玉液，梵 文叫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soma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 •</w:t>
      </w:r>
      <w:r>
        <w:rPr>
          <w:spacing w:val="0"/>
          <w:w w:val="100"/>
          <w:position w:val="0"/>
          <w:sz w:val="24"/>
          <w:szCs w:val="24"/>
        </w:rPr>
        <w:t>古代的波斯人稱為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/inomn</w:t>
      </w:r>
      <w:r>
        <w:rPr>
          <w:b/>
          <w:bCs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4"/>
          <w:szCs w:val="24"/>
        </w:rPr>
        <w:t>被認為是長生不老 的神藥。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我過去當然也想知道這個液體是什麼，但是並沒有得到 結論。我個人的看法，它跟斷食一樣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與代謝、內臟的變化 都有密切的關係。所以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後來也自然教大家舌頂上顎。也就 發現，就這麼簡單的一個動作，馬上活化副交感神經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讓全 身放鬆，呼吸變得深長。甚至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比專注而達成舌頂上顎的效 果更快。也就是說，光是舌頂上顎這樣的一個動作，就是直 接調節自律神經系統的橋梁。只要做，就有效果。當然，只 有少數人會有甘露。這一點，不需要去追求。它最多還只是 個現象。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講到腸道，一個人會發現消化和排便的功能自然也改 了。有一個現象，我過去很少跟別人分享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但它完全是可以 重複的自然現象——也就是解出來的糞便會變得很長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 半米到一米長，幾乎是將腸道裡的糞便一次排空。而且氣味 會不同，完全沒有很重的發酵味或臭味。這些變化，當然跟 腸道的蠕動與代謝的轉變可能都有關係。但從我個人的看 法，跟甘露其實直接相關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只是我們現在沒辦法在科學上做 個解釋。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  <w:sectPr>
          <w:headerReference w:type="default" r:id="rId203"/>
          <w:footerReference w:type="default" r:id="rId204"/>
          <w:headerReference w:type="even" r:id="rId205"/>
          <w:footerReference w:type="even" r:id="rId206"/>
          <w:headerReference w:type="first" r:id="rId207"/>
          <w:footerReference w:type="first" r:id="rId208"/>
          <w:footnotePr>
            <w:pos w:val="pageBottom"/>
            <w:numFmt w:val="decimal"/>
            <w:numRestart w:val="continuous"/>
          </w:footnotePr>
          <w:pgSz w:w="9542" w:h="13502"/>
          <w:pgMar w:top="2808" w:right="1594" w:bottom="1858" w:left="161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 xml:space="preserve">連尿液和身體的汗也是如此，好像因為身體的整體結構 </w:t>
      </w:r>
      <w:r>
        <w:rPr>
          <w:spacing w:val="0"/>
          <w:w w:val="100"/>
          <w:position w:val="0"/>
          <w:sz w:val="24"/>
          <w:szCs w:val="24"/>
        </w:rPr>
        <w:t>都在改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身體排出的廢物也跟著變。產生的味道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不是我們 可以形容出來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沒有一個東西可以做個比喻。一般人所知道 的尿療法或糞療法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其實是這麼來的。古人都知道，在腸道 或尿道可能有一些代謝的產物，對身體可能有種種的作用。 但值得注意的是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這些現象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我們最多也只能當一個「果」 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倒不需要去追求。</w:t>
      </w:r>
    </w:p>
    <w:p>
      <w:pPr>
        <w:pStyle w:val="Style38"/>
        <w:keepNext/>
        <w:keepLines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left"/>
      </w:pPr>
      <w:bookmarkStart w:id="51" w:name="bookmark51"/>
      <w:bookmarkStart w:id="52" w:name="bookmark52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10</w:t>
      </w:r>
      <w:bookmarkEnd w:id="51"/>
      <w:bookmarkEnd w:id="52"/>
    </w:p>
    <w:p>
      <w:pPr>
        <w:pStyle w:val="Style41"/>
        <w:keepNext/>
        <w:keepLines/>
        <w:widowControl w:val="0"/>
        <w:shd w:val="clear" w:color="auto" w:fill="auto"/>
        <w:bidi w:val="0"/>
        <w:spacing w:before="0" w:after="1800" w:line="240" w:lineRule="auto"/>
        <w:ind w:left="0" w:right="0" w:firstLine="0"/>
        <w:jc w:val="left"/>
      </w:pPr>
      <w:bookmarkStart w:id="53" w:name="bookmark53"/>
      <w:bookmarkStart w:id="54" w:name="bookmark54"/>
      <w:bookmarkStart w:id="55" w:name="bookmark55"/>
      <w:r>
        <w:rPr>
          <w:color w:val="000000"/>
          <w:spacing w:val="0"/>
          <w:w w:val="100"/>
          <w:position w:val="0"/>
        </w:rPr>
        <w:t>觸覺</w:t>
      </w:r>
      <w:bookmarkEnd w:id="53"/>
      <w:bookmarkEnd w:id="54"/>
      <w:bookmarkEnd w:id="55"/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觸覺的變化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一般很少在修行的層面談。但從我個人的 角度來看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觸覺的相關改變，其實也很明顯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完全是可以觀 察到的。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在短路的過程，一個人的皮膚會改變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觸感變得光 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甚至連皮膚的味道都會變。當然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從簡單的層面解釋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是因為代謝或生命場不同，自然就好像活化了細胞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讓再生 的速度變快。這多少是對的，就像頭髮和指甲也會長得更 快。甚至頭髮顏色會改變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也許變黑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也許變白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並不受到 一般認定順序的限制。就連眼睛的顏色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也慢慢會改變。有 時變淡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甚至變成彩色。有些人在虹膜邊上會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有一圈</w:t>
      </w:r>
      <w:r>
        <w:rPr>
          <w:spacing w:val="0"/>
          <w:w w:val="100"/>
          <w:position w:val="0"/>
          <w:sz w:val="24"/>
          <w:szCs w:val="24"/>
        </w:rPr>
        <w:t>藍色或 紫色。這些現象，我認為還算是小變化。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人間的感情，其實離不開觸覺，離不開觸碰和撫摸。</w:t>
      </w:r>
      <w:r>
        <w:rPr>
          <w:color w:val="000000"/>
          <w:spacing w:val="0"/>
          <w:w w:val="100"/>
          <w:position w:val="0"/>
          <w:sz w:val="24"/>
          <w:szCs w:val="24"/>
        </w:rPr>
        <w:t>我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們在人間建立的任何感情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男女、朋友、夫妻、親子，都 是在表達對合一的追求。透過撫摸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就好像想跟眼前的人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無論大人、小孩、同性、異性，都跟自己連結起來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也就自 然會想去擁抱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好像透過擁抱而可以合一。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我們不要小看皮膚，它其實是神經分布最豐富的感 官，也是人體最大的免疫系統。透過觸摸，我們自然會感到 興奮、滿足，甚至短暫</w:t>
      </w:r>
      <w:r>
        <w:rPr>
          <w:color w:val="424142"/>
          <w:spacing w:val="0"/>
          <w:w w:val="100"/>
          <w:position w:val="0"/>
          <w:sz w:val="24"/>
          <w:szCs w:val="24"/>
        </w:rPr>
        <w:t>的合一</w:t>
      </w:r>
      <w:r>
        <w:rPr>
          <w:spacing w:val="0"/>
          <w:w w:val="100"/>
          <w:position w:val="0"/>
          <w:sz w:val="24"/>
          <w:szCs w:val="24"/>
        </w:rPr>
        <w:t>。性，也離不開這個機制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性 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是透過皮膚的觸覺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再經由神經的轉達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帶來一種身體 全部神經的短路。男人會射精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而女人會感受到性的高潮</w:t>
      </w:r>
      <w:r>
        <w:rPr>
          <w:color w:val="424142"/>
          <w:spacing w:val="0"/>
          <w:w w:val="100"/>
          <w:position w:val="0"/>
          <w:sz w:val="24"/>
          <w:szCs w:val="24"/>
        </w:rPr>
        <w:t xml:space="preserve">。 </w:t>
      </w:r>
      <w:r>
        <w:rPr>
          <w:spacing w:val="0"/>
          <w:w w:val="100"/>
          <w:position w:val="0"/>
          <w:sz w:val="24"/>
          <w:szCs w:val="24"/>
        </w:rPr>
        <w:t>這種短路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不只是單一神經的作用，而是透過神經大量、同 步的放電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帶來一個大的放鬆。就好像全部神經完全同步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同時在放下。這時候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我們得到身心的合一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自然會興奮。 這種合一的生命場不光可以浮出來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還佔領了我們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但是這種身心合一的場，跟一體所帶來的短路還是不 同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因為皮膚或神經所帶來的感觸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本身還是離不開物質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還是有一個流動的方向。無論男性或女性體會到的高潮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 是離不開神經的管道。而神經的管道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就決定了能量流動的 方向。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一體所帶來的短路，是同步的，不光沒有能量的漏 失，也不符合人間可以鎖定的任何規律。甚至，也不允許我 們用人間的任何感受來描述或定義。因為沒辦法用任何比喻 來表達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所以，最後只能用大歡喜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大寧靜、大愛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來和人 間的任何感受、感情做一個區隔。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透過這本書所談的短路，一個人自然會發現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性高潮帶 來的放鬆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還算小的放鬆，只是肉體暫時的作用。過去了， 也就沒有了。如果只知道這種經驗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自然會讓人希望重複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而自然產生一種「欲」。這種欲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對很多人來說，是最難過 的關。有些人修行了很多年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始終放不下欲念。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但是，也有人因為隨時都在短路帶來的大喜樂，而 且，這種樂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比性帶來的快樂大多了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反過來自然不會重 </w:t>
      </w:r>
      <w:r>
        <w:rPr>
          <w:color w:val="000000"/>
          <w:spacing w:val="0"/>
          <w:w w:val="100"/>
          <w:position w:val="0"/>
          <w:sz w:val="24"/>
          <w:szCs w:val="24"/>
        </w:rPr>
        <w:t>視</w:t>
      </w:r>
      <w:r>
        <w:rPr>
          <w:spacing w:val="0"/>
          <w:w w:val="100"/>
          <w:position w:val="0"/>
          <w:sz w:val="24"/>
          <w:szCs w:val="24"/>
        </w:rPr>
        <w:t>。同時發現他從世界可以得到的歡喜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不可能帶 來一種永久的喜樂。永久的歡喜，是本來就有的。自然不會 重視肉體的欲望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倒不是刻意去禁欲。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  <w:rPr>
          <w:sz w:val="26"/>
          <w:szCs w:val="26"/>
        </w:rPr>
      </w:pPr>
      <w:r>
        <w:rPr>
          <w:spacing w:val="0"/>
          <w:w w:val="100"/>
          <w:position w:val="0"/>
          <w:sz w:val="24"/>
          <w:szCs w:val="24"/>
        </w:rPr>
        <w:t>一般人不知道的是，愈是去禁欲，包括性或是飲食或其 他的欲望，反而最多是在強化這方面的迴路。讓本來不是一 件事的事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突然變成一件重要的事，不僅停留在潛意識，而 </w:t>
      </w:r>
      <w:r>
        <w:rPr>
          <w:spacing w:val="0"/>
          <w:w w:val="100"/>
          <w:position w:val="0"/>
          <w:sz w:val="24"/>
          <w:szCs w:val="24"/>
        </w:rPr>
        <w:t>還隨時可以浮出來</w:t>
      </w:r>
      <w:r>
        <w:rPr>
          <w:b/>
          <w:bCs/>
          <w:i/>
          <w:iCs/>
          <w:spacing w:val="0"/>
          <w:w w:val="100"/>
          <w:position w:val="0"/>
          <w:sz w:val="26"/>
          <w:szCs w:val="26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我才會說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從我的角度，</w:t>
      </w:r>
      <w:r>
        <w:rPr>
          <w:color w:val="424142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切都是顛倒的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包括修 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都是顛倒的。對性不感興趣，其實是自然的現象。但 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因為有這個肉體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還是有飲食或其他習慣。一樣的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 或沒有，本身也沒有什麼矛盾。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我認為最可惜的是，有一種譚崔瑜伽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(tmtmyoga)</w:t>
      </w:r>
      <w:r>
        <w:rPr>
          <w:spacing w:val="0"/>
          <w:w w:val="100"/>
          <w:position w:val="0"/>
          <w:sz w:val="24"/>
          <w:szCs w:val="24"/>
        </w:rPr>
        <w:t>被 現代人誤解成男女雙修，而讓人誤以為透過性可以打開脈 輪，讓拙火浮出來到頭頂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讓人超越。這種詮釋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讓我感覺 相當誤導。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你跟著「全部生命系列」讀到這裡，自然會發現是不可 </w:t>
      </w:r>
      <w:r>
        <w:rPr>
          <w:color w:val="000000"/>
          <w:spacing w:val="0"/>
          <w:w w:val="100"/>
          <w:position w:val="0"/>
          <w:sz w:val="24"/>
          <w:szCs w:val="24"/>
        </w:rPr>
        <w:t>能的</w:t>
      </w:r>
      <w:r>
        <w:rPr>
          <w:spacing w:val="0"/>
          <w:w w:val="100"/>
          <w:position w:val="0"/>
          <w:sz w:val="24"/>
          <w:szCs w:val="24"/>
        </w:rPr>
        <w:t>。這種超越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本身還是神經的作用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是頭腦的產物。一 體，隨時在等著我們。跟有或沒有這樣的結合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一點都不相 關。你做或不做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一點都沒有作用。勉強去做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反而把自己 帶到一個角落，完全是對一體的誤解。不光是男女雙修，包 </w:t>
      </w:r>
      <w:r>
        <w:rPr>
          <w:color w:val="000000"/>
          <w:spacing w:val="0"/>
          <w:w w:val="100"/>
          <w:position w:val="0"/>
          <w:sz w:val="24"/>
          <w:szCs w:val="24"/>
        </w:rPr>
        <w:t>括任</w:t>
      </w:r>
      <w:r>
        <w:rPr>
          <w:spacing w:val="0"/>
          <w:w w:val="100"/>
          <w:position w:val="0"/>
          <w:sz w:val="24"/>
          <w:szCs w:val="24"/>
        </w:rPr>
        <w:t>何身體的功夫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連一些透過呼吸練出來的功夫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嚴格 講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也是一樣的。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209"/>
          <w:footerReference w:type="default" r:id="rId210"/>
          <w:headerReference w:type="even" r:id="rId211"/>
          <w:footerReference w:type="even" r:id="rId212"/>
          <w:headerReference w:type="first" r:id="rId213"/>
          <w:footerReference w:type="first" r:id="rId214"/>
          <w:footnotePr>
            <w:pos w:val="pageBottom"/>
            <w:numFmt w:val="decimal"/>
            <w:numRestart w:val="continuous"/>
          </w:footnotePr>
          <w:pgSz w:w="9542" w:h="13502"/>
          <w:pgMar w:top="2839" w:right="1600" w:bottom="1869" w:left="162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一個人自然會發現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任何從外面得到的合一或轉變，都 還是在物質的層面。反過來，只有投入一體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自然會融化在 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一體。到最後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知道這些現象全部都不重要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是神經上的轉 變，感受上的轉變。最後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都要放掉。不知不覺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最後進入 一的狀態。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把全部的感受和境界都丟掉，而且可以不重 視。只有這樣子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一個人不知不覺和一體完全結合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接下 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也沒有什麼境界或狀態好談的。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梵文的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sadhana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 </w:t>
      </w:r>
      <w:r>
        <w:rPr>
          <w:spacing w:val="0"/>
          <w:w w:val="100"/>
          <w:position w:val="0"/>
          <w:sz w:val="24"/>
          <w:szCs w:val="24"/>
        </w:rPr>
        <w:t>(現代人翻譯成「修行</w:t>
      </w:r>
      <w:r>
        <w:rPr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spiritual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cultivation )j '</w:t>
      </w:r>
      <w:r>
        <w:rPr>
          <w:spacing w:val="0"/>
          <w:w w:val="100"/>
          <w:position w:val="0"/>
          <w:sz w:val="24"/>
          <w:szCs w:val="24"/>
        </w:rPr>
        <w:t>我之前翻譯成「練習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practice)j</w:t>
      </w:r>
      <w:r>
        <w:rPr>
          <w:spacing w:val="0"/>
          <w:w w:val="100"/>
          <w:position w:val="0"/>
          <w:sz w:val="24"/>
          <w:szCs w:val="24"/>
        </w:rPr>
        <w:t xml:space="preserve">或「靈性 的練習」)本身其實含著臣服的意思。對古人來說 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 xml:space="preserve">fdhaw </w:t>
      </w:r>
      <w:r>
        <w:rPr>
          <w:spacing w:val="0"/>
          <w:w w:val="100"/>
          <w:position w:val="0"/>
          <w:sz w:val="24"/>
          <w:szCs w:val="24"/>
        </w:rPr>
        <w:t>是接受、接納、包容、臣服一切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任何眼前的現象，都可以放下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都把它看穿。更不用 講，自己身心的轉變，都要放下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這一來，我們自然會發現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sadhana</w:t>
      </w:r>
      <w:r>
        <w:rPr>
          <w:spacing w:val="0"/>
          <w:w w:val="100"/>
          <w:position w:val="0"/>
          <w:sz w:val="24"/>
          <w:szCs w:val="24"/>
        </w:rPr>
        <w:t>帶我們進入一種瑜 伽，或說融為一體的狀態。這個融為一體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是代表一切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，祂 </w:t>
      </w:r>
      <w:r>
        <w:rPr>
          <w:spacing w:val="0"/>
          <w:w w:val="100"/>
          <w:position w:val="0"/>
          <w:sz w:val="24"/>
          <w:szCs w:val="24"/>
        </w:rPr>
        <w:t>是圓滿的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除了祂(我們也可以說是自己)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接下來什麼都 沒有。只要還可以說有一個什麼東西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自然落到二元對立。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用這個角度看前面談的雙修或各種現象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都不重 要。我們最多只能參考，把它當作一個身心可能經過的變 </w:t>
      </w:r>
      <w:r>
        <w:rPr>
          <w:spacing w:val="0"/>
          <w:w w:val="100"/>
          <w:position w:val="0"/>
          <w:sz w:val="24"/>
          <w:szCs w:val="24"/>
        </w:rPr>
        <w:t>化。畢竟任何轉變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尤其是身心的轉變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本來就相當精彩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也就自然抓住我們的注意力，更因為我們會隨時想重複再重 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也就自然變成我們的阻礙。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皮膚的觸覺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一樣會帶來另一個層面的現象。有些人透 過觸覺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突然帶出很多過去、現代、未來的記憶。不只如 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還體會到別的法界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別的層面。不光在這個時-空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 有時-空之外。當然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過去古人就描述過天人、阿修羅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、 </w:t>
      </w:r>
      <w:r>
        <w:rPr>
          <w:spacing w:val="0"/>
          <w:w w:val="100"/>
          <w:position w:val="0"/>
          <w:sz w:val="24"/>
          <w:szCs w:val="24"/>
        </w:rPr>
        <w:t>龍、餓鬼或其他靈體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自然發現每種生命都有它自己的週 轉，採用的能量、代謝、需求和人類完全不同。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但是，我要表達的是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全部這些還是頭腦的產物。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我們人既然有本事化出一個世界 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一個人身，自然有本 事化出種種眾生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種種現象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不去管它，自然發現它會改 變，也許會消失。即使短期可能更強烈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但到最後，跟幻覺 一樣，早晚會消失。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過不了這關，也就可能耽誤一輩子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不光是耽誤自 己，甚至可能耽誤別人。</w:t>
      </w:r>
    </w:p>
    <w:p>
      <w:pPr>
        <w:pStyle w:val="Style38"/>
        <w:keepNext/>
        <w:keepLines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both"/>
      </w:pPr>
      <w:bookmarkStart w:id="56" w:name="bookmark56"/>
      <w:bookmarkStart w:id="57" w:name="bookmark57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11</w:t>
      </w:r>
      <w:bookmarkEnd w:id="56"/>
      <w:bookmarkEnd w:id="57"/>
    </w:p>
    <w:p>
      <w:pPr>
        <w:pStyle w:val="Style41"/>
        <w:keepNext/>
        <w:keepLines/>
        <w:widowControl w:val="0"/>
        <w:shd w:val="clear" w:color="auto" w:fill="auto"/>
        <w:bidi w:val="0"/>
        <w:spacing w:before="0" w:after="1800" w:line="240" w:lineRule="auto"/>
        <w:ind w:left="0" w:right="0" w:firstLine="0"/>
        <w:jc w:val="left"/>
      </w:pPr>
      <w:bookmarkStart w:id="58" w:name="bookmark58"/>
      <w:bookmarkStart w:id="59" w:name="bookmark59"/>
      <w:bookmarkStart w:id="60" w:name="bookmark60"/>
      <w:r>
        <w:rPr>
          <w:color w:val="000000"/>
          <w:spacing w:val="0"/>
          <w:w w:val="100"/>
          <w:position w:val="0"/>
        </w:rPr>
        <w:t>生理機能的變化</w:t>
      </w:r>
      <w:bookmarkEnd w:id="58"/>
      <w:bookmarkEnd w:id="59"/>
      <w:bookmarkEnd w:id="60"/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前幾章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都是站在五官來談。但其實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一個人在短路的 過程，可以有數不完的變化。而且，這些變化在每一個部 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包括每一個內臟都可以體會到。比如說，呼吸，自然會 慢下來，會拉長。甚至可以突然體會到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什麼是身心合一或 天地合一。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有些人會發現，呼吸和心跳不知不覺停了下來。甚 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連腦波都跟著停止。腦波從平常清醒忙碌的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B</w:t>
      </w:r>
      <w:r>
        <w:rPr>
          <w:spacing w:val="0"/>
          <w:w w:val="100"/>
          <w:position w:val="0"/>
          <w:sz w:val="24"/>
          <w:szCs w:val="24"/>
        </w:rPr>
        <w:t>波，下 降到平靜的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a</w:t>
      </w:r>
      <w:r>
        <w:rPr>
          <w:spacing w:val="0"/>
          <w:w w:val="100"/>
          <w:position w:val="0"/>
          <w:sz w:val="24"/>
          <w:szCs w:val="24"/>
        </w:rPr>
        <w:t>波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4"/>
          <w:szCs w:val="24"/>
        </w:rPr>
        <w:t>再進一步下降到深度放鬆、甚至深度睡 眠的。和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3</w:t>
      </w:r>
      <w:r>
        <w:rPr>
          <w:spacing w:val="0"/>
          <w:w w:val="100"/>
          <w:position w:val="0"/>
          <w:sz w:val="24"/>
          <w:szCs w:val="24"/>
        </w:rPr>
        <w:t>波，跟深睡無夢的狀態非常類似。腦部的變化 其實是相當顯著的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接下來，我會再回到這個主題。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回到呼吸，也就好像呼吸沒有阻礙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從頭頂，一路到腳 底，甚至通過去。這種呼吸，帶來一種舒暢和安定的感覺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可能是一生沒有體驗過的。在這種呼吸中，通常沒有念頭。 一個人不光活在當下，對樣樣的看法更是不同。眼前的事， 可能對別人是煩惱甚至災難，對他，好像都不相關。因為接 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沒有一個「誰」在煩惱。最多，只剩下一個觀察者， 輕鬆看著呼吸，面對周邊的挑戰和變化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看著眼前的身體需 要去處理。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代謝也會跟著降下來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心臟的脈搏也跟著慢下 來，全身的血管都是放鬆的——就好像身體自然選擇了最高 效率、最不費力的方式來運作。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也有人突然體會到，身體的每一個部位都可以呼吸。不 是只有肺部在運作，甚至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肚子下方的丹田，都好像有個馬 達可以動起來帶動呼吸。這種呼吸，是由丹田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帶動肺部呼 吸。它本身有個運行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古人稱為小周天。無論道家或瑜伽都 提過。我在《重生》也對屈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iyn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yogn</w:t>
      </w:r>
      <w:r>
        <w:rPr>
          <w:spacing w:val="0"/>
          <w:w w:val="100"/>
          <w:position w:val="0"/>
          <w:sz w:val="24"/>
          <w:szCs w:val="24"/>
        </w:rPr>
        <w:t>淨化呼吸法做過詳細的 說明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還帶著大家練習。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當然，這些現象都是有的，而且每個人都可以體驗 到。從我個人的角度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它可以是轉變身心相當大的工具，將 注意力集中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而讓人穩重。雖然如此，就像前面所說的，並 </w:t>
      </w:r>
      <w:r>
        <w:rPr>
          <w:spacing w:val="0"/>
          <w:w w:val="100"/>
          <w:position w:val="0"/>
          <w:sz w:val="24"/>
          <w:szCs w:val="24"/>
        </w:rPr>
        <w:t>不是透過它或任何呼吸的練習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把我們帶回到一體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而是最 多透過這些練習把身心挪開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讓一體浮出來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440" w:line="49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講到同步，其實心臟也會跟著一起同步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就好像心臟每 一個細胞都相通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而波動完全一致。這樣的同步和諧振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 然產生最大的能量，也自然帶動身體一起放鬆，</w:t>
      </w:r>
      <w:r>
        <w:rPr>
          <w:color w:val="424142"/>
          <w:spacing w:val="0"/>
          <w:w w:val="100"/>
          <w:position w:val="0"/>
          <w:sz w:val="24"/>
          <w:szCs w:val="24"/>
        </w:rPr>
        <w:t>而得</w:t>
      </w:r>
      <w:r>
        <w:rPr>
          <w:spacing w:val="0"/>
          <w:w w:val="100"/>
          <w:position w:val="0"/>
          <w:sz w:val="24"/>
          <w:szCs w:val="24"/>
        </w:rPr>
        <w:t>到一種 舒暢的狀態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我在《真原醫》也花了相當多篇幅來描述這種 現象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並且強調由心帶動的波動或聰明</w:t>
      </w:r>
      <w:r>
        <w:rPr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heart intelligence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 xml:space="preserve">) </w:t>
      </w:r>
      <w:r>
        <w:rPr>
          <w:spacing w:val="0"/>
          <w:w w:val="100"/>
          <w:position w:val="0"/>
          <w:sz w:val="24"/>
          <w:szCs w:val="24"/>
        </w:rPr>
        <w:t>遠遠大於腦產生的磁場或聰明。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215"/>
          <w:footerReference w:type="default" r:id="rId216"/>
          <w:headerReference w:type="even" r:id="rId217"/>
          <w:footerReference w:type="even" r:id="rId218"/>
          <w:headerReference w:type="first" r:id="rId219"/>
          <w:footerReference w:type="first" r:id="rId220"/>
          <w:footnotePr>
            <w:pos w:val="pageBottom"/>
            <w:numFmt w:val="decimal"/>
            <w:numRestart w:val="continuous"/>
          </w:footnotePr>
          <w:pgSz w:w="9542" w:h="13502"/>
          <w:pgMar w:top="2839" w:right="1600" w:bottom="1869" w:left="1621" w:header="0" w:footer="3" w:gutter="0"/>
          <w:cols w:space="720"/>
          <w:noEndnote/>
          <w:titlePg/>
          <w:rtlGutter w:val="0"/>
          <w:docGrid w:linePitch="360"/>
        </w:sectPr>
      </w:pPr>
      <w:r>
        <w:drawing>
          <wp:inline>
            <wp:extent cx="3749040" cy="2797810"/>
            <wp:docPr id="357" name="Picutre 35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7" name="Picture 357"/>
                    <pic:cNvPicPr/>
                  </pic:nvPicPr>
                  <pic:blipFill>
                    <a:blip r:embed="rId221"/>
                    <a:stretch/>
                  </pic:blipFill>
                  <pic:spPr>
                    <a:xfrm>
                      <a:ext cx="3749040" cy="27978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一個人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只要放鬆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帶著感恩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友善的念頭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自然就帶 給心臟諧振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(coherence)</w:t>
      </w:r>
      <w:r>
        <w:rPr>
          <w:spacing w:val="0"/>
          <w:w w:val="100"/>
          <w:position w:val="0"/>
          <w:sz w:val="24"/>
          <w:szCs w:val="24"/>
        </w:rPr>
        <w:t>。諧振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最多也只是同步或是合 </w:t>
      </w:r>
      <w:r>
        <w:rPr>
          <w:color w:val="000000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 xml:space="preserve">。不光是心臟在同步、合一 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&gt; </w:t>
      </w:r>
      <w:r>
        <w:rPr>
          <w:spacing w:val="0"/>
          <w:w w:val="100"/>
          <w:position w:val="0"/>
          <w:sz w:val="24"/>
          <w:szCs w:val="24"/>
        </w:rPr>
        <w:t>也自然透過血管、肌肉、筋 膜擴散到身體每一個部位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包括腦。所以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一個人融為一 體，不可能不體會到什麼叫作諧振。而我過去發現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無論是 古人記錄下來的變化，或很多朋友所分享的各式各樣的身體 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其實都離不開諧振的觀念。最多只是他們分享的部 位、所用的語言不同。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心臟的諧振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透過血管可以擴散出來。而血管放鬆，自 然回到一個最穩定、最根本的波動。這個波動的頻率是每分 鐘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6</w:t>
      </w:r>
      <w:r>
        <w:rPr>
          <w:b/>
          <w:bCs/>
          <w:spacing w:val="0"/>
          <w:w w:val="100"/>
          <w:position w:val="0"/>
          <w:sz w:val="20"/>
          <w:szCs w:val="20"/>
        </w:rPr>
        <w:t>〜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7</w:t>
      </w:r>
      <w:r>
        <w:rPr>
          <w:spacing w:val="0"/>
          <w:w w:val="100"/>
          <w:position w:val="0"/>
          <w:sz w:val="24"/>
          <w:szCs w:val="24"/>
        </w:rPr>
        <w:t>次，我們過去稱為梅爾頻率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Mayer's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rhythm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 xml:space="preserve">)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vertAlign w:val="superscript"/>
        </w:rPr>
        <w:t xml:space="preserve">6 </w:t>
      </w:r>
      <w:r>
        <w:rPr>
          <w:spacing w:val="0"/>
          <w:w w:val="100"/>
          <w:position w:val="0"/>
          <w:sz w:val="24"/>
          <w:szCs w:val="24"/>
        </w:rPr>
        <w:t>血管的波動不光是慢下來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最難理解的是，全身各部位也跟 著同步。就好像全身的組織透過血管變成一個整體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而這個 整體的波動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在每一個部位都一樣，都是同時的諧振。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223"/>
          <w:footerReference w:type="default" r:id="rId224"/>
          <w:headerReference w:type="even" r:id="rId225"/>
          <w:footerReference w:type="even" r:id="rId226"/>
          <w:footnotePr>
            <w:pos w:val="pageBottom"/>
            <w:numFmt w:val="decimal"/>
            <w:numRestart w:val="continuous"/>
          </w:footnotePr>
          <w:type w:val="continuous"/>
          <w:pgSz w:w="9542" w:h="13502"/>
          <w:pgMar w:top="2839" w:right="1600" w:bottom="1869" w:left="162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我常用打鼓來說明。鼓的波動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首先跟地球達到共 振。梅爾頻率跟地球的頻率很接近。透過打鼓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放出來的波 動，可以和周邊一層一層地達到共振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而帶動周邊的振動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包括我們的人體。所以，歷史上每一個文化都喜歡用鼓聲來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慶祝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來放鬆，讓我們跟大地一起脈動，</w:t>
      </w:r>
      <w:r>
        <w:rPr>
          <w:color w:val="424142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起共振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20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我們人體除了神經和血管可以把身體連通起來，其 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還有一個組織叫筋膜，只是過去常常被忽略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我在《結 構調整》特別把它帶出來。筋膜不只是將肌肉包起來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 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筋膜組織是貫通全身的。不光如此，它還有一個螺旋的 走向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從各角度將我們的身體連起來。一個人放鬆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自然把 </w:t>
      </w:r>
      <w:r>
        <w:rPr>
          <w:spacing w:val="0"/>
          <w:w w:val="100"/>
          <w:position w:val="0"/>
          <w:sz w:val="24"/>
          <w:szCs w:val="24"/>
        </w:rPr>
        <w:t>過去在筋膜組織上累積的傷疤和沾黏打開。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筋膜組織，除了有保護和潤滑動作的作用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其實還有一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個訊息轉達的層面。一個人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不知不覺融入一體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最多只是</w:t>
      </w:r>
    </w:p>
    <w:p>
      <w:pPr>
        <w:framePr w:w="6024" w:h="5314" w:hSpace="1685" w:vSpace="331" w:wrap="notBeside" w:vAnchor="text" w:hAnchor="text" w:x="1686" w:y="332"/>
        <w:widowControl w:val="0"/>
        <w:rPr>
          <w:sz w:val="2"/>
          <w:szCs w:val="2"/>
        </w:rPr>
      </w:pPr>
      <w:r>
        <w:drawing>
          <wp:inline>
            <wp:extent cx="3828415" cy="3376930"/>
            <wp:docPr id="366" name="Picutre 36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6" name="Picture 366"/>
                    <pic:cNvPicPr/>
                  </pic:nvPicPr>
                  <pic:blipFill>
                    <a:blip r:embed="rId227"/>
                    <a:stretch/>
                  </pic:blipFill>
                  <pic:spPr>
                    <a:xfrm>
                      <a:ext cx="3828415" cy="337693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" w:lineRule="exact"/>
        <w:sectPr>
          <w:headerReference w:type="default" r:id="rId229"/>
          <w:footerReference w:type="default" r:id="rId230"/>
          <w:headerReference w:type="even" r:id="rId231"/>
          <w:footerReference w:type="even" r:id="rId232"/>
          <w:footnotePr>
            <w:pos w:val="pageBottom"/>
            <w:numFmt w:val="decimal"/>
            <w:numRestart w:val="continuous"/>
          </w:footnotePr>
          <w:pgSz w:w="9542" w:h="13502"/>
          <w:pgMar w:top="2832" w:right="1663" w:bottom="418" w:left="1572" w:header="0" w:footer="3" w:gutter="0"/>
          <w:cols w:space="720"/>
          <w:noEndnote/>
          <w:rtlGutter w:val="0"/>
          <w:docGrid w:linePitch="360"/>
        </w:sectPr>
      </w:pPr>
      <w:r>
        <mc:AlternateContent>
          <mc:Choice Requires="wps">
            <w:drawing>
              <wp:anchor distT="0" distB="0" distL="0" distR="1161415" simplePos="0" relativeHeight="125829384" behindDoc="0" locked="0" layoutInCell="1" allowOverlap="1">
                <wp:simplePos x="0" y="0"/>
                <wp:positionH relativeFrom="column">
                  <wp:posOffset>9525</wp:posOffset>
                </wp:positionH>
                <wp:positionV relativeFrom="paragraph">
                  <wp:posOffset>0</wp:posOffset>
                </wp:positionV>
                <wp:extent cx="2843530" cy="191770"/>
                <wp:wrapTopAndBottom/>
                <wp:docPr id="375" name="Shape 375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2843530" cy="19177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1D1C1D"/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從一體延伸出無思無想的狀態。這個狀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401" type="#_x0000_t202" style="position:absolute;margin-left:0.75pt;margin-top:0;width:223.90000000000001pt;height:15.1pt;z-index:-125829369;mso-wrap-distance-left:0;mso-wrap-distance-right:91.450000000000003pt" filled="f" stroked="f">
                <v:textbox inset="0,0,0,0">
                  <w:txbxContent>
                    <w:p>
                      <w:pPr>
                        <w:pStyle w:val="Style6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color w:val="1D1C1D"/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從一體延伸出無思無想的狀態。這個狀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3203575" simplePos="0" relativeHeight="125829386" behindDoc="0" locked="0" layoutInCell="1" allowOverlap="1">
                <wp:simplePos x="0" y="0"/>
                <wp:positionH relativeFrom="column">
                  <wp:posOffset>3175</wp:posOffset>
                </wp:positionH>
                <wp:positionV relativeFrom="paragraph">
                  <wp:posOffset>1234440</wp:posOffset>
                </wp:positionV>
                <wp:extent cx="801370" cy="191770"/>
                <wp:wrapTopAndBottom/>
                <wp:docPr id="377" name="Shape 377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801370" cy="19177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1D1C1D"/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最舒暢的。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403" type="#_x0000_t202" style="position:absolute;margin-left:0.25pt;margin-top:97.200000000000003pt;width:63.100000000000001pt;height:15.1pt;z-index:-125829367;mso-wrap-distance-left:0;mso-wrap-distance-right:252.25pt" filled="f" stroked="f">
                <v:textbox inset="0,0,0,0">
                  <w:txbxContent>
                    <w:p>
                      <w:pPr>
                        <w:pStyle w:val="Style6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color w:val="1D1C1D"/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最舒暢的。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2386330" simplePos="0" relativeHeight="125829388" behindDoc="0" locked="0" layoutInCell="1" allowOverlap="1">
                <wp:simplePos x="0" y="0"/>
                <wp:positionH relativeFrom="column">
                  <wp:posOffset>9525</wp:posOffset>
                </wp:positionH>
                <wp:positionV relativeFrom="paragraph">
                  <wp:posOffset>304800</wp:posOffset>
                </wp:positionV>
                <wp:extent cx="1618615" cy="189230"/>
                <wp:wrapTopAndBottom/>
                <wp:docPr id="379" name="Shape 379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618615" cy="18923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1D1C1D"/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態，在我們的組織上，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405" type="#_x0000_t202" style="position:absolute;margin-left:0.75pt;margin-top:24.pt;width:127.45pt;height:14.9pt;z-index:-125829365;mso-wrap-distance-left:0;mso-wrap-distance-right:187.90000000000001pt" filled="f" stroked="f">
                <v:textbox inset="0,0,0,0">
                  <w:txbxContent>
                    <w:p>
                      <w:pPr>
                        <w:pStyle w:val="Style6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color w:val="1D1C1D"/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態，在我們的組織上，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2941320" simplePos="0" relativeHeight="125829390" behindDoc="0" locked="0" layoutInCell="1" allowOverlap="1">
                <wp:simplePos x="0" y="0"/>
                <wp:positionH relativeFrom="column">
                  <wp:posOffset>3175</wp:posOffset>
                </wp:positionH>
                <wp:positionV relativeFrom="paragraph">
                  <wp:posOffset>923290</wp:posOffset>
                </wp:positionV>
                <wp:extent cx="1063625" cy="191770"/>
                <wp:wrapTopAndBottom/>
                <wp:docPr id="381" name="Shape 381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063625" cy="19177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1D1C1D"/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根本、最穩定、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407" type="#_x0000_t202" style="position:absolute;margin-left:0.25pt;margin-top:72.700000000000003pt;width:83.75pt;height:15.1pt;z-index:-125829363;mso-wrap-distance-left:0;mso-wrap-distance-right:231.59999999999999pt" filled="f" stroked="f">
                <v:textbox inset="0,0,0,0">
                  <w:txbxContent>
                    <w:p>
                      <w:pPr>
                        <w:pStyle w:val="Style6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color w:val="1D1C1D"/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根本、最穩定、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3227705" simplePos="0" relativeHeight="125829392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1847215</wp:posOffset>
                </wp:positionV>
                <wp:extent cx="777240" cy="191770"/>
                <wp:wrapTopAndBottom/>
                <wp:docPr id="383" name="Shape 383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777240" cy="19177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1D1C1D"/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進入這個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409" type="#_x0000_t202" style="position:absolute;margin-left:0;margin-top:145.45000000000002pt;width:61.200000000000003pt;height:15.1pt;z-index:-125829361;mso-wrap-distance-left:0;mso-wrap-distance-right:254.15000000000001pt" filled="f" stroked="f">
                <v:textbox inset="0,0,0,0">
                  <w:txbxContent>
                    <w:p>
                      <w:pPr>
                        <w:pStyle w:val="Style6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color w:val="1D1C1D"/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進入這個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3011170" simplePos="0" relativeHeight="125829394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2152015</wp:posOffset>
                </wp:positionV>
                <wp:extent cx="993775" cy="189230"/>
                <wp:wrapTopAndBottom/>
                <wp:docPr id="385" name="Shape 385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993775" cy="18923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1D1C1D"/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狀態</w:t>
                            </w:r>
                            <w:r>
                              <w:rPr>
                                <w:color w:val="000000"/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，</w:t>
                            </w:r>
                            <w:r>
                              <w:rPr>
                                <w:color w:val="1D1C1D"/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不光是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411" type="#_x0000_t202" style="position:absolute;margin-left:0;margin-top:169.45000000000002pt;width:78.25pt;height:14.9pt;z-index:-125829359;mso-wrap-distance-left:0;mso-wrap-distance-right:237.09999999999999pt" filled="f" stroked="f">
                <v:textbox inset="0,0,0,0">
                  <w:txbxContent>
                    <w:p>
                      <w:pPr>
                        <w:pStyle w:val="Style6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color w:val="1D1C1D"/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狀態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，</w:t>
                      </w:r>
                      <w:r>
                        <w:rPr>
                          <w:color w:val="1D1C1D"/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不光是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2553970" simplePos="0" relativeHeight="125829396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2459355</wp:posOffset>
                </wp:positionV>
                <wp:extent cx="1450975" cy="191770"/>
                <wp:wrapTopAndBottom/>
                <wp:docPr id="387" name="Shape 387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450975" cy="19177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1D1C1D"/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主要的內臟放鬆，更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413" type="#_x0000_t202" style="position:absolute;margin-left:0;margin-top:193.65000000000001pt;width:114.25pt;height:15.1pt;z-index:-125829357;mso-wrap-distance-left:0;mso-wrap-distance-right:201.09999999999999pt" filled="f" stroked="f">
                <v:textbox inset="0,0,0,0">
                  <w:txbxContent>
                    <w:p>
                      <w:pPr>
                        <w:pStyle w:val="Style6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color w:val="1D1C1D"/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主要的內臟放鬆，更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2685415" simplePos="0" relativeHeight="125829398" behindDoc="0" locked="0" layoutInCell="1" allowOverlap="1">
                <wp:simplePos x="0" y="0"/>
                <wp:positionH relativeFrom="column">
                  <wp:posOffset>21590</wp:posOffset>
                </wp:positionH>
                <wp:positionV relativeFrom="paragraph">
                  <wp:posOffset>612775</wp:posOffset>
                </wp:positionV>
                <wp:extent cx="1319530" cy="191770"/>
                <wp:wrapTopAndBottom/>
                <wp:docPr id="389" name="Shape 389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319530" cy="19177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1D1C1D"/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自然是最放鬆、最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415" type="#_x0000_t202" style="position:absolute;margin-left:1.7pt;margin-top:48.25pt;width:103.90000000000001pt;height:15.1pt;z-index:-125829355;mso-wrap-distance-left:0;mso-wrap-distance-right:211.45000000000002pt" filled="f" stroked="f">
                <v:textbox inset="0,0,0,0">
                  <w:txbxContent>
                    <w:p>
                      <w:pPr>
                        <w:pStyle w:val="Style6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color w:val="1D1C1D"/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自然是最放鬆、最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是全身每一個細胞都放鬆。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有意思的是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我在《結構調整》也提到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筋膜組織可以 解釋中醫的穴道和針灸。一個人在這種狀態下，不光是被針 灸時可以體會到氣的流動，甚至在身體每一個部位都可以體 會到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這種敏感度</w:t>
      </w:r>
      <w:r>
        <w:rPr>
          <w:color w:val="000000"/>
          <w:spacing w:val="0"/>
          <w:w w:val="100"/>
          <w:position w:val="0"/>
          <w:sz w:val="24"/>
          <w:szCs w:val="24"/>
        </w:rPr>
        <w:t>，也</w:t>
      </w:r>
      <w:r>
        <w:rPr>
          <w:spacing w:val="0"/>
          <w:w w:val="100"/>
          <w:position w:val="0"/>
          <w:sz w:val="24"/>
          <w:szCs w:val="24"/>
        </w:rPr>
        <w:t>可以解釋靈氣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reflexology)</w:t>
      </w:r>
      <w:r>
        <w:rPr>
          <w:spacing w:val="0"/>
          <w:w w:val="100"/>
          <w:position w:val="0"/>
          <w:sz w:val="24"/>
          <w:szCs w:val="24"/>
        </w:rPr>
        <w:t>的運作 原理——</w:t>
      </w:r>
      <w:r>
        <w:rPr>
          <w:color w:val="424142"/>
          <w:spacing w:val="0"/>
          <w:w w:val="100"/>
          <w:position w:val="0"/>
          <w:sz w:val="24"/>
          <w:szCs w:val="24"/>
        </w:rPr>
        <w:t>手</w:t>
      </w:r>
      <w:r>
        <w:rPr>
          <w:spacing w:val="0"/>
          <w:w w:val="100"/>
          <w:position w:val="0"/>
          <w:sz w:val="24"/>
          <w:szCs w:val="24"/>
        </w:rPr>
        <w:t>腳穴道可以影響內臟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也可以解釋為什麼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24142"/>
          <w:spacing w:val="0"/>
          <w:w w:val="100"/>
          <w:position w:val="0"/>
          <w:sz w:val="24"/>
          <w:szCs w:val="24"/>
        </w:rPr>
        <w:t xml:space="preserve">在一 </w:t>
      </w:r>
      <w:r>
        <w:rPr>
          <w:spacing w:val="0"/>
          <w:w w:val="100"/>
          <w:position w:val="0"/>
          <w:sz w:val="24"/>
          <w:szCs w:val="24"/>
        </w:rPr>
        <w:t>個部位做結構調整，影響的範圍遠遠超過局部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或是局部的 障礙。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其他的生理機能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例如內分泌，也跟著落在一個均衡點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homeostasis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 xml:space="preserve">)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, </w:t>
      </w:r>
      <w:r>
        <w:rPr>
          <w:color w:val="424142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樣選擇休息在一個最均衡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不費力的狀 態。這是預防壓力最好的狀態，也是最沒有壓力的狀態。就 像隨時在休息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在再生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因為全身血管的阻力降低，自然會 發現膚色也不同，比較紅潤。不光如此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過去曾經堵塞或受 傷而血液供應不足的部位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自然可以再生。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當然，這些現象也多少可以解釋之前提到的例子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 瑜伽士埋在地裡八天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修女長期斷食還可以存活下去。前面 也提過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我過去會提出這些現象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最主要是希望鼓勵大家建 立信心，投入靜坐。我認為，在我們忙碌而盲目的生活中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這種信心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也是我們都需要建立的。專注或觀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可以帶來一 些身體的變化。這些具體的實例，對一般人建立信心，確實 是必須經歷的過程。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坦白講，這些其實都不重要，最多還只是一個經 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只是一種休息的狀態。就像是身體想用各式各樣方法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去配合意識的轉變。意識融入一體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自然沒有念頭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沒有頭 腦的運作，所以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全身都跟著休息。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我自己年輕的蒔候，也喜歡做這方面的示範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在各種情 況下，用不同的設備來測量這些變化。但很早就發現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一般 人只要有一點知識或科學的背景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就自然會想用各種方法去 解釋或否證這些現象。沒有這些科學知識的朋友，則是把它 當作很玄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甚至當作修行的目的。無論有沒有科學的背景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接下來，都只是停留在身體的層面追求。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我在這裡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要再次提醒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修行最後的目的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最多只是 醒覺。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醒覺了</w:t>
      </w:r>
      <w:r>
        <w:rPr>
          <w:color w:val="000000"/>
          <w:spacing w:val="0"/>
          <w:w w:val="100"/>
          <w:position w:val="0"/>
          <w:sz w:val="24"/>
          <w:szCs w:val="24"/>
        </w:rPr>
        <w:t>，一</w:t>
      </w:r>
      <w:r>
        <w:rPr>
          <w:spacing w:val="0"/>
          <w:w w:val="100"/>
          <w:position w:val="0"/>
          <w:sz w:val="24"/>
          <w:szCs w:val="24"/>
        </w:rPr>
        <w:t>個人自然會徹底理解——真正的自己是誰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跟這個肉體（還不用講肉體的變化）一點都不相關。不需要 把我們的意識限制在那麼小的範圍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  <w:sectPr>
          <w:headerReference w:type="default" r:id="rId233"/>
          <w:footerReference w:type="default" r:id="rId234"/>
          <w:headerReference w:type="even" r:id="rId235"/>
          <w:footerReference w:type="even" r:id="rId236"/>
          <w:footnotePr>
            <w:pos w:val="pageBottom"/>
            <w:numFmt w:val="decimal"/>
            <w:numRestart w:val="continuous"/>
          </w:footnotePr>
          <w:pgSz w:w="9542" w:h="13502"/>
          <w:pgMar w:top="2885" w:right="1592" w:bottom="1829" w:left="1648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我會在這裡提出來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因為這些變化，在人間是可以重複 的。我們不需要立即將它否定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最多是謙虛地面對它，知道 自己理解的範圍其實是相當有限。我們的潛能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帶來數不完 的可能。其實，是我們自己把它限制到不可能。</w:t>
      </w:r>
    </w:p>
    <w:p>
      <w:pPr>
        <w:pStyle w:val="Style38"/>
        <w:keepNext/>
        <w:keepLines/>
        <w:widowControl w:val="0"/>
        <w:shd w:val="clear" w:color="auto" w:fill="auto"/>
        <w:bidi w:val="0"/>
        <w:spacing w:before="220" w:after="120" w:line="240" w:lineRule="auto"/>
        <w:ind w:left="0" w:right="0" w:firstLine="0"/>
        <w:jc w:val="left"/>
      </w:pPr>
      <w:bookmarkStart w:id="61" w:name="bookmark61"/>
      <w:bookmarkStart w:id="62" w:name="bookmark62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12</w:t>
      </w:r>
      <w:bookmarkEnd w:id="61"/>
      <w:bookmarkEnd w:id="62"/>
    </w:p>
    <w:p>
      <w:pPr>
        <w:pStyle w:val="Style41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63" w:name="bookmark63"/>
      <w:bookmarkStart w:id="64" w:name="bookmark64"/>
      <w:bookmarkStart w:id="65" w:name="bookmark65"/>
      <w:r>
        <w:rPr>
          <w:color w:val="000000"/>
          <w:spacing w:val="0"/>
          <w:w w:val="100"/>
          <w:position w:val="0"/>
        </w:rPr>
        <w:t>神經的變化</w:t>
      </w:r>
      <w:bookmarkEnd w:id="63"/>
      <w:bookmarkEnd w:id="64"/>
      <w:bookmarkEnd w:id="65"/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前面談到神經的變化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最明顯的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當然是腦波慢下 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而念頭跟著消失。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一般清醒忙碌的狀態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我們稱為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8</w:t>
      </w:r>
      <w:r>
        <w:rPr>
          <w:spacing w:val="0"/>
          <w:w w:val="100"/>
          <w:position w:val="0"/>
          <w:sz w:val="24"/>
          <w:szCs w:val="24"/>
        </w:rPr>
        <w:t>波（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14</w:t>
      </w:r>
      <w:r>
        <w:rPr>
          <w:b/>
          <w:bCs/>
          <w:spacing w:val="0"/>
          <w:w w:val="100"/>
          <w:position w:val="0"/>
          <w:sz w:val="20"/>
          <w:szCs w:val="20"/>
        </w:rPr>
        <w:t>〜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30</w:t>
      </w:r>
      <w:r>
        <w:rPr>
          <w:spacing w:val="0"/>
          <w:w w:val="100"/>
          <w:position w:val="0"/>
          <w:sz w:val="24"/>
          <w:szCs w:val="24"/>
        </w:rPr>
        <w:t xml:space="preserve">赫茲， </w:t>
      </w:r>
      <w:r>
        <w:rPr>
          <w:color w:val="000000"/>
          <w:spacing w:val="0"/>
          <w:w w:val="100"/>
          <w:position w:val="0"/>
          <w:sz w:val="24"/>
          <w:szCs w:val="24"/>
        </w:rPr>
        <w:t>也</w:t>
      </w:r>
      <w:r>
        <w:rPr>
          <w:spacing w:val="0"/>
          <w:w w:val="100"/>
          <w:position w:val="0"/>
          <w:sz w:val="24"/>
          <w:szCs w:val="24"/>
        </w:rPr>
        <w:t>就是每秒波動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14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</w:rPr>
        <w:t>〜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30</w:t>
      </w:r>
      <w:r>
        <w:rPr>
          <w:spacing w:val="0"/>
          <w:w w:val="100"/>
          <w:position w:val="0"/>
          <w:sz w:val="24"/>
          <w:szCs w:val="24"/>
        </w:rPr>
        <w:t>次）。透過靜坐的練習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24142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個人自 然可以慢下來到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a</w:t>
      </w:r>
      <w:r>
        <w:rPr>
          <w:spacing w:val="0"/>
          <w:w w:val="100"/>
          <w:position w:val="0"/>
          <w:sz w:val="24"/>
          <w:szCs w:val="24"/>
        </w:rPr>
        <w:t>波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9-14</w:t>
      </w:r>
      <w:r>
        <w:rPr>
          <w:spacing w:val="0"/>
          <w:w w:val="100"/>
          <w:position w:val="0"/>
          <w:sz w:val="24"/>
          <w:szCs w:val="24"/>
        </w:rPr>
        <w:t>赫茲），而且還是同步的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a </w:t>
      </w:r>
      <w:r>
        <w:rPr>
          <w:spacing w:val="0"/>
          <w:w w:val="100"/>
          <w:position w:val="0"/>
          <w:sz w:val="24"/>
          <w:szCs w:val="24"/>
        </w:rPr>
        <w:t>波。我們想不到的是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甚至連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9</w:t>
      </w:r>
      <w:r>
        <w:rPr>
          <w:b/>
          <w:bCs/>
          <w:spacing w:val="0"/>
          <w:w w:val="100"/>
          <w:position w:val="0"/>
          <w:sz w:val="20"/>
          <w:szCs w:val="20"/>
        </w:rPr>
        <w:t>〜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14</w:t>
      </w:r>
      <w:r>
        <w:rPr>
          <w:spacing w:val="0"/>
          <w:w w:val="100"/>
          <w:position w:val="0"/>
          <w:sz w:val="24"/>
          <w:szCs w:val="24"/>
        </w:rPr>
        <w:t>赫茲的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a</w:t>
      </w:r>
      <w:r>
        <w:rPr>
          <w:spacing w:val="0"/>
          <w:w w:val="100"/>
          <w:position w:val="0"/>
          <w:sz w:val="24"/>
          <w:szCs w:val="24"/>
        </w:rPr>
        <w:t>波還可以進 一步慢下來。我在《靜坐》也提到，可以進入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4</w:t>
      </w:r>
      <w:r>
        <w:rPr>
          <w:b/>
          <w:bCs/>
          <w:spacing w:val="0"/>
          <w:w w:val="100"/>
          <w:position w:val="0"/>
          <w:sz w:val="20"/>
          <w:szCs w:val="20"/>
        </w:rPr>
        <w:t>〜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8</w:t>
      </w:r>
      <w:r>
        <w:rPr>
          <w:spacing w:val="0"/>
          <w:w w:val="100"/>
          <w:position w:val="0"/>
          <w:sz w:val="24"/>
          <w:szCs w:val="24"/>
        </w:rPr>
        <w:t xml:space="preserve">赫茲的 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Q</w:t>
      </w:r>
      <w:r>
        <w:rPr>
          <w:spacing w:val="0"/>
          <w:w w:val="100"/>
          <w:position w:val="0"/>
          <w:sz w:val="24"/>
          <w:szCs w:val="24"/>
        </w:rPr>
        <w:t>波，甚至更深的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1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</w:rPr>
        <w:t>〜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3</w:t>
      </w:r>
      <w:r>
        <w:rPr>
          <w:spacing w:val="0"/>
          <w:w w:val="100"/>
          <w:position w:val="0"/>
          <w:sz w:val="24"/>
          <w:szCs w:val="24"/>
        </w:rPr>
        <w:t>赫茲的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＜5</w:t>
      </w:r>
      <w:r>
        <w:rPr>
          <w:spacing w:val="0"/>
          <w:w w:val="100"/>
          <w:position w:val="0"/>
          <w:sz w:val="24"/>
          <w:szCs w:val="24"/>
        </w:rPr>
        <w:t>波。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我們會想問，一個人是不是只有在靜坐、專 注、練習中，才可以進入這種腦波變慢的狀態？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不只有靜坐才能達到。一個人假如隨時完全停留 在一體，他的腦波不但慢下來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甚至可能沒有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重點是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在 </w:t>
      </w:r>
      <w:r>
        <w:rPr>
          <w:spacing w:val="0"/>
          <w:w w:val="100"/>
          <w:position w:val="0"/>
          <w:sz w:val="24"/>
          <w:szCs w:val="24"/>
        </w:rPr>
        <w:t>這種狀態下，他還能不能運作？能不能面對這個現實</w:t>
      </w:r>
      <w:r>
        <w:rPr>
          <w:color w:val="000000"/>
          <w:spacing w:val="0"/>
          <w:w w:val="100"/>
          <w:position w:val="0"/>
          <w:sz w:val="24"/>
          <w:szCs w:val="24"/>
        </w:rPr>
        <w:t>？</w:t>
      </w:r>
      <w:r>
        <w:rPr>
          <w:spacing w:val="0"/>
          <w:w w:val="100"/>
          <w:position w:val="0"/>
          <w:sz w:val="24"/>
          <w:szCs w:val="24"/>
        </w:rPr>
        <w:t>答案 當然是可以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但是會出現一個現象是一般人沒有的，也就 是</w:t>
      </w:r>
      <w:r>
        <w:rPr>
          <w:color w:val="424142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同步。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腦波為什麼可以同步？其實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也就是神經同時放電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講 到同步或諧振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意思</w:t>
      </w:r>
      <w:r>
        <w:rPr>
          <w:color w:val="424142"/>
          <w:spacing w:val="0"/>
          <w:w w:val="100"/>
          <w:position w:val="0"/>
          <w:sz w:val="24"/>
          <w:szCs w:val="24"/>
        </w:rPr>
        <w:t>是不光是腦部</w:t>
      </w:r>
      <w:r>
        <w:rPr>
          <w:spacing w:val="0"/>
          <w:w w:val="100"/>
          <w:position w:val="0"/>
          <w:sz w:val="24"/>
          <w:szCs w:val="24"/>
        </w:rPr>
        <w:t>受刺激的部位在放電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 是很大的區域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甚至整體一同放電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而且是同步的放電。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一個人隨時在一體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腦波可以慢下來到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Q</w:t>
      </w:r>
      <w:r>
        <w:rPr>
          <w:spacing w:val="0"/>
          <w:w w:val="100"/>
          <w:position w:val="0"/>
          <w:sz w:val="24"/>
          <w:szCs w:val="24"/>
        </w:rPr>
        <w:t>波，也可以 是快的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B</w:t>
      </w:r>
      <w:r>
        <w:rPr>
          <w:spacing w:val="0"/>
          <w:w w:val="100"/>
          <w:position w:val="0"/>
          <w:sz w:val="24"/>
          <w:szCs w:val="24"/>
        </w:rPr>
        <w:t>波，甚至到更快的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7</w:t>
      </w:r>
      <w:r>
        <w:rPr>
          <w:spacing w:val="0"/>
          <w:w w:val="100"/>
          <w:position w:val="0"/>
          <w:sz w:val="24"/>
          <w:szCs w:val="24"/>
        </w:rPr>
        <w:t>波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30-100</w:t>
      </w:r>
      <w:r>
        <w:rPr>
          <w:spacing w:val="0"/>
          <w:w w:val="100"/>
          <w:position w:val="0"/>
          <w:sz w:val="24"/>
          <w:szCs w:val="24"/>
        </w:rPr>
        <w:t>赫茲）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 xml:space="preserve">重點不 </w:t>
      </w:r>
      <w:r>
        <w:rPr>
          <w:color w:val="424142"/>
          <w:spacing w:val="0"/>
          <w:w w:val="100"/>
          <w:position w:val="0"/>
          <w:sz w:val="24"/>
          <w:szCs w:val="24"/>
        </w:rPr>
        <w:t>是</w:t>
      </w:r>
      <w:r>
        <w:rPr>
          <w:spacing w:val="0"/>
          <w:w w:val="100"/>
          <w:position w:val="0"/>
          <w:sz w:val="24"/>
          <w:szCs w:val="24"/>
        </w:rPr>
        <w:t>在腦波的快慢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24142"/>
          <w:spacing w:val="0"/>
          <w:w w:val="100"/>
          <w:position w:val="0"/>
          <w:sz w:val="24"/>
          <w:szCs w:val="24"/>
        </w:rPr>
        <w:t>而是</w:t>
      </w:r>
      <w:r>
        <w:rPr>
          <w:spacing w:val="0"/>
          <w:w w:val="100"/>
          <w:position w:val="0"/>
          <w:sz w:val="24"/>
          <w:szCs w:val="24"/>
        </w:rPr>
        <w:t>在同步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同步的腦波頻率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只是依所 處理的事情種類而定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事情處理完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又回到休息狀態，也就慢下來了。所 以，一個人處理事，等於同時採用各部門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多方面的功能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自然是全面性的專注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同時而且全面處理。既不費力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成果 又好。處理完了，又可以達到一個很大的休息。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237"/>
          <w:footerReference w:type="default" r:id="rId238"/>
          <w:headerReference w:type="even" r:id="rId239"/>
          <w:footerReference w:type="even" r:id="rId240"/>
          <w:headerReference w:type="first" r:id="rId241"/>
          <w:footerReference w:type="first" r:id="rId242"/>
          <w:footnotePr>
            <w:pos w:val="pageBottom"/>
            <w:numFmt w:val="decimal"/>
            <w:numRestart w:val="continuous"/>
          </w:footnotePr>
          <w:pgSz w:w="9542" w:h="13502"/>
          <w:pgMar w:top="2838" w:right="1596" w:bottom="1894" w:left="1585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這種腦波同步的放電，而達到的全面性專注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我在這 裡，借用雷射的</w:t>
      </w:r>
      <w:r>
        <w:rPr>
          <w:color w:val="424142"/>
          <w:spacing w:val="0"/>
          <w:w w:val="100"/>
          <w:position w:val="0"/>
          <w:sz w:val="24"/>
          <w:szCs w:val="24"/>
        </w:rPr>
        <w:t>特質再</w:t>
      </w:r>
      <w:r>
        <w:rPr>
          <w:spacing w:val="0"/>
          <w:w w:val="100"/>
          <w:position w:val="0"/>
          <w:sz w:val="24"/>
          <w:szCs w:val="24"/>
        </w:rPr>
        <w:t>多做一點比喻。首先，雷射光的組成 很純，不像一般光線是混合光。每一道光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都朝同一方向前 進，步調一致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光的波動無論上或下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都是同步而重叠的。 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透過這樣單一、集中和同步的特質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可以讓雷射成為能量很 強的光源，而可以集中穿透很小的一個點。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4"/>
          <w:szCs w:val="24"/>
        </w:rPr>
        <w:t>任何靜坐的方法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都離不開專注跟觀。我在《靜坐》也 帶出各式各樣的方法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無論什麼方法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最後都是希望將我們 的注意力集中在一個點上。讓注意力變得很純，讓所集中的 這個點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小到或擴大到超過時一空的範圍，也就是我之前所 談過的「奇點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singularity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)j</w:t>
      </w:r>
      <w:r>
        <w:rPr>
          <w:spacing w:val="0"/>
          <w:w w:val="100"/>
          <w:position w:val="0"/>
          <w:sz w:val="24"/>
          <w:szCs w:val="24"/>
        </w:rPr>
        <w:t>，或者「意外的點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point of anomaly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 xml:space="preserve">) </w:t>
      </w:r>
      <w:r>
        <w:rPr>
          <w:rFonts w:ascii="Times New Roman" w:eastAsia="Times New Roman" w:hAnsi="Times New Roman" w:cs="Times New Roman"/>
          <w:b/>
          <w:bCs/>
          <w:color w:val="424142"/>
          <w:spacing w:val="0"/>
          <w:w w:val="100"/>
          <w:position w:val="0"/>
          <w:sz w:val="20"/>
          <w:szCs w:val="20"/>
          <w:lang w:val="en-US" w:eastAsia="en-US" w:bidi="en-US"/>
        </w:rPr>
        <w:t xml:space="preserve">j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°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在這種狀態下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，</w:t>
      </w:r>
      <w:r>
        <w:rPr>
          <w:spacing w:val="0"/>
          <w:w w:val="100"/>
          <w:position w:val="0"/>
          <w:sz w:val="24"/>
          <w:szCs w:val="24"/>
        </w:rPr>
        <w:t>腦波自然達到諧振。透過注意力高度的 同步而集中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我們才可以得到一個超越的感受。也就是說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頭腦全部集中在一個點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甚至到了沒有一個點的地步。腦突 然失掉作用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而有一個更大的力量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從內心浮出來，佔據了 所有的注意。可以這麼說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靜坐，最多是透過感官守住一個 客體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24142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個對象。透過這個意外的奇點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可以意識到一個沒 辦法解釋的層面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。 </w:t>
      </w:r>
      <w:r>
        <w:rPr>
          <w:color w:val="B3B3B3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  <w:sectPr>
          <w:headerReference w:type="default" r:id="rId243"/>
          <w:footerReference w:type="default" r:id="rId244"/>
          <w:headerReference w:type="even" r:id="rId245"/>
          <w:footerReference w:type="even" r:id="rId246"/>
          <w:footnotePr>
            <w:pos w:val="pageBottom"/>
            <w:numFmt w:val="decimal"/>
            <w:numRestart w:val="continuous"/>
          </w:footnotePr>
          <w:type w:val="continuous"/>
          <w:pgSz w:w="9542" w:h="13502"/>
          <w:pgMar w:top="2838" w:right="1596" w:bottom="1894" w:left="1585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我在「全部生命系列」帶出來的「反復的工程」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和一 般靜坐的不同就在於，不是把注意力放在一個點，而是把注 意力集中在我們本來就有、本來就在的一體。是透過一體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在參，在臣服。可以說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不是透過這個有限的身心在練習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而是反過來從絕對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一體在看這個身心。就像透過臣服和 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不是把注意力擺到一個客體，反過來，最多也只是回到 主體。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500" w:line="488" w:lineRule="exact"/>
        <w:ind w:left="0" w:right="0" w:firstLine="460"/>
        <w:jc w:val="both"/>
      </w:pPr>
      <w:r>
        <w:rPr>
          <w:spacing w:val="0"/>
          <w:w w:val="100"/>
          <w:position w:val="0"/>
          <w:sz w:val="24"/>
          <w:szCs w:val="24"/>
        </w:rPr>
        <w:t>透過參。我們不斷提醒自己——誰有這個念頭？誰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 這個感受？有這個念頭或感受的人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是誰？誰，有這個傷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247"/>
          <w:footerReference w:type="default" r:id="rId248"/>
          <w:headerReference w:type="even" r:id="rId249"/>
          <w:footerReference w:type="even" r:id="rId250"/>
          <w:footnotePr>
            <w:pos w:val="pageBottom"/>
            <w:numFmt w:val="decimal"/>
            <w:numRestart w:val="continuous"/>
          </w:footnotePr>
          <w:pgSz w:w="9542" w:h="13502"/>
          <w:pgMar w:top="2918" w:right="1587" w:bottom="417" w:left="1673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5718175" cy="4273550"/>
            <wp:docPr id="423" name="Picutre 42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3" name="Picture 423"/>
                    <pic:cNvPicPr/>
                  </pic:nvPicPr>
                  <pic:blipFill>
                    <a:blip r:embed="rId251"/>
                    <a:stretch/>
                  </pic:blipFill>
                  <pic:spPr>
                    <a:xfrm>
                      <a:ext cx="5718175" cy="42735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26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有這個情緒？透過這樣的提醒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原本所專注的對象（客 體，念頭，情緒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感受）已經沒有什麼重要性，甚至沒有角 色可談。我們不斷集中在可以分別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 xml:space="preserve">有客體 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有一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切的源 </w:t>
      </w:r>
      <w:r>
        <w:rPr>
          <w:spacing w:val="0"/>
          <w:w w:val="100"/>
          <w:position w:val="0"/>
          <w:sz w:val="24"/>
          <w:szCs w:val="24"/>
        </w:rPr>
        <w:t>頭。也就是不斷地透過念頭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把我們的根源一再地找回來。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臣服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也是如此。不管眼前有什麼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把它接受、容 納、擁抱起來，我們其實不是在臣服於眼前的客體或對象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而是臣服於真正的自己——肯定除了真正的自己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沒有其他 的體。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不要小看這兩個方法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就是那麼簡單做了一個反復。將 本來向外發散的注意力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收斂向內，也就這麼省下數不完的 功夫。無論脈搏怎麼變化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注意力集不集中、有沒有諧振， 都不再重要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我們都已經輕輕鬆鬆跨過去。沒有做任何追 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我們的注意力自然集中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自然諧振。一個人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隨時停留 在這個狀態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會帶來一個徹底而脫胎換骨的轉變。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  <w:sectPr>
          <w:headerReference w:type="default" r:id="rId253"/>
          <w:footerReference w:type="default" r:id="rId254"/>
          <w:headerReference w:type="even" r:id="rId255"/>
          <w:footerReference w:type="even" r:id="rId256"/>
          <w:footnotePr>
            <w:pos w:val="pageBottom"/>
            <w:numFmt w:val="decimal"/>
            <w:numRestart w:val="continuous"/>
          </w:footnotePr>
          <w:pgSz w:w="9542" w:h="13502"/>
          <w:pgMar w:top="2494" w:right="1607" w:bottom="1951" w:left="1600" w:header="0" w:footer="3" w:gutter="0"/>
          <w:pgNumType w:start="106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這可以解釋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一個人隨時融在一體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為什麼做事、講 話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休息都是合一的。也可以解釋為什麼我一直說深睡無夢 比較接近短路或醒覺的狀態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嚴格講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這樣的表達也 不盡然正確。因為我們一般人深睡無夢時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體會不到最原始 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的覺，通常是在醒過來的那個交會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才有機會稍微體會到。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這裡講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在無夢深睡的時候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我們是醒覺的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只是因為 自己不知道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而自然完全否定有這個狀態。然而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不只如 </w:t>
      </w:r>
      <w:r>
        <w:rPr>
          <w:color w:val="000000"/>
          <w:spacing w:val="0"/>
          <w:w w:val="100"/>
          <w:position w:val="0"/>
          <w:sz w:val="24"/>
          <w:szCs w:val="24"/>
        </w:rPr>
        <w:t>此</w:t>
      </w:r>
      <w:r>
        <w:rPr>
          <w:spacing w:val="0"/>
          <w:w w:val="100"/>
          <w:position w:val="0"/>
          <w:sz w:val="24"/>
          <w:szCs w:val="24"/>
        </w:rPr>
        <w:t>，我們白天從夜裡的夢醒過來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一樣有醒覺所帶來的覺。 只是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跟無夢深睡一樣的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我們就連白天，</w:t>
      </w:r>
      <w:r>
        <w:rPr>
          <w:color w:val="000000"/>
          <w:spacing w:val="0"/>
          <w:w w:val="100"/>
          <w:position w:val="0"/>
          <w:sz w:val="24"/>
          <w:szCs w:val="24"/>
        </w:rPr>
        <w:t>也</w:t>
      </w:r>
      <w:r>
        <w:rPr>
          <w:spacing w:val="0"/>
          <w:w w:val="100"/>
          <w:position w:val="0"/>
          <w:sz w:val="24"/>
          <w:szCs w:val="24"/>
        </w:rPr>
        <w:t>同樣不知道自 己有這個狀態。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相信你已經發現，我在這本書同時使用了「短路」和 「醒覺」兩個詞，有時是交替使用。如果還想將兩者做一點 區隔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最多是我在這本書比較常用「短路」來表達我們的身 心與一體合一所帶來的一些現象或反應。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嚴格講，這些反應最多也只是站在別人的角色在 看這個身體。一個已經醒覺的人，對這些變化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一點都不會 重視。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因為這個醒覺過來的人充分知道，沒有一個變化可以描 述醒覺。也不是真有一個人，可以宣稱什麼叫做短路。最 多，只是知道這個肉體還是符合業力在運作，所以也只是輕 鬆放過這個身體。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前面講到同步和慢下來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這種變化，是相應於高速螺旋 </w:t>
      </w:r>
      <w:r>
        <w:rPr>
          <w:spacing w:val="0"/>
          <w:w w:val="100"/>
          <w:position w:val="0"/>
          <w:sz w:val="24"/>
          <w:szCs w:val="24"/>
        </w:rPr>
        <w:t>場的狀態。高速螺旋場的狀態，也自然可以「打通」頭腦的 每一個部位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讓許多過去沒有使用的神經細胞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也跟著活躍 起來。之前提過的很多異象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直覺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 xml:space="preserve">甚至所謂的超感官知覺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ESP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最多也只是很多神經細胞和其他細胞一同活化的結 果。因為我們全部相對的意識，都是從頭腦延伸出來，所 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在這過程會有各式各樣的現象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讓我們體會或感觸到。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除了前面講到的頭痛、異象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有些人會突然發現這個世 界消失了。或是看著一切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突然就像無限大，無邊無際。也 可能自然落在世界與世界之間</w:t>
      </w:r>
      <w:r>
        <w:rPr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in-between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world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有時 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眼前的東西好像有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又好像沒有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像一個影子。也有人 經過好長一段時間，在發呆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完全失掉時間的觀念。還有人 認為自己的身體在膨脹，從脊椎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一直膨脹。在這過程中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也可能有局部的痛或歡喜。然而這種歡喜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是一生可能沒有 體會過的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會讓人希望停留在那個歡喜的狀態。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這種現象的變化，是數不完的。不只從一個感官延伸出 來，而可能是多重感官的經驗</w:t>
      </w:r>
      <w:r>
        <w:rPr>
          <w:color w:val="424142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有聽覺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有視覺，又有嗅 覺……有無窮的排列組合。不光是生理機能數不完的變化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念頭和情緒的變化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也是數不完的。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我指的不光是情緒豐富的變化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甚至包括在觀念上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突 然體會到很多層面的知識，而這些知識跟過去所學的都不相 關，遠超過過去所學的範圍。有時候，生命的氣場通到頭腦 哪一個部位，會突然浮出一些奇怪、看起來不相關的念頭。 從最粗糙到最細微，從地獄到天堂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好像都可以體會。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這些經驗，有些會再三重複。有些就一次，來了，走 了，也就沒有了。有時候，人心情的浮動會很大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有些人會 憂鬱或感到孤單，性格可能發生徹底的轉變。然而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這些轉 變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最多也是一時的。只要繼續走下去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融在 —體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什麼特質都沒辦法描述，猜不透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說不清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也預測不 </w:t>
      </w:r>
      <w:r>
        <w:rPr>
          <w:color w:val="000000"/>
          <w:spacing w:val="0"/>
          <w:w w:val="100"/>
          <w:position w:val="0"/>
          <w:sz w:val="24"/>
          <w:szCs w:val="24"/>
        </w:rPr>
        <w:t>了</w:t>
      </w:r>
      <w:r>
        <w:rPr>
          <w:spacing w:val="0"/>
          <w:w w:val="100"/>
          <w:position w:val="0"/>
          <w:sz w:val="24"/>
          <w:szCs w:val="24"/>
        </w:rPr>
        <w:t>。最多，也只是把它都放下。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我還記得，好多年前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有朋友提到西藏密宗近千年前一 位祖師密勒日巴，他有一位弟子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是醫學世家出身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自己也 是醫師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名叫岡波巴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後來也成為密宗重要的上師。密勒日 巴大師帶著岡波巴苦修，每過一段時間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岡波巴就會到上師 面前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請教各種疑難。這些疑難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主要都集中在身體的層 面。無論面對什麼現象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密勒日巴大師最多是跟他解釋，是 氣正在從哪個部位通到哪個部位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要岡波巴不要管它，只是 </w:t>
      </w:r>
      <w:r>
        <w:rPr>
          <w:spacing w:val="0"/>
          <w:w w:val="100"/>
          <w:position w:val="0"/>
          <w:sz w:val="24"/>
          <w:szCs w:val="24"/>
        </w:rPr>
        <w:t>繼續靜坐。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因為岡波巴自己有醫學的基礎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對這些身體的變化自然 </w:t>
      </w:r>
      <w:r>
        <w:rPr>
          <w:color w:val="000000"/>
          <w:spacing w:val="0"/>
          <w:w w:val="100"/>
          <w:position w:val="0"/>
          <w:sz w:val="24"/>
          <w:szCs w:val="24"/>
        </w:rPr>
        <w:t>特別感興趣。然而，密勒日</w:t>
      </w:r>
      <w:r>
        <w:rPr>
          <w:spacing w:val="0"/>
          <w:w w:val="100"/>
          <w:position w:val="0"/>
          <w:sz w:val="24"/>
          <w:szCs w:val="24"/>
        </w:rPr>
        <w:t>巴大師</w:t>
      </w:r>
      <w:r>
        <w:rPr>
          <w:color w:val="000000"/>
          <w:spacing w:val="0"/>
          <w:w w:val="100"/>
          <w:position w:val="0"/>
          <w:sz w:val="24"/>
          <w:szCs w:val="24"/>
        </w:rPr>
        <w:t>很清楚，岡</w:t>
      </w:r>
      <w:r>
        <w:rPr>
          <w:spacing w:val="0"/>
          <w:w w:val="100"/>
          <w:position w:val="0"/>
          <w:sz w:val="24"/>
          <w:szCs w:val="24"/>
        </w:rPr>
        <w:t>波巴很容易被 這些變化綁住。如果沒有幫他踩剎車，那麼，這一生最多也 就是停留在身體數不完的變化。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我相信你已經知道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身心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和這裡所講的一體 或絕對（我們也可以稱醒覺）是完全在兩個層面。身心再有 什麼變化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跟醒覺還是沒有直接的關係。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醒覺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是完全在意識的層面。我們把相對的部分（包括 身心）挪開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才有一個一體叫做醒覺可以浮出來。然而，就 是我們還沒有挪開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還落在身心當中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這個一體和醒覺其實 也已經老早存在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只是我們不知道。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我</w:t>
      </w:r>
      <w:r>
        <w:rPr>
          <w:spacing w:val="0"/>
          <w:w w:val="100"/>
          <w:position w:val="0"/>
          <w:sz w:val="24"/>
          <w:szCs w:val="24"/>
        </w:rPr>
        <w:t>會提這些現象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用意還是一樣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只是讓你做為參 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倒不是認為這些現象有什麼代表性。要不然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你可能就 像沒有見到密勒日巴大師的岡波巴一樣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被這些現象綁住。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知道可能有這些變化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</w:t>
      </w:r>
      <w:r>
        <w:rPr>
          <w:i/>
          <w:iCs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這些變化都是一時的</w:t>
      </w:r>
      <w:r>
        <w:rPr>
          <w:color w:val="6B6B6B"/>
          <w:spacing w:val="0"/>
          <w:w w:val="100"/>
          <w:position w:val="0"/>
          <w:sz w:val="24"/>
          <w:szCs w:val="24"/>
        </w:rPr>
        <w:t xml:space="preserve">—— </w:t>
      </w:r>
      <w:r>
        <w:rPr>
          <w:spacing w:val="0"/>
          <w:w w:val="100"/>
          <w:position w:val="0"/>
          <w:sz w:val="24"/>
          <w:szCs w:val="24"/>
        </w:rPr>
        <w:t>自然為我們建立一個基礎，一旦遇到了，知道要全面地看 開、放下，不要重視。</w:t>
      </w:r>
    </w:p>
    <w:p>
      <w:pPr>
        <w:pStyle w:val="Style38"/>
        <w:keepNext/>
        <w:keepLines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left"/>
      </w:pPr>
      <w:bookmarkStart w:id="66" w:name="bookmark66"/>
      <w:bookmarkStart w:id="67" w:name="bookmark67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13</w:t>
      </w:r>
      <w:bookmarkEnd w:id="66"/>
      <w:bookmarkEnd w:id="67"/>
    </w:p>
    <w:p>
      <w:pPr>
        <w:pStyle w:val="Style41"/>
        <w:keepNext/>
        <w:keepLines/>
        <w:widowControl w:val="0"/>
        <w:shd w:val="clear" w:color="auto" w:fill="auto"/>
        <w:bidi w:val="0"/>
        <w:spacing w:before="0" w:after="1800" w:line="240" w:lineRule="auto"/>
        <w:ind w:left="0" w:right="0" w:firstLine="0"/>
        <w:jc w:val="left"/>
      </w:pPr>
      <w:bookmarkStart w:id="68" w:name="bookmark68"/>
      <w:bookmarkStart w:id="69" w:name="bookmark69"/>
      <w:bookmarkStart w:id="70" w:name="bookmark70"/>
      <w:r>
        <w:rPr>
          <w:color w:val="000000"/>
          <w:spacing w:val="0"/>
          <w:w w:val="100"/>
          <w:position w:val="0"/>
        </w:rPr>
        <w:t>脈輪</w:t>
      </w:r>
      <w:bookmarkEnd w:id="68"/>
      <w:bookmarkEnd w:id="69"/>
      <w:bookmarkEnd w:id="70"/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談到神經的變化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我也要再接著談脈輪。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在短路的過程中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這種身心的變化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是在每一個層 面，甚至在我們看不到的層面，跟著生命的能量場一起變 更。脈輪，就是一個例子。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大家可能比較熟悉的表達，是七個主要的脈輪。脈輪和 穴道並不是同一件事。穴道，跟肉體的組織還有重疊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 定位在身體的某個部位。但是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脈輪好像落在另一個介面 上，跟一個比身體更深的層面接軌。將筋膜、神經叢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(plexus)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更深的情緒和靈性層面都連起來。所以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才難以 將它鎖定在身體的</w:t>
      </w:r>
      <w:r>
        <w:rPr>
          <w:color w:val="000000"/>
          <w:spacing w:val="0"/>
          <w:w w:val="100"/>
          <w:position w:val="0"/>
          <w:sz w:val="24"/>
          <w:szCs w:val="24"/>
        </w:rPr>
        <w:t>組織上。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120" w:line="486" w:lineRule="exact"/>
        <w:ind w:left="0" w:right="0" w:firstLine="480"/>
        <w:jc w:val="both"/>
        <w:sectPr>
          <w:headerReference w:type="default" r:id="rId257"/>
          <w:footerReference w:type="default" r:id="rId258"/>
          <w:headerReference w:type="even" r:id="rId259"/>
          <w:footerReference w:type="even" r:id="rId260"/>
          <w:footnotePr>
            <w:pos w:val="pageBottom"/>
            <w:numFmt w:val="decimal"/>
            <w:numRestart w:val="continuous"/>
          </w:footnotePr>
          <w:pgSz w:w="9542" w:h="13502"/>
          <w:pgMar w:top="2494" w:right="1607" w:bottom="1951" w:left="1600" w:header="0" w:footer="3" w:gutter="0"/>
          <w:pgNumType w:start="106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有時候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我們會借用脊椎來表達脈輪的相對位置。但 是，脈輪其實不是沿著結構上的脊椎排列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而是沿著身體的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2334895" cy="3133090"/>
            <wp:docPr id="440" name="Picutre 44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0" name="Picture 440"/>
                    <pic:cNvPicPr/>
                  </pic:nvPicPr>
                  <pic:blipFill>
                    <a:blip r:embed="rId261"/>
                    <a:stretch/>
                  </pic:blipFill>
                  <pic:spPr>
                    <a:xfrm>
                      <a:ext cx="2334895" cy="313309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199" w:line="1" w:lineRule="exact"/>
      </w:pP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中軸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也就是我在《靜坐》、《螺旋舞》和《光之瑜伽》談 過的中脈。我在演講也常常提到，左脈、右脈和中脈交會的 地方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就是脈輪。這些交會點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雖然不是落在肉體的結構 上，但是，它們的相對位置也並不是沒有規律的，而是每個 人都會落在差不多的位置。其實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這句話也不那麼正確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 們五官體會不到生命的螺旋場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同樣的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也沒辦法體會脈 輪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但有意思的是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雖然脈輪跟肉體不在同一個軌道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從古 人到現在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透過修行，透過定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都可以把它描述出來。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用螺旋場的語言來表達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我們可以說，生命的螺旋場跟 身體最直接的接觸點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也就是透過脈輪。可以說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螺旋場凝 固變成物質的過程，是先讓場的速度慢下來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集中在脈輪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然後再從脈輪，轉成物質。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可以說，脈輪和腦一樣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是一個指揮中心，可以調動我 們身體的每一個部位。在短路的過程中，當然也少不了脈輪 的變化。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這些脈輪，我們一般會描述成七個中心。但是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其實還 有許多脈輪。如果把七個脈輪當作中央，那麼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也還有地方 性的其他脈輪。有些人列出九個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十五個甚至二十三個脈 輪。這些數字，其實沒有什麼代表性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只是看我們把注意力 擺到哪個部位。有些可能體會到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也可能體會不了。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有個很有趣的現象，這些脈輪也會「打開」或是 「打通」。脈輪「打開」</w:t>
      </w:r>
      <w:r>
        <w:rPr>
          <w:color w:val="000000"/>
          <w:spacing w:val="0"/>
          <w:w w:val="100"/>
          <w:position w:val="0"/>
          <w:sz w:val="24"/>
          <w:szCs w:val="24"/>
        </w:rPr>
        <w:t>和</w:t>
      </w:r>
      <w:r>
        <w:rPr>
          <w:spacing w:val="0"/>
          <w:w w:val="100"/>
          <w:position w:val="0"/>
          <w:sz w:val="24"/>
          <w:szCs w:val="24"/>
        </w:rPr>
        <w:t>「打通」所要表達的，最多是我 們透過這個肉體和身心，跟生命的內在，包括生命的螺旋場 接軌，把阻礙或對立降到最低，讓生命的螺旋場透過脈輪自 由地流出來。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比如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我們說一個人像天使一樣友善。這樣的人，其實</w:t>
      </w:r>
      <w:r>
        <w:br w:type="page"/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200" w:line="490" w:lineRule="exact"/>
        <w:ind w:left="260" w:right="0" w:firstLine="20"/>
        <w:jc w:val="both"/>
      </w:pPr>
      <w:r>
        <w:drawing>
          <wp:anchor distT="0" distB="0" distL="114300" distR="114300" simplePos="0" relativeHeight="125829400" behindDoc="0" locked="0" layoutInCell="1" allowOverlap="1">
            <wp:simplePos x="0" y="0"/>
            <wp:positionH relativeFrom="page">
              <wp:posOffset>1042035</wp:posOffset>
            </wp:positionH>
            <wp:positionV relativeFrom="paragraph">
              <wp:posOffset>139700</wp:posOffset>
            </wp:positionV>
            <wp:extent cx="2218690" cy="1816735"/>
            <wp:wrapSquare wrapText="right"/>
            <wp:docPr id="441" name="Shape 44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2" name="Picture box 442"/>
                    <pic:cNvPicPr/>
                  </pic:nvPicPr>
                  <pic:blipFill>
                    <a:blip r:embed="rId263"/>
                    <a:stretch/>
                  </pic:blipFill>
                  <pic:spPr>
                    <a:xfrm>
                      <a:ext cx="2218690" cy="1816735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  <w:sz w:val="24"/>
          <w:szCs w:val="24"/>
        </w:rPr>
        <w:t>可能是這些小的脈輪 打開。我們雖然肉眼 看不到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但有時候又 好像可以體會到一種 光從身體照明出來， 甚至有翅膀的形狀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也就很自然用天使的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翅膀來形容。有些天使有兩隻翅膀，有些有五隻甚至七隻翅 </w:t>
      </w:r>
      <w:r>
        <w:rPr>
          <w:spacing w:val="0"/>
          <w:w w:val="100"/>
          <w:position w:val="0"/>
          <w:sz w:val="24"/>
          <w:szCs w:val="24"/>
        </w:rPr>
        <w:t>膀。這些，最多也只是表達他在某一個層面的脈輪打開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 更微細的層面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 xml:space="preserve">他的螺旋場比較大（一般人會稱為頻率比較 </w:t>
      </w:r>
      <w:r>
        <w:rPr>
          <w:spacing w:val="0"/>
          <w:w w:val="100"/>
          <w:position w:val="0"/>
          <w:sz w:val="24"/>
          <w:szCs w:val="24"/>
        </w:rPr>
        <w:t>高）。但是，從我的角度來看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一樣沒有什麼代表性。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反過來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有些人比較粗重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在行為或情緒的層面很粗 暴，我們一般人也會形容像野獸或餓鬼。相對的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也是在某 些脈輪堵塞。然而，人是多個層面的組合。這些現象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 也不用去多分析或強調。因為任何我們可以形容的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包括行 為的好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都還是我們頭腦的產物。站在一體，其實也沒 有什麼是好，什麼是壞。一切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都是圓滿，一切都是平靜。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回到短路，值得分享的是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我們從多體回到一體的過 </w:t>
      </w:r>
      <w:r>
        <w:rPr>
          <w:spacing w:val="0"/>
          <w:w w:val="100"/>
          <w:position w:val="0"/>
          <w:sz w:val="24"/>
          <w:szCs w:val="24"/>
        </w:rPr>
        <w:t>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所體驗到的變化。古人會用不同的象徵、顏色、形態、 數字甚至聲音來表達每一個脈輪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常用的一個象徵就是有著 不同數目花瓣的蓮花。這些象徵表面看來很抽象，甚至不相 干，但其實都是在脈輪打開的過程中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透過氣或光所帶出來 的路徑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才會描述出這樣的結構。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舉一個例子來說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在太陽神經叢輪打開的過程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一個人 可以體會到好像跟每一樣東西、每一個人 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整個世界的每一 個角落都是相連的。就好像 &gt; 樣樣萬物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都從自己的胸腔延 伸出去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甚至中間好像還有連結。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在打開太陽神經叢輪的過程，一個人可以看到它和每一 個現象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每一個人的連結，自然就會發現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這個連結確實是 真的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確實是由我們自己出發的。也就體會到「一切都是頭 腦的投射」這句話一點都不是比喻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而是千真萬確。因為有 這個小我，可以投射出這個世界，而且之間完全是相連的。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太陽神經叢輪完全打開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也就跟這世界、跟一切都沒有 分手。甚至，會看穿樣樣的存有和現象，知道沒有任何的實 質。最多，只剩下空。空，空到底。樣樣都是空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而這個 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跟自己的空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完全沒有區隔</w:t>
      </w:r>
      <w:r>
        <w:rPr>
          <w:spacing w:val="0"/>
          <w:w w:val="100"/>
          <w:position w:val="0"/>
          <w:sz w:val="24"/>
          <w:szCs w:val="24"/>
          <w:vertAlign w:val="superscript"/>
        </w:rPr>
        <w:t>8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這些脈輪的結構或形態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對我個人其實沒有什麼 代表性。因為那些路線只是脈輪打通的過程，可以說是結 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不值得把注意力落在這些路徑上去刻意追求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也沒有什 麼追求的必要。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再比如說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喉輪不光是掌控聲音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溝通的能力，還跟很 多內分泌分不開。在短路的過程中，一個人的喉輪會突然膨 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就好像圍著脖子有一圈突然擴大出來。表達能力會突然 非常流利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可以演講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可以開示。帶來的震動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不光在人間可以體會到，就連不同的層面和法界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都可以有 互動。也就好像，透過喉輪擴大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我們想跟宇宙的物質、非 物質都達到共振。一般人所謂的「溝通」，最多也只是反映 這種融為一體的觀念。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’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頂輪也是如此，好像透過頭頂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可以看到所有的法 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都可以接軌。接軌了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發現沒有任何知識重要，全部都 只是透過「動」或追求所得來的。一個人隨時跟宇宙接軌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自然發現到處都是恩典，而這個恩典隨時跟自己結合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非要 讓這個肉體做個全面的轉變，甚至質變。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  <w:sectPr>
          <w:headerReference w:type="default" r:id="rId265"/>
          <w:footerReference w:type="default" r:id="rId266"/>
          <w:headerReference w:type="even" r:id="rId267"/>
          <w:footerReference w:type="even" r:id="rId268"/>
          <w:headerReference w:type="first" r:id="rId269"/>
          <w:footerReference w:type="first" r:id="rId270"/>
          <w:footnotePr>
            <w:pos w:val="pageBottom"/>
            <w:numFmt w:val="decimal"/>
            <w:numRestart w:val="continuous"/>
          </w:footnotePr>
          <w:pgSz w:w="9542" w:h="13502"/>
          <w:pgMar w:top="2494" w:right="1607" w:bottom="1951" w:left="1600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古代的大聖人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都有一樣的體會。無論哪個傳承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都自</w:t>
      </w:r>
    </w:p>
    <w:p>
      <w:pPr>
        <w:framePr w:w="432" w:h="274" w:wrap="none" w:hAnchor="page" w:x="5907" w:y="12294"/>
        <w:widowControl w:val="0"/>
      </w:pPr>
    </w:p>
    <w:p>
      <w:pPr>
        <w:framePr w:w="590" w:h="154" w:wrap="none" w:hAnchor="page" w:x="7650" w:y="6769"/>
        <w:widowControl w:val="0"/>
      </w:pPr>
    </w:p>
    <w:p>
      <w:pPr>
        <w:widowControl w:val="0"/>
        <w:spacing w:line="360" w:lineRule="exact"/>
      </w:pPr>
      <w:r>
        <w:drawing>
          <wp:anchor distT="0" distB="0" distL="0" distR="0" simplePos="0" relativeHeight="62915098" behindDoc="1" locked="0" layoutInCell="1" allowOverlap="1">
            <wp:simplePos x="0" y="0"/>
            <wp:positionH relativeFrom="page">
              <wp:posOffset>59055</wp:posOffset>
            </wp:positionH>
            <wp:positionV relativeFrom="margin">
              <wp:posOffset>0</wp:posOffset>
            </wp:positionV>
            <wp:extent cx="5943600" cy="8284210"/>
            <wp:wrapNone/>
            <wp:docPr id="455" name="Shape 45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6" name="Picture box 456"/>
                    <pic:cNvPicPr/>
                  </pic:nvPicPr>
                  <pic:blipFill>
                    <a:blip r:embed="rId271"/>
                    <a:stretch/>
                  </pic:blipFill>
                  <pic:spPr>
                    <a:xfrm>
                      <a:ext cx="5943600" cy="828421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441" w:line="1" w:lineRule="exact"/>
      </w:pPr>
    </w:p>
    <w:p>
      <w:pPr>
        <w:widowControl w:val="0"/>
        <w:spacing w:line="1" w:lineRule="exact"/>
        <w:sectPr>
          <w:headerReference w:type="default" r:id="rId273"/>
          <w:footerReference w:type="default" r:id="rId274"/>
          <w:headerReference w:type="even" r:id="rId275"/>
          <w:footerReference w:type="even" r:id="rId276"/>
          <w:footnotePr>
            <w:pos w:val="pageBottom"/>
            <w:numFmt w:val="decimal"/>
            <w:numRestart w:val="continuous"/>
          </w:footnotePr>
          <w:pgSz w:w="9542" w:h="13502"/>
          <w:pgMar w:top="130" w:right="93" w:bottom="130" w:left="93" w:header="0" w:footer="3" w:gutter="0"/>
          <w:pgNumType w:start="117"/>
          <w:cols w:space="720"/>
          <w:noEndnote/>
          <w:rtlGutter w:val="0"/>
          <w:docGrid w:linePitch="360"/>
        </w:sectPr>
      </w:pP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然畫出頭頂帶著光球的圖，只是後來才畫成一個光圈。這種 畫法其實相當貼切，任何脈輪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包括頂輪打開的過程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都會 膨脹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而讓人感覺到就像一個球或光體在那裡。前面提到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喉輪會擴大成一圈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在頭頂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是更明顯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連周邊的人都體會 到好像在放光。也是因為這樣子，後來的人才會用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enlightenment </w:t>
      </w:r>
      <w:r>
        <w:rPr>
          <w:spacing w:val="0"/>
          <w:w w:val="100"/>
          <w:position w:val="0"/>
          <w:sz w:val="24"/>
          <w:szCs w:val="24"/>
        </w:rPr>
        <w:t>(光啟)來描述開悟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在頂輪打開的過程，當然有各式各樣的現象或症狀。有 些人會頭痛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有些人會不斷有一種膨脹的感覺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注意力沒辦 法集中在眼前的事情，所看到的東西。</w:t>
      </w:r>
      <w:r>
        <w:rPr>
          <w:color w:val="000000"/>
          <w:spacing w:val="0"/>
          <w:w w:val="100"/>
          <w:position w:val="0"/>
          <w:sz w:val="24"/>
          <w:szCs w:val="24"/>
        </w:rPr>
        <w:t>也</w:t>
      </w:r>
      <w:r>
        <w:rPr>
          <w:spacing w:val="0"/>
          <w:w w:val="100"/>
          <w:position w:val="0"/>
          <w:sz w:val="24"/>
          <w:szCs w:val="24"/>
        </w:rPr>
        <w:t>有些人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肉眼所看 到的世界是上下顛倒的。也有人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突然體會到整個世界就像 一個沒有雲的藍天。空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空到底。藍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藍到底。沒有一個念 頭可以留下。還有人可以體會到每一個腦細胞活躍起來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 像腦的全部迴路在重新整頓。從聖人的角度，這些現象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 不重要。甚至，假如不小心集中在上面，或期待它們重複發 生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這本身又</w:t>
      </w:r>
      <w:r>
        <w:rPr>
          <w:color w:val="000000"/>
          <w:spacing w:val="0"/>
          <w:w w:val="100"/>
          <w:position w:val="0"/>
          <w:sz w:val="24"/>
          <w:szCs w:val="24"/>
        </w:rPr>
        <w:t>變成一</w:t>
      </w:r>
      <w:r>
        <w:rPr>
          <w:spacing w:val="0"/>
          <w:w w:val="100"/>
          <w:position w:val="0"/>
          <w:sz w:val="24"/>
          <w:szCs w:val="24"/>
        </w:rPr>
        <w:t>個阻礙。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眉心輪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後來的人稱為天眼</w:t>
      </w:r>
      <w:r>
        <w:rPr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spiritual eye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spacing w:val="0"/>
          <w:w w:val="100"/>
          <w:position w:val="0"/>
          <w:sz w:val="24"/>
          <w:szCs w:val="24"/>
        </w:rPr>
        <w:t>或第三眼。 也有人從科學和醫學角度來分析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認為是松果體。成人的松 果體很小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就像是一個演化的遺跡。其實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,</w:t>
      </w:r>
      <w:r>
        <w:rPr>
          <w:spacing w:val="0"/>
          <w:w w:val="100"/>
          <w:position w:val="0"/>
          <w:sz w:val="24"/>
          <w:szCs w:val="24"/>
        </w:rPr>
        <w:t xml:space="preserve">眉心輪和其他脈 </w:t>
      </w:r>
      <w:r>
        <w:rPr>
          <w:spacing w:val="0"/>
          <w:w w:val="100"/>
          <w:position w:val="0"/>
          <w:sz w:val="24"/>
          <w:szCs w:val="24"/>
        </w:rPr>
        <w:t xml:space="preserve">輪一樣，不等同於具體的肉體層面，也不見得等同於松果 </w:t>
      </w:r>
      <w:r>
        <w:rPr>
          <w:color w:val="000000"/>
          <w:spacing w:val="0"/>
          <w:w w:val="100"/>
          <w:position w:val="0"/>
          <w:sz w:val="24"/>
          <w:szCs w:val="24"/>
        </w:rPr>
        <w:t>體。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天眼活躍起來，一個人自然進入一個無所不知的現 象。首先，透過五官看到、聽到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體會到別人不可能知道的 知識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很多人會稱為是神通。我在前幾章也對這些現象做了 相當多的描述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假如一個人不去管這些現象，不去理它，不 被帶走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自然會發現，人間可以知道的東西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在整體中不光 沒有任何重要性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本身還是一個相當大的分心。所以，自然 會發現從知識，轉成更深的認知或分別智——可以不斷分辨 什麼在一體比較重要或不重要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而隨時把注意力擺回一體</w:t>
      </w:r>
      <w:r>
        <w:rPr>
          <w:color w:val="424142"/>
          <w:spacing w:val="0"/>
          <w:w w:val="100"/>
          <w:position w:val="0"/>
          <w:sz w:val="24"/>
          <w:szCs w:val="24"/>
        </w:rPr>
        <w:t xml:space="preserve">。 </w:t>
      </w:r>
      <w:r>
        <w:rPr>
          <w:spacing w:val="0"/>
          <w:w w:val="100"/>
          <w:position w:val="0"/>
          <w:sz w:val="24"/>
          <w:szCs w:val="24"/>
        </w:rPr>
        <w:t>不知不覺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從知識、動的層面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轉到智慧、在的層面。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應該這麼說，</w:t>
      </w:r>
      <w:r>
        <w:rPr>
          <w:color w:val="424142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個人天眼打開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倒不是得到大神通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 而是大智慧。</w:t>
      </w:r>
    </w:p>
    <w:p>
      <w:pPr>
        <w:pStyle w:val="Style75"/>
        <w:keepNext w:val="0"/>
        <w:keepLines w:val="0"/>
        <w:widowControl w:val="0"/>
        <w:shd w:val="clear" w:color="auto" w:fill="auto"/>
        <w:bidi w:val="0"/>
        <w:spacing w:before="0" w:after="0"/>
        <w:ind w:right="0" w:firstLine="0"/>
        <w:jc w:val="both"/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lang w:val="zh-TW" w:eastAsia="zh-TW" w:bidi="zh-TW"/>
        </w:rPr>
        <w:t>I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480"/>
        <w:jc w:val="both"/>
        <w:sectPr>
          <w:headerReference w:type="default" r:id="rId277"/>
          <w:footerReference w:type="default" r:id="rId278"/>
          <w:headerReference w:type="even" r:id="rId279"/>
          <w:footerReference w:type="even" r:id="rId280"/>
          <w:headerReference w:type="first" r:id="rId281"/>
          <w:footerReference w:type="first" r:id="rId282"/>
          <w:footnotePr>
            <w:pos w:val="pageBottom"/>
            <w:numFmt w:val="decimal"/>
            <w:numRestart w:val="continuous"/>
          </w:footnotePr>
          <w:pgSz w:w="9542" w:h="13502"/>
          <w:pgMar w:top="2785" w:right="1609" w:bottom="1934" w:left="1597" w:header="0" w:footer="3" w:gutter="0"/>
          <w:pgNumType w:start="117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相對的，海底輪打開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是促進生命。不光對身體的能量 帶來大的更新和再生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好像造出一個新的循環，同時帶動古 人所說的拙火。沿著脊椎一路上到頭頂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24142"/>
          <w:spacing w:val="0"/>
          <w:w w:val="100"/>
          <w:position w:val="0"/>
          <w:sz w:val="24"/>
          <w:szCs w:val="24"/>
        </w:rPr>
        <w:t>不</w:t>
      </w:r>
      <w:r>
        <w:rPr>
          <w:spacing w:val="0"/>
          <w:w w:val="100"/>
          <w:position w:val="0"/>
          <w:sz w:val="24"/>
          <w:szCs w:val="24"/>
        </w:rPr>
        <w:t>斷有拙火的作 用。拙火，有人翻譯作「靈蛇」，雖然是個比喻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但如果一 個人有這種現象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會知道這種比喻一點都不誇大。因為中脈 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完全打通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拙火透過左右脈不斷地回到中脈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感覺就像兩條 蛇不斷往上爬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跟腦連起來。而「爬」的方法，最多也只是 符合螺旋的軌跡。這時候，一個人是非定不可。假如上面的 頂輪也打開了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會突然發現一個天地合一的現象。就好像透 過中脈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意識擴大，不光和天地連起來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自然讓我們體會到 無所不在。繼續停留在這上面，身體的觀念也就自然消失。 接下來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只剩下定。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從海底輪到頂輪都是通的，才會突然體會到什麼是 空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這個空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假如可以一直空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空到底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會突然轉成圓滿。 「空」和圓滿，「在」和「做」、「動」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也不再有區隔了。 一個人到最後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完全知道自己的狀態和眾生的全部狀態都一 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都分不開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最多只能用圓滿或寧靜來表達。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因為這種現象是難忘的，而且帶來大歡喜，後人也就自 然衍生出對譚崔瑜伽的誤解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認為透過性的接觸可以得到。 這其實是很大的誤導。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眉心輪與生殖輪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兩者都和創造甚至繁殖有關。一個人 如果這兩個脈輪是通的，甚至通到頭頂，自然體會到什麼是 化身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突然明白這個人生所見到的一切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都是顛倒的。是一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體落在這個肉體，而產生這個具體的意識來操作它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而倒不 是身體產生意識。這個意識可以來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也可以走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並不需要停 留在任何地方，包括這個肉體。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一個人懂了這些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他的小我自然化解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可以徹底體會到 無所不在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但同時也知道哪裡都不用去，哪裡都去不了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因 </w:t>
      </w:r>
      <w:r>
        <w:rPr>
          <w:color w:val="424142"/>
          <w:spacing w:val="0"/>
          <w:w w:val="100"/>
          <w:position w:val="0"/>
          <w:sz w:val="24"/>
          <w:szCs w:val="24"/>
        </w:rPr>
        <w:t>為哪</w:t>
      </w:r>
      <w:r>
        <w:rPr>
          <w:spacing w:val="0"/>
          <w:w w:val="100"/>
          <w:position w:val="0"/>
          <w:sz w:val="24"/>
          <w:szCs w:val="24"/>
        </w:rPr>
        <w:t>裡都在</w:t>
      </w:r>
      <w:r>
        <w:rPr>
          <w:color w:val="424142"/>
          <w:spacing w:val="0"/>
          <w:w w:val="100"/>
          <w:position w:val="0"/>
          <w:sz w:val="24"/>
          <w:szCs w:val="24"/>
        </w:rPr>
        <w:t>。這</w:t>
      </w:r>
      <w:r>
        <w:rPr>
          <w:spacing w:val="0"/>
          <w:w w:val="100"/>
          <w:position w:val="0"/>
          <w:sz w:val="24"/>
          <w:szCs w:val="24"/>
        </w:rPr>
        <w:t>時候，突然之間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「這裡，現在」、「當</w:t>
      </w:r>
      <w:r>
        <w:rPr>
          <w:color w:val="424142"/>
          <w:spacing w:val="0"/>
          <w:w w:val="100"/>
          <w:position w:val="0"/>
          <w:sz w:val="24"/>
          <w:szCs w:val="24"/>
        </w:rPr>
        <w:t xml:space="preserve">下」 </w:t>
      </w:r>
      <w:r>
        <w:rPr>
          <w:spacing w:val="0"/>
          <w:w w:val="100"/>
          <w:position w:val="0"/>
          <w:sz w:val="24"/>
          <w:szCs w:val="24"/>
        </w:rPr>
        <w:t>再也不是理論。他隨時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都在當下。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在這些脈輪打開的過程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會有各式各樣的現象，有些人 會在自己的領域得到不可思議的突破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當然，也有人選擇什 麼都不做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避開人間。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前面談到眉心輪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其實眉心輪和人間的創造力有關</w:t>
      </w:r>
      <w:r>
        <w:rPr>
          <w:color w:val="424142"/>
          <w:spacing w:val="0"/>
          <w:w w:val="100"/>
          <w:position w:val="0"/>
          <w:sz w:val="24"/>
          <w:szCs w:val="24"/>
        </w:rPr>
        <w:t xml:space="preserve">。這 </w:t>
      </w:r>
      <w:r>
        <w:rPr>
          <w:spacing w:val="0"/>
          <w:w w:val="100"/>
          <w:position w:val="0"/>
          <w:sz w:val="24"/>
          <w:szCs w:val="24"/>
        </w:rPr>
        <w:t>個脈輪活起來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我們一個人自然可以整合很多領域，而透過 這些整合，在藝術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文學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甚至科學的角落來發揮。這樣的 創意，因為是無思無想而來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幾乎可以說是顛倒的，自然帶 出各種人間沒有的作品。但是，假如不被這些創</w:t>
      </w:r>
      <w:r>
        <w:rPr>
          <w:color w:val="424142"/>
          <w:spacing w:val="0"/>
          <w:w w:val="100"/>
          <w:position w:val="0"/>
          <w:sz w:val="24"/>
          <w:szCs w:val="24"/>
        </w:rPr>
        <w:t>作帶走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24142"/>
          <w:spacing w:val="0"/>
          <w:w w:val="100"/>
          <w:position w:val="0"/>
          <w:sz w:val="24"/>
          <w:szCs w:val="24"/>
        </w:rPr>
        <w:t xml:space="preserve">一 </w:t>
      </w:r>
      <w:r>
        <w:rPr>
          <w:spacing w:val="0"/>
          <w:w w:val="100"/>
          <w:position w:val="0"/>
          <w:sz w:val="24"/>
          <w:szCs w:val="24"/>
        </w:rPr>
        <w:t>個人這時候可以不斷地把心收回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自然發現最大的創造力倒 不是在人間可以創造什麼東西、有什麼本事或留下紀錄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 大的創造力其實是</w:t>
      </w:r>
      <w:r>
        <w:rPr>
          <w:color w:val="424142"/>
          <w:spacing w:val="0"/>
          <w:w w:val="100"/>
          <w:position w:val="0"/>
          <w:sz w:val="24"/>
          <w:szCs w:val="24"/>
        </w:rPr>
        <w:t>「在」</w:t>
      </w:r>
      <w:r>
        <w:rPr>
          <w:spacing w:val="0"/>
          <w:w w:val="100"/>
          <w:position w:val="0"/>
          <w:sz w:val="24"/>
          <w:szCs w:val="24"/>
        </w:rPr>
        <w:t>、不動，而透過「在」</w:t>
      </w:r>
      <w:r>
        <w:rPr>
          <w:color w:val="424142"/>
          <w:spacing w:val="0"/>
          <w:w w:val="100"/>
          <w:position w:val="0"/>
          <w:sz w:val="24"/>
          <w:szCs w:val="24"/>
        </w:rPr>
        <w:t>，一</w:t>
      </w:r>
      <w:r>
        <w:rPr>
          <w:spacing w:val="0"/>
          <w:w w:val="100"/>
          <w:position w:val="0"/>
          <w:sz w:val="24"/>
          <w:szCs w:val="24"/>
        </w:rPr>
        <w:t xml:space="preserve">切都好 </w:t>
      </w:r>
      <w:r>
        <w:rPr>
          <w:spacing w:val="0"/>
          <w:w w:val="100"/>
          <w:position w:val="0"/>
          <w:sz w:val="24"/>
          <w:szCs w:val="24"/>
        </w:rPr>
        <w:t>像可以完成它自己。一切好像沒有開始，沒有做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沒有動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都可以完成它自己。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眉心輪</w:t>
      </w:r>
      <w:r>
        <w:rPr>
          <w:spacing w:val="0"/>
          <w:w w:val="100"/>
          <w:position w:val="0"/>
          <w:sz w:val="24"/>
          <w:szCs w:val="24"/>
        </w:rPr>
        <w:t>打開時，我們發現意識可以延伸到各角落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是一 種無所不在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創意不光只是延伸它自己，更是一種智慧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 以擴大到每一個角落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也就是無所不知。一個人也自然從人 間的創造力轉成智慧</w:t>
      </w:r>
      <w:r>
        <w:rPr>
          <w:color w:val="000000"/>
          <w:spacing w:val="0"/>
          <w:w w:val="100"/>
          <w:position w:val="0"/>
          <w:sz w:val="24"/>
          <w:szCs w:val="24"/>
        </w:rPr>
        <w:t>，知</w:t>
      </w:r>
      <w:r>
        <w:rPr>
          <w:spacing w:val="0"/>
          <w:w w:val="100"/>
          <w:position w:val="0"/>
          <w:sz w:val="24"/>
          <w:szCs w:val="24"/>
        </w:rPr>
        <w:t>道沒有一個成就可以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吸引他，或有 </w:t>
      </w:r>
      <w:r>
        <w:rPr>
          <w:spacing w:val="0"/>
          <w:w w:val="100"/>
          <w:position w:val="0"/>
          <w:sz w:val="24"/>
          <w:szCs w:val="24"/>
        </w:rPr>
        <w:t>絕對的重要性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而自然會捨棄一切。這才是真正的出離。倒 不是在人間培養什麼德行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或放棄什麼習性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心輪也是一樣的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智慧突然可以照明整個宇宙。心輪的 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本身就是愛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不是透過「動」可以照出來。我們也會突 然發現，這種愛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跟人間的感情完全不同。這種愛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沒有要 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沒有得到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沒有期待，甚至，連「付出」都不是。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它什 </w:t>
      </w:r>
      <w:r>
        <w:rPr>
          <w:spacing w:val="0"/>
          <w:w w:val="100"/>
          <w:position w:val="0"/>
          <w:sz w:val="24"/>
          <w:szCs w:val="24"/>
        </w:rPr>
        <w:t>麼都不是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不是用人間語言可以描述。如果要講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最多是愛 自己</w:t>
      </w:r>
      <w:r>
        <w:rPr>
          <w:color w:val="424142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這個自己不是小我，</w:t>
      </w:r>
      <w:r>
        <w:rPr>
          <w:color w:val="000000"/>
          <w:spacing w:val="0"/>
          <w:w w:val="100"/>
          <w:position w:val="0"/>
          <w:sz w:val="24"/>
          <w:szCs w:val="24"/>
        </w:rPr>
        <w:t>而</w:t>
      </w:r>
      <w:r>
        <w:rPr>
          <w:spacing w:val="0"/>
          <w:w w:val="100"/>
          <w:position w:val="0"/>
          <w:sz w:val="24"/>
          <w:szCs w:val="24"/>
        </w:rPr>
        <w:t>是一體。最高的慈悲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最高 的愛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是把每個東西看成自己，全部離不開一體。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心</w:t>
      </w:r>
      <w:r>
        <w:rPr>
          <w:spacing w:val="0"/>
          <w:w w:val="100"/>
          <w:position w:val="0"/>
          <w:sz w:val="24"/>
          <w:szCs w:val="24"/>
        </w:rPr>
        <w:t>輪打開的歡喜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會讓人一生難忘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就像千百萬倍的高 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自然擴散到每一個細胞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讓每個細胞跟心一起同步波 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一同歡喜。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在心輪下的太陽神經叢打開，也就結合了智慧和慈 悲。一個人自然可以照明整個世界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或再表達的貼切一點， 是一體透過這個身體照明一切，帶給周邊的環境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包括眾生 無數的希望、加持和恩典。一個人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也就突然跟過去全部的 大聖人連結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建立一個「生命網」或「意識網」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life grid</w:t>
      </w:r>
      <w:r>
        <w:rPr>
          <w:spacing w:val="0"/>
          <w:w w:val="100"/>
          <w:position w:val="0"/>
          <w:sz w:val="24"/>
          <w:szCs w:val="24"/>
        </w:rPr>
        <w:t xml:space="preserve">或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consciousness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grid)</w:t>
      </w:r>
      <w:r>
        <w:rPr>
          <w:spacing w:val="0"/>
          <w:w w:val="100"/>
          <w:position w:val="0"/>
          <w:sz w:val="24"/>
          <w:szCs w:val="24"/>
        </w:rPr>
        <w:t>而大幅度提升全人類的演化°也就是它 照明出來的場(假如可以用這種比喻)本身是帶來一個往前 進的螺旋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可以影響到人類各領域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包括宗教。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我相信你可能會發現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我這裡談脈輪的切入點，跟你過 去所知道的可能不一樣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甚至是顛倒的。一般的說法，可能 把重點放在怎麼開啟脈輪，強調每個脈輪對人生的作用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 鼓勵人把它變成一種追求。而我的角度，剛好相反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脈輪打 開是一個結果。</w:t>
      </w:r>
      <w:r>
        <w:rPr>
          <w:color w:val="424142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個人回到一體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透過短路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脈輪自然會打 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倒不需要去刻意追求。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也因為如此，我談的時候沒有依照什麼順序，或排列任 何重要性。此外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脈輪相關的種種變化和現象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如果真的要 一一描述，會相當豐富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遠遠超過一本書的篇幅。以後如果 還有機會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我再慢慢切入。正因為這些知識和現象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對我個</w:t>
        <w:br w:type="page"/>
      </w:r>
      <w:r>
        <w:rPr>
          <w:spacing w:val="0"/>
          <w:w w:val="100"/>
          <w:position w:val="0"/>
          <w:sz w:val="24"/>
          <w:szCs w:val="24"/>
        </w:rPr>
        <w:t>人都不重要。所以，我會用這種隨意的方式來表達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也是因 為擔心你可能賦予它不必要的重要性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正因如此，過去我也 很少公開談。因為我知道這可能誤導無數的修行者，讓人不 斷投入這個不必要的框架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甚至走不出來。前頭提到密勒日 巴大師一再提醒岡波巴的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也是這樣子。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283"/>
          <w:footerReference w:type="default" r:id="rId284"/>
          <w:headerReference w:type="even" r:id="rId285"/>
          <w:footerReference w:type="even" r:id="rId286"/>
          <w:headerReference w:type="first" r:id="rId287"/>
          <w:footerReference w:type="first" r:id="rId288"/>
          <w:footnotePr>
            <w:pos w:val="pageBottom"/>
            <w:numFmt w:val="decimal"/>
            <w:numRestart w:val="continuous"/>
          </w:footnotePr>
          <w:pgSz w:w="9542" w:h="13502"/>
          <w:pgMar w:top="2785" w:right="1609" w:bottom="1934" w:left="159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假如我們還記得融為一體的觀念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這些脈 輪擴大的場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到最後也會集中。也就好像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每個打開的脈 輪，可以描繪成光球。一個個光球，跟鄰近的光球融合。不 </w:t>
      </w:r>
      <w:r>
        <w:rPr>
          <w:spacing w:val="0"/>
          <w:w w:val="100"/>
          <w:position w:val="0"/>
          <w:sz w:val="24"/>
          <w:szCs w:val="24"/>
        </w:rPr>
        <w:t>斷地打開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不斷地融合。最後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也就變成一個沒有分別的大</w: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69" w:after="6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542" w:h="13502"/>
          <w:pgMar w:top="1204" w:right="0" w:bottom="998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29"/>
        <w:keepNext w:val="0"/>
        <w:keepLines w:val="0"/>
        <w:framePr w:w="3490" w:h="288" w:wrap="none" w:vAnchor="text" w:hAnchor="page" w:x="2064" w:y="2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right"/>
      </w:pPr>
      <w:r>
        <w:rPr>
          <w:spacing w:val="0"/>
          <w:w w:val="100"/>
          <w:position w:val="0"/>
          <w:sz w:val="24"/>
          <w:szCs w:val="24"/>
        </w:rPr>
        <w:t>然而，到這裡，連光球最多也只</w:t>
      </w:r>
    </w:p>
    <w:p>
      <w:pPr>
        <w:widowControl w:val="0"/>
        <w:spacing w:after="287" w:line="1" w:lineRule="exact"/>
      </w:pPr>
      <w:r>
        <w:drawing>
          <wp:anchor distT="0" distB="0" distL="0" distR="0" simplePos="0" relativeHeight="62915123" behindDoc="1" locked="0" layoutInCell="1" allowOverlap="1">
            <wp:simplePos x="0" y="0"/>
            <wp:positionH relativeFrom="page">
              <wp:posOffset>3943985</wp:posOffset>
            </wp:positionH>
            <wp:positionV relativeFrom="paragraph">
              <wp:posOffset>15240</wp:posOffset>
            </wp:positionV>
            <wp:extent cx="1054735" cy="146050"/>
            <wp:wrapNone/>
            <wp:docPr id="481" name="Shape 48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2" name="Picture box 482"/>
                    <pic:cNvPicPr/>
                  </pic:nvPicPr>
                  <pic:blipFill>
                    <a:blip r:embed="rId289"/>
                    <a:stretch/>
                  </pic:blipFill>
                  <pic:spPr>
                    <a:xfrm>
                      <a:ext cx="1054735" cy="14605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542" w:h="13502"/>
          <w:pgMar w:top="1204" w:right="1197" w:bottom="998" w:left="1557" w:header="0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spacing w:line="1" w:lineRule="exact"/>
      </w:pPr>
      <w:r>
        <w:drawing>
          <wp:anchor distT="0" distB="0" distL="38100" distR="38100" simplePos="0" relativeHeight="125829401" behindDoc="0" locked="0" layoutInCell="1" allowOverlap="1">
            <wp:simplePos x="0" y="0"/>
            <wp:positionH relativeFrom="page">
              <wp:posOffset>3328035</wp:posOffset>
            </wp:positionH>
            <wp:positionV relativeFrom="paragraph">
              <wp:posOffset>12700</wp:posOffset>
            </wp:positionV>
            <wp:extent cx="1987550" cy="2127250"/>
            <wp:wrapSquare wrapText="left"/>
            <wp:docPr id="483" name="Shape 48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4" name="Picture box 484"/>
                    <pic:cNvPicPr/>
                  </pic:nvPicPr>
                  <pic:blipFill>
                    <a:blip r:embed="rId291"/>
                    <a:stretch/>
                  </pic:blipFill>
                  <pic:spPr>
                    <a:xfrm>
                      <a:ext cx="1987550" cy="212725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460" w:right="0" w:firstLine="0"/>
        <w:jc w:val="left"/>
        <w:sectPr>
          <w:footnotePr>
            <w:pos w:val="pageBottom"/>
            <w:numFmt w:val="decimal"/>
            <w:numRestart w:val="continuous"/>
          </w:footnotePr>
          <w:type w:val="continuous"/>
          <w:pgSz w:w="9542" w:h="13502"/>
          <w:pgMar w:top="2755" w:right="93" w:bottom="1973" w:left="9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是比喻。全部脈輪打通，這個身 體再也不會帶來任何阻礙，</w:t>
      </w:r>
      <w:r>
        <w:rPr>
          <w:color w:val="424142"/>
          <w:spacing w:val="0"/>
          <w:w w:val="100"/>
          <w:position w:val="0"/>
          <w:sz w:val="24"/>
          <w:szCs w:val="24"/>
        </w:rPr>
        <w:t xml:space="preserve">一 </w:t>
      </w:r>
      <w:r>
        <w:rPr>
          <w:spacing w:val="0"/>
          <w:w w:val="100"/>
          <w:position w:val="0"/>
          <w:sz w:val="24"/>
          <w:szCs w:val="24"/>
        </w:rPr>
        <w:t>個人也老早已經融化到全宇 宙，沒有什麼光球把他包起 來，而好像還有一個隔離需要 再去化掉°這時候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一個人最多 也只能用圓滿來表達這種狀態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</w:p>
    <w:p>
      <w:pPr>
        <w:framePr w:w="9355" w:h="13042" w:wrap="notBeside" w:vAnchor="text" w:hAnchor="text" w:y="1"/>
        <w:widowControl w:val="0"/>
        <w:rPr>
          <w:sz w:val="2"/>
          <w:szCs w:val="2"/>
        </w:rPr>
      </w:pPr>
      <w:r>
        <w:drawing>
          <wp:inline>
            <wp:extent cx="5943600" cy="8284210"/>
            <wp:docPr id="485" name="Picutre 48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" name="Picture 485"/>
                    <pic:cNvPicPr/>
                  </pic:nvPicPr>
                  <pic:blipFill>
                    <a:blip r:embed="rId293"/>
                    <a:stretch/>
                  </pic:blipFill>
                  <pic:spPr>
                    <a:xfrm>
                      <a:ext cx="5943600" cy="82842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" w:lineRule="exact"/>
      </w:pPr>
      <w:r>
        <mc:AlternateContent>
          <mc:Choice Requires="wps">
            <w:drawing>
              <wp:anchor distT="0" distB="0" distL="0" distR="5410200" simplePos="0" relativeHeight="125829402" behindDoc="0" locked="0" layoutInCell="1" allowOverlap="1">
                <wp:simplePos x="0" y="0"/>
                <wp:positionH relativeFrom="column">
                  <wp:posOffset>2868295</wp:posOffset>
                </wp:positionH>
                <wp:positionV relativeFrom="paragraph">
                  <wp:posOffset>204470</wp:posOffset>
                </wp:positionV>
                <wp:extent cx="530225" cy="125095"/>
                <wp:wrapTopAndBottom/>
                <wp:docPr id="486" name="Shape 486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530225" cy="12509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9"/>
                                <w:szCs w:val="9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color w:val="B38E7C"/>
                                <w:spacing w:val="0"/>
                                <w:w w:val="100"/>
                                <w:position w:val="0"/>
                                <w:sz w:val="9"/>
                                <w:szCs w:val="9"/>
                                <w:lang w:val="en-US" w:eastAsia="en-US" w:bidi="en-US"/>
                              </w:rPr>
                              <w:t>&gt; i-?. fr ■ .</w:t>
                            </w:r>
                            <w:r>
                              <w:rPr>
                                <w:color w:val="B38E7C"/>
                                <w:spacing w:val="0"/>
                                <w:w w:val="100"/>
                                <w:position w:val="0"/>
                                <w:sz w:val="9"/>
                                <w:szCs w:val="9"/>
                                <w:lang w:val="en-US" w:eastAsia="en-US" w:bidi="en-US"/>
                              </w:rPr>
                              <w:t>；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color w:val="B38E7C"/>
                                <w:spacing w:val="0"/>
                                <w:w w:val="100"/>
                                <w:position w:val="0"/>
                                <w:sz w:val="9"/>
                                <w:szCs w:val="9"/>
                                <w:lang w:val="en-US" w:eastAsia="en-US" w:bidi="en-US"/>
                              </w:rPr>
                              <w:t>i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512" type="#_x0000_t202" style="position:absolute;margin-left:225.84999999999999pt;margin-top:16.100000000000001pt;width:41.75pt;height:9.8499999999999996pt;z-index:-125829351;mso-wrap-distance-left:0;mso-wrap-distance-right:426.pt" filled="f" stroked="f">
                <v:textbox inset="0,0,0,0">
                  <w:txbxContent>
                    <w:p>
                      <w:pPr>
                        <w:pStyle w:val="Style6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9"/>
                          <w:szCs w:val="9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color w:val="B38E7C"/>
                          <w:spacing w:val="0"/>
                          <w:w w:val="100"/>
                          <w:position w:val="0"/>
                          <w:sz w:val="9"/>
                          <w:szCs w:val="9"/>
                          <w:lang w:val="en-US" w:eastAsia="en-US" w:bidi="en-US"/>
                        </w:rPr>
                        <w:t>&gt; i-?. fr ■ .</w:t>
                      </w:r>
                      <w:r>
                        <w:rPr>
                          <w:color w:val="B38E7C"/>
                          <w:spacing w:val="0"/>
                          <w:w w:val="100"/>
                          <w:position w:val="0"/>
                          <w:sz w:val="9"/>
                          <w:szCs w:val="9"/>
                          <w:lang w:val="en-US" w:eastAsia="en-US" w:bidi="en-US"/>
                        </w:rPr>
                        <w:t>；</w:t>
                      </w:r>
                      <w:r>
                        <w:rPr>
                          <w:rFonts w:ascii="Times New Roman" w:eastAsia="Times New Roman" w:hAnsi="Times New Roman" w:cs="Times New Roman"/>
                          <w:color w:val="B38E7C"/>
                          <w:spacing w:val="0"/>
                          <w:w w:val="100"/>
                          <w:position w:val="0"/>
                          <w:sz w:val="9"/>
                          <w:szCs w:val="9"/>
                          <w:lang w:val="en-US" w:eastAsia="en-US" w:bidi="en-US"/>
                        </w:rPr>
                        <w:t>i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br w:type="page"/>
      </w:r>
    </w:p>
    <w:p>
      <w:pPr>
        <w:framePr w:w="9245" w:h="12931" w:wrap="notBeside" w:vAnchor="text" w:hAnchor="text" w:x="56" w:y="1"/>
        <w:widowControl w:val="0"/>
        <w:rPr>
          <w:sz w:val="2"/>
          <w:szCs w:val="2"/>
        </w:rPr>
      </w:pPr>
      <w:r>
        <w:drawing>
          <wp:inline>
            <wp:extent cx="5870575" cy="8211185"/>
            <wp:docPr id="488" name="Picutre 48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8" name="Picture 488"/>
                    <pic:cNvPicPr/>
                  </pic:nvPicPr>
                  <pic:blipFill>
                    <a:blip r:embed="rId295"/>
                    <a:stretch/>
                  </pic:blipFill>
                  <pic:spPr>
                    <a:xfrm>
                      <a:ext cx="5870575" cy="821118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" w:lineRule="exact"/>
        <w:sectPr>
          <w:headerReference w:type="default" r:id="rId297"/>
          <w:footerReference w:type="default" r:id="rId298"/>
          <w:headerReference w:type="even" r:id="rId299"/>
          <w:footerReference w:type="even" r:id="rId300"/>
          <w:footnotePr>
            <w:pos w:val="pageBottom"/>
            <w:numFmt w:val="decimal"/>
            <w:numRestart w:val="continuous"/>
          </w:footnotePr>
          <w:pgSz w:w="9542" w:h="13502"/>
          <w:pgMar w:top="130" w:right="94" w:bottom="130" w:left="93" w:header="0" w:footer="3" w:gutter="0"/>
          <w:pgNumType w:start="125"/>
          <w:cols w:space="720"/>
          <w:noEndnote/>
          <w:rtlGutter w:val="0"/>
          <w:docGrid w:linePitch="360"/>
        </w:sectPr>
      </w:pPr>
      <w:r>
        <mc:AlternateContent>
          <mc:Choice Requires="wps">
            <w:drawing>
              <wp:anchor distT="0" distB="0" distL="34925" distR="4628515" simplePos="0" relativeHeight="125829404" behindDoc="0" locked="0" layoutInCell="1" allowOverlap="1">
                <wp:simplePos x="0" y="0"/>
                <wp:positionH relativeFrom="column">
                  <wp:posOffset>1150620</wp:posOffset>
                </wp:positionH>
                <wp:positionV relativeFrom="paragraph">
                  <wp:posOffset>7809230</wp:posOffset>
                </wp:positionV>
                <wp:extent cx="1276985" cy="149225"/>
                <wp:wrapTopAndBottom/>
                <wp:docPr id="489" name="Shape 489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276985" cy="14922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</w:rPr>
                              <w:t>获取更多好书，请加微信</w:t>
                            </w:r>
                            <w:r>
                              <w:rPr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en-US" w:eastAsia="en-US" w:bidi="en-US"/>
                              </w:rPr>
                              <w:t>•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515" type="#_x0000_t202" style="position:absolute;margin-left:90.600000000000009pt;margin-top:614.89999999999998pt;width:100.55pt;height:11.75pt;z-index:-125829349;mso-wrap-distance-left:2.75pt;mso-wrap-distance-right:364.44999999999999pt" filled="f" stroked="f">
                <v:textbox inset="0,0,0,0">
                  <w:txbxContent>
                    <w:p>
                      <w:pPr>
                        <w:pStyle w:val="Style6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</w:rPr>
                        <w:t>获取更多好书，请加微信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en-US" w:eastAsia="en-US" w:bidi="en-US"/>
                        </w:rPr>
                        <w:t>•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全部打通了，其實沒有一個現象對他重要，而會把他帶 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或還需要他做一個區隔。每一個現象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跟他自己都從來 沒有分手過。一個人會發現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本來都是一體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一切都是平 等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有創意和沒有創意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潛能跟沒有潛能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可能跟沒有可 能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狀態之間，完全沒有區隔。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到這裡，最多</w:t>
      </w:r>
      <w:r>
        <w:rPr>
          <w:spacing w:val="0"/>
          <w:w w:val="100"/>
          <w:position w:val="0"/>
          <w:sz w:val="24"/>
          <w:szCs w:val="24"/>
        </w:rPr>
        <w:t>只能用</w:t>
      </w:r>
      <w:r>
        <w:rPr>
          <w:color w:val="000000"/>
          <w:spacing w:val="0"/>
          <w:w w:val="100"/>
          <w:position w:val="0"/>
          <w:sz w:val="24"/>
          <w:szCs w:val="24"/>
        </w:rPr>
        <w:t>「平</w:t>
      </w:r>
      <w:r>
        <w:rPr>
          <w:spacing w:val="0"/>
          <w:w w:val="100"/>
          <w:position w:val="0"/>
          <w:sz w:val="24"/>
          <w:szCs w:val="24"/>
        </w:rPr>
        <w:t>安」、「寧靜」來表達。假如 還有歡喜，已經不是肉體的歡喜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而是一種全面的歡喜，是 身心合一的歡喜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是空靈的歡喜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沒有重量的歡喜，是自由 的歡喜。</w:t>
      </w:r>
      <w:r>
        <w:rPr>
          <w:color w:val="424142"/>
          <w:spacing w:val="0"/>
          <w:w w:val="100"/>
          <w:position w:val="0"/>
          <w:sz w:val="24"/>
          <w:szCs w:val="24"/>
        </w:rPr>
        <w:t>一切——</w:t>
      </w:r>
      <w:r>
        <w:rPr>
          <w:spacing w:val="0"/>
          <w:w w:val="100"/>
          <w:position w:val="0"/>
          <w:sz w:val="24"/>
          <w:szCs w:val="24"/>
        </w:rPr>
        <w:t>在跟不在、有跟沒有——都一樣。任何差 異矛盾，都化解了。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這種體會，也就自然發現祂不是用「狀態」可以描述 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而是我們最根本的本性。所以，祂再也不會消失。這時 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假如還有個狀態可以提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最多只會說活出「在•覺， 樂」。但是，這其實也不是什麼可以分享或值得分享的狀 態。我們就是祂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跟我們自己分不開。只要用語言去表達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祂又變成兩個體，好像真有「誰」在觀察到「什麼」。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站在這種領悟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一個人最多也只能說是圓滿。他的生命 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是無限大。然而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嚴格講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他發現沒有一個東西叫生命 </w:t>
      </w:r>
      <w:r>
        <w:rPr>
          <w:spacing w:val="0"/>
          <w:w w:val="100"/>
          <w:position w:val="0"/>
          <w:sz w:val="24"/>
          <w:szCs w:val="24"/>
        </w:rPr>
        <w:t>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更不用講有個東西叫脈輪，這本身還是在二元對立的範 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最多只是個大幻覺。到最後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全部都要丟掉。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前面講到螺旋場的作用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也可以解釋無所不在、無所不 能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無所不知的現象。因為無限大、無限快的螺旋場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 就是「空」。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空，當然是無所不在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無所不能，無所不知。也就是到 處都含著空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沒有一個地方沒有空。所以</w:t>
      </w:r>
      <w:r>
        <w:rPr>
          <w:color w:val="000000"/>
          <w:spacing w:val="0"/>
          <w:w w:val="100"/>
          <w:position w:val="0"/>
          <w:sz w:val="24"/>
          <w:szCs w:val="24"/>
        </w:rPr>
        <w:t>，自</w:t>
      </w:r>
      <w:r>
        <w:rPr>
          <w:spacing w:val="0"/>
          <w:w w:val="100"/>
          <w:position w:val="0"/>
          <w:sz w:val="24"/>
          <w:szCs w:val="24"/>
        </w:rPr>
        <w:t>然會帶著我們 頭腦的意識，帶著它擴大。擴大到最後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只剩下他。我指的 「祂」，也就是真正的自己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(Self)</w:t>
      </w:r>
      <w:r>
        <w:rPr>
          <w:spacing w:val="0"/>
          <w:w w:val="100"/>
          <w:position w:val="0"/>
          <w:sz w:val="24"/>
          <w:szCs w:val="24"/>
        </w:rPr>
        <w:t>，也就是全部。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也就是透過這生命場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我們的意識自然會從相對擴大到 絕對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而在這過程自然進入非時間的永恆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無所不在，無所 不知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無所不能。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  <w:sectPr>
          <w:headerReference w:type="default" r:id="rId301"/>
          <w:footerReference w:type="default" r:id="rId302"/>
          <w:headerReference w:type="even" r:id="rId303"/>
          <w:footerReference w:type="even" r:id="rId304"/>
          <w:headerReference w:type="first" r:id="rId305"/>
          <w:footerReference w:type="first" r:id="rId306"/>
          <w:footnotePr>
            <w:pos w:val="pageBottom"/>
            <w:numFmt w:val="decimal"/>
            <w:numRestart w:val="continuous"/>
          </w:footnotePr>
          <w:pgSz w:w="9542" w:h="13502"/>
          <w:pgMar w:top="2798" w:right="1580" w:bottom="1920" w:left="1641" w:header="0" w:footer="3" w:gutter="0"/>
          <w:pgNumType w:start="126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最後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,</w:t>
      </w:r>
      <w:r>
        <w:rPr>
          <w:spacing w:val="0"/>
          <w:w w:val="100"/>
          <w:position w:val="0"/>
          <w:sz w:val="24"/>
          <w:szCs w:val="24"/>
        </w:rPr>
        <w:t>無所不在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無所不知，無所不能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不是在人間的 範圍。比如說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意識無所不知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不是在知識的層面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不是在 人間哪一個領域知道多少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達到什麼地位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倒不是這個意 思。其實，任何知識，都是相對局限的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本身是</w:t>
      </w:r>
      <w:r>
        <w:rPr>
          <w:color w:val="000000"/>
          <w:spacing w:val="0"/>
          <w:w w:val="100"/>
          <w:position w:val="0"/>
          <w:sz w:val="24"/>
          <w:szCs w:val="24"/>
        </w:rPr>
        <w:t>有限的</w:t>
      </w:r>
      <w:r>
        <w:rPr>
          <w:spacing w:val="0"/>
          <w:w w:val="100"/>
          <w:position w:val="0"/>
          <w:sz w:val="24"/>
          <w:szCs w:val="24"/>
        </w:rPr>
        <w:t>，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嚴 </w:t>
      </w:r>
      <w:r>
        <w:rPr>
          <w:spacing w:val="0"/>
          <w:w w:val="100"/>
          <w:position w:val="0"/>
          <w:sz w:val="24"/>
          <w:szCs w:val="24"/>
        </w:rPr>
        <w:t>格講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也不值得去追求。假如連人間的生命都是局限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還有 什麼知識是放不下或值得追求的？所以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無所不知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是心或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智慧的層面。一個人要把全部知識放下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才是智慧的起步。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307"/>
          <w:footerReference w:type="default" r:id="rId308"/>
          <w:headerReference w:type="even" r:id="rId309"/>
          <w:footerReference w:type="even" r:id="rId310"/>
          <w:footnotePr>
            <w:pos w:val="pageBottom"/>
            <w:numFmt w:val="decimal"/>
            <w:numRestart w:val="continuous"/>
          </w:footnotePr>
          <w:type w:val="continuous"/>
          <w:pgSz w:w="9542" w:h="13502"/>
          <w:pgMar w:top="2798" w:right="1580" w:bottom="1920" w:left="164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無所不在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無所不能，也是含著這個意思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最多也只是 從相對走到絕對的層面。一個人要把所有相對的局部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或 「可能成為什麼」放掉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才能進入無所不在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無所不能。</w:t>
      </w:r>
    </w:p>
    <w:p>
      <w:pPr>
        <w:pStyle w:val="Style80"/>
        <w:keepNext w:val="0"/>
        <w:keepLines w:val="0"/>
        <w:widowControl w:val="0"/>
        <w:shd w:val="clear" w:color="auto" w:fill="auto"/>
        <w:bidi w:val="0"/>
        <w:spacing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zh-TW" w:eastAsia="zh-TW" w:bidi="zh-TW"/>
        </w:rPr>
        <w:t>14</w:t>
      </w:r>
    </w:p>
    <w:p>
      <w:pPr>
        <w:pStyle w:val="Style41"/>
        <w:keepNext/>
        <w:keepLines/>
        <w:widowControl w:val="0"/>
        <w:shd w:val="clear" w:color="auto" w:fill="auto"/>
        <w:bidi w:val="0"/>
        <w:spacing w:before="0" w:after="1800" w:line="240" w:lineRule="auto"/>
        <w:ind w:left="0" w:right="0" w:firstLine="0"/>
        <w:jc w:val="left"/>
      </w:pPr>
      <w:bookmarkStart w:id="71" w:name="bookmark71"/>
      <w:bookmarkStart w:id="72" w:name="bookmark72"/>
      <w:bookmarkStart w:id="73" w:name="bookmark73"/>
      <w:r>
        <w:rPr>
          <w:color w:val="000000"/>
          <w:spacing w:val="0"/>
          <w:w w:val="100"/>
          <w:position w:val="0"/>
        </w:rPr>
        <w:t>短路，在經典留下來的紀錄</w:t>
      </w:r>
      <w:bookmarkEnd w:id="71"/>
      <w:bookmarkEnd w:id="72"/>
      <w:bookmarkEnd w:id="73"/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前面談到的，五官打開的作用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其實也離不開脈輪的開 啟。不光如此，每一部經典都描述過這些現象，例如《楞嚴 經》就談過五十種境界或特殊的能力</w:t>
      </w:r>
      <w:r>
        <w:rPr>
          <w:rFonts w:ascii="Times New Roman" w:eastAsia="Times New Roman" w:hAnsi="Times New Roman" w:cs="Times New Roman"/>
          <w:b/>
          <w:bCs/>
          <w:i/>
          <w:iCs/>
          <w:spacing w:val="0"/>
          <w:w w:val="100"/>
          <w:position w:val="0"/>
          <w:sz w:val="24"/>
          <w:szCs w:val="24"/>
        </w:rPr>
        <w:t>（$</w:t>
      </w:r>
      <w:r>
        <w:rPr>
          <w:b/>
          <w:bCs/>
          <w:i/>
          <w:iCs/>
          <w:spacing w:val="0"/>
          <w:w w:val="100"/>
          <w:position w:val="0"/>
          <w:sz w:val="26"/>
          <w:szCs w:val="26"/>
        </w:rPr>
        <w:t>岫</w:t>
      </w:r>
      <w:r>
        <w:rPr>
          <w:rFonts w:ascii="Times New Roman" w:eastAsia="Times New Roman" w:hAnsi="Times New Roman" w:cs="Times New Roman"/>
          <w:b/>
          <w:bCs/>
          <w:i/>
          <w:iCs/>
          <w:spacing w:val="0"/>
          <w:w w:val="100"/>
          <w:position w:val="0"/>
          <w:sz w:val="24"/>
          <w:szCs w:val="24"/>
        </w:rPr>
        <w:t>）</w:t>
      </w:r>
      <w:r>
        <w:rPr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但值得注意的是，這些境界或特殊的能力，在漢譯的經 典裡翻譯成「五十陰魔」。乍看之下會讓人愣住，怎麼把五 十種能力說成「陰魔」？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這樣的翻譯其實是相當正確的。提醒我們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 變化還是離不開肉體或身心的轉變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都不需要去重視。只要 重視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或讓注意力被帶走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也就陷入了一個角落。雖然確實 可以重複某一個境界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但是，從裡頭，也跳不出來。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經典裡對五十陰魔的描述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已經完整表達這裡想談的 「短路」過程。其實，還有許多其他的變化，只是我不敢在 </w:t>
      </w:r>
      <w:r>
        <w:rPr>
          <w:spacing w:val="0"/>
          <w:w w:val="100"/>
          <w:position w:val="0"/>
          <w:sz w:val="24"/>
          <w:szCs w:val="24"/>
        </w:rPr>
        <w:t>這裡隨便提出來。因為一般人可能認為很玄，很不科學。但 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從我個人這一生所體會到的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不光是可能，而且都是可 以重複的。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重點不是去分析、探討這些狀況，而是直接透過 佛陀在《楞嚴經》讓弟子分享的二十五種圓通法門，用每個 感官的</w:t>
      </w:r>
      <w:r>
        <w:rPr>
          <w:color w:val="000000"/>
          <w:spacing w:val="0"/>
          <w:w w:val="100"/>
          <w:position w:val="0"/>
          <w:sz w:val="24"/>
          <w:szCs w:val="24"/>
        </w:rPr>
        <w:t>不同角度來看</w:t>
      </w:r>
      <w:r>
        <w:rPr>
          <w:spacing w:val="0"/>
          <w:w w:val="100"/>
          <w:position w:val="0"/>
          <w:sz w:val="24"/>
          <w:szCs w:val="24"/>
        </w:rPr>
        <w:t>。從每一個知覺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每一個認知，每一個 瞬間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我們都可以找到一個出口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為自己帶來解答的鑰匙。 這樣的鑰匙一直都在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最多，只是看我們想不想用。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講到佛經，自然會發現佛經能出現在世間，本身就是最 大的奇蹟。不要說北傳大乘的大藏經就收集了兩萬三千多 卷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浩瀚到一生都講不完、讀不完的地步。就連南傳小乘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早期是口傳，到十五世紀才全部寫下來的巴利文大藏經，也 有好幾十卷。大乘再加上小乘的經典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不是任何人可以在一 生中完成的。即使有兩百年的壽命，也講不完。這本身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 就是佛陀的大成就。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其實，這麼多佛經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也不可能是透過講來完成的。而是 透過佛陀自己無限大的生命場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跟一體從來沒有分手過的生 命場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帶出一種共振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自然在每個角落都化出來一種人間最 </w:t>
      </w:r>
      <w:r>
        <w:rPr>
          <w:spacing w:val="0"/>
          <w:w w:val="100"/>
          <w:position w:val="0"/>
          <w:sz w:val="24"/>
          <w:szCs w:val="24"/>
        </w:rPr>
        <w:t>高的法。祂不光是在人間每一個角落共振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更是超過人間有 時間先後的方式來運作。舉例來說，《華嚴經》最初有十萬 頌，由龍樹菩薩從龍宮帶下來。當然，我們可以把祂當作神 話，甚至坦白講</w:t>
      </w:r>
      <w:r>
        <w:rPr>
          <w:color w:val="000000"/>
          <w:spacing w:val="0"/>
          <w:w w:val="100"/>
          <w:position w:val="0"/>
          <w:sz w:val="24"/>
          <w:szCs w:val="24"/>
        </w:rPr>
        <w:t>，一</w:t>
      </w:r>
      <w:r>
        <w:rPr>
          <w:spacing w:val="0"/>
          <w:w w:val="100"/>
          <w:position w:val="0"/>
          <w:sz w:val="24"/>
          <w:szCs w:val="24"/>
        </w:rPr>
        <w:t>般人根本認為不可能。但是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從我的角 度來看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完全不是比喻。佛經本身和它們傳下來的經過，全 部都表達了佛陀的成就。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《聖經》也談到很多奇蹟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像耶穌能把水變成酒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 只用五塊餅和兩條魚，就把幾千人餵飽，還施展了很多治病 的奇蹟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把已經死了四天的拉撒路從墳裡救回來。這些，本 身也是一個人脈輪打開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自然會得到的能力。因為螺旋場的 速度和扭力是不可思議的大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當然可以轉變這個肉體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 好像可以帶給任何生命一個相對的短路。我們人間認為的奇 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最多也只是反映這個現象。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但是，如果我們仔細讀《聖經》，耶穌從來沒有強調這 些奇蹟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也不去分析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最多把祂當作是再自然不過。驚訝的 是門徒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也是門徒把這些現象記錄下來，認為可以建立大眾 的信心，而把它變成傳道的工具。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道家也是如此，談煉丹、小周天煉精化氣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 xml:space="preserve">大周天煉氣 </w:t>
      </w:r>
      <w:r>
        <w:rPr>
          <w:spacing w:val="0"/>
          <w:w w:val="100"/>
          <w:position w:val="0"/>
          <w:sz w:val="24"/>
          <w:szCs w:val="24"/>
        </w:rPr>
        <w:t>化神，都是在表達脈輪打開的現象。但走到最後，不是透過 這些轉變來傳承。主張煉氣的道家，最後說的也是</w:t>
      </w:r>
      <w:r>
        <w:rPr>
          <w:color w:val="000000"/>
          <w:spacing w:val="0"/>
          <w:w w:val="100"/>
          <w:position w:val="0"/>
          <w:sz w:val="24"/>
          <w:szCs w:val="24"/>
        </w:rPr>
        <w:t>「</w:t>
      </w:r>
      <w:r>
        <w:rPr>
          <w:spacing w:val="0"/>
          <w:w w:val="100"/>
          <w:position w:val="0"/>
          <w:sz w:val="24"/>
          <w:szCs w:val="24"/>
        </w:rPr>
        <w:t>煉神還 虛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煉虛合道」。而最源頭的《道德經》，也只是強調「道 可道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非常道」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認為如果還有可以描述、可以表達的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 不是永恆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不變的「道」。也就是說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雖然承認有這些現象 和變化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但也充分知道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全部的現象和人間的變化都要丟 掉。一個人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才可以輕輕鬆鬆停留在道，活在道，活出道。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我們仔細再找下去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各地的大聖人，過去也用他們自己 的表達方式，留下類似的法。例如前面提到的，岡波巴在苦 修當中，和密勒日巴大師對話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講的每一個狀態，每一個境 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都是在表達某一個脈輪的打開。每一次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密勒日巴大師 都會慈悲地認可他。接下來，再做一個否定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也就是表達——這些現象確實是修行者都會經過的，但 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都不重要。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他不斷鼓勵岡波巴往前走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將一切化解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不需要肯定或 否定任何東西。讓樣樣來，樣樣走，完成它自己的周轉。密 勒日巴大師的教法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最多是在表達——不是這個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不是這 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也就是《秘傳奧義書》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Upanishads</w:t>
      </w:r>
      <w:r>
        <w:rPr>
          <w:spacing w:val="0"/>
          <w:w w:val="100"/>
          <w:position w:val="0"/>
          <w:sz w:val="24"/>
          <w:szCs w:val="24"/>
        </w:rPr>
        <w:t>裡頭提到，而佛陀和 其他大聖人也都採用的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netti netti</w:t>
      </w:r>
      <w:r>
        <w:rPr>
          <w:spacing w:val="0"/>
          <w:w w:val="100"/>
          <w:position w:val="0"/>
          <w:sz w:val="24"/>
          <w:szCs w:val="24"/>
        </w:rPr>
        <w:t>——任何可以表達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可以分 享的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都不是。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否定了一切，假如還有一個東西剩下來，還是繼續否 定。否定到最後……可以留下來的，最多只是醒覺。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480"/>
        <w:jc w:val="both"/>
        <w:sectPr>
          <w:footnotePr>
            <w:pos w:val="pageBottom"/>
            <w:numFmt w:val="decimal"/>
            <w:numRestart w:val="continuous"/>
          </w:footnotePr>
          <w:pgSz w:w="9542" w:h="13502"/>
          <w:pgMar w:top="2798" w:right="1614" w:bottom="1936" w:left="160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全部這些，我們都可以體驗到。但是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我在這裡要再次 提醒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,</w:t>
      </w:r>
      <w:r>
        <w:rPr>
          <w:spacing w:val="0"/>
          <w:w w:val="100"/>
          <w:position w:val="0"/>
          <w:sz w:val="24"/>
          <w:szCs w:val="24"/>
        </w:rPr>
        <w:t>重點是——不值得追求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因為，是追求不完的。</w:t>
      </w:r>
    </w:p>
    <w:p>
      <w:pPr>
        <w:pStyle w:val="Style80"/>
        <w:keepNext w:val="0"/>
        <w:keepLines w:val="0"/>
        <w:widowControl w:val="0"/>
        <w:shd w:val="clear" w:color="auto" w:fill="auto"/>
        <w:bidi w:val="0"/>
        <w:spacing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zh-TW" w:eastAsia="zh-TW" w:bidi="zh-TW"/>
        </w:rPr>
        <w:t>15</w:t>
      </w:r>
    </w:p>
    <w:p>
      <w:pPr>
        <w:pStyle w:val="Style41"/>
        <w:keepNext/>
        <w:keepLines/>
        <w:widowControl w:val="0"/>
        <w:shd w:val="clear" w:color="auto" w:fill="auto"/>
        <w:bidi w:val="0"/>
        <w:spacing w:before="0" w:after="1800" w:line="240" w:lineRule="auto"/>
        <w:ind w:left="0" w:right="0" w:firstLine="0"/>
        <w:jc w:val="left"/>
      </w:pPr>
      <w:bookmarkStart w:id="74" w:name="bookmark74"/>
      <w:bookmarkStart w:id="75" w:name="bookmark75"/>
      <w:bookmarkStart w:id="76" w:name="bookmark76"/>
      <w:r>
        <w:rPr>
          <w:color w:val="000000"/>
          <w:spacing w:val="0"/>
          <w:w w:val="100"/>
          <w:position w:val="0"/>
        </w:rPr>
        <w:t>心流，跟短路的關係</w:t>
      </w:r>
      <w:bookmarkEnd w:id="74"/>
      <w:bookmarkEnd w:id="75"/>
      <w:bookmarkEnd w:id="76"/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我們讀到這些變化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可能還是會認為很遙遠，覺得跟自 己一點都不相關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大概要費很大的功夫才能得到。然而，事 實又是剛好相反。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短路的種種現象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無論怎麼用「功夫」去「做」、去追 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一樣是「功夫」不來、「做」不來的。是剛剛好相反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一個人完全把「做」或「追求」放下，才可能讓氣脈打通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而接下來脈輪打開。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120" w:line="484" w:lineRule="exact"/>
        <w:ind w:left="0" w:right="0" w:firstLine="480"/>
        <w:jc w:val="both"/>
        <w:sectPr>
          <w:footnotePr>
            <w:pos w:val="pageBottom"/>
            <w:numFmt w:val="decimal"/>
            <w:numRestart w:val="continuous"/>
          </w:footnotePr>
          <w:pgSz w:w="9542" w:h="13502"/>
          <w:pgMar w:top="2759" w:right="1599" w:bottom="1896" w:left="161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脈輪打開，最多也只是跟生命最源頭的螺旋場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 最大的資訊場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能量場接軌。沒有阻礙，生命的能量才能流 出來。假如有任何思考、念頭、「想」、「做」、「得」、 「到」，反而好像把它捏緊了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帶來一層阻礙。甚至，還要 額外去克服這個阻礙，才能再度讓它不費力地通流。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我透過「全部生命系列」不斷強調無思無想的狀態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 稱為「在」、非時間的永恆、根本、一體。最多，也只是這 樣子。是把念頭挪開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我們主要的「在」的部分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才會浮出 來。所以，脈輪開啟或不開啟，其實不是重點。但是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確實 有脈輪打開這回事。甚至可以說，脈輪不開啟，我們沒有生 命。如果我們隨時放鬆，頭腦沒有念頭，很爽快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脈輪本來 就是打開的 &gt; 是通的。不可能不是通的。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我之前在《神聖的你》跟《不合理的快樂》談了許多心 流的現象。然而，心流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最多也只是脈輪打開。我才會說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無論在哪一個領域，任何人要有創意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是透過脈輪開啟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創 意才能流出來。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311"/>
          <w:footerReference w:type="default" r:id="rId312"/>
          <w:headerReference w:type="even" r:id="rId313"/>
          <w:footerReference w:type="even" r:id="rId314"/>
          <w:footnotePr>
            <w:pos w:val="pageBottom"/>
            <w:numFmt w:val="decimal"/>
            <w:numRestart w:val="continuous"/>
          </w:footnotePr>
          <w:pgSz w:w="9542" w:h="13502"/>
          <w:pgMar w:top="2759" w:right="1599" w:bottom="1896" w:left="1612" w:header="0" w:footer="3" w:gutter="0"/>
          <w:pgNumType w:start="136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更有意思的是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就連男性和女性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脈輪打開的作用都不 一樣。女士的脈輪打開，比較容易用感受、感覺來表達她的 靈感和領悟。男士則相當不同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有些男士認為自己一點都不 敏感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其實只是因為左腦作用太強，把感受的層面蓋住。對 男士而言，靈感呈現的方式，往往不是感受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而是一個念 頭——好像看見一個最後的結果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聽見一個聲音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或是很單 純的就是知道。就像還是循著理性可以理解的路徑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來表達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靈感。其實，從靈感來說，兩性都是一樣的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只是表達方式 不同。許多男士誤以為自己不敏感，但認真來看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男士其實 </w:t>
      </w:r>
      <w:r>
        <w:rPr>
          <w:color w:val="000000"/>
          <w:spacing w:val="0"/>
          <w:w w:val="100"/>
          <w:position w:val="0"/>
          <w:sz w:val="24"/>
          <w:szCs w:val="24"/>
        </w:rPr>
        <w:t>和</w:t>
      </w:r>
      <w:r>
        <w:rPr>
          <w:spacing w:val="0"/>
          <w:w w:val="100"/>
          <w:position w:val="0"/>
          <w:sz w:val="24"/>
          <w:szCs w:val="24"/>
        </w:rPr>
        <w:t>女士一樣敏銳。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這些靈感或訊息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不是透過神經系統先後轉達而得來 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而是好像可以同步捕捉。大家聽了，會覺得很玄。別忘 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生命場也就是資訊場。脈輪打開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和生命場一同共振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也就可以解釋這種同步的現象，包括心流。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心流最多是無思無想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運作的時候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可能偏重某一個脈 輪，並不一定是心輪。每個脈輪影響的物質領域不同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比如 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歌星或溝通能力很強的人，只要放鬆，通常是從喉輪開 始產生明顯的作用。然而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對畫家來說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則可能是眉心輪或 頂輪等等。依每個人的體質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興趣、受過的訓練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背景不 同，都會產生不一樣的作用。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心的脈輪要真正打開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相當不容易。〈脈輪〉這一章提 到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一個人心輪真正打開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他看這個世界已經完全是合一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全部跟他自己合一。只有一體，沒有第二個、第三個體。 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完全是大愛</w:t>
      </w:r>
      <w:r>
        <w:rPr>
          <w:color w:val="424142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倒不是愛什麼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而是清楚知道自己只是 愛。沒有被愛的對象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沒有自己去愛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更沒有愛的過程。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我們人間的創意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還是離不開物質的轉變。或者說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24142"/>
          <w:spacing w:val="0"/>
          <w:w w:val="100"/>
          <w:position w:val="0"/>
          <w:sz w:val="24"/>
          <w:szCs w:val="24"/>
        </w:rPr>
        <w:t xml:space="preserve">一 </w:t>
      </w:r>
      <w:r>
        <w:rPr>
          <w:spacing w:val="0"/>
          <w:w w:val="100"/>
          <w:position w:val="0"/>
          <w:sz w:val="24"/>
          <w:szCs w:val="24"/>
        </w:rPr>
        <w:t>樣沒有離開頭腦的境界。我們一般最多是部分的脈輪打開， 或是在某一個符合自己過去的性向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熟練度或興趣的領域有 所成就。這樣的成就，倒還不是全面的。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光是在一個方面有成就，就已經是相當傑出的表 現。我在《不合理的快樂》舉了許多實例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無論在體育、藝 術、科學領域，都可以看到許多公認的天才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甚或超級明 星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我過去也常常跟家長分享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每一個孩子本來都可以有這 方面的成就。我們仔細觀察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每個人都是在最輕鬆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最有樂 趣的狀態下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才會在某一個領域有最大的發揮。只是現在的 教育體系帶來太多門檻和阻礙，讓孩子和家長認為要有某方 面的成就，必須經過多少培訓和艱苦的鍛練才能得到。這種 觀念，對我來說，和事實又是剛好顛倒的。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我們也可以想見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假如開啟的不光是一個脈輪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也不只 是多幾個脈輪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而是整體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就像第十三章用整體的光球所表 達的。那麼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這方面的成就，會比我們任何人的想像都更 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不是人間的範圍能夠框架起來的。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一個人全部脈輪徹底打開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最多是活出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sat-chit-ananda </w:t>
      </w:r>
      <w:r>
        <w:rPr>
          <w:spacing w:val="0"/>
          <w:w w:val="100"/>
          <w:position w:val="0"/>
          <w:sz w:val="24"/>
          <w:szCs w:val="24"/>
        </w:rPr>
        <w:t>大喜樂、大寧靜（涅槃）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大愛、大智慧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接下來，他也沒 有必要在人間的任何領域有所表現。對他來說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這個世界、 人間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這一生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全部都是大幻覺。當然沒有這個必要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在人 間的領域去特別發揮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甚至還要求突出的表現或突破。他可 以輕鬆放過這個世界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知道沒有任何東西需要期待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或需要 修正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這個世界本來的樣子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就已經是完美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是完整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不可 能更完美、更完整</w:t>
      </w:r>
      <w:r>
        <w:rPr>
          <w:color w:val="424142"/>
          <w:spacing w:val="0"/>
          <w:w w:val="100"/>
          <w:position w:val="0"/>
          <w:sz w:val="24"/>
          <w:szCs w:val="24"/>
        </w:rPr>
        <w:t>。這</w:t>
      </w:r>
      <w:r>
        <w:rPr>
          <w:spacing w:val="0"/>
          <w:w w:val="100"/>
          <w:position w:val="0"/>
          <w:sz w:val="24"/>
          <w:szCs w:val="24"/>
        </w:rPr>
        <w:t>種本來的完美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跟人間的狀況一點都 不相關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所以，在他眼中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沒有人好救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當然，更沒有一個 世界需要被拯救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遇到狀況，他自然會幫忙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自然活 出最高的善意。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反過來，從另一個角度來談，即使認為這個世界不完 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認為周邊的東西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color w:val="424142"/>
          <w:spacing w:val="0"/>
          <w:w w:val="100"/>
          <w:position w:val="0"/>
          <w:sz w:val="24"/>
          <w:szCs w:val="24"/>
        </w:rPr>
        <w:t>事</w:t>
      </w:r>
      <w:r>
        <w:rPr>
          <w:spacing w:val="0"/>
          <w:w w:val="100"/>
          <w:position w:val="0"/>
          <w:sz w:val="24"/>
          <w:szCs w:val="24"/>
        </w:rPr>
        <w:t>情或人物還有地方需要修正，但嚴 格講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也是修正不來的。首先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完美不完美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還是個人的判 斷。</w:t>
      </w:r>
      <w:r>
        <w:rPr>
          <w:color w:val="000000"/>
          <w:spacing w:val="0"/>
          <w:w w:val="100"/>
          <w:position w:val="0"/>
          <w:sz w:val="24"/>
          <w:szCs w:val="24"/>
        </w:rPr>
        <w:t>而且，</w:t>
      </w:r>
      <w:r>
        <w:rPr>
          <w:spacing w:val="0"/>
          <w:w w:val="100"/>
          <w:position w:val="0"/>
          <w:sz w:val="24"/>
          <w:szCs w:val="24"/>
        </w:rPr>
        <w:t>再怎麼修正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24142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切還是會變動。即使世界符合了 頭腦對完美的想像，從不完美變成完美，也還可能又變得不 完美。也就這樣子，反而讓我們耽誤了一生。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  <w:rPr>
          <w:sz w:val="26"/>
          <w:szCs w:val="26"/>
        </w:rPr>
      </w:pPr>
      <w:r>
        <w:rPr>
          <w:spacing w:val="0"/>
          <w:w w:val="100"/>
          <w:position w:val="0"/>
          <w:sz w:val="24"/>
          <w:szCs w:val="24"/>
        </w:rPr>
        <w:t>在這種理解下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其他人對他的期待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人間的財富、名 譽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地位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對他一點都不重要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最難理解的是，他並 </w:t>
      </w:r>
      <w:r>
        <w:rPr>
          <w:spacing w:val="0"/>
          <w:w w:val="100"/>
          <w:position w:val="0"/>
          <w:sz w:val="24"/>
          <w:szCs w:val="24"/>
        </w:rPr>
        <w:t>不會去刻意沒有財富，刻意要壓制名譽，或要刻意降低地 位。有時候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機緣巧合，他得到財富、名譽或地位，他也不 在意</w:t>
      </w:r>
      <w:r>
        <w:rPr>
          <w:b/>
          <w:bCs/>
          <w:i/>
          <w:iCs/>
          <w:spacing w:val="0"/>
          <w:w w:val="100"/>
          <w:position w:val="0"/>
          <w:sz w:val="26"/>
          <w:szCs w:val="26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此外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一般人看重的戒律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對他一點都不重要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對他而 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刻意去戒什麼或斷什麼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本身也是個大妄想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甚至反而 還造出矛盾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好像能夠戒、斷或出離什麼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就比較崇高。但 事實是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戒或不戒、斷或不斷、出離或不出離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跟一個人的 圓滿一點都不相關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也不需要去刻意追求。如果真的要談戒 律，那麼，放過全部的世界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才是最高的戒律。跟人間講的 禁欲、斷食、捨棄世間的因緣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專修或任何狀態</w:t>
      </w:r>
      <w:r>
        <w:rPr>
          <w:color w:val="000000"/>
          <w:spacing w:val="0"/>
          <w:w w:val="100"/>
          <w:position w:val="0"/>
          <w:sz w:val="24"/>
          <w:szCs w:val="24"/>
        </w:rPr>
        <w:t>，一</w:t>
      </w:r>
      <w:r>
        <w:rPr>
          <w:spacing w:val="0"/>
          <w:w w:val="100"/>
          <w:position w:val="0"/>
          <w:sz w:val="24"/>
          <w:szCs w:val="24"/>
        </w:rPr>
        <w:t>點都不 相關。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從脈輪的大圓滿，一個人自然活出寧靜。全部觀念上的 矛盾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跟著一起消失。</w:t>
      </w:r>
    </w:p>
    <w:p>
      <w:pPr>
        <w:pStyle w:val="Style38"/>
        <w:keepNext/>
        <w:keepLines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both"/>
      </w:pPr>
      <w:bookmarkStart w:id="77" w:name="bookmark77"/>
      <w:bookmarkStart w:id="78" w:name="bookmark78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16</w:t>
      </w:r>
      <w:bookmarkEnd w:id="77"/>
      <w:bookmarkEnd w:id="78"/>
    </w:p>
    <w:p>
      <w:pPr>
        <w:pStyle w:val="Style41"/>
        <w:keepNext/>
        <w:keepLines/>
        <w:widowControl w:val="0"/>
        <w:shd w:val="clear" w:color="auto" w:fill="auto"/>
        <w:bidi w:val="0"/>
        <w:spacing w:before="0" w:after="1860" w:line="490" w:lineRule="exact"/>
        <w:ind w:left="0" w:right="0" w:firstLine="0"/>
        <w:jc w:val="left"/>
      </w:pPr>
      <w:bookmarkStart w:id="79" w:name="bookmark79"/>
      <w:bookmarkStart w:id="80" w:name="bookmark80"/>
      <w:bookmarkStart w:id="81" w:name="bookmark81"/>
      <w:r>
        <w:rPr>
          <w:color w:val="000000"/>
          <w:spacing w:val="0"/>
          <w:w w:val="100"/>
          <w:position w:val="0"/>
        </w:rPr>
        <w:t>水晶小孩、走火入魔等種種現象 都是螺旋場的作用</w:t>
      </w:r>
      <w:bookmarkEnd w:id="79"/>
      <w:bookmarkEnd w:id="80"/>
      <w:bookmarkEnd w:id="81"/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談到心流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談到下一代的未來，自然會讓我談到我們的 全部潛能。我在「全部生命系列」不斷提醒——我們的全部 潛能無所不在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無所不知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是我們的本性，倒不需要去找。 而且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也不可能找到。最多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我們只是好像把祂蓋住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好像 可以把祂忽略一陣子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假如讀到這裡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你還是認為有個東西可以「找」。我最 多也只能說，不去把祂蓋住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是唯一可以找到的機制或方 法。然而，更正確的說法應該是——「讓祂自己浮出來」， 這彙總了全部法門的表達。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315"/>
          <w:footerReference w:type="default" r:id="rId316"/>
          <w:headerReference w:type="even" r:id="rId317"/>
          <w:footerReference w:type="even" r:id="rId318"/>
          <w:footnotePr>
            <w:pos w:val="pageBottom"/>
            <w:numFmt w:val="decimal"/>
            <w:numRestart w:val="continuous"/>
          </w:footnotePr>
          <w:pgSz w:w="9542" w:h="13502"/>
          <w:pgMar w:top="2759" w:right="1599" w:bottom="1896" w:left="1612" w:header="0" w:footer="3" w:gutter="0"/>
          <w:pgNumType w:start="136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透過練習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假如沒有一個完整的基礎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反而會愈走愈 遠，會認為祂是透過努力才能得到的。但是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就連這麼講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你也會發現這是不一致的表達。即使我們再怎麼迷路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從真 實來說，也迷不了。因為祂從來沒有離開</w:t>
      </w:r>
      <w:r>
        <w:rPr>
          <w:color w:val="000000"/>
          <w:spacing w:val="0"/>
          <w:w w:val="100"/>
          <w:position w:val="0"/>
          <w:sz w:val="24"/>
          <w:szCs w:val="24"/>
        </w:rPr>
        <w:t>-</w:t>
      </w:r>
      <w:r>
        <w:rPr>
          <w:spacing w:val="0"/>
          <w:w w:val="100"/>
          <w:position w:val="0"/>
          <w:sz w:val="24"/>
          <w:szCs w:val="24"/>
        </w:rPr>
        <w:t>沒有更近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也沒 有更遠過。再講透明一點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你就是祂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中間沒有路好迷的。 任何可以描述出來的「路」，反而最多是帶來一種不需要的 距離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不存在的區隔。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我在這裡想用兩個簡單的實例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表達這些變化本來是很 自然的現象。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你可能聽過靛藍小孩和水晶小孩。首先，這幾十年的小 孩和未來的小孩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體質已經不同。地球頻率的改變，透過這 本書，我們稱為螺旋場的加速，在人間產生的不見得是好變 </w:t>
      </w:r>
      <w:r>
        <w:rPr>
          <w:color w:val="000000"/>
          <w:spacing w:val="0"/>
          <w:w w:val="100"/>
          <w:position w:val="0"/>
          <w:sz w:val="24"/>
          <w:szCs w:val="24"/>
        </w:rPr>
        <w:t>化</w:t>
      </w:r>
      <w:r>
        <w:rPr>
          <w:spacing w:val="0"/>
          <w:w w:val="100"/>
          <w:position w:val="0"/>
          <w:sz w:val="24"/>
          <w:szCs w:val="24"/>
        </w:rPr>
        <w:t>，更多是環境、社會、政治、民族的對立一再高升。這些 孩子生在此刻，自然活出前面談到的多功能的五官。我親眼 看過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不知多少孩子有所謂的神通或天眼。這種說法，最多 只是在表達有某一個方面的靈感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而這些靈感不是透過五官 所帶來的。所以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我們也會說是超感官知覺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ESP）</w:t>
      </w:r>
      <w:r>
        <w:rPr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仔細想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無論是神通、天眼或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ESP</w:t>
      </w:r>
      <w:r>
        <w:rPr>
          <w:spacing w:val="0"/>
          <w:w w:val="100"/>
          <w:position w:val="0"/>
          <w:sz w:val="24"/>
          <w:szCs w:val="24"/>
        </w:rPr>
        <w:t>，也就是突然跳出五 官的界線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而隨時可以領悟或體會五官以外的頻率範圍。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以 </w:t>
      </w:r>
      <w:r>
        <w:rPr>
          <w:spacing w:val="0"/>
          <w:w w:val="100"/>
          <w:position w:val="0"/>
          <w:sz w:val="24"/>
          <w:szCs w:val="24"/>
        </w:rPr>
        <w:t>眼根為例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我們肉眼所見的黑白、顏色甚或光譜，在物理上 </w:t>
      </w:r>
      <w:r>
        <w:rPr>
          <w:spacing w:val="0"/>
          <w:w w:val="100"/>
          <w:position w:val="0"/>
          <w:sz w:val="24"/>
          <w:szCs w:val="24"/>
        </w:rPr>
        <w:t>有一個相當明確的界定。然而，透過天眼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雖然一樣還是眼 根的看（觀想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也是在看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在腦海裡面看）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卻能夠體會到 肉眼所看不見的範圍。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一般人會覺得很怪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因為從現代人所謂的科學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 能試著驗證這些現象，但無法解釋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再加上這些孩子多半內 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有些是自閉或過動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我們自然會排斥。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從我個人的角度來看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即使是目前這方面最友善的科學 研究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也只是請這些孩子一再地來示範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希望透過不斷重複 而得到驗證。然而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這完全是一個初期的研究角度，是站在 </w:t>
      </w:r>
      <w:r>
        <w:rPr>
          <w:color w:val="000000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個質疑的立場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才需要一再重複本來最自然、最明顯的現 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好像完全不承認這些現象是我們每個人都有的。更可惜 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我們每個人都透過洗腦把它蓋住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認定不可能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不理 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甚至還要先把它當作幻覺。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用這種角度來審查這些超越五官的現象，表面看起來客 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倒是沒有想過我們整個人生其實就是個大妄想。這些現 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比起人生其他種種的幻覺，並沒有更為虛幻。我常常開 玩笑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我們自己就像一個精神病院的患者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看著其他的患 者，非要認為別的患者比自己更瘋狂或更不瘋狂。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換另一個方式來表達，也就好像我們在頭腦投射的一個 封閉系統裡想得出證據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來證明這些從五官跳出來、超過這 個封閉系統的現象是存在的。這種探討的方式，本身就充滿 矛盾。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當然，從另外的角度，年輕一代的這種轉變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也帶給我 個人和許多朋友對未來的希望。因為這些孩子比較敏感，知 道樣樣都不那麼堅固，他的人生觀自然會選擇和諧、共生 存，而不會重複戰亂、虐待、爭鬥等等人類歷史過去的殘 忍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也因為如此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我過去花很多時間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透過讀經等等項目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喜歡多接觸小孩子，知道他們還沒有受到我們大人所遇到的 社會洗腦，意識的轉變會比較快而直接。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  <w:sectPr>
          <w:headerReference w:type="default" r:id="rId319"/>
          <w:footerReference w:type="default" r:id="rId320"/>
          <w:headerReference w:type="even" r:id="rId321"/>
          <w:footerReference w:type="even" r:id="rId322"/>
          <w:footnotePr>
            <w:pos w:val="pageBottom"/>
            <w:numFmt w:val="decimal"/>
            <w:numRestart w:val="continuous"/>
          </w:footnotePr>
          <w:type w:val="continuous"/>
          <w:pgSz w:w="9542" w:h="13502"/>
          <w:pgMar w:top="2759" w:right="1599" w:bottom="1896" w:left="161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還有一個現象相當普遍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人在靜坐的過程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無論是修止 </w:t>
      </w:r>
      <w:r>
        <w:rPr>
          <w:i/>
          <w:iCs/>
          <w:spacing w:val="0"/>
          <w:w w:val="100"/>
          <w:position w:val="0"/>
          <w:sz w:val="24"/>
          <w:szCs w:val="24"/>
        </w:rPr>
        <w:t>(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samdpatti, 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samatha</w:t>
      </w:r>
      <w:r>
        <w:rPr>
          <w:spacing w:val="0"/>
          <w:w w:val="100"/>
          <w:position w:val="0"/>
          <w:sz w:val="24"/>
          <w:szCs w:val="24"/>
        </w:rPr>
        <w:t>)或是觀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(vipnssanA)</w:t>
      </w:r>
      <w:r>
        <w:rPr>
          <w:spacing w:val="0"/>
          <w:w w:val="100"/>
          <w:position w:val="0"/>
          <w:sz w:val="24"/>
          <w:szCs w:val="24"/>
        </w:rPr>
        <w:t>，是專注還是放下 (我過去在《靜坐》都談過</w:t>
      </w:r>
      <w:r>
        <w:rPr>
          <w:color w:val="000000"/>
          <w:spacing w:val="0"/>
          <w:w w:val="100"/>
          <w:position w:val="0"/>
          <w:sz w:val="24"/>
          <w:szCs w:val="24"/>
        </w:rPr>
        <w:t>)，</w:t>
      </w:r>
      <w:r>
        <w:rPr>
          <w:spacing w:val="0"/>
          <w:w w:val="100"/>
          <w:position w:val="0"/>
          <w:sz w:val="24"/>
          <w:szCs w:val="24"/>
        </w:rPr>
        <w:t>都會有氣動或氣感。有些 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身體會突然開始動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也許是局部的抖動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擺動、前後搖 或旋轉。有些人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是有氣感，有異象。會看到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聽到或聞到 東西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口腔冒出甘露。種種現象，最多也只是螺旋場的作 用。螺旋場是生命能或氣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pHw)</w:t>
      </w:r>
      <w:r>
        <w:rPr>
          <w:spacing w:val="0"/>
          <w:w w:val="100"/>
          <w:position w:val="0"/>
          <w:sz w:val="24"/>
          <w:szCs w:val="24"/>
        </w:rPr>
        <w:t>的根源，而氣透過螺旋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的軌跡穿過我們的身體，也就帶來了我們所體會的氣感。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這種氣感或氣流，最多也只是在反映我們的身體哪一個 部位或哪一個層面有氣結、有阻礙，而氣在經過的時候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確 實可能帶來一些動的現象。這種「動」，我過去也稱為好轉 反應。嚴格講，其實連念頭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最多也只是反映氣流。也就是 說頭腦要有一個差異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有一個分別，才會有念頭。而一個人 腦的氣脈通了，也自然就沒有念頭。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可以說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假如沒有這個氣場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其實沒有人間的生命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 不要說沒有念頭，沒有這個身體的觀念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也沒有小我的觀 念°</w:t>
      </w:r>
    </w:p>
    <w:p>
      <w:pPr>
        <w:pStyle w:val="Style29"/>
        <w:keepNext w:val="0"/>
        <w:keepLines w:val="0"/>
        <w:widowControl w:val="0"/>
        <w:shd w:val="clear" w:color="auto" w:fill="auto"/>
        <w:tabs>
          <w:tab w:leader="hyphen" w:pos="1877" w:val="left"/>
        </w:tabs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本來什麼都沒有。也可以說，祂延伸出來的螺旋 場是無限大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是無限快。是這個場慢下來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我們才有一個 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有物質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有了物質，比如身體，還不需要到堵塞或阻礙 的地步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本身就已經是慢下來的螺旋場。所以，我們也不需 要去分析是哪個部位在動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在打通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這些變化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最多只是代 表一種不均衡</w:t>
      </w:r>
      <w:r>
        <w:rPr>
          <w:color w:val="424142"/>
          <w:spacing w:val="0"/>
          <w:w w:val="100"/>
          <w:position w:val="0"/>
          <w:sz w:val="24"/>
          <w:szCs w:val="24"/>
        </w:rPr>
        <w:tab/>
      </w:r>
      <w:r>
        <w:rPr>
          <w:spacing w:val="0"/>
          <w:w w:val="100"/>
          <w:position w:val="0"/>
          <w:sz w:val="24"/>
          <w:szCs w:val="24"/>
        </w:rPr>
        <w:t>也許是上下、內外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左右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,</w:t>
      </w:r>
      <w:r>
        <w:rPr>
          <w:spacing w:val="0"/>
          <w:w w:val="100"/>
          <w:position w:val="0"/>
          <w:sz w:val="24"/>
          <w:szCs w:val="24"/>
        </w:rPr>
        <w:t>或不同層面、 不同體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不同場的不均衡。去分析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本身也沒有什麼意義。 隨著時間，也會改變。都是一時的現象。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這樣的解釋既科學，對我而言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也是理所當然，再自然 不過。但是，我也發現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無論再怎麼解釋，一般人還是會把 注意力鎖在這方面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甚至認為有「走火入魔」這件事。面對 這些朋友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我過去也提過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所謂的「火」或「魔」，一樣是 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是頭腦的產物。沒有火可以走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也沒有魔可以入。一 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都是幻覺。甚至，連人生也是幻覺。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但最遺憾的是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我講我的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聽的人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還是想他自己的。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我相信就在現在或未來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有許多孩子不光可以完全理解 這本書所談的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而且已經透過他們自己的生命活出來。不光 是五官知覺的範圍會變廣，像是用眼睛可以聽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用耳朵可以 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這種跨感官的現象會變得普遍。對這些孩子而言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跨越 左右腦理性和感性的分別，體會到無思無想的平安，從心流 帶出最高的創意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身體不費力地處於諧振的狀態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隨時身心 合一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體會到脈輪的轉變和擴大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也是很自然的事。對他們 而言，自己的身體就像是一個神聖的殿堂，神聖的會所，隨 時從自己體會到豐盛和神聖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也就自然不會去計較別人有什 麼多的好或不好的。這些孩子，其實已經從自己的生命推翻 了人類競爭至上的價值觀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甚至自然放下所有的價值觀念。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對他們而言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活著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並不需要成為一個出名的人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有財 富、有地位的人。活這一生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最多也只是讓心流帶動著自 </w:t>
      </w:r>
      <w:r>
        <w:rPr>
          <w:color w:val="424142"/>
          <w:spacing w:val="0"/>
          <w:w w:val="100"/>
          <w:position w:val="0"/>
          <w:sz w:val="24"/>
          <w:szCs w:val="24"/>
        </w:rPr>
        <w:t>己</w:t>
      </w:r>
      <w:r>
        <w:rPr>
          <w:spacing w:val="0"/>
          <w:w w:val="100"/>
          <w:position w:val="0"/>
          <w:sz w:val="24"/>
          <w:szCs w:val="24"/>
        </w:rPr>
        <w:t>，依著各自的興趣和特質，不管在哪一個角落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都可以發 揮他的潛能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而能一生快樂。他們也自然明白人間沒有什麼 知識需要去重視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或還有哪些觀念有什麼絕對的重要性</w:t>
      </w:r>
      <w:r>
        <w:rPr>
          <w:color w:val="424142"/>
          <w:spacing w:val="0"/>
          <w:w w:val="100"/>
          <w:position w:val="0"/>
          <w:sz w:val="24"/>
          <w:szCs w:val="24"/>
        </w:rPr>
        <w:t xml:space="preserve">。- </w:t>
      </w:r>
      <w:r>
        <w:rPr>
          <w:spacing w:val="0"/>
          <w:w w:val="100"/>
          <w:position w:val="0"/>
          <w:sz w:val="24"/>
          <w:szCs w:val="24"/>
        </w:rPr>
        <w:t>般人認為靈性和物質是兩個世界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對他們而言，並沒有這樣 的分別。</w:t>
      </w:r>
      <w:r>
        <w:rPr>
          <w:color w:val="424142"/>
          <w:spacing w:val="0"/>
          <w:w w:val="100"/>
          <w:position w:val="0"/>
          <w:sz w:val="24"/>
          <w:szCs w:val="24"/>
        </w:rPr>
        <w:t>跟這</w:t>
      </w:r>
      <w:r>
        <w:rPr>
          <w:spacing w:val="0"/>
          <w:w w:val="100"/>
          <w:position w:val="0"/>
          <w:sz w:val="24"/>
          <w:szCs w:val="24"/>
        </w:rPr>
        <w:t>些孩子談善意的行為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是多餘的，他本身就是 善意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只可能做善意的事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從很多角度來看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「全部生命系列」，包括這本書，都 是為了這</w:t>
      </w:r>
      <w:r>
        <w:rPr>
          <w:color w:val="424142"/>
          <w:spacing w:val="0"/>
          <w:w w:val="100"/>
          <w:position w:val="0"/>
          <w:sz w:val="24"/>
          <w:szCs w:val="24"/>
        </w:rPr>
        <w:t>樣的一</w:t>
      </w:r>
      <w:r>
        <w:rPr>
          <w:spacing w:val="0"/>
          <w:w w:val="100"/>
          <w:position w:val="0"/>
          <w:sz w:val="24"/>
          <w:szCs w:val="24"/>
        </w:rPr>
        <w:t>代而寫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希望可以留下一個指南針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讓他們 做一個參考與對照。畢竟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他們成長過程所經歷的這些變 </w:t>
      </w:r>
      <w:r>
        <w:rPr>
          <w:color w:val="000000"/>
          <w:spacing w:val="0"/>
          <w:w w:val="100"/>
          <w:position w:val="0"/>
          <w:sz w:val="24"/>
          <w:szCs w:val="24"/>
        </w:rPr>
        <w:t>化</w:t>
      </w:r>
      <w:r>
        <w:rPr>
          <w:spacing w:val="0"/>
          <w:w w:val="100"/>
          <w:position w:val="0"/>
          <w:sz w:val="24"/>
          <w:szCs w:val="24"/>
        </w:rPr>
        <w:t>，完全可能被成年人貼上異常的標籤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而被徹底忽視</w:t>
      </w:r>
      <w:r>
        <w:rPr>
          <w:color w:val="424142"/>
          <w:spacing w:val="0"/>
          <w:w w:val="100"/>
          <w:position w:val="0"/>
          <w:sz w:val="24"/>
          <w:szCs w:val="24"/>
        </w:rPr>
        <w:t xml:space="preserve">。這 </w:t>
      </w:r>
      <w:r>
        <w:rPr>
          <w:spacing w:val="0"/>
          <w:w w:val="100"/>
          <w:position w:val="0"/>
          <w:sz w:val="24"/>
          <w:szCs w:val="24"/>
        </w:rPr>
        <w:t>個社會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會不斷地透過價值觀的洗腦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想把這些孩子帶回人 間認為的「正常」，活出我們大人所認為</w:t>
      </w:r>
      <w:r>
        <w:rPr>
          <w:color w:val="424142"/>
          <w:spacing w:val="0"/>
          <w:w w:val="100"/>
          <w:position w:val="0"/>
          <w:sz w:val="24"/>
          <w:szCs w:val="24"/>
        </w:rPr>
        <w:t>的可能</w:t>
      </w:r>
      <w:r>
        <w:rPr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我們不知道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24142"/>
          <w:spacing w:val="0"/>
          <w:w w:val="100"/>
          <w:position w:val="0"/>
          <w:sz w:val="24"/>
          <w:szCs w:val="24"/>
        </w:rPr>
        <w:t>這</w:t>
      </w:r>
      <w:r>
        <w:rPr>
          <w:spacing w:val="0"/>
          <w:w w:val="100"/>
          <w:position w:val="0"/>
          <w:sz w:val="24"/>
          <w:szCs w:val="24"/>
        </w:rPr>
        <w:t>些孩子，包括一般被診斷為自閉 症的孩子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都含著某一方面的天才。只是我們不能理解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非 要把他們當作異常不可。最可</w:t>
      </w:r>
      <w:r>
        <w:rPr>
          <w:color w:val="424142"/>
          <w:spacing w:val="0"/>
          <w:w w:val="100"/>
          <w:position w:val="0"/>
          <w:sz w:val="24"/>
          <w:szCs w:val="24"/>
        </w:rPr>
        <w:t>惜的是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是我們這些自認為正 常的大人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才是最嚴重的受限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嚴重的不正常。不僅自己從 </w:t>
      </w:r>
      <w:r>
        <w:rPr>
          <w:spacing w:val="0"/>
          <w:w w:val="100"/>
          <w:position w:val="0"/>
          <w:sz w:val="24"/>
          <w:szCs w:val="24"/>
        </w:rPr>
        <w:t>生到死都被洗腦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還希望把小孩子也完全洗腦，希望他們和 我們一樣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把受限的不正常當作全部的可能。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323"/>
          <w:footerReference w:type="default" r:id="rId324"/>
          <w:headerReference w:type="even" r:id="rId325"/>
          <w:footerReference w:type="even" r:id="rId326"/>
          <w:footnotePr>
            <w:pos w:val="pageBottom"/>
            <w:numFmt w:val="decimal"/>
            <w:numRestart w:val="continuous"/>
          </w:footnotePr>
          <w:type w:val="continuous"/>
          <w:pgSz w:w="9542" w:h="13502"/>
          <w:pgMar w:top="2759" w:right="1599" w:bottom="1896" w:left="161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有一天，到了以未來的小孩為主的世代，他們不再那麼 執迷知識，而進入這本書所談的智慧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人類才可能有大規模 的醒覺。這本書所談的種種超常現象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也就變成全新的正 常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我用英文會這麼說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"Living our utmost potential becomes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our new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norm."</w:t>
      </w:r>
      <w:r>
        <w:rPr>
          <w:spacing w:val="0"/>
          <w:w w:val="100"/>
          <w:position w:val="0"/>
          <w:sz w:val="24"/>
          <w:szCs w:val="24"/>
        </w:rPr>
        <w:t>接下來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,</w:t>
      </w:r>
      <w:r>
        <w:rPr>
          <w:spacing w:val="0"/>
          <w:w w:val="100"/>
          <w:position w:val="0"/>
          <w:sz w:val="24"/>
          <w:szCs w:val="24"/>
        </w:rPr>
        <w:t>活出全部的潛能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也就成為我們新 的常態。人類的整體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也就隨之轉變。</w:t>
      </w:r>
    </w:p>
    <w:p>
      <w:pPr>
        <w:pStyle w:val="Style41"/>
        <w:keepNext/>
        <w:keepLines/>
        <w:widowControl w:val="0"/>
        <w:shd w:val="clear" w:color="auto" w:fill="auto"/>
        <w:bidi w:val="0"/>
        <w:spacing w:before="700" w:after="1800" w:line="240" w:lineRule="auto"/>
        <w:ind w:left="0" w:right="0" w:firstLine="0"/>
        <w:jc w:val="left"/>
      </w:pPr>
      <w:bookmarkStart w:id="82" w:name="bookmark82"/>
      <w:bookmarkStart w:id="83" w:name="bookmark83"/>
      <w:bookmarkStart w:id="84" w:name="bookmark84"/>
      <w:r>
        <w:rPr>
          <w:color w:val="000000"/>
          <w:spacing w:val="0"/>
          <w:w w:val="100"/>
          <w:position w:val="0"/>
        </w:rPr>
        <w:t>絕對延伸的生命場</w:t>
      </w:r>
      <w:bookmarkEnd w:id="82"/>
      <w:bookmarkEnd w:id="83"/>
      <w:bookmarkEnd w:id="84"/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之前談到心流、生命的螺旋場和短路的觀念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來描述絕 對跟相對之間的互動。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這樣的互動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所帶來身心短路的轉變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是相當大，而且 是不可思議的大。我在這本書裡，已經提過「質變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transmutation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j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現在可以用古人談過的三個類似的 詞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 xml:space="preserve">I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transformation, transfiguration,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transmutation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 xml:space="preserve"> </w:t>
      </w:r>
      <w:r>
        <w:rPr>
          <w:spacing w:val="0"/>
          <w:w w:val="100"/>
          <w:position w:val="0"/>
          <w:sz w:val="24"/>
          <w:szCs w:val="24"/>
        </w:rPr>
        <w:t>將 轉 變的觀念做一個整理。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第一個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transformation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我過去翻譯做</w:t>
      </w:r>
      <w:r>
        <w:rPr>
          <w:color w:val="000000"/>
          <w:spacing w:val="0"/>
          <w:w w:val="100"/>
          <w:position w:val="0"/>
          <w:sz w:val="24"/>
          <w:szCs w:val="24"/>
        </w:rPr>
        <w:t>「</w:t>
      </w:r>
      <w:r>
        <w:rPr>
          <w:spacing w:val="0"/>
          <w:w w:val="100"/>
          <w:position w:val="0"/>
          <w:sz w:val="24"/>
          <w:szCs w:val="24"/>
        </w:rPr>
        <w:t>轉化」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是表達 行為或價值觀念上的轉變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也可以說是「法身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 xml:space="preserve">(dharmakaya)j </w:t>
      </w:r>
      <w:r>
        <w:rPr>
          <w:spacing w:val="0"/>
          <w:w w:val="100"/>
          <w:position w:val="0"/>
          <w:sz w:val="24"/>
          <w:szCs w:val="24"/>
        </w:rPr>
        <w:t>的成就。一個人好像突然變成不同的人，他對事情的反應完 全不一樣。從聰明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走到了一個智慧的軌道。從「做」的範 圍，突然滑到「在」。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Transfiguration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我在這裡先翻譯做「形變」，指的是整 個身心跟著改，是每一個身體，每一個組織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每一個部位都 跟著改。而我在這本書提過的「質變（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transmutation</w:t>
      </w:r>
      <w:r>
        <w:rPr>
          <w:spacing w:val="0"/>
          <w:w w:val="100"/>
          <w:position w:val="0"/>
          <w:sz w:val="24"/>
          <w:szCs w:val="24"/>
        </w:rPr>
        <w:t>則 是更徹底、更大的層面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是甚至連整個化學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物質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分子的 結構都跟著變，就好像變成另外一種物質的體。一般佛教談 的「報身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（snmbhog</w:t>
      </w:r>
      <w:r>
        <w:rPr>
          <w:b/>
          <w:bCs/>
          <w:i/>
          <w:iCs/>
          <w:spacing w:val="0"/>
          <w:w w:val="100"/>
          <w:position w:val="0"/>
          <w:sz w:val="26"/>
          <w:szCs w:val="26"/>
        </w:rPr>
        <w:t>岫）」</w:t>
      </w:r>
      <w:r>
        <w:rPr>
          <w:spacing w:val="0"/>
          <w:w w:val="100"/>
          <w:position w:val="0"/>
          <w:sz w:val="24"/>
          <w:szCs w:val="24"/>
        </w:rPr>
        <w:t>的成就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就含著這裡所談的 「形變」和「質變」的觀念。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佛教還有一個「化身沥</w:t>
      </w:r>
      <w:r>
        <w:rPr>
          <w:color w:val="000000"/>
          <w:spacing w:val="0"/>
          <w:w w:val="100"/>
          <w:position w:val="0"/>
          <w:sz w:val="24"/>
          <w:szCs w:val="24"/>
        </w:rPr>
        <w:t>〃凍砂</w:t>
      </w:r>
      <w:r>
        <w:rPr>
          <w:rFonts w:ascii="Times New Roman" w:eastAsia="Times New Roman" w:hAnsi="Times New Roman" w:cs="Times New Roman"/>
          <w:smallCaps/>
          <w:spacing w:val="0"/>
          <w:w w:val="100"/>
          <w:position w:val="0"/>
          <w:sz w:val="22"/>
          <w:szCs w:val="22"/>
          <w:lang w:val="en-US" w:eastAsia="en-US" w:bidi="en-US"/>
        </w:rPr>
        <w:t>r）</w:t>
      </w:r>
      <w:r>
        <w:rPr>
          <w:smallCaps/>
          <w:spacing w:val="0"/>
          <w:w w:val="100"/>
          <w:position w:val="0"/>
          <w:sz w:val="14"/>
          <w:szCs w:val="14"/>
          <w:lang w:val="en-US" w:eastAsia="en-US" w:bidi="en-US"/>
        </w:rPr>
        <w:t>」</w:t>
      </w:r>
      <w:r>
        <w:rPr>
          <w:spacing w:val="0"/>
          <w:w w:val="100"/>
          <w:position w:val="0"/>
          <w:sz w:val="24"/>
          <w:szCs w:val="24"/>
        </w:rPr>
        <w:t>的成就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 </w:t>
      </w:r>
      <w:r>
        <w:rPr>
          <w:spacing w:val="0"/>
          <w:w w:val="100"/>
          <w:position w:val="0"/>
          <w:sz w:val="24"/>
          <w:szCs w:val="24"/>
        </w:rPr>
        <w:t>不光 是無所不在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也含著無所不能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無所不知。意識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不光是可 以從我們的肉體跟一體融合。反過來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從這個一體，也可以 延伸或化生到任何局限的範圍（我們一般講法界）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希望可 以幫助或渡化每一個眾生。</w:t>
      </w:r>
    </w:p>
    <w:p>
      <w:pPr>
        <w:pStyle w:val="Style29"/>
        <w:keepNext w:val="0"/>
        <w:keepLines w:val="0"/>
        <w:widowControl w:val="0"/>
        <w:shd w:val="clear" w:color="auto" w:fill="auto"/>
        <w:tabs>
          <w:tab w:leader="hyphen" w:pos="6211" w:val="left"/>
        </w:tabs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化身的成就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其實含著最高的慈悲。雖然知道樣樣都是 幻覺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小我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世界都是幻覺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雖然是幻覺的眾生，一樣捨 不得留下他們。還是每一個都想渡，都想帶著回到一體。是 透過化身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佛陀才在天界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 xml:space="preserve">龍宮和人間留下那麼多的經。耶 </w:t>
      </w:r>
      <w:r>
        <w:rPr>
          <w:color w:val="000000"/>
          <w:spacing w:val="0"/>
          <w:w w:val="100"/>
          <w:position w:val="0"/>
          <w:sz w:val="24"/>
          <w:szCs w:val="24"/>
        </w:rPr>
        <w:t>穌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,</w:t>
      </w:r>
      <w:r>
        <w:rPr>
          <w:spacing w:val="0"/>
          <w:w w:val="100"/>
          <w:position w:val="0"/>
          <w:sz w:val="24"/>
          <w:szCs w:val="24"/>
        </w:rPr>
        <w:t>也是如此°祂化出</w:t>
      </w:r>
      <w:r>
        <w:rPr>
          <w:color w:val="424142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個統</w:t>
      </w:r>
      <w:r>
        <w:rPr>
          <w:color w:val="424142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的體（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universal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body </w:t>
      </w:r>
      <w:r>
        <w:rPr>
          <w:spacing w:val="0"/>
          <w:w w:val="100"/>
          <w:position w:val="0"/>
          <w:sz w:val="24"/>
          <w:szCs w:val="24"/>
        </w:rPr>
        <w:t>）</w:t>
        <w:tab/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基督。透過基督的化身，來為我們講課。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其實進一步講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化身最多也只是肯定我們每一個人就是 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而這個「祂」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指的是完美、圓滿、一切、一體。也因 為這樣子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才有一個未來的彌勒佛，也有一個未來的基督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會在人間為我們帶來唯識和大愛的完整說明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而延伸古代無 數的大聖人，包括釋迦牟尼佛、耶穌、摩西、老子等等所留 下來的神聖的法。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這些觀念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最多又還只是一種比喻，是為著我們二元對 立的頭腦所講的。還是從二元對立的邏輯在看一切，才會有 </w:t>
      </w:r>
      <w:r>
        <w:rPr>
          <w:color w:val="424142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個法身、報身甚至化身可談的。也才有一個佛陀、基督、 神聖的法可以談。反過來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站在一體或是站在佛陀或基督的 角色，這也本來就是我們真正的自己的角色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是我們每一個 人都有的。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什麼都沒有，一切老早都已經是完整、完美、涅 槃。除了自己，其他什麼都沒有。任何東西，只要我們可以 稱為「有」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其實是不存在的。真正存在的，是不允許用 「有」來稱的。所以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講到最後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沒有一個人扮演佛陀或基 督的角色，</w:t>
      </w:r>
      <w:r>
        <w:rPr>
          <w:color w:val="000000"/>
          <w:spacing w:val="0"/>
          <w:w w:val="100"/>
          <w:position w:val="0"/>
          <w:sz w:val="24"/>
          <w:szCs w:val="24"/>
        </w:rPr>
        <w:t>也</w:t>
      </w:r>
      <w:r>
        <w:rPr>
          <w:spacing w:val="0"/>
          <w:w w:val="100"/>
          <w:position w:val="0"/>
          <w:sz w:val="24"/>
          <w:szCs w:val="24"/>
        </w:rPr>
        <w:t>沒有一個對象可以教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更沒有一個過程。甚 至，也沒有一個世界可救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或眾生好渡。一切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老早都是平 </w:t>
      </w:r>
      <w:r>
        <w:rPr>
          <w:spacing w:val="0"/>
          <w:w w:val="100"/>
          <w:position w:val="0"/>
          <w:sz w:val="24"/>
          <w:szCs w:val="24"/>
        </w:rPr>
        <w:t>安的。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修行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到最後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也只是體會到這一點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但我相信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連這句話都不正確。不正確在哪 裡，我相信也不需要再多談了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假如你可以接受這些觀念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可以體會生命場所帶來的作 用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也就自然會發現一個人在這一生要徹底地短路或醒覺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他最多只需要停留在絕對所產生的生命場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倒不需要各地去 參訪，也不是哪一個法門或練習可以帶來什麼突破。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因為這些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還是從外在想取得內心的成就，是不可能 的。也就好像在局限不斷地想跳到無限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或從相對想滑到絕 對。我不光是在這裡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在之前的作品，也一再強調這是不可 能的。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是這個肉體、身心完全臣服到無限和絕對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讓無限和絕 對不光浮出來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佔領一切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短路，再短路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我們才可以活出 這個狀態。而活出來的，不是「我」。只要還有一個 「我」，</w:t>
      </w:r>
      <w:r>
        <w:rPr>
          <w:color w:val="424142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個個性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一個客體好談的，還是在相對的領域作 業，還是透過頭腦在看一切。包括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這方面的領悟。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  <w:sectPr>
          <w:headerReference w:type="default" r:id="rId327"/>
          <w:footerReference w:type="default" r:id="rId328"/>
          <w:headerReference w:type="even" r:id="rId329"/>
          <w:footerReference w:type="even" r:id="rId330"/>
          <w:footnotePr>
            <w:pos w:val="pageBottom"/>
            <w:numFmt w:val="decimal"/>
            <w:numRestart w:val="continuous"/>
          </w:footnotePr>
          <w:pgSz w:w="9542" w:h="13502"/>
          <w:pgMar w:top="2815" w:right="1586" w:bottom="1913" w:left="161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其實，一個人要徹底短路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這條路比想像的更簡單，因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為它不能用一條路來形容，所以走到最後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是沒有法的法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沒有為的為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沒有路的路。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一個人，最多只是停留在一個絕對所帶出來的生命 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而絕對所帶出來生命場最大的能量，也就是一個老師徹 底領悟到絕對。絕對，就像一個高電壓、高位能、高能量的 照明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透過這個老師，照亮這個世界。也就好像他不光本身 是個擴大器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也是個吸引器，從無限大的層面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讓生命能量 集中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濃縮到一個局限的體，也就是他自己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而透過這個 體，轉出來。轉出來的，也剛好是周邊生命需要的安慰、 愛、心、平靜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……</w:t>
      </w:r>
      <w:r>
        <w:rPr>
          <w:spacing w:val="0"/>
          <w:w w:val="100"/>
          <w:position w:val="0"/>
          <w:sz w:val="24"/>
          <w:szCs w:val="24"/>
        </w:rPr>
        <w:t>這本身就是最大的恩典。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這樣的老師，不一定是人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也可能是任何形式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甚至可 能是一朵花、一隻鳥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color w:val="424142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塊礦物，剛剛好是我們那個瞬間需 要的。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331"/>
          <w:footerReference w:type="default" r:id="rId332"/>
          <w:headerReference w:type="even" r:id="rId333"/>
          <w:footerReference w:type="even" r:id="rId334"/>
          <w:footnotePr>
            <w:pos w:val="pageBottom"/>
            <w:numFmt w:val="decimal"/>
            <w:numRestart w:val="continuous"/>
          </w:footnotePr>
          <w:type w:val="continuous"/>
          <w:pgSz w:w="9542" w:h="13502"/>
          <w:pgMar w:top="2815" w:right="1586" w:bottom="1913" w:left="161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但是，只有人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可以發揮一個永續的轉達的作用。因為 其他的生命或非生命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沒有一個領悟或意識轉變的觀念，對 我們人類的作用比較有限。也因為如此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從古人到今天，都 傳下來一個說法——這個短路的傳承-是透過生命的親傳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live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transmission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 xml:space="preserve">)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,</w:t>
      </w:r>
      <w:r>
        <w:rPr>
          <w:spacing w:val="0"/>
          <w:w w:val="100"/>
          <w:position w:val="0"/>
          <w:sz w:val="24"/>
          <w:szCs w:val="24"/>
        </w:rPr>
        <w:t>而且是從來沒有斷過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,</w:t>
      </w:r>
      <w:r>
        <w:rPr>
          <w:spacing w:val="0"/>
          <w:w w:val="100"/>
          <w:position w:val="0"/>
          <w:sz w:val="24"/>
          <w:szCs w:val="24"/>
        </w:rPr>
        <w:t>不可能斷的。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480" w:right="0" w:firstLine="20"/>
        <w:jc w:val="both"/>
      </w:pPr>
      <w:r>
        <w:rPr>
          <w:spacing w:val="0"/>
          <w:w w:val="100"/>
          <w:position w:val="0"/>
          <w:sz w:val="24"/>
          <w:szCs w:val="24"/>
        </w:rPr>
        <w:t>因為道、</w:t>
      </w:r>
      <w:r>
        <w:rPr>
          <w:color w:val="000000"/>
          <w:spacing w:val="0"/>
          <w:w w:val="100"/>
          <w:position w:val="0"/>
          <w:sz w:val="24"/>
          <w:szCs w:val="24"/>
        </w:rPr>
        <w:t>心，</w:t>
      </w:r>
      <w:r>
        <w:rPr>
          <w:spacing w:val="0"/>
          <w:w w:val="100"/>
          <w:position w:val="0"/>
          <w:sz w:val="24"/>
          <w:szCs w:val="24"/>
        </w:rPr>
        <w:t>到處都有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不可能沒有。只是偶爾有一個人身 做了一個更新或反射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讓一體或絕對可以完全照出來，沒有 一層阻礙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而讓它可以像短路一般，瞬間而大量地流出來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48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最快的方法是想不到的簡單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也只是跟生命場接 觸。這其實是古人留下最珍貴的法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只是透過我們現代人頭 腦的聰明，自然會質疑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認為不可能。所以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一般人講究的 反而是法、內容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像是某句話有什麼意義、力道、作用。所 注意的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都集中在二元對立的內容，卻沒想到是要跳出二元 對立或說內容的範圍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24142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個人才突然可以接受老師帶來的生 命場。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48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舉例來說，表面上，每個人都懂「覺」，但一做或一分 享，都在談覺察</w:t>
      </w:r>
      <w:r>
        <w:rPr>
          <w:color w:val="424142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覺察到什麼內容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倒不是理解什麼是輕 鬆、不費力、最純的覺。其實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覺什麼，不重要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只有覺本 身重要。只是因為大家認為不可能，還要不斷把自己帶回一 個局限的範圍。卻沒想到只要覺察到「某個東西」，這個 「東西」已經把我們帶回人間-而讓我們投入這個東西的 因一果，自然讓我們離不開這世界因一果的運作和流動。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960" w:right="0" w:firstLine="0"/>
        <w:jc w:val="both"/>
        <w:sectPr>
          <w:headerReference w:type="default" r:id="rId335"/>
          <w:footerReference w:type="default" r:id="rId336"/>
          <w:headerReference w:type="even" r:id="rId337"/>
          <w:footerReference w:type="even" r:id="rId338"/>
          <w:footnotePr>
            <w:pos w:val="pageBottom"/>
            <w:numFmt w:val="decimal"/>
            <w:numRestart w:val="continuous"/>
          </w:footnotePr>
          <w:pgSz w:w="9542" w:h="13502"/>
          <w:pgMar w:top="2779" w:right="93" w:bottom="1977" w:left="9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講到這裡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我要再進一步做個提醒</w:t>
      </w:r>
      <w:r>
        <w:rPr>
          <w:color w:val="424142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其實，最好的老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5943600" cy="8284210"/>
            <wp:docPr id="567" name="Picutre 56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7" name="Picture 567"/>
                    <pic:cNvPicPr/>
                  </pic:nvPicPr>
                  <pic:blipFill>
                    <a:blip r:embed="rId339"/>
                    <a:stretch/>
                  </pic:blipFill>
                  <pic:spPr>
                    <a:xfrm>
                      <a:ext cx="5943600" cy="8284210"/>
                    </a:xfrm>
                    <a:prstGeom prst="rect"/>
                  </pic:spPr>
                </pic:pic>
              </a:graphicData>
            </a:graphic>
          </wp:inline>
        </w:drawing>
      </w:r>
      <w:r>
        <w:br w:type="page"/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341"/>
          <w:footerReference w:type="default" r:id="rId342"/>
          <w:headerReference w:type="even" r:id="rId343"/>
          <w:footerReference w:type="even" r:id="rId344"/>
          <w:footnotePr>
            <w:pos w:val="pageBottom"/>
            <w:numFmt w:val="decimal"/>
            <w:numRestart w:val="continuous"/>
          </w:footnotePr>
          <w:pgSz w:w="9542" w:h="13502"/>
          <w:pgMar w:top="130" w:right="93" w:bottom="130" w:left="93" w:header="0" w:footer="3" w:gutter="0"/>
          <w:pgNumType w:start="155"/>
          <w:cols w:space="720"/>
          <w:noEndnote/>
          <w:rtlGutter w:val="0"/>
          <w:docGrid w:linePitch="360"/>
        </w:sectPr>
      </w:pPr>
      <w:r>
        <w:drawing>
          <wp:inline>
            <wp:extent cx="5943600" cy="8284210"/>
            <wp:docPr id="568" name="Picutre 56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8" name="Picture 568"/>
                    <pic:cNvPicPr/>
                  </pic:nvPicPr>
                  <pic:blipFill>
                    <a:blip r:embed="rId345"/>
                    <a:stretch/>
                  </pic:blipFill>
                  <pic:spPr>
                    <a:xfrm>
                      <a:ext cx="5943600" cy="82842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12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師是你自己。我們心中有一位上師在等著你我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而這位上師 就是一體 '絕對、在、心、佛性、上帝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道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……</w:t>
      </w:r>
      <w:r>
        <w:rPr>
          <w:spacing w:val="0"/>
          <w:w w:val="100"/>
          <w:position w:val="0"/>
          <w:sz w:val="24"/>
          <w:szCs w:val="24"/>
        </w:rPr>
        <w:t>假如一個人 懂得什麼是沉默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而進一步懂了什麼是覺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這位上師自然比 任何一位人間的老師更直接、更有效率把你拉回到心。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我才會常常分享，「全部生命系列」的作品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最多只是 在準備你找到一位好的老師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無論是人類的老師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或是其 他形式的老師，或是每個人都有的內心的上師。最多，也只 是這樣子。但願，你在這個過程已經得到了意識的轉變。籌 備你，把個人的阻礙降低。接下來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接受生命不可思議大的 恩典。透過這種恩典，體會到什麼是短路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而活出短路。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但是，即使我說了這麼多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可能你還是不相信，還要繼 續走冤枉路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認為這不可能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因為它簡單到一個地 步，而認為不是如此。我們都沒有仔細想過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其實一切都是 顛倒的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畢竟，假如一個東西很難懂，要有很多動作，還分 成很多層次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反而才是靠不住的。因為這要透過條件、透過 制約才能取得。會出現，接下來，也會消失。</w:t>
      </w:r>
    </w:p>
    <w:p>
      <w:pPr>
        <w:pStyle w:val="Style38"/>
        <w:keepNext/>
        <w:keepLines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both"/>
      </w:pPr>
      <w:bookmarkStart w:id="85" w:name="bookmark85"/>
      <w:bookmarkStart w:id="86" w:name="bookmark86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18</w:t>
      </w:r>
      <w:bookmarkEnd w:id="85"/>
      <w:bookmarkEnd w:id="86"/>
    </w:p>
    <w:p>
      <w:pPr>
        <w:pStyle w:val="Style41"/>
        <w:keepNext/>
        <w:keepLines/>
        <w:widowControl w:val="0"/>
        <w:shd w:val="clear" w:color="auto" w:fill="auto"/>
        <w:bidi w:val="0"/>
        <w:spacing w:before="0" w:after="1800" w:line="240" w:lineRule="auto"/>
        <w:ind w:left="0" w:right="0" w:firstLine="0"/>
        <w:jc w:val="left"/>
      </w:pPr>
      <w:bookmarkStart w:id="87" w:name="bookmark87"/>
      <w:bookmarkStart w:id="88" w:name="bookmark88"/>
      <w:bookmarkStart w:id="89" w:name="bookmark89"/>
      <w:r>
        <w:rPr>
          <w:color w:val="000000"/>
          <w:spacing w:val="0"/>
          <w:w w:val="100"/>
          <w:position w:val="0"/>
        </w:rPr>
        <w:t>內心的力量，遠遠更大</w:t>
      </w:r>
      <w:bookmarkEnd w:id="87"/>
      <w:bookmarkEnd w:id="88"/>
      <w:bookmarkEnd w:id="89"/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我透過</w:t>
      </w:r>
      <w:r>
        <w:rPr>
          <w:color w:val="000000"/>
          <w:spacing w:val="0"/>
          <w:w w:val="100"/>
          <w:position w:val="0"/>
          <w:sz w:val="24"/>
          <w:szCs w:val="24"/>
        </w:rPr>
        <w:t>「</w:t>
      </w:r>
      <w:r>
        <w:rPr>
          <w:spacing w:val="0"/>
          <w:w w:val="100"/>
          <w:position w:val="0"/>
          <w:sz w:val="24"/>
          <w:szCs w:val="24"/>
        </w:rPr>
        <w:t>全部生命系列」的作品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用了相當多的比 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來表達本來表達不出來的觀念。包括這本書的書名「短 路」所想表達的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既是沒辦法表達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不需要表達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也是不可 能描述的。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我們的腦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是透過局限才可以成立語言和思考。所 以，任何比喻的作用，最多也是讓我們可以想像，在腦海裡 可以成形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而可以做一個理解。這本書前面提到的螺旋場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甚至我在《神聖的你》提過的圓滿場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一樣還是比喻。不 過，因為這個觀念太重要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我在這裡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想再用另一個比喻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來貫通這本書想表達的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347"/>
          <w:footerReference w:type="default" r:id="rId348"/>
          <w:headerReference w:type="even" r:id="rId349"/>
          <w:footerReference w:type="even" r:id="rId350"/>
          <w:footnotePr>
            <w:pos w:val="pageBottom"/>
            <w:numFmt w:val="decimal"/>
            <w:numRestart w:val="continuous"/>
          </w:footnotePr>
          <w:pgSz w:w="9542" w:h="13502"/>
          <w:pgMar w:top="2746" w:right="1633" w:bottom="1997" w:left="1611" w:header="0" w:footer="3" w:gutter="0"/>
          <w:pgNumType w:start="156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我用《時間的陷阱》這本書插圖出現過的龍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來表達我 們生命最原始的力量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也代表我們的生命場，或說生命的螺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66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旋場。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6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我們每個人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只要往內投入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自然會發現內心有一個力 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遠遠大於我們從外在的人間可以找到的。這股力量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 像一條龍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比我們肉體可以產生的力量更大，隨時都在等著 我們找到祂。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6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但是，我們非要往外看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在人間追求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也就一直看不到 祂。甚至，不知道我們其實就是祂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就是一切。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6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我們的潛能，是無限大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只是自己始終不相信。因為你 我都停留在頭腦念相的世界，自然樣樣都帶來一種對立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 斷用頭腦思考的邏輯來衡量一切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而把一個整體給限制了。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6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偶爾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透過「全部生命系列」帶出來的練習，或你個人 的練習，我們偶爾可以看到內心的這條龍，而稍微體會到什 麼是人生的無常。也知道這條龍或我們的內心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是永恆，隨 時在等著我們。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660" w:right="0" w:firstLine="480"/>
        <w:jc w:val="both"/>
        <w:sectPr>
          <w:footnotePr>
            <w:pos w:val="pageBottom"/>
            <w:numFmt w:val="decimal"/>
            <w:numRestart w:val="continuous"/>
          </w:footnotePr>
          <w:pgSz w:w="9542" w:h="13502"/>
          <w:pgMar w:top="2846" w:right="93" w:bottom="1915" w:left="9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這種突然的看到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帶給我們一個幾乎是脫胎換骨的轉 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會讓我們不斷想追求牠。這時候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龍就浮出來了。希望 我們臣服到祂，等著我們跟祂合一。但是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這樣的轉變太徹 底、太大，要讓我們把這一生所累積的知識和價值都丟掉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</w:p>
    <w:p>
      <w:pPr>
        <w:framePr w:w="9355" w:h="13042" w:wrap="notBeside" w:vAnchor="text" w:hAnchor="text" w:y="1"/>
        <w:widowControl w:val="0"/>
        <w:rPr>
          <w:sz w:val="2"/>
          <w:szCs w:val="2"/>
        </w:rPr>
      </w:pPr>
      <w:r>
        <w:drawing>
          <wp:inline>
            <wp:extent cx="5943600" cy="8284210"/>
            <wp:docPr id="577" name="Picutre 57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" name="Picture 577"/>
                    <pic:cNvPicPr/>
                  </pic:nvPicPr>
                  <pic:blipFill>
                    <a:blip r:embed="rId351"/>
                    <a:stretch/>
                  </pic:blipFill>
                  <pic:spPr>
                    <a:xfrm>
                      <a:ext cx="5943600" cy="82842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" w:lineRule="exact"/>
        <w:sectPr>
          <w:headerReference w:type="default" r:id="rId353"/>
          <w:footerReference w:type="default" r:id="rId354"/>
          <w:headerReference w:type="even" r:id="rId355"/>
          <w:footerReference w:type="even" r:id="rId356"/>
          <w:footnotePr>
            <w:pos w:val="pageBottom"/>
            <w:numFmt w:val="decimal"/>
            <w:numRestart w:val="continuous"/>
          </w:footnotePr>
          <w:pgSz w:w="9542" w:h="13502"/>
          <w:pgMar w:top="130" w:right="93" w:bottom="130" w:left="93" w:header="0" w:footer="3" w:gutter="0"/>
          <w:pgNumType w:start="160"/>
          <w:cols w:space="720"/>
          <w:noEndnote/>
          <w:rtlGutter w:val="0"/>
          <w:docGrid w:linePitch="360"/>
        </w:sectPr>
      </w:pPr>
      <w:r>
        <mc:AlternateContent>
          <mc:Choice Requires="wps">
            <w:drawing>
              <wp:anchor distT="0" distB="0" distL="0" distR="5300345" simplePos="0" relativeHeight="125829406" behindDoc="0" locked="0" layoutInCell="1" allowOverlap="1">
                <wp:simplePos x="0" y="0"/>
                <wp:positionH relativeFrom="column">
                  <wp:posOffset>3797935</wp:posOffset>
                </wp:positionH>
                <wp:positionV relativeFrom="paragraph">
                  <wp:posOffset>7839710</wp:posOffset>
                </wp:positionV>
                <wp:extent cx="640080" cy="182880"/>
                <wp:wrapTopAndBottom/>
                <wp:docPr id="578" name="Shape 578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640080" cy="18288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right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color w:val="1D1C1D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  <w:lang w:val="en-US" w:eastAsia="en-US" w:bidi="en-US"/>
                              </w:rPr>
                              <w:t>|htt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color w:val="1D1C1D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  <w:vertAlign w:val="subscript"/>
                                <w:lang w:val="en-US" w:eastAsia="en-US" w:bidi="en-US"/>
                              </w:rPr>
                              <w:t>P</w:t>
                            </w:r>
                            <w:r>
                              <w:rPr>
                                <w:color w:val="1D1C1D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  <w:lang w:val="en-US" w:eastAsia="en-US" w:bidi="en-US"/>
                              </w:rPr>
                              <w:t>：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color w:val="1D1C1D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  <w:lang w:val="en-US" w:eastAsia="en-US" w:bidi="en-US"/>
                              </w:rPr>
                              <w:t>7/sti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604" type="#_x0000_t202" style="position:absolute;margin-left:299.05000000000001pt;margin-top:617.30000000000007pt;width:50.399999999999999pt;height:14.4pt;z-index:-125829347;mso-wrap-distance-left:0;mso-wrap-distance-right:417.35000000000002pt" filled="f" stroked="f">
                <v:textbox inset="0,0,0,0">
                  <w:txbxContent>
                    <w:p>
                      <w:pPr>
                        <w:pStyle w:val="Style6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right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color w:val="1D1C1D"/>
                          <w:spacing w:val="0"/>
                          <w:w w:val="100"/>
                          <w:position w:val="0"/>
                          <w:sz w:val="18"/>
                          <w:szCs w:val="18"/>
                          <w:lang w:val="en-US" w:eastAsia="en-US" w:bidi="en-US"/>
                        </w:rPr>
                        <w:t>|htt</w:t>
                      </w:r>
                      <w:r>
                        <w:rPr>
                          <w:rFonts w:ascii="Times New Roman" w:eastAsia="Times New Roman" w:hAnsi="Times New Roman" w:cs="Times New Roman"/>
                          <w:color w:val="1D1C1D"/>
                          <w:spacing w:val="0"/>
                          <w:w w:val="100"/>
                          <w:position w:val="0"/>
                          <w:sz w:val="18"/>
                          <w:szCs w:val="18"/>
                          <w:vertAlign w:val="subscript"/>
                          <w:lang w:val="en-US" w:eastAsia="en-US" w:bidi="en-US"/>
                        </w:rPr>
                        <w:t>P</w:t>
                      </w:r>
                      <w:r>
                        <w:rPr>
                          <w:color w:val="1D1C1D"/>
                          <w:spacing w:val="0"/>
                          <w:w w:val="100"/>
                          <w:position w:val="0"/>
                          <w:sz w:val="18"/>
                          <w:szCs w:val="18"/>
                          <w:lang w:val="en-US" w:eastAsia="en-US" w:bidi="en-US"/>
                        </w:rPr>
                        <w:t>：</w:t>
                      </w:r>
                      <w:r>
                        <w:rPr>
                          <w:rFonts w:ascii="Times New Roman" w:eastAsia="Times New Roman" w:hAnsi="Times New Roman" w:cs="Times New Roman"/>
                          <w:color w:val="1D1C1D"/>
                          <w:spacing w:val="0"/>
                          <w:w w:val="100"/>
                          <w:position w:val="0"/>
                          <w:sz w:val="18"/>
                          <w:szCs w:val="18"/>
                          <w:lang w:val="en-US" w:eastAsia="en-US" w:bidi="en-US"/>
                        </w:rPr>
                        <w:t>7/sti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5635625" simplePos="0" relativeHeight="125829408" behindDoc="0" locked="0" layoutInCell="1" allowOverlap="1">
                <wp:simplePos x="0" y="0"/>
                <wp:positionH relativeFrom="column">
                  <wp:posOffset>1581785</wp:posOffset>
                </wp:positionH>
                <wp:positionV relativeFrom="paragraph">
                  <wp:posOffset>7842250</wp:posOffset>
                </wp:positionV>
                <wp:extent cx="304800" cy="155575"/>
                <wp:wrapTopAndBottom/>
                <wp:docPr id="580" name="Shape 580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304800" cy="15557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color w:val="1D1C1D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</w:rPr>
                              <w:t>•好书,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606" type="#_x0000_t202" style="position:absolute;margin-left:124.55pt;margin-top:617.5pt;width:24.pt;height:12.25pt;z-index:-125829345;mso-wrap-distance-left:0;mso-wrap-distance-right:443.75pt" filled="f" stroked="f">
                <v:textbox inset="0,0,0,0">
                  <w:txbxContent>
                    <w:p>
                      <w:pPr>
                        <w:pStyle w:val="Style6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color w:val="1D1C1D"/>
                          <w:spacing w:val="0"/>
                          <w:w w:val="100"/>
                          <w:position w:val="0"/>
                          <w:sz w:val="17"/>
                          <w:szCs w:val="17"/>
                        </w:rPr>
                        <w:t>•好书,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42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而我們不可能就此徹底斷絕小我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自然會提出抵抗。最徹底 的抵抗也只是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我們隨時回到人間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就把祂忘記了。表面 好像都懂，但是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一回到人間，處理事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也就忘記領悟，回 到無明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4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然而，我們同時又知道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這個內心的力量是無限大，好 像隨時想把我們吞掉、銷融掉。所以，在人生不斷的失落和 傷痛中，又可以體會到祂想把我們拉回去。但是，在這時 候，我們不可能把自己完全交出來，不可能臣服，不可能跟 祂合一。就像上一頁那張圖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還是會選擇抵抗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抵抗這 條龍噴出來的火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不可思議大的能量。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4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有趣的是，我們認為自己可以抵抗祂，擋住祂。就像我 </w:t>
      </w:r>
      <w:r>
        <w:rPr>
          <w:color w:val="000000"/>
          <w:spacing w:val="0"/>
          <w:w w:val="100"/>
          <w:position w:val="0"/>
          <w:sz w:val="24"/>
          <w:szCs w:val="24"/>
        </w:rPr>
        <w:t>們</w:t>
      </w:r>
      <w:r>
        <w:rPr>
          <w:spacing w:val="0"/>
          <w:w w:val="100"/>
          <w:position w:val="0"/>
          <w:sz w:val="24"/>
          <w:szCs w:val="24"/>
        </w:rPr>
        <w:t>認為在人間需要去堅持自己的看法，追求自己的理想，看 看能不能改變、拯救這個世界。相信只有這樣子，</w:t>
      </w:r>
      <w:r>
        <w:rPr>
          <w:color w:val="000000"/>
          <w:spacing w:val="0"/>
          <w:w w:val="100"/>
          <w:position w:val="0"/>
          <w:sz w:val="24"/>
          <w:szCs w:val="24"/>
        </w:rPr>
        <w:t>才</w:t>
      </w:r>
      <w:r>
        <w:rPr>
          <w:spacing w:val="0"/>
          <w:w w:val="100"/>
          <w:position w:val="0"/>
          <w:sz w:val="24"/>
          <w:szCs w:val="24"/>
        </w:rPr>
        <w:t>可以把 人生的意義找回來。不知道的是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這麼做，首先是擋不住業 力，甚至，應該說擋不住我們內心的拉力。我們連手都燙焦 了，自己還不知道。也就這樣，可能再繼續活一輩子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錯過 人生寶貴的轉變機會。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900" w:right="0" w:firstLine="0"/>
        <w:jc w:val="both"/>
        <w:sectPr>
          <w:headerReference w:type="default" r:id="rId357"/>
          <w:footerReference w:type="default" r:id="rId358"/>
          <w:headerReference w:type="even" r:id="rId359"/>
          <w:footerReference w:type="even" r:id="rId360"/>
          <w:footnotePr>
            <w:pos w:val="pageBottom"/>
            <w:numFmt w:val="decimal"/>
            <w:numRestart w:val="continuous"/>
          </w:footnotePr>
          <w:pgSz w:w="9542" w:h="13502"/>
          <w:pgMar w:top="2861" w:right="295" w:bottom="1901" w:left="290" w:header="0" w:footer="3" w:gutter="0"/>
          <w:pgNumType w:start="16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但是，也可能透過種種狀況，也許是人生的不順、挫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361"/>
          <w:footerReference w:type="default" r:id="rId362"/>
          <w:headerReference w:type="even" r:id="rId363"/>
          <w:footerReference w:type="even" r:id="rId364"/>
          <w:footnotePr>
            <w:pos w:val="pageBottom"/>
            <w:numFmt w:val="decimal"/>
            <w:numRestart w:val="continuous"/>
          </w:footnotePr>
          <w:pgSz w:w="9542" w:h="13502"/>
          <w:pgMar w:top="427" w:right="295" w:bottom="232" w:left="290" w:header="0" w:footer="3" w:gutter="0"/>
          <w:pgNumType w:start="162"/>
          <w:cols w:space="720"/>
          <w:noEndnote/>
          <w:rtlGutter w:val="0"/>
          <w:docGrid w:linePitch="360"/>
        </w:sectPr>
      </w:pPr>
      <w:r>
        <w:drawing>
          <wp:inline>
            <wp:extent cx="5687695" cy="8028305"/>
            <wp:docPr id="590" name="Picutre 59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0" name="Picture 590"/>
                    <pic:cNvPicPr/>
                  </pic:nvPicPr>
                  <pic:blipFill>
                    <a:blip r:embed="rId365"/>
                    <a:stretch/>
                  </pic:blipFill>
                  <pic:spPr>
                    <a:xfrm>
                      <a:ext cx="5687695" cy="802830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0" w:right="0" w:firstLine="20"/>
        <w:jc w:val="left"/>
      </w:pPr>
      <w:r>
        <w:rPr>
          <w:spacing w:val="0"/>
          <w:w w:val="100"/>
          <w:position w:val="0"/>
          <w:sz w:val="24"/>
          <w:szCs w:val="24"/>
        </w:rPr>
        <w:t>折、失落、絕望，更明確的體會到無常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我們不斷想起祂， 想起內心的力量，想起這條龍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而想跟祂接觸，想臣服於 祂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也就發現，祂其實就變成我們最寶貴的一個工具。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我們也可以運用祂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想跟著祂走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24142"/>
          <w:spacing w:val="0"/>
          <w:w w:val="100"/>
          <w:position w:val="0"/>
          <w:sz w:val="24"/>
          <w:szCs w:val="24"/>
        </w:rPr>
        <w:t>自</w:t>
      </w:r>
      <w:r>
        <w:rPr>
          <w:spacing w:val="0"/>
          <w:w w:val="100"/>
          <w:position w:val="0"/>
          <w:sz w:val="24"/>
          <w:szCs w:val="24"/>
        </w:rPr>
        <w:t>然想跟祂合一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 像本章第二至第四張圖畫的，想爬上龍的脖子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一開 始還是不順。我們很容易從祂上頭再跌下來。只是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這時候 </w:t>
      </w:r>
      <w:r>
        <w:rPr>
          <w:color w:val="424142"/>
          <w:spacing w:val="0"/>
          <w:w w:val="100"/>
          <w:position w:val="0"/>
          <w:sz w:val="24"/>
          <w:szCs w:val="24"/>
        </w:rPr>
        <w:t>自</w:t>
      </w:r>
      <w:r>
        <w:rPr>
          <w:spacing w:val="0"/>
          <w:w w:val="100"/>
          <w:position w:val="0"/>
          <w:sz w:val="24"/>
          <w:szCs w:val="24"/>
        </w:rPr>
        <w:t>己已經清楚了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所以會想抓著龍不放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想要一再回到祂。 知道祂比什麼都重要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比人間任何事都重要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就算我 們還是反彈，還是昏迷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還是期待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還是追求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還是不滿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反彈的頻率愈來愈少。所以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還是可以隨時回到內心 的龍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也自然發現，很多事，不光不用管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也管不了。接下 </w:t>
      </w:r>
      <w:r>
        <w:rPr>
          <w:color w:val="000000"/>
          <w:spacing w:val="0"/>
          <w:w w:val="100"/>
          <w:position w:val="0"/>
          <w:sz w:val="24"/>
          <w:szCs w:val="24"/>
        </w:rPr>
        <w:t>來，</w:t>
      </w:r>
      <w:r>
        <w:rPr>
          <w:spacing w:val="0"/>
          <w:w w:val="100"/>
          <w:position w:val="0"/>
          <w:sz w:val="24"/>
          <w:szCs w:val="24"/>
        </w:rPr>
        <w:t>也就比較可以放下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放過這個世界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0" w:right="0" w:firstLine="500"/>
        <w:jc w:val="both"/>
        <w:sectPr>
          <w:headerReference w:type="default" r:id="rId367"/>
          <w:footerReference w:type="default" r:id="rId368"/>
          <w:headerReference w:type="even" r:id="rId369"/>
          <w:footerReference w:type="even" r:id="rId370"/>
          <w:footnotePr>
            <w:pos w:val="pageBottom"/>
            <w:numFmt w:val="decimal"/>
            <w:numRestart w:val="continuous"/>
          </w:footnotePr>
          <w:pgSz w:w="9542" w:h="13502"/>
          <w:pgMar w:top="2923" w:right="1068" w:bottom="1819" w:left="113" w:header="0" w:footer="3" w:gutter="0"/>
          <w:pgNumType w:start="16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不知不覺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我們發現放過世界，變成自己最普遍的狀 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也就隨時活出這條內心的龍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我們發現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自己就是祂</w:t>
      </w:r>
      <w:r>
        <w:rPr>
          <w:color w:val="424142"/>
          <w:spacing w:val="0"/>
          <w:w w:val="100"/>
          <w:position w:val="0"/>
          <w:sz w:val="24"/>
          <w:szCs w:val="24"/>
        </w:rPr>
        <w:t xml:space="preserve">。 </w:t>
      </w:r>
      <w:r>
        <w:rPr>
          <w:spacing w:val="0"/>
          <w:w w:val="100"/>
          <w:position w:val="0"/>
          <w:sz w:val="24"/>
          <w:szCs w:val="24"/>
        </w:rPr>
        <w:t>跟著內心的力量走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碰到再怎麼困難的事，也自然發現都可 以克服。內心的力量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遠遠大於頭腦任何刻意的規劃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 突然變得什麼都不怕。不光是天不怕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地不怕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而且不怕生 命，不怕生死。甚至，</w:t>
      </w:r>
      <w:r>
        <w:rPr>
          <w:color w:val="424142"/>
          <w:spacing w:val="0"/>
          <w:w w:val="100"/>
          <w:position w:val="0"/>
          <w:sz w:val="24"/>
          <w:szCs w:val="24"/>
        </w:rPr>
        <w:t>不</w:t>
      </w:r>
      <w:r>
        <w:rPr>
          <w:spacing w:val="0"/>
          <w:w w:val="100"/>
          <w:position w:val="0"/>
          <w:sz w:val="24"/>
          <w:szCs w:val="24"/>
        </w:rPr>
        <w:t>怕自己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framePr w:w="8362" w:h="10704" w:wrap="notBeside" w:vAnchor="text" w:hAnchor="text" w:x="351" w:y="1"/>
        <w:widowControl w:val="0"/>
        <w:rPr>
          <w:sz w:val="2"/>
          <w:szCs w:val="2"/>
        </w:rPr>
      </w:pPr>
      <w:r>
        <w:drawing>
          <wp:inline>
            <wp:extent cx="5309870" cy="6797040"/>
            <wp:docPr id="599" name="Picutre 59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9" name="Picture 599"/>
                    <pic:cNvPicPr/>
                  </pic:nvPicPr>
                  <pic:blipFill>
                    <a:blip r:embed="rId371"/>
                    <a:stretch/>
                  </pic:blipFill>
                  <pic:spPr>
                    <a:xfrm>
                      <a:ext cx="5309870" cy="679704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" w:lineRule="exact"/>
      </w:pPr>
      <w:r>
        <mc:AlternateContent>
          <mc:Choice Requires="wps">
            <w:drawing>
              <wp:anchor distT="0" distB="0" distL="222250" distR="4898390" simplePos="0" relativeHeight="125829410" behindDoc="0" locked="0" layoutInCell="1" allowOverlap="1">
                <wp:simplePos x="0" y="0"/>
                <wp:positionH relativeFrom="column">
                  <wp:posOffset>4114800</wp:posOffset>
                </wp:positionH>
                <wp:positionV relativeFrom="paragraph">
                  <wp:posOffset>6544310</wp:posOffset>
                </wp:positionV>
                <wp:extent cx="633730" cy="149225"/>
                <wp:wrapTopAndBottom/>
                <wp:docPr id="600" name="Shape 600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633730" cy="14922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fldChar w:fldCharType="begin"/>
                            </w:r>
                            <w:r>
                              <w:rPr/>
                              <w:instrText> HYPERLINK "http://strc" 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color w:val="1D1C1D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  <w:lang w:val="en-US" w:eastAsia="en-US" w:bidi="en-US"/>
                              </w:rPr>
                              <w:t>http://strc</w:t>
                            </w:r>
                            <w:r>
                              <w:fldChar w:fldCharType="end"/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color w:val="1D1C1D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  <w:lang w:val="en-US" w:eastAsia="en-US" w:bidi="en-US"/>
                              </w:rPr>
                              <w:t>.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626" type="#_x0000_t202" style="position:absolute;margin-left:324.pt;margin-top:515.29999999999995pt;width:49.899999999999999pt;height:11.75pt;z-index:-125829343;mso-wrap-distance-left:17.5pt;mso-wrap-distance-right:385.69999999999999pt" filled="f" stroked="f">
                <v:textbox inset="0,0,0,0">
                  <w:txbxContent>
                    <w:p>
                      <w:pPr>
                        <w:pStyle w:val="Style6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8"/>
                          <w:szCs w:val="18"/>
                        </w:rPr>
                      </w:pPr>
                      <w:r>
                        <w:fldChar w:fldCharType="begin"/>
                      </w:r>
                      <w:r>
                        <w:rPr/>
                        <w:instrText> HYPERLINK "http://strc" </w:instrText>
                      </w:r>
                      <w:r>
                        <w:fldChar w:fldCharType="separate"/>
                      </w:r>
                      <w:r>
                        <w:rPr>
                          <w:rFonts w:ascii="Times New Roman" w:eastAsia="Times New Roman" w:hAnsi="Times New Roman" w:cs="Times New Roman"/>
                          <w:color w:val="1D1C1D"/>
                          <w:spacing w:val="0"/>
                          <w:w w:val="100"/>
                          <w:position w:val="0"/>
                          <w:sz w:val="18"/>
                          <w:szCs w:val="18"/>
                          <w:lang w:val="en-US" w:eastAsia="en-US" w:bidi="en-US"/>
                        </w:rPr>
                        <w:t>http://strc</w:t>
                      </w:r>
                      <w:r>
                        <w:fldChar w:fldCharType="end"/>
                      </w:r>
                      <w:r>
                        <w:rPr>
                          <w:rFonts w:ascii="Times New Roman" w:eastAsia="Times New Roman" w:hAnsi="Times New Roman" w:cs="Times New Roman"/>
                          <w:color w:val="1D1C1D"/>
                          <w:spacing w:val="0"/>
                          <w:w w:val="100"/>
                          <w:position w:val="0"/>
                          <w:sz w:val="18"/>
                          <w:szCs w:val="18"/>
                          <w:lang w:val="en-US" w:eastAsia="en-US" w:bidi="en-US"/>
                        </w:rPr>
                        <w:t>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222250" distR="3676015" simplePos="0" relativeHeight="125829412" behindDoc="0" locked="0" layoutInCell="1" allowOverlap="1">
                <wp:simplePos x="0" y="0"/>
                <wp:positionH relativeFrom="column">
                  <wp:posOffset>1358900</wp:posOffset>
                </wp:positionH>
                <wp:positionV relativeFrom="paragraph">
                  <wp:posOffset>6529070</wp:posOffset>
                </wp:positionV>
                <wp:extent cx="1856105" cy="161290"/>
                <wp:wrapTopAndBottom/>
                <wp:docPr id="602" name="Shape 602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856105" cy="16129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1D1C1D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</w:rPr>
                              <w:t>获</w:t>
                            </w:r>
                            <w:r>
                              <w:rPr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</w:rPr>
                              <w:t>取更多</w:t>
                            </w:r>
                            <w:r>
                              <w:rPr>
                                <w:color w:val="1D1C1D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</w:rPr>
                              <w:t>好书，请加微信号：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color w:val="1D1C1D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  <w:lang w:val="en-US" w:eastAsia="en-US" w:bidi="en-US"/>
                              </w:rPr>
                              <w:t>strcdts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628" type="#_x0000_t202" style="position:absolute;margin-left:107.pt;margin-top:514.10000000000002pt;width:146.15000000000001pt;height:12.700000000000001pt;z-index:-125829341;mso-wrap-distance-left:17.5pt;mso-wrap-distance-right:289.44999999999999pt" filled="f" stroked="f">
                <v:textbox inset="0,0,0,0">
                  <w:txbxContent>
                    <w:p>
                      <w:pPr>
                        <w:pStyle w:val="Style6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color w:val="1D1C1D"/>
                          <w:spacing w:val="0"/>
                          <w:w w:val="100"/>
                          <w:position w:val="0"/>
                          <w:sz w:val="17"/>
                          <w:szCs w:val="17"/>
                        </w:rPr>
                        <w:t>获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</w:rPr>
                        <w:t>取更多</w:t>
                      </w:r>
                      <w:r>
                        <w:rPr>
                          <w:color w:val="1D1C1D"/>
                          <w:spacing w:val="0"/>
                          <w:w w:val="100"/>
                          <w:position w:val="0"/>
                          <w:sz w:val="17"/>
                          <w:szCs w:val="17"/>
                        </w:rPr>
                        <w:t>好书，请加微信号：</w:t>
                      </w:r>
                      <w:r>
                        <w:rPr>
                          <w:rFonts w:ascii="Times New Roman" w:eastAsia="Times New Roman" w:hAnsi="Times New Roman" w:cs="Times New Roman"/>
                          <w:color w:val="1D1C1D"/>
                          <w:spacing w:val="0"/>
                          <w:w w:val="100"/>
                          <w:position w:val="0"/>
                          <w:sz w:val="18"/>
                          <w:szCs w:val="18"/>
                          <w:lang w:val="en-US" w:eastAsia="en-US" w:bidi="en-US"/>
                        </w:rPr>
                        <w:t>strcdts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br w:type="page"/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373"/>
          <w:footerReference w:type="default" r:id="rId374"/>
          <w:headerReference w:type="even" r:id="rId375"/>
          <w:footerReference w:type="even" r:id="rId376"/>
          <w:footnotePr>
            <w:pos w:val="pageBottom"/>
            <w:numFmt w:val="decimal"/>
            <w:numRestart w:val="continuous"/>
          </w:footnotePr>
          <w:pgSz w:w="9542" w:h="13502"/>
          <w:pgMar w:top="582" w:right="330" w:bottom="174" w:left="150" w:header="154" w:footer="3" w:gutter="0"/>
          <w:pgNumType w:start="164"/>
          <w:cols w:space="720"/>
          <w:noEndnote/>
          <w:rtlGutter w:val="0"/>
          <w:docGrid w:linePitch="360"/>
        </w:sectPr>
      </w:pPr>
      <w:r>
        <w:drawing>
          <wp:inline>
            <wp:extent cx="5754370" cy="7967345"/>
            <wp:docPr id="604" name="Picutre 60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4" name="Picture 604"/>
                    <pic:cNvPicPr/>
                  </pic:nvPicPr>
                  <pic:blipFill>
                    <a:blip r:embed="rId377"/>
                    <a:stretch/>
                  </pic:blipFill>
                  <pic:spPr>
                    <a:xfrm>
                      <a:ext cx="5754370" cy="796734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生死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還是一個相對的運作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是把一體、全部、絕 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透過我們的頭腦局限到一個很小的範圍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透過比較，才 可以得到一個「生」、「死</w:t>
      </w:r>
      <w:r>
        <w:rPr>
          <w:color w:val="424142"/>
          <w:spacing w:val="0"/>
          <w:w w:val="100"/>
          <w:position w:val="0"/>
          <w:sz w:val="24"/>
          <w:szCs w:val="24"/>
        </w:rPr>
        <w:t>」</w:t>
      </w:r>
      <w:r>
        <w:rPr>
          <w:spacing w:val="0"/>
          <w:w w:val="100"/>
          <w:position w:val="0"/>
          <w:sz w:val="24"/>
          <w:szCs w:val="24"/>
        </w:rPr>
        <w:t>或是「改變」的印象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假如我 們把這個小小的相對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交給全部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交給絕對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也就只是肯定 一個再明白不過的事實。這個事實，最多也只是承認——絕 對的力量，遠遠大於相對的小小力量。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即使我們不承認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其實也沒有用，它本來也就是如 </w:t>
      </w:r>
      <w:r>
        <w:rPr>
          <w:color w:val="000000"/>
          <w:spacing w:val="0"/>
          <w:w w:val="100"/>
          <w:position w:val="0"/>
          <w:sz w:val="24"/>
          <w:szCs w:val="24"/>
        </w:rPr>
        <w:t>此</w:t>
      </w:r>
      <w:r>
        <w:rPr>
          <w:spacing w:val="0"/>
          <w:w w:val="100"/>
          <w:position w:val="0"/>
          <w:sz w:val="24"/>
          <w:szCs w:val="24"/>
        </w:rPr>
        <w:t>。相對、生死的生命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早晚也只能回到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融化到絕對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 xml:space="preserve">所 </w:t>
      </w:r>
      <w:r>
        <w:rPr>
          <w:color w:val="000000"/>
          <w:spacing w:val="0"/>
          <w:w w:val="100"/>
          <w:position w:val="0"/>
          <w:sz w:val="24"/>
          <w:szCs w:val="24"/>
        </w:rPr>
        <w:t>以，</w:t>
      </w:r>
      <w:r>
        <w:rPr>
          <w:spacing w:val="0"/>
          <w:w w:val="100"/>
          <w:position w:val="0"/>
          <w:sz w:val="24"/>
          <w:szCs w:val="24"/>
        </w:rPr>
        <w:t>什麼叫作生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什麼叫作死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透過這個內心的力量，都不 需要再去區隔。反而，不費力地，可以度過過去認為的難 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甚至大大小小的災難。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過去可能認為是危機，甚至本來是走不出來的失落，現 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透過內心的力量，透過這條龍，一樣發現可以輕鬆地度 過。甚至，懶得用「度過」這兩個字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來形容這個過程。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379"/>
          <w:footerReference w:type="default" r:id="rId380"/>
          <w:headerReference w:type="even" r:id="rId381"/>
          <w:footerReference w:type="even" r:id="rId382"/>
          <w:footnotePr>
            <w:pos w:val="pageBottom"/>
            <w:numFmt w:val="decimal"/>
            <w:numRestart w:val="continuous"/>
          </w:footnotePr>
          <w:pgSz w:w="9542" w:h="13502"/>
          <w:pgMar w:top="2856" w:right="1659" w:bottom="1886" w:left="1577" w:header="0" w:footer="3" w:gutter="0"/>
          <w:pgNumType w:start="165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一個人也自然發現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不光沒有什麼叫做度過，連之前的 難關或危機，本身都是自己投射出來的，也不需要刻意去轉 變。生命最大的力量自然會安排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帶著我們走下去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走的 路，表面看來沒有什麼規律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卻反而剛剛好是我們需要的。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380" w:right="0" w:firstLine="20"/>
        <w:jc w:val="both"/>
      </w:pPr>
      <w:r>
        <w:rPr>
          <w:spacing w:val="0"/>
          <w:w w:val="100"/>
          <w:position w:val="0"/>
          <w:sz w:val="24"/>
          <w:szCs w:val="24"/>
        </w:rPr>
        <w:t>這時候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即使頭腦還會質疑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但心裡明白這每一個瞬間，剛 剛好是我們需要活過的。我們也就臣服到這條龍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臣服到內 心的力量。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38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生死、這個肉體，跟真正的自己不相關。它來，它 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都不相關。它要做，就讓它做。它不做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也就讓它不 做。這一來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一個人自然可以放過小我，不需要責備它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 需要批評它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不需要刻意轉變，不需要培養它，甚至，也不 需要否定它。它存在或不存在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跟我們真正的自己一點都不 相關。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38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我們最多穩穩地坐在龍的脖子上，順勢跟著祂走。每個 動作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愈來愈流暢。就像熟練的舞者在跳舞，或像畫家在畫 布上揮灑，自然發現，連「誰」在騎也不重要了。甚至，連 騎的動作，都已經沒有了。只是順著走。走到哪裡，也不重 要。這時候自然發現輕鬆進入「在」或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turiya</w:t>
      </w:r>
      <w:r>
        <w:rPr>
          <w:spacing w:val="0"/>
          <w:w w:val="100"/>
          <w:position w:val="0"/>
          <w:sz w:val="24"/>
          <w:szCs w:val="24"/>
        </w:rPr>
        <w:t>的狀態。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380" w:right="0" w:firstLine="500"/>
        <w:jc w:val="both"/>
        <w:sectPr>
          <w:headerReference w:type="default" r:id="rId383"/>
          <w:footerReference w:type="default" r:id="rId384"/>
          <w:headerReference w:type="even" r:id="rId385"/>
          <w:footerReference w:type="even" r:id="rId386"/>
          <w:footnotePr>
            <w:pos w:val="pageBottom"/>
            <w:numFmt w:val="decimal"/>
            <w:numRestart w:val="continuous"/>
          </w:footnotePr>
          <w:pgSz w:w="9542" w:h="13502"/>
          <w:pgMar w:top="2957" w:right="310" w:bottom="1795" w:left="27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我在這裡用龍的比喻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來形容內心的力量，其實還是不 足以充分表達。無論用多大的力量，多大的物體來形容，本 身都受到局限，一樣離不開相對的範圍。其實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比較貼近的 表達是——「空」。只有「空」不可能被任何東西限制，而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5687695" cy="8028305"/>
            <wp:docPr id="621" name="Picutre 62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1" name="Picture 621"/>
                    <pic:cNvPicPr/>
                  </pic:nvPicPr>
                  <pic:blipFill>
                    <a:blip r:embed="rId387"/>
                    <a:stretch/>
                  </pic:blipFill>
                  <pic:spPr>
                    <a:xfrm>
                      <a:ext cx="5687695" cy="8028305"/>
                    </a:xfrm>
                    <a:prstGeom prst="rect"/>
                  </pic:spPr>
                </pic:pic>
              </a:graphicData>
            </a:graphic>
          </wp:inline>
        </w:drawing>
      </w:r>
      <w:r>
        <w:br w:type="page"/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389"/>
          <w:footerReference w:type="default" r:id="rId390"/>
          <w:headerReference w:type="even" r:id="rId391"/>
          <w:footerReference w:type="even" r:id="rId392"/>
          <w:footnotePr>
            <w:pos w:val="pageBottom"/>
            <w:numFmt w:val="decimal"/>
            <w:numRestart w:val="continuous"/>
          </w:footnotePr>
          <w:pgSz w:w="9542" w:h="13502"/>
          <w:pgMar w:top="411" w:right="282" w:bottom="224" w:left="279" w:header="0" w:footer="3" w:gutter="0"/>
          <w:pgNumType w:start="168"/>
          <w:cols w:space="720"/>
          <w:noEndnote/>
          <w:rtlGutter w:val="0"/>
          <w:docGrid w:linePitch="360"/>
        </w:sectPr>
      </w:pPr>
      <w:r>
        <w:drawing>
          <wp:inline>
            <wp:extent cx="5706110" cy="8046720"/>
            <wp:docPr id="622" name="Picutre 62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2" name="Picture 622"/>
                    <pic:cNvPicPr/>
                  </pic:nvPicPr>
                  <pic:blipFill>
                    <a:blip r:embed="rId393"/>
                    <a:stretch/>
                  </pic:blipFill>
                  <pic:spPr>
                    <a:xfrm>
                      <a:ext cx="5706110" cy="804672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它含著全部的潛能，而「空」就是我們的本性。但是，講到 「空」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我們頭腦很難想像。所以，我還是用「龍」來表達 內心的力量或是生命的全部潛能。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接下來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不知不覺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我們自然會發現連過去所認定的一 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包括這個小我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這條龍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這個宇宙、世界，全部不存 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都是大幻覺。其實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什麼都沒有。連這些圖畫的天空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都沒有。沒有一個現象存在。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過去存在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最多只是對頭腦存在。假如沒有頭腦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當然 也沒有一個東西可能存在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這時候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一個人自然活出全部的自由，連一個影子都不 想留下來。連一個足跡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別人也找不到。他跟這個人間已經 完全不相關。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  <w:sectPr>
          <w:headerReference w:type="default" r:id="rId395"/>
          <w:footerReference w:type="default" r:id="rId396"/>
          <w:headerReference w:type="even" r:id="rId397"/>
          <w:footerReference w:type="even" r:id="rId398"/>
          <w:footnotePr>
            <w:pos w:val="pageBottom"/>
            <w:numFmt w:val="decimal"/>
            <w:numRestart w:val="continuous"/>
          </w:footnotePr>
          <w:pgSz w:w="9542" w:h="13502"/>
          <w:pgMar w:top="2818" w:right="1668" w:bottom="1944" w:left="1543" w:header="0" w:footer="3" w:gutter="0"/>
          <w:pgNumType w:start="169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因為在人間還是有一個過去帶來的身體，透過這 個身體，有時候捨不得看到周邊的無明。所以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還是會透過 這個體，自然做一點善事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希望大家都可以體會到真實。做 完了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也就可以擺到旁邊。倒不會想留下一個法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或一套法 </w:t>
      </w:r>
      <w:r>
        <w:rPr>
          <w:color w:val="000000"/>
          <w:spacing w:val="0"/>
          <w:w w:val="100"/>
          <w:position w:val="0"/>
          <w:sz w:val="24"/>
          <w:szCs w:val="24"/>
        </w:rPr>
        <w:t>門</w:t>
      </w:r>
      <w:r>
        <w:rPr>
          <w:spacing w:val="0"/>
          <w:w w:val="100"/>
          <w:position w:val="0"/>
          <w:sz w:val="24"/>
          <w:szCs w:val="24"/>
        </w:rPr>
        <w:t>，因為「法」本身還是離不開相對的範圍，也離不開頭腦 的運作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最多也只是一個妄想。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14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最後，只有平安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而且是平安到底。甚至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連涅槃這兩 個字都變成多餘。沉默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也是多餘。歡喜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大愛</w:t>
      </w:r>
      <w:r>
        <w:rPr>
          <w:color w:val="000000"/>
          <w:spacing w:val="0"/>
          <w:w w:val="100"/>
          <w:position w:val="0"/>
          <w:sz w:val="24"/>
          <w:szCs w:val="24"/>
        </w:rPr>
        <w:t>……</w:t>
      </w:r>
      <w:r>
        <w:rPr>
          <w:spacing w:val="0"/>
          <w:w w:val="100"/>
          <w:position w:val="0"/>
          <w:sz w:val="24"/>
          <w:szCs w:val="24"/>
        </w:rPr>
        <w:t>更是多 餘。在、一體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……</w:t>
      </w:r>
      <w:r>
        <w:rPr>
          <w:spacing w:val="0"/>
          <w:w w:val="100"/>
          <w:position w:val="0"/>
          <w:sz w:val="24"/>
          <w:szCs w:val="24"/>
        </w:rPr>
        <w:t>一切還是多餘。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1940" w:right="0" w:firstLine="0"/>
        <w:jc w:val="left"/>
        <w:sectPr>
          <w:headerReference w:type="default" r:id="rId399"/>
          <w:footerReference w:type="default" r:id="rId400"/>
          <w:headerReference w:type="even" r:id="rId401"/>
          <w:footerReference w:type="even" r:id="rId402"/>
          <w:footnotePr>
            <w:pos w:val="pageBottom"/>
            <w:numFmt w:val="decimal"/>
            <w:numRestart w:val="continuous"/>
          </w:footnotePr>
          <w:pgSz w:w="9542" w:h="13502"/>
          <w:pgMar w:top="2914" w:right="341" w:bottom="2914" w:left="22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這麼說，接下來還有什麼可談的？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5706110" cy="450850"/>
            <wp:docPr id="639" name="Picutre 63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9" name="Picture 639"/>
                    <pic:cNvPicPr/>
                  </pic:nvPicPr>
                  <pic:blipFill>
                    <a:blip r:embed="rId403"/>
                    <a:stretch/>
                  </pic:blipFill>
                  <pic:spPr>
                    <a:xfrm>
                      <a:ext cx="5706110" cy="4508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405"/>
          <w:footerReference w:type="default" r:id="rId406"/>
          <w:headerReference w:type="even" r:id="rId407"/>
          <w:footerReference w:type="even" r:id="rId408"/>
          <w:footnotePr>
            <w:pos w:val="pageBottom"/>
            <w:numFmt w:val="decimal"/>
            <w:numRestart w:val="continuous"/>
          </w:footnotePr>
          <w:pgSz w:w="9542" w:h="13502"/>
          <w:pgMar w:top="9824" w:right="281" w:bottom="224" w:left="281" w:header="9396" w:footer="3" w:gutter="0"/>
          <w:pgNumType w:start="172"/>
          <w:cols w:space="720"/>
          <w:noEndnote/>
          <w:rtlGutter w:val="0"/>
          <w:docGrid w:linePitch="360"/>
        </w:sectPr>
      </w:pPr>
      <w:r>
        <w:drawing>
          <wp:inline>
            <wp:extent cx="5706110" cy="1615440"/>
            <wp:docPr id="640" name="Picutre 64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0" name="Picture 640"/>
                    <pic:cNvPicPr/>
                  </pic:nvPicPr>
                  <pic:blipFill>
                    <a:blip r:embed="rId409"/>
                    <a:stretch/>
                  </pic:blipFill>
                  <pic:spPr>
                    <a:xfrm>
                      <a:ext cx="5706110" cy="161544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38"/>
        <w:keepNext/>
        <w:keepLines/>
        <w:widowControl w:val="0"/>
        <w:shd w:val="clear" w:color="auto" w:fill="auto"/>
        <w:bidi w:val="0"/>
        <w:spacing w:before="260" w:after="120" w:line="240" w:lineRule="auto"/>
        <w:ind w:left="0" w:right="0" w:firstLine="0"/>
        <w:jc w:val="both"/>
      </w:pPr>
      <w:bookmarkStart w:id="90" w:name="bookmark90"/>
      <w:bookmarkStart w:id="91" w:name="bookmark91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19</w:t>
      </w:r>
      <w:bookmarkEnd w:id="90"/>
      <w:bookmarkEnd w:id="91"/>
    </w:p>
    <w:p>
      <w:pPr>
        <w:pStyle w:val="Style41"/>
        <w:keepNext/>
        <w:keepLines/>
        <w:widowControl w:val="0"/>
        <w:shd w:val="clear" w:color="auto" w:fill="auto"/>
        <w:bidi w:val="0"/>
        <w:spacing w:before="0" w:after="1800" w:line="240" w:lineRule="auto"/>
        <w:ind w:left="0" w:right="0" w:firstLine="0"/>
        <w:jc w:val="left"/>
      </w:pPr>
      <w:bookmarkStart w:id="92" w:name="bookmark92"/>
      <w:bookmarkStart w:id="93" w:name="bookmark93"/>
      <w:bookmarkStart w:id="94" w:name="bookmark94"/>
      <w:r>
        <w:rPr>
          <w:color w:val="000000"/>
          <w:spacing w:val="0"/>
          <w:w w:val="100"/>
          <w:position w:val="0"/>
        </w:rPr>
        <w:t>觀念脫落，徹底的短路</w:t>
      </w:r>
      <w:bookmarkEnd w:id="92"/>
      <w:bookmarkEnd w:id="93"/>
      <w:bookmarkEnd w:id="94"/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我相信，讀到這裡，你大概已經猜到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我真正要談 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其實是內心的短路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倒不是在談肉體'神經或其他系統 的短路。那些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對我來說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還是比較小的短路。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真正徹底的短路，還是要從情緒和思考的範圍得到轉 變。短路，其實含著一種放下的觀念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我指的放下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是全部 觀念的放下。全部的價值觀，都要消失或轉變。</w:t>
      </w:r>
      <w:r>
        <w:rPr>
          <w:color w:val="424142"/>
          <w:spacing w:val="0"/>
          <w:w w:val="100"/>
          <w:position w:val="0"/>
          <w:sz w:val="24"/>
          <w:szCs w:val="24"/>
        </w:rPr>
        <w:t>這</w:t>
      </w:r>
      <w:r>
        <w:rPr>
          <w:spacing w:val="0"/>
          <w:w w:val="100"/>
          <w:position w:val="0"/>
          <w:sz w:val="24"/>
          <w:szCs w:val="24"/>
        </w:rPr>
        <w:t>種短路</w:t>
      </w:r>
      <w:r>
        <w:rPr>
          <w:color w:val="000000"/>
          <w:spacing w:val="0"/>
          <w:w w:val="100"/>
          <w:position w:val="0"/>
          <w:sz w:val="24"/>
          <w:szCs w:val="24"/>
        </w:rPr>
        <w:t>， 才</w:t>
      </w:r>
      <w:r>
        <w:rPr>
          <w:spacing w:val="0"/>
          <w:w w:val="100"/>
          <w:position w:val="0"/>
          <w:sz w:val="24"/>
          <w:szCs w:val="24"/>
        </w:rPr>
        <w:t>是徹底的轉化。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12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過去'全部的觀念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都認清還是頭腦的產物，是我們受到 制約，透過洗腦所累積下來的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包括人與人之間的看法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我 </w:t>
      </w:r>
      <w:r>
        <w:rPr>
          <w:color w:val="000000"/>
          <w:spacing w:val="0"/>
          <w:w w:val="100"/>
          <w:position w:val="0"/>
          <w:sz w:val="24"/>
          <w:szCs w:val="24"/>
        </w:rPr>
        <w:t>們</w:t>
      </w:r>
      <w:r>
        <w:rPr>
          <w:spacing w:val="0"/>
          <w:w w:val="100"/>
          <w:position w:val="0"/>
          <w:sz w:val="24"/>
          <w:szCs w:val="24"/>
        </w:rPr>
        <w:t>對環境、一切的觀感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自然要作個修正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包括什麼是真 實，什麼是不真實，什麼是人間，什麼不是人間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什麼是意 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什麼是沒有意義……全部觀念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都要解開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想不到的是，一個人只要不斷否定眼前所看到、所體驗 的一切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自然會發現自己過去全部的觀念，無論是文化、知 識、家庭，甚至做人的觀念，都還只是個制約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 xml:space="preserve">也自然會進 </w:t>
      </w:r>
      <w:r>
        <w:rPr>
          <w:color w:val="000000"/>
          <w:spacing w:val="0"/>
          <w:w w:val="100"/>
          <w:position w:val="0"/>
          <w:sz w:val="24"/>
          <w:szCs w:val="24"/>
        </w:rPr>
        <w:t>入我</w:t>
      </w:r>
      <w:r>
        <w:rPr>
          <w:spacing w:val="0"/>
          <w:w w:val="100"/>
          <w:position w:val="0"/>
          <w:sz w:val="24"/>
          <w:szCs w:val="24"/>
        </w:rPr>
        <w:t>之前在《集體的失憶》和《落在地球》所表達的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就連 </w:t>
      </w:r>
      <w:r>
        <w:rPr>
          <w:color w:val="000000"/>
          <w:spacing w:val="0"/>
          <w:w w:val="100"/>
          <w:position w:val="0"/>
          <w:sz w:val="24"/>
          <w:szCs w:val="24"/>
        </w:rPr>
        <w:t>我</w:t>
      </w:r>
      <w:r>
        <w:rPr>
          <w:spacing w:val="0"/>
          <w:w w:val="100"/>
          <w:position w:val="0"/>
          <w:sz w:val="24"/>
          <w:szCs w:val="24"/>
        </w:rPr>
        <w:t>們一般人所含的人類的特質，透過短路，都要丟掉。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徹底進入短路的狀態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會發現隨時停留在一體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融入一 體</w:t>
      </w:r>
      <w:r>
        <w:rPr>
          <w:b/>
          <w:bCs/>
          <w:i/>
          <w:iCs/>
          <w:color w:val="000000"/>
          <w:spacing w:val="0"/>
          <w:w w:val="100"/>
          <w:position w:val="0"/>
          <w:sz w:val="26"/>
          <w:szCs w:val="26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自然會消除全部觀念，而且沒有任何觀念可以起伏</w:t>
      </w:r>
      <w:r>
        <w:rPr>
          <w:b/>
          <w:bCs/>
          <w:i/>
          <w:iCs/>
          <w:spacing w:val="0"/>
          <w:w w:val="100"/>
          <w:position w:val="0"/>
          <w:sz w:val="26"/>
          <w:szCs w:val="26"/>
        </w:rPr>
        <w:t>。</w:t>
      </w:r>
      <w:r>
        <w:rPr>
          <w:spacing w:val="0"/>
          <w:w w:val="100"/>
          <w:position w:val="0"/>
          <w:sz w:val="24"/>
          <w:szCs w:val="24"/>
        </w:rPr>
        <w:t>這 種短路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是從內心一層一層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把觀念、模式、習氣、制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約打 </w:t>
      </w:r>
      <w:r>
        <w:rPr>
          <w:spacing w:val="0"/>
          <w:w w:val="100"/>
          <w:position w:val="0"/>
          <w:sz w:val="24"/>
          <w:szCs w:val="24"/>
        </w:rPr>
        <w:t>破。這種淨化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其實比我們可以體會到的肉體層面的變化更 </w:t>
      </w:r>
      <w:r>
        <w:rPr>
          <w:color w:val="000000"/>
          <w:spacing w:val="0"/>
          <w:w w:val="100"/>
          <w:position w:val="0"/>
          <w:sz w:val="24"/>
          <w:szCs w:val="24"/>
        </w:rPr>
        <w:t>大</w:t>
      </w:r>
      <w:r>
        <w:rPr>
          <w:spacing w:val="0"/>
          <w:w w:val="100"/>
          <w:position w:val="0"/>
          <w:sz w:val="24"/>
          <w:szCs w:val="24"/>
        </w:rPr>
        <w:t>，我才會稱為是一種脫胎換骨的轉變。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講到最後，短路指的是在更深層面徹底的轉 變。不用擔心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我們的肉體自然會流出一些現象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讓我們好 像有一個指標可以體會。這些指標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最多只是為我們建立一 點信心，體會到最內和外在的層面是相連的——是透過內在 徹底的轉變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外在才跟著轉。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這個觀念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又是跟一般人想的顛倒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還是有很多朋友認為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他只要下功夫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在身體的層面修 練，也許是靜坐、瑜伽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氣功或其他練習，就可以轉變身</w:t>
      </w:r>
      <w:r>
        <w:br w:type="page"/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left"/>
      </w:pPr>
      <w:r>
        <w:drawing>
          <wp:anchor distT="0" distB="0" distL="114300" distR="114300" simplePos="0" relativeHeight="125829414" behindDoc="0" locked="0" layoutInCell="1" allowOverlap="1">
            <wp:simplePos x="0" y="0"/>
            <wp:positionH relativeFrom="page">
              <wp:posOffset>3143250</wp:posOffset>
            </wp:positionH>
            <wp:positionV relativeFrom="margin">
              <wp:posOffset>147955</wp:posOffset>
            </wp:positionV>
            <wp:extent cx="1889760" cy="2127250"/>
            <wp:wrapSquare wrapText="left"/>
            <wp:docPr id="641" name="Shape 64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2" name="Picture box 642"/>
                    <pic:cNvPicPr/>
                  </pic:nvPicPr>
                  <pic:blipFill>
                    <a:blip r:embed="rId411"/>
                    <a:stretch/>
                  </pic:blipFill>
                  <pic:spPr>
                    <a:xfrm>
                      <a:ext cx="1889760" cy="212725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  <w:sz w:val="24"/>
          <w:szCs w:val="24"/>
        </w:rPr>
        <w:t>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而接下來讓心也跟著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轉。然而，事實，是剛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好相反。是內在先轉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外在才跟著轉。甚至， 內在轉了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外面轉不 轉，也都不重要了。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left"/>
      </w:pPr>
      <w:r>
        <w:rPr>
          <w:spacing w:val="0"/>
          <w:w w:val="100"/>
          <w:position w:val="0"/>
          <w:sz w:val="24"/>
          <w:szCs w:val="24"/>
        </w:rPr>
        <w:t>在這種不追求、不期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待的狀態下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一個人會；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其實外在轉化的速度反而特別快。但是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轉化什麼，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也 </w:t>
      </w:r>
      <w:r>
        <w:rPr>
          <w:spacing w:val="0"/>
          <w:w w:val="100"/>
          <w:position w:val="0"/>
          <w:sz w:val="24"/>
          <w:szCs w:val="24"/>
        </w:rPr>
        <w:t>不重視了。這是一個短路的觀念。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right"/>
      </w:pPr>
      <w:r>
        <w:rPr>
          <w:spacing w:val="0"/>
          <w:w w:val="100"/>
          <w:position w:val="0"/>
          <w:sz w:val="24"/>
          <w:szCs w:val="24"/>
        </w:rPr>
        <w:t>就像《全部的你》這張圖所指出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人是多層面、各種體 的組合，是要一層一層的讓身體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家庭體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文化體、社會 體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民族體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地球體、人類體的 制約脫落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我們才有資 格談「短路」。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left"/>
        <w:sectPr>
          <w:headerReference w:type="default" r:id="rId413"/>
          <w:footerReference w:type="default" r:id="rId414"/>
          <w:headerReference w:type="even" r:id="rId415"/>
          <w:footerReference w:type="even" r:id="rId416"/>
          <w:footnotePr>
            <w:pos w:val="pageBottom"/>
            <w:numFmt w:val="decimal"/>
            <w:numRestart w:val="continuous"/>
          </w:footnotePr>
          <w:pgSz w:w="9542" w:h="13502"/>
          <w:pgMar w:top="2811" w:right="1593" w:bottom="1615" w:left="1598" w:header="0" w:footer="3" w:gutter="0"/>
          <w:pgNumType w:start="172"/>
          <w:cols w:space="720"/>
          <w:noEndnote/>
          <w:rtlGutter w:val="0"/>
          <w:docGrid w:linePitch="360"/>
        </w:sectPr>
      </w:pPr>
      <w:r>
        <w:drawing>
          <wp:anchor distT="0" distB="0" distL="114300" distR="114300" simplePos="0" relativeHeight="125829415" behindDoc="0" locked="0" layoutInCell="1" allowOverlap="1">
            <wp:simplePos x="0" y="0"/>
            <wp:positionH relativeFrom="page">
              <wp:posOffset>588645</wp:posOffset>
            </wp:positionH>
            <wp:positionV relativeFrom="margin">
              <wp:posOffset>4500880</wp:posOffset>
            </wp:positionV>
            <wp:extent cx="2761615" cy="1256030"/>
            <wp:wrapSquare wrapText="bothSides"/>
            <wp:docPr id="651" name="Shape 65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2" name="Picture box 652"/>
                    <pic:cNvPicPr/>
                  </pic:nvPicPr>
                  <pic:blipFill>
                    <a:blip r:embed="rId417"/>
                    <a:stretch/>
                  </pic:blipFill>
                  <pic:spPr>
                    <a:xfrm>
                      <a:ext cx="2761615" cy="125603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  <w:sz w:val="24"/>
          <w:szCs w:val="24"/>
        </w:rPr>
        <w:t>也像《不合理 的快樂》的這張 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修行的過程， 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是把洋蔥一層層剝開。到最後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我們最難理解的是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就連最 基本的認知，其實都已經帶著一層過濾網。在這個層面，其 實沒有單純的認知，而都是頭腦的投射，已經落在一個二元 對立的狀態。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所以，無論體會到什麼，都可以放下。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是短路自然來短路我們，短路——每一個念頭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每一個境界。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最終，一個人發現，真正要醒覺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最多也只是下這個決 </w:t>
      </w:r>
      <w:r>
        <w:rPr>
          <w:color w:val="000000"/>
          <w:spacing w:val="0"/>
          <w:w w:val="100"/>
          <w:position w:val="0"/>
          <w:sz w:val="24"/>
          <w:szCs w:val="24"/>
        </w:rPr>
        <w:t>心——</w:t>
      </w:r>
      <w:r>
        <w:rPr>
          <w:spacing w:val="0"/>
          <w:w w:val="100"/>
          <w:position w:val="0"/>
          <w:sz w:val="24"/>
          <w:szCs w:val="24"/>
        </w:rPr>
        <w:t>不費力地醒過來，跟什麼做都不相關。跟數不完的多 年的苦修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多少輩子的追求更不相關。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  <w:sectPr>
          <w:headerReference w:type="default" r:id="rId419"/>
          <w:footerReference w:type="default" r:id="rId420"/>
          <w:headerReference w:type="even" r:id="rId421"/>
          <w:footerReference w:type="even" r:id="rId422"/>
          <w:footnotePr>
            <w:pos w:val="pageBottom"/>
            <w:numFmt w:val="decimal"/>
            <w:numRestart w:val="continuous"/>
          </w:footnotePr>
          <w:pgSz w:w="9542" w:h="13502"/>
          <w:pgMar w:top="2811" w:right="1593" w:bottom="1615" w:left="1598" w:header="0" w:footer="3" w:gutter="0"/>
          <w:pgNumType w:start="176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醒覺，或是徹底的短路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是完全不費力。而只要我們加 上一個觀念，不管任何認知、體驗或體悟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本身已經加了</w:t>
      </w:r>
      <w:r>
        <w:rPr>
          <w:color w:val="424142"/>
          <w:spacing w:val="0"/>
          <w:w w:val="100"/>
          <w:position w:val="0"/>
          <w:sz w:val="24"/>
          <w:szCs w:val="24"/>
        </w:rPr>
        <w:t xml:space="preserve">一 </w:t>
      </w:r>
      <w:r>
        <w:rPr>
          <w:spacing w:val="0"/>
          <w:w w:val="100"/>
          <w:position w:val="0"/>
          <w:sz w:val="24"/>
          <w:szCs w:val="24"/>
        </w:rPr>
        <w:t>層不需要的膜。接下來，好像又需要把它剝開。也就好像前 面用洋蔥或一層層的比喻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再加上數不完的層次和步驟。雖 然這些話也可以說是最簡單懂的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連一個小孩都可以聽懂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可以做到，但是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就是我們人類不可能把這一生從生到現在 到走累積的所有觀念放掉，</w:t>
      </w:r>
      <w:r>
        <w:rPr>
          <w:color w:val="000000"/>
          <w:spacing w:val="0"/>
          <w:w w:val="100"/>
          <w:position w:val="0"/>
          <w:sz w:val="24"/>
          <w:szCs w:val="24"/>
        </w:rPr>
        <w:t>也</w:t>
      </w:r>
      <w:r>
        <w:rPr>
          <w:spacing w:val="0"/>
          <w:w w:val="100"/>
          <w:position w:val="0"/>
          <w:sz w:val="24"/>
          <w:szCs w:val="24"/>
        </w:rPr>
        <w:t>就自然把它變得複雜。而給自 己和別人帶來數不完的壓力、痛苦和失落。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我很有把握，有一天成熟了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未來的人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也許百年、千 年甚至萬年以後，讀到這幾句話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就會有很深的領悟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而會 發現「全部生命系列」講的每一句話其實都沒有誇大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都可 以拿自己的生命來驗證。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假如沒有這種篤定，我今天也不會透過那麼多不同的作 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來表達這再明白不過的真實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只怕你我還聽不懂。但 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只要懂了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在這個瞬間會突然發現我全部所說的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跟古 人與經典留下來的，都完全一致。也自然透過「沒有做」不 費力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而自然將人生告一個段落。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  <w:sectPr>
          <w:headerReference w:type="default" r:id="rId423"/>
          <w:footerReference w:type="default" r:id="rId424"/>
          <w:headerReference w:type="even" r:id="rId425"/>
          <w:footerReference w:type="even" r:id="rId426"/>
          <w:footnotePr>
            <w:pos w:val="pageBottom"/>
            <w:numFmt w:val="decimal"/>
            <w:numRestart w:val="continuous"/>
          </w:footnotePr>
          <w:pgSz w:w="9542" w:h="13502"/>
          <w:pgMar w:top="2811" w:right="1593" w:bottom="1615" w:left="1598" w:header="0" w:footer="3" w:gutter="0"/>
          <w:pgNumType w:start="176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連這些話最多也是個比喻。</w:t>
      </w:r>
    </w:p>
    <w:p>
      <w:pPr>
        <w:pStyle w:val="Style80"/>
        <w:keepNext w:val="0"/>
        <w:keepLines w:val="0"/>
        <w:widowControl w:val="0"/>
        <w:shd w:val="clear" w:color="auto" w:fill="auto"/>
        <w:bidi w:val="0"/>
        <w:spacing w:before="24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zh-TW" w:eastAsia="zh-TW" w:bidi="zh-TW"/>
        </w:rPr>
        <w:t>20</w:t>
      </w:r>
    </w:p>
    <w:p>
      <w:pPr>
        <w:pStyle w:val="Style41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95" w:name="bookmark95"/>
      <w:bookmarkStart w:id="96" w:name="bookmark96"/>
      <w:bookmarkStart w:id="97" w:name="bookmark97"/>
      <w:r>
        <w:rPr>
          <w:color w:val="000000"/>
          <w:spacing w:val="0"/>
          <w:w w:val="100"/>
          <w:position w:val="0"/>
        </w:rPr>
        <w:t>短路到無我</w:t>
      </w:r>
      <w:bookmarkEnd w:id="95"/>
      <w:bookmarkEnd w:id="96"/>
      <w:bookmarkEnd w:id="97"/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假如我們可以讓短路的經過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從外在徹底滲透到每一個 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讓每一個觀念沒辦法起來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自然會發現「我」也沒辦 法起來。一個人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自然不知不覺進入「無我」。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也就體會到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過去所講的將「我」斷根，最多只是一種 比喻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一種表達。一個人只要隨時讓短路出來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其實就在斷 「我」</w:t>
      </w:r>
      <w:r>
        <w:rPr>
          <w:color w:val="000000"/>
          <w:spacing w:val="0"/>
          <w:w w:val="100"/>
          <w:position w:val="0"/>
          <w:sz w:val="24"/>
          <w:szCs w:val="24"/>
        </w:rPr>
        <w:t>的</w:t>
      </w:r>
      <w:r>
        <w:rPr>
          <w:spacing w:val="0"/>
          <w:w w:val="100"/>
          <w:position w:val="0"/>
          <w:sz w:val="24"/>
          <w:szCs w:val="24"/>
        </w:rPr>
        <w:t>狀態。因為本</w:t>
      </w:r>
      <w:r>
        <w:rPr>
          <w:color w:val="000000"/>
          <w:spacing w:val="0"/>
          <w:w w:val="100"/>
          <w:position w:val="0"/>
          <w:sz w:val="24"/>
          <w:szCs w:val="24"/>
        </w:rPr>
        <w:t>來就沒</w:t>
      </w:r>
      <w:r>
        <w:rPr>
          <w:spacing w:val="0"/>
          <w:w w:val="100"/>
          <w:position w:val="0"/>
          <w:sz w:val="24"/>
          <w:szCs w:val="24"/>
        </w:rPr>
        <w:t>有一個「我」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「我」不存 在，沒有一個獨立的存有。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因為「我」根本就不存在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我們也不需要去刻意解除 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更不需要去在意偶爾有個念頭或還是有個「動」的觀念 就會把短路稍微擋住。小我即使偶爾浮出來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也完全沒有矛 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本來就一點代表性都沒有。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這時候，不需要再刻意去懺悔或認為自己少了什麼，甚 </w:t>
      </w:r>
      <w:r>
        <w:rPr>
          <w:spacing w:val="0"/>
          <w:w w:val="100"/>
          <w:position w:val="0"/>
          <w:sz w:val="24"/>
          <w:szCs w:val="24"/>
        </w:rPr>
        <w:t>至還去檢討。其實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什麼都不用。懂了這些，看穿這個小 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自然一體也就浮出來，又回到短路的狀態。接下來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 然發現什麼都沒有發生。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短路浮出來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或不浮出來，一切都還是一樣。小我在這 個人間運作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運作完之後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也沒有損失什麼。什麼也沒有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也沒有失掉。知道了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自然讓一體、讓全面浮出來，又回到 短路的狀態。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這樣子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一個人不知不覺懂了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每一個瞬間都可以自然 領悟到這些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樣樣的矛盾也就自然消失了。他沒有離開過短 路的狀態，也沒有必要再刻意去找它。最多只是一個清楚的 </w:t>
      </w:r>
      <w:r>
        <w:rPr>
          <w:color w:val="000000"/>
          <w:spacing w:val="0"/>
          <w:w w:val="100"/>
          <w:position w:val="0"/>
          <w:sz w:val="24"/>
          <w:szCs w:val="24"/>
        </w:rPr>
        <w:t>領悟。</w:t>
      </w:r>
      <w:r>
        <w:rPr>
          <w:spacing w:val="0"/>
          <w:w w:val="100"/>
          <w:position w:val="0"/>
          <w:sz w:val="24"/>
          <w:szCs w:val="24"/>
        </w:rPr>
        <w:t>領悟到什麼？領悟到——什麼都剛剛好，一切都是完 美，一切都是空。短路，自然就浮出來。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footnotePr>
            <w:pos w:val="pageBottom"/>
            <w:numFmt w:val="decimal"/>
            <w:numRestart w:val="continuous"/>
          </w:footnotePr>
          <w:pgSz w:w="9542" w:h="13502"/>
          <w:pgMar w:top="2712" w:right="1625" w:bottom="1925" w:left="160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我才會說不需要斷根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因為它本來就沒有根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 不存在的。最多，只是讓短路浮出來，讓一體、「在」隨時 浮出來。在每個瞬間浮出來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一個人自然就沒有「我」可以 起伏。它本來就是消失的，不需要做一個消失的動作。一個 東西本來沒有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根本沒有必要去消失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也無法消失。這麼一 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一個人每個瞬間都清清楚楚活出短路。發現不光是沒有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「我」，每個瞬間也就連起來了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變成永恆。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沒有一個「人」在活這個瞬間，也沒有一個瞬間被觀察 到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因為每一個瞬間跟每一個瞬間斷掉了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反過來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，好像也 </w:t>
      </w:r>
      <w:r>
        <w:rPr>
          <w:spacing w:val="0"/>
          <w:w w:val="100"/>
          <w:position w:val="0"/>
          <w:sz w:val="24"/>
          <w:szCs w:val="24"/>
        </w:rPr>
        <w:t>就從另一個層面連起來了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變成永恆。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這個表面上的悖論，是我們這一生或許可以解答的一個 最大的矛盾，而每一個人都可以活出來。這種短路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才是我 這本書想談的。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我們要問的是，假如一個人徹底沒有「我」，在這個人 間還可能生存嗎？可以做事？還可以服務？還可以有所貢獻 嗎？還是就這麼發呆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什麼事都不去做，也不去管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變得一 點用都沒有了 </w:t>
      </w:r>
      <w:r>
        <w:rPr>
          <w:color w:val="000000"/>
          <w:spacing w:val="0"/>
          <w:w w:val="100"/>
          <w:position w:val="0"/>
          <w:sz w:val="24"/>
          <w:szCs w:val="24"/>
        </w:rPr>
        <w:t>？ ：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我過去幾乎沒有遇到任何人問這個問題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一般 人，首先不可能相信有個「無我」的境界。他既然認為這種 現象不可能，根本就不會有什麼問題好問。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但是，確實有個「無我</w:t>
      </w:r>
      <w:r>
        <w:rPr>
          <w:color w:val="000000"/>
          <w:spacing w:val="0"/>
          <w:w w:val="100"/>
          <w:position w:val="0"/>
          <w:sz w:val="24"/>
          <w:szCs w:val="24"/>
        </w:rPr>
        <w:t>」</w:t>
      </w:r>
      <w:r>
        <w:rPr>
          <w:spacing w:val="0"/>
          <w:w w:val="100"/>
          <w:position w:val="0"/>
          <w:sz w:val="24"/>
          <w:szCs w:val="24"/>
        </w:rPr>
        <w:t>的狀態——一個人樣樣都可以 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而還樣樣做得最好。甚至發現，既然任何觀念都離不開 小我，也就都可以把它清清楚楚放開。走到最後，連這個生 命</w:t>
      </w:r>
      <w:r>
        <w:rPr>
          <w:color w:val="000000"/>
          <w:spacing w:val="0"/>
          <w:w w:val="100"/>
          <w:position w:val="0"/>
          <w:sz w:val="24"/>
          <w:szCs w:val="24"/>
        </w:rPr>
        <w:t>-</w:t>
      </w:r>
      <w:r>
        <w:rPr>
          <w:spacing w:val="0"/>
          <w:w w:val="100"/>
          <w:position w:val="0"/>
          <w:sz w:val="24"/>
          <w:szCs w:val="24"/>
        </w:rPr>
        <w:t>想透過呼吸或想透過心跳去守住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都是多餘的。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這麼一來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發現這個身體完全可以自己運作，跟「你」 完全不相關。這個身體該呼吸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就呼吸。該放下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就放下。 該做事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該吃飯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該上洗手間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都可以做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而跟你真正的自 己，已經一點都不相關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呼吸，不呼吸，生，或死</w:t>
      </w:r>
      <w:r>
        <w:rPr>
          <w:color w:val="424142"/>
          <w:spacing w:val="0"/>
          <w:w w:val="100"/>
          <w:position w:val="0"/>
          <w:sz w:val="24"/>
          <w:szCs w:val="24"/>
        </w:rPr>
        <w:t>，一</w:t>
      </w:r>
      <w:r>
        <w:rPr>
          <w:spacing w:val="0"/>
          <w:w w:val="100"/>
          <w:position w:val="0"/>
          <w:sz w:val="24"/>
          <w:szCs w:val="24"/>
        </w:rPr>
        <w:t>點都 不重要。這時候，還有什麼「我」可以談的？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這是比較不可思議的。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在一個無我的狀態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最多是把</w:t>
      </w:r>
      <w:r>
        <w:rPr>
          <w:color w:val="000000"/>
          <w:spacing w:val="0"/>
          <w:w w:val="100"/>
          <w:position w:val="0"/>
          <w:sz w:val="24"/>
          <w:szCs w:val="24"/>
        </w:rPr>
        <w:t>「</w:t>
      </w:r>
      <w:r>
        <w:rPr>
          <w:spacing w:val="0"/>
          <w:w w:val="100"/>
          <w:position w:val="0"/>
          <w:sz w:val="24"/>
          <w:szCs w:val="24"/>
        </w:rPr>
        <w:t>我</w:t>
      </w:r>
      <w:r>
        <w:rPr>
          <w:color w:val="000000"/>
          <w:spacing w:val="0"/>
          <w:w w:val="100"/>
          <w:position w:val="0"/>
          <w:sz w:val="24"/>
          <w:szCs w:val="24"/>
        </w:rPr>
        <w:t>」</w:t>
      </w:r>
      <w:r>
        <w:rPr>
          <w:spacing w:val="0"/>
          <w:w w:val="100"/>
          <w:position w:val="0"/>
          <w:sz w:val="24"/>
          <w:szCs w:val="24"/>
        </w:rPr>
        <w:t>不斷地臣服，不斷 交給生命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交給真正的自己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讓這個生命的螺旋場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透過短 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帶著我們走下去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所以，碰到任何事，其實都可以處 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而處理得更穩重，更妥當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更周到，更完整。這一點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我認為才值得大家反省。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它是追求不到的。所以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刻意去達到無我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也沒 有用。最多只是把小我放過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不要去在意我們過去有沒有做 過什麼好事、壞事，甚至有罪或沒有罪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都不重要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都已經過去了。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427"/>
          <w:footerReference w:type="default" r:id="rId428"/>
          <w:headerReference w:type="even" r:id="rId429"/>
          <w:footerReference w:type="even" r:id="rId430"/>
          <w:headerReference w:type="first" r:id="rId431"/>
          <w:footerReference w:type="first" r:id="rId432"/>
          <w:footnotePr>
            <w:pos w:val="pageBottom"/>
            <w:numFmt w:val="decimal"/>
            <w:numRestart w:val="continuous"/>
          </w:footnotePr>
          <w:pgSz w:w="9542" w:h="13502"/>
          <w:pgMar w:top="2712" w:right="1625" w:bottom="1925" w:left="160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最多只是把握每一個瞬間，知道一切跟我們真正的自 己，都不相關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也就這麼簡單，就一個觀念的轉變，一個人 不知不覺進入生命的螺旋場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讓這個螺旋場不斷短路我們。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如果我們用劇本來比喻人生，也就不再是演出之前那個 由業力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制約所帶來的劇本。而是突然把自己完全交給生 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讓這個生命場不斷來短路我們。也就好像過去的人生劇 本全部都可以擺開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而甚至過去所活出來的一切，我們都可 以接受，都認為是剛剛好。那麼接下來要走的這一生，如果 還有劇本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也就好像是一個人在人生中一邊走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color w:val="424142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邊寫的。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假如可以做到這樣子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是相當有意思。會發現樣樣都新 鮮，樣樣都不重要，樣樣都好。任何可能，好像老早都已經 活過了。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接下來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每一個瞬間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一邊走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一邊寫下這個劇本。而 「無我」也就是來表達——沒有念頭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沒有思考，其實還是 可以寫一個人生的劇本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人生的故事。只是這個劇本，這個 故事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跟自己過去期待的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別人期待的，一點都不相關了。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自然會發現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眼前的美、不美、好、壞，各種分別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全 都是自己頭腦過去投射出來的。這麼一來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沒有一樣東西重 要或可能跟真實的生命相關，全部都可以放開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全部都可以 讓它自己消失。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  <w:sectPr>
          <w:headerReference w:type="default" r:id="rId433"/>
          <w:footerReference w:type="default" r:id="rId434"/>
          <w:headerReference w:type="even" r:id="rId435"/>
          <w:footerReference w:type="even" r:id="rId436"/>
          <w:footnotePr>
            <w:pos w:val="pageBottom"/>
            <w:numFmt w:val="decimal"/>
            <w:numRestart w:val="continuous"/>
          </w:footnotePr>
          <w:type w:val="continuous"/>
          <w:pgSz w:w="9542" w:h="13502"/>
          <w:pgMar w:top="2712" w:right="1625" w:bottom="1925" w:left="160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寫不寫這個人生的劇本，也就不重要了。</w:t>
      </w:r>
    </w:p>
    <w:p>
      <w:pPr>
        <w:widowControl w:val="0"/>
        <w:spacing w:line="1" w:lineRule="exact"/>
      </w:pPr>
      <w:r>
        <w:drawing>
          <wp:anchor distT="0" distB="0" distL="114300" distR="114300" simplePos="0" relativeHeight="125829416" behindDoc="0" locked="0" layoutInCell="1" allowOverlap="1">
            <wp:simplePos x="0" y="0"/>
            <wp:positionH relativeFrom="page">
              <wp:posOffset>135255</wp:posOffset>
            </wp:positionH>
            <wp:positionV relativeFrom="paragraph">
              <wp:posOffset>12700</wp:posOffset>
            </wp:positionV>
            <wp:extent cx="3420110" cy="3547745"/>
            <wp:wrapSquare wrapText="bothSides"/>
            <wp:docPr id="689" name="Shape 68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0" name="Picture box 690"/>
                    <pic:cNvPicPr/>
                  </pic:nvPicPr>
                  <pic:blipFill>
                    <a:blip r:embed="rId437"/>
                    <a:stretch/>
                  </pic:blipFill>
                  <pic:spPr>
                    <a:xfrm>
                      <a:ext cx="3420110" cy="354774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28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進入這種短 路，身體再有什 麼變化，身心再 有什麼轉變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好 像都不成比例， 而我們會感覺到 好像在一個幻覺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裡面。幻覺裡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有了一些變更，</w:t>
      </w:r>
      <w:r>
        <w:rPr>
          <w:color w:val="000000"/>
          <w:spacing w:val="0"/>
          <w:w w:val="100"/>
          <w:position w:val="0"/>
          <w:sz w:val="24"/>
          <w:szCs w:val="24"/>
        </w:rPr>
        <w:t>也</w:t>
      </w:r>
      <w:r>
        <w:rPr>
          <w:spacing w:val="0"/>
          <w:w w:val="100"/>
          <w:position w:val="0"/>
          <w:sz w:val="24"/>
          <w:szCs w:val="24"/>
        </w:rPr>
        <w:t>好像都不重要。眼前所活 的，好像完全都不相關。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這樣子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一個人突然透過短路，知道什麼叫做沉默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 至大沉默。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00"/>
        <w:jc w:val="both"/>
        <w:sectPr>
          <w:headerReference w:type="default" r:id="rId439"/>
          <w:footerReference w:type="default" r:id="rId440"/>
          <w:headerReference w:type="even" r:id="rId441"/>
          <w:footerReference w:type="even" r:id="rId442"/>
          <w:footnotePr>
            <w:pos w:val="pageBottom"/>
            <w:numFmt w:val="decimal"/>
            <w:numRestart w:val="continuous"/>
          </w:footnotePr>
          <w:pgSz w:w="9542" w:h="13502"/>
          <w:pgMar w:top="418" w:right="1538" w:bottom="898" w:left="1687" w:header="0" w:footer="3" w:gutter="0"/>
          <w:pgNumType w:start="183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就好像我之前用的比喻，在暴風眼中，突然發現有一種 寧靜。但是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這個寧靜不是「沒有」，也不是「靜止」，而 是有相當大的潛能。這個潛能的扭力是無限大，從這裡面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樣樣可以延伸出來，樣樣都可以消化。但是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從另外一個角 度</w:t>
      </w:r>
      <w:r>
        <w:rPr>
          <w:color w:val="000000"/>
          <w:spacing w:val="0"/>
          <w:w w:val="100"/>
          <w:position w:val="0"/>
          <w:sz w:val="24"/>
          <w:szCs w:val="24"/>
        </w:rPr>
        <w:t>-</w:t>
      </w:r>
      <w:r>
        <w:rPr>
          <w:spacing w:val="0"/>
          <w:w w:val="100"/>
          <w:position w:val="0"/>
          <w:sz w:val="24"/>
          <w:szCs w:val="24"/>
        </w:rPr>
        <w:t>樣樣都不在動。這本身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也是我們每一個人都可以活出 來的。</w:t>
      </w:r>
    </w:p>
    <w:p>
      <w:pPr>
        <w:pStyle w:val="Style80"/>
        <w:keepNext w:val="0"/>
        <w:keepLines w:val="0"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21</w:t>
      </w:r>
    </w:p>
    <w:p>
      <w:pPr>
        <w:pStyle w:val="Style80"/>
        <w:keepNext w:val="0"/>
        <w:keepLines w:val="0"/>
        <w:widowControl w:val="0"/>
        <w:shd w:val="clear" w:color="auto" w:fill="auto"/>
        <w:bidi w:val="0"/>
        <w:spacing w:before="0" w:after="1840" w:line="240" w:lineRule="auto"/>
        <w:ind w:left="0" w:right="0" w:firstLine="0"/>
        <w:jc w:val="left"/>
      </w:pPr>
      <w:r>
        <w:rPr>
          <w:rFonts w:ascii="SimSun" w:eastAsia="SimSun" w:hAnsi="SimSun" w:cs="SimSun"/>
          <w:color w:val="000000"/>
          <w:spacing w:val="0"/>
          <w:w w:val="100"/>
          <w:position w:val="0"/>
          <w:sz w:val="36"/>
          <w:szCs w:val="36"/>
          <w:lang w:val="zh-TW" w:eastAsia="zh-TW" w:bidi="zh-TW"/>
        </w:rPr>
        <w:t xml:space="preserve">大短路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Short-Out or Bliss-Out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前面提到心流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，</w:t>
      </w:r>
      <w:r>
        <w:rPr>
          <w:spacing w:val="0"/>
          <w:w w:val="100"/>
          <w:position w:val="0"/>
          <w:sz w:val="24"/>
          <w:szCs w:val="24"/>
        </w:rPr>
        <w:t>提到脈輪，在其中用「圓滿」或「圓滿 場」來表達我們的本性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我認為這一點太重要了。若不是本 來圓滿，我們可能還想在每個部位去一一追求轉變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還不如 直接承認我們本來就是圓滿，最多，只是忘記了，所以，還 要一次一次來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到人間來體驗。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體驗什麼</w:t>
      </w:r>
      <w:r>
        <w:rPr>
          <w:color w:val="000000"/>
          <w:spacing w:val="0"/>
          <w:w w:val="100"/>
          <w:position w:val="0"/>
          <w:sz w:val="24"/>
          <w:szCs w:val="24"/>
        </w:rPr>
        <w:t>？</w:t>
      </w:r>
      <w:r>
        <w:rPr>
          <w:spacing w:val="0"/>
          <w:w w:val="100"/>
          <w:position w:val="0"/>
          <w:sz w:val="24"/>
          <w:szCs w:val="24"/>
        </w:rPr>
        <w:t>最多只是體驗二元對立，再延伸一個人生的 故事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而透過這個故事，最多只是學到一些我們認為有意 義、或是有重要性的念相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但是站在整體，其實一點都不相 關。這一趟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最多只是在延伸自己的無明。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也許你還記得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我在《神聖的你》曾經用下一頁的 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來表達生命的螺旋場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跟我們個人的關係。生命的螺旋 場其實到處都有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沒有地方沒有。反過來，也可以說它根本</w:t>
      </w:r>
      <w:r>
        <w:br w:type="page"/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不在哪裡存在。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這種表達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表面看來好像很矛盾。畢竟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怎麼可能 有，又沒有？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這個矛盾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是頭腦自己帶來的。因為我們有這個 頭腦，認為這個身體是堅實的，才有一個東西叫生命的螺旋 場。但是，只要可以誠懇面對這一切，自然會發現我們可以 表達或想出來的，沒有一樣東西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是能夠真正獨立存在。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任何東西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我們可以想到 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看到、體會到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還是透過制 約、二元對立的腦化出來的。所</w:t>
      </w:r>
    </w:p>
    <w:p>
      <w:pPr>
        <w:widowControl w:val="0"/>
        <w:spacing w:after="4250" w:line="1" w:lineRule="exact"/>
      </w:pPr>
      <w:r>
        <mc:AlternateContent>
          <mc:Choice Requires="wps">
            <w:drawing>
              <wp:anchor distT="0" distB="0" distL="0" distR="0" simplePos="0" relativeHeight="62915304" behindDoc="1" locked="0" layoutInCell="1" allowOverlap="1">
                <wp:simplePos x="0" y="0"/>
                <wp:positionH relativeFrom="page">
                  <wp:posOffset>1035050</wp:posOffset>
                </wp:positionH>
                <wp:positionV relativeFrom="paragraph">
                  <wp:posOffset>40640</wp:posOffset>
                </wp:positionV>
                <wp:extent cx="2057400" cy="194945"/>
                <wp:wrapNone/>
                <wp:docPr id="695" name="Shape 695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2057400" cy="19494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29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righ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以，對我們的腦，當然有東西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721" type="#_x0000_t202" style="position:absolute;margin-left:81.5pt;margin-top:3.2000000000000002pt;width:162.pt;height:15.35pt;z-index:-188743449;mso-wrap-distance-left:0;mso-wrap-distance-right:0;mso-position-horizontal-relative:page" wrapcoords="0 0" filled="f" stroked="f">
                <v:textbox inset="0,0,0,0">
                  <w:txbxContent>
                    <w:p>
                      <w:pPr>
                        <w:pStyle w:val="Style29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right"/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以，對我們的腦，當然有東西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62915306" behindDoc="1" locked="0" layoutInCell="1" allowOverlap="1">
                <wp:simplePos x="0" y="0"/>
                <wp:positionH relativeFrom="page">
                  <wp:posOffset>1037590</wp:posOffset>
                </wp:positionH>
                <wp:positionV relativeFrom="paragraph">
                  <wp:posOffset>351790</wp:posOffset>
                </wp:positionV>
                <wp:extent cx="1990090" cy="189230"/>
                <wp:wrapNone/>
                <wp:docPr id="697" name="Shape 697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990090" cy="18923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29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righ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叫作螺旋場。但是，只要我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723" type="#_x0000_t202" style="position:absolute;margin-left:81.700000000000003pt;margin-top:27.699999999999999pt;width:156.70000000000002pt;height:14.9pt;z-index:-188743447;mso-wrap-distance-left:0;mso-wrap-distance-right:0;mso-position-horizontal-relative:page" wrapcoords="0 0" filled="f" stroked="f">
                <v:textbox inset="0,0,0,0">
                  <w:txbxContent>
                    <w:p>
                      <w:pPr>
                        <w:pStyle w:val="Style29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right"/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叫作螺旋場。但是，只要我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62915308" behindDoc="1" locked="0" layoutInCell="1" allowOverlap="1">
                <wp:simplePos x="0" y="0"/>
                <wp:positionH relativeFrom="page">
                  <wp:posOffset>1028700</wp:posOffset>
                </wp:positionH>
                <wp:positionV relativeFrom="paragraph">
                  <wp:posOffset>659130</wp:posOffset>
                </wp:positionV>
                <wp:extent cx="2018030" cy="191770"/>
                <wp:wrapNone/>
                <wp:docPr id="699" name="Shape 699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2018030" cy="19177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29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們誠懇</w:t>
                            </w:r>
                            <w:r>
                              <w:rPr>
                                <w:color w:val="000000"/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，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臣服</w:t>
                            </w:r>
                            <w:r>
                              <w:rPr>
                                <w:color w:val="000000"/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，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把自己交出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725" type="#_x0000_t202" style="position:absolute;margin-left:81.pt;margin-top:51.899999999999999pt;width:158.90000000000001pt;height:15.1pt;z-index:-188743445;mso-wrap-distance-left:0;mso-wrap-distance-right:0;mso-position-horizontal-relative:page" wrapcoords="0 0" filled="f" stroked="f">
                <v:textbox inset="0,0,0,0">
                  <w:txbxContent>
                    <w:p>
                      <w:pPr>
                        <w:pStyle w:val="Style29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們誠懇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，</w:t>
                      </w: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臣服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，</w:t>
                      </w: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把自己交出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62915310" behindDoc="1" locked="0" layoutInCell="1" allowOverlap="1">
                <wp:simplePos x="0" y="0"/>
                <wp:positionH relativeFrom="page">
                  <wp:posOffset>1028700</wp:posOffset>
                </wp:positionH>
                <wp:positionV relativeFrom="paragraph">
                  <wp:posOffset>970280</wp:posOffset>
                </wp:positionV>
                <wp:extent cx="2045335" cy="191770"/>
                <wp:wrapNone/>
                <wp:docPr id="701" name="Shape 701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2045335" cy="19177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29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righ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來，交給一體</w:t>
                            </w:r>
                            <w:r>
                              <w:rPr>
                                <w:color w:val="000000"/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——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真正的自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727" type="#_x0000_t202" style="position:absolute;margin-left:81.pt;margin-top:76.400000000000006pt;width:161.05000000000001pt;height:15.1pt;z-index:-188743443;mso-wrap-distance-left:0;mso-wrap-distance-right:0;mso-position-horizontal-relative:page" wrapcoords="0 0" filled="f" stroked="f">
                <v:textbox inset="0,0,0,0">
                  <w:txbxContent>
                    <w:p>
                      <w:pPr>
                        <w:pStyle w:val="Style29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right"/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來，交給一體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——</w:t>
                      </w: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真正的自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62915312" behindDoc="1" locked="0" layoutInCell="1" allowOverlap="1">
                <wp:simplePos x="0" y="0"/>
                <wp:positionH relativeFrom="page">
                  <wp:posOffset>1035050</wp:posOffset>
                </wp:positionH>
                <wp:positionV relativeFrom="paragraph">
                  <wp:posOffset>1275080</wp:posOffset>
                </wp:positionV>
                <wp:extent cx="2221865" cy="189230"/>
                <wp:wrapNone/>
                <wp:docPr id="703" name="Shape 703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2221865" cy="18923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29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righ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己，無限大的自己，我們會突然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729" type="#_x0000_t202" style="position:absolute;margin-left:81.5pt;margin-top:100.40000000000001pt;width:174.95000000000002pt;height:14.9pt;z-index:-188743441;mso-wrap-distance-left:0;mso-wrap-distance-right:0;mso-position-horizontal-relative:page" wrapcoords="0 0" filled="f" stroked="f">
                <v:textbox inset="0,0,0,0">
                  <w:txbxContent>
                    <w:p>
                      <w:pPr>
                        <w:pStyle w:val="Style29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right"/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己，無限大的自己，我們會突然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62915314" behindDoc="1" locked="0" layoutInCell="1" allowOverlap="1">
                <wp:simplePos x="0" y="0"/>
                <wp:positionH relativeFrom="page">
                  <wp:posOffset>1028700</wp:posOffset>
                </wp:positionH>
                <wp:positionV relativeFrom="paragraph">
                  <wp:posOffset>1583055</wp:posOffset>
                </wp:positionV>
                <wp:extent cx="2590800" cy="191770"/>
                <wp:wrapNone/>
                <wp:docPr id="705" name="Shape 705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2590800" cy="19177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29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發現自己不光完全活在生命的螺旋場，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731" type="#_x0000_t202" style="position:absolute;margin-left:81.pt;margin-top:124.65000000000001pt;width:204.pt;height:15.1pt;z-index:-188743439;mso-wrap-distance-left:0;mso-wrap-distance-right:0;mso-position-horizontal-relative:page" wrapcoords="0 0" filled="f" stroked="f">
                <v:textbox inset="0,0,0,0">
                  <w:txbxContent>
                    <w:p>
                      <w:pPr>
                        <w:pStyle w:val="Style29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發現自己不光完全活在生命的螺旋場，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62915316" behindDoc="1" locked="0" layoutInCell="1" allowOverlap="1">
                <wp:simplePos x="0" y="0"/>
                <wp:positionH relativeFrom="page">
                  <wp:posOffset>1028700</wp:posOffset>
                </wp:positionH>
                <wp:positionV relativeFrom="paragraph">
                  <wp:posOffset>1887855</wp:posOffset>
                </wp:positionV>
                <wp:extent cx="2856230" cy="191770"/>
                <wp:wrapNone/>
                <wp:docPr id="707" name="Shape 707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2856230" cy="19177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29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而且這個生命的螺旋場是這一生最大的力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733" type="#_x0000_t202" style="position:absolute;margin-left:81.pt;margin-top:148.65000000000001pt;width:224.90000000000001pt;height:15.1pt;z-index:-188743437;mso-wrap-distance-left:0;mso-wrap-distance-right:0;mso-position-horizontal-relative:page" wrapcoords="0 0" filled="f" stroked="f">
                <v:textbox inset="0,0,0,0">
                  <w:txbxContent>
                    <w:p>
                      <w:pPr>
                        <w:pStyle w:val="Style29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而且這個生命的螺旋場是這一生最大的力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62915318" behindDoc="1" locked="0" layoutInCell="1" allowOverlap="1">
                <wp:simplePos x="0" y="0"/>
                <wp:positionH relativeFrom="page">
                  <wp:posOffset>1028700</wp:posOffset>
                </wp:positionH>
                <wp:positionV relativeFrom="paragraph">
                  <wp:posOffset>2195830</wp:posOffset>
                </wp:positionV>
                <wp:extent cx="2353310" cy="191770"/>
                <wp:wrapNone/>
                <wp:docPr id="709" name="Shape 709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2353310" cy="19177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29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righ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量，可以帶我們度過任何難關</w:t>
                            </w:r>
                            <w:r>
                              <w:rPr>
                                <w:color w:val="000000"/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，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最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735" type="#_x0000_t202" style="position:absolute;margin-left:81.pt;margin-top:172.90000000000001pt;width:185.30000000000001pt;height:15.1pt;z-index:-188743435;mso-wrap-distance-left:0;mso-wrap-distance-right:0;mso-position-horizontal-relative:page" wrapcoords="0 0" filled="f" stroked="f">
                <v:textbox inset="0,0,0,0">
                  <w:txbxContent>
                    <w:p>
                      <w:pPr>
                        <w:pStyle w:val="Style29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right"/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量，可以帶我們度過任何難關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，</w:t>
                      </w: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最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62915320" behindDoc="1" locked="0" layoutInCell="1" allowOverlap="1">
                <wp:simplePos x="0" y="0"/>
                <wp:positionH relativeFrom="page">
                  <wp:posOffset>1028700</wp:posOffset>
                </wp:positionH>
                <wp:positionV relativeFrom="paragraph">
                  <wp:posOffset>2506345</wp:posOffset>
                </wp:positionV>
                <wp:extent cx="2216150" cy="191770"/>
                <wp:wrapNone/>
                <wp:docPr id="711" name="Shape 711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2216150" cy="19177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29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righ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後帶來最好的結果。所帶來的結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737" type="#_x0000_t202" style="position:absolute;margin-left:81.pt;margin-top:197.34999999999999pt;width:174.5pt;height:15.1pt;z-index:-188743433;mso-wrap-distance-left:0;mso-wrap-distance-right:0;mso-position-horizontal-relative:page" wrapcoords="0 0" filled="f" stroked="f">
                <v:textbox inset="0,0,0,0">
                  <w:txbxContent>
                    <w:p>
                      <w:pPr>
                        <w:pStyle w:val="Style29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right"/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後帶來最好的結果。所帶來的結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drawing>
          <wp:anchor distT="0" distB="0" distL="0" distR="0" simplePos="0" relativeHeight="62915322" behindDoc="1" locked="0" layoutInCell="1" allowOverlap="1">
            <wp:simplePos x="0" y="0"/>
            <wp:positionH relativeFrom="page">
              <wp:posOffset>3363595</wp:posOffset>
            </wp:positionH>
            <wp:positionV relativeFrom="paragraph">
              <wp:posOffset>25400</wp:posOffset>
            </wp:positionV>
            <wp:extent cx="2157730" cy="2663825"/>
            <wp:wrapNone/>
            <wp:docPr id="713" name="Shape 71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4" name="Picture box 714"/>
                    <pic:cNvPicPr/>
                  </pic:nvPicPr>
                  <pic:blipFill>
                    <a:blip r:embed="rId443"/>
                    <a:stretch/>
                  </pic:blipFill>
                  <pic:spPr>
                    <a:xfrm>
                      <a:ext cx="2157730" cy="266382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果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，</w:t>
      </w:r>
      <w:r>
        <w:rPr>
          <w:spacing w:val="0"/>
          <w:w w:val="100"/>
          <w:position w:val="0"/>
          <w:sz w:val="24"/>
          <w:szCs w:val="24"/>
        </w:rPr>
        <w:t>雖然可能不是頭腦想要的，但是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站在整體的規劃，是 必須而且最自然的。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我過去提到參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參什麼？也是參自己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真正的自己。 參，本身最多只是提醒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自己本來就圓滿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沒有缺少任何 </w:t>
      </w:r>
      <w:r>
        <w:rPr>
          <w:color w:val="424142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樣東西。提醒我們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本來就是祂，就是一切。我用螺旋 場的比喻，讓它穿透過一個人的身體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表達——接下來也沒 有「誰」可以做為主體。此外，不光沒有任何動作的對象， 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連一個「做」的動作都沒有。這麼一來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一個人就大 </w:t>
      </w:r>
      <w:r>
        <w:rPr>
          <w:color w:val="000000"/>
          <w:spacing w:val="0"/>
          <w:w w:val="100"/>
          <w:position w:val="0"/>
          <w:sz w:val="24"/>
          <w:szCs w:val="24"/>
        </w:rPr>
        <w:t>解脫。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不過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只要還有這個肉體，自然會發現化不掉這個肉 體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這個肉體是過去業力的組合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承認有它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本身也是承認 有業力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一個人最多只能不反彈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對樣樣都可以放 過。對眼前的業力、人、事'物，都不去肯定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也不去否 定。更不用講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沒有期待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也沒有什麼想轉變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或得到。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透過這種不斷的領悟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所產生的「短路」，是這個人間 不可能理解的，我們也不可能跟任何人分享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因為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分享不 光是落在一個理論的層面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還要假設對方有同樣的經驗。所 以，一個人最多只會投入寧靜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投入沉默。</w:t>
      </w:r>
      <w:r>
        <w:br w:type="page"/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500"/>
        <w:jc w:val="left"/>
      </w:pPr>
      <w:r>
        <w:rPr>
          <w:spacing w:val="0"/>
          <w:w w:val="100"/>
          <w:position w:val="0"/>
          <w:sz w:val="24"/>
          <w:szCs w:val="24"/>
        </w:rPr>
        <w:t>每個瞬間停留在沉</w:t>
      </w:r>
    </w:p>
    <w:p>
      <w:pPr>
        <w:widowControl w:val="0"/>
        <w:spacing w:line="1" w:lineRule="exact"/>
        <w:sectPr>
          <w:headerReference w:type="default" r:id="rId445"/>
          <w:footerReference w:type="default" r:id="rId446"/>
          <w:headerReference w:type="even" r:id="rId447"/>
          <w:footerReference w:type="even" r:id="rId448"/>
          <w:headerReference w:type="first" r:id="rId449"/>
          <w:footerReference w:type="first" r:id="rId450"/>
          <w:footnotePr>
            <w:pos w:val="pageBottom"/>
            <w:numFmt w:val="decimal"/>
            <w:numRestart w:val="continuous"/>
          </w:footnotePr>
          <w:pgSz w:w="9542" w:h="13502"/>
          <w:pgMar w:top="2825" w:right="1609" w:bottom="1903" w:left="1612" w:header="0" w:footer="3" w:gutter="0"/>
          <w:pgNumType w:start="183"/>
          <w:cols w:space="720"/>
          <w:noEndnote/>
          <w:titlePg/>
          <w:rtlGutter w:val="0"/>
          <w:docGrid w:linePitch="360"/>
        </w:sectPr>
      </w:pPr>
      <w:r>
        <mc:AlternateContent>
          <mc:Choice Requires="wps">
            <w:drawing>
              <wp:anchor distT="1601470" distB="0" distL="0" distR="0" simplePos="0" relativeHeight="125829417" behindDoc="0" locked="0" layoutInCell="1" allowOverlap="1">
                <wp:simplePos x="0" y="0"/>
                <wp:positionH relativeFrom="page">
                  <wp:posOffset>1062355</wp:posOffset>
                </wp:positionH>
                <wp:positionV relativeFrom="paragraph">
                  <wp:posOffset>1601470</wp:posOffset>
                </wp:positionV>
                <wp:extent cx="1700530" cy="189230"/>
                <wp:wrapTopAndBottom/>
                <wp:docPr id="727" name="Shape 727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700530" cy="18923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29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了這些</w:t>
                            </w:r>
                            <w:r>
                              <w:rPr>
                                <w:color w:val="000000"/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，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活出這些</w:t>
                            </w:r>
                            <w:r>
                              <w:rPr>
                                <w:color w:val="000000"/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，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最多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753" type="#_x0000_t202" style="position:absolute;margin-left:83.650000000000006pt;margin-top:126.10000000000001pt;width:133.90000000000001pt;height:14.9pt;z-index:-125829336;mso-wrap-distance-left:0;mso-wrap-distance-top:126.10000000000001pt;mso-wrap-distance-right:0;mso-position-horizontal-relative:page" filled="f" stroked="f">
                <v:textbox inset="0,0,0,0">
                  <w:txbxContent>
                    <w:p>
                      <w:pPr>
                        <w:pStyle w:val="Style29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了這些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，</w:t>
                      </w: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活出這些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，</w:t>
                      </w: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最多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drawing>
          <wp:anchor distT="38100" distB="21590" distL="1624330" distR="0" simplePos="0" relativeHeight="125829419" behindDoc="0" locked="0" layoutInCell="1" allowOverlap="1">
            <wp:simplePos x="0" y="0"/>
            <wp:positionH relativeFrom="page">
              <wp:posOffset>2680335</wp:posOffset>
            </wp:positionH>
            <wp:positionV relativeFrom="paragraph">
              <wp:posOffset>38100</wp:posOffset>
            </wp:positionV>
            <wp:extent cx="2609215" cy="1731010"/>
            <wp:wrapTopAndBottom/>
            <wp:docPr id="729" name="Shape 72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0" name="Picture box 730"/>
                    <pic:cNvPicPr/>
                  </pic:nvPicPr>
                  <pic:blipFill>
                    <a:blip r:embed="rId451"/>
                    <a:stretch/>
                  </pic:blipFill>
                  <pic:spPr>
                    <a:xfrm>
                      <a:ext cx="2609215" cy="1731010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503316482" behindDoc="0" locked="0" layoutInCell="1" allowOverlap="1">
                <wp:simplePos x="0" y="0"/>
                <wp:positionH relativeFrom="page">
                  <wp:posOffset>1061720</wp:posOffset>
                </wp:positionH>
                <wp:positionV relativeFrom="paragraph">
                  <wp:posOffset>46990</wp:posOffset>
                </wp:positionV>
                <wp:extent cx="1469390" cy="198120"/>
                <wp:wrapNone/>
                <wp:docPr id="731" name="Shape 731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469390" cy="19812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1D1C1D"/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默，他活出大歡喜，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757" type="#_x0000_t202" style="position:absolute;margin-left:83.600000000000009pt;margin-top:3.7000000000000002pt;width:115.7pt;height:15.6pt;z-index:251657729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6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color w:val="1D1C1D"/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默，他活出大歡喜，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503316484" behindDoc="0" locked="0" layoutInCell="1" allowOverlap="1">
                <wp:simplePos x="0" y="0"/>
                <wp:positionH relativeFrom="page">
                  <wp:posOffset>1056005</wp:posOffset>
                </wp:positionH>
                <wp:positionV relativeFrom="paragraph">
                  <wp:posOffset>358140</wp:posOffset>
                </wp:positionV>
                <wp:extent cx="1356360" cy="509270"/>
                <wp:wrapNone/>
                <wp:docPr id="733" name="Shape 733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356360" cy="50927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200" w:line="240" w:lineRule="auto"/>
                              <w:ind w:left="0" w:right="0" w:firstLine="0"/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1D1C1D"/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大愛</w:t>
                            </w:r>
                            <w:r>
                              <w:rPr>
                                <w:color w:val="1D1C1D"/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  <w:lang w:val="en-US" w:eastAsia="en-US" w:bidi="en-US"/>
                              </w:rPr>
                              <w:t>,</w:t>
                            </w:r>
                            <w:r>
                              <w:rPr>
                                <w:color w:val="1D1C1D"/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大平靜。我</w:t>
                            </w:r>
                          </w:p>
                          <w:p>
                            <w:pPr>
                              <w:pStyle w:val="Style6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1D1C1D"/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之前在《不合理的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759" type="#_x0000_t202" style="position:absolute;margin-left:83.150000000000006pt;margin-top:28.199999999999999pt;width:106.8pt;height:40.100000000000001pt;z-index:251657731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6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200" w:line="240" w:lineRule="auto"/>
                        <w:ind w:left="0" w:right="0" w:firstLine="0"/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color w:val="1D1C1D"/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大愛</w:t>
                      </w:r>
                      <w:r>
                        <w:rPr>
                          <w:color w:val="1D1C1D"/>
                          <w:spacing w:val="0"/>
                          <w:w w:val="100"/>
                          <w:position w:val="0"/>
                          <w:sz w:val="24"/>
                          <w:szCs w:val="24"/>
                          <w:lang w:val="en-US" w:eastAsia="en-US" w:bidi="en-US"/>
                        </w:rPr>
                        <w:t>,</w:t>
                      </w:r>
                      <w:r>
                        <w:rPr>
                          <w:color w:val="1D1C1D"/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大平靜。我</w:t>
                      </w:r>
                    </w:p>
                    <w:p>
                      <w:pPr>
                        <w:pStyle w:val="Style6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color w:val="1D1C1D"/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之前在《不合理的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503316486" behindDoc="0" locked="0" layoutInCell="1" allowOverlap="1">
                <wp:simplePos x="0" y="0"/>
                <wp:positionH relativeFrom="page">
                  <wp:posOffset>1056005</wp:posOffset>
                </wp:positionH>
                <wp:positionV relativeFrom="paragraph">
                  <wp:posOffset>979805</wp:posOffset>
                </wp:positionV>
                <wp:extent cx="1322705" cy="198120"/>
                <wp:wrapNone/>
                <wp:docPr id="735" name="Shape 735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322705" cy="19812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1D1C1D"/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快樂》也用這張圖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761" type="#_x0000_t202" style="position:absolute;margin-left:83.150000000000006pt;margin-top:77.150000000000006pt;width:104.15000000000001pt;height:15.6pt;z-index:251657733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6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color w:val="1D1C1D"/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快樂》也用這張圖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503316488" behindDoc="0" locked="0" layoutInCell="1" allowOverlap="1">
                <wp:simplePos x="0" y="0"/>
                <wp:positionH relativeFrom="page">
                  <wp:posOffset>1056005</wp:posOffset>
                </wp:positionH>
                <wp:positionV relativeFrom="paragraph">
                  <wp:posOffset>1290955</wp:posOffset>
                </wp:positionV>
                <wp:extent cx="1429385" cy="189230"/>
                <wp:wrapNone/>
                <wp:docPr id="737" name="Shape 737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429385" cy="18923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tabs>
                                <w:tab w:leader="hyphen" w:pos="1421" w:val="left"/>
                              </w:tabs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1D1C1D"/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來表達</w:t>
                              <w:tab/>
                              <w:t>個人懂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763" type="#_x0000_t202" style="position:absolute;margin-left:83.150000000000006pt;margin-top:101.65000000000001pt;width:112.55pt;height:14.9pt;z-index:251657735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63"/>
                        <w:keepNext w:val="0"/>
                        <w:keepLines w:val="0"/>
                        <w:widowControl w:val="0"/>
                        <w:shd w:val="clear" w:color="auto" w:fill="auto"/>
                        <w:tabs>
                          <w:tab w:leader="hyphen" w:pos="1421" w:val="left"/>
                        </w:tabs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color w:val="1D1C1D"/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來表達</w:t>
                        <w:tab/>
                        <w:t>個人懂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>
      <w:pPr>
        <w:widowControl w:val="0"/>
        <w:spacing w:line="96" w:lineRule="exact"/>
        <w:rPr>
          <w:sz w:val="8"/>
          <w:szCs w:val="8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542" w:h="13502"/>
          <w:pgMar w:top="2822" w:right="0" w:bottom="1902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只是輕輕鬆鬆存在。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他接下來已經沒有一個短路的觀念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也就是沒有產生一 </w:t>
      </w:r>
      <w:r>
        <w:rPr>
          <w:spacing w:val="0"/>
          <w:w w:val="100"/>
          <w:position w:val="0"/>
          <w:sz w:val="24"/>
          <w:szCs w:val="24"/>
        </w:rPr>
        <w:t>個梯度，一個差異。因為透過他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一體已經短路到底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把每 </w:t>
      </w:r>
      <w:r>
        <w:rPr>
          <w:spacing w:val="0"/>
          <w:w w:val="100"/>
          <w:position w:val="0"/>
          <w:sz w:val="24"/>
          <w:szCs w:val="24"/>
        </w:rPr>
        <w:t>個細胞都貫通，沒有一點阻礙。從身體、乙太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 xml:space="preserve">星光體、情 </w:t>
      </w:r>
      <w:r>
        <w:rPr>
          <w:spacing w:val="0"/>
          <w:w w:val="100"/>
          <w:position w:val="0"/>
          <w:sz w:val="24"/>
          <w:szCs w:val="24"/>
        </w:rPr>
        <w:t xml:space="preserve">緒體、思考體（理智體）、宇宙願心體、宇宙覺知體、靈性 </w:t>
      </w:r>
      <w:r>
        <w:rPr>
          <w:spacing w:val="0"/>
          <w:w w:val="100"/>
          <w:position w:val="0"/>
          <w:sz w:val="24"/>
          <w:szCs w:val="24"/>
        </w:rPr>
        <w:t>體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任何體都完全達到平等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沒有什麼壓力差還可以讓意識 </w:t>
      </w:r>
      <w:r>
        <w:rPr>
          <w:spacing w:val="0"/>
          <w:w w:val="100"/>
          <w:position w:val="0"/>
          <w:sz w:val="24"/>
          <w:szCs w:val="24"/>
        </w:rPr>
        <w:t xml:space="preserve">或生命的力量流過去。這才是大的短路，是我們這一生要來 </w:t>
      </w:r>
      <w:r>
        <w:rPr>
          <w:spacing w:val="0"/>
          <w:w w:val="100"/>
          <w:position w:val="0"/>
          <w:sz w:val="24"/>
          <w:szCs w:val="24"/>
        </w:rPr>
        <w:t xml:space="preserve">體會的。這種體會，是人生唯一可以說比較重要的目的（假 </w:t>
      </w:r>
      <w:r>
        <w:rPr>
          <w:spacing w:val="0"/>
          <w:w w:val="100"/>
          <w:position w:val="0"/>
          <w:sz w:val="24"/>
          <w:szCs w:val="24"/>
        </w:rPr>
        <w:t>如還有一個目的好談）。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也就好像，一體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用我們做一個反射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反射什麼？反射 </w:t>
      </w:r>
      <w:r>
        <w:rPr>
          <w:spacing w:val="0"/>
          <w:w w:val="100"/>
          <w:position w:val="0"/>
          <w:sz w:val="24"/>
          <w:szCs w:val="24"/>
        </w:rPr>
        <w:t>自己。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我們最多只是一面鏡子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不光是一體的鏡子——可以輕 鬆反射祂的美，祂最原初的智慧和聰明；也自然變成別人的 鏡子——每一個人跟我們接觸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最多只是反射自己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但是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＞ </w:t>
      </w:r>
      <w:r>
        <w:rPr>
          <w:spacing w:val="0"/>
          <w:w w:val="100"/>
          <w:position w:val="0"/>
          <w:sz w:val="24"/>
          <w:szCs w:val="24"/>
        </w:rPr>
        <w:t>這自己是真正的自己。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周邊的人可能免不了有對立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其實，</w:t>
      </w:r>
      <w:r>
        <w:rPr>
          <w:color w:val="424142"/>
          <w:spacing w:val="0"/>
          <w:w w:val="100"/>
          <w:position w:val="0"/>
          <w:sz w:val="24"/>
          <w:szCs w:val="24"/>
        </w:rPr>
        <w:t>這</w:t>
      </w:r>
      <w:r>
        <w:rPr>
          <w:spacing w:val="0"/>
          <w:w w:val="100"/>
          <w:position w:val="0"/>
          <w:sz w:val="24"/>
          <w:szCs w:val="24"/>
        </w:rPr>
        <w:t>也就是 我們大家一般的情況。所以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他看到的，可能最多只是反射 他的小自己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倒不見得可以了解這種不可思議大的能量狀 態。但很妙的是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好像心更深的層面反而會領悟到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雖然頭 腦不斷地有矛盾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認為不理性、不存在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跟自己的生活一點 不相關，</w:t>
      </w:r>
      <w:r>
        <w:rPr>
          <w:color w:val="424142"/>
          <w:spacing w:val="0"/>
          <w:w w:val="100"/>
          <w:position w:val="0"/>
          <w:sz w:val="24"/>
          <w:szCs w:val="24"/>
        </w:rPr>
        <w:t>不</w:t>
      </w:r>
      <w:r>
        <w:rPr>
          <w:spacing w:val="0"/>
          <w:w w:val="100"/>
          <w:position w:val="0"/>
          <w:sz w:val="24"/>
          <w:szCs w:val="24"/>
        </w:rPr>
        <w:t>符合自己認定的常識。但是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在心更深的層面已 經受到感染，而會不斷地想追求。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我大膽說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這種感染，是永久的感染。很多朋友受到感 動，雖然在種種的影響下，可能一忙碌，或遇到人間的喜事 或壞事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也就被帶走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從我個人的體驗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他總有一天 還是會回來追求這個真實。也許要到最後一口氣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也可能是 </w:t>
      </w:r>
      <w:r>
        <w:rPr>
          <w:color w:val="000000"/>
          <w:spacing w:val="0"/>
          <w:w w:val="100"/>
          <w:position w:val="0"/>
          <w:sz w:val="24"/>
          <w:szCs w:val="24"/>
        </w:rPr>
        <w:t>下一生。這</w:t>
      </w:r>
      <w:r>
        <w:rPr>
          <w:spacing w:val="0"/>
          <w:w w:val="100"/>
          <w:position w:val="0"/>
          <w:sz w:val="24"/>
          <w:szCs w:val="24"/>
        </w:rPr>
        <w:t>是無可避免的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因為，我透過「全部生命系列」所表達的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其實是我們 的本性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我們不用做什麼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不費力。我們就是祂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 xml:space="preserve">只是固執 </w:t>
      </w:r>
      <w:r>
        <w:rPr>
          <w:spacing w:val="0"/>
          <w:w w:val="100"/>
          <w:position w:val="0"/>
          <w:sz w:val="24"/>
          <w:szCs w:val="24"/>
        </w:rPr>
        <w:t>地不承認，非要把全部的注意力投入人間狹窄的範圍。拿生 命的全部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交換這麼一點點人生。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我才會說</w:t>
      </w:r>
      <w:r>
        <w:rPr>
          <w:color w:val="000000"/>
          <w:spacing w:val="0"/>
          <w:w w:val="100"/>
          <w:position w:val="0"/>
          <w:sz w:val="24"/>
          <w:szCs w:val="24"/>
        </w:rPr>
        <w:t>，「</w:t>
      </w:r>
      <w:r>
        <w:rPr>
          <w:spacing w:val="0"/>
          <w:w w:val="100"/>
          <w:position w:val="0"/>
          <w:sz w:val="24"/>
          <w:szCs w:val="24"/>
        </w:rPr>
        <w:t>全部生命系列」包括這本書所帶來的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 像一枝箭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在你心上刺穿了一個傷口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而這個傷口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永遠不 可能癒合。心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就打開了一個洞。透過這個洞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你可能會找 到解開全部人生的鑰匙。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活出短路。</w:t>
      </w:r>
      <w:r>
        <w:rPr>
          <w:color w:val="424142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個人倒不需要再去顧慮這一生還有什麼好 事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成就可以追求或留下來的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他清清楚楚知道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24142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切都是 為了方便往前走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倒沒有什麼目的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更不用講有什麼短期的 目標。一切，順其自然。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一個人這時自然發現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樣樣都變成他可以用的工具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 些工具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最多只是拿來幫助別人達到同樣的轉變。用完了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也就把這些工具丟掉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不會在意有沒有留下一點痕跡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一點 影子。因為他徹底知道，真正的短路，不可能可以用身體哪 </w:t>
      </w:r>
      <w:r>
        <w:rPr>
          <w:color w:val="424142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個部位的感受或變化來表達。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連這個肉體、小我都不存在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還有什麼必要特別從哪個 部位去得到短路？他徹底知道，就是因為小我不存在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 才有機會解脫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才可以醒覺。假如還認為小我存在，那麼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要解脫或醒覺是不可能的。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這麼講。我相信你已經發現，這裡講的「短路」，和 「定」是完全一樣的。前面談身心短路帶來的轉變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全部跟 小定一樣，還在一個專注或合一的層面——我們身心合一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進入無思無想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自然把每一個部位徹底淨化，而有許多現象 可談。但是，這些都還不是真正的定或真正的短路。大的短 路和大定一樣，是不費力，不斷肯定一體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徹底知道自己本 來沒有跟一體分手過。最多需要「做」的，是每一個瞬間不 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只是輕輕鬆鬆存在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讓這個生命圓滿自己。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最多讓我們發現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本來就是圓滿。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只有這樣子</w:t>
      </w:r>
      <w:r>
        <w:rPr>
          <w:color w:val="000000"/>
          <w:spacing w:val="0"/>
          <w:w w:val="100"/>
          <w:position w:val="0"/>
          <w:sz w:val="24"/>
          <w:szCs w:val="24"/>
        </w:rPr>
        <w:t>，一</w:t>
      </w:r>
      <w:r>
        <w:rPr>
          <w:spacing w:val="0"/>
          <w:w w:val="100"/>
          <w:position w:val="0"/>
          <w:sz w:val="24"/>
          <w:szCs w:val="24"/>
        </w:rPr>
        <w:t>個人自然進入大短路。透過大短路，跨 過前面所講的全部現象，不會重視它們。但是，也同時知 道，只要還有身心肉體的觀念存在，小短路還是會不斷地打 開來°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  <w:sectPr>
          <w:footnotePr>
            <w:pos w:val="pageBottom"/>
            <w:numFmt w:val="decimal"/>
            <w:numRestart w:val="continuous"/>
          </w:footnotePr>
          <w:type w:val="continuous"/>
          <w:pgSz w:w="9542" w:h="13502"/>
          <w:pgMar w:top="2822" w:right="1595" w:bottom="1902" w:left="161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我還是要提醒，前面提到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一體用我們反射祂自 己。這句話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認真講，最多也只是一種比喻。因為一體其 實，不用想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也不會看著自己，也不需要反射自己。一體 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什麼都沒有。連這個「一體」，最多是代表一切都是圓 </w:t>
      </w:r>
      <w:r>
        <w:rPr>
          <w:spacing w:val="0"/>
          <w:w w:val="100"/>
          <w:position w:val="0"/>
          <w:sz w:val="24"/>
          <w:szCs w:val="24"/>
        </w:rPr>
        <w:t>滿。只要我們提到一個東西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或提到反射、看、不看，這本 身又回到二元對立。站在一體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什麼都沒有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只有自己。所 以，</w:t>
      </w:r>
      <w:r>
        <w:rPr>
          <w:color w:val="000000"/>
          <w:spacing w:val="0"/>
          <w:w w:val="100"/>
          <w:position w:val="0"/>
          <w:sz w:val="24"/>
          <w:szCs w:val="24"/>
        </w:rPr>
        <w:t>祂</w:t>
      </w:r>
      <w:r>
        <w:rPr>
          <w:spacing w:val="0"/>
          <w:w w:val="100"/>
          <w:position w:val="0"/>
          <w:sz w:val="24"/>
          <w:szCs w:val="24"/>
        </w:rPr>
        <w:t>不需要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也不可能可以反射到自己。這也是我們頭腦 最難懂的。</w:t>
      </w:r>
    </w:p>
    <w:p>
      <w:pPr>
        <w:pStyle w:val="Style38"/>
        <w:keepNext/>
        <w:keepLines/>
        <w:widowControl w:val="0"/>
        <w:shd w:val="clear" w:color="auto" w:fill="auto"/>
        <w:bidi w:val="0"/>
        <w:spacing w:before="0" w:after="140" w:line="240" w:lineRule="auto"/>
        <w:ind w:left="0" w:right="0" w:firstLine="0"/>
        <w:jc w:val="both"/>
      </w:pPr>
      <w:bookmarkStart w:id="98" w:name="bookmark98"/>
      <w:bookmarkStart w:id="99" w:name="bookmark99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22</w:t>
      </w:r>
      <w:bookmarkEnd w:id="98"/>
      <w:bookmarkEnd w:id="99"/>
    </w:p>
    <w:p>
      <w:pPr>
        <w:pStyle w:val="Style41"/>
        <w:keepNext/>
        <w:keepLines/>
        <w:widowControl w:val="0"/>
        <w:shd w:val="clear" w:color="auto" w:fill="auto"/>
        <w:bidi w:val="0"/>
        <w:spacing w:before="0" w:after="1800" w:line="240" w:lineRule="auto"/>
        <w:ind w:left="0" w:right="0" w:firstLine="0"/>
        <w:jc w:val="both"/>
      </w:pPr>
      <w:bookmarkStart w:id="100" w:name="bookmark100"/>
      <w:bookmarkStart w:id="101" w:name="bookmark101"/>
      <w:bookmarkStart w:id="102" w:name="bookmark102"/>
      <w:r>
        <w:rPr>
          <w:color w:val="000000"/>
          <w:spacing w:val="0"/>
          <w:w w:val="100"/>
          <w:position w:val="0"/>
        </w:rPr>
        <w:t>業力的轉變</w:t>
      </w:r>
      <w:bookmarkEnd w:id="100"/>
      <w:bookmarkEnd w:id="101"/>
      <w:bookmarkEnd w:id="102"/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全部這些變化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其實最多只是代表業力的轉變。 我曾經一再提到，只要認為世界是堅實的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對我們，業 力其實存在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而且樣樣都是註定。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我也提過身體疾病在療癒過程的好轉反應。疾病要徹底 療癒，自然會產生好轉反應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在好轉的過程中，症狀就像錄 影帶回放，有一個浮現的順序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這個觀念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其實可以幫助我 們了解業力的轉變。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60" w:line="479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我們本來是一體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但是，透過頭腦化出來一個具體的生 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一個世界。人生在二元對立的範圍內運作，不斷延伸它 自己。就像我過去用光來比喻一體，本來到處都是光，卻像 下頁的圖一樣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從一個角落延伸出一個分別的世界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，而且愈 </w:t>
      </w:r>
      <w:r>
        <w:rPr>
          <w:spacing w:val="0"/>
          <w:w w:val="100"/>
          <w:position w:val="0"/>
          <w:sz w:val="24"/>
          <w:szCs w:val="24"/>
        </w:rPr>
        <w:t>陷入角落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分別愈大，境界也愈具體。仔細看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知識愈來愈</w:t>
      </w:r>
      <w:r>
        <w:br w:type="page"/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240" w:right="0" w:firstLine="0"/>
        <w:jc w:val="both"/>
      </w:pPr>
      <w:r>
        <w:drawing>
          <wp:anchor distT="0" distB="0" distL="114300" distR="114300" simplePos="0" relativeHeight="125829420" behindDoc="0" locked="0" layoutInCell="1" allowOverlap="1">
            <wp:simplePos x="0" y="0"/>
            <wp:positionH relativeFrom="page">
              <wp:posOffset>1045210</wp:posOffset>
            </wp:positionH>
            <wp:positionV relativeFrom="margin">
              <wp:posOffset>670560</wp:posOffset>
            </wp:positionV>
            <wp:extent cx="2035810" cy="3029585"/>
            <wp:wrapSquare wrapText="bothSides"/>
            <wp:docPr id="739" name="Shape 73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0" name="Picture box 740"/>
                    <pic:cNvPicPr/>
                  </pic:nvPicPr>
                  <pic:blipFill>
                    <a:blip r:embed="rId453"/>
                    <a:stretch/>
                  </pic:blipFill>
                  <pic:spPr>
                    <a:xfrm>
                      <a:ext cx="2035810" cy="3029585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  <w:sz w:val="24"/>
          <w:szCs w:val="24"/>
        </w:rPr>
        <w:t>細，愈來愈精確，這就 是人類文明（尤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其科學 </w:t>
      </w:r>
      <w:r>
        <w:rPr>
          <w:spacing w:val="0"/>
          <w:w w:val="100"/>
          <w:position w:val="0"/>
          <w:sz w:val="24"/>
          <w:szCs w:val="24"/>
        </w:rPr>
        <w:t>和科技）發展的方向。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720"/>
        <w:jc w:val="both"/>
      </w:pPr>
      <w:r>
        <w:rPr>
          <w:spacing w:val="0"/>
          <w:w w:val="100"/>
          <w:position w:val="0"/>
          <w:sz w:val="24"/>
          <w:szCs w:val="24"/>
        </w:rPr>
        <w:t>一個人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假如受到 短路，不斷地回到一 體，自然發現要走的其 實是回頭路，或說回轉 的路。我們從來沒有離 開過一體，是透過頭腦 把祂忘記，蓋住了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 會冒出來一個修行的觀 念，好像還要透過各種努力、追求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才可以把祂找回來。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如果生命場帶來的人生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我們用螺旋來表達，那麼，修 行，最多是一個和人生反方向的螺旋。一般的修行，表面上 都在練習，或苦修。但是，真實，是練習不來，苦修不到 的，最多是回到我們本來就有的部分。我才會說是反復或反 轉的工程。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455"/>
          <w:footerReference w:type="default" r:id="rId456"/>
          <w:headerReference w:type="even" r:id="rId457"/>
          <w:footerReference w:type="even" r:id="rId458"/>
          <w:headerReference w:type="first" r:id="rId459"/>
          <w:footerReference w:type="first" r:id="rId460"/>
          <w:footnotePr>
            <w:pos w:val="pageBottom"/>
            <w:numFmt w:val="decimal"/>
            <w:numRestart w:val="continuous"/>
          </w:footnotePr>
          <w:pgSz w:w="9542" w:h="13502"/>
          <w:pgMar w:top="1981" w:right="1445" w:bottom="1912" w:left="149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反轉什麼？其實最多也只是業力。這麼講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其實沒有什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140"/>
        <w:jc w:val="both"/>
      </w:pPr>
      <w:r>
        <w:rPr>
          <w:spacing w:val="0"/>
          <w:w w:val="100"/>
          <w:position w:val="0"/>
          <w:sz w:val="24"/>
          <w:szCs w:val="24"/>
        </w:rPr>
        <w:t>麼可以做的。我才會說「全部生命系列」是沒有路的路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 有修行的修行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沒有解答的解答，沒有解脫的解脫。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20"/>
        <w:jc w:val="both"/>
      </w:pPr>
      <w:r>
        <w:rPr>
          <w:spacing w:val="0"/>
          <w:w w:val="100"/>
          <w:position w:val="0"/>
          <w:sz w:val="24"/>
          <w:szCs w:val="24"/>
        </w:rPr>
        <w:t>過去，我在《神聖的你》用一個個畫框來表達瞬間和瞬 間之間的關係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後來也不斷提到一個人透過參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加上臣服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自然會把瞬間拉長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甚至變成永恆。瞬間拉長，變成永恆的 意思是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瞬間和瞬間當中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再也沒有區隔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也就是我過去 談過的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eternal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now</w:t>
      </w:r>
      <w:r>
        <w:rPr>
          <w:spacing w:val="0"/>
          <w:w w:val="100"/>
          <w:position w:val="0"/>
          <w:sz w:val="24"/>
          <w:szCs w:val="24"/>
        </w:rPr>
        <w:t>永恆的現在。這本身就打斷了二元對立 所帶來的連結。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20"/>
        <w:jc w:val="both"/>
      </w:pPr>
      <w:r>
        <w:rPr>
          <w:spacing w:val="0"/>
          <w:w w:val="100"/>
          <w:position w:val="0"/>
          <w:sz w:val="24"/>
          <w:szCs w:val="24"/>
        </w:rPr>
        <w:t>我們平時在講話、在溝通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都在強調一個意思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才能帶 來一個意義。假如瞬間變成永恆，隨時落在一個絕對的層 面，祂產生不了意思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也沒有意義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也就是二元對立起伏不 來。只要二元對立起伏不來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隨之而來的意思、意義、業力 已經打斷了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我們也就跳出它的作用。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20"/>
        <w:jc w:val="both"/>
      </w:pPr>
      <w:r>
        <w:rPr>
          <w:spacing w:val="0"/>
          <w:w w:val="100"/>
          <w:position w:val="0"/>
          <w:sz w:val="24"/>
          <w:szCs w:val="24"/>
        </w:rPr>
        <w:t>我們透過頭腦的投射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本來不斷地強化這一生所帶來的 相對的知識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相對的認知，相對的肯定，相對的限制。回頭 </w:t>
      </w:r>
      <w:r>
        <w:rPr>
          <w:color w:val="000000"/>
          <w:spacing w:val="0"/>
          <w:w w:val="100"/>
          <w:position w:val="0"/>
          <w:sz w:val="24"/>
          <w:szCs w:val="24"/>
        </w:rPr>
        <w:t>路，</w:t>
      </w:r>
      <w:r>
        <w:rPr>
          <w:spacing w:val="0"/>
          <w:w w:val="100"/>
          <w:position w:val="0"/>
          <w:sz w:val="24"/>
          <w:szCs w:val="24"/>
        </w:rPr>
        <w:t>指的是讓業力回轉。一個人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只要懂了這些，隨時把意 識落在一體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過去累積的很多想法、習氣，自然會想做個回 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想解散自己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消失自己。也就是下頁這張圖想表達的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br w:type="page"/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4194175" cy="2359025"/>
            <wp:docPr id="753" name="Picutre 75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3" name="Picture 753"/>
                    <pic:cNvPicPr/>
                  </pic:nvPicPr>
                  <pic:blipFill>
                    <a:blip r:embed="rId461"/>
                    <a:stretch/>
                  </pic:blipFill>
                  <pic:spPr>
                    <a:xfrm>
                      <a:ext cx="4194175" cy="23590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719" w:line="1" w:lineRule="exact"/>
      </w:pPr>
    </w:p>
    <w:p>
      <w:pPr>
        <w:widowControl w:val="0"/>
        <w:spacing w:line="1" w:lineRule="exact"/>
      </w:pP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4584065" cy="1524000"/>
            <wp:docPr id="754" name="Picutre 75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4" name="Picture 754"/>
                    <pic:cNvPicPr/>
                  </pic:nvPicPr>
                  <pic:blipFill>
                    <a:blip r:embed="rId463"/>
                    <a:stretch/>
                  </pic:blipFill>
                  <pic:spPr>
                    <a:xfrm>
                      <a:ext cx="4584065" cy="152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319" w:line="1" w:lineRule="exact"/>
      </w:pP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180"/>
        <w:jc w:val="both"/>
      </w:pPr>
      <w:r>
        <w:rPr>
          <w:spacing w:val="0"/>
          <w:w w:val="100"/>
          <w:position w:val="0"/>
          <w:sz w:val="24"/>
          <w:szCs w:val="24"/>
        </w:rPr>
        <w:t>透過瞬間拉長、擴大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業力的鎖鏈也就自然打斷了。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320" w:line="480" w:lineRule="exact"/>
        <w:ind w:left="180" w:right="0" w:firstLine="480"/>
        <w:jc w:val="left"/>
        <w:sectPr>
          <w:headerReference w:type="default" r:id="rId465"/>
          <w:footerReference w:type="default" r:id="rId466"/>
          <w:headerReference w:type="even" r:id="rId467"/>
          <w:footerReference w:type="even" r:id="rId468"/>
          <w:headerReference w:type="first" r:id="rId469"/>
          <w:footerReference w:type="first" r:id="rId470"/>
          <w:footnotePr>
            <w:pos w:val="pageBottom"/>
            <w:numFmt w:val="decimal"/>
            <w:numRestart w:val="continuous"/>
          </w:footnotePr>
          <w:pgSz w:w="9542" w:h="13502"/>
          <w:pgMar w:top="1981" w:right="1445" w:bottom="1912" w:left="149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在這個短路的過程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會發現各式各樣累積的業障，都自 然會浮出來。也許是透過記，憶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透過感受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不斷從潛意識浮 到現在。有趣的是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這些記憶或感受不見得是這一生的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 可能是多生多世的累積，或別的時一空帶來的。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80"/>
        <w:jc w:val="both"/>
      </w:pPr>
      <w:r>
        <w:rPr>
          <w:spacing w:val="0"/>
          <w:w w:val="100"/>
          <w:position w:val="0"/>
          <w:sz w:val="24"/>
          <w:szCs w:val="24"/>
        </w:rPr>
        <w:t>一切的現象，都可以把它當作業力轉變的經過。比如 說，過去可能有一個創傷或恐懼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帶來萎縮</w:t>
      </w:r>
      <w:r>
        <w:rPr>
          <w:color w:val="424142"/>
          <w:spacing w:val="0"/>
          <w:w w:val="100"/>
          <w:position w:val="0"/>
          <w:sz w:val="24"/>
          <w:szCs w:val="24"/>
        </w:rPr>
        <w:t>。這</w:t>
      </w:r>
      <w:r>
        <w:rPr>
          <w:spacing w:val="0"/>
          <w:w w:val="100"/>
          <w:position w:val="0"/>
          <w:sz w:val="24"/>
          <w:szCs w:val="24"/>
        </w:rPr>
        <w:t>個萎縮，凝 固在氣脈或身體，造成堵塞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而在心情或身體造出一個傷 疤。透過短路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這個部位自然會回轉而浮出來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想療癒它自 己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就像鞋帶的結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24142"/>
          <w:spacing w:val="0"/>
          <w:w w:val="100"/>
          <w:position w:val="0"/>
          <w:sz w:val="24"/>
          <w:szCs w:val="24"/>
        </w:rPr>
        <w:t>久了</w:t>
      </w:r>
      <w:r>
        <w:rPr>
          <w:spacing w:val="0"/>
          <w:w w:val="100"/>
          <w:position w:val="0"/>
          <w:sz w:val="24"/>
          <w:szCs w:val="24"/>
        </w:rPr>
        <w:t>，自然會鬆開。但是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有鬆開的現 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也就是生命的氣或流想通過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自然會產生摩擦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而帶來 症狀或現象。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80"/>
        <w:jc w:val="both"/>
      </w:pPr>
      <w:r>
        <w:rPr>
          <w:spacing w:val="0"/>
          <w:w w:val="100"/>
          <w:position w:val="0"/>
          <w:sz w:val="24"/>
          <w:szCs w:val="24"/>
        </w:rPr>
        <w:t>症狀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也許是念頭、觀念、感受、情緒上的轉變。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80"/>
        <w:jc w:val="both"/>
      </w:pPr>
      <w:r>
        <w:rPr>
          <w:spacing w:val="0"/>
          <w:w w:val="100"/>
          <w:position w:val="0"/>
          <w:sz w:val="24"/>
          <w:szCs w:val="24"/>
        </w:rPr>
        <w:t>懂了這些，我們最多是面對業力，很輕鬆做一個見證 者，讓它掃描過去，不去理它。它怎麼來，就讓它來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怎麼 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就讓它走。不去干涉它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如果我們不懂這個道理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而專 </w:t>
      </w:r>
      <w:r>
        <w:rPr>
          <w:color w:val="424142"/>
          <w:spacing w:val="0"/>
          <w:w w:val="100"/>
          <w:position w:val="0"/>
          <w:sz w:val="24"/>
          <w:szCs w:val="24"/>
        </w:rPr>
        <w:t>注</w:t>
      </w:r>
      <w:r>
        <w:rPr>
          <w:spacing w:val="0"/>
          <w:w w:val="100"/>
          <w:position w:val="0"/>
          <w:sz w:val="24"/>
          <w:szCs w:val="24"/>
        </w:rPr>
        <w:t>在現象的變化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甚至產生反彈，最多只是強化同一個業 障。也就好</w:t>
      </w:r>
      <w:r>
        <w:rPr>
          <w:color w:val="000000"/>
          <w:spacing w:val="0"/>
          <w:w w:val="100"/>
          <w:position w:val="0"/>
          <w:sz w:val="24"/>
          <w:szCs w:val="24"/>
        </w:rPr>
        <w:t>像在火</w:t>
      </w:r>
      <w:r>
        <w:rPr>
          <w:spacing w:val="0"/>
          <w:w w:val="100"/>
          <w:position w:val="0"/>
          <w:sz w:val="24"/>
          <w:szCs w:val="24"/>
        </w:rPr>
        <w:t>上不斷加燃料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反而讓它燒得更旺。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80"/>
        <w:jc w:val="both"/>
      </w:pPr>
      <w:r>
        <w:rPr>
          <w:spacing w:val="0"/>
          <w:w w:val="100"/>
          <w:position w:val="0"/>
          <w:sz w:val="24"/>
          <w:szCs w:val="24"/>
        </w:rPr>
        <w:t>即使這些現象一次又一次地轉出來，我們繼續反彈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 只是永遠打不開，永遠留下一個結。當然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嚴格講，這個 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站在一體的角度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對我們也沒有什麼損失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最多只是又 增加一個層面的幻覺，或在一體上多了一個影子，讓我們認 為再真實不過，而還會想去抵抗它。然而，站在整體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也沒 </w:t>
      </w:r>
      <w:r>
        <w:rPr>
          <w:spacing w:val="0"/>
          <w:w w:val="100"/>
          <w:position w:val="0"/>
          <w:sz w:val="24"/>
          <w:szCs w:val="24"/>
        </w:rPr>
        <w:t>有什麼損失。最多只是耽誤了一些時間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讓一個寶貴的機 會，就這麼錯過了。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4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但是，一個人假如真懂了這些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自然知道其實沒有損 失，也沒有什麼好後悔或期待。說不定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下一個瞬間又來一 個現象，也就自然可以放下，讓它消失自己。自然發現什麼 損失都沒有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還可以繼續輕鬆往下走。走到哪裡，也不重 要，也不需要去干涉。這樣子，一個人就輕鬆放過一切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 括這本書所講的全部的現象。只有這樣子，才不會帶給自己 無窮無盡的阻礙。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4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我過去常常講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不反彈，是我們這一生唯一的選擇。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4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任何其他的動作，人間所看到的一切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其實都是註定 的。也就是說，業力本身就是註定的現實。做任何反彈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 多還只是在肯定業力所帶來的註定。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4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很多人聽到這些話，可能會相當失望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甚至會認為不可 能一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「怎麼可能？」「我這一生唯一自由的選擇，竟然是 不去反彈？」</w:t>
      </w:r>
      <w:r>
        <w:rPr>
          <w:color w:val="000000"/>
          <w:spacing w:val="0"/>
          <w:w w:val="100"/>
          <w:position w:val="0"/>
          <w:sz w:val="24"/>
          <w:szCs w:val="24"/>
        </w:rPr>
        <w:t>「</w:t>
      </w:r>
      <w:r>
        <w:rPr>
          <w:spacing w:val="0"/>
          <w:w w:val="100"/>
          <w:position w:val="0"/>
          <w:sz w:val="24"/>
          <w:szCs w:val="24"/>
        </w:rPr>
        <w:t>最多只是讓業力來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業力走？」「還要肯定一 切看到的都是註定？」——好像不反彈的話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我們全部的選 擇就窄化到一個「不反彈」的範圍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而認為這不是自由，反 </w:t>
      </w:r>
      <w:r>
        <w:rPr>
          <w:spacing w:val="0"/>
          <w:w w:val="100"/>
          <w:position w:val="0"/>
          <w:sz w:val="24"/>
          <w:szCs w:val="24"/>
        </w:rPr>
        <w:t>而更像局限。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00"/>
        <w:jc w:val="both"/>
      </w:pPr>
      <w:r>
        <w:rPr>
          <w:spacing w:val="0"/>
          <w:w w:val="100"/>
          <w:position w:val="0"/>
          <w:sz w:val="24"/>
          <w:szCs w:val="24"/>
        </w:rPr>
        <w:t>針對這一點，以後我有機會再多談一些。但是，我在這 裡要表達的是，事實，跟大家的想法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又是剛剛好相反。</w:t>
      </w:r>
    </w:p>
    <w:p>
      <w:pPr>
        <w:pStyle w:val="Style29"/>
        <w:keepNext w:val="0"/>
        <w:keepLines w:val="0"/>
        <w:widowControl w:val="0"/>
        <w:shd w:val="clear" w:color="auto" w:fill="auto"/>
        <w:tabs>
          <w:tab w:leader="hyphen" w:pos="1157" w:val="left"/>
        </w:tabs>
        <w:bidi w:val="0"/>
        <w:spacing w:before="0" w:after="0" w:line="486" w:lineRule="exact"/>
        <w:ind w:left="0" w:right="0" w:firstLine="600"/>
        <w:jc w:val="both"/>
      </w:pPr>
      <w:r>
        <w:rPr>
          <w:spacing w:val="0"/>
          <w:w w:val="100"/>
          <w:position w:val="0"/>
          <w:sz w:val="24"/>
          <w:szCs w:val="24"/>
        </w:rPr>
        <w:t>也就是說，認為眼前的業力是唯一的現實，這本身才是 局限，才是限制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才是制約。也就好像我們非要從無限大的 整體</w:t>
        <w:tab/>
        <w:t>體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內心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在——把自己落在一個小小的角落</w:t>
      </w:r>
      <w:r>
        <w:rPr>
          <w:color w:val="000000"/>
          <w:spacing w:val="0"/>
          <w:w w:val="100"/>
          <w:position w:val="0"/>
          <w:sz w:val="24"/>
          <w:szCs w:val="24"/>
        </w:rPr>
        <w:t>， 而</w:t>
      </w:r>
      <w:r>
        <w:rPr>
          <w:spacing w:val="0"/>
          <w:w w:val="100"/>
          <w:position w:val="0"/>
          <w:sz w:val="24"/>
          <w:szCs w:val="24"/>
        </w:rPr>
        <w:t>且是一個小到不到兆分之一的可能。而我們非要肯定一個 這麼小的可能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非要把它當作我們全部的可能，同時，反而 還把不可思議大的可能認為是不可能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00"/>
        <w:jc w:val="both"/>
      </w:pPr>
      <w:r>
        <w:rPr>
          <w:spacing w:val="0"/>
          <w:w w:val="100"/>
          <w:position w:val="0"/>
          <w:sz w:val="24"/>
          <w:szCs w:val="24"/>
        </w:rPr>
        <w:t>所以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選擇不去反彈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才是這一生最重要的一把鑰 匙。選擇不反彈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自然讓我們進入一個更大的範圍。透過不 反彈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否定眼前這一個小的可能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知道這個小的可能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完全 不足以代表整體——這自然是比我們想像的遠遠更大的自 由°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00"/>
        <w:jc w:val="both"/>
      </w:pPr>
      <w:r>
        <w:rPr>
          <w:spacing w:val="0"/>
          <w:w w:val="100"/>
          <w:position w:val="0"/>
          <w:sz w:val="24"/>
          <w:szCs w:val="24"/>
        </w:rPr>
        <w:t>我過去常說</w:t>
      </w:r>
      <w:r>
        <w:rPr>
          <w:color w:val="000000"/>
          <w:spacing w:val="0"/>
          <w:w w:val="100"/>
          <w:position w:val="0"/>
          <w:sz w:val="24"/>
          <w:szCs w:val="24"/>
        </w:rPr>
        <w:t>，一</w:t>
      </w:r>
      <w:r>
        <w:rPr>
          <w:spacing w:val="0"/>
          <w:w w:val="100"/>
          <w:position w:val="0"/>
          <w:sz w:val="24"/>
          <w:szCs w:val="24"/>
        </w:rPr>
        <w:t>體之外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沒有其他的體。所以，我們透 過這個肉體或身心想轉變或開悟，是絕對不可能的。這個身 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本身既然是一個不存在的現象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既不可能去刻意 衍生出一個永恆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也不可能有什麼開悟。我們本來就有一個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140"/>
        <w:jc w:val="both"/>
      </w:pPr>
      <w:r>
        <w:rPr>
          <w:spacing w:val="0"/>
          <w:w w:val="100"/>
          <w:position w:val="0"/>
          <w:sz w:val="24"/>
          <w:szCs w:val="24"/>
        </w:rPr>
        <w:t>絕對的部分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是無所不在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最多只需要把這個身心挪開，祂 自然就浮出來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倒不是我們從身心可以找到或延伸到祂。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20"/>
        <w:jc w:val="both"/>
      </w:pPr>
      <w:r>
        <w:rPr>
          <w:spacing w:val="0"/>
          <w:w w:val="100"/>
          <w:position w:val="0"/>
          <w:sz w:val="24"/>
          <w:szCs w:val="24"/>
        </w:rPr>
        <w:t>我過去談心流可以在人間帶來什麼成就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甚至用了相當 多篇幅來表達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其實最多只是為了比喻。最主要是因為知道 我們放不下人間的變化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所以透過心流，想帶來另一個更深 層面的希望和鼓勵——我們內心有一個比外在更大的力量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不光可以帶我們走這一生，而且還會走得特別好，比我們頭 腦不斷刻意規劃或安排更好。</w:t>
      </w:r>
    </w:p>
    <w:p>
      <w:pPr>
        <w:pStyle w:val="Style29"/>
        <w:keepNext w:val="0"/>
        <w:keepLines w:val="0"/>
        <w:widowControl w:val="0"/>
        <w:shd w:val="clear" w:color="auto" w:fill="auto"/>
        <w:tabs>
          <w:tab w:leader="hyphen" w:pos="5496" w:val="left"/>
        </w:tabs>
        <w:bidi w:val="0"/>
        <w:spacing w:before="0" w:after="0" w:line="485" w:lineRule="exact"/>
        <w:ind w:left="0" w:right="0" w:firstLine="620"/>
        <w:jc w:val="both"/>
      </w:pPr>
      <w:r>
        <w:rPr>
          <w:spacing w:val="0"/>
          <w:w w:val="100"/>
          <w:position w:val="0"/>
          <w:sz w:val="24"/>
          <w:szCs w:val="24"/>
        </w:rPr>
        <w:t>我過去也大膽提出來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只有透過心流，我指的是——頭 腦徹底交給心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也就是讓相對完全臣服到絕對</w:t>
        <w:tab/>
        <w:t>個人才 可以完成別人沒有辦法完成的任務，甚至可以超越人間所認 為的突破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得到一件不朽的作品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tabs>
          <w:tab w:leader="hyphen" w:pos="1368" w:val="left"/>
        </w:tabs>
        <w:bidi w:val="0"/>
        <w:spacing w:before="0" w:after="0" w:line="485" w:lineRule="exact"/>
        <w:ind w:left="0" w:right="0" w:firstLine="620"/>
        <w:jc w:val="both"/>
      </w:pPr>
      <w:r>
        <w:rPr>
          <w:spacing w:val="0"/>
          <w:w w:val="100"/>
          <w:position w:val="0"/>
          <w:sz w:val="24"/>
          <w:szCs w:val="24"/>
        </w:rPr>
        <w:t>對於還在人間忙忙碌碌的朋友，或許透過心流的介 紹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可以知道人生還有機會做一個徹底的變更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對於從人生 的痛苦走不出來的朋友，但願這些話可以帶來希望，讓他在 心中知道</w:t>
        <w:tab/>
        <w:t>永遠會有</w:t>
      </w:r>
      <w:r>
        <w:rPr>
          <w:color w:val="424142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條路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可以走出來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20"/>
        <w:jc w:val="both"/>
      </w:pPr>
      <w:r>
        <w:rPr>
          <w:spacing w:val="0"/>
          <w:w w:val="100"/>
          <w:position w:val="0"/>
          <w:sz w:val="24"/>
          <w:szCs w:val="24"/>
        </w:rPr>
        <w:t>如果有這種信心，</w:t>
      </w:r>
      <w:r>
        <w:rPr>
          <w:color w:val="424142"/>
          <w:spacing w:val="0"/>
          <w:w w:val="100"/>
          <w:position w:val="0"/>
          <w:sz w:val="24"/>
          <w:szCs w:val="24"/>
        </w:rPr>
        <w:t>自</w:t>
      </w:r>
      <w:r>
        <w:rPr>
          <w:spacing w:val="0"/>
          <w:w w:val="100"/>
          <w:position w:val="0"/>
          <w:sz w:val="24"/>
          <w:szCs w:val="24"/>
        </w:rPr>
        <w:t>然也不會去重視有沒有心流或脈輪 打開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不打開。畢竟，站在整體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這些變化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本身也沒有什 </w:t>
      </w:r>
      <w:r>
        <w:rPr>
          <w:spacing w:val="0"/>
          <w:w w:val="100"/>
          <w:position w:val="0"/>
          <w:sz w:val="24"/>
          <w:szCs w:val="24"/>
        </w:rPr>
        <w:t>麼代表性。包括一個人的命好到哪裡，這本身還是一個頭腦 的區別，講到最終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我們也沒有一個好命或壞命，因為 「命」還是一個頭腦的產物。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00"/>
        <w:jc w:val="both"/>
      </w:pPr>
      <w:r>
        <w:rPr>
          <w:spacing w:val="0"/>
          <w:w w:val="100"/>
          <w:position w:val="0"/>
          <w:sz w:val="24"/>
          <w:szCs w:val="24"/>
        </w:rPr>
        <w:t>我是希望表達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這本書所談的跟我們的生活其實關係密 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而且比我們想像的更直接、更貼近。甚至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一個人假如 可以擁抱「全部生命系列」所轉達的一切，也就是大聖人所 留下來的方法，可以影響的，不只是這一生的點點滴滴、每 一個瞬間，而甚至是生生世世。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00"/>
        <w:jc w:val="both"/>
      </w:pPr>
      <w:r>
        <w:rPr>
          <w:spacing w:val="0"/>
          <w:w w:val="100"/>
          <w:position w:val="0"/>
          <w:sz w:val="24"/>
          <w:szCs w:val="24"/>
        </w:rPr>
        <w:t>也只有這個方法，過去生生世世所帶來的業力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可以徹 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底一次</w:t>
      </w:r>
      <w:r>
        <w:rPr>
          <w:spacing w:val="0"/>
          <w:w w:val="100"/>
          <w:position w:val="0"/>
          <w:sz w:val="24"/>
          <w:szCs w:val="24"/>
        </w:rPr>
        <w:t>燒過去，讓它告一個段落。我用「短路」來表達的這 種轉變，才是我們這一生來所要體會的。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00"/>
        <w:jc w:val="both"/>
      </w:pP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就連談這一生來體會什麼，也只是個比喻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 也只是個幻想。因為真實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跟我們體不體會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一點關係都沒 有。體會，還是頭腦可以運作的。然而，頭腦可運作、可體 會、可表達的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沒有任何一丁點會跟一體有任何關係。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00"/>
        <w:jc w:val="both"/>
      </w:pPr>
      <w:r>
        <w:rPr>
          <w:spacing w:val="0"/>
          <w:w w:val="100"/>
          <w:position w:val="0"/>
          <w:sz w:val="24"/>
          <w:szCs w:val="24"/>
        </w:rPr>
        <w:t>到這裡，你看會不會帶來另一個層面的悖論？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00"/>
        <w:jc w:val="both"/>
        <w:sectPr>
          <w:headerReference w:type="default" r:id="rId471"/>
          <w:footerReference w:type="default" r:id="rId472"/>
          <w:headerReference w:type="even" r:id="rId473"/>
          <w:footerReference w:type="even" r:id="rId474"/>
          <w:footnotePr>
            <w:pos w:val="pageBottom"/>
            <w:numFmt w:val="decimal"/>
            <w:numRestart w:val="continuous"/>
          </w:footnotePr>
          <w:type w:val="continuous"/>
          <w:pgSz w:w="9542" w:h="13502"/>
          <w:pgMar w:top="1981" w:right="1445" w:bottom="1912" w:left="149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我會談這麼多，就是因為這幾十年來接觸了無數的修行 者，其中，面對這些表面上的門檻，真正可以理解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甚至度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過的人是相當少。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00"/>
        <w:jc w:val="both"/>
      </w:pPr>
      <w:r>
        <w:rPr>
          <w:spacing w:val="0"/>
          <w:w w:val="100"/>
          <w:position w:val="0"/>
          <w:sz w:val="24"/>
          <w:szCs w:val="24"/>
        </w:rPr>
        <w:t>許多朋友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即使有幾十年修行的基礎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到最後，還是被 這些現象綁住，過不了這一關。也有朋友會認為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非要有這 些身心變化，才感覺有進步，而不免對自己失望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甚至對這 條路產生質疑。還有些朋友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認為這些現象會讓人長生不老 或全面的健康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以為只要有這些現象，就不可能生病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更不 用說還受到病毒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腫瘤或其他退化的影響。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00"/>
        <w:jc w:val="both"/>
      </w:pPr>
      <w:r>
        <w:rPr>
          <w:spacing w:val="0"/>
          <w:w w:val="100"/>
          <w:position w:val="0"/>
          <w:sz w:val="24"/>
          <w:szCs w:val="24"/>
        </w:rPr>
        <w:t>我也常常聽到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有老師教導弟子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把氣脈打通或圓 滿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等同於靜坐的成就。甚至會強調一個人氣脈要完全打 通，才可以解脫。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00"/>
        <w:jc w:val="both"/>
      </w:pPr>
      <w:r>
        <w:rPr>
          <w:spacing w:val="0"/>
          <w:w w:val="100"/>
          <w:position w:val="0"/>
          <w:sz w:val="24"/>
          <w:szCs w:val="24"/>
        </w:rPr>
        <w:t>當然，氣脈打通本身是一個放鬆的成就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而一個人融入 一體自然是完全放鬆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自然清楚地知道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不要說肉體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連意 識不存在，自然化回到空。所以，這些放鬆、舒暢、意識擴 大的體驗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當然都會有。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00"/>
        <w:jc w:val="both"/>
      </w:pPr>
      <w:r>
        <w:rPr>
          <w:spacing w:val="0"/>
          <w:w w:val="100"/>
          <w:position w:val="0"/>
          <w:sz w:val="24"/>
          <w:szCs w:val="24"/>
        </w:rPr>
        <w:t>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真正懂的人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他一點都不在意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也不覺得這些現 象或體驗有什麼代表性。他清楚知道自己還有個肉體，是透 過因一果來的。即使大徹大悟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知道一切只有一體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但是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 xml:space="preserve">這個身體還是要活過它自己。這也就是我過去提到的，古人 </w:t>
      </w:r>
      <w:r>
        <w:rPr>
          <w:spacing w:val="0"/>
          <w:w w:val="100"/>
          <w:position w:val="0"/>
          <w:sz w:val="24"/>
          <w:szCs w:val="24"/>
        </w:rPr>
        <w:t>所說的「隨伴業」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(pmrabdha karmn)</w:t>
      </w:r>
      <w:r>
        <w:rPr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60"/>
        <w:jc w:val="both"/>
      </w:pPr>
      <w:r>
        <w:rPr>
          <w:spacing w:val="0"/>
          <w:w w:val="100"/>
          <w:position w:val="0"/>
          <w:sz w:val="24"/>
          <w:szCs w:val="24"/>
        </w:rPr>
        <w:t>人的身體，它這一生來，哪個部位要退化</w:t>
      </w:r>
      <w:r>
        <w:rPr>
          <w:color w:val="000000"/>
          <w:spacing w:val="0"/>
          <w:w w:val="100"/>
          <w:position w:val="0"/>
          <w:sz w:val="24"/>
          <w:szCs w:val="24"/>
        </w:rPr>
        <w:t>，哪個</w:t>
      </w:r>
      <w:r>
        <w:rPr>
          <w:spacing w:val="0"/>
          <w:w w:val="100"/>
          <w:position w:val="0"/>
          <w:sz w:val="24"/>
          <w:szCs w:val="24"/>
        </w:rPr>
        <w:t>年紀要 結束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都是早晚的事。臨終前，也可能發生很大的退化或疾 病。然而，這跟他個人的領悟一點都不相關。他不會去在 意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也不會去管自己身體健不健康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衰退不衰退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也不會在 這方面著手。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60"/>
        <w:jc w:val="both"/>
      </w:pPr>
      <w:r>
        <w:rPr>
          <w:spacing w:val="0"/>
          <w:w w:val="100"/>
          <w:position w:val="0"/>
          <w:sz w:val="24"/>
          <w:szCs w:val="24"/>
        </w:rPr>
        <w:t>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周邊的人包括弟子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看法可能不同。也許看到證 道的人身體退化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或行為達不到自己的期待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就用這個角度 來衡量他的成就。這本身是錯的觀念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只是局限的腦去投射 聖人或老師應該長什麼樣子、有什麼行為或有什麼可以看到 的功夫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60"/>
        <w:jc w:val="both"/>
      </w:pPr>
      <w:r>
        <w:rPr>
          <w:spacing w:val="0"/>
          <w:w w:val="100"/>
          <w:position w:val="0"/>
          <w:sz w:val="24"/>
          <w:szCs w:val="24"/>
        </w:rPr>
        <w:t>我覺得更可惜的是，很多修行者不光對老師有期待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 自己也一樣地自然設定一個框架。比如講話速度會慢下來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要帶著一種空或不在意、看開的味道。非要坐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甚至可能是 閉起眼睛，一動也不動地坐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非要雙盤不可，甚至追求一坐 就要幾個小時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或可以堅持多久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認為這樣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就代表個人的 成就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40"/>
        <w:jc w:val="both"/>
        <w:sectPr>
          <w:headerReference w:type="default" r:id="rId475"/>
          <w:footerReference w:type="default" r:id="rId476"/>
          <w:headerReference w:type="even" r:id="rId477"/>
          <w:footerReference w:type="even" r:id="rId478"/>
          <w:headerReference w:type="first" r:id="rId479"/>
          <w:footerReference w:type="first" r:id="rId480"/>
          <w:footnotePr>
            <w:pos w:val="pageBottom"/>
            <w:numFmt w:val="decimal"/>
            <w:numRestart w:val="continuous"/>
          </w:footnotePr>
          <w:pgSz w:w="9542" w:h="13502"/>
          <w:pgMar w:top="1981" w:right="1445" w:bottom="1912" w:left="149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我相信你我讀到這裡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已經知道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這些境界或行為，其 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實跟一體一點關係都沒有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假如我們還可以用「成就」兩個 字來表達醒覺或短路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那麼，這些行為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其實跟任何成就也 不相關，本身還是頭腦的產物，是我們人投射出來的一個境 界。但是也就這樣子耽誤了自己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甚至可能還要耽誤別人。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1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不光如此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我們還可能用這種標準來衡量其他的人有沒 有成就。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1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這幾十年來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我個人就像在荒漠裡孤獨地走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發現這些 種種的誤解和迷思在人間是相當普遍的，我這次才大膽跳岀 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帶出一個完全不同甚至顛倒的觀點。帶出這樣的觀點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最多，也只是當作一個新的指南針。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160" w:right="0" w:firstLine="480"/>
        <w:jc w:val="both"/>
        <w:sectPr>
          <w:headerReference w:type="default" r:id="rId481"/>
          <w:footerReference w:type="default" r:id="rId482"/>
          <w:headerReference w:type="even" r:id="rId483"/>
          <w:footerReference w:type="even" r:id="rId484"/>
          <w:footnotePr>
            <w:pos w:val="pageBottom"/>
            <w:numFmt w:val="decimal"/>
            <w:numRestart w:val="continuous"/>
          </w:footnotePr>
          <w:type w:val="continuous"/>
          <w:pgSz w:w="9542" w:h="13502"/>
          <w:pgMar w:top="1981" w:right="1445" w:bottom="1912" w:left="149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但是，假如你我都懂了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最後也可以把這個指南針丟 掉。它本身也沒有什麼代表性。</w:t>
      </w:r>
    </w:p>
    <w:p>
      <w:pPr>
        <w:pStyle w:val="Style80"/>
        <w:keepNext w:val="0"/>
        <w:keepLines w:val="0"/>
        <w:widowControl w:val="0"/>
        <w:shd w:val="clear" w:color="auto" w:fill="auto"/>
        <w:bidi w:val="0"/>
        <w:spacing w:after="6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zh-TW" w:eastAsia="zh-TW" w:bidi="zh-TW"/>
        </w:rPr>
        <w:t>23</w:t>
      </w:r>
    </w:p>
    <w:p>
      <w:pPr>
        <w:pStyle w:val="Style41"/>
        <w:keepNext/>
        <w:keepLines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left"/>
      </w:pPr>
      <w:bookmarkStart w:id="103" w:name="bookmark103"/>
      <w:bookmarkStart w:id="104" w:name="bookmark104"/>
      <w:bookmarkStart w:id="105" w:name="bookmark105"/>
      <w:r>
        <w:rPr>
          <w:color w:val="000000"/>
          <w:spacing w:val="0"/>
          <w:w w:val="100"/>
          <w:position w:val="0"/>
        </w:rPr>
        <w:t>每一個瞬間，</w:t>
      </w:r>
      <w:bookmarkEnd w:id="103"/>
      <w:bookmarkEnd w:id="104"/>
      <w:bookmarkEnd w:id="105"/>
    </w:p>
    <w:p>
      <w:pPr>
        <w:pStyle w:val="Style41"/>
        <w:keepNext/>
        <w:keepLines/>
        <w:widowControl w:val="0"/>
        <w:shd w:val="clear" w:color="auto" w:fill="auto"/>
        <w:bidi w:val="0"/>
        <w:spacing w:before="0" w:after="1800" w:line="240" w:lineRule="auto"/>
        <w:ind w:left="0" w:right="0" w:firstLine="0"/>
        <w:jc w:val="left"/>
      </w:pPr>
      <w:bookmarkStart w:id="103" w:name="bookmark103"/>
      <w:bookmarkStart w:id="104" w:name="bookmark104"/>
      <w:bookmarkStart w:id="106" w:name="bookmark106"/>
      <w:r>
        <w:rPr>
          <w:color w:val="000000"/>
          <w:spacing w:val="0"/>
          <w:w w:val="100"/>
          <w:position w:val="0"/>
        </w:rPr>
        <w:t>都可以當作一個反復的修行</w:t>
      </w:r>
      <w:bookmarkEnd w:id="103"/>
      <w:bookmarkEnd w:id="104"/>
      <w:bookmarkEnd w:id="106"/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60"/>
        <w:jc w:val="both"/>
      </w:pPr>
      <w:r>
        <w:rPr>
          <w:spacing w:val="0"/>
          <w:w w:val="100"/>
          <w:position w:val="0"/>
          <w:sz w:val="24"/>
          <w:szCs w:val="24"/>
        </w:rPr>
        <w:t>從古到今，每一個生命都想追求快樂。最原始的阿米巴 原蟲已經自然會向養分靠近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避開危險或不舒服。後來比較 「高等」的生物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例如人類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來到這個世界都也一樣想追求 快樂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包括愛和平靜。甚至認為這是人類最深的渴望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最高 的追求。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80" w:line="482" w:lineRule="exact"/>
        <w:ind w:left="0" w:right="0" w:firstLine="560"/>
        <w:jc w:val="both"/>
      </w:pP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顛倒的是，我們從來沒有想過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就連這些讓我們 自然想去追求的特質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最多也只是一體跟我們接觸所自然產 生的。所以，我們會去追求這些特質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這本身已經是顛倒。 明明是我們本來就有的部分，卻因為頭腦透過煩惱和顧慮把 祂蓋住了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所以還要「找」，還要追求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甚至還有一個小我 要去根除。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我們每一個人每天晚上在睡眠中，在無夢的深睡 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都在活出這些特質，只是自己不知道。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快要睡著之前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或醒來剛睜開眼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念頭還沒有 起伏，但隱約有一個覺。覺察到什麼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還不清楚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最多只是 覺。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我們那個時候都是醒覺的。這樣的片刻，對有些 人可能是一秒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兩秒或是更長。在這樣的片刻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我們自然停 留在愛、平靜這些特質中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只要我們起了一個念頭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就把自己帶回人間，帶到一個既相對又局限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樣樣都不可能 的世界。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也</w:t>
      </w:r>
      <w:r>
        <w:rPr>
          <w:spacing w:val="0"/>
          <w:w w:val="100"/>
          <w:position w:val="0"/>
          <w:sz w:val="24"/>
          <w:szCs w:val="24"/>
        </w:rPr>
        <w:t>因為我們隨時（至少每一天晚上）都會體會到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一體和 </w:t>
      </w:r>
      <w:r>
        <w:rPr>
          <w:spacing w:val="0"/>
          <w:w w:val="100"/>
          <w:position w:val="0"/>
          <w:sz w:val="24"/>
          <w:szCs w:val="24"/>
        </w:rPr>
        <w:t>我們交流而短路的特質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我們的腦雖然不斷地排斥 祂，但在心的層面卻又不斷地肯定。就好像心可以聽懂，儘 管對頭腦而言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是想不通的。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這可以解釋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為什麼你我會一次次想接觸「全部生命系 列」和古代聖人帶來的訊息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而且認為在某一個層面可以帶 來平靜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喜樂和愛。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40"/>
        <w:jc w:val="both"/>
        <w:sectPr>
          <w:headerReference w:type="default" r:id="rId485"/>
          <w:footerReference w:type="default" r:id="rId486"/>
          <w:headerReference w:type="even" r:id="rId487"/>
          <w:footerReference w:type="even" r:id="rId488"/>
          <w:footnotePr>
            <w:pos w:val="pageBottom"/>
            <w:numFmt w:val="decimal"/>
            <w:numRestart w:val="continuous"/>
          </w:footnotePr>
          <w:pgSz w:w="9542" w:h="13502"/>
          <w:pgMar w:top="2806" w:right="1438" w:bottom="1952" w:left="150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但是，接下來只要用頭腦去解釋或表達，也就自然把這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1460" w:right="0" w:firstLine="20"/>
        <w:jc w:val="left"/>
      </w:pPr>
      <w:r>
        <w:rPr>
          <w:spacing w:val="0"/>
          <w:w w:val="100"/>
          <w:position w:val="0"/>
          <w:sz w:val="24"/>
          <w:szCs w:val="24"/>
        </w:rPr>
        <w:t>種平靜、喜樂和愛消失掉，自然又回到你我自己的小世界。 我才敢說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這次帶出</w:t>
      </w:r>
      <w:r>
        <w:rPr>
          <w:color w:val="000000"/>
          <w:spacing w:val="0"/>
          <w:w w:val="100"/>
          <w:position w:val="0"/>
          <w:sz w:val="24"/>
          <w:szCs w:val="24"/>
        </w:rPr>
        <w:t>「</w:t>
      </w:r>
      <w:r>
        <w:rPr>
          <w:spacing w:val="0"/>
          <w:w w:val="100"/>
          <w:position w:val="0"/>
          <w:sz w:val="24"/>
          <w:szCs w:val="24"/>
        </w:rPr>
        <w:t>全部生命系列」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完全是在做反復的 工程。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14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反復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也只是回到本來的狀態或家，甚至就是你我每一 天晚上、早上都有的狀態。只是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我們透過頭腦的遮蓋，不 知道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把祂忘記了。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14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假如懂了這些，其實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每個瞬間都可以變成練習。而練 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最多也只是觀察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輕鬆做個見證。假如投入了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從見證 者，進入了見證的畫面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最多也只是輕輕鬆鬆臣服或參來提 醒自己——本來從來沒有離開過一體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沒有離開過絕對。這 種提醒，自然把自己帶回心或一體。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14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我才會說一切是反復的。連修行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最多也只是一 個反復的提醒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提醒自己本來就在的部分。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1460" w:right="0" w:firstLine="480"/>
        <w:jc w:val="both"/>
        <w:sectPr>
          <w:footnotePr>
            <w:pos w:val="pageBottom"/>
            <w:numFmt w:val="decimal"/>
            <w:numRestart w:val="continuous"/>
          </w:footnotePr>
          <w:pgSz w:w="9542" w:h="13502"/>
          <w:pgMar w:top="2755" w:right="118" w:bottom="2755" w:left="11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這麼一來，全部矛盾也就消失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一個人也就自然進入短 路的狀態。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489"/>
          <w:footerReference w:type="default" r:id="rId490"/>
          <w:headerReference w:type="even" r:id="rId491"/>
          <w:footerReference w:type="even" r:id="rId492"/>
          <w:footnotePr>
            <w:pos w:val="pageBottom"/>
            <w:numFmt w:val="decimal"/>
            <w:numRestart w:val="continuous"/>
          </w:footnotePr>
          <w:pgSz w:w="9542" w:h="13502"/>
          <w:pgMar w:top="701" w:right="118" w:bottom="338" w:left="113" w:header="273" w:footer="3" w:gutter="0"/>
          <w:pgNumType w:start="207"/>
          <w:cols w:space="720"/>
          <w:noEndnote/>
          <w:rtlGutter w:val="0"/>
          <w:docGrid w:linePitch="360"/>
        </w:sectPr>
      </w:pPr>
      <w:r>
        <w:drawing>
          <wp:inline>
            <wp:extent cx="5913120" cy="7790815"/>
            <wp:docPr id="803" name="Picutre 80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3" name="Picture 803"/>
                    <pic:cNvPicPr/>
                  </pic:nvPicPr>
                  <pic:blipFill>
                    <a:blip r:embed="rId493"/>
                    <a:stretch/>
                  </pic:blipFill>
                  <pic:spPr>
                    <a:xfrm>
                      <a:ext cx="5913120" cy="779081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400" w:line="240" w:lineRule="auto"/>
        <w:ind w:left="0" w:right="0" w:firstLine="0"/>
        <w:jc w:val="left"/>
        <w:rPr>
          <w:sz w:val="32"/>
          <w:szCs w:val="32"/>
        </w:rPr>
      </w:pPr>
      <w:r>
        <w:rPr>
          <w:color w:val="000000"/>
          <w:spacing w:val="0"/>
          <w:w w:val="100"/>
          <w:position w:val="0"/>
          <w:sz w:val="32"/>
          <w:szCs w:val="32"/>
          <w:lang w:val="zh-TW" w:eastAsia="zh-TW" w:bidi="zh-TW"/>
        </w:rPr>
        <w:t>【練習】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4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我接下來會帶出幾個練習的方法，幫助你我從腦落到 心。雖然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在過去的「全部生命系列」作品其實 都談過。但是，我很有把握，你讀到這裡，而且過去也練習 過的話，到現在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你的切入點、熟練度和體會，將會完全不 丄¥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一樣°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首先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要提醒的是，這裡所談的「練習」，這兩個字是 我從梵文的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sadhana</w:t>
      </w:r>
      <w:r>
        <w:rPr>
          <w:spacing w:val="0"/>
          <w:w w:val="100"/>
          <w:position w:val="0"/>
          <w:sz w:val="24"/>
          <w:szCs w:val="24"/>
        </w:rPr>
        <w:t>翻譯過來的，當然也有人把它翻譯作 「修行」。然而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無論翻譯成「練習」或「修行」其實還不 足以表達它的意義。甚至，連譯作「靈性的練習」都還不正 確。這些譯法，都沒有譯出它所含的臣服、放過這個世界的 意思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我才會在書裡直接使用梵文。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真正的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sadhana</w:t>
      </w:r>
      <w:r>
        <w:rPr>
          <w:i/>
          <w:iCs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最多只是放過這個世界，只是在臣 服。也就是說</w:t>
      </w:r>
      <w:r>
        <w:rPr>
          <w:color w:val="000000"/>
          <w:spacing w:val="0"/>
          <w:w w:val="100"/>
          <w:position w:val="0"/>
          <w:sz w:val="24"/>
          <w:szCs w:val="24"/>
        </w:rPr>
        <w:t>，透</w:t>
      </w:r>
      <w:r>
        <w:rPr>
          <w:spacing w:val="0"/>
          <w:w w:val="100"/>
          <w:position w:val="0"/>
          <w:sz w:val="24"/>
          <w:szCs w:val="24"/>
        </w:rPr>
        <w:t>過練習，我們最多是在做臣服。臣服給 誰？臣服到哪裡？其實只是臣服給自己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真正的自己。一個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人徹底可以臣服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生命的短路才會出現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才會徹底把我們短 路過去。讓我們消失一切的觀念，包括「我」。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臣服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還含著另外一個領悟——不斷地承認、肯定我們 在這個世界可以體會到的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比如眼前的東西、跟誰的互動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一切我們可以體驗到的，都是從相對延伸出來的。而相對， 本身是透過比較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有個對立，有個摩擦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才可能產生一個世 界。假如沒有對立或摩擦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其實這個世界也不會存在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 只有絕對的層面。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臣服，最多只是完全領悟到這些。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所以，對這個相對不要產生任何對立或摩擦。就好像相 對怎麼來，就讓它怎麼來。怎麼走，就讓它怎麼走。不要在 上面再做一個肯定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再把它擴大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而再次肯定它本來不存在 的存有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這麼一來，一個人跟相對隨時不再造出任何摩擦或對 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也就自然發現相對對我們這個身心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在這個人間不可能 再產生什麼作用。一個人也就不知不覺落在絕對的範圍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 xml:space="preserve">一 體 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無限大的層面。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什麼都沒有做，最多是不讓相對再產生作用。一個人也 </w:t>
      </w:r>
      <w:r>
        <w:rPr>
          <w:spacing w:val="0"/>
          <w:w w:val="100"/>
          <w:position w:val="0"/>
          <w:sz w:val="24"/>
          <w:szCs w:val="24"/>
        </w:rPr>
        <w:t>就回到一體。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也就是說——練習什麼？沒有什麼可以練習的</w:t>
      </w:r>
      <w:r>
        <w:rPr>
          <w:b/>
          <w:bCs/>
          <w:i/>
          <w:iCs/>
          <w:spacing w:val="0"/>
          <w:w w:val="100"/>
          <w:position w:val="0"/>
          <w:sz w:val="26"/>
          <w:szCs w:val="26"/>
        </w:rPr>
        <w:t>。</w:t>
      </w:r>
      <w:r>
        <w:rPr>
          <w:spacing w:val="0"/>
          <w:w w:val="100"/>
          <w:position w:val="0"/>
          <w:sz w:val="24"/>
          <w:szCs w:val="24"/>
        </w:rPr>
        <w:t>真實， 也是練習不來的，跟練習、動不相關。最多，是把自己交出 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放過這個世界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放過自己。真實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或真正的自己也就自 然浮出來。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我在這裡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想進一步提醒的是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透過任何練習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 不可能醒覺。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真實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是練習不來的。醒覺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其實也不靠任何練習。任 何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sadhana</w:t>
      </w:r>
      <w:r>
        <w:rPr>
          <w:spacing w:val="0"/>
          <w:w w:val="100"/>
          <w:position w:val="0"/>
          <w:sz w:val="24"/>
          <w:szCs w:val="24"/>
        </w:rPr>
        <w:t>最多是把我們帶到醒覺的門口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讓我們下定決 心——非醒覺不可。但是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最難懂的是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透過練習， 透過臣服，我們反而連這個醒覺的決心也都可以放過。一個 人，也才不知不覺醒過來。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任何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sadhana</w:t>
      </w:r>
      <w:r>
        <w:rPr>
          <w:spacing w:val="0"/>
          <w:w w:val="100"/>
          <w:position w:val="0"/>
          <w:sz w:val="24"/>
          <w:szCs w:val="24"/>
        </w:rPr>
        <w:t>最多是讓我們知道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在人間所看到的一 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充其量是一個集體的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很堅實的幻覺。不光是一切的事 情、現象，就連物質的世界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所有讓我們覺得有一個很客觀 的存在的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都是幻覺。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這是我們一般人最難懂的。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最多是讓我們得到意識的專一。專一，自然帶給 </w:t>
      </w:r>
      <w:r>
        <w:rPr>
          <w:spacing w:val="0"/>
          <w:w w:val="100"/>
          <w:position w:val="0"/>
          <w:sz w:val="24"/>
          <w:szCs w:val="24"/>
        </w:rPr>
        <w:t>我們淨化——讓頭腦的念頭減少，甚至消失。專一，自然可 以體會到，一切都不重要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只有醒覺才重要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唯一的一條路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是醒覺。因為醒覺就是你的本性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 需要去找，不需要去追求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甚至沒辦法練習。最多，只是逼 </w:t>
      </w:r>
      <w:r>
        <w:rPr>
          <w:color w:val="424142"/>
          <w:spacing w:val="0"/>
          <w:w w:val="100"/>
          <w:position w:val="0"/>
          <w:sz w:val="24"/>
          <w:szCs w:val="24"/>
        </w:rPr>
        <w:t>自</w:t>
      </w:r>
      <w:r>
        <w:rPr>
          <w:spacing w:val="0"/>
          <w:w w:val="100"/>
          <w:position w:val="0"/>
          <w:sz w:val="24"/>
          <w:szCs w:val="24"/>
        </w:rPr>
        <w:t>己發現，沒有第二條路可走，只有醒覺這條路，是非要發 生不可的。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到時候，醒覺過來，發現什麼都沒有發生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甚至還會發 現所有的練習都是多餘的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只是因為自己不成熟，還認為有 一個體、有一個「我」，而有一個醒覺的練習的必要。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但是，坦白講，假如前面這些話，雖然可能理解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但沒 辦法徹底領悟到，那麼，我建議，我們還是很謙虛，老老實 實去面對每一個練習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每一個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sadhana</w:t>
      </w:r>
      <w:r>
        <w:rPr>
          <w:spacing w:val="0"/>
          <w:w w:val="100"/>
          <w:position w:val="0"/>
          <w:sz w:val="24"/>
          <w:szCs w:val="24"/>
        </w:rPr>
        <w:t>。從早到晚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把它活 出來。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真正的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sadhana</w:t>
      </w:r>
      <w:r>
        <w:rPr>
          <w:spacing w:val="0"/>
          <w:w w:val="100"/>
          <w:position w:val="0"/>
          <w:sz w:val="24"/>
          <w:szCs w:val="24"/>
        </w:rPr>
        <w:t>不是透過靜坐，也不是把注意力集中得 到專一。真正的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sadhana</w:t>
      </w:r>
      <w:r>
        <w:rPr>
          <w:spacing w:val="0"/>
          <w:w w:val="100"/>
          <w:position w:val="0"/>
          <w:sz w:val="24"/>
          <w:szCs w:val="24"/>
        </w:rPr>
        <w:t>最多只是提醒，提醒你老早就知 道，老早就有，本來就是你的部分，只是你我都忘記了。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這些練習，隨時可以做，甚至連睡覺都可以做。假如有 個練習只有少數時間或情況才可以做，例如非雙盤不可，那 </w:t>
      </w:r>
      <w:r>
        <w:rPr>
          <w:spacing w:val="0"/>
          <w:w w:val="100"/>
          <w:position w:val="0"/>
          <w:sz w:val="24"/>
          <w:szCs w:val="24"/>
        </w:rPr>
        <w:t>麼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我不認為這是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sadhana</w:t>
      </w:r>
      <w:r>
        <w:rPr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這一點，可能跟你過去所聽聞的，又是相反。你會發 現，我這裡指的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sadhana</w:t>
      </w:r>
      <w:r>
        <w:rPr>
          <w:spacing w:val="0"/>
          <w:w w:val="100"/>
          <w:position w:val="0"/>
          <w:sz w:val="24"/>
          <w:szCs w:val="24"/>
        </w:rPr>
        <w:t>又是一個領悟的成就，是把你當作 老早已經醒覺過來的人，最多只是透過練習，輕輕鬆鬆再一 次，再再一次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在每一個瞬間，給自己做一個輕輕的提醒。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醒覺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是不費力的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而且不是靠「我」，不是靠我們任 何努力的成就。反而是生命來醒覺我們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是神聖的恩典來醒 覺我們，短路我們。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我認為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這才是看待任何練習的正確觀念。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接下來，我希望我們透過這裡每一個練習，都在重複這 些理解。自己做個對照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看可不可以完全投入。我相信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假 如你有這種領悟，那麼，這些練習的角色和作用，會完全不 一樣。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輕輕鬆鬆，把全部觀念都挪開。包括這本書所講 的，全部的觀念都挪開來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再加上練習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輕輕鬆鬆下一■個決 定——我這一生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非要醒覺不可。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380" w:line="240" w:lineRule="auto"/>
        <w:ind w:left="0" w:right="0" w:firstLine="0"/>
        <w:jc w:val="left"/>
        <w:rPr>
          <w:sz w:val="32"/>
          <w:szCs w:val="32"/>
        </w:rPr>
      </w:pPr>
      <w:r>
        <w:rPr>
          <w:color w:val="000000"/>
          <w:spacing w:val="0"/>
          <w:w w:val="100"/>
          <w:position w:val="0"/>
          <w:sz w:val="32"/>
          <w:szCs w:val="32"/>
          <w:lang w:val="zh-TW" w:eastAsia="zh-TW" w:bidi="zh-TW"/>
        </w:rPr>
        <w:t>一睡眠的練習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睡眠，其實是練習最好的工具。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在沒有夢的深睡，反而跟我們的本質比較接近。但 是，因為我們通常不知道，覺察不到，所以也自然好像變成 一個昏迷的狀態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而忽略了它本身其實含著一把重要的鑰 匙。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假如一個人可以覺察到無夢深睡，自然會發現過去所追 求的重點，完全是不正確的。我們透過靜坐或其他的練習， 通常是想「體會」到什麼、「領悟」到什麼、「認知」到什 麼——這些，全都是錯的觀念。我們不知道的是，全部這一 切都離不開頭腦的作業，離不開二元對立。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我們想要追求的，其實是一個最原始，最純的覺。而這 個覺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是不分別的覺。這個覺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可以覺察到一切，甚至可以 覺察到自己。但是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祂跟我們一切頭腦的作業不相關。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495"/>
          <w:footerReference w:type="default" r:id="rId496"/>
          <w:headerReference w:type="even" r:id="rId497"/>
          <w:footerReference w:type="even" r:id="rId498"/>
          <w:headerReference w:type="first" r:id="rId499"/>
          <w:footerReference w:type="first" r:id="rId500"/>
          <w:footnotePr>
            <w:pos w:val="pageBottom"/>
            <w:numFmt w:val="decimal"/>
            <w:numRestart w:val="continuous"/>
          </w:footnotePr>
          <w:pgSz w:w="9542" w:h="13502"/>
          <w:pgMar w:top="2773" w:right="1609" w:bottom="1955" w:left="1616" w:header="0" w:footer="3" w:gutter="0"/>
          <w:pgNumType w:start="207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 xml:space="preserve">講不相關，其實也相關。因為在每一個瞬間，在每一個 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頭腦投射出來的現象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他都含在裡面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只是我們不知道。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我們在無夢的深睡中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一個人其實自然是醒覺的。但是 我們覺察不到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也就錯過了。知道了，那麼，睡前和剛睡醒 的時候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是很重要的一個門戶，是我們每個人都值得投入 的，可以把它變成一個最輕鬆也最有效的練習方法。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我們自然會發現，在睡前和剛睡醒的時候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用這些方 法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也是最好的克服失眠的功課。不光可以讓睡眠的品質有 很大的提升，而且自然會消失失眠的困擾。因為失眠本身反 而帶來最好的練習機會，最主要，讓我們體會到什麼是 「在」。而睡醒後，會發現可以讓我們輕鬆而正向地面對一 天的事情，讓我們比較容易（甚至隨時）體會到一體</w:t>
      </w:r>
      <w:r>
        <w:rPr>
          <w:color w:val="424142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我 們自己的本質。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晚上睡覺前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透過參，來守住自己每一個動念。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任何念頭來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任何感受，無論是好是壞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美不美，正向 還是帶來恐懼，心中有憂鬱、窩囊、煩惱、不安 '失落，即 使踩不了剎車，但是，事後體會到的時候，就可以參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為 誰，有這些念頭？誰心裡不安？誰不舒服？誰有失落？誰認 為沒有一個人可以理解？誰失望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甚至絕望？誰在煩惱？誰 </w:t>
      </w:r>
      <w:r>
        <w:rPr>
          <w:spacing w:val="0"/>
          <w:w w:val="100"/>
          <w:position w:val="0"/>
          <w:sz w:val="24"/>
          <w:szCs w:val="24"/>
        </w:rPr>
        <w:t>顧慮到明夭？誰放不下過去？誰受傷了 ？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答案，當然是——我。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那，我又是誰？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66" w:lineRule="exact"/>
        <w:ind w:left="0" w:right="0" w:firstLine="480"/>
        <w:jc w:val="both"/>
        <w:rPr>
          <w:sz w:val="26"/>
          <w:szCs w:val="26"/>
        </w:rPr>
      </w:pPr>
      <w:r>
        <w:rPr>
          <w:spacing w:val="0"/>
          <w:w w:val="100"/>
          <w:position w:val="0"/>
          <w:sz w:val="24"/>
          <w:szCs w:val="24"/>
        </w:rPr>
        <w:t>用這種方式，任何念頭來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任何感受來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不斷地問自 己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一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一</w:t>
      </w:r>
      <w:r>
        <w:rPr>
          <w:spacing w:val="0"/>
          <w:w w:val="100"/>
          <w:position w:val="0"/>
          <w:sz w:val="24"/>
          <w:szCs w:val="24"/>
        </w:rPr>
        <w:t>誰有這個念頭？誰有這個感受？自然發現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是我</w:t>
      </w:r>
      <w:r>
        <w:rPr>
          <w:b/>
          <w:bCs/>
          <w:i/>
          <w:iCs/>
          <w:spacing w:val="0"/>
          <w:w w:val="100"/>
          <w:position w:val="0"/>
          <w:sz w:val="26"/>
          <w:szCs w:val="26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那，我又是誰？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只要有念頭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甚至睡到一半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想喝水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上洗手間，醒來 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過去可能擔心這是一種失眠的現象。現在，你什麼都不 用做，可以選擇輕鬆延續這種參的方法。問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誰心裡不安？ 誰知道自己醒來？誰在擔心？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答案，當然是——我。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我又是誰？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透過「我又是誰？</w:t>
      </w:r>
      <w:r>
        <w:rPr>
          <w:color w:val="000000"/>
          <w:spacing w:val="0"/>
          <w:w w:val="100"/>
          <w:position w:val="0"/>
          <w:sz w:val="24"/>
          <w:szCs w:val="24"/>
        </w:rPr>
        <w:t>」</w:t>
      </w:r>
      <w:r>
        <w:rPr>
          <w:spacing w:val="0"/>
          <w:w w:val="100"/>
          <w:position w:val="0"/>
          <w:sz w:val="24"/>
          <w:szCs w:val="24"/>
        </w:rPr>
        <w:t>會發現停留在一個沒有答案的空 間，輕輕鬆鬆看著這個空檔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看著有沒有任何念頭在這個空 檔起伏。起伏了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馬上用參去面對它。重複再重複。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501"/>
          <w:footerReference w:type="default" r:id="rId502"/>
          <w:headerReference w:type="even" r:id="rId503"/>
          <w:footerReference w:type="even" r:id="rId504"/>
          <w:headerReference w:type="first" r:id="rId505"/>
          <w:footerReference w:type="first" r:id="rId506"/>
          <w:footnotePr>
            <w:pos w:val="pageBottom"/>
            <w:numFmt w:val="decimal"/>
            <w:numRestart w:val="continuous"/>
          </w:footnotePr>
          <w:pgSz w:w="9542" w:h="13502"/>
          <w:pgMar w:top="2773" w:right="1609" w:bottom="1955" w:left="161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這個空檔會慢慢擴大。這時候，好像可以體會到什麼是 覺。但是，接下來覺察什麼，不重要。只要還有一個東西好 覺察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就用參不斷地回來。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假如在睡前做參的練習有困難的朋友，可以輕輕鬆鬆地 用之前提過的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I-Am</w:t>
      </w:r>
      <w:r>
        <w:rPr>
          <w:spacing w:val="0"/>
          <w:w w:val="100"/>
          <w:position w:val="0"/>
          <w:sz w:val="24"/>
          <w:szCs w:val="24"/>
        </w:rPr>
        <w:t>「我一在」、「我一是」'「我—我」的 練習。不斷觀察呼吸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輕輕鬆鬆把「我」擺到吸氣，「在」 擺到吐氣，不斷地重複。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  <w:sectPr>
          <w:headerReference w:type="default" r:id="rId507"/>
          <w:footerReference w:type="default" r:id="rId508"/>
          <w:headerReference w:type="even" r:id="rId509"/>
          <w:footerReference w:type="even" r:id="rId510"/>
          <w:footnotePr>
            <w:pos w:val="pageBottom"/>
            <w:numFmt w:val="decimal"/>
            <w:numRestart w:val="continuous"/>
          </w:footnotePr>
          <w:pgSz w:w="9542" w:h="13502"/>
          <w:pgMar w:top="2773" w:right="1609" w:bottom="1955" w:left="1616" w:header="0" w:footer="3" w:gutter="0"/>
          <w:pgNumType w:start="216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或是也可以不斷地，把任何念頭交給上帝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或自己最尊 重的形象——佛性、一體。用最誠懇的心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不斷把一切交出 來，交給一體。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220" w:after="1360" w:line="240" w:lineRule="auto"/>
        <w:ind w:left="0" w:right="0" w:firstLine="0"/>
        <w:jc w:val="both"/>
        <w:rPr>
          <w:sz w:val="32"/>
          <w:szCs w:val="32"/>
        </w:rPr>
      </w:pPr>
      <w:r>
        <w:rPr>
          <w:color w:val="000000"/>
          <w:spacing w:val="0"/>
          <w:w w:val="100"/>
          <w:position w:val="0"/>
          <w:sz w:val="32"/>
          <w:szCs w:val="32"/>
          <w:lang w:val="zh-TW" w:eastAsia="zh-TW" w:bidi="zh-TW"/>
        </w:rPr>
        <w:t>二「面對一天」的練習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早上一睜眼，知道自己醒來了。那時候，不要急著起 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剛好可以做一個參的功課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只是輕鬆的注意到，醒過來之前，有一個空檔</w:t>
      </w:r>
      <w:r>
        <w:rPr>
          <w:color w:val="424142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沒有 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最多只知道醒了，但沒有任何多餘的想法。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這種空檔，可能是一秒，兩秒，甚至十秒。但是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接下 來，也就自然開始會注意到——這是我的床。我還躺在床 上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我可以看到天花板。牆上有一個圖案。昨夭某某人講 話，讓我很不舒服。我之前被人欺負，很委屈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我很倒楣。 我今天還要完成一個很重要的工作，但還沒有準備好。早 上，要趕到哪裡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我還要準備吃早餐，晩上還有應酬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我好 像還沒有休息夠</w:t>
      </w:r>
      <w:r>
        <w:rPr>
          <w:color w:val="000000"/>
          <w:spacing w:val="0"/>
          <w:w w:val="100"/>
          <w:position w:val="0"/>
          <w:sz w:val="24"/>
          <w:szCs w:val="24"/>
        </w:rPr>
        <w:t>……</w:t>
      </w:r>
      <w:r>
        <w:rPr>
          <w:spacing w:val="0"/>
          <w:w w:val="100"/>
          <w:position w:val="0"/>
          <w:sz w:val="24"/>
          <w:szCs w:val="24"/>
        </w:rPr>
        <w:t>一連串的，念頭就出來了，也就再一次 建立這個世界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這個世界，又重新變得真實不過了。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4"/>
          <w:szCs w:val="24"/>
        </w:rPr>
        <w:t>這時候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雖然踩不了剎車，但是可以見證到這些念 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是很重要的，問自己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 xml:space="preserve">為誰，有這些念頭？誰有這麼 </w:t>
      </w:r>
      <w:r>
        <w:rPr>
          <w:spacing w:val="0"/>
          <w:w w:val="100"/>
          <w:position w:val="0"/>
          <w:sz w:val="22"/>
          <w:szCs w:val="22"/>
        </w:rPr>
        <w:t>多豐富的感受？知道自己失落憂鬱、受傷？誰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為今天、明 天、未來煩惱不放心？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是誰啊？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這時候，誰知道自己醒來了 ？答案又是我。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那，我又是誰？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一樣地，不斷地用參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讓自己停留在一個空檔。這個空 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是覺的空檔——是輕輕鬆鬆在覺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但是，不知道覺察到 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也不重視覺察到什麼。只要知道覺察到什麼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最多是 一個念頭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也就用參帶回來。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這時候，一個人可能停留在清楚的覺，一秒，兩秒，不 知不覺，就把時間拉長了。但是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念頭早晚還是會浮出來。 這時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再重複參。可以多重複幾次，不要急著起床。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起床後，要刷牙、上洗手間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吃早餐、上學或上班，都 不斷重複在參。比如誰在刷牙？誰知道自己在穿衣服？誰知 道自己在看鏡子？誰知道自己在吃早餐？一個人自然發現自 己進入一種沉默的空檔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而且最珍惜這種寧靜的狀態。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51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這樣的練習，對接下來的一天，面對事情、世界是最好 的準備方法。同時讓你我徹底體會，什麼是醒覺的覺，而這 </w:t>
      </w:r>
      <w:r>
        <w:rPr>
          <w:spacing w:val="0"/>
          <w:w w:val="100"/>
          <w:position w:val="0"/>
          <w:sz w:val="24"/>
          <w:szCs w:val="24"/>
        </w:rPr>
        <w:t>個覺本身就是定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大定。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424142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天下來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我們還是難免會被帶走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會投入眼前的人或 事情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有了早上所建立的基礎，也就發現很容易回到 參的練習。甚至，參的練習，變成我們一天下來最常停留的 動態。而且，透過這個動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自然進入不動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這裡講的動或不 動，最多只是在講念頭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跟身體的動一點關係都沒有。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用另一種語言來表達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也就是身心在動，但是沒有 誰，在負責這個動。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試試看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一整天下來，可不可以每個瞬間都自然變成 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sddhana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 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都變成練習。隨時可以把瞬間當作門戶，清清楚 楚知道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這一切都是幻覺。透過參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不斷提醒自己本來就在 家，就在一體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從來沒有離開過。只是因為種種原因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被這 瞬間帶走了。只要知道了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也就又回到了一體。也就這樣， 每個瞬間自然變成最後的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sadhana</w:t>
      </w:r>
      <w:r>
        <w:rPr>
          <w:spacing w:val="0"/>
          <w:w w:val="100"/>
          <w:position w:val="0"/>
          <w:sz w:val="24"/>
          <w:szCs w:val="24"/>
        </w:rPr>
        <w:t>或者練習。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跟前面的練習一樣，假如進入參的練習有困難，也隨時 可以用「我一在」或臣服來著手。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424142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醒過來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只要自己知道有一口深的呼吸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輕輕鬆鬆把 注意力集中在呼吸。一進</w:t>
      </w:r>
      <w:r>
        <w:rPr>
          <w:color w:val="424142"/>
          <w:spacing w:val="0"/>
          <w:w w:val="100"/>
          <w:position w:val="0"/>
          <w:sz w:val="24"/>
          <w:szCs w:val="24"/>
        </w:rPr>
        <w:t>，一</w:t>
      </w:r>
      <w:r>
        <w:rPr>
          <w:spacing w:val="0"/>
          <w:w w:val="100"/>
          <w:position w:val="0"/>
          <w:sz w:val="24"/>
          <w:szCs w:val="24"/>
        </w:rPr>
        <w:t>出，都清楚知道。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吸氣，也觀察到。吐氣，也觀察到。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一進，一出，都清清楚楚可以觀察到。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自然發現不管它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呼吸不光慢下來，還會比較深。吸氣 深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,</w:t>
      </w:r>
      <w:r>
        <w:rPr>
          <w:spacing w:val="0"/>
          <w:w w:val="100"/>
          <w:position w:val="0"/>
          <w:sz w:val="24"/>
          <w:szCs w:val="24"/>
        </w:rPr>
        <w:t>吐氣也拉長。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但是，只是觀察到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都不要去影響。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這時候，輕輕在吸氣時，在心裡，加上一個「我」。吐 氣時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在心裡說「在」。這就是「我一在」的練習。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一樣的，也可以做臣服。透過臣服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最多只是把任何前 面產生的念頭交出來，交給上帝，交給佛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交給一體，交給 宇宙。知道，一切都是完美。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有沒有雜念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有沒有任何感受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跟完美其實一點都沒有 關係。因為我們老早完美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人生也是完美。最多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是透過 「我-在」或臣服，來肯定一切本來是完美，我們本來就是 完美。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我們本來就沒有跟神分開過。這個事實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跟眼前所有的 念頭和感受一點都不相關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也不會受它們影響。所以，一個 人最多是把種種感受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種種念頭全部交出來。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  <w:sectPr>
          <w:headerReference w:type="default" r:id="rId511"/>
          <w:footerReference w:type="default" r:id="rId512"/>
          <w:headerReference w:type="even" r:id="rId513"/>
          <w:footerReference w:type="even" r:id="rId514"/>
          <w:footnotePr>
            <w:pos w:val="pageBottom"/>
            <w:numFmt w:val="decimal"/>
            <w:numRestart w:val="continuous"/>
          </w:footnotePr>
          <w:pgSz w:w="9542" w:h="13502"/>
          <w:pgMar w:top="2813" w:right="1599" w:bottom="1905" w:left="1632" w:header="0" w:footer="3" w:gutter="0"/>
          <w:pgNumType w:start="216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「我一在」或臣服，跟參一樣的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最多是一個肯定、提 </w:t>
      </w:r>
      <w:r>
        <w:rPr>
          <w:spacing w:val="0"/>
          <w:w w:val="100"/>
          <w:position w:val="0"/>
          <w:sz w:val="24"/>
          <w:szCs w:val="24"/>
        </w:rPr>
        <w:t>醒。也只是讓我們不斷回到——本來就從來沒有離開過我們 的完美本質。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160" w:after="1400" w:line="240" w:lineRule="auto"/>
        <w:ind w:left="0" w:right="0" w:firstLine="0"/>
        <w:jc w:val="both"/>
        <w:rPr>
          <w:sz w:val="32"/>
          <w:szCs w:val="32"/>
        </w:rPr>
      </w:pPr>
      <w:r>
        <w:rPr>
          <w:spacing w:val="0"/>
          <w:w w:val="100"/>
          <w:position w:val="0"/>
          <w:sz w:val="32"/>
          <w:szCs w:val="32"/>
          <w:lang w:val="zh-TW" w:eastAsia="zh-TW" w:bidi="zh-TW"/>
        </w:rPr>
        <w:t>三</w:t>
      </w:r>
      <w:r>
        <w:rPr>
          <w:i/>
          <w:iCs/>
          <w:color w:val="000000"/>
          <w:spacing w:val="0"/>
          <w:w w:val="100"/>
          <w:position w:val="0"/>
          <w:sz w:val="32"/>
          <w:szCs w:val="32"/>
          <w:lang w:val="en-US" w:eastAsia="en-US" w:bidi="en-US"/>
        </w:rPr>
        <w:t>Netti Netti</w:t>
      </w:r>
      <w:r>
        <w:rPr>
          <w:color w:val="000000"/>
          <w:spacing w:val="0"/>
          <w:w w:val="100"/>
          <w:position w:val="0"/>
          <w:sz w:val="32"/>
          <w:szCs w:val="32"/>
          <w:lang w:val="zh-TW" w:eastAsia="zh-TW" w:bidi="zh-TW"/>
        </w:rPr>
        <w:t>不是這個，不是這個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我們練習到這裡，也就自然會開始採用一個咒語：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0" w:right="0" w:firstLine="480"/>
        <w:jc w:val="both"/>
      </w:pP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Netti netti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 </w:t>
      </w:r>
      <w:r>
        <w:rPr>
          <w:spacing w:val="0"/>
          <w:w w:val="100"/>
          <w:position w:val="0"/>
          <w:sz w:val="24"/>
          <w:szCs w:val="24"/>
        </w:rPr>
        <w:t>（不是這個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不是這個）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或是之前說的—— 不是這個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不是那個。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424142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個人從早到晚，都不斷提醒自己這兩句話，也就自然 進入了最高的真實。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這兩句話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最多也只是表達，在這個人間所可以看 到、體會到、表達出來的一切，無論多美、多深刻、多崇 高……都跟真實沒有什麼關係。一樣離不開我們的頭腦，離 不開對立，離不開相對、限制、制約。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所以，透過這個世界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想找到真實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是不可能的。我們 最多只能否定一切。我指的一切，是包括我們這一生全部學 到、看到、可以表達出來的。甚至，就是不能表達出來，但 可以領悟到的。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只有否定一切，否定相對、局限、制約的世界，我們真 </w:t>
      </w:r>
      <w:r>
        <w:rPr>
          <w:spacing w:val="0"/>
          <w:w w:val="100"/>
          <w:position w:val="0"/>
          <w:sz w:val="24"/>
          <w:szCs w:val="24"/>
        </w:rPr>
        <w:t>正的自己，也就是我們這一生想找的一體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才可以自然浮出 來。祂其實跟我們一點都不相關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然而也從來沒有離開過我 們。但是，就是因為我們聽不懂這些話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還不斷產生質疑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表面上我們還要做一點東西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也就是——否定它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否 定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一切。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假如我們選擇輕鬆的存在，最多只是停留在「在」，不 斷的「在」，每個瞬間都「在」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自然發現——我們想找 的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已經在眼前。連一個否定的練習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也自然是多餘的。是 </w:t>
      </w:r>
      <w:r>
        <w:rPr>
          <w:color w:val="424142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個人完全不找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不期待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不反彈，從「做」輕輕鬆鬆挪到 「在」，祂才會浮出來。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浮出來後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我們自然發現自己其實從來沒有離開過祂。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假如你把這個練習——不是這個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不是這個</w:t>
      </w:r>
      <w:r>
        <w:rPr>
          <w:color w:val="424142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當作你 最親密的朋友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你自然會發現，這</w:t>
      </w:r>
      <w:r>
        <w:rPr>
          <w:color w:val="424142"/>
          <w:spacing w:val="0"/>
          <w:w w:val="100"/>
          <w:position w:val="0"/>
          <w:sz w:val="24"/>
          <w:szCs w:val="24"/>
          <w:lang w:val="en-US" w:eastAsia="en-US" w:bidi="en-US"/>
        </w:rPr>
        <w:t>一</w:t>
      </w:r>
      <w:r>
        <w:rPr>
          <w:spacing w:val="0"/>
          <w:w w:val="100"/>
          <w:position w:val="0"/>
          <w:sz w:val="24"/>
          <w:szCs w:val="24"/>
        </w:rPr>
        <w:t>生想找的所有答案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 從你心裡自然流出來。你也就輕鬆地進入短路。至於誰短路 誰，已經都不重要了。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或是，更精確一點的表達，已經根本不存在了。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515"/>
          <w:footerReference w:type="default" r:id="rId516"/>
          <w:headerReference w:type="even" r:id="rId517"/>
          <w:footerReference w:type="even" r:id="rId518"/>
          <w:headerReference w:type="first" r:id="rId519"/>
          <w:footerReference w:type="first" r:id="rId520"/>
          <w:footnotePr>
            <w:pos w:val="pageBottom"/>
            <w:numFmt w:val="decimal"/>
            <w:numRestart w:val="continuous"/>
          </w:footnotePr>
          <w:pgSz w:w="9542" w:h="13502"/>
          <w:pgMar w:top="2854" w:right="1614" w:bottom="1904" w:left="161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因為沒有一個東西叫一體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心，更沒有一個東西叫 「我」、「我們」、「你」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世界。更不用說，還有什麼東西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叫做「短路」。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480"/>
        <w:jc w:val="left"/>
      </w:pPr>
      <w:r>
        <w:rPr>
          <w:spacing w:val="0"/>
          <w:w w:val="100"/>
          <w:position w:val="0"/>
          <w:sz w:val="24"/>
          <w:szCs w:val="24"/>
        </w:rPr>
        <w:t>但是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正因為你可能還是很難相信，甚至還可能質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0"/>
        <w:jc w:val="left"/>
        <w:sectPr>
          <w:headerReference w:type="default" r:id="rId521"/>
          <w:footerReference w:type="default" r:id="rId522"/>
          <w:headerReference w:type="even" r:id="rId523"/>
          <w:footerReference w:type="even" r:id="rId524"/>
          <w:footnotePr>
            <w:pos w:val="pageBottom"/>
            <w:numFmt w:val="decimal"/>
            <w:numRestart w:val="continuous"/>
          </w:footnotePr>
          <w:type w:val="continuous"/>
          <w:pgSz w:w="9542" w:h="13502"/>
          <w:pgMar w:top="2854" w:right="1614" w:bottom="1904" w:left="161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疑，我最多只能勸你——還是繼續練習下去吧。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300" w:after="1360" w:line="240" w:lineRule="auto"/>
        <w:ind w:left="0" w:right="0" w:firstLine="0"/>
        <w:jc w:val="left"/>
        <w:rPr>
          <w:sz w:val="32"/>
          <w:szCs w:val="32"/>
        </w:rPr>
      </w:pPr>
      <w:r>
        <w:rPr>
          <w:color w:val="000000"/>
          <w:spacing w:val="0"/>
          <w:w w:val="100"/>
          <w:position w:val="0"/>
          <w:sz w:val="32"/>
          <w:szCs w:val="32"/>
          <w:lang w:val="zh-TW" w:eastAsia="zh-TW" w:bidi="zh-TW"/>
        </w:rPr>
        <w:t>四「一切都好」的練習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—個人，假如之前很認真練習，甚至把「全部生命系 列」的練習都做過，也自然會發現——其實什麼都不用做， 一切都好。老早、本來都好。只是我們認為自己或世界還有 什麼地方不好或不完美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還需要我們去克服、去改善、去變 更、去抗議或需要有意見。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懂了這些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本身就是最好的練習。我指的是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</w:p>
    <w:p>
      <w:pPr>
        <w:pStyle w:val="Style29"/>
        <w:keepNext w:val="0"/>
        <w:keepLines w:val="0"/>
        <w:widowControl w:val="0"/>
        <w:shd w:val="clear" w:color="auto" w:fill="auto"/>
        <w:tabs>
          <w:tab w:pos="5904" w:val="left"/>
        </w:tabs>
        <w:bidi w:val="0"/>
        <w:spacing w:before="0" w:after="240" w:line="490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一切都好的練習——</w:t>
        <w:tab/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516" w:lineRule="auto"/>
        <w:ind w:left="0" w:right="0" w:firstLine="48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It's OK. Its aU OK.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516" w:lineRule="auto"/>
        <w:ind w:left="0" w:right="0" w:firstLine="48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There's nothing that's not OK.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516" w:lineRule="auto"/>
        <w:ind w:left="0" w:right="0" w:firstLine="480"/>
        <w:jc w:val="both"/>
        <w:rPr>
          <w:sz w:val="22"/>
          <w:szCs w:val="22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OK</w:t>
      </w:r>
      <w:r>
        <w:rPr>
          <w:spacing w:val="0"/>
          <w:w w:val="100"/>
          <w:position w:val="0"/>
          <w:sz w:val="22"/>
          <w:szCs w:val="22"/>
          <w:lang w:val="zh-CN" w:eastAsia="zh-CN" w:bidi="zh-CN"/>
        </w:rPr>
        <w:t>，</w:t>
      </w:r>
      <w:r>
        <w:rPr>
          <w:spacing w:val="0"/>
          <w:w w:val="100"/>
          <w:position w:val="0"/>
          <w:sz w:val="22"/>
          <w:szCs w:val="22"/>
        </w:rPr>
        <w:t>一切都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OK</w:t>
      </w:r>
      <w:r>
        <w:rPr>
          <w:spacing w:val="0"/>
          <w:w w:val="100"/>
          <w:position w:val="0"/>
          <w:sz w:val="22"/>
          <w:szCs w:val="22"/>
          <w:lang w:val="zh-CN" w:eastAsia="zh-CN" w:bidi="zh-CN"/>
        </w:rPr>
        <w:t>，</w:t>
      </w:r>
      <w:r>
        <w:rPr>
          <w:spacing w:val="0"/>
          <w:w w:val="100"/>
          <w:position w:val="0"/>
          <w:sz w:val="22"/>
          <w:szCs w:val="22"/>
        </w:rPr>
        <w:t>一切都剛剛好</w:t>
      </w:r>
      <w:r>
        <w:rPr>
          <w:i/>
          <w:iCs/>
          <w:spacing w:val="0"/>
          <w:w w:val="100"/>
          <w:position w:val="0"/>
          <w:sz w:val="22"/>
          <w:szCs w:val="22"/>
        </w:rPr>
        <w:t>。</w:t>
      </w:r>
      <w:r>
        <w:rPr>
          <w:spacing w:val="0"/>
          <w:w w:val="100"/>
          <w:position w:val="0"/>
          <w:sz w:val="22"/>
          <w:szCs w:val="22"/>
        </w:rPr>
        <w:t xml:space="preserve">沒有一樣東西不是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OK</w:t>
      </w:r>
      <w:r>
        <w:rPr>
          <w:spacing w:val="0"/>
          <w:w w:val="100"/>
          <w:position w:val="0"/>
          <w:sz w:val="22"/>
          <w:szCs w:val="22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7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從早到晚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面對任何煩惱、失落、心裡受傷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受到委 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面對不喜歡的人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不好的事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最多只是提醒自己——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70" w:lineRule="exact"/>
        <w:ind w:left="0" w:right="0" w:firstLine="480"/>
        <w:jc w:val="both"/>
        <w:rPr>
          <w:sz w:val="22"/>
          <w:szCs w:val="22"/>
        </w:rPr>
      </w:pPr>
      <w:r>
        <w:rPr>
          <w:color w:val="000000"/>
          <w:spacing w:val="0"/>
          <w:w w:val="100"/>
          <w:position w:val="0"/>
          <w:sz w:val="22"/>
          <w:szCs w:val="22"/>
        </w:rPr>
        <w:t>一</w:t>
      </w:r>
      <w:r>
        <w:rPr>
          <w:spacing w:val="0"/>
          <w:w w:val="100"/>
          <w:position w:val="0"/>
          <w:sz w:val="22"/>
          <w:szCs w:val="22"/>
        </w:rPr>
        <w:t>切都好，一切都剛剛好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 xml:space="preserve">都是我剛剛好需要的。是我 </w:t>
      </w:r>
      <w:r>
        <w:rPr>
          <w:spacing w:val="0"/>
          <w:w w:val="100"/>
          <w:position w:val="0"/>
          <w:sz w:val="22"/>
          <w:szCs w:val="22"/>
        </w:rPr>
        <w:t>需要學習的</w:t>
      </w:r>
      <w:r>
        <w:rPr>
          <w:color w:val="424142"/>
          <w:spacing w:val="0"/>
          <w:w w:val="100"/>
          <w:position w:val="0"/>
          <w:sz w:val="22"/>
          <w:szCs w:val="22"/>
        </w:rPr>
        <w:t>。</w:t>
      </w:r>
      <w:r>
        <w:rPr>
          <w:color w:val="000000"/>
          <w:spacing w:val="0"/>
          <w:w w:val="100"/>
          <w:position w:val="0"/>
          <w:sz w:val="22"/>
          <w:szCs w:val="22"/>
        </w:rPr>
        <w:t>全</w:t>
      </w:r>
      <w:r>
        <w:rPr>
          <w:spacing w:val="0"/>
          <w:w w:val="100"/>
          <w:position w:val="0"/>
          <w:sz w:val="22"/>
          <w:szCs w:val="22"/>
        </w:rPr>
        <w:t>部都在準備我，讓我走到這裡。所以，一切 都剛剛好</w:t>
      </w:r>
      <w:r>
        <w:rPr>
          <w:color w:val="424142"/>
          <w:spacing w:val="0"/>
          <w:w w:val="100"/>
          <w:position w:val="0"/>
          <w:sz w:val="22"/>
          <w:szCs w:val="22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或是單純用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“Thank you.”</w:t>
      </w:r>
      <w:r>
        <w:rPr>
          <w:color w:val="000000"/>
          <w:spacing w:val="0"/>
          <w:w w:val="100"/>
          <w:position w:val="0"/>
          <w:sz w:val="24"/>
          <w:szCs w:val="24"/>
        </w:rPr>
        <w:t>「</w:t>
      </w:r>
      <w:r>
        <w:rPr>
          <w:spacing w:val="0"/>
          <w:w w:val="100"/>
          <w:position w:val="0"/>
          <w:sz w:val="24"/>
          <w:szCs w:val="24"/>
        </w:rPr>
        <w:t>謝謝」來表達一切</w:t>
      </w:r>
      <w:r>
        <w:rPr>
          <w:color w:val="424142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表達 對生命感恩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知道一切都是自己業力組合造出來的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沒有什 麼東西可以計較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雖然眼前的事或接觸的人叫我心裡不舒 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但因為有更深的理解，所以，最多只能在心中浮出「謝 </w:t>
      </w:r>
      <w:r>
        <w:rPr>
          <w:color w:val="000000"/>
          <w:spacing w:val="0"/>
          <w:w w:val="100"/>
          <w:position w:val="0"/>
          <w:sz w:val="24"/>
          <w:szCs w:val="24"/>
        </w:rPr>
        <w:t>謝」</w:t>
      </w:r>
      <w:r>
        <w:rPr>
          <w:spacing w:val="0"/>
          <w:w w:val="100"/>
          <w:position w:val="0"/>
          <w:sz w:val="24"/>
          <w:szCs w:val="24"/>
        </w:rPr>
        <w:t>。是對這樣的領悟——謝謝。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你可以選擇自己熟悉或可以接受的語言，把這句話當作 自己的咒語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從早到晚都重複它。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假如習慣了，自然會發現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遇到大的損失或煩惱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念頭 和情緒自然會踩個剎車，而讓我們心裡得到療癒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接下來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遇到任何事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甚至好事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一樣會發現有它的作用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會讓我們 體會到無常，而同時讓我們消失念頭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就連好事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都可以放 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好、壞分別的觀念消失了。自然發現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全部看到、體會 到、可以用語言或念頭表達的，都離不開頭腦。所以，沒有 一件事有絕對的重要性，甚至還有真正的存在。任何事，來 </w:t>
      </w:r>
      <w:r>
        <w:rPr>
          <w:color w:val="000000"/>
          <w:spacing w:val="0"/>
          <w:w w:val="100"/>
          <w:position w:val="0"/>
          <w:sz w:val="24"/>
          <w:szCs w:val="24"/>
        </w:rPr>
        <w:t>了，</w:t>
      </w:r>
      <w:r>
        <w:rPr>
          <w:spacing w:val="0"/>
          <w:w w:val="100"/>
          <w:position w:val="0"/>
          <w:sz w:val="24"/>
          <w:szCs w:val="24"/>
        </w:rPr>
        <w:t>也就走了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 xml:space="preserve">是透過我們的念頭，才讓它變得有生命可以 </w:t>
      </w:r>
      <w:r>
        <w:rPr>
          <w:spacing w:val="0"/>
          <w:w w:val="100"/>
          <w:position w:val="0"/>
          <w:sz w:val="24"/>
          <w:szCs w:val="24"/>
        </w:rPr>
        <w:t>延續，而帶給我們數不完的煩惱。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肯定或感謝一切，本身已經含著臣服、奉愛和參。最 多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也是在肯定或感謝我們老早就有的層面，而這個層面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從來沒有離開過神。也要記得，這種肯定，完全不是投降。 並不是對眼前的狀況投降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並不是認為一切也就只是如此。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肯定和臣服的意思是</w:t>
      </w:r>
      <w:r>
        <w:rPr>
          <w:color w:val="424142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雖然眼前不順，但其實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 人徹底可以看穿，可以領悟到有一個一體在運作，而眼前最 多是一個業力的轉變。不斷肯定這個真實</w:t>
      </w:r>
      <w:r>
        <w:rPr>
          <w:color w:val="424142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任何狀況蓋不 住的真實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也就是我們這裡所說的肯定。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進一步說，不是肯定或感謝眼前的經過、接觸到的人事 物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肯定和感謝的對象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不是別人或別的事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反而是自 己——真正的自己。也就是神、一體、全部。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這種肯定和感謝的練習，其實，是對眼前所經過的人事 物反而帶來一個否定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否定一切所體驗的還可能有絕對的重 要性。到最後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沒辦法否定的一切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24142"/>
          <w:spacing w:val="0"/>
          <w:w w:val="100"/>
          <w:position w:val="0"/>
          <w:sz w:val="24"/>
          <w:szCs w:val="24"/>
        </w:rPr>
        <w:t>這</w:t>
      </w:r>
      <w:r>
        <w:rPr>
          <w:spacing w:val="0"/>
          <w:w w:val="100"/>
          <w:position w:val="0"/>
          <w:sz w:val="24"/>
          <w:szCs w:val="24"/>
        </w:rPr>
        <w:t>本身才是我們真正所 肯定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感謝的一切。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也就是說這個練習包括全部其他的練習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到最後都含著 臣服和參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甚至都含著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netti netti</w:t>
      </w:r>
      <w:r>
        <w:rPr>
          <w:spacing w:val="0"/>
          <w:w w:val="100"/>
          <w:position w:val="0"/>
          <w:sz w:val="24"/>
          <w:szCs w:val="24"/>
        </w:rPr>
        <w:t>——不是這個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不是這個。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其實，我們接不接受，對真實一點關係都沒有。我們接 受，</w:t>
      </w:r>
      <w:r>
        <w:rPr>
          <w:color w:val="000000"/>
          <w:spacing w:val="0"/>
          <w:w w:val="100"/>
          <w:position w:val="0"/>
          <w:sz w:val="24"/>
          <w:szCs w:val="24"/>
        </w:rPr>
        <w:t>也</w:t>
      </w:r>
      <w:r>
        <w:rPr>
          <w:spacing w:val="0"/>
          <w:w w:val="100"/>
          <w:position w:val="0"/>
          <w:sz w:val="24"/>
          <w:szCs w:val="24"/>
        </w:rPr>
        <w:t>是如此。不接受，還只是如此。對真實，沒有帶來任 何不同。但是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因為我們不理解真實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所以，肯定或不肯定 每一個瞬間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對我們自己影響很大。如果我們不接受每一個 瞬間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繼續反彈，最多也只是在肯定業力，甚至是讓眼前的 業力不斷地延伸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不斷地擴大。反過來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只要我們可以接 受、可以肯定每一個瞬間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讓一切順其自然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我們反而最多 是讓眼前的業力完成它自己。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肯定每一個瞬間，也是代表不去干涉業力本來的運 作，它自然就順勢消失自己，而把過去累積的能量消散。懂 了這些，這種接受，是一種很平靜的接受。同時，也帶來一 種否定，否定業力有任何重要性。於是，眼前任何狀況，都 可以變成一個門戶，都可以看穿。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一個人假如從早到晚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甚至在睡覺前，剛睡醒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都可以 不斷做這個練習，自然會走到一個最高的真實的門口。我過 去會用英文這麼表達：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No-thing in this world is real.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60"/>
        <w:jc w:val="both"/>
      </w:pPr>
      <w:r>
        <w:rPr>
          <w:i/>
          <w:i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In 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this life, no-thing is real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</w:pP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That which is real is nothing.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在人間</w:t>
      </w:r>
      <w:r>
        <w:rPr>
          <w:spacing w:val="0"/>
          <w:w w:val="100"/>
          <w:position w:val="0"/>
          <w:sz w:val="22"/>
          <w:szCs w:val="22"/>
          <w:lang w:val="zh-CN" w:eastAsia="zh-CN" w:bidi="zh-CN"/>
        </w:rPr>
        <w:t>，</w:t>
      </w:r>
      <w:r>
        <w:rPr>
          <w:spacing w:val="0"/>
          <w:w w:val="100"/>
          <w:position w:val="0"/>
          <w:sz w:val="22"/>
          <w:szCs w:val="22"/>
        </w:rPr>
        <w:t>在這個世界</w:t>
      </w:r>
      <w:r>
        <w:rPr>
          <w:spacing w:val="0"/>
          <w:w w:val="100"/>
          <w:position w:val="0"/>
          <w:sz w:val="22"/>
          <w:szCs w:val="22"/>
          <w:lang w:val="zh-CN" w:eastAsia="zh-CN" w:bidi="zh-CN"/>
        </w:rPr>
        <w:t>，</w:t>
      </w:r>
      <w:r>
        <w:rPr>
          <w:spacing w:val="0"/>
          <w:w w:val="100"/>
          <w:position w:val="0"/>
          <w:sz w:val="22"/>
          <w:szCs w:val="22"/>
        </w:rPr>
        <w:t>沒有一樣東西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一件事，是真實 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真正真實的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什麼都不是</w:t>
      </w:r>
      <w:r>
        <w:rPr>
          <w:color w:val="424142"/>
          <w:spacing w:val="0"/>
          <w:w w:val="100"/>
          <w:position w:val="0"/>
          <w:sz w:val="22"/>
          <w:szCs w:val="22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</w:pPr>
      <w:r>
        <w:rPr>
          <w:spacing w:val="0"/>
          <w:w w:val="100"/>
          <w:position w:val="0"/>
          <w:sz w:val="24"/>
          <w:szCs w:val="24"/>
        </w:rPr>
        <w:t>一個人也就自然體會到</w:t>
      </w:r>
      <w:r>
        <w:rPr>
          <w:b/>
          <w:bCs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4"/>
          <w:szCs w:val="24"/>
        </w:rPr>
        <w:t>莎士比亞所說的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much ado about nothing</w:t>
      </w:r>
      <w:r>
        <w:rPr>
          <w:spacing w:val="0"/>
          <w:w w:val="100"/>
          <w:position w:val="0"/>
          <w:sz w:val="24"/>
          <w:szCs w:val="24"/>
        </w:rPr>
        <w:t>無事生非</w:t>
      </w:r>
      <w:r>
        <w:rPr>
          <w:spacing w:val="0"/>
          <w:w w:val="100"/>
          <w:position w:val="0"/>
          <w:sz w:val="24"/>
          <w:szCs w:val="24"/>
          <w:vertAlign w:val="superscript"/>
        </w:rPr>
        <w:t>1</w:t>
      </w:r>
      <w:r>
        <w:rPr>
          <w:spacing w:val="0"/>
          <w:w w:val="100"/>
          <w:position w:val="0"/>
          <w:sz w:val="24"/>
          <w:szCs w:val="24"/>
        </w:rPr>
        <w:t>或用我的白話來表達</w:t>
      </w:r>
      <w:r>
        <w:rPr>
          <w:color w:val="424142"/>
          <w:spacing w:val="0"/>
          <w:w w:val="100"/>
          <w:position w:val="0"/>
          <w:sz w:val="24"/>
          <w:szCs w:val="24"/>
        </w:rPr>
        <w:t xml:space="preserve"> </w:t>
      </w:r>
      <w:r>
        <w:rPr>
          <w:spacing w:val="0"/>
          <w:w w:val="100"/>
          <w:position w:val="0"/>
          <w:sz w:val="24"/>
          <w:szCs w:val="24"/>
        </w:rPr>
        <w:t>可以做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可以講，可以描述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可以想出來的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都是多餘的。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  <w:sectPr>
          <w:headerReference w:type="default" r:id="rId525"/>
          <w:footerReference w:type="default" r:id="rId526"/>
          <w:headerReference w:type="even" r:id="rId527"/>
          <w:footerReference w:type="even" r:id="rId528"/>
          <w:footnotePr>
            <w:pos w:val="pageBottom"/>
            <w:numFmt w:val="decimal"/>
            <w:numRestart w:val="continuous"/>
          </w:footnotePr>
          <w:pgSz w:w="9542" w:h="13502"/>
          <w:pgMar w:top="2785" w:right="1594" w:bottom="1895" w:left="162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包括這個練習，和「全部生命系列」所帶來的觀念，都 是多餘的。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220" w:after="1360" w:line="240" w:lineRule="auto"/>
        <w:ind w:left="0" w:right="0" w:firstLine="0"/>
        <w:jc w:val="left"/>
        <w:rPr>
          <w:sz w:val="32"/>
          <w:szCs w:val="32"/>
        </w:rPr>
      </w:pPr>
      <w:r>
        <w:rPr>
          <w:color w:val="000000"/>
          <w:spacing w:val="0"/>
          <w:w w:val="100"/>
          <w:position w:val="0"/>
          <w:sz w:val="32"/>
          <w:szCs w:val="32"/>
          <w:lang w:val="zh-TW" w:eastAsia="zh-TW" w:bidi="zh-TW"/>
        </w:rPr>
        <w:t>五「我一我」的練習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一個人走到這裡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每一個修行的法門，甚 至每一個練習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都是相通的。臣服或是奉愛，自然也含著 參。而參，自然也回到臣服。在這個相對的世界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樣樣都是 幾面一體，而這個一體，離不開任何層面。所以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從每一個 角落，都自然可以回到一體。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一體，什麼都不用做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本來一切都圓滿。圓滿的意思 是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最多只有一體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除了一體之外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沒有其他體。所以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再怎麼練習或修行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也都是做不來的。不光做不來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沒有任何做的必要。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懂了這些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我們也自然發現，「全部生命系列」所談的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I-Am</w:t>
      </w:r>
      <w:r>
        <w:rPr>
          <w:spacing w:val="0"/>
          <w:w w:val="100"/>
          <w:position w:val="0"/>
          <w:sz w:val="24"/>
          <w:szCs w:val="24"/>
        </w:rPr>
        <w:t>「我一在」或「我一我」也就是一個很好的提醒。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我過去都會提到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「我—在」或「我一我」的練習，對 一般人比較容易。也會說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假如一個人沒辦法參，沒辦法臣 服，透過「我—在」或「我一我」，配合呼吸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加上見證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是一般人比較容易投入的練習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而可以帶來一種專注。専注 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念頭自然減少，甚至消失。這樣子，比較容易再回到參 的練習。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你熟練了「我一在」或「我一我」的練習，也自 然會發現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它既適合初學，又同時含著最高的真實，本身也 可以說是一個最高階的法門。絕大多數人都認為「我一我」 是最容易做的練習，這本身就已經指出了這個最大的祕密。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講個透明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「全部生命系列」想帶來的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都是反復的。 一個人要醒覺，最多只是下一個決心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也就醒過來了。跟任 何做、練習、法門都不相關。醒過來後，自然發現什麼都沒 有發生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而醒覺本身就是我們的本質。最多，只是醒過來 後，我們徹底的知道而再也不會有什麼質疑。跟一般人的差 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最多是在這裡。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529"/>
          <w:footerReference w:type="default" r:id="rId530"/>
          <w:headerReference w:type="even" r:id="rId531"/>
          <w:footerReference w:type="even" r:id="rId532"/>
          <w:headerReference w:type="first" r:id="rId533"/>
          <w:footerReference w:type="first" r:id="rId534"/>
          <w:footnotePr>
            <w:pos w:val="pageBottom"/>
            <w:numFmt w:val="decimal"/>
            <w:numRestart w:val="continuous"/>
          </w:footnotePr>
          <w:pgSz w:w="9542" w:h="13502"/>
          <w:pgMar w:top="2745" w:right="1597" w:bottom="1983" w:left="161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「醒覺就是我們的本質」也同時是大膽地承認，我們其 實跟神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跟一體、跟佛性一點都沒有差別。我們其實就是 祂。</w:t>
      </w:r>
      <w:r>
        <w:rPr>
          <w:color w:val="000000"/>
          <w:spacing w:val="0"/>
          <w:w w:val="100"/>
          <w:position w:val="0"/>
          <w:sz w:val="24"/>
          <w:szCs w:val="24"/>
        </w:rPr>
        <w:t>「我</w:t>
      </w:r>
      <w:r>
        <w:rPr>
          <w:spacing w:val="0"/>
          <w:w w:val="100"/>
          <w:position w:val="0"/>
          <w:sz w:val="24"/>
          <w:szCs w:val="24"/>
        </w:rPr>
        <w:t>一在」或「我一我」的練習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最多也是在肯定這個 領悟。透過每一個呼吸，我們不光是在肯定，而且是在心中 坦蕩蕩地聲明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我就是祂，我就是神，神就是我。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除了我——大我，宇宙的我，整體的我（是一體，也是 空）——沒有「其他」。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•-切，都是祂。只有祂。沒有東西不是祂。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你我都是祂。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  <w:sz w:val="24"/>
          <w:szCs w:val="24"/>
        </w:rPr>
        <w:t>這種聲明，在初學的時候，是帶來一種安定、專注。就 像咒語的作用一樣，透過重複「洗腦」，落到潛意識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讓這 個觀念變成我們的真實。不知不覺，讓「我」和大我合併， 跟真正的我完全結合。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  <w:sz w:val="24"/>
          <w:szCs w:val="24"/>
        </w:rPr>
        <w:t>走到最後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自然會發現——這本身也含著我們最高的領 悟，透過最平常的動作，也就是呼吸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我們最多只是再帶來 一個輕輕鬆鬆的提醒。透過我們的內心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做一個清楚的聲 明。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  <w:sz w:val="24"/>
          <w:szCs w:val="24"/>
        </w:rPr>
        <w:t>「我一在」或「我一我」的練習也是在表達，只有本 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而除了本體之外，什麼體，包括客體，都不存在。其 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這還只是一個比喻。比較正確的表達是，連本體都沒 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都不存在。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  <w:sz w:val="24"/>
          <w:szCs w:val="24"/>
        </w:rPr>
        <w:t>「我一在」或「我-我」的練習最多只是含著本體或是 空的意思。本體或空</w:t>
      </w:r>
      <w:r>
        <w:rPr>
          <w:color w:val="000000"/>
          <w:spacing w:val="0"/>
          <w:w w:val="100"/>
          <w:position w:val="0"/>
          <w:sz w:val="24"/>
          <w:szCs w:val="24"/>
        </w:rPr>
        <w:t>，什</w:t>
      </w:r>
      <w:r>
        <w:rPr>
          <w:spacing w:val="0"/>
          <w:w w:val="100"/>
          <w:position w:val="0"/>
          <w:sz w:val="24"/>
          <w:szCs w:val="24"/>
        </w:rPr>
        <w:t>麼都不需要做。甚至連「領悟到自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己」都是多餘的。</w:t>
      </w:r>
      <w:r>
        <w:rPr>
          <w:color w:val="000000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切老早都圓滿。不可能不圓滿。所以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「我一我」最多只是聲明我們的本性，也就是圓滿。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一個人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只要誠懇去做「我-我」的練習，這力量是比 天翻地覆還大。其實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我們每一個人（我指的是真正的自 己）的潛能，不只能翻天覆地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力量是遠遠更大，只是自己 不知道。知道後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我們最多只是輕輕鬆鬆選擇用「我-我」 兩個字來做一個不費力的提醒，再一次在心中做個聲明。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有時候，事情把我們帶走——帶走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最多也是讓我們把 注意力投入二元對立的人間。但是，透過「我一我」兩個 字，也就自然踩了一個剎車，做了一個反復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把注意力帶回 到我們本來就是的整體。一個人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也自然發現什麼都沒有損 失，而什麼都沒有發生。最多，只是我們又接回軌道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跟 _體插對頭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也就那麼簡單。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接下來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我們就一起來做這個練習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活出大聖人帶來的 最珍貴的禮物。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6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每一個呼吸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我們都知道。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6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呼吸長，呼吸短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我們都可以觀察到。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6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一進，一出，我們都可以見證到。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6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我們選擇不去干涉呼吸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最多只是看著它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放過它。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6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看著它，再繼續放過它。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0" w:right="0" w:firstLine="46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再看著它</w:t>
      </w:r>
      <w:r>
        <w:rPr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'</w:t>
      </w:r>
      <w:r>
        <w:rPr>
          <w:spacing w:val="0"/>
          <w:w w:val="100"/>
          <w:position w:val="0"/>
          <w:sz w:val="22"/>
          <w:szCs w:val="22"/>
        </w:rPr>
        <w:t>再繼續放過它°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0" w:right="0" w:firstLine="48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這時候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輕鬆的在心中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配合每一個呼吸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我們在心裡 說「我」。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6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 xml:space="preserve">吸氣 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2"/>
          <w:szCs w:val="22"/>
        </w:rPr>
        <w:t>在心裡說「我」。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6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吐氣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還是在心裡說「我」。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6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透過每一口呼吸，最多只是貼著「我」。</w:t>
      </w:r>
    </w:p>
    <w:p>
      <w:pPr>
        <w:pStyle w:val="Style29"/>
        <w:keepNext w:val="0"/>
        <w:keepLines w:val="0"/>
        <w:widowControl w:val="0"/>
        <w:shd w:val="clear" w:color="auto" w:fill="auto"/>
        <w:tabs>
          <w:tab w:leader="hyphen" w:pos="3513" w:val="left"/>
        </w:tabs>
        <w:bidi w:val="0"/>
        <w:spacing w:before="0" w:after="0" w:line="475" w:lineRule="exact"/>
        <w:ind w:left="0" w:right="0" w:firstLine="46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也只是透過「我」來肯定</w:t>
      </w:r>
      <w:r>
        <w:rPr>
          <w:color w:val="424142"/>
          <w:spacing w:val="0"/>
          <w:w w:val="100"/>
          <w:position w:val="0"/>
          <w:sz w:val="22"/>
          <w:szCs w:val="22"/>
        </w:rPr>
        <w:tab/>
      </w:r>
      <w:r>
        <w:rPr>
          <w:spacing w:val="0"/>
          <w:w w:val="100"/>
          <w:position w:val="0"/>
          <w:sz w:val="22"/>
          <w:szCs w:val="22"/>
        </w:rPr>
        <w:t>吸氣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*</w:t>
      </w:r>
      <w:r>
        <w:rPr>
          <w:spacing w:val="0"/>
          <w:w w:val="100"/>
          <w:position w:val="0"/>
          <w:sz w:val="22"/>
          <w:szCs w:val="22"/>
        </w:rPr>
        <w:t>吐氣。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6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接下來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'</w:t>
      </w:r>
      <w:r>
        <w:rPr>
          <w:spacing w:val="0"/>
          <w:w w:val="100"/>
          <w:position w:val="0"/>
          <w:sz w:val="22"/>
          <w:szCs w:val="22"/>
        </w:rPr>
        <w:t>吸氣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,</w:t>
      </w:r>
      <w:r>
        <w:rPr>
          <w:spacing w:val="0"/>
          <w:w w:val="100"/>
          <w:position w:val="0"/>
          <w:sz w:val="22"/>
          <w:szCs w:val="22"/>
        </w:rPr>
        <w:t>吐氣。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6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不斷重複。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6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「我」以外，什麼都沒有。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80"/>
        <w:jc w:val="both"/>
        <w:rPr>
          <w:sz w:val="54"/>
          <w:szCs w:val="54"/>
        </w:rPr>
      </w:pPr>
      <w:r>
        <w:rPr>
          <w:spacing w:val="0"/>
          <w:w w:val="100"/>
          <w:position w:val="0"/>
          <w:sz w:val="22"/>
          <w:szCs w:val="22"/>
        </w:rPr>
        <w:t xml:space="preserve">假如有雜念，還是帶回到「我」——從心中流出來的 「我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54"/>
          <w:szCs w:val="54"/>
          <w:lang w:val="en-US" w:eastAsia="en-US" w:bidi="en-US"/>
        </w:rPr>
        <w:t>j *&gt;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6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做下去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自然發現吸氣和吐氣已經沒有差別。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6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「我一我一我一我」也就自然把一切連起來了。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6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再繼續練習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自然會發現是透過這個我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也就是大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我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*</w:t>
      </w:r>
      <w:r>
        <w:rPr>
          <w:spacing w:val="0"/>
          <w:w w:val="100"/>
          <w:position w:val="0"/>
          <w:sz w:val="22"/>
          <w:szCs w:val="22"/>
        </w:rPr>
        <w:t>在觀察一切°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眼前再怎麼不順的事</w:t>
      </w:r>
      <w:r>
        <w:rPr>
          <w:color w:val="000000"/>
          <w:spacing w:val="0"/>
          <w:w w:val="100"/>
          <w:position w:val="0"/>
          <w:sz w:val="22"/>
          <w:szCs w:val="22"/>
        </w:rPr>
        <w:t>、</w:t>
      </w:r>
      <w:r>
        <w:rPr>
          <w:spacing w:val="0"/>
          <w:w w:val="100"/>
          <w:position w:val="0"/>
          <w:sz w:val="22"/>
          <w:szCs w:val="22"/>
        </w:rPr>
        <w:t>再大的災難、多痛的失落、痛心 的刺激，我都清清楚楚知道。我最多，也只是透過這個我， 在看一切。清清楚楚知道，人間可以體會到的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'</w:t>
      </w:r>
      <w:r>
        <w:rPr>
          <w:spacing w:val="0"/>
          <w:w w:val="100"/>
          <w:position w:val="0"/>
          <w:sz w:val="22"/>
          <w:szCs w:val="22"/>
        </w:rPr>
        <w:t>跟真正的 我，跟真正的本質一點都不相關。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樣樣，我都可以放過。最多只是不斷回到呼吸</w:t>
      </w:r>
      <w:r>
        <w:rPr>
          <w:spacing w:val="0"/>
          <w:w w:val="100"/>
          <w:position w:val="0"/>
          <w:sz w:val="22"/>
          <w:szCs w:val="22"/>
          <w:vertAlign w:val="superscript"/>
        </w:rPr>
        <w:t>1</w:t>
      </w:r>
      <w:r>
        <w:rPr>
          <w:spacing w:val="0"/>
          <w:w w:val="100"/>
          <w:position w:val="0"/>
          <w:sz w:val="22"/>
          <w:szCs w:val="22"/>
        </w:rPr>
        <w:t>回到 我，回到心中的我。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連遇到最好的喜事、得獎、別人讚美、中大獎</w:t>
      </w:r>
      <w:r>
        <w:rPr>
          <w:i/>
          <w:iCs/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我都可 以放過。我都知道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全部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都跟一體分不開，而我就是祂。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「我一我」可能帶我到哪裡，我也不再追求，對我已經 不重要。最多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'</w:t>
      </w:r>
      <w:r>
        <w:rPr>
          <w:spacing w:val="0"/>
          <w:w w:val="100"/>
          <w:position w:val="0"/>
          <w:sz w:val="22"/>
          <w:szCs w:val="22"/>
        </w:rPr>
        <w:t>我只是透過每一口呼吸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,</w:t>
      </w:r>
      <w:r>
        <w:rPr>
          <w:spacing w:val="0"/>
          <w:w w:val="100"/>
          <w:position w:val="0"/>
          <w:sz w:val="22"/>
          <w:szCs w:val="22"/>
        </w:rPr>
        <w:t>透過每一個「我一 我」，面對每一個瞬間。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0" w:right="0" w:firstLine="48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透過「我一我」，我自然可以活出歡喜、寧靜</w:t>
      </w:r>
      <w:r>
        <w:rPr>
          <w:color w:val="000000"/>
          <w:spacing w:val="0"/>
          <w:w w:val="100"/>
          <w:position w:val="0"/>
          <w:sz w:val="22"/>
          <w:szCs w:val="22"/>
        </w:rPr>
        <w:t>、</w:t>
      </w:r>
      <w:r>
        <w:rPr>
          <w:spacing w:val="0"/>
          <w:w w:val="100"/>
          <w:position w:val="0"/>
          <w:sz w:val="22"/>
          <w:szCs w:val="22"/>
        </w:rPr>
        <w:t>愛、 在.覺.樂。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70" w:lineRule="exact"/>
        <w:ind w:left="0" w:right="0" w:firstLine="48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全部的念頭，也就跟著消失。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70" w:lineRule="exact"/>
        <w:ind w:left="0" w:right="0" w:firstLine="48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其實，還沒有起伏，老早已經消失了，因為本來就不存 在。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70" w:lineRule="exact"/>
        <w:ind w:left="0" w:right="0" w:firstLine="48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甚至連我這一生所帶來的小我，也都不存在。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6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只是因為我過去不懂，所以還認為需要去克服它，甚至 消失它。現在懂了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我最多只需要透過「我一我」，透過每 一口呼吸</w:t>
      </w:r>
      <w:r>
        <w:rPr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'</w:t>
      </w:r>
      <w:r>
        <w:rPr>
          <w:spacing w:val="0"/>
          <w:w w:val="100"/>
          <w:position w:val="0"/>
          <w:sz w:val="22"/>
          <w:szCs w:val="22"/>
        </w:rPr>
        <w:t>把我真正的自己想起來。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60"/>
        <w:jc w:val="both"/>
        <w:rPr>
          <w:sz w:val="22"/>
          <w:szCs w:val="22"/>
        </w:rPr>
        <w:sectPr>
          <w:headerReference w:type="default" r:id="rId535"/>
          <w:footerReference w:type="default" r:id="rId536"/>
          <w:headerReference w:type="even" r:id="rId537"/>
          <w:footerReference w:type="even" r:id="rId538"/>
          <w:headerReference w:type="first" r:id="rId539"/>
          <w:footerReference w:type="first" r:id="rId540"/>
          <w:footnotePr>
            <w:pos w:val="pageBottom"/>
            <w:numFmt w:val="decimal"/>
            <w:numRestart w:val="continuous"/>
          </w:footnotePr>
          <w:pgSz w:w="9542" w:h="13502"/>
          <w:pgMar w:top="2745" w:right="1597" w:bottom="1983" w:left="161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2"/>
          <w:szCs w:val="22"/>
        </w:rPr>
        <w:t>也就那麼簡單，自然發現我老早已經「短路」了。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220" w:after="1360" w:line="240" w:lineRule="auto"/>
        <w:ind w:left="0" w:right="0" w:firstLine="0"/>
        <w:jc w:val="both"/>
        <w:rPr>
          <w:sz w:val="32"/>
          <w:szCs w:val="32"/>
        </w:rPr>
      </w:pPr>
      <w:r>
        <w:rPr>
          <w:color w:val="000000"/>
          <w:spacing w:val="0"/>
          <w:w w:val="100"/>
          <w:position w:val="0"/>
          <w:sz w:val="32"/>
          <w:szCs w:val="32"/>
          <w:lang w:val="zh-TW" w:eastAsia="zh-TW" w:bidi="zh-TW"/>
        </w:rPr>
        <w:t>六平等心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-個人假如不斷地參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從早到晚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甚至睡覺都在參，知 道全部可以體驗的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都還是幻覺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最多只是在一個很窄、很 有限的範圍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透過頭腦延伸出來的；知道任何眼前的東 西一</w:t>
      </w:r>
      <w:r>
        <w:rPr>
          <w:color w:val="424142"/>
          <w:spacing w:val="0"/>
          <w:w w:val="100"/>
          <w:position w:val="0"/>
          <w:sz w:val="24"/>
          <w:szCs w:val="24"/>
        </w:rPr>
        <w:t>不</w:t>
      </w:r>
      <w:r>
        <w:rPr>
          <w:spacing w:val="0"/>
          <w:w w:val="100"/>
          <w:position w:val="0"/>
          <w:sz w:val="24"/>
          <w:szCs w:val="24"/>
        </w:rPr>
        <w:t>是這個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不是這個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都不是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跟真實都不相關；知 道一體其實在另一個軌道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自然會進入一個狀態，認為一切 都好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最多只剩下我們的本性。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再透過「我-我」不斷地提醒，</w:t>
      </w:r>
      <w:r>
        <w:rPr>
          <w:color w:val="424142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切都沒有離開我們的 本性。除了我們的本性外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沒有一個東西是永恆的。其實沒 有一樣東西或一件事情比其他的東西更重要或更不重要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 麼一來，一個人樣樣都看成平等。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雖然簡單，其實也可以說這是最難的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在這個人間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我們從早到晚可以見到的人 '事、物，隨 時都在把我們帶走，讓我們陷入一個局限的範圍。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到這裡，最好的一個練習，也就是把這最究竟的真實活 </w:t>
      </w:r>
      <w:r>
        <w:rPr>
          <w:spacing w:val="0"/>
          <w:w w:val="100"/>
          <w:position w:val="0"/>
          <w:sz w:val="24"/>
          <w:szCs w:val="24"/>
        </w:rPr>
        <w:t>出來。從早上起來，到晚上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見到每一個人、每一樣東西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都提醒自己——其實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一切都是平等的。</w:t>
      </w:r>
    </w:p>
    <w:p>
      <w:pPr>
        <w:pStyle w:val="Style29"/>
        <w:keepNext w:val="0"/>
        <w:keepLines w:val="0"/>
        <w:widowControl w:val="0"/>
        <w:shd w:val="clear" w:color="auto" w:fill="auto"/>
        <w:tabs>
          <w:tab w:leader="hyphen" w:pos="869" w:val="left"/>
        </w:tabs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本來，有些人是我們不會打招呼、不會感興趣、也不會 想多問的。現在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遇到了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也就可以當作練習。當作一個全 新的經驗，試著多接觸、多問。在每一個相遇中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不斷體 會</w:t>
        <w:tab/>
        <w:t>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都是平等。</w:t>
      </w:r>
    </w:p>
    <w:p>
      <w:pPr>
        <w:pStyle w:val="Style29"/>
        <w:keepNext w:val="0"/>
        <w:keepLines w:val="0"/>
        <w:widowControl w:val="0"/>
        <w:shd w:val="clear" w:color="auto" w:fill="auto"/>
        <w:tabs>
          <w:tab w:leader="hyphen" w:pos="1354" w:val="left"/>
        </w:tabs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 xml:space="preserve">- </w:t>
      </w:r>
      <w:r>
        <w:rPr>
          <w:spacing w:val="0"/>
          <w:w w:val="100"/>
          <w:position w:val="0"/>
          <w:sz w:val="24"/>
          <w:szCs w:val="24"/>
        </w:rPr>
        <w:t>也許是現在站在旁邊的陌生人，或一個不起眼的服務的 人、打掃的同事、送貨的朋友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平常雖然見到，但不會打招 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不會好奇他的生活的。現在，遇到了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我們可以主動多 問幾句，就好像第一次見到、想多認識這個人一樣。這帶給 我們一個最好的練習機會，在每一個全新的認識中，不斷提 醒自己</w:t>
        <w:tab/>
        <w:t>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都是平等。</w:t>
      </w:r>
    </w:p>
    <w:p>
      <w:pPr>
        <w:pStyle w:val="Style29"/>
        <w:keepNext w:val="0"/>
        <w:keepLines w:val="0"/>
        <w:widowControl w:val="0"/>
        <w:shd w:val="clear" w:color="auto" w:fill="auto"/>
        <w:tabs>
          <w:tab w:leader="hyphen" w:pos="3749" w:val="left"/>
        </w:tabs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到了中午，搭電梯遇到的人，吃飯時剛好同桌的人，買 東西時結帳收銀的人，都一樣的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我們不只是帶給他一個友 善的笑容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還多問幾句。也許是好奇想知道對方這一刻的心 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想知道他工作會遇到怎樣的人、怎樣的事。我們就像第 一次認識一個朋友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自然會想知道更多，想體會更多。透過 這樣的相會，不斷地提醒自己</w:t>
        <w:tab/>
        <w:t>切，都是平等。</w:t>
      </w:r>
    </w:p>
    <w:p>
      <w:pPr>
        <w:pStyle w:val="Style29"/>
        <w:keepNext w:val="0"/>
        <w:keepLines w:val="0"/>
        <w:widowControl w:val="0"/>
        <w:shd w:val="clear" w:color="auto" w:fill="auto"/>
        <w:tabs>
          <w:tab w:leader="hyphen" w:pos="6206" w:val="left"/>
        </w:tabs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下午開會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也許是從來不敢跟他說話的主管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也許是別 的部門不怎麼熟悉的同事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也許是去拜訪客戶時遇到的接待 人員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也許是搭計程車遇到的司機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也是一樣的。全部當作 一樣的，就是我們在這一天、這一刻第一次遇到的一位朋 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讓我們透過眼前的這個人——他所過的生活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所重視的 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所關心的人，這一刻的心情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不斷地提醒自己</w:t>
        <w:tab/>
        <w:t xml:space="preserve"> 切</w:t>
      </w:r>
      <w:r>
        <w:rPr>
          <w:color w:val="000000"/>
          <w:spacing w:val="0"/>
          <w:w w:val="100"/>
          <w:position w:val="0"/>
          <w:sz w:val="24"/>
          <w:szCs w:val="24"/>
          <w:vertAlign w:val="superscript"/>
        </w:rPr>
        <w:t>1</w:t>
      </w:r>
      <w:r>
        <w:rPr>
          <w:spacing w:val="0"/>
          <w:w w:val="100"/>
          <w:position w:val="0"/>
          <w:sz w:val="24"/>
          <w:szCs w:val="24"/>
        </w:rPr>
        <w:t>都是平等</w:t>
      </w:r>
      <w:r>
        <w:rPr>
          <w:spacing w:val="0"/>
          <w:w w:val="100"/>
          <w:position w:val="0"/>
          <w:sz w:val="24"/>
          <w:szCs w:val="24"/>
          <w:vertAlign w:val="superscript"/>
        </w:rPr>
        <w:t>0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下班了，剛好一起走出捷運出口，一同在路口等紅綠燈 的人，在信箱前遇到的不熟悉的鄰居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散步時遇到的遛狗的 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也都一樣的。都可以試著多接觸，就當作這一天的練 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不斷地提醒自己——切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都是平等。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這麼一來，可能會發現，無論在哪一個角落，沒有誰是 真正的陌生人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也沒有什麼是熟人。無論誰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都是一樣的， 都是人。我們都可以當作平等。每一個瞬間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我們都可以投 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沒有誰比較重要或不重要。這樣每個人對別人比較沒有 區隔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不會把誰分成比較重要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而又把誰分成比較不重要。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到了週末，或早晚散步，看著眼前每一棵樹、每一朵 花、每一塊石頭，自然都發現是平等的。而知道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差異完全 </w:t>
      </w:r>
      <w:r>
        <w:rPr>
          <w:spacing w:val="0"/>
          <w:w w:val="100"/>
          <w:position w:val="0"/>
          <w:sz w:val="24"/>
          <w:szCs w:val="24"/>
        </w:rPr>
        <w:t>是頭腦投射出來的。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77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既然是平等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沒有一個東西比其他東西更重要或更不重 要。我們自然可以把注意力停留在一塊石頭、一朵花、一棵 樹，就好像是第一次見到。試試看，可不可以多注意它，看 到它長的樣子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它有什麼特色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都在心中描</w:t>
      </w:r>
      <w:r>
        <w:rPr>
          <w:color w:val="000000"/>
          <w:spacing w:val="0"/>
          <w:w w:val="100"/>
          <w:position w:val="0"/>
          <w:sz w:val="24"/>
          <w:szCs w:val="24"/>
        </w:rPr>
        <w:t>述出來</w:t>
      </w:r>
      <w:r>
        <w:rPr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77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隨時回到這個練習</w:t>
      </w:r>
      <w:r>
        <w:rPr>
          <w:color w:val="000000"/>
          <w:spacing w:val="0"/>
          <w:w w:val="100"/>
          <w:position w:val="0"/>
          <w:sz w:val="24"/>
          <w:szCs w:val="24"/>
        </w:rPr>
        <w:t>，一</w:t>
      </w:r>
      <w:r>
        <w:rPr>
          <w:spacing w:val="0"/>
          <w:w w:val="100"/>
          <w:position w:val="0"/>
          <w:sz w:val="24"/>
          <w:szCs w:val="24"/>
        </w:rPr>
        <w:t>個人自然發現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不光是事和事平 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人和人平等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東西和東西平等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好事和壞事平等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連我 們一般不會拿來談平不平等的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比如人跟東西、東西跟事 情，其實都是平等的。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509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每一個瞬間，瞬間和瞬間中間是平等的。這麼一來，沒 有一個瞬間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比別的瞬間更重要。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這種體會，看看可不可以透過練習活出來。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一個人也就不知不覺，進入大平等心。知道活這一 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沒有一個命，比現在這個命更好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也沒有一個命比現在 這個命更不好。來到這裡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其實哪裡都不用去，甚至沒有別 的地方可以去。沒有一個命需要改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沒有什麼事情需要修 正«更沒有這個世界需要改變。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  <w:sectPr>
          <w:headerReference w:type="default" r:id="rId541"/>
          <w:footerReference w:type="default" r:id="rId542"/>
          <w:headerReference w:type="even" r:id="rId543"/>
          <w:footerReference w:type="even" r:id="rId544"/>
          <w:headerReference w:type="first" r:id="rId545"/>
          <w:footerReference w:type="first" r:id="rId546"/>
          <w:footnotePr>
            <w:pos w:val="pageBottom"/>
            <w:numFmt w:val="decimal"/>
            <w:numRestart w:val="continuous"/>
          </w:footnotePr>
          <w:pgSz w:w="9542" w:h="13502"/>
          <w:pgMar w:top="2772" w:right="1588" w:bottom="1947" w:left="1613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一個人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也就輕輕鬆鬆跳出這個人間，而同時還活在人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502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間。這也就是有基督信仰的朋友常會說的</w:t>
      </w:r>
      <w:r>
        <w:rPr>
          <w:color w:val="000000"/>
          <w:spacing w:val="0"/>
          <w:w w:val="100"/>
          <w:position w:val="0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Being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in this world, but not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of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this world."</w:t>
      </w:r>
      <w:r>
        <w:rPr>
          <w:spacing w:val="0"/>
          <w:w w:val="100"/>
          <w:position w:val="0"/>
          <w:sz w:val="24"/>
          <w:szCs w:val="24"/>
        </w:rPr>
        <w:t>活在這個世界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但又不屬於這個 世界。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甚至，到頭來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連醒覺、不醒覺其實都一樣。兩個狀 態，甚或沒有狀態、各種狀態都是平等的。每一個瞬間完全 可以放下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可以讓這個瞬間活出它自己。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一個人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也就這樣子不知不覺就醒過來了。在醒的過 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也知道沒有什麼差異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  <w:sectPr>
          <w:headerReference w:type="default" r:id="rId547"/>
          <w:footerReference w:type="default" r:id="rId548"/>
          <w:headerReference w:type="even" r:id="rId549"/>
          <w:footerReference w:type="even" r:id="rId550"/>
          <w:footnotePr>
            <w:pos w:val="pageBottom"/>
            <w:numFmt w:val="decimal"/>
            <w:numRestart w:val="continuous"/>
          </w:footnotePr>
          <w:type w:val="continuous"/>
          <w:pgSz w:w="9542" w:h="13502"/>
          <w:pgMar w:top="2772" w:right="1588" w:bottom="1947" w:left="161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在每一個瞬間都沒有差異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自然就是醒的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100"/>
        <w:keepNext/>
        <w:keepLines/>
        <w:widowControl w:val="0"/>
        <w:shd w:val="clear" w:color="auto" w:fill="auto"/>
        <w:bidi w:val="0"/>
        <w:spacing w:line="240" w:lineRule="auto"/>
        <w:ind w:left="0" w:right="0" w:firstLine="0"/>
        <w:jc w:val="left"/>
      </w:pPr>
      <w:bookmarkStart w:id="107" w:name="bookmark107"/>
      <w:bookmarkStart w:id="108" w:name="bookmark108"/>
      <w:bookmarkStart w:id="109" w:name="bookmark109"/>
      <w:r>
        <w:rPr>
          <w:color w:val="000000"/>
          <w:spacing w:val="0"/>
          <w:w w:val="100"/>
          <w:position w:val="0"/>
        </w:rPr>
        <w:t>結語</w:t>
      </w:r>
      <w:bookmarkEnd w:id="107"/>
      <w:bookmarkEnd w:id="108"/>
      <w:bookmarkEnd w:id="109"/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我在前面所講的，都是「短路」的現象。會有那麼多現 象可談，是因為我們認為這個世界很堅實，放不過它，而認 為有一個體叫做小我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或是小的自己。認為這個小我的體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有~個獨立的生存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self-standing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spacing w:val="0"/>
          <w:w w:val="100"/>
          <w:position w:val="0"/>
          <w:sz w:val="24"/>
          <w:szCs w:val="24"/>
        </w:rPr>
        <w:t>。同時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也認為自己這</w:t>
      </w:r>
      <w:r>
        <w:rPr>
          <w:color w:val="5B5B28"/>
          <w:spacing w:val="0"/>
          <w:w w:val="100"/>
          <w:position w:val="0"/>
          <w:sz w:val="24"/>
          <w:szCs w:val="24"/>
          <w:lang w:val="en-US" w:eastAsia="en-US" w:bidi="en-US"/>
        </w:rPr>
        <w:t xml:space="preserve">一 </w:t>
      </w:r>
      <w:r>
        <w:rPr>
          <w:spacing w:val="0"/>
          <w:w w:val="100"/>
          <w:position w:val="0"/>
          <w:sz w:val="24"/>
          <w:szCs w:val="24"/>
        </w:rPr>
        <w:t>生全部的可能，都要從小我來活出來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來觀察。所以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前面 所講的身心的變化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最多也只是從小我看著一切可能。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這也是我們一般修行的觀念，認為一個人要透過很誠 懇、很投入地修行，才可以得到這些變化。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我在這裡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要再一次提醒，這些觀念，其實並不正確。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是的，確實有這些變化，而且，還有其他數不完的變 </w:t>
      </w:r>
      <w:r>
        <w:rPr>
          <w:color w:val="000000"/>
          <w:spacing w:val="0"/>
          <w:w w:val="100"/>
          <w:position w:val="0"/>
          <w:sz w:val="24"/>
          <w:szCs w:val="24"/>
        </w:rPr>
        <w:t>化</w:t>
      </w:r>
      <w:r>
        <w:rPr>
          <w:spacing w:val="0"/>
          <w:w w:val="100"/>
          <w:position w:val="0"/>
          <w:sz w:val="24"/>
          <w:szCs w:val="24"/>
        </w:rPr>
        <w:t>。這些變化，我們每一個人都可以親自去體驗，去驗證。 去驗證了，你自然會發現，這本書所講的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不僅全部都可以 重複驗證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而且跟古人留下來的紀錄，都沒有不一致。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但是，我提出這些變化，主要的目的，最多還只是希望 你我建立自信，對「全部生命」的觀念抱著信心，同時知 道，科技再怎麼發達，人能夠懂的，都還是有限。所以，我 最多是希望我們每一個人可以投入全部的生命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而這種投入 不是往外去尋，是向內去沉澱。這些變化，自然會活出它們 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倒不需要我們去追求。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這些現象，最多也只是生命場帶給我們的禮物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是你我 每一個人都有的。但是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假如鎖定在它們身上，想要追求， 希望重複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一個人自然又把這個人間當作很堅實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還是一樣 不斷地在局限自己。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5B5B28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個人要有勇氣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不斷往內心投入，身心帶來的任何變 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都把它放掉。這些變化和現象再怎麼精彩，其實還是離 不開二元對立。一個人到最後，活出全部生命的可能，其實 連一個境界、一個現象都講不出來。更可能是懶得去講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因 為跟整體不光是感覺不成比例，其實根本不相關。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這才是正確的態度，去面對生命。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我等了那麼多年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才跟大家做一點分享，也是因為捨不 得看大家走冤枉路，投入這個人間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投入這些身體的變化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想要得到另一個更完美的狀態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一個更圓滿的境界。這些， 其實還是妄想。但是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完全否定這本書所談的現象，本身也 一樣是妄想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最多，只是</w:t>
      </w:r>
      <w:r>
        <w:rPr>
          <w:color w:val="424142"/>
          <w:spacing w:val="0"/>
          <w:w w:val="100"/>
          <w:position w:val="0"/>
          <w:sz w:val="24"/>
          <w:szCs w:val="24"/>
        </w:rPr>
        <w:t>表達一</w:t>
      </w:r>
      <w:r>
        <w:rPr>
          <w:spacing w:val="0"/>
          <w:w w:val="100"/>
          <w:position w:val="0"/>
          <w:sz w:val="24"/>
          <w:szCs w:val="24"/>
        </w:rPr>
        <w:t>個人的無明。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講這些話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不是在批評。嚴格講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只要有這個肉體，站 在這個肉體的角度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每個人都一樣，不可能不無明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最完整、最徹底的短路，其實倒不是身體的轉變，而是 意識的轉變。這一點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剛剛好又跟一般的想法顛倒。顛倒的 是出發點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意識為主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只有意識是永恆的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一切其他 (包括任何物質，或任何體)都是一時的，最多只是無常。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短路或是領悟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最多只是生命的一體，透過意識場和生 命的螺旋場來短路我們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而在這個過程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產生了那麼多可談 的變化</w:t>
      </w:r>
      <w:r>
        <w:rPr>
          <w:color w:val="424142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繼續短路到最後，我們也會發現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其實也沒有一個 體，無論是肉體或身心，可以受到短路。因為它本身不存 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是幻覺。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  <w:sectPr>
          <w:footnotePr>
            <w:pos w:val="pageBottom"/>
            <w:numFmt w:val="decimal"/>
            <w:numRestart w:val="continuous"/>
          </w:footnotePr>
          <w:pgSz w:w="9542" w:h="13502"/>
          <w:pgMar w:top="2806" w:right="1633" w:bottom="1945" w:left="158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講到短路，是短路自己短路自己。而最多我們也 只能講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是透過短路，體會到真正的自己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(Self)</w:t>
      </w:r>
      <w:r>
        <w:rPr>
          <w:b/>
          <w:bCs/>
          <w:i/>
          <w:iCs/>
          <w:color w:val="424142"/>
          <w:spacing w:val="0"/>
          <w:w w:val="100"/>
          <w:position w:val="0"/>
          <w:sz w:val="26"/>
          <w:szCs w:val="26"/>
        </w:rPr>
        <w:t>。</w:t>
      </w:r>
      <w:r>
        <w:rPr>
          <w:spacing w:val="0"/>
          <w:w w:val="100"/>
          <w:position w:val="0"/>
          <w:sz w:val="24"/>
          <w:szCs w:val="24"/>
        </w:rPr>
        <w:t>一個 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也就不知不覺醒過來了。</w:t>
      </w:r>
    </w:p>
    <w:p>
      <w:pPr>
        <w:widowControl w:val="0"/>
        <w:spacing w:line="1" w:lineRule="exact"/>
      </w:pPr>
      <w:r>
        <w:drawing>
          <wp:anchor distT="347345" distB="0" distL="3175" distR="0" simplePos="0" relativeHeight="125829421" behindDoc="0" locked="0" layoutInCell="1" allowOverlap="1">
            <wp:simplePos x="0" y="0"/>
            <wp:positionH relativeFrom="page">
              <wp:posOffset>671830</wp:posOffset>
            </wp:positionH>
            <wp:positionV relativeFrom="paragraph">
              <wp:posOffset>889635</wp:posOffset>
            </wp:positionV>
            <wp:extent cx="713105" cy="969010"/>
            <wp:wrapSquare wrapText="bothSides"/>
            <wp:docPr id="916" name="Shape 91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7" name="Picture box 917"/>
                    <pic:cNvPicPr/>
                  </pic:nvPicPr>
                  <pic:blipFill>
                    <a:blip r:embed="rId551"/>
                    <a:stretch/>
                  </pic:blipFill>
                  <pic:spPr>
                    <a:xfrm>
                      <a:ext cx="713105" cy="969010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503316490" behindDoc="0" locked="0" layoutInCell="1" allowOverlap="1">
                <wp:simplePos x="0" y="0"/>
                <wp:positionH relativeFrom="page">
                  <wp:posOffset>668655</wp:posOffset>
                </wp:positionH>
                <wp:positionV relativeFrom="paragraph">
                  <wp:posOffset>542290</wp:posOffset>
                </wp:positionV>
                <wp:extent cx="648970" cy="167640"/>
                <wp:wrapNone/>
                <wp:docPr id="918" name="Shape 918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648970" cy="16764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color w:val="000000"/>
                                <w:spacing w:val="0"/>
                                <w:w w:val="100"/>
                                <w:position w:val="0"/>
                              </w:rPr>
                              <w:t>■文字作品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944" type="#_x0000_t202" style="position:absolute;margin-left:52.649999999999999pt;margin-top:42.700000000000003pt;width:51.100000000000001pt;height:13.200000000000001pt;z-index:251657737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6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■文字作品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drawing>
          <wp:anchor distT="0" distB="0" distL="0" distR="0" simplePos="0" relativeHeight="125829422" behindDoc="0" locked="0" layoutInCell="1" allowOverlap="1">
            <wp:simplePos x="0" y="0"/>
            <wp:positionH relativeFrom="page">
              <wp:posOffset>659765</wp:posOffset>
            </wp:positionH>
            <wp:positionV relativeFrom="paragraph">
              <wp:posOffset>2014855</wp:posOffset>
            </wp:positionV>
            <wp:extent cx="731520" cy="987425"/>
            <wp:wrapSquare wrapText="bothSides"/>
            <wp:docPr id="920" name="Shape 92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" name="Picture box 921"/>
                    <pic:cNvPicPr/>
                  </pic:nvPicPr>
                  <pic:blipFill>
                    <a:blip r:embed="rId553"/>
                    <a:stretch/>
                  </pic:blipFill>
                  <pic:spPr>
                    <a:xfrm>
                      <a:ext cx="731520" cy="98742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125829423" behindDoc="0" locked="0" layoutInCell="1" allowOverlap="1">
            <wp:simplePos x="0" y="0"/>
            <wp:positionH relativeFrom="page">
              <wp:posOffset>662940</wp:posOffset>
            </wp:positionH>
            <wp:positionV relativeFrom="paragraph">
              <wp:posOffset>3148330</wp:posOffset>
            </wp:positionV>
            <wp:extent cx="731520" cy="981710"/>
            <wp:wrapSquare wrapText="bothSides"/>
            <wp:docPr id="922" name="Shape 92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3" name="Picture box 923"/>
                    <pic:cNvPicPr/>
                  </pic:nvPicPr>
                  <pic:blipFill>
                    <a:blip r:embed="rId555"/>
                    <a:stretch/>
                  </pic:blipFill>
                  <pic:spPr>
                    <a:xfrm>
                      <a:ext cx="731520" cy="98171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125829424" behindDoc="0" locked="0" layoutInCell="1" allowOverlap="1">
            <wp:simplePos x="0" y="0"/>
            <wp:positionH relativeFrom="page">
              <wp:posOffset>668655</wp:posOffset>
            </wp:positionH>
            <wp:positionV relativeFrom="paragraph">
              <wp:posOffset>4270375</wp:posOffset>
            </wp:positionV>
            <wp:extent cx="725170" cy="987425"/>
            <wp:wrapSquare wrapText="bothSides"/>
            <wp:docPr id="924" name="Shape 92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5" name="Picture box 925"/>
                    <pic:cNvPicPr/>
                  </pic:nvPicPr>
                  <pic:blipFill>
                    <a:blip r:embed="rId557"/>
                    <a:stretch/>
                  </pic:blipFill>
                  <pic:spPr>
                    <a:xfrm>
                      <a:ext cx="725170" cy="98742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125829425" behindDoc="0" locked="0" layoutInCell="1" allowOverlap="1">
            <wp:simplePos x="0" y="0"/>
            <wp:positionH relativeFrom="page">
              <wp:posOffset>668655</wp:posOffset>
            </wp:positionH>
            <wp:positionV relativeFrom="paragraph">
              <wp:posOffset>5398135</wp:posOffset>
            </wp:positionV>
            <wp:extent cx="731520" cy="975360"/>
            <wp:wrapSquare wrapText="bothSides"/>
            <wp:docPr id="926" name="Shape 92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7" name="Picture box 927"/>
                    <pic:cNvPicPr/>
                  </pic:nvPicPr>
                  <pic:blipFill>
                    <a:blip r:embed="rId559"/>
                    <a:stretch/>
                  </pic:blipFill>
                  <pic:spPr>
                    <a:xfrm>
                      <a:ext cx="731520" cy="97536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125829426" behindDoc="0" locked="0" layoutInCell="1" allowOverlap="1">
            <wp:simplePos x="0" y="0"/>
            <wp:positionH relativeFrom="page">
              <wp:posOffset>708660</wp:posOffset>
            </wp:positionH>
            <wp:positionV relativeFrom="paragraph">
              <wp:posOffset>6504305</wp:posOffset>
            </wp:positionV>
            <wp:extent cx="670560" cy="987425"/>
            <wp:wrapSquare wrapText="bothSides"/>
            <wp:docPr id="928" name="Shape 92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9" name="Picture box 929"/>
                    <pic:cNvPicPr/>
                  </pic:nvPicPr>
                  <pic:blipFill>
                    <a:blip r:embed="rId561"/>
                    <a:stretch/>
                  </pic:blipFill>
                  <pic:spPr>
                    <a:xfrm>
                      <a:ext cx="670560" cy="987425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125829427" behindDoc="0" locked="0" layoutInCell="1" allowOverlap="1">
                <wp:simplePos x="0" y="0"/>
                <wp:positionH relativeFrom="page">
                  <wp:posOffset>1741805</wp:posOffset>
                </wp:positionH>
                <wp:positionV relativeFrom="paragraph">
                  <wp:posOffset>7345680</wp:posOffset>
                </wp:positionV>
                <wp:extent cx="1935480" cy="225425"/>
                <wp:wrapTopAndBottom/>
                <wp:docPr id="930" name="Shape 930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935480" cy="22542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05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</w:rPr>
                              <w:t>轉鬲磽岑勲讖最簡單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spacing w:val="0"/>
                                <w:w w:val="100"/>
                                <w:position w:val="0"/>
                                <w:sz w:val="26"/>
                                <w:szCs w:val="26"/>
                              </w:rPr>
                              <w:t>、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</w:rPr>
                              <w:t>最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956" type="#_x0000_t202" style="position:absolute;margin-left:137.15000000000001pt;margin-top:578.39999999999998pt;width:152.40000000000001pt;height:17.75pt;z-index:-125829326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10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</w:rPr>
                        <w:t>轉鬲磽岑勲讖最簡單</w:t>
                      </w:r>
                      <w:r>
                        <w:rPr>
                          <w:b/>
                          <w:bCs/>
                          <w:i/>
                          <w:iCs/>
                          <w:spacing w:val="0"/>
                          <w:w w:val="100"/>
                          <w:position w:val="0"/>
                          <w:sz w:val="26"/>
                          <w:szCs w:val="26"/>
                        </w:rPr>
                        <w:t>、</w:t>
                      </w:r>
                      <w:r>
                        <w:rPr>
                          <w:spacing w:val="0"/>
                          <w:w w:val="100"/>
                          <w:position w:val="0"/>
                        </w:rPr>
                        <w:t>最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>
      <w:pPr>
        <w:pStyle w:val="Style41"/>
        <w:keepNext/>
        <w:keepLines/>
        <w:widowControl w:val="0"/>
        <w:shd w:val="clear" w:color="auto" w:fill="auto"/>
        <w:bidi w:val="0"/>
        <w:spacing w:before="0" w:after="900" w:line="240" w:lineRule="auto"/>
        <w:ind w:left="0" w:right="0" w:hanging="1180"/>
        <w:jc w:val="left"/>
        <w:rPr>
          <w:sz w:val="40"/>
          <w:szCs w:val="40"/>
        </w:rPr>
      </w:pPr>
      <w:bookmarkStart w:id="110" w:name="bookmark110"/>
      <w:bookmarkStart w:id="111" w:name="bookmark111"/>
      <w:bookmarkStart w:id="112" w:name="bookmark112"/>
      <w:r>
        <w:rPr>
          <w:color w:val="000000"/>
          <w:spacing w:val="0"/>
          <w:w w:val="100"/>
          <w:position w:val="0"/>
          <w:sz w:val="40"/>
          <w:szCs w:val="40"/>
        </w:rPr>
        <w:t>楊定一博士</w:t>
      </w:r>
      <w:bookmarkEnd w:id="110"/>
      <w:bookmarkEnd w:id="111"/>
      <w:bookmarkEnd w:id="112"/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/>
        <w:ind w:left="0" w:right="0" w:firstLine="540"/>
        <w:jc w:val="both"/>
      </w:pPr>
      <w:r>
        <w:rPr>
          <w:color w:val="000000"/>
          <w:spacing w:val="0"/>
          <w:w w:val="100"/>
          <w:position w:val="0"/>
          <w:sz w:val="28"/>
          <w:szCs w:val="28"/>
        </w:rPr>
        <w:t>真原醫</w:t>
      </w:r>
      <w:r>
        <w:rPr>
          <w:color w:val="000000"/>
          <w:spacing w:val="0"/>
          <w:w w:val="100"/>
          <w:position w:val="0"/>
          <w:sz w:val="16"/>
          <w:szCs w:val="16"/>
        </w:rPr>
        <w:t>（平裝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</w:rPr>
        <w:t>316</w:t>
      </w:r>
      <w:r>
        <w:rPr>
          <w:color w:val="000000"/>
          <w:spacing w:val="0"/>
          <w:w w:val="100"/>
          <w:position w:val="0"/>
          <w:sz w:val="16"/>
          <w:szCs w:val="16"/>
        </w:rPr>
        <w:t>頁/附鑼旋拉伸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lang w:val="en-US" w:eastAsia="en-US" w:bidi="en-US"/>
        </w:rPr>
        <w:t>DVD）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420"/>
        <w:ind w:left="540" w:right="0" w:firstLine="20"/>
        <w:jc w:val="left"/>
      </w:pPr>
      <w:r>
        <w:rPr>
          <w:spacing w:val="0"/>
          <w:w w:val="100"/>
          <w:position w:val="0"/>
        </w:rPr>
        <w:t>以轉變的心念重新去理解世界或幫助他人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已踏出了自我療癒的第一步。 真原醫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</w:rPr>
        <w:t>（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  <w:lang w:val="en-US" w:eastAsia="en-US" w:bidi="en-US"/>
        </w:rPr>
        <w:t>Primordia Medicine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</w:rPr>
        <w:t>）</w:t>
      </w:r>
      <w:r>
        <w:rPr>
          <w:spacing w:val="0"/>
          <w:w w:val="100"/>
          <w:position w:val="0"/>
        </w:rPr>
        <w:t>是身' 心、靈全面且完整的健康生活體 悟，是最古老卻也最經得起時間考驗的預防醫學。</w:t>
      </w:r>
    </w:p>
    <w:p>
      <w:pPr>
        <w:pStyle w:val="Style114"/>
        <w:keepNext w:val="0"/>
        <w:keepLines w:val="0"/>
        <w:widowControl w:val="0"/>
        <w:shd w:val="clear" w:color="auto" w:fill="auto"/>
        <w:bidi w:val="0"/>
        <w:spacing w:before="0" w:after="40" w:line="312" w:lineRule="exact"/>
        <w:ind w:left="0" w:right="0" w:firstLine="540"/>
        <w:jc w:val="both"/>
      </w:pP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28"/>
          <w:szCs w:val="28"/>
          <w:lang w:val="zh-TW" w:eastAsia="zh-TW" w:bidi="zh-TW"/>
        </w:rPr>
        <w:t>靜坐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zh-TW" w:eastAsia="zh-TW" w:bidi="zh-TW"/>
        </w:rPr>
        <w:t>（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16"/>
          <w:szCs w:val="16"/>
          <w:lang w:val="zh-TW" w:eastAsia="zh-TW" w:bidi="zh-TW"/>
        </w:rPr>
        <w:t>平裝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zh-TW" w:eastAsia="zh-TW" w:bidi="zh-TW"/>
        </w:rPr>
        <w:t>291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16"/>
          <w:szCs w:val="16"/>
          <w:lang w:val="zh-TW" w:eastAsia="zh-TW" w:bidi="zh-TW"/>
        </w:rPr>
        <w:t>頁/附靜</w:t>
      </w: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16"/>
          <w:szCs w:val="16"/>
          <w:lang w:val="zh-TW" w:eastAsia="zh-TW" w:bidi="zh-TW"/>
        </w:rPr>
        <w:t>坐専引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CD）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760"/>
        <w:ind w:left="540" w:right="0" w:firstLine="20"/>
        <w:jc w:val="both"/>
      </w:pPr>
      <w:r>
        <w:rPr>
          <w:spacing w:val="0"/>
          <w:w w:val="100"/>
          <w:position w:val="0"/>
        </w:rPr>
        <w:t>靜坐等同開發一個大腦神經新迴路，放鬆心智，讓身心重回和諧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完整</w:t>
      </w:r>
      <w:r>
        <w:rPr>
          <w:color w:val="5B5B28"/>
          <w:spacing w:val="0"/>
          <w:w w:val="100"/>
          <w:position w:val="0"/>
        </w:rPr>
        <w:t xml:space="preserve">。 </w:t>
      </w:r>
      <w:r>
        <w:rPr>
          <w:spacing w:val="0"/>
          <w:w w:val="100"/>
          <w:position w:val="0"/>
        </w:rPr>
        <w:t>深一層是對生命全新的領悟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完全沉浸於慈悲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智慧、與喜悅之中</w:t>
      </w:r>
      <w:r>
        <w:rPr>
          <w:color w:val="5B5B28"/>
          <w:spacing w:val="0"/>
          <w:w w:val="100"/>
          <w:position w:val="0"/>
        </w:rPr>
        <w:t>。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line="318" w:lineRule="exact"/>
        <w:ind w:left="0" w:right="0" w:firstLine="540"/>
        <w:jc w:val="both"/>
        <w:rPr>
          <w:sz w:val="16"/>
          <w:szCs w:val="16"/>
        </w:rPr>
      </w:pPr>
      <w:r>
        <w:rPr>
          <w:spacing w:val="0"/>
          <w:w w:val="100"/>
          <w:position w:val="0"/>
          <w:sz w:val="28"/>
          <w:szCs w:val="28"/>
        </w:rPr>
        <w:t>全</w:t>
      </w:r>
      <w:r>
        <w:rPr>
          <w:color w:val="000000"/>
          <w:spacing w:val="0"/>
          <w:w w:val="100"/>
          <w:position w:val="0"/>
          <w:sz w:val="28"/>
          <w:szCs w:val="28"/>
        </w:rPr>
        <w:t>部的你</w:t>
      </w:r>
      <w:r>
        <w:rPr>
          <w:color w:val="000000"/>
          <w:spacing w:val="0"/>
          <w:w w:val="100"/>
          <w:position w:val="0"/>
          <w:sz w:val="16"/>
          <w:szCs w:val="16"/>
        </w:rPr>
        <w:t>（平裝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7"/>
          <w:szCs w:val="17"/>
        </w:rPr>
        <w:t>381</w:t>
      </w:r>
      <w:r>
        <w:rPr>
          <w:color w:val="000000"/>
          <w:spacing w:val="0"/>
          <w:w w:val="100"/>
          <w:position w:val="0"/>
          <w:sz w:val="16"/>
          <w:szCs w:val="16"/>
        </w:rPr>
        <w:t>頁）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120" w:line="318" w:lineRule="exact"/>
        <w:ind w:left="540" w:right="0" w:firstLine="20"/>
        <w:jc w:val="both"/>
      </w:pPr>
      <w:r>
        <w:rPr>
          <w:spacing w:val="0"/>
          <w:w w:val="100"/>
          <w:position w:val="0"/>
        </w:rPr>
        <w:t>全部的你，是古人留下來的最完整的哲學系統</w:t>
      </w:r>
      <w:r>
        <w:rPr>
          <w:color w:val="5B5B28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是包括智慧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又包括慈悲 的大法門</w:t>
      </w:r>
      <w:r>
        <w:rPr>
          <w:color w:val="5B5B28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這個傳承自古以來，到現在沒有斷過</w:t>
      </w:r>
      <w:r>
        <w:rPr>
          <w:color w:val="5B5B28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因為宇宙本來就是醒覺 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而我們就是宇宙的一部分</w:t>
      </w:r>
      <w:r>
        <w:rPr>
          <w:color w:val="5B5B28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透過這本書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希望可以把讀者一起帶回到 自己的心。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line="318" w:lineRule="exact"/>
        <w:ind w:left="0" w:right="0" w:firstLine="540"/>
        <w:jc w:val="both"/>
        <w:rPr>
          <w:sz w:val="16"/>
          <w:szCs w:val="16"/>
        </w:rPr>
      </w:pPr>
      <w:r>
        <w:rPr>
          <w:color w:val="000000"/>
          <w:spacing w:val="0"/>
          <w:w w:val="100"/>
          <w:position w:val="0"/>
          <w:sz w:val="28"/>
          <w:szCs w:val="28"/>
        </w:rPr>
        <w:t>神聖的你</w:t>
      </w:r>
      <w:r>
        <w:rPr>
          <w:color w:val="000000"/>
          <w:spacing w:val="0"/>
          <w:w w:val="100"/>
          <w:position w:val="0"/>
          <w:sz w:val="16"/>
          <w:szCs w:val="16"/>
        </w:rPr>
        <w:t>（平裝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7"/>
          <w:szCs w:val="17"/>
        </w:rPr>
        <w:t>397</w:t>
      </w:r>
      <w:r>
        <w:rPr>
          <w:color w:val="000000"/>
          <w:spacing w:val="0"/>
          <w:w w:val="100"/>
          <w:position w:val="0"/>
          <w:sz w:val="16"/>
          <w:szCs w:val="16"/>
        </w:rPr>
        <w:t>賣）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420" w:line="314" w:lineRule="exact"/>
        <w:ind w:left="540" w:right="0" w:firstLine="20"/>
        <w:jc w:val="both"/>
      </w:pPr>
      <w:r>
        <w:rPr>
          <w:spacing w:val="0"/>
          <w:w w:val="100"/>
          <w:position w:val="0"/>
        </w:rPr>
        <w:t>本書的「神聖」，反映的是內在生命和外在世界的接軌，達到最和諧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 完美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最平安的境界</w:t>
      </w:r>
      <w:r>
        <w:rPr>
          <w:color w:val="5B5B28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如何去整合內在生命和外在世界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是本書想探討的 主題，帶來另外一個層面的理解，完成轉變的旅程。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line="318" w:lineRule="exact"/>
        <w:ind w:left="0" w:right="0" w:firstLine="540"/>
        <w:jc w:val="both"/>
        <w:rPr>
          <w:sz w:val="16"/>
          <w:szCs w:val="16"/>
        </w:rPr>
      </w:pPr>
      <w:r>
        <w:rPr>
          <w:color w:val="000000"/>
          <w:spacing w:val="0"/>
          <w:w w:val="100"/>
          <w:position w:val="0"/>
          <w:sz w:val="28"/>
          <w:szCs w:val="28"/>
        </w:rPr>
        <w:t>不合理的快樂</w:t>
      </w:r>
      <w:r>
        <w:rPr>
          <w:color w:val="000000"/>
          <w:spacing w:val="0"/>
          <w:w w:val="100"/>
          <w:position w:val="0"/>
          <w:sz w:val="16"/>
          <w:szCs w:val="16"/>
        </w:rPr>
        <w:t>（平裝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7"/>
          <w:szCs w:val="17"/>
        </w:rPr>
        <w:t>375</w:t>
      </w:r>
      <w:r>
        <w:rPr>
          <w:color w:val="000000"/>
          <w:spacing w:val="0"/>
          <w:w w:val="100"/>
          <w:position w:val="0"/>
          <w:sz w:val="16"/>
          <w:szCs w:val="16"/>
        </w:rPr>
        <w:t>頁）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340" w:line="322" w:lineRule="exact"/>
        <w:ind w:left="540" w:right="0" w:firstLine="20"/>
        <w:jc w:val="both"/>
      </w:pPr>
      <w:r>
        <w:rPr>
          <w:spacing w:val="0"/>
          <w:w w:val="100"/>
          <w:position w:val="0"/>
        </w:rPr>
        <w:t>真正的「全人快樂科學」，由</w:t>
      </w:r>
      <w:r>
        <w:rPr>
          <w:color w:val="5B5B28"/>
          <w:spacing w:val="0"/>
          <w:w w:val="100"/>
          <w:position w:val="0"/>
        </w:rPr>
        <w:t xml:space="preserve">哲學' </w:t>
      </w:r>
      <w:r>
        <w:rPr>
          <w:spacing w:val="0"/>
          <w:w w:val="100"/>
          <w:position w:val="0"/>
        </w:rPr>
        <w:t>靈性層面著手，透過「臣服」與 「參」，運用現代人最豐富的頭腦與感受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徹底翻轉生命，和讀者一起進入 「不合理的快樂」。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line="310" w:lineRule="exact"/>
        <w:ind w:left="0" w:right="0" w:firstLine="540"/>
        <w:jc w:val="both"/>
        <w:rPr>
          <w:sz w:val="16"/>
          <w:szCs w:val="16"/>
        </w:rPr>
      </w:pPr>
      <w:r>
        <w:rPr>
          <w:color w:val="000000"/>
          <w:spacing w:val="0"/>
          <w:w w:val="100"/>
          <w:position w:val="0"/>
          <w:sz w:val="28"/>
          <w:szCs w:val="28"/>
        </w:rPr>
        <w:t>我是誰</w:t>
      </w:r>
      <w:r>
        <w:rPr>
          <w:color w:val="000000"/>
          <w:spacing w:val="0"/>
          <w:w w:val="100"/>
          <w:position w:val="0"/>
          <w:sz w:val="16"/>
          <w:szCs w:val="16"/>
        </w:rPr>
        <w:t>（平裝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7"/>
          <w:szCs w:val="17"/>
        </w:rPr>
        <w:t>187</w:t>
      </w:r>
      <w:r>
        <w:rPr>
          <w:color w:val="000000"/>
          <w:spacing w:val="0"/>
          <w:w w:val="100"/>
          <w:position w:val="0"/>
          <w:sz w:val="16"/>
          <w:szCs w:val="16"/>
        </w:rPr>
        <w:t>頁）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80" w:line="310" w:lineRule="exact"/>
        <w:ind w:left="540" w:right="0" w:firstLine="20"/>
        <w:jc w:val="both"/>
        <w:sectPr>
          <w:headerReference w:type="default" r:id="rId563"/>
          <w:footerReference w:type="default" r:id="rId564"/>
          <w:headerReference w:type="even" r:id="rId565"/>
          <w:footerReference w:type="even" r:id="rId566"/>
          <w:footnotePr>
            <w:pos w:val="pageBottom"/>
            <w:numFmt w:val="decimal"/>
            <w:numRestart w:val="continuous"/>
          </w:footnotePr>
          <w:pgSz w:w="9542" w:h="13502"/>
          <w:pgMar w:top="902" w:right="948" w:bottom="476" w:left="2201" w:header="0" w:footer="3" w:gutter="0"/>
          <w:pgNumType w:start="245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透過現代的語言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運用無時無刻的念頭與風受，讓注意力從「腦」落回 「心」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體會「在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8"/>
          <w:szCs w:val="18"/>
          <w:lang w:val="en-US" w:eastAsia="en-US" w:bidi="en-US"/>
        </w:rPr>
        <w:t>j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甚至古人所談的「空」</w:t>
      </w:r>
      <w:r>
        <w:rPr>
          <w:color w:val="5B5B28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十七章解説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十四個與生活 緊密結合的練習，解開古人「悟」的奥祕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陪伴你我重新探訪華人的智慧</w:t>
      </w:r>
    </w:p>
    <w:p>
      <w:pPr>
        <w:widowControl w:val="0"/>
        <w:spacing w:line="1" w:lineRule="exact"/>
      </w:pPr>
      <w:r>
        <w:drawing>
          <wp:anchor distT="0" distB="3578225" distL="114300" distR="169545" simplePos="0" relativeHeight="125829429" behindDoc="0" locked="0" layoutInCell="1" allowOverlap="1">
            <wp:simplePos x="0" y="0"/>
            <wp:positionH relativeFrom="page">
              <wp:posOffset>609600</wp:posOffset>
            </wp:positionH>
            <wp:positionV relativeFrom="paragraph">
              <wp:posOffset>18415</wp:posOffset>
            </wp:positionV>
            <wp:extent cx="762000" cy="2243455"/>
            <wp:wrapSquare wrapText="bothSides"/>
            <wp:docPr id="936" name="Shape 93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7" name="Picture box 937"/>
                    <pic:cNvPicPr/>
                  </pic:nvPicPr>
                  <pic:blipFill>
                    <a:blip r:embed="rId567"/>
                    <a:stretch/>
                  </pic:blipFill>
                  <pic:spPr>
                    <a:xfrm>
                      <a:ext cx="762000" cy="224345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2395855" distB="2383155" distL="147955" distR="178435" simplePos="0" relativeHeight="125829430" behindDoc="0" locked="0" layoutInCell="1" allowOverlap="1">
            <wp:simplePos x="0" y="0"/>
            <wp:positionH relativeFrom="page">
              <wp:posOffset>643255</wp:posOffset>
            </wp:positionH>
            <wp:positionV relativeFrom="paragraph">
              <wp:posOffset>2414270</wp:posOffset>
            </wp:positionV>
            <wp:extent cx="719455" cy="1042670"/>
            <wp:wrapSquare wrapText="bothSides"/>
            <wp:docPr id="938" name="Shape 93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9" name="Picture box 939"/>
                    <pic:cNvPicPr/>
                  </pic:nvPicPr>
                  <pic:blipFill>
                    <a:blip r:embed="rId569"/>
                    <a:stretch/>
                  </pic:blipFill>
                  <pic:spPr>
                    <a:xfrm>
                      <a:ext cx="719455" cy="104267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3590290" distB="0" distL="123190" distR="114935" simplePos="0" relativeHeight="125829431" behindDoc="0" locked="0" layoutInCell="1" allowOverlap="1">
            <wp:simplePos x="0" y="0"/>
            <wp:positionH relativeFrom="page">
              <wp:posOffset>618490</wp:posOffset>
            </wp:positionH>
            <wp:positionV relativeFrom="paragraph">
              <wp:posOffset>3608705</wp:posOffset>
            </wp:positionV>
            <wp:extent cx="804545" cy="2231390"/>
            <wp:wrapSquare wrapText="bothSides"/>
            <wp:docPr id="940" name="Shape 94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1" name="Picture box 941"/>
                    <pic:cNvPicPr/>
                  </pic:nvPicPr>
                  <pic:blipFill>
                    <a:blip r:embed="rId571"/>
                    <a:stretch/>
                  </pic:blipFill>
                  <pic:spPr>
                    <a:xfrm>
                      <a:ext cx="804545" cy="223139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line="318" w:lineRule="exact"/>
        <w:ind w:left="0" w:right="0" w:firstLine="280"/>
        <w:jc w:val="left"/>
        <w:rPr>
          <w:sz w:val="16"/>
          <w:szCs w:val="16"/>
        </w:rPr>
      </w:pPr>
      <w:r>
        <w:rPr>
          <w:color w:val="000000"/>
          <w:spacing w:val="0"/>
          <w:w w:val="100"/>
          <w:position w:val="0"/>
          <w:sz w:val="28"/>
          <w:szCs w:val="28"/>
        </w:rPr>
        <w:t>集體的失憶</w:t>
      </w:r>
      <w:r>
        <w:rPr>
          <w:color w:val="000000"/>
          <w:spacing w:val="0"/>
          <w:w w:val="100"/>
          <w:position w:val="0"/>
          <w:sz w:val="16"/>
          <w:szCs w:val="16"/>
        </w:rPr>
        <w:t>（平裝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7"/>
          <w:szCs w:val="17"/>
        </w:rPr>
        <w:t>158</w:t>
      </w:r>
      <w:r>
        <w:rPr>
          <w:color w:val="000000"/>
          <w:spacing w:val="0"/>
          <w:w w:val="100"/>
          <w:position w:val="0"/>
          <w:sz w:val="16"/>
          <w:szCs w:val="16"/>
        </w:rPr>
        <w:t>頁）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560"/>
        <w:ind w:left="280" w:right="0" w:firstLine="20"/>
        <w:jc w:val="both"/>
      </w:pPr>
      <w:r>
        <w:rPr>
          <w:color w:val="424142"/>
          <w:spacing w:val="0"/>
          <w:w w:val="100"/>
          <w:position w:val="0"/>
          <w:sz w:val="16"/>
          <w:szCs w:val="16"/>
        </w:rPr>
        <w:t>醒覺</w:t>
      </w:r>
      <w:r>
        <w:rPr>
          <w:spacing w:val="0"/>
          <w:w w:val="100"/>
          <w:position w:val="0"/>
          <w:sz w:val="16"/>
          <w:szCs w:val="16"/>
          <w:lang w:val="en-US" w:eastAsia="en-US" w:bidi="en-US"/>
        </w:rPr>
        <w:t>'</w:t>
      </w:r>
      <w:r>
        <w:rPr>
          <w:color w:val="424142"/>
          <w:spacing w:val="0"/>
          <w:w w:val="100"/>
          <w:position w:val="0"/>
        </w:rPr>
        <w:t>其實</w:t>
      </w:r>
      <w:r>
        <w:rPr>
          <w:spacing w:val="0"/>
          <w:w w:val="100"/>
          <w:position w:val="0"/>
        </w:rPr>
        <w:t>是簡單再簡單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只是把</w:t>
      </w:r>
      <w:r>
        <w:rPr>
          <w:color w:val="424142"/>
          <w:spacing w:val="0"/>
          <w:w w:val="100"/>
          <w:position w:val="0"/>
        </w:rPr>
        <w:t>原本屬</w:t>
      </w:r>
      <w:r>
        <w:rPr>
          <w:spacing w:val="0"/>
          <w:w w:val="100"/>
          <w:position w:val="0"/>
        </w:rPr>
        <w:t>於你我</w:t>
      </w:r>
      <w:r>
        <w:rPr>
          <w:spacing w:val="0"/>
          <w:w w:val="100"/>
          <w:position w:val="0"/>
          <w:sz w:val="16"/>
          <w:szCs w:val="16"/>
        </w:rPr>
        <w:t>的一體</w:t>
      </w:r>
      <w:r>
        <w:rPr>
          <w:spacing w:val="0"/>
          <w:w w:val="100"/>
          <w:position w:val="0"/>
        </w:rPr>
        <w:t>找回來</w:t>
      </w:r>
      <w:r>
        <w:rPr>
          <w:color w:val="424142"/>
          <w:spacing w:val="0"/>
          <w:w w:val="100"/>
          <w:position w:val="0"/>
        </w:rPr>
        <w:t>。這</w:t>
      </w:r>
      <w:r>
        <w:rPr>
          <w:spacing w:val="0"/>
          <w:w w:val="100"/>
          <w:position w:val="0"/>
        </w:rPr>
        <w:t>本隨身 指南，站在「一體」或「在」的層面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幫助</w:t>
      </w:r>
      <w:r>
        <w:rPr>
          <w:color w:val="424142"/>
          <w:spacing w:val="0"/>
          <w:w w:val="100"/>
          <w:position w:val="0"/>
        </w:rPr>
        <w:t>讀者對</w:t>
      </w:r>
      <w:r>
        <w:rPr>
          <w:spacing w:val="0"/>
          <w:w w:val="100"/>
          <w:position w:val="0"/>
        </w:rPr>
        <w:t>照自己</w:t>
      </w:r>
      <w:r>
        <w:rPr>
          <w:color w:val="424142"/>
          <w:spacing w:val="0"/>
          <w:w w:val="100"/>
          <w:position w:val="0"/>
        </w:rPr>
        <w:t>對真實</w:t>
      </w:r>
      <w:r>
        <w:rPr>
          <w:spacing w:val="0"/>
          <w:w w:val="100"/>
          <w:position w:val="0"/>
        </w:rPr>
        <w:t>、對領悟 的理解</w:t>
      </w:r>
      <w:r>
        <w:rPr>
          <w:color w:val="424142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每一章內</w:t>
      </w:r>
      <w:r>
        <w:rPr>
          <w:color w:val="424142"/>
          <w:spacing w:val="0"/>
          <w:w w:val="100"/>
          <w:position w:val="0"/>
        </w:rPr>
        <w:t>容精簡</w:t>
      </w:r>
      <w:r>
        <w:rPr>
          <w:spacing w:val="0"/>
          <w:w w:val="100"/>
          <w:position w:val="0"/>
        </w:rPr>
        <w:t>，值得用心來</w:t>
      </w:r>
      <w:r>
        <w:rPr>
          <w:color w:val="424142"/>
          <w:spacing w:val="0"/>
          <w:w w:val="100"/>
          <w:position w:val="0"/>
        </w:rPr>
        <w:t>「讀」</w:t>
      </w:r>
      <w:r>
        <w:rPr>
          <w:spacing w:val="0"/>
          <w:w w:val="100"/>
          <w:position w:val="0"/>
        </w:rPr>
        <w:t>與「參」</w:t>
      </w:r>
      <w:r>
        <w:rPr>
          <w:color w:val="424142"/>
          <w:spacing w:val="0"/>
          <w:w w:val="100"/>
          <w:position w:val="0"/>
        </w:rPr>
        <w:t>。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line="318" w:lineRule="exact"/>
        <w:ind w:left="0" w:right="0" w:firstLine="280"/>
        <w:jc w:val="left"/>
        <w:rPr>
          <w:sz w:val="16"/>
          <w:szCs w:val="16"/>
        </w:rPr>
      </w:pPr>
      <w:r>
        <w:rPr>
          <w:color w:val="000000"/>
          <w:spacing w:val="0"/>
          <w:w w:val="100"/>
          <w:position w:val="0"/>
          <w:sz w:val="28"/>
          <w:szCs w:val="28"/>
        </w:rPr>
        <w:t>落在地球</w:t>
      </w:r>
      <w:r>
        <w:rPr>
          <w:color w:val="000000"/>
          <w:spacing w:val="0"/>
          <w:w w:val="100"/>
          <w:position w:val="0"/>
          <w:sz w:val="16"/>
          <w:szCs w:val="16"/>
        </w:rPr>
        <w:t>（平裝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7"/>
          <w:szCs w:val="17"/>
        </w:rPr>
        <w:t>179</w:t>
      </w:r>
      <w:r>
        <w:rPr>
          <w:color w:val="000000"/>
          <w:spacing w:val="0"/>
          <w:w w:val="100"/>
          <w:position w:val="0"/>
          <w:sz w:val="16"/>
          <w:szCs w:val="16"/>
        </w:rPr>
        <w:t>頁）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820" w:line="317" w:lineRule="exact"/>
        <w:ind w:left="280" w:right="0" w:firstLine="20"/>
        <w:jc w:val="both"/>
      </w:pPr>
      <w:r>
        <w:rPr>
          <w:spacing w:val="0"/>
          <w:w w:val="100"/>
          <w:position w:val="0"/>
        </w:rPr>
        <w:t>解脱，</w:t>
      </w:r>
      <w:r>
        <w:rPr>
          <w:color w:val="424142"/>
          <w:spacing w:val="0"/>
          <w:w w:val="100"/>
          <w:position w:val="0"/>
        </w:rPr>
        <w:t>其實</w:t>
      </w:r>
      <w:r>
        <w:rPr>
          <w:spacing w:val="0"/>
          <w:w w:val="100"/>
          <w:position w:val="0"/>
        </w:rPr>
        <w:t>是打破「人」的制約，跳出「人」的處境和特質</w:t>
      </w:r>
      <w:r>
        <w:rPr>
          <w:color w:val="424142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醒覺過來， 從地</w:t>
      </w:r>
      <w:r>
        <w:rPr>
          <w:color w:val="424142"/>
          <w:spacing w:val="0"/>
          <w:w w:val="100"/>
          <w:position w:val="0"/>
        </w:rPr>
        <w:t>球的束</w:t>
      </w:r>
      <w:r>
        <w:rPr>
          <w:spacing w:val="0"/>
          <w:w w:val="100"/>
          <w:position w:val="0"/>
        </w:rPr>
        <w:t>縛解脱，我們才</w:t>
      </w:r>
      <w:r>
        <w:rPr>
          <w:color w:val="424142"/>
          <w:spacing w:val="0"/>
          <w:w w:val="100"/>
          <w:position w:val="0"/>
        </w:rPr>
        <w:t>真正愛</w:t>
      </w:r>
      <w:r>
        <w:rPr>
          <w:spacing w:val="0"/>
          <w:w w:val="100"/>
          <w:position w:val="0"/>
        </w:rPr>
        <w:t>護地球，而真正成為地球的住民</w:t>
      </w:r>
      <w:r>
        <w:rPr>
          <w:color w:val="424142"/>
          <w:spacing w:val="0"/>
          <w:w w:val="100"/>
          <w:position w:val="0"/>
        </w:rPr>
        <w:t>。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line="318" w:lineRule="exact"/>
        <w:ind w:left="0" w:right="0" w:firstLine="280"/>
        <w:jc w:val="both"/>
        <w:rPr>
          <w:sz w:val="16"/>
          <w:szCs w:val="16"/>
        </w:rPr>
      </w:pPr>
      <w:r>
        <w:rPr>
          <w:color w:val="000000"/>
          <w:spacing w:val="0"/>
          <w:w w:val="100"/>
          <w:position w:val="0"/>
          <w:sz w:val="16"/>
          <w:szCs w:val="16"/>
        </w:rPr>
        <w:t>定</w:t>
      </w:r>
      <w:r>
        <w:rPr>
          <w:spacing w:val="0"/>
          <w:w w:val="100"/>
          <w:position w:val="0"/>
          <w:sz w:val="16"/>
          <w:szCs w:val="16"/>
        </w:rPr>
        <w:t>（軟精装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7"/>
          <w:szCs w:val="17"/>
        </w:rPr>
        <w:t>228</w:t>
      </w:r>
      <w:r>
        <w:rPr>
          <w:spacing w:val="0"/>
          <w:w w:val="100"/>
          <w:position w:val="0"/>
          <w:sz w:val="16"/>
          <w:szCs w:val="16"/>
        </w:rPr>
        <w:t>頁）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200" w:line="318" w:lineRule="exact"/>
        <w:ind w:left="280" w:right="0" w:firstLine="20"/>
        <w:jc w:val="left"/>
      </w:pPr>
      <w:r>
        <w:rPr>
          <w:color w:val="424142"/>
          <w:spacing w:val="0"/>
          <w:w w:val="100"/>
          <w:position w:val="0"/>
        </w:rPr>
        <w:t>貫通全</w:t>
      </w:r>
      <w:r>
        <w:rPr>
          <w:spacing w:val="0"/>
          <w:w w:val="100"/>
          <w:position w:val="0"/>
        </w:rPr>
        <w:t>部意識的連結，我們稱為「定」。可以追求的定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是人間的定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短 暫的定，在這</w:t>
      </w:r>
      <w:r>
        <w:rPr>
          <w:color w:val="424142"/>
          <w:spacing w:val="0"/>
          <w:w w:val="100"/>
          <w:position w:val="0"/>
        </w:rPr>
        <w:t>本書會稱之為</w:t>
      </w:r>
      <w:r>
        <w:rPr>
          <w:spacing w:val="0"/>
          <w:w w:val="100"/>
          <w:position w:val="0"/>
        </w:rPr>
        <w:t>「小定」</w:t>
      </w:r>
      <w:r>
        <w:rPr>
          <w:color w:val="424142"/>
          <w:spacing w:val="0"/>
          <w:w w:val="100"/>
          <w:position w:val="0"/>
        </w:rPr>
        <w:t>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</w:t>
      </w:r>
      <w:r>
        <w:rPr>
          <w:color w:val="424142"/>
          <w:spacing w:val="0"/>
          <w:w w:val="100"/>
          <w:position w:val="0"/>
        </w:rPr>
        <w:t>裡想帶</w:t>
      </w:r>
      <w:r>
        <w:rPr>
          <w:spacing w:val="0"/>
          <w:w w:val="100"/>
          <w:position w:val="0"/>
        </w:rPr>
        <w:t>出來的，</w:t>
      </w:r>
      <w:r>
        <w:rPr>
          <w:color w:val="424142"/>
          <w:spacing w:val="0"/>
          <w:w w:val="100"/>
          <w:position w:val="0"/>
        </w:rPr>
        <w:t>是永恆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無限大</w:t>
      </w:r>
      <w:r>
        <w:rPr>
          <w:color w:val="424142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大</w:t>
      </w:r>
      <w:r>
        <w:rPr>
          <w:color w:val="424142"/>
          <w:spacing w:val="0"/>
          <w:w w:val="100"/>
          <w:position w:val="0"/>
        </w:rPr>
        <w:t>喜樂當</w:t>
      </w:r>
      <w:r>
        <w:rPr>
          <w:spacing w:val="0"/>
          <w:w w:val="100"/>
          <w:position w:val="0"/>
        </w:rPr>
        <w:t>中的定，或説「大定」。</w:t>
      </w:r>
      <w:r>
        <w:rPr>
          <w:color w:val="424142"/>
          <w:spacing w:val="0"/>
          <w:w w:val="100"/>
          <w:position w:val="0"/>
        </w:rPr>
        <w:t>最有意思的是，</w:t>
      </w:r>
      <w:r>
        <w:rPr>
          <w:spacing w:val="0"/>
          <w:w w:val="100"/>
          <w:position w:val="0"/>
        </w:rPr>
        <w:t>這裡所稱的大 定，比小定更不費力</w:t>
      </w:r>
      <w:r>
        <w:rPr>
          <w:color w:val="424142"/>
          <w:spacing w:val="0"/>
          <w:w w:val="100"/>
          <w:position w:val="0"/>
        </w:rPr>
        <w:t>。活</w:t>
      </w:r>
      <w:r>
        <w:rPr>
          <w:spacing w:val="0"/>
          <w:w w:val="100"/>
          <w:position w:val="0"/>
        </w:rPr>
        <w:t>出大定，比我們每個人想的都更簡單</w:t>
      </w:r>
      <w:r>
        <w:rPr>
          <w:color w:val="424142"/>
          <w:spacing w:val="0"/>
          <w:w w:val="100"/>
          <w:position w:val="0"/>
        </w:rPr>
        <w:t>。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line="318" w:lineRule="exact"/>
        <w:ind w:left="0" w:right="0" w:firstLine="280"/>
        <w:jc w:val="both"/>
        <w:rPr>
          <w:sz w:val="16"/>
          <w:szCs w:val="16"/>
        </w:rPr>
      </w:pPr>
      <w:r>
        <w:rPr>
          <w:color w:val="000000"/>
          <w:spacing w:val="0"/>
          <w:w w:val="100"/>
          <w:position w:val="0"/>
          <w:sz w:val="28"/>
          <w:szCs w:val="28"/>
        </w:rPr>
        <w:t>十字路</w:t>
      </w:r>
      <w:r>
        <w:rPr>
          <w:spacing w:val="0"/>
          <w:w w:val="100"/>
          <w:position w:val="0"/>
          <w:sz w:val="28"/>
          <w:szCs w:val="28"/>
        </w:rPr>
        <w:t>口</w:t>
      </w:r>
      <w:r>
        <w:rPr>
          <w:color w:val="000000"/>
          <w:spacing w:val="0"/>
          <w:w w:val="100"/>
          <w:position w:val="0"/>
          <w:sz w:val="16"/>
          <w:szCs w:val="16"/>
        </w:rPr>
        <w:t>（</w:t>
      </w:r>
      <w:r>
        <w:rPr>
          <w:spacing w:val="0"/>
          <w:w w:val="100"/>
          <w:position w:val="0"/>
          <w:sz w:val="16"/>
          <w:szCs w:val="16"/>
        </w:rPr>
        <w:t>套</w:t>
      </w:r>
      <w:r>
        <w:rPr>
          <w:color w:val="000000"/>
          <w:spacing w:val="0"/>
          <w:w w:val="100"/>
          <w:position w:val="0"/>
          <w:sz w:val="16"/>
          <w:szCs w:val="16"/>
        </w:rPr>
        <w:t>駐三本，共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7"/>
          <w:szCs w:val="17"/>
        </w:rPr>
        <w:t>589</w:t>
      </w:r>
      <w:r>
        <w:rPr>
          <w:spacing w:val="0"/>
          <w:w w:val="100"/>
          <w:position w:val="0"/>
          <w:sz w:val="28"/>
          <w:szCs w:val="28"/>
        </w:rPr>
        <w:t>頁，附音</w:t>
      </w:r>
      <w:r>
        <w:rPr>
          <w:spacing w:val="0"/>
          <w:w w:val="100"/>
          <w:position w:val="0"/>
          <w:sz w:val="16"/>
          <w:szCs w:val="16"/>
        </w:rPr>
        <w:t>頻卡片</w:t>
      </w:r>
      <w:r>
        <w:rPr>
          <w:color w:val="000000"/>
          <w:spacing w:val="0"/>
          <w:w w:val="100"/>
          <w:position w:val="0"/>
          <w:sz w:val="16"/>
          <w:szCs w:val="16"/>
        </w:rPr>
        <w:t>）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0" w:line="318" w:lineRule="exact"/>
        <w:ind w:left="0" w:right="0" w:firstLine="280"/>
        <w:jc w:val="both"/>
      </w:pPr>
      <w:r>
        <w:rPr>
          <w:spacing w:val="0"/>
          <w:w w:val="100"/>
          <w:position w:val="0"/>
        </w:rPr>
        <w:t>對每一</w:t>
      </w:r>
      <w:r>
        <w:rPr>
          <w:color w:val="424142"/>
          <w:spacing w:val="0"/>
          <w:w w:val="100"/>
          <w:position w:val="0"/>
        </w:rPr>
        <w:t>位提問</w:t>
      </w:r>
      <w:r>
        <w:rPr>
          <w:color w:val="424142"/>
          <w:spacing w:val="0"/>
          <w:w w:val="100"/>
          <w:position w:val="0"/>
          <w:sz w:val="16"/>
          <w:szCs w:val="16"/>
        </w:rPr>
        <w:t>的讀者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他的問</w:t>
      </w:r>
      <w:r>
        <w:rPr>
          <w:color w:val="424142"/>
          <w:spacing w:val="0"/>
          <w:w w:val="100"/>
          <w:position w:val="0"/>
        </w:rPr>
        <w:t>題是最</w:t>
      </w:r>
      <w:r>
        <w:rPr>
          <w:spacing w:val="0"/>
          <w:w w:val="100"/>
          <w:position w:val="0"/>
        </w:rPr>
        <w:t>重要的</w:t>
      </w:r>
      <w:r>
        <w:rPr>
          <w:color w:val="424142"/>
          <w:spacing w:val="0"/>
          <w:w w:val="100"/>
          <w:position w:val="0"/>
        </w:rPr>
        <w:t>。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0" w:line="318" w:lineRule="exact"/>
        <w:ind w:left="0" w:right="0" w:firstLine="280"/>
        <w:jc w:val="both"/>
      </w:pPr>
      <w:r>
        <w:rPr>
          <w:color w:val="424142"/>
          <w:spacing w:val="0"/>
          <w:w w:val="100"/>
          <w:position w:val="0"/>
        </w:rPr>
        <w:t>對每一個誠懇</w:t>
      </w:r>
      <w:r>
        <w:rPr>
          <w:spacing w:val="0"/>
          <w:w w:val="100"/>
          <w:position w:val="0"/>
        </w:rPr>
        <w:t>的提問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我也只</w:t>
      </w:r>
      <w:r>
        <w:rPr>
          <w:color w:val="424142"/>
          <w:spacing w:val="0"/>
          <w:w w:val="100"/>
          <w:position w:val="0"/>
        </w:rPr>
        <w:t>能誠懇的回答。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560" w:line="318" w:lineRule="exact"/>
        <w:ind w:left="0" w:right="0" w:firstLine="280"/>
        <w:jc w:val="both"/>
      </w:pPr>
      <w:r>
        <w:rPr>
          <w:spacing w:val="0"/>
          <w:w w:val="100"/>
          <w:position w:val="0"/>
        </w:rPr>
        <w:t>無</w:t>
      </w:r>
      <w:r>
        <w:rPr>
          <w:color w:val="424142"/>
          <w:spacing w:val="0"/>
          <w:w w:val="100"/>
          <w:position w:val="0"/>
        </w:rPr>
        <w:t>論什麼</w:t>
      </w:r>
      <w:r>
        <w:rPr>
          <w:spacing w:val="0"/>
          <w:w w:val="100"/>
          <w:position w:val="0"/>
        </w:rPr>
        <w:t>切入點，</w:t>
      </w:r>
      <w:r>
        <w:rPr>
          <w:color w:val="424142"/>
          <w:spacing w:val="0"/>
          <w:w w:val="100"/>
          <w:position w:val="0"/>
        </w:rPr>
        <w:t>我還是</w:t>
      </w:r>
      <w:r>
        <w:rPr>
          <w:spacing w:val="0"/>
          <w:w w:val="100"/>
          <w:position w:val="0"/>
        </w:rPr>
        <w:t>希望把</w:t>
      </w:r>
      <w:r>
        <w:rPr>
          <w:color w:val="424142"/>
          <w:spacing w:val="0"/>
          <w:w w:val="100"/>
          <w:position w:val="0"/>
        </w:rPr>
        <w:t>它帶回</w:t>
      </w:r>
      <w:r>
        <w:rPr>
          <w:spacing w:val="0"/>
          <w:w w:val="100"/>
          <w:position w:val="0"/>
        </w:rPr>
        <w:t>到心。</w:t>
      </w:r>
    </w:p>
    <w:p>
      <w:pPr>
        <w:pStyle w:val="Style127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280"/>
        <w:jc w:val="both"/>
        <w:rPr>
          <w:sz w:val="17"/>
          <w:szCs w:val="17"/>
        </w:rPr>
      </w:pPr>
      <w:r>
        <w:rPr>
          <w:color w:val="000000"/>
          <w:spacing w:val="0"/>
          <w:w w:val="100"/>
          <w:position w:val="0"/>
          <w:sz w:val="28"/>
          <w:szCs w:val="28"/>
        </w:rPr>
        <w:t>插對頭……還是接對頭？</w:t>
      </w:r>
      <w:r>
        <w:rPr>
          <w:color w:val="000000"/>
          <w:spacing w:val="0"/>
          <w:w w:val="100"/>
          <w:position w:val="0"/>
          <w:sz w:val="16"/>
          <w:szCs w:val="16"/>
        </w:rPr>
        <w:t>（軟</w:t>
      </w:r>
      <w:r>
        <w:rPr>
          <w:color w:val="1D1C1D"/>
          <w:spacing w:val="0"/>
          <w:w w:val="100"/>
          <w:position w:val="0"/>
          <w:sz w:val="16"/>
          <w:szCs w:val="16"/>
        </w:rPr>
        <w:t>精裝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7"/>
          <w:szCs w:val="17"/>
        </w:rPr>
        <w:t>195）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560" w:line="314" w:lineRule="exact"/>
        <w:ind w:left="280" w:right="0" w:firstLine="20"/>
        <w:jc w:val="both"/>
      </w:pPr>
      <w:r>
        <w:rPr>
          <w:spacing w:val="0"/>
          <w:w w:val="100"/>
          <w:position w:val="0"/>
        </w:rPr>
        <w:t>楊定一博</w:t>
      </w:r>
      <w:r>
        <w:rPr>
          <w:color w:val="424142"/>
          <w:spacing w:val="0"/>
          <w:w w:val="100"/>
          <w:position w:val="0"/>
        </w:rPr>
        <w:t>士實驗創作第</w:t>
      </w:r>
      <w:r>
        <w:rPr>
          <w:spacing w:val="0"/>
          <w:w w:val="100"/>
          <w:position w:val="0"/>
        </w:rPr>
        <w:t>一現場，文</w:t>
      </w:r>
      <w:r>
        <w:rPr>
          <w:color w:val="424142"/>
          <w:spacing w:val="0"/>
          <w:w w:val="100"/>
          <w:position w:val="0"/>
        </w:rPr>
        <w:t>字語音</w:t>
      </w:r>
      <w:r>
        <w:rPr>
          <w:spacing w:val="0"/>
          <w:w w:val="100"/>
          <w:position w:val="0"/>
        </w:rPr>
        <w:t>全紀錄</w:t>
      </w:r>
      <w:r>
        <w:rPr>
          <w:color w:val="424142"/>
          <w:spacing w:val="0"/>
          <w:w w:val="100"/>
          <w:position w:val="0"/>
          <w:sz w:val="16"/>
          <w:szCs w:val="16"/>
        </w:rPr>
        <w:t>（書附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</w:rPr>
        <w:t>278</w:t>
      </w:r>
      <w:r>
        <w:rPr>
          <w:color w:val="424142"/>
          <w:spacing w:val="0"/>
          <w:w w:val="100"/>
          <w:position w:val="0"/>
        </w:rPr>
        <w:t>分鐘</w:t>
      </w:r>
      <w:r>
        <w:rPr>
          <w:spacing w:val="0"/>
          <w:w w:val="100"/>
          <w:position w:val="0"/>
        </w:rPr>
        <w:t>隨身音 頻）</w:t>
      </w:r>
      <w:r>
        <w:rPr>
          <w:color w:val="424142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本書用問答的</w:t>
      </w:r>
      <w:r>
        <w:rPr>
          <w:color w:val="424142"/>
          <w:spacing w:val="0"/>
          <w:w w:val="100"/>
          <w:position w:val="0"/>
        </w:rPr>
        <w:t>形式直</w:t>
      </w:r>
      <w:r>
        <w:rPr>
          <w:spacing w:val="0"/>
          <w:w w:val="100"/>
          <w:position w:val="0"/>
        </w:rPr>
        <w:t>接切入，希望落在更深的層面，</w:t>
      </w:r>
      <w:r>
        <w:rPr>
          <w:color w:val="424142"/>
          <w:spacing w:val="0"/>
          <w:w w:val="100"/>
          <w:position w:val="0"/>
        </w:rPr>
        <w:t>讓大</w:t>
      </w:r>
      <w:r>
        <w:rPr>
          <w:spacing w:val="0"/>
          <w:w w:val="100"/>
          <w:position w:val="0"/>
        </w:rPr>
        <w:t>家走出 來</w:t>
      </w:r>
      <w:r>
        <w:rPr>
          <w:color w:val="424142"/>
          <w:spacing w:val="0"/>
          <w:w w:val="100"/>
          <w:position w:val="0"/>
        </w:rPr>
        <w:t>。真正</w:t>
      </w:r>
      <w:r>
        <w:rPr>
          <w:spacing w:val="0"/>
          <w:w w:val="100"/>
          <w:position w:val="0"/>
        </w:rPr>
        <w:t>重要的，除</w:t>
      </w:r>
      <w:r>
        <w:rPr>
          <w:color w:val="424142"/>
          <w:spacing w:val="0"/>
          <w:w w:val="100"/>
          <w:position w:val="0"/>
        </w:rPr>
        <w:t>了醒覺</w:t>
      </w:r>
      <w:r>
        <w:rPr>
          <w:spacing w:val="0"/>
          <w:w w:val="100"/>
          <w:position w:val="0"/>
        </w:rPr>
        <w:t>，也只有醒覺</w:t>
      </w:r>
      <w:r>
        <w:rPr>
          <w:color w:val="424142"/>
          <w:spacing w:val="0"/>
          <w:w w:val="100"/>
          <w:position w:val="0"/>
        </w:rPr>
        <w:t>。</w:t>
      </w:r>
    </w:p>
    <w:p>
      <w:pPr>
        <w:pStyle w:val="Style127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500"/>
        <w:jc w:val="left"/>
      </w:pPr>
      <w:r>
        <w:rPr>
          <w:color w:val="000000"/>
          <w:spacing w:val="0"/>
          <w:w w:val="100"/>
          <w:position w:val="0"/>
        </w:rPr>
        <w:t>時間的陷阱</w:t>
      </w:r>
      <w:r>
        <w:rPr>
          <w:color w:val="1D1C1D"/>
          <w:spacing w:val="0"/>
          <w:w w:val="100"/>
          <w:position w:val="0"/>
          <w:sz w:val="16"/>
          <w:szCs w:val="16"/>
        </w:rPr>
        <w:t>（平裝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7"/>
          <w:szCs w:val="17"/>
        </w:rPr>
        <w:t>305</w:t>
      </w:r>
      <w:r>
        <w:rPr>
          <w:color w:val="000000"/>
          <w:spacing w:val="0"/>
          <w:w w:val="100"/>
          <w:position w:val="0"/>
        </w:rPr>
        <w:t>頁）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120" w:line="329" w:lineRule="exact"/>
        <w:ind w:left="500" w:right="0" w:firstLine="20"/>
        <w:jc w:val="both"/>
        <w:sectPr>
          <w:footnotePr>
            <w:pos w:val="pageBottom"/>
            <w:numFmt w:val="decimal"/>
            <w:numRestart w:val="continuous"/>
          </w:footnotePr>
          <w:pgSz w:w="9542" w:h="13502"/>
          <w:pgMar w:top="1637" w:right="970" w:bottom="1075" w:left="2179" w:header="0" w:footer="3" w:gutter="0"/>
          <w:cols w:space="720"/>
          <w:noEndnote/>
          <w:rtlGutter w:val="0"/>
          <w:docGrid w:linePitch="360"/>
        </w:sectPr>
      </w:pPr>
      <w:r>
        <w:rPr>
          <w:color w:val="424142"/>
          <w:spacing w:val="0"/>
          <w:w w:val="100"/>
          <w:position w:val="0"/>
        </w:rPr>
        <w:t>全書以</w:t>
      </w:r>
      <w:r>
        <w:rPr>
          <w:spacing w:val="0"/>
          <w:w w:val="100"/>
          <w:position w:val="0"/>
        </w:rPr>
        <w:t>科學和</w:t>
      </w:r>
      <w:r>
        <w:rPr>
          <w:color w:val="424142"/>
          <w:spacing w:val="0"/>
          <w:w w:val="100"/>
          <w:position w:val="0"/>
        </w:rPr>
        <w:t>哲學切入時間</w:t>
      </w:r>
      <w:r>
        <w:rPr>
          <w:spacing w:val="0"/>
          <w:w w:val="100"/>
          <w:position w:val="0"/>
        </w:rPr>
        <w:t>的本質</w:t>
      </w:r>
      <w:r>
        <w:rPr>
          <w:color w:val="424142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</w:t>
      </w:r>
      <w:r>
        <w:rPr>
          <w:color w:val="424142"/>
          <w:spacing w:val="0"/>
          <w:w w:val="100"/>
          <w:position w:val="0"/>
        </w:rPr>
        <w:t>生活每</w:t>
      </w:r>
      <w:r>
        <w:rPr>
          <w:spacing w:val="0"/>
          <w:w w:val="100"/>
          <w:position w:val="0"/>
        </w:rPr>
        <w:t xml:space="preserve">一個角落的點點滴滴，搭 </w:t>
      </w:r>
      <w:r>
        <w:rPr>
          <w:color w:val="424142"/>
          <w:spacing w:val="0"/>
          <w:w w:val="100"/>
          <w:position w:val="0"/>
        </w:rPr>
        <w:t>配十九個隨</w:t>
      </w:r>
      <w:r>
        <w:rPr>
          <w:spacing w:val="0"/>
          <w:w w:val="100"/>
          <w:position w:val="0"/>
        </w:rPr>
        <w:t>身練習，</w:t>
      </w:r>
      <w:r>
        <w:rPr>
          <w:color w:val="424142"/>
          <w:spacing w:val="0"/>
          <w:w w:val="100"/>
          <w:position w:val="0"/>
        </w:rPr>
        <w:t>陪伴</w:t>
      </w:r>
      <w:r>
        <w:rPr>
          <w:spacing w:val="0"/>
          <w:w w:val="100"/>
          <w:position w:val="0"/>
        </w:rPr>
        <w:t>你我一步步走出時間的陷阱，帶你找到時間的出 口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24142"/>
          <w:spacing w:val="0"/>
          <w:w w:val="100"/>
          <w:position w:val="0"/>
        </w:rPr>
        <w:t>再怎麼</w:t>
      </w:r>
      <w:r>
        <w:rPr>
          <w:spacing w:val="0"/>
          <w:w w:val="100"/>
          <w:position w:val="0"/>
        </w:rPr>
        <w:t>「沒時間」都要把握這本書！</w:t>
      </w:r>
    </w:p>
    <w:p>
      <w:pPr>
        <w:pStyle w:val="Style63"/>
        <w:keepNext w:val="0"/>
        <w:keepLines w:val="0"/>
        <w:framePr w:w="1022" w:h="264" w:wrap="none" w:hAnchor="page" w:x="1044" w:y="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■影音作品</w:t>
      </w:r>
    </w:p>
    <w:p>
      <w:pPr>
        <w:pStyle w:val="Style114"/>
        <w:keepNext w:val="0"/>
        <w:keepLines w:val="0"/>
        <w:framePr w:w="5832" w:h="1421" w:wrap="none" w:hAnchor="page" w:x="2730" w:y="380"/>
        <w:widowControl w:val="0"/>
        <w:shd w:val="clear" w:color="auto" w:fill="auto"/>
        <w:bidi w:val="0"/>
        <w:spacing w:before="0" w:after="100" w:line="317" w:lineRule="exact"/>
        <w:ind w:left="0" w:right="0" w:firstLine="0"/>
        <w:jc w:val="left"/>
        <w:rPr>
          <w:sz w:val="16"/>
          <w:szCs w:val="16"/>
        </w:rPr>
      </w:pP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28"/>
          <w:szCs w:val="28"/>
          <w:lang w:val="zh-TW" w:eastAsia="zh-TW" w:bidi="zh-TW"/>
        </w:rPr>
        <w:t>螺旋舞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  <w:lang w:val="en-US" w:eastAsia="en-US" w:bidi="en-US"/>
        </w:rPr>
        <w:t>（DVD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  <w:lang w:val="en-US" w:eastAsia="en-US" w:bidi="en-US"/>
        </w:rPr>
        <w:t>+.123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16"/>
          <w:szCs w:val="16"/>
          <w:lang w:val="zh-TW" w:eastAsia="zh-TW" w:bidi="zh-TW"/>
        </w:rPr>
        <w:t>頁）</w:t>
      </w:r>
    </w:p>
    <w:p>
      <w:pPr>
        <w:pStyle w:val="Style105"/>
        <w:keepNext w:val="0"/>
        <w:keepLines w:val="0"/>
        <w:framePr w:w="5832" w:h="1421" w:wrap="none" w:hAnchor="page" w:x="2730" w:y="380"/>
        <w:widowControl w:val="0"/>
        <w:shd w:val="clear" w:color="auto" w:fill="auto"/>
        <w:bidi w:val="0"/>
        <w:spacing w:before="0" w:after="0" w:line="317" w:lineRule="exact"/>
        <w:ind w:left="0" w:right="0" w:firstLine="0"/>
        <w:jc w:val="both"/>
      </w:pPr>
      <w:r>
        <w:rPr>
          <w:spacing w:val="0"/>
          <w:w w:val="100"/>
          <w:position w:val="0"/>
        </w:rPr>
        <w:t>螺旋是宇宙最原始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最强大的力量。源自最古老養生修煉的螺旋舞，将人 體的兩側對稱作為工具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以中脈為軸心，輕鬆畫一個8，可以説是動態的 靜坐。透過最少最簡單的「動」，達到最大的身心合一的效果。</w:t>
      </w:r>
    </w:p>
    <w:p>
      <w:pPr>
        <w:pStyle w:val="Style114"/>
        <w:keepNext w:val="0"/>
        <w:keepLines w:val="0"/>
        <w:framePr w:w="5846" w:h="5386" w:wrap="none" w:hAnchor="page" w:x="2715" w:y="2406"/>
        <w:widowControl w:val="0"/>
        <w:shd w:val="clear" w:color="auto" w:fill="auto"/>
        <w:bidi w:val="0"/>
        <w:spacing w:before="0" w:after="120" w:line="318" w:lineRule="exact"/>
        <w:ind w:left="0" w:right="0" w:firstLine="0"/>
        <w:jc w:val="both"/>
      </w:pP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28"/>
          <w:szCs w:val="28"/>
          <w:lang w:val="zh-TW" w:eastAsia="zh-TW" w:bidi="zh-TW"/>
        </w:rPr>
        <w:t>結構調整</w:t>
      </w:r>
      <w:r>
        <w:rPr>
          <w:rFonts w:ascii="SimSun" w:eastAsia="SimSun" w:hAnsi="SimSun" w:cs="SimSun"/>
          <w:color w:val="000000"/>
          <w:spacing w:val="0"/>
          <w:w w:val="100"/>
          <w:position w:val="0"/>
          <w:sz w:val="18"/>
          <w:szCs w:val="18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3DVD+B215H）</w:t>
      </w:r>
    </w:p>
    <w:p>
      <w:pPr>
        <w:pStyle w:val="Style105"/>
        <w:keepNext w:val="0"/>
        <w:keepLines w:val="0"/>
        <w:framePr w:w="5846" w:h="5386" w:wrap="none" w:hAnchor="page" w:x="2715" w:y="2406"/>
        <w:widowControl w:val="0"/>
        <w:shd w:val="clear" w:color="auto" w:fill="auto"/>
        <w:bidi w:val="0"/>
        <w:spacing w:before="0" w:after="300" w:line="314" w:lineRule="exact"/>
        <w:ind w:left="0" w:right="0" w:firstLine="0"/>
        <w:jc w:val="both"/>
      </w:pPr>
      <w:r>
        <w:rPr>
          <w:spacing w:val="0"/>
          <w:w w:val="100"/>
          <w:position w:val="0"/>
        </w:rPr>
        <w:t>重複的動作習性，本身就帶來因一果的制約，累積因一果的作用。要徹底 的逆轉，需要一個回轉的動作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解</w:t>
      </w:r>
      <w:r>
        <w:rPr>
          <w:color w:val="424142"/>
          <w:spacing w:val="0"/>
          <w:w w:val="100"/>
          <w:position w:val="0"/>
        </w:rPr>
        <w:t>開落在</w:t>
      </w:r>
      <w:r>
        <w:rPr>
          <w:spacing w:val="0"/>
          <w:w w:val="100"/>
          <w:position w:val="0"/>
        </w:rPr>
        <w:t>身體和結構上</w:t>
      </w:r>
      <w:r>
        <w:rPr>
          <w:color w:val="424142"/>
          <w:spacing w:val="0"/>
          <w:w w:val="100"/>
          <w:position w:val="0"/>
        </w:rPr>
        <w:t>的因一</w:t>
      </w:r>
      <w:r>
        <w:rPr>
          <w:spacing w:val="0"/>
          <w:w w:val="100"/>
          <w:position w:val="0"/>
        </w:rPr>
        <w:t>果的結</w:t>
      </w:r>
      <w:r>
        <w:rPr>
          <w:color w:val="424142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透 過簡單的螺旋拉伸運動和療效姿勢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跟著</w:t>
      </w:r>
      <w:r>
        <w:rPr>
          <w:color w:val="424142"/>
          <w:spacing w:val="0"/>
          <w:w w:val="100"/>
          <w:position w:val="0"/>
        </w:rPr>
        <w:t>影片的</w:t>
      </w:r>
      <w:r>
        <w:rPr>
          <w:spacing w:val="0"/>
          <w:w w:val="100"/>
          <w:position w:val="0"/>
        </w:rPr>
        <w:t>速度慢慢進行，每個人都 可以自我調整</w:t>
      </w:r>
      <w:r>
        <w:rPr>
          <w:color w:val="424142"/>
          <w:spacing w:val="0"/>
          <w:w w:val="100"/>
          <w:position w:val="0"/>
        </w:rPr>
        <w:t>。</w:t>
      </w:r>
    </w:p>
    <w:p>
      <w:pPr>
        <w:pStyle w:val="Style105"/>
        <w:keepNext w:val="0"/>
        <w:keepLines w:val="0"/>
        <w:framePr w:w="5846" w:h="5386" w:wrap="none" w:hAnchor="page" w:x="2715" w:y="2406"/>
        <w:widowControl w:val="0"/>
        <w:shd w:val="clear" w:color="auto" w:fill="auto"/>
        <w:bidi w:val="0"/>
        <w:spacing w:before="0" w:after="120" w:line="318" w:lineRule="exact"/>
        <w:ind w:left="0" w:right="0" w:firstLine="0"/>
        <w:jc w:val="both"/>
        <w:rPr>
          <w:sz w:val="16"/>
          <w:szCs w:val="16"/>
        </w:rPr>
      </w:pPr>
      <w:r>
        <w:rPr>
          <w:color w:val="000000"/>
          <w:spacing w:val="0"/>
          <w:w w:val="100"/>
          <w:position w:val="0"/>
          <w:sz w:val="28"/>
          <w:szCs w:val="28"/>
        </w:rPr>
        <w:t>蛻變</w:t>
      </w:r>
      <w:r>
        <w:rPr>
          <w:color w:val="000000"/>
          <w:spacing w:val="0"/>
          <w:w w:val="100"/>
          <w:position w:val="0"/>
          <w:sz w:val="16"/>
          <w:szCs w:val="16"/>
        </w:rPr>
        <w:t>，</w:t>
      </w:r>
      <w:r>
        <w:rPr>
          <w:color w:val="000000"/>
          <w:spacing w:val="0"/>
          <w:w w:val="100"/>
          <w:position w:val="0"/>
          <w:sz w:val="28"/>
          <w:szCs w:val="28"/>
        </w:rPr>
        <w:t>重生</w:t>
      </w:r>
      <w:r>
        <w:rPr>
          <w:color w:val="000000"/>
          <w:spacing w:val="0"/>
          <w:w w:val="100"/>
          <w:position w:val="0"/>
          <w:sz w:val="16"/>
          <w:szCs w:val="16"/>
        </w:rPr>
        <w:t>（一日</w:t>
      </w:r>
      <w:r>
        <w:rPr>
          <w:spacing w:val="0"/>
          <w:w w:val="100"/>
          <w:position w:val="0"/>
          <w:sz w:val="16"/>
          <w:szCs w:val="16"/>
        </w:rPr>
        <w:t>共修實</w:t>
      </w:r>
      <w:r>
        <w:rPr>
          <w:color w:val="000000"/>
          <w:spacing w:val="0"/>
          <w:w w:val="100"/>
          <w:position w:val="0"/>
          <w:sz w:val="16"/>
          <w:szCs w:val="16"/>
        </w:rPr>
        <w:t>錄</w:t>
      </w:r>
      <w:r>
        <w:rPr>
          <w:b/>
          <w:bCs/>
          <w:color w:val="000000"/>
          <w:spacing w:val="0"/>
          <w:w w:val="100"/>
          <w:position w:val="0"/>
          <w:sz w:val="18"/>
          <w:szCs w:val="18"/>
        </w:rPr>
        <w:t>）（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7"/>
          <w:szCs w:val="17"/>
        </w:rPr>
        <w:t>4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7"/>
          <w:szCs w:val="17"/>
          <w:lang w:val="en-US" w:eastAsia="en-US" w:bidi="en-US"/>
        </w:rPr>
        <w:t xml:space="preserve">DVD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7"/>
          <w:szCs w:val="17"/>
        </w:rPr>
        <w:t>+</w:t>
      </w:r>
      <w:r>
        <w:rPr>
          <w:color w:val="000000"/>
          <w:spacing w:val="0"/>
          <w:w w:val="100"/>
          <w:position w:val="0"/>
          <w:sz w:val="16"/>
          <w:szCs w:val="16"/>
        </w:rPr>
        <w:t>小冊）</w:t>
      </w:r>
    </w:p>
    <w:p>
      <w:pPr>
        <w:pStyle w:val="Style105"/>
        <w:keepNext w:val="0"/>
        <w:keepLines w:val="0"/>
        <w:framePr w:w="5846" w:h="5386" w:wrap="none" w:hAnchor="page" w:x="2715" w:y="2406"/>
        <w:widowControl w:val="0"/>
        <w:shd w:val="clear" w:color="auto" w:fill="auto"/>
        <w:bidi w:val="0"/>
        <w:spacing w:before="0" w:after="240" w:line="318" w:lineRule="exact"/>
        <w:ind w:left="0" w:right="0" w:firstLine="0"/>
        <w:jc w:val="both"/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  <w:lang w:val="en-US" w:eastAsia="en-US" w:bidi="en-US"/>
        </w:rPr>
        <w:t>2016.06.25</w:t>
      </w:r>
      <w:r>
        <w:rPr>
          <w:spacing w:val="0"/>
          <w:w w:val="100"/>
          <w:position w:val="0"/>
        </w:rPr>
        <w:t>楊定一博士</w:t>
      </w:r>
      <w:r>
        <w:rPr>
          <w:color w:val="424142"/>
          <w:spacing w:val="0"/>
          <w:w w:val="100"/>
          <w:position w:val="0"/>
        </w:rPr>
        <w:t>在台首</w:t>
      </w:r>
      <w:r>
        <w:rPr>
          <w:spacing w:val="0"/>
          <w:w w:val="100"/>
          <w:position w:val="0"/>
        </w:rPr>
        <w:t>場六小時共修全紀錄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全部生命系列書籍</w:t>
      </w:r>
      <w:r>
        <w:rPr>
          <w:color w:val="424142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16"/>
          <w:szCs w:val="16"/>
        </w:rPr>
        <w:t>音聲</w:t>
      </w:r>
      <w:r>
        <w:rPr>
          <w:spacing w:val="0"/>
          <w:w w:val="100"/>
          <w:position w:val="0"/>
        </w:rPr>
        <w:t>作品精華濃縮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六個小時</w:t>
      </w:r>
      <w:r>
        <w:rPr>
          <w:color w:val="424142"/>
          <w:spacing w:val="0"/>
          <w:w w:val="100"/>
          <w:position w:val="0"/>
        </w:rPr>
        <w:t>親自引</w:t>
      </w:r>
      <w:r>
        <w:rPr>
          <w:color w:val="424142"/>
          <w:spacing w:val="0"/>
          <w:w w:val="100"/>
          <w:position w:val="0"/>
          <w:sz w:val="16"/>
          <w:szCs w:val="16"/>
        </w:rPr>
        <w:t>導實錄</w:t>
      </w:r>
      <w:r>
        <w:rPr>
          <w:spacing w:val="0"/>
          <w:w w:val="100"/>
          <w:position w:val="0"/>
          <w:sz w:val="16"/>
          <w:szCs w:val="16"/>
        </w:rPr>
        <w:t>，</w:t>
      </w:r>
      <w:r>
        <w:rPr>
          <w:spacing w:val="0"/>
          <w:w w:val="100"/>
          <w:position w:val="0"/>
        </w:rPr>
        <w:t>理論與</w:t>
      </w:r>
      <w:r>
        <w:rPr>
          <w:color w:val="424142"/>
          <w:spacing w:val="0"/>
          <w:w w:val="100"/>
          <w:position w:val="0"/>
          <w:sz w:val="16"/>
          <w:szCs w:val="16"/>
        </w:rPr>
        <w:t>實修循</w:t>
      </w:r>
      <w:r>
        <w:rPr>
          <w:spacing w:val="0"/>
          <w:w w:val="100"/>
          <w:position w:val="0"/>
        </w:rPr>
        <w:t>序漸進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交會 貫通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帶領一起融入更廣大的一體意識。需要你親自用「心」來品嚐與體 驗</w:t>
      </w:r>
      <w:r>
        <w:rPr>
          <w:color w:val="424142"/>
          <w:spacing w:val="0"/>
          <w:w w:val="100"/>
          <w:position w:val="0"/>
        </w:rPr>
        <w:t>°</w:t>
      </w:r>
    </w:p>
    <w:p>
      <w:pPr>
        <w:pStyle w:val="Style114"/>
        <w:keepNext w:val="0"/>
        <w:keepLines w:val="0"/>
        <w:framePr w:w="5846" w:h="5386" w:wrap="none" w:hAnchor="page" w:x="2715" w:y="2406"/>
        <w:widowControl w:val="0"/>
        <w:shd w:val="clear" w:color="auto" w:fill="auto"/>
        <w:bidi w:val="0"/>
        <w:spacing w:before="0" w:after="120" w:line="318" w:lineRule="exact"/>
        <w:ind w:left="0" w:right="0" w:firstLine="0"/>
        <w:jc w:val="both"/>
        <w:rPr>
          <w:sz w:val="16"/>
          <w:szCs w:val="16"/>
        </w:rPr>
      </w:pP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28"/>
          <w:szCs w:val="28"/>
          <w:lang w:val="zh-TW" w:eastAsia="zh-TW" w:bidi="zh-TW"/>
        </w:rPr>
        <w:t>這裡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28"/>
          <w:szCs w:val="28"/>
          <w:lang w:val="en-US" w:eastAsia="en-US" w:bidi="en-US"/>
        </w:rPr>
        <w:t>•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28"/>
          <w:szCs w:val="28"/>
          <w:lang w:val="zh-TW" w:eastAsia="zh-TW" w:bidi="zh-TW"/>
        </w:rPr>
        <w:t>現在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16"/>
          <w:szCs w:val="16"/>
          <w:lang w:val="zh-TW" w:eastAsia="zh-TW" w:bidi="zh-TW"/>
        </w:rPr>
        <w:t>（-日</w:t>
      </w: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16"/>
          <w:szCs w:val="16"/>
          <w:lang w:val="zh-TW" w:eastAsia="zh-TW" w:bidi="zh-TW"/>
        </w:rPr>
        <w:t>共修實錄</w:t>
      </w:r>
      <w:r>
        <w:rPr>
          <w:rFonts w:ascii="SimSun" w:eastAsia="SimSun" w:hAnsi="SimSun" w:cs="SimSun"/>
          <w:color w:val="000000"/>
          <w:spacing w:val="0"/>
          <w:w w:val="100"/>
          <w:position w:val="0"/>
          <w:sz w:val="18"/>
          <w:szCs w:val="18"/>
          <w:lang w:val="zh-TW" w:eastAsia="zh-TW" w:bidi="zh-TW"/>
        </w:rPr>
        <w:t>）（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  <w:lang w:val="zh-TW" w:eastAsia="zh-TW" w:bidi="zh-TW"/>
        </w:rPr>
        <w:t xml:space="preserve">4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  <w:lang w:val="en-US" w:eastAsia="en-US" w:bidi="en-US"/>
        </w:rPr>
        <w:t xml:space="preserve">DVD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  <w:lang w:val="zh-TW" w:eastAsia="zh-TW" w:bidi="zh-TW"/>
        </w:rPr>
        <w:t>+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16"/>
          <w:szCs w:val="16"/>
          <w:lang w:val="zh-TW" w:eastAsia="zh-TW" w:bidi="zh-TW"/>
        </w:rPr>
        <w:t>小冊）</w:t>
      </w:r>
    </w:p>
    <w:p>
      <w:pPr>
        <w:pStyle w:val="Style105"/>
        <w:keepNext w:val="0"/>
        <w:keepLines w:val="0"/>
        <w:framePr w:w="5846" w:h="5386" w:wrap="none" w:hAnchor="page" w:x="2715" w:y="2406"/>
        <w:widowControl w:val="0"/>
        <w:shd w:val="clear" w:color="auto" w:fill="auto"/>
        <w:bidi w:val="0"/>
        <w:spacing w:before="0" w:after="180" w:line="322" w:lineRule="exact"/>
        <w:ind w:left="0" w:right="0" w:firstLine="0"/>
        <w:jc w:val="both"/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  <w:lang w:val="en-US" w:eastAsia="en-US" w:bidi="en-US"/>
        </w:rPr>
        <w:t>2017.03.25</w:t>
      </w:r>
      <w:r>
        <w:rPr>
          <w:spacing w:val="0"/>
          <w:w w:val="100"/>
          <w:position w:val="0"/>
        </w:rPr>
        <w:t>國父紀念館「這裡！現在！」一日共修影音全紀錄，完整細緻 呈現。從臣服到參，</w:t>
      </w:r>
      <w:r>
        <w:rPr>
          <w:color w:val="424142"/>
          <w:spacing w:val="0"/>
          <w:w w:val="100"/>
          <w:position w:val="0"/>
        </w:rPr>
        <w:t>一步一</w:t>
      </w:r>
      <w:r>
        <w:rPr>
          <w:spacing w:val="0"/>
          <w:w w:val="100"/>
          <w:position w:val="0"/>
        </w:rPr>
        <w:t>步引導，超越頭腦制約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回到生命真實</w:t>
      </w:r>
      <w:r>
        <w:rPr>
          <w:color w:val="424142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結合 光與聲音的觀想、呼吸練習，一場心對心的交流，無可取代的神聖現場</w:t>
      </w:r>
      <w:r>
        <w:rPr>
          <w:color w:val="424142"/>
          <w:spacing w:val="0"/>
          <w:w w:val="100"/>
          <w:position w:val="0"/>
        </w:rPr>
        <w:t>。</w:t>
      </w:r>
    </w:p>
    <w:p>
      <w:pPr>
        <w:pStyle w:val="Style105"/>
        <w:keepNext w:val="0"/>
        <w:keepLines w:val="0"/>
        <w:framePr w:w="4579" w:h="485" w:wrap="none" w:hAnchor="page" w:x="2154" w:y="8857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b/>
          <w:bCs/>
          <w:spacing w:val="0"/>
          <w:w w:val="100"/>
          <w:position w:val="0"/>
        </w:rPr>
        <w:t>楊定一博士最新線上影音課程《不費力的自我結構調整》</w:t>
      </w:r>
    </w:p>
    <w:p>
      <w:pPr>
        <w:pStyle w:val="Style114"/>
        <w:keepNext w:val="0"/>
        <w:keepLines w:val="0"/>
        <w:framePr w:w="4579" w:h="485" w:wrap="none" w:hAnchor="page" w:x="2154" w:y="8857"/>
        <w:widowControl w:val="0"/>
        <w:shd w:val="clear" w:color="auto" w:fill="auto"/>
        <w:tabs>
          <w:tab w:pos="1886" w:val="left"/>
        </w:tabs>
        <w:bidi w:val="0"/>
        <w:spacing w:before="0" w:after="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lang w:val="zh-TW" w:eastAsia="zh-TW" w:bidi="zh-TW"/>
        </w:rPr>
        <w:t xml:space="preserve">2019/01/21 </w:t>
      </w:r>
      <w:r>
        <w:rPr>
          <w:rFonts w:ascii="SimSun" w:eastAsia="SimSun" w:hAnsi="SimSun" w:cs="SimSun"/>
          <w:spacing w:val="0"/>
          <w:w w:val="100"/>
          <w:position w:val="0"/>
          <w:lang w:val="zh-TW" w:eastAsia="zh-TW" w:bidi="zh-TW"/>
        </w:rPr>
        <w:t>正式開課</w:t>
        <w:tab/>
      </w:r>
      <w:r>
        <w:fldChar w:fldCharType="begin"/>
      </w:r>
      <w:r>
        <w:rPr/>
        <w:instrText> HYPERLINK "http://21days.windmusic.com.tw" </w:instrText>
      </w:r>
      <w:r>
        <w:fldChar w:fldCharType="separate"/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http://21days.windmusic.com.tw</w:t>
      </w:r>
      <w:r>
        <w:fldChar w:fldCharType="end"/>
      </w:r>
    </w:p>
    <w:p>
      <w:pPr>
        <w:pStyle w:val="Style105"/>
        <w:keepNext w:val="0"/>
        <w:keepLines w:val="0"/>
        <w:framePr w:w="1704" w:h="475" w:wrap="none" w:hAnchor="page" w:x="2163" w:y="9807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b/>
          <w:bCs/>
          <w:spacing w:val="0"/>
          <w:w w:val="100"/>
          <w:position w:val="0"/>
        </w:rPr>
        <w:t>康健雜誌</w:t>
      </w:r>
    </w:p>
    <w:p>
      <w:pPr>
        <w:pStyle w:val="Style105"/>
        <w:keepNext w:val="0"/>
        <w:keepLines w:val="0"/>
        <w:framePr w:w="1704" w:h="475" w:wrap="none" w:hAnchor="page" w:x="2163" w:y="9807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b/>
          <w:bCs/>
          <w:spacing w:val="0"/>
          <w:w w:val="100"/>
          <w:position w:val="0"/>
        </w:rPr>
        <w:t>楊定一博士作品介紹</w:t>
      </w:r>
    </w:p>
    <w:p>
      <w:pPr>
        <w:pStyle w:val="Style105"/>
        <w:keepNext w:val="0"/>
        <w:keepLines w:val="0"/>
        <w:framePr w:w="1704" w:h="466" w:wrap="none" w:hAnchor="page" w:x="5091" w:y="983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b/>
          <w:bCs/>
          <w:color w:val="000000"/>
          <w:spacing w:val="0"/>
          <w:w w:val="100"/>
          <w:position w:val="0"/>
        </w:rPr>
        <w:t>康健雜誌</w:t>
      </w:r>
    </w:p>
    <w:p>
      <w:pPr>
        <w:pStyle w:val="Style105"/>
        <w:keepNext w:val="0"/>
        <w:keepLines w:val="0"/>
        <w:framePr w:w="1704" w:h="466" w:wrap="none" w:hAnchor="page" w:x="5091" w:y="983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b/>
          <w:bCs/>
          <w:color w:val="000000"/>
          <w:spacing w:val="0"/>
          <w:w w:val="100"/>
          <w:position w:val="0"/>
        </w:rPr>
        <w:t>楊定一博士影音専訪</w:t>
      </w:r>
    </w:p>
    <w:p>
      <w:pPr>
        <w:widowControl w:val="0"/>
        <w:spacing w:line="360" w:lineRule="exact"/>
      </w:pPr>
      <w:r>
        <w:drawing>
          <wp:anchor distT="267970" distB="0" distL="0" distR="0" simplePos="0" relativeHeight="62915511" behindDoc="1" locked="0" layoutInCell="1" allowOverlap="1">
            <wp:simplePos x="0" y="0"/>
            <wp:positionH relativeFrom="page">
              <wp:posOffset>653415</wp:posOffset>
            </wp:positionH>
            <wp:positionV relativeFrom="margin">
              <wp:posOffset>267970</wp:posOffset>
            </wp:positionV>
            <wp:extent cx="859790" cy="1164590"/>
            <wp:wrapNone/>
            <wp:docPr id="942" name="Shape 94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3" name="Picture box 943"/>
                    <pic:cNvPicPr/>
                  </pic:nvPicPr>
                  <pic:blipFill>
                    <a:blip r:embed="rId573"/>
                    <a:stretch/>
                  </pic:blipFill>
                  <pic:spPr>
                    <a:xfrm>
                      <a:ext cx="859790" cy="116459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512" behindDoc="1" locked="0" layoutInCell="1" allowOverlap="1">
            <wp:simplePos x="0" y="0"/>
            <wp:positionH relativeFrom="page">
              <wp:posOffset>653415</wp:posOffset>
            </wp:positionH>
            <wp:positionV relativeFrom="margin">
              <wp:posOffset>1554480</wp:posOffset>
            </wp:positionV>
            <wp:extent cx="853440" cy="1158240"/>
            <wp:wrapNone/>
            <wp:docPr id="944" name="Shape 94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5" name="Picture box 945"/>
                    <pic:cNvPicPr/>
                  </pic:nvPicPr>
                  <pic:blipFill>
                    <a:blip r:embed="rId575"/>
                    <a:stretch/>
                  </pic:blipFill>
                  <pic:spPr>
                    <a:xfrm>
                      <a:ext cx="853440" cy="115824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513" behindDoc="1" locked="0" layoutInCell="1" allowOverlap="1">
            <wp:simplePos x="0" y="0"/>
            <wp:positionH relativeFrom="page">
              <wp:posOffset>683895</wp:posOffset>
            </wp:positionH>
            <wp:positionV relativeFrom="margin">
              <wp:posOffset>2858770</wp:posOffset>
            </wp:positionV>
            <wp:extent cx="798830" cy="1109345"/>
            <wp:wrapNone/>
            <wp:docPr id="946" name="Shape 94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7" name="Picture box 947"/>
                    <pic:cNvPicPr/>
                  </pic:nvPicPr>
                  <pic:blipFill>
                    <a:blip r:embed="rId577"/>
                    <a:stretch/>
                  </pic:blipFill>
                  <pic:spPr>
                    <a:xfrm>
                      <a:ext cx="798830" cy="110934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514" behindDoc="1" locked="0" layoutInCell="1" allowOverlap="1">
            <wp:simplePos x="0" y="0"/>
            <wp:positionH relativeFrom="page">
              <wp:posOffset>666115</wp:posOffset>
            </wp:positionH>
            <wp:positionV relativeFrom="margin">
              <wp:posOffset>4081145</wp:posOffset>
            </wp:positionV>
            <wp:extent cx="853440" cy="1170305"/>
            <wp:wrapNone/>
            <wp:docPr id="948" name="Shape 94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9" name="Picture box 949"/>
                    <pic:cNvPicPr/>
                  </pic:nvPicPr>
                  <pic:blipFill>
                    <a:blip r:embed="rId579"/>
                    <a:stretch/>
                  </pic:blipFill>
                  <pic:spPr>
                    <a:xfrm>
                      <a:ext cx="853440" cy="117030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515" behindDoc="1" locked="0" layoutInCell="1" allowOverlap="1">
            <wp:simplePos x="0" y="0"/>
            <wp:positionH relativeFrom="page">
              <wp:posOffset>711835</wp:posOffset>
            </wp:positionH>
            <wp:positionV relativeFrom="margin">
              <wp:posOffset>5535295</wp:posOffset>
            </wp:positionV>
            <wp:extent cx="469265" cy="475615"/>
            <wp:wrapNone/>
            <wp:docPr id="950" name="Shape 95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1" name="Picture box 951"/>
                    <pic:cNvPicPr/>
                  </pic:nvPicPr>
                  <pic:blipFill>
                    <a:blip r:embed="rId581"/>
                    <a:stretch/>
                  </pic:blipFill>
                  <pic:spPr>
                    <a:xfrm>
                      <a:ext cx="469265" cy="47561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516" behindDoc="1" locked="0" layoutInCell="1" allowOverlap="1">
            <wp:simplePos x="0" y="0"/>
            <wp:positionH relativeFrom="page">
              <wp:posOffset>711835</wp:posOffset>
            </wp:positionH>
            <wp:positionV relativeFrom="margin">
              <wp:posOffset>6153785</wp:posOffset>
            </wp:positionV>
            <wp:extent cx="463550" cy="475615"/>
            <wp:wrapNone/>
            <wp:docPr id="952" name="Shape 95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3" name="Picture box 953"/>
                    <pic:cNvPicPr/>
                  </pic:nvPicPr>
                  <pic:blipFill>
                    <a:blip r:embed="rId583"/>
                    <a:stretch/>
                  </pic:blipFill>
                  <pic:spPr>
                    <a:xfrm>
                      <a:ext cx="463550" cy="47561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517" behindDoc="1" locked="0" layoutInCell="1" allowOverlap="1">
            <wp:simplePos x="0" y="0"/>
            <wp:positionH relativeFrom="page">
              <wp:posOffset>2595245</wp:posOffset>
            </wp:positionH>
            <wp:positionV relativeFrom="margin">
              <wp:posOffset>6148070</wp:posOffset>
            </wp:positionV>
            <wp:extent cx="511810" cy="487680"/>
            <wp:wrapNone/>
            <wp:docPr id="954" name="Shape 95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5" name="Picture box 955"/>
                    <pic:cNvPicPr/>
                  </pic:nvPicPr>
                  <pic:blipFill>
                    <a:blip r:embed="rId585"/>
                    <a:stretch/>
                  </pic:blipFill>
                  <pic:spPr>
                    <a:xfrm>
                      <a:ext cx="511810" cy="48768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369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pgSz w:w="9542" w:h="13502"/>
          <w:pgMar w:top="1757" w:right="981" w:bottom="482" w:left="1029" w:header="0" w:footer="3" w:gutter="0"/>
          <w:cols w:space="720"/>
          <w:noEndnote/>
          <w:rtlGutter w:val="0"/>
          <w:docGrid w:linePitch="360"/>
        </w:sectPr>
      </w:pP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  <w:sectPr>
          <w:footnotePr>
            <w:pos w:val="pageBottom"/>
            <w:numFmt w:val="decimal"/>
            <w:numRestart w:val="continuous"/>
          </w:footnotePr>
          <w:type w:val="continuous"/>
          <w:pgSz w:w="9542" w:h="13502"/>
          <w:pgMar w:top="1757" w:right="895" w:bottom="482" w:left="967" w:header="0" w:footer="3" w:gutter="0"/>
          <w:cols w:space="720"/>
          <w:noEndnote/>
          <w:rtlGutter w:val="0"/>
          <w:docGrid w:linePitch="360"/>
        </w:sectPr>
      </w:pPr>
      <w:r>
        <w:rPr>
          <w:color w:val="DAD5D6"/>
          <w:spacing w:val="0"/>
          <w:w w:val="100"/>
          <w:position w:val="0"/>
          <w:sz w:val="24"/>
          <w:szCs w:val="24"/>
        </w:rPr>
        <w:t>【即</w:t>
      </w:r>
      <w:r>
        <w:rPr>
          <w:color w:val="B3B3B3"/>
          <w:spacing w:val="0"/>
          <w:w w:val="100"/>
          <w:position w:val="0"/>
          <w:sz w:val="24"/>
          <w:szCs w:val="24"/>
        </w:rPr>
        <w:t>將出版</w:t>
      </w:r>
      <w:r>
        <w:rPr>
          <w:rFonts w:ascii="Times New Roman" w:eastAsia="Times New Roman" w:hAnsi="Times New Roman" w:cs="Times New Roman"/>
          <w:b/>
          <w:bCs/>
          <w:color w:val="B3B3B3"/>
          <w:spacing w:val="0"/>
          <w:w w:val="100"/>
          <w:position w:val="0"/>
          <w:sz w:val="20"/>
          <w:szCs w:val="20"/>
        </w:rPr>
        <w:t>7</w:t>
      </w:r>
      <w:r>
        <w:rPr>
          <w:color w:val="B3B3B3"/>
          <w:spacing w:val="0"/>
          <w:w w:val="100"/>
          <w:position w:val="0"/>
          <w:sz w:val="24"/>
          <w:szCs w:val="24"/>
        </w:rPr>
        <w:t>好睫》</w:t>
      </w:r>
      <w:r>
        <w:rPr>
          <w:rFonts w:ascii="Times New Roman" w:eastAsia="Times New Roman" w:hAnsi="Times New Roman" w:cs="Times New Roman"/>
          <w:b/>
          <w:bCs/>
          <w:color w:val="B3B3B3"/>
          <w:spacing w:val="0"/>
          <w:w w:val="100"/>
          <w:position w:val="0"/>
          <w:sz w:val="20"/>
          <w:szCs w:val="20"/>
          <w:lang w:val="en-US" w:eastAsia="en-US" w:bidi="en-US"/>
        </w:rPr>
        <w:t>f</w:t>
      </w:r>
      <w:r>
        <w:rPr>
          <w:color w:val="B3B3B3"/>
          <w:spacing w:val="0"/>
          <w:w w:val="100"/>
          <w:position w:val="0"/>
          <w:sz w:val="24"/>
          <w:szCs w:val="24"/>
        </w:rPr>
        <w:t>且腦的東西》《無事生非》《清醒地</w:t>
      </w:r>
      <w:r>
        <w:rPr>
          <w:color w:val="DAD5D6"/>
          <w:spacing w:val="0"/>
          <w:w w:val="100"/>
          <w:position w:val="0"/>
          <w:sz w:val="24"/>
          <w:szCs w:val="24"/>
        </w:rPr>
        <w:t>睡》】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sectPr>
          <w:headerReference w:type="default" r:id="rId587"/>
          <w:footerReference w:type="default" r:id="rId588"/>
          <w:headerReference w:type="even" r:id="rId589"/>
          <w:footerReference w:type="even" r:id="rId590"/>
          <w:footnotePr>
            <w:pos w:val="pageBottom"/>
            <w:numFmt w:val="decimal"/>
            <w:numRestart w:val="continuous"/>
          </w:footnotePr>
          <w:pgSz w:w="9542" w:h="13502"/>
          <w:pgMar w:top="1613" w:right="895" w:bottom="698" w:left="967" w:header="1185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  <w:shd w:val="clear" w:color="auto" w:fill="auto"/>
        </w:rPr>
        <w:t>■音聲作品</w:t>
      </w:r>
    </w:p>
    <w:p>
      <w:pPr>
        <w:widowControl w:val="0"/>
        <w:spacing w:before="69" w:after="6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542" w:h="13502"/>
          <w:pgMar w:top="1613" w:right="0" w:bottom="798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2"/>
        <w:keepNext w:val="0"/>
        <w:keepLines w:val="0"/>
        <w:framePr w:w="802" w:h="518" w:wrap="none" w:vAnchor="text" w:hAnchor="page" w:x="1141" w:y="228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2"/>
          <w:szCs w:val="22"/>
        </w:rPr>
      </w:pPr>
      <w:r>
        <w:rPr>
          <w:rFonts w:ascii="Times New Roman" w:eastAsia="Times New Roman" w:hAnsi="Times New Roman" w:cs="Times New Roman"/>
          <w:color w:val="DAD5D6"/>
          <w:spacing w:val="0"/>
          <w:w w:val="100"/>
          <w:position w:val="0"/>
          <w:sz w:val="22"/>
          <w:szCs w:val="22"/>
          <w:lang w:val="en-US" w:eastAsia="en-US" w:bidi="en-US"/>
        </w:rPr>
        <w:t>Waiting</w:t>
      </w:r>
    </w:p>
    <w:p>
      <w:pPr>
        <w:pStyle w:val="Style2"/>
        <w:keepNext w:val="0"/>
        <w:keepLines w:val="0"/>
        <w:framePr w:w="802" w:h="518" w:wrap="none" w:vAnchor="text" w:hAnchor="page" w:x="1141" w:y="2281"/>
        <w:widowControl w:val="0"/>
        <w:shd w:val="clear" w:color="auto" w:fill="auto"/>
        <w:bidi w:val="0"/>
        <w:spacing w:before="0" w:after="0" w:line="230" w:lineRule="auto"/>
        <w:ind w:left="0" w:right="0" w:firstLine="240"/>
        <w:jc w:val="left"/>
        <w:rPr>
          <w:sz w:val="22"/>
          <w:szCs w:val="22"/>
        </w:rPr>
      </w:pPr>
      <w:r>
        <w:rPr>
          <w:rFonts w:ascii="Times New Roman" w:eastAsia="Times New Roman" w:hAnsi="Times New Roman" w:cs="Times New Roman"/>
          <w:color w:val="DAD5D6"/>
          <w:spacing w:val="0"/>
          <w:w w:val="100"/>
          <w:position w:val="0"/>
          <w:sz w:val="22"/>
          <w:szCs w:val="22"/>
          <w:lang w:val="en-US" w:eastAsia="en-US" w:bidi="en-US"/>
        </w:rPr>
        <w:t>Yd'u"</w:t>
      </w:r>
    </w:p>
    <w:p>
      <w:pPr>
        <w:pStyle w:val="Style127"/>
        <w:keepNext w:val="0"/>
        <w:keepLines w:val="0"/>
        <w:framePr w:w="2194" w:h="1752" w:wrap="none" w:vAnchor="text" w:hAnchor="page" w:x="987" w:y="2996"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left"/>
      </w:pPr>
      <w:r>
        <w:rPr>
          <w:color w:val="1D1C1D"/>
          <w:spacing w:val="0"/>
          <w:w w:val="100"/>
          <w:position w:val="0"/>
        </w:rPr>
        <w:t>等著你</w:t>
      </w:r>
    </w:p>
    <w:p>
      <w:pPr>
        <w:pStyle w:val="Style105"/>
        <w:keepNext w:val="0"/>
        <w:keepLines w:val="0"/>
        <w:framePr w:w="2194" w:h="1752" w:wrap="none" w:vAnchor="text" w:hAnchor="page" w:x="987" w:y="2996"/>
        <w:widowControl w:val="0"/>
        <w:shd w:val="clear" w:color="auto" w:fill="auto"/>
        <w:bidi w:val="0"/>
        <w:spacing w:before="0" w:line="258" w:lineRule="exact"/>
        <w:ind w:left="0" w:right="0" w:firstLine="0"/>
        <w:jc w:val="left"/>
      </w:pPr>
      <w:r>
        <w:rPr>
          <w:spacing w:val="0"/>
          <w:w w:val="100"/>
          <w:position w:val="0"/>
          <w:sz w:val="16"/>
          <w:szCs w:val="16"/>
        </w:rPr>
        <w:t>（環聆手冊</w:t>
      </w:r>
      <w:r>
        <w:rPr>
          <w:spacing w:val="0"/>
          <w:w w:val="100"/>
          <w:position w:val="0"/>
          <w:sz w:val="16"/>
          <w:szCs w:val="16"/>
          <w:lang w:val="en-US" w:eastAsia="en-US" w:bidi="en-US"/>
        </w:rPr>
        <w:t xml:space="preserve">+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lang w:val="en-US" w:eastAsia="en-US" w:bidi="en-US"/>
        </w:rPr>
        <w:t>4CD）</w:t>
      </w:r>
    </w:p>
    <w:p>
      <w:pPr>
        <w:pStyle w:val="Style105"/>
        <w:keepNext w:val="0"/>
        <w:keepLines w:val="0"/>
        <w:framePr w:w="2194" w:h="1752" w:wrap="none" w:vAnchor="text" w:hAnchor="page" w:x="987" w:y="2996"/>
        <w:widowControl w:val="0"/>
        <w:shd w:val="clear" w:color="auto" w:fill="auto"/>
        <w:bidi w:val="0"/>
        <w:spacing w:before="0" w:line="258" w:lineRule="exact"/>
        <w:ind w:left="0" w:right="0" w:firstLine="0"/>
        <w:jc w:val="both"/>
      </w:pPr>
      <w:r>
        <w:rPr>
          <w:spacing w:val="0"/>
          <w:w w:val="100"/>
          <w:position w:val="0"/>
        </w:rPr>
        <w:t>等著你，放放下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超超越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超 原諒四個超越的主題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破除對 修行的迷思，為生命帶來新希 望與期待。</w:t>
      </w:r>
    </w:p>
    <w:p>
      <w:pPr>
        <w:pStyle w:val="Style127"/>
        <w:keepNext w:val="0"/>
        <w:keepLines w:val="0"/>
        <w:framePr w:w="2592" w:h="346" w:wrap="none" w:vAnchor="text" w:hAnchor="page" w:x="3488" w:y="2987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重生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color w:val="000000"/>
          <w:spacing w:val="0"/>
          <w:w w:val="100"/>
          <w:position w:val="0"/>
        </w:rPr>
        <w:t>蛻變於呼吸間</w:t>
      </w:r>
    </w:p>
    <w:p>
      <w:pPr>
        <w:pStyle w:val="Style105"/>
        <w:keepNext w:val="0"/>
        <w:keepLines w:val="0"/>
        <w:framePr w:w="1541" w:h="245" w:wrap="none" w:vAnchor="text" w:hAnchor="page" w:x="3493" w:y="3419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  <w:sz w:val="16"/>
          <w:szCs w:val="16"/>
        </w:rPr>
        <w:t xml:space="preserve">（専聆手冊+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</w:rPr>
        <w:t xml:space="preserve">2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lang w:val="en-US" w:eastAsia="en-US" w:bidi="en-US"/>
        </w:rPr>
        <w:t>CD）</w:t>
      </w:r>
    </w:p>
    <w:p>
      <w:pPr>
        <w:pStyle w:val="Style105"/>
        <w:keepNext w:val="0"/>
        <w:keepLines w:val="0"/>
        <w:framePr w:w="2606" w:h="1056" w:wrap="none" w:vAnchor="text" w:hAnchor="page" w:x="3478" w:y="3692"/>
        <w:widowControl w:val="0"/>
        <w:shd w:val="clear" w:color="auto" w:fill="auto"/>
        <w:bidi w:val="0"/>
        <w:spacing w:before="0" w:after="0" w:line="259" w:lineRule="exact"/>
        <w:ind w:left="0" w:right="0" w:firstLine="0"/>
        <w:jc w:val="both"/>
      </w:pPr>
      <w:r>
        <w:rPr>
          <w:color w:val="424142"/>
          <w:spacing w:val="0"/>
          <w:w w:val="100"/>
          <w:position w:val="0"/>
        </w:rPr>
        <w:t>這是啟蒙的時代</w:t>
      </w:r>
      <w:r>
        <w:rPr>
          <w:spacing w:val="0"/>
          <w:w w:val="100"/>
          <w:position w:val="0"/>
        </w:rPr>
        <w:t>，</w:t>
      </w:r>
      <w:r>
        <w:rPr>
          <w:color w:val="424142"/>
          <w:spacing w:val="0"/>
          <w:w w:val="100"/>
          <w:position w:val="0"/>
        </w:rPr>
        <w:t>也是疏離尋覓的 年代。跟不上變化的人，容易陷入 深淵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24142"/>
          <w:spacing w:val="0"/>
          <w:w w:val="100"/>
          <w:position w:val="0"/>
        </w:rPr>
        <w:t>感到孤獨。這套專輯正是為 你而來。</w:t>
      </w:r>
    </w:p>
    <w:p>
      <w:pPr>
        <w:pStyle w:val="Style105"/>
        <w:keepNext w:val="0"/>
        <w:keepLines w:val="0"/>
        <w:framePr w:w="2261" w:h="1363" w:wrap="none" w:vAnchor="text" w:hAnchor="page" w:x="6373" w:y="3380"/>
        <w:widowControl w:val="0"/>
        <w:shd w:val="clear" w:color="auto" w:fill="auto"/>
        <w:bidi w:val="0"/>
        <w:spacing w:before="0" w:after="60" w:line="256" w:lineRule="exact"/>
        <w:ind w:left="0" w:right="0" w:firstLine="0"/>
        <w:jc w:val="left"/>
        <w:rPr>
          <w:sz w:val="18"/>
          <w:szCs w:val="18"/>
        </w:rPr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7"/>
          <w:szCs w:val="17"/>
          <w:lang w:val="en-US" w:eastAsia="en-US" w:bidi="en-US"/>
        </w:rPr>
        <w:t>（SI</w:t>
      </w:r>
      <w:r>
        <w:rPr>
          <w:color w:val="000000"/>
          <w:spacing w:val="0"/>
          <w:w w:val="100"/>
          <w:position w:val="0"/>
          <w:sz w:val="16"/>
          <w:szCs w:val="16"/>
        </w:rPr>
        <w:t>聆手冊</w:t>
      </w:r>
      <w:r>
        <w:rPr>
          <w:color w:val="000000"/>
          <w:spacing w:val="0"/>
          <w:w w:val="100"/>
          <w:position w:val="0"/>
          <w:sz w:val="16"/>
          <w:szCs w:val="16"/>
          <w:lang w:val="en-US" w:eastAsia="en-US" w:bidi="en-US"/>
        </w:rPr>
        <w:t xml:space="preserve">+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7"/>
          <w:szCs w:val="17"/>
          <w:lang w:val="en-US" w:eastAsia="en-US" w:bidi="en-US"/>
        </w:rPr>
        <w:t>2CD</w:t>
      </w:r>
      <w:r>
        <w:rPr>
          <w:b/>
          <w:bCs/>
          <w:color w:val="000000"/>
          <w:spacing w:val="0"/>
          <w:w w:val="100"/>
          <w:position w:val="0"/>
          <w:sz w:val="18"/>
          <w:szCs w:val="18"/>
          <w:lang w:val="en-US" w:eastAsia="en-US" w:bidi="en-US"/>
        </w:rPr>
        <w:t>）</w:t>
      </w:r>
    </w:p>
    <w:p>
      <w:pPr>
        <w:pStyle w:val="Style105"/>
        <w:keepNext w:val="0"/>
        <w:keepLines w:val="0"/>
        <w:framePr w:w="2261" w:h="1363" w:wrap="none" w:vAnchor="text" w:hAnchor="page" w:x="6373" w:y="3380"/>
        <w:widowControl w:val="0"/>
        <w:shd w:val="clear" w:color="auto" w:fill="auto"/>
        <w:bidi w:val="0"/>
        <w:spacing w:before="0" w:after="0" w:line="256" w:lineRule="exact"/>
        <w:ind w:left="0" w:right="0" w:firstLine="0"/>
        <w:jc w:val="left"/>
      </w:pPr>
      <w:r>
        <w:rPr>
          <w:spacing w:val="0"/>
          <w:w w:val="100"/>
          <w:position w:val="0"/>
        </w:rPr>
        <w:t>你早就完整，早</w:t>
      </w:r>
      <w:r>
        <w:rPr>
          <w:spacing w:val="0"/>
          <w:w w:val="100"/>
          <w:position w:val="0"/>
          <w:sz w:val="16"/>
          <w:szCs w:val="16"/>
        </w:rPr>
        <w:t>就圓滿</w:t>
      </w:r>
      <w:r>
        <w:rPr>
          <w:spacing w:val="0"/>
          <w:w w:val="100"/>
          <w:position w:val="0"/>
        </w:rPr>
        <w:t>。並不 是「誰」「做」點什麼，就能帶 你更靠</w:t>
      </w:r>
      <w:r>
        <w:rPr>
          <w:spacing w:val="0"/>
          <w:w w:val="100"/>
          <w:position w:val="0"/>
          <w:sz w:val="16"/>
          <w:szCs w:val="16"/>
        </w:rPr>
        <w:t>近真實</w:t>
      </w:r>
      <w:r>
        <w:rPr>
          <w:spacing w:val="0"/>
          <w:w w:val="100"/>
          <w:position w:val="0"/>
        </w:rPr>
        <w:t>的生命一你早 就是。而且，永遠都是</w:t>
      </w:r>
      <w:r>
        <w:rPr>
          <w:color w:val="5B5B28"/>
          <w:spacing w:val="0"/>
          <w:w w:val="100"/>
          <w:position w:val="0"/>
        </w:rPr>
        <w:t>。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5522" behindDoc="1" locked="0" layoutInCell="1" allowOverlap="1">
            <wp:simplePos x="0" y="0"/>
            <wp:positionH relativeFrom="page">
              <wp:posOffset>690245</wp:posOffset>
            </wp:positionH>
            <wp:positionV relativeFrom="paragraph">
              <wp:posOffset>15240</wp:posOffset>
            </wp:positionV>
            <wp:extent cx="975360" cy="1432560"/>
            <wp:wrapNone/>
            <wp:docPr id="960" name="Shape 96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1" name="Picture box 961"/>
                    <pic:cNvPicPr/>
                  </pic:nvPicPr>
                  <pic:blipFill>
                    <a:blip r:embed="rId591"/>
                    <a:stretch/>
                  </pic:blipFill>
                  <pic:spPr>
                    <a:xfrm>
                      <a:ext cx="975360" cy="143256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523" behindDoc="1" locked="0" layoutInCell="1" allowOverlap="1">
            <wp:simplePos x="0" y="0"/>
            <wp:positionH relativeFrom="page">
              <wp:posOffset>2256790</wp:posOffset>
            </wp:positionH>
            <wp:positionV relativeFrom="paragraph">
              <wp:posOffset>18415</wp:posOffset>
            </wp:positionV>
            <wp:extent cx="993775" cy="1810385"/>
            <wp:wrapNone/>
            <wp:docPr id="962" name="Shape 96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3" name="Picture box 963"/>
                    <pic:cNvPicPr/>
                  </pic:nvPicPr>
                  <pic:blipFill>
                    <a:blip r:embed="rId593"/>
                    <a:stretch/>
                  </pic:blipFill>
                  <pic:spPr>
                    <a:xfrm>
                      <a:ext cx="993775" cy="181038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524" behindDoc="1" locked="0" layoutInCell="1" allowOverlap="1">
            <wp:simplePos x="0" y="0"/>
            <wp:positionH relativeFrom="page">
              <wp:posOffset>671830</wp:posOffset>
            </wp:positionH>
            <wp:positionV relativeFrom="paragraph">
              <wp:posOffset>3246120</wp:posOffset>
            </wp:positionV>
            <wp:extent cx="987425" cy="1810385"/>
            <wp:wrapNone/>
            <wp:docPr id="964" name="Shape 96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5" name="Picture box 965"/>
                    <pic:cNvPicPr/>
                  </pic:nvPicPr>
                  <pic:blipFill>
                    <a:blip r:embed="rId595"/>
                    <a:stretch/>
                  </pic:blipFill>
                  <pic:spPr>
                    <a:xfrm>
                      <a:ext cx="987425" cy="181038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525" behindDoc="1" locked="0" layoutInCell="1" allowOverlap="1">
            <wp:simplePos x="0" y="0"/>
            <wp:positionH relativeFrom="page">
              <wp:posOffset>1900555</wp:posOffset>
            </wp:positionH>
            <wp:positionV relativeFrom="paragraph">
              <wp:posOffset>3246120</wp:posOffset>
            </wp:positionV>
            <wp:extent cx="993775" cy="1798320"/>
            <wp:wrapNone/>
            <wp:docPr id="966" name="Shape 96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7" name="Picture box 967"/>
                    <pic:cNvPicPr/>
                  </pic:nvPicPr>
                  <pic:blipFill>
                    <a:blip r:embed="rId597"/>
                    <a:stretch/>
                  </pic:blipFill>
                  <pic:spPr>
                    <a:xfrm>
                      <a:ext cx="993775" cy="179832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526" behindDoc="1" locked="0" layoutInCell="1" allowOverlap="1">
            <wp:simplePos x="0" y="0"/>
            <wp:positionH relativeFrom="page">
              <wp:posOffset>4067175</wp:posOffset>
            </wp:positionH>
            <wp:positionV relativeFrom="paragraph">
              <wp:posOffset>12700</wp:posOffset>
            </wp:positionV>
            <wp:extent cx="1426210" cy="2096770"/>
            <wp:wrapNone/>
            <wp:docPr id="968" name="Shape 96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9" name="Picture box 969"/>
                    <pic:cNvPicPr/>
                  </pic:nvPicPr>
                  <pic:blipFill>
                    <a:blip r:embed="rId599"/>
                    <a:stretch/>
                  </pic:blipFill>
                  <pic:spPr>
                    <a:xfrm>
                      <a:ext cx="1426210" cy="209677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527" behindDoc="1" locked="0" layoutInCell="1" allowOverlap="1">
            <wp:simplePos x="0" y="0"/>
            <wp:positionH relativeFrom="page">
              <wp:posOffset>3089275</wp:posOffset>
            </wp:positionH>
            <wp:positionV relativeFrom="paragraph">
              <wp:posOffset>3246120</wp:posOffset>
            </wp:positionV>
            <wp:extent cx="1029970" cy="1835150"/>
            <wp:wrapNone/>
            <wp:docPr id="970" name="Shape 97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1" name="Picture box 971"/>
                    <pic:cNvPicPr/>
                  </pic:nvPicPr>
                  <pic:blipFill>
                    <a:blip r:embed="rId601"/>
                    <a:stretch/>
                  </pic:blipFill>
                  <pic:spPr>
                    <a:xfrm>
                      <a:ext cx="1029970" cy="183515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528" behindDoc="1" locked="0" layoutInCell="1" allowOverlap="1">
            <wp:simplePos x="0" y="0"/>
            <wp:positionH relativeFrom="page">
              <wp:posOffset>4369435</wp:posOffset>
            </wp:positionH>
            <wp:positionV relativeFrom="paragraph">
              <wp:posOffset>3242945</wp:posOffset>
            </wp:positionV>
            <wp:extent cx="987425" cy="1798320"/>
            <wp:wrapNone/>
            <wp:docPr id="972" name="Shape 97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3" name="Picture box 973"/>
                    <pic:cNvPicPr/>
                  </pic:nvPicPr>
                  <pic:blipFill>
                    <a:blip r:embed="rId603"/>
                    <a:stretch/>
                  </pic:blipFill>
                  <pic:spPr>
                    <a:xfrm>
                      <a:ext cx="987425" cy="179832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436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542" w:h="13502"/>
          <w:pgMar w:top="1613" w:right="895" w:bottom="798" w:left="967" w:header="0" w:footer="3" w:gutter="0"/>
          <w:cols w:space="720"/>
          <w:noEndnote/>
          <w:rtlGutter w:val="0"/>
          <w:docGrid w:linePitch="360"/>
        </w:sectPr>
      </w:pPr>
    </w:p>
    <w:p>
      <w:pPr>
        <w:pStyle w:val="Style127"/>
        <w:keepNext w:val="0"/>
        <w:keepLines w:val="0"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光之瑜伽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  <w:sz w:val="16"/>
          <w:szCs w:val="16"/>
        </w:rPr>
        <w:t>（専聆手冊</w:t>
      </w:r>
      <w:r>
        <w:rPr>
          <w:color w:val="000000"/>
          <w:spacing w:val="0"/>
          <w:w w:val="100"/>
          <w:position w:val="0"/>
          <w:sz w:val="16"/>
          <w:szCs w:val="16"/>
          <w:lang w:val="en-US" w:eastAsia="en-US" w:bidi="en-US"/>
        </w:rPr>
        <w:t xml:space="preserve">+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lang w:val="en-US" w:eastAsia="en-US" w:bidi="en-US"/>
        </w:rPr>
        <w:t>4CD）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424142"/>
          <w:spacing w:val="0"/>
          <w:w w:val="100"/>
          <w:position w:val="0"/>
        </w:rPr>
        <w:t>透過聲音的導引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24142"/>
          <w:spacing w:val="0"/>
          <w:w w:val="100"/>
          <w:position w:val="0"/>
        </w:rPr>
        <w:t>結合最</w:t>
      </w:r>
    </w:p>
    <w:p>
      <w:pPr>
        <w:pStyle w:val="Style127"/>
        <w:keepNext w:val="0"/>
        <w:keepLines w:val="0"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真實瑜伽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  <w:sz w:val="16"/>
          <w:szCs w:val="16"/>
        </w:rPr>
        <w:t>（専聆手冊</w:t>
      </w:r>
      <w:r>
        <w:rPr>
          <w:color w:val="000000"/>
          <w:spacing w:val="0"/>
          <w:w w:val="100"/>
          <w:position w:val="0"/>
          <w:sz w:val="16"/>
          <w:szCs w:val="16"/>
          <w:lang w:val="en-US" w:eastAsia="en-US" w:bidi="en-US"/>
        </w:rPr>
        <w:t xml:space="preserve">+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lang w:val="en-US" w:eastAsia="en-US" w:bidi="en-US"/>
        </w:rPr>
        <w:t>2CD）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424142"/>
          <w:spacing w:val="0"/>
          <w:w w:val="100"/>
          <w:position w:val="0"/>
        </w:rPr>
        <w:t>跟著音聲導引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24142"/>
          <w:spacing w:val="0"/>
          <w:w w:val="100"/>
          <w:position w:val="0"/>
        </w:rPr>
        <w:t>把全部的</w:t>
      </w:r>
    </w:p>
    <w:p>
      <w:pPr>
        <w:pStyle w:val="Style127"/>
        <w:keepNext w:val="0"/>
        <w:keepLines w:val="0"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呼吸瑜伽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  <w:sz w:val="16"/>
          <w:szCs w:val="16"/>
        </w:rPr>
        <w:t>（専聆手冊</w:t>
      </w:r>
      <w:r>
        <w:rPr>
          <w:color w:val="000000"/>
          <w:spacing w:val="0"/>
          <w:w w:val="100"/>
          <w:position w:val="0"/>
          <w:sz w:val="16"/>
          <w:szCs w:val="16"/>
          <w:lang w:val="en-US" w:eastAsia="en-US" w:bidi="en-US"/>
        </w:rPr>
        <w:t xml:space="preserve">+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lang w:val="en-US" w:eastAsia="en-US" w:bidi="en-US"/>
        </w:rPr>
        <w:t>2CD）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跟著引導</w:t>
      </w:r>
      <w:r>
        <w:rPr>
          <w:color w:val="000000"/>
          <w:spacing w:val="0"/>
          <w:w w:val="100"/>
          <w:position w:val="0"/>
        </w:rPr>
        <w:t>・</w:t>
      </w:r>
      <w:r>
        <w:rPr>
          <w:spacing w:val="0"/>
          <w:w w:val="100"/>
          <w:position w:val="0"/>
        </w:rPr>
        <w:t>從數息、觀息</w:t>
      </w:r>
    </w:p>
    <w:p>
      <w:pPr>
        <w:pStyle w:val="Style127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四大的瑜伽</w:t>
      </w:r>
    </w:p>
    <w:p>
      <w:pPr>
        <w:pStyle w:val="Style114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left"/>
      </w:pP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16"/>
          <w:szCs w:val="16"/>
          <w:lang w:val="zh-TW" w:eastAsia="zh-TW" w:bidi="zh-TW"/>
        </w:rPr>
        <w:t>（導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16"/>
          <w:szCs w:val="16"/>
          <w:lang w:val="zh-TW" w:eastAsia="zh-TW" w:bidi="zh-TW"/>
        </w:rPr>
        <w:t>聆手冊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16"/>
          <w:szCs w:val="16"/>
          <w:lang w:val="en-US" w:eastAsia="en-US" w:bidi="en-US"/>
        </w:rPr>
        <w:t xml:space="preserve">+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3CD）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sectPr>
          <w:footnotePr>
            <w:pos w:val="pageBottom"/>
            <w:numFmt w:val="decimal"/>
            <w:numRestart w:val="continuous"/>
          </w:footnotePr>
          <w:type w:val="continuous"/>
          <w:pgSz w:w="9542" w:h="13502"/>
          <w:pgMar w:top="1613" w:right="929" w:bottom="698" w:left="972" w:header="0" w:footer="3" w:gutter="0"/>
          <w:cols w:num="4" w:space="123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從東方到西方的哲學</w:t>
      </w:r>
      <w:r>
        <w:rPr>
          <w:color w:val="5B5B28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醫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0" w:line="269" w:lineRule="exact"/>
        <w:ind w:left="0" w:right="0" w:firstLine="0"/>
        <w:jc w:val="both"/>
        <w:sectPr>
          <w:footnotePr>
            <w:pos w:val="pageBottom"/>
            <w:numFmt w:val="decimal"/>
            <w:numRestart w:val="continuous"/>
          </w:footnotePr>
          <w:type w:val="continuous"/>
          <w:pgSz w:w="9542" w:h="13502"/>
          <w:pgMar w:top="1613" w:right="929" w:bottom="698" w:left="967" w:header="0" w:footer="3" w:gutter="0"/>
          <w:cols w:num="4" w:space="125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有效率的「專注」和 「觀」，身心合一，讓身 心的能量開始流動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充滿 </w:t>
      </w:r>
      <w:r>
        <w:rPr>
          <w:spacing w:val="0"/>
          <w:w w:val="100"/>
          <w:position w:val="0"/>
        </w:rPr>
        <w:t>自己交出來，臣服、參、 臣服、</w:t>
      </w:r>
      <w:r>
        <w:rPr>
          <w:i/>
          <w:iCs/>
          <w:spacing w:val="0"/>
          <w:w w:val="100"/>
          <w:position w:val="0"/>
        </w:rPr>
        <w:t>參</w:t>
      </w:r>
      <w:r>
        <w:rPr>
          <w:spacing w:val="0"/>
          <w:w w:val="100"/>
          <w:position w:val="0"/>
        </w:rPr>
        <w:t>……沿著每一個 念頭與情緒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發現最高的 </w:t>
      </w:r>
      <w:r>
        <w:rPr>
          <w:spacing w:val="0"/>
          <w:w w:val="100"/>
          <w:position w:val="0"/>
        </w:rPr>
        <w:t>到隨息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一路走到臣服與 參，一步—步帶到更深的 層面</w:t>
      </w:r>
      <w:r>
        <w:rPr>
          <w:color w:val="5B5B28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念頭停止，自然回 </w:t>
      </w:r>
      <w:r>
        <w:rPr>
          <w:spacing w:val="0"/>
          <w:w w:val="100"/>
          <w:position w:val="0"/>
        </w:rPr>
        <w:t>學'實修，都談到四大元 素（地水火風）組合。身 心合一是歡喜、活潑而專</w:t>
      </w:r>
    </w:p>
    <w:p>
      <w:pPr>
        <w:pStyle w:val="Style105"/>
        <w:keepNext w:val="0"/>
        <w:keepLines w:val="0"/>
        <w:framePr w:w="1819" w:h="518" w:wrap="none" w:vAnchor="text" w:hAnchor="page" w:x="968" w:y="21"/>
        <w:widowControl w:val="0"/>
        <w:shd w:val="clear" w:color="auto" w:fill="auto"/>
        <w:bidi w:val="0"/>
        <w:spacing w:before="0" w:after="0" w:line="250" w:lineRule="exact"/>
        <w:ind w:left="0" w:right="0" w:firstLine="0"/>
        <w:jc w:val="left"/>
      </w:pPr>
      <w:r>
        <w:rPr>
          <w:spacing w:val="0"/>
          <w:w w:val="100"/>
          <w:position w:val="0"/>
        </w:rPr>
        <w:t>希望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充滿活力，面對人 生。</w:t>
      </w:r>
    </w:p>
    <w:p>
      <w:pPr>
        <w:pStyle w:val="Style105"/>
        <w:keepNext w:val="0"/>
        <w:keepLines w:val="0"/>
        <w:framePr w:w="480" w:h="226" w:wrap="none" w:vAnchor="text" w:hAnchor="page" w:x="2912" w:y="2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6"/>
          <w:szCs w:val="16"/>
        </w:rPr>
      </w:pPr>
      <w:r>
        <w:rPr>
          <w:spacing w:val="0"/>
          <w:w w:val="100"/>
          <w:position w:val="0"/>
          <w:sz w:val="16"/>
          <w:szCs w:val="16"/>
        </w:rPr>
        <w:t>真實。</w:t>
      </w:r>
    </w:p>
    <w:p>
      <w:pPr>
        <w:pStyle w:val="Style105"/>
        <w:keepNext w:val="0"/>
        <w:keepLines w:val="0"/>
        <w:framePr w:w="1819" w:h="528" w:wrap="none" w:vAnchor="text" w:hAnchor="page" w:x="6790" w:y="21"/>
        <w:widowControl w:val="0"/>
        <w:shd w:val="clear" w:color="auto" w:fill="auto"/>
        <w:bidi w:val="0"/>
        <w:spacing w:before="0" w:after="0" w:line="254" w:lineRule="exact"/>
        <w:ind w:left="0" w:right="0" w:firstLine="0"/>
        <w:jc w:val="left"/>
      </w:pPr>
      <w:r>
        <w:rPr>
          <w:spacing w:val="0"/>
          <w:w w:val="100"/>
          <w:position w:val="0"/>
        </w:rPr>
        <w:t>注的過程。輕輕鬆鬆落在 不費力、最單純的覺</w:t>
      </w:r>
      <w:r>
        <w:rPr>
          <w:color w:val="5B5B28"/>
          <w:spacing w:val="0"/>
          <w:w w:val="100"/>
          <w:position w:val="0"/>
        </w:rPr>
        <w:t>。</w:t>
      </w:r>
    </w:p>
    <w:p>
      <w:pPr>
        <w:pStyle w:val="Style105"/>
        <w:keepNext w:val="0"/>
        <w:keepLines w:val="0"/>
        <w:framePr w:w="2866" w:h="730" w:wrap="none" w:vAnchor="text" w:hAnchor="page" w:x="4846" w:y="21"/>
        <w:widowControl w:val="0"/>
        <w:shd w:val="clear" w:color="auto" w:fill="auto"/>
        <w:bidi w:val="0"/>
        <w:spacing w:before="0" w:after="0" w:line="250" w:lineRule="exact"/>
        <w:ind w:left="0" w:right="0" w:firstLine="0"/>
        <w:jc w:val="left"/>
      </w:pPr>
      <w:r>
        <w:rPr>
          <w:spacing w:val="0"/>
          <w:w w:val="100"/>
          <w:position w:val="0"/>
        </w:rPr>
        <w:t>到寧靜、一體，體會到 「在」的無限。</w:t>
      </w:r>
    </w:p>
    <w:p>
      <w:pPr>
        <w:pStyle w:val="Style114"/>
        <w:keepNext w:val="0"/>
        <w:keepLines w:val="0"/>
        <w:framePr w:w="2866" w:h="730" w:wrap="none" w:vAnchor="text" w:hAnchor="page" w:x="4846" w:y="21"/>
        <w:widowControl w:val="0"/>
        <w:shd w:val="clear" w:color="auto" w:fill="auto"/>
        <w:bidi w:val="0"/>
        <w:spacing w:before="0" w:after="0" w:line="240" w:lineRule="auto"/>
        <w:ind w:left="0" w:right="0" w:firstLine="880"/>
        <w:jc w:val="both"/>
        <w:rPr>
          <w:sz w:val="18"/>
          <w:szCs w:val="18"/>
        </w:rPr>
      </w:pP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17"/>
          <w:szCs w:val="17"/>
          <w:lang w:val="zh-TW" w:eastAsia="zh-TW" w:bidi="zh-TW"/>
        </w:rPr>
        <w:t>店铺:</w:t>
      </w:r>
      <w:r>
        <w:fldChar w:fldCharType="begin"/>
      </w:r>
      <w:r>
        <w:rPr/>
        <w:instrText> HYPERLINK "http://strc" </w:instrText>
      </w:r>
      <w:r>
        <w:fldChar w:fldCharType="separate"/>
      </w:r>
      <w:r>
        <w:rPr>
          <w:rFonts w:ascii="Times New Roman" w:eastAsia="Times New Roman" w:hAnsi="Times New Roman" w:cs="Times New Roman"/>
          <w:b w:val="0"/>
          <w:bCs w:val="0"/>
          <w:spacing w:val="0"/>
          <w:w w:val="100"/>
          <w:position w:val="0"/>
          <w:sz w:val="18"/>
          <w:szCs w:val="18"/>
          <w:lang w:val="en-US" w:eastAsia="en-US" w:bidi="en-US"/>
        </w:rPr>
        <w:t>http</w:t>
      </w:r>
      <w:r>
        <w:rPr>
          <w:rFonts w:ascii="Times New Roman" w:eastAsia="Times New Roman" w:hAnsi="Times New Roman" w:cs="Times New Roman"/>
          <w:b w:val="0"/>
          <w:bCs w:val="0"/>
          <w:spacing w:val="0"/>
          <w:w w:val="100"/>
          <w:position w:val="0"/>
          <w:sz w:val="18"/>
          <w:szCs w:val="18"/>
          <w:lang w:val="zh-TW" w:eastAsia="zh-TW" w:bidi="zh-TW"/>
        </w:rPr>
        <w:t>:</w:t>
      </w:r>
      <w:r>
        <w:rPr>
          <w:rFonts w:ascii="Times New Roman" w:eastAsia="Times New Roman" w:hAnsi="Times New Roman" w:cs="Times New Roman"/>
          <w:b w:val="0"/>
          <w:bCs w:val="0"/>
          <w:spacing w:val="0"/>
          <w:w w:val="100"/>
          <w:position w:val="0"/>
          <w:sz w:val="18"/>
          <w:szCs w:val="18"/>
          <w:lang w:val="en-US" w:eastAsia="en-US" w:bidi="en-US"/>
        </w:rPr>
        <w:t>//strc</w:t>
      </w:r>
      <w:r>
        <w:fldChar w:fldCharType="end"/>
      </w:r>
      <w:r>
        <w:rPr>
          <w:rFonts w:ascii="Times New Roman" w:eastAsia="Times New Roman" w:hAnsi="Times New Roman" w:cs="Times New Roman"/>
          <w:b w:val="0"/>
          <w:bCs w:val="0"/>
          <w:spacing w:val="0"/>
          <w:w w:val="100"/>
          <w:position w:val="0"/>
          <w:sz w:val="18"/>
          <w:szCs w:val="18"/>
          <w:lang w:val="en-US" w:eastAsia="en-US" w:bidi="en-US"/>
        </w:rPr>
        <w:t>. cr. ex</w:t>
      </w:r>
    </w:p>
    <w:p>
      <w:pPr>
        <w:widowControl w:val="0"/>
        <w:spacing w:after="679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542" w:h="13502"/>
          <w:pgMar w:top="1613" w:right="895" w:bottom="798" w:left="967" w:header="0" w:footer="3" w:gutter="0"/>
          <w:cols w:space="720"/>
          <w:noEndnote/>
          <w:rtlGutter w:val="0"/>
          <w:docGrid w:linePitch="360"/>
        </w:sectPr>
      </w:pP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91" w:line="240" w:lineRule="auto"/>
        <w:ind w:left="0" w:right="0" w:firstLine="0"/>
        <w:jc w:val="left"/>
        <w:rPr>
          <w:sz w:val="13"/>
          <w:szCs w:val="13"/>
        </w:rPr>
      </w:pPr>
      <w:r>
        <w:rPr>
          <w:color w:val="B3B3B3"/>
          <w:spacing w:val="0"/>
          <w:w w:val="100"/>
          <w:position w:val="0"/>
          <w:sz w:val="14"/>
          <w:szCs w:val="14"/>
          <w:lang w:val="zh-TW" w:eastAsia="zh-TW" w:bidi="zh-TW"/>
        </w:rPr>
        <w:t>楊定一喜房全部生命系列</w:t>
      </w:r>
      <w:r>
        <w:rPr>
          <w:rFonts w:ascii="Times New Roman" w:eastAsia="Times New Roman" w:hAnsi="Times New Roman" w:cs="Times New Roman"/>
          <w:b/>
          <w:bCs/>
          <w:color w:val="B3B3B3"/>
          <w:spacing w:val="0"/>
          <w:w w:val="100"/>
          <w:position w:val="0"/>
          <w:sz w:val="13"/>
          <w:szCs w:val="13"/>
          <w:lang w:val="zh-TW" w:eastAsia="zh-TW" w:bidi="zh-TW"/>
        </w:rPr>
        <w:t>0015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340" w:line="240" w:lineRule="auto"/>
        <w:ind w:left="2180" w:right="0" w:firstLine="0"/>
        <w:jc w:val="left"/>
      </w:pPr>
      <w:r>
        <mc:AlternateContent>
          <mc:Choice Requires="wps">
            <w:drawing>
              <wp:anchor distT="0" distB="0" distL="114300" distR="114300" simplePos="0" relativeHeight="125829432" behindDoc="0" locked="0" layoutInCell="1" allowOverlap="1">
                <wp:simplePos x="0" y="0"/>
                <wp:positionH relativeFrom="page">
                  <wp:posOffset>3212465</wp:posOffset>
                </wp:positionH>
                <wp:positionV relativeFrom="paragraph">
                  <wp:posOffset>355600</wp:posOffset>
                </wp:positionV>
                <wp:extent cx="1612265" cy="118745"/>
                <wp:wrapSquare wrapText="bothSides"/>
                <wp:docPr id="974" name="Shape 974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612265" cy="11874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2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color w:val="424142"/>
                                <w:spacing w:val="0"/>
                                <w:w w:val="100"/>
                                <w:position w:val="0"/>
                                <w:sz w:val="14"/>
                                <w:szCs w:val="14"/>
                                <w:lang w:val="zh-TW" w:eastAsia="zh-TW" w:bidi="zh-TW"/>
                              </w:rPr>
                              <w:t>國家圖書館岀版品預行編目</w:t>
                            </w:r>
                            <w:r>
                              <w:rPr>
                                <w:b/>
                                <w:bCs/>
                                <w:color w:val="424142"/>
                                <w:spacing w:val="0"/>
                                <w:w w:val="100"/>
                                <w:position w:val="0"/>
                                <w:sz w:val="14"/>
                                <w:szCs w:val="14"/>
                                <w:lang w:val="en-US" w:eastAsia="en-US" w:bidi="en-US"/>
                              </w:rPr>
                              <w:t>（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424142"/>
                                <w:spacing w:val="0"/>
                                <w:w w:val="100"/>
                                <w:position w:val="0"/>
                                <w:sz w:val="13"/>
                                <w:szCs w:val="13"/>
                                <w:lang w:val="en-US" w:eastAsia="en-US" w:bidi="en-US"/>
                              </w:rPr>
                              <w:t>CIP）</w:t>
                            </w:r>
                            <w:r>
                              <w:rPr>
                                <w:color w:val="424142"/>
                                <w:spacing w:val="0"/>
                                <w:w w:val="100"/>
                                <w:position w:val="0"/>
                                <w:sz w:val="14"/>
                                <w:szCs w:val="14"/>
                                <w:lang w:val="zh-TW" w:eastAsia="zh-TW" w:bidi="zh-TW"/>
                              </w:rPr>
                              <w:t>資料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2000" type="#_x0000_t202" style="position:absolute;margin-left:252.95000000000002pt;margin-top:28.pt;width:126.95pt;height:9.3499999999999996pt;z-index:-125829321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2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color w:val="424142"/>
                          <w:spacing w:val="0"/>
                          <w:w w:val="100"/>
                          <w:position w:val="0"/>
                          <w:sz w:val="14"/>
                          <w:szCs w:val="14"/>
                          <w:lang w:val="zh-TW" w:eastAsia="zh-TW" w:bidi="zh-TW"/>
                        </w:rPr>
                        <w:t>國家圖書館岀版品預行編目</w:t>
                      </w:r>
                      <w:r>
                        <w:rPr>
                          <w:b/>
                          <w:bCs/>
                          <w:color w:val="424142"/>
                          <w:spacing w:val="0"/>
                          <w:w w:val="100"/>
                          <w:position w:val="0"/>
                          <w:sz w:val="14"/>
                          <w:szCs w:val="14"/>
                          <w:lang w:val="en-US" w:eastAsia="en-US" w:bidi="en-US"/>
                        </w:rPr>
                        <w:t>（</w:t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424142"/>
                          <w:spacing w:val="0"/>
                          <w:w w:val="100"/>
                          <w:position w:val="0"/>
                          <w:sz w:val="13"/>
                          <w:szCs w:val="13"/>
                          <w:lang w:val="en-US" w:eastAsia="en-US" w:bidi="en-US"/>
                        </w:rPr>
                        <w:t>CIP）</w:t>
                      </w:r>
                      <w:r>
                        <w:rPr>
                          <w:color w:val="424142"/>
                          <w:spacing w:val="0"/>
                          <w:w w:val="100"/>
                          <w:position w:val="0"/>
                          <w:sz w:val="14"/>
                          <w:szCs w:val="14"/>
                          <w:lang w:val="zh-TW" w:eastAsia="zh-TW" w:bidi="zh-TW"/>
                        </w:rPr>
                        <w:t>資料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rPr>
          <w:color w:val="000000"/>
          <w:spacing w:val="0"/>
          <w:w w:val="100"/>
          <w:position w:val="0"/>
          <w:sz w:val="24"/>
          <w:szCs w:val="24"/>
        </w:rPr>
        <w:t>短路：心靈的科學</w:t>
      </w:r>
    </w:p>
    <w:p>
      <w:pPr>
        <w:pStyle w:val="Style105"/>
        <w:keepNext w:val="0"/>
        <w:keepLines w:val="0"/>
        <w:widowControl w:val="0"/>
        <w:shd w:val="clear" w:color="auto" w:fill="auto"/>
        <w:tabs>
          <w:tab w:pos="514" w:val="left"/>
        </w:tabs>
        <w:bidi w:val="0"/>
        <w:spacing w:before="0" w:after="80" w:line="240" w:lineRule="auto"/>
        <w:ind w:left="0" w:right="0" w:firstLine="0"/>
        <w:jc w:val="left"/>
      </w:pPr>
      <w:r>
        <mc:AlternateContent>
          <mc:Choice Requires="wps">
            <w:drawing>
              <wp:anchor distT="0" distB="0" distL="114300" distR="114300" simplePos="0" relativeHeight="125829434" behindDoc="0" locked="0" layoutInCell="1" allowOverlap="1">
                <wp:simplePos x="0" y="0"/>
                <wp:positionH relativeFrom="page">
                  <wp:posOffset>3282315</wp:posOffset>
                </wp:positionH>
                <wp:positionV relativeFrom="paragraph">
                  <wp:posOffset>152400</wp:posOffset>
                </wp:positionV>
                <wp:extent cx="1706880" cy="1115695"/>
                <wp:wrapSquare wrapText="bothSides"/>
                <wp:docPr id="976" name="Shape 976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706880" cy="1115695"/>
                        </a:xfrm>
                        <a:prstGeom prst="rect"/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>
                            <w:pPr>
                              <w:pStyle w:val="Style2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02" w:lineRule="exact"/>
                              <w:ind w:left="140" w:right="0" w:hanging="140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color w:val="424142"/>
                                <w:spacing w:val="0"/>
                                <w:w w:val="100"/>
                                <w:position w:val="0"/>
                                <w:sz w:val="14"/>
                                <w:szCs w:val="14"/>
                                <w:lang w:val="zh-TW" w:eastAsia="zh-TW" w:bidi="zh-TW"/>
                              </w:rPr>
                              <w:t>短路：心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424142"/>
                                <w:spacing w:val="0"/>
                                <w:w w:val="100"/>
                                <w:position w:val="0"/>
                                <w:sz w:val="13"/>
                                <w:szCs w:val="13"/>
                                <w:lang w:val="zh-TW" w:eastAsia="zh-TW" w:bidi="zh-TW"/>
                              </w:rPr>
                              <w:t>II</w:t>
                            </w:r>
                            <w:r>
                              <w:rPr>
                                <w:color w:val="424142"/>
                                <w:spacing w:val="0"/>
                                <w:w w:val="100"/>
                                <w:position w:val="0"/>
                                <w:sz w:val="14"/>
                                <w:szCs w:val="14"/>
                                <w:lang w:val="zh-TW" w:eastAsia="zh-TW" w:bidi="zh-TW"/>
                              </w:rPr>
                              <w:t>的科學/楊定一作</w:t>
                            </w:r>
                            <w:r>
                              <w:rPr>
                                <w:color w:val="424142"/>
                                <w:spacing w:val="0"/>
                                <w:w w:val="100"/>
                                <w:position w:val="0"/>
                                <w:sz w:val="14"/>
                                <w:szCs w:val="14"/>
                                <w:lang w:val="en-US" w:eastAsia="en-US" w:bidi="en-US"/>
                              </w:rPr>
                              <w:t>,</w:t>
                            </w:r>
                            <w:r>
                              <w:rPr>
                                <w:color w:val="424142"/>
                                <w:spacing w:val="0"/>
                                <w:w w:val="100"/>
                                <w:position w:val="0"/>
                                <w:sz w:val="14"/>
                                <w:szCs w:val="14"/>
                                <w:lang w:val="zh-TW" w:eastAsia="zh-TW" w:bidi="zh-TW"/>
                              </w:rPr>
                              <w:t>第一版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14"/>
                                <w:szCs w:val="14"/>
                                <w:lang w:val="en-US" w:eastAsia="en-US" w:bidi="en-US"/>
                              </w:rPr>
                              <w:t>.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14"/>
                                <w:szCs w:val="14"/>
                                <w:lang w:val="zh-TW" w:eastAsia="zh-TW" w:bidi="zh-TW"/>
                              </w:rPr>
                              <w:t xml:space="preserve">- </w:t>
                            </w:r>
                            <w:r>
                              <w:rPr>
                                <w:color w:val="424142"/>
                                <w:spacing w:val="0"/>
                                <w:w w:val="100"/>
                                <w:position w:val="0"/>
                                <w:sz w:val="14"/>
                                <w:szCs w:val="14"/>
                                <w:lang w:val="zh-TW" w:eastAsia="zh-TW" w:bidi="zh-TW"/>
                              </w:rPr>
                              <w:t>臺北市：天下生活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3"/>
                                <w:szCs w:val="13"/>
                                <w:lang w:val="en-US" w:eastAsia="en-US" w:bidi="en-US"/>
                              </w:rPr>
                              <w:t xml:space="preserve">,2018.12 </w:t>
                            </w:r>
                            <w:r>
                              <w:rPr>
                                <w:color w:val="424142"/>
                                <w:spacing w:val="0"/>
                                <w:w w:val="100"/>
                                <w:position w:val="0"/>
                                <w:sz w:val="14"/>
                                <w:szCs w:val="14"/>
                                <w:lang w:val="zh-TW" w:eastAsia="zh-TW" w:bidi="zh-TW"/>
                              </w:rPr>
                              <w:t>面；公分（楊定一書房.全部生命</w:t>
                            </w:r>
                          </w:p>
                          <w:p>
                            <w:pPr>
                              <w:pStyle w:val="Style2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40" w:line="202" w:lineRule="exact"/>
                              <w:ind w:left="0" w:right="0" w:firstLine="0"/>
                              <w:jc w:val="left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color w:val="424142"/>
                                <w:spacing w:val="0"/>
                                <w:w w:val="100"/>
                                <w:position w:val="0"/>
                                <w:sz w:val="14"/>
                                <w:szCs w:val="14"/>
                                <w:lang w:val="zh-TW" w:eastAsia="zh-TW" w:bidi="zh-TW"/>
                              </w:rPr>
                              <w:t>系列</w:t>
                            </w:r>
                            <w:r>
                              <w:rPr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4"/>
                                <w:szCs w:val="14"/>
                                <w:lang w:val="zh-TW" w:eastAsia="zh-TW" w:bidi="zh-TW"/>
                              </w:rPr>
                              <w:t>；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424142"/>
                                <w:spacing w:val="0"/>
                                <w:w w:val="100"/>
                                <w:position w:val="0"/>
                                <w:sz w:val="13"/>
                                <w:szCs w:val="13"/>
                                <w:lang w:val="en-US" w:eastAsia="en-US" w:bidi="en-US"/>
                              </w:rPr>
                              <w:t>1S）</w:t>
                            </w:r>
                          </w:p>
                          <w:p>
                            <w:pPr>
                              <w:pStyle w:val="Style2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120" w:line="324" w:lineRule="auto"/>
                              <w:ind w:left="0" w:right="0" w:firstLine="0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3"/>
                                <w:szCs w:val="13"/>
                                <w:lang w:val="en-US" w:eastAsia="en-US" w:bidi="en-US"/>
                              </w:rPr>
                              <w:t xml:space="preserve">ISBN 978-986-96705-4-8 </w:t>
                            </w:r>
                            <w:r>
                              <w:rPr>
                                <w:color w:val="424142"/>
                                <w:spacing w:val="0"/>
                                <w:w w:val="100"/>
                                <w:position w:val="0"/>
                                <w:sz w:val="14"/>
                                <w:szCs w:val="14"/>
                                <w:lang w:val="zh-TW" w:eastAsia="zh-TW" w:bidi="zh-TW"/>
                              </w:rPr>
                              <w:t>（平裝）</w:t>
                            </w:r>
                          </w:p>
                          <w:p>
                            <w:pPr>
                              <w:pStyle w:val="Style2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120" w:line="324" w:lineRule="auto"/>
                              <w:ind w:left="0" w:right="0" w:firstLine="0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3"/>
                                <w:szCs w:val="13"/>
                                <w:lang w:val="en-US" w:eastAsia="en-US" w:bidi="en-US"/>
                              </w:rPr>
                              <w:t>L</w:t>
                            </w:r>
                            <w:r>
                              <w:rPr>
                                <w:color w:val="424142"/>
                                <w:spacing w:val="0"/>
                                <w:w w:val="100"/>
                                <w:position w:val="0"/>
                                <w:sz w:val="14"/>
                                <w:szCs w:val="14"/>
                                <w:lang w:val="zh-TW" w:eastAsia="zh-TW" w:bidi="zh-TW"/>
                              </w:rPr>
                              <w:t>蔓修</w:t>
                            </w:r>
                          </w:p>
                          <w:p>
                            <w:pPr>
                              <w:pStyle w:val="Style2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tabs>
                                <w:tab w:pos="2016" w:val="left"/>
                              </w:tabs>
                              <w:bidi w:val="0"/>
                              <w:spacing w:before="0" w:after="120" w:line="324" w:lineRule="auto"/>
                              <w:ind w:left="0" w:right="0" w:firstLine="0"/>
                              <w:jc w:val="left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3"/>
                                <w:szCs w:val="13"/>
                                <w:lang w:val="en-US" w:eastAsia="en-US" w:bidi="en-US"/>
                              </w:rPr>
                              <w:t>192.1</w:t>
                              <w:tab/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3"/>
                                <w:szCs w:val="13"/>
                                <w:lang w:val="zh-TW" w:eastAsia="zh-TW" w:bidi="zh-TW"/>
                              </w:rPr>
                              <w:t>107020355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2002" type="#_x0000_t202" style="position:absolute;margin-left:258.44999999999999pt;margin-top:12.pt;width:134.40000000000001pt;height:87.850000000000009pt;z-index:-125829319;mso-wrap-distance-left:9.pt;mso-wrap-distance-right:9.pt;mso-position-horizontal-relative:page" filled="f">
                <v:textbox inset="0,0,0,0">
                  <w:txbxContent>
                    <w:p>
                      <w:pPr>
                        <w:pStyle w:val="Style2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02" w:lineRule="exact"/>
                        <w:ind w:left="140" w:right="0" w:hanging="140"/>
                        <w:jc w:val="left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color w:val="424142"/>
                          <w:spacing w:val="0"/>
                          <w:w w:val="100"/>
                          <w:position w:val="0"/>
                          <w:sz w:val="14"/>
                          <w:szCs w:val="14"/>
                          <w:lang w:val="zh-TW" w:eastAsia="zh-TW" w:bidi="zh-TW"/>
                        </w:rPr>
                        <w:t>短路：心</w:t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424142"/>
                          <w:spacing w:val="0"/>
                          <w:w w:val="100"/>
                          <w:position w:val="0"/>
                          <w:sz w:val="13"/>
                          <w:szCs w:val="13"/>
                          <w:lang w:val="zh-TW" w:eastAsia="zh-TW" w:bidi="zh-TW"/>
                        </w:rPr>
                        <w:t>II</w:t>
                      </w:r>
                      <w:r>
                        <w:rPr>
                          <w:color w:val="424142"/>
                          <w:spacing w:val="0"/>
                          <w:w w:val="100"/>
                          <w:position w:val="0"/>
                          <w:sz w:val="14"/>
                          <w:szCs w:val="14"/>
                          <w:lang w:val="zh-TW" w:eastAsia="zh-TW" w:bidi="zh-TW"/>
                        </w:rPr>
                        <w:t>的科學/楊定一作</w:t>
                      </w:r>
                      <w:r>
                        <w:rPr>
                          <w:color w:val="424142"/>
                          <w:spacing w:val="0"/>
                          <w:w w:val="100"/>
                          <w:position w:val="0"/>
                          <w:sz w:val="14"/>
                          <w:szCs w:val="14"/>
                          <w:lang w:val="en-US" w:eastAsia="en-US" w:bidi="en-US"/>
                        </w:rPr>
                        <w:t>,</w:t>
                      </w:r>
                      <w:r>
                        <w:rPr>
                          <w:color w:val="424142"/>
                          <w:spacing w:val="0"/>
                          <w:w w:val="100"/>
                          <w:position w:val="0"/>
                          <w:sz w:val="14"/>
                          <w:szCs w:val="14"/>
                          <w:lang w:val="zh-TW" w:eastAsia="zh-TW" w:bidi="zh-TW"/>
                        </w:rPr>
                        <w:t>第一版</w:t>
                      </w:r>
                      <w:r>
                        <w:rPr>
                          <w:spacing w:val="0"/>
                          <w:w w:val="100"/>
                          <w:position w:val="0"/>
                          <w:sz w:val="14"/>
                          <w:szCs w:val="14"/>
                          <w:lang w:val="en-US" w:eastAsia="en-US" w:bidi="en-US"/>
                        </w:rPr>
                        <w:t>.</w:t>
                      </w:r>
                      <w:r>
                        <w:rPr>
                          <w:spacing w:val="0"/>
                          <w:w w:val="100"/>
                          <w:position w:val="0"/>
                          <w:sz w:val="14"/>
                          <w:szCs w:val="14"/>
                          <w:lang w:val="zh-TW" w:eastAsia="zh-TW" w:bidi="zh-TW"/>
                        </w:rPr>
                        <w:t xml:space="preserve">- </w:t>
                      </w:r>
                      <w:r>
                        <w:rPr>
                          <w:color w:val="424142"/>
                          <w:spacing w:val="0"/>
                          <w:w w:val="100"/>
                          <w:position w:val="0"/>
                          <w:sz w:val="14"/>
                          <w:szCs w:val="14"/>
                          <w:lang w:val="zh-TW" w:eastAsia="zh-TW" w:bidi="zh-TW"/>
                        </w:rPr>
                        <w:t>臺北市：天下生活</w:t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3"/>
                          <w:szCs w:val="13"/>
                          <w:lang w:val="en-US" w:eastAsia="en-US" w:bidi="en-US"/>
                        </w:rPr>
                        <w:t xml:space="preserve">,2018.12 </w:t>
                      </w:r>
                      <w:r>
                        <w:rPr>
                          <w:color w:val="424142"/>
                          <w:spacing w:val="0"/>
                          <w:w w:val="100"/>
                          <w:position w:val="0"/>
                          <w:sz w:val="14"/>
                          <w:szCs w:val="14"/>
                          <w:lang w:val="zh-TW" w:eastAsia="zh-TW" w:bidi="zh-TW"/>
                        </w:rPr>
                        <w:t>面；公分（楊定一書房.全部生命</w:t>
                      </w:r>
                    </w:p>
                    <w:p>
                      <w:pPr>
                        <w:pStyle w:val="Style2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40" w:line="202" w:lineRule="exact"/>
                        <w:ind w:left="0" w:right="0" w:firstLine="0"/>
                        <w:jc w:val="left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color w:val="424142"/>
                          <w:spacing w:val="0"/>
                          <w:w w:val="100"/>
                          <w:position w:val="0"/>
                          <w:sz w:val="14"/>
                          <w:szCs w:val="14"/>
                          <w:lang w:val="zh-TW" w:eastAsia="zh-TW" w:bidi="zh-TW"/>
                        </w:rPr>
                        <w:t>系列</w:t>
                      </w:r>
                      <w:r>
                        <w:rPr>
                          <w:b/>
                          <w:bCs/>
                          <w:spacing w:val="0"/>
                          <w:w w:val="100"/>
                          <w:position w:val="0"/>
                          <w:sz w:val="14"/>
                          <w:szCs w:val="14"/>
                          <w:lang w:val="zh-TW" w:eastAsia="zh-TW" w:bidi="zh-TW"/>
                        </w:rPr>
                        <w:t>；</w:t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424142"/>
                          <w:spacing w:val="0"/>
                          <w:w w:val="100"/>
                          <w:position w:val="0"/>
                          <w:sz w:val="13"/>
                          <w:szCs w:val="13"/>
                          <w:lang w:val="en-US" w:eastAsia="en-US" w:bidi="en-US"/>
                        </w:rPr>
                        <w:t>1S）</w:t>
                      </w:r>
                    </w:p>
                    <w:p>
                      <w:pPr>
                        <w:pStyle w:val="Style2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120" w:line="324" w:lineRule="auto"/>
                        <w:ind w:left="0" w:right="0" w:firstLine="0"/>
                        <w:jc w:val="left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3"/>
                          <w:szCs w:val="13"/>
                          <w:lang w:val="en-US" w:eastAsia="en-US" w:bidi="en-US"/>
                        </w:rPr>
                        <w:t xml:space="preserve">ISBN 978-986-96705-4-8 </w:t>
                      </w:r>
                      <w:r>
                        <w:rPr>
                          <w:color w:val="424142"/>
                          <w:spacing w:val="0"/>
                          <w:w w:val="100"/>
                          <w:position w:val="0"/>
                          <w:sz w:val="14"/>
                          <w:szCs w:val="14"/>
                          <w:lang w:val="zh-TW" w:eastAsia="zh-TW" w:bidi="zh-TW"/>
                        </w:rPr>
                        <w:t>（平裝）</w:t>
                      </w:r>
                    </w:p>
                    <w:p>
                      <w:pPr>
                        <w:pStyle w:val="Style2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120" w:line="324" w:lineRule="auto"/>
                        <w:ind w:left="0" w:right="0" w:firstLine="0"/>
                        <w:jc w:val="left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3"/>
                          <w:szCs w:val="13"/>
                          <w:lang w:val="en-US" w:eastAsia="en-US" w:bidi="en-US"/>
                        </w:rPr>
                        <w:t>L</w:t>
                      </w:r>
                      <w:r>
                        <w:rPr>
                          <w:color w:val="424142"/>
                          <w:spacing w:val="0"/>
                          <w:w w:val="100"/>
                          <w:position w:val="0"/>
                          <w:sz w:val="14"/>
                          <w:szCs w:val="14"/>
                          <w:lang w:val="zh-TW" w:eastAsia="zh-TW" w:bidi="zh-TW"/>
                        </w:rPr>
                        <w:t>蔓修</w:t>
                      </w:r>
                    </w:p>
                    <w:p>
                      <w:pPr>
                        <w:pStyle w:val="Style2"/>
                        <w:keepNext w:val="0"/>
                        <w:keepLines w:val="0"/>
                        <w:widowControl w:val="0"/>
                        <w:shd w:val="clear" w:color="auto" w:fill="auto"/>
                        <w:tabs>
                          <w:tab w:pos="2016" w:val="left"/>
                        </w:tabs>
                        <w:bidi w:val="0"/>
                        <w:spacing w:before="0" w:after="120" w:line="324" w:lineRule="auto"/>
                        <w:ind w:left="0" w:right="0" w:firstLine="0"/>
                        <w:jc w:val="left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3"/>
                          <w:szCs w:val="13"/>
                          <w:lang w:val="en-US" w:eastAsia="en-US" w:bidi="en-US"/>
                        </w:rPr>
                        <w:t>192.1</w:t>
                        <w:tab/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3"/>
                          <w:szCs w:val="13"/>
                          <w:lang w:val="zh-TW" w:eastAsia="zh-TW" w:bidi="zh-TW"/>
                        </w:rPr>
                        <w:t>107020355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rPr>
          <w:color w:val="424142"/>
          <w:spacing w:val="0"/>
          <w:w w:val="100"/>
          <w:position w:val="0"/>
        </w:rPr>
        <w:t>作</w:t>
        <w:tab/>
        <w:t>者/楊定一</w:t>
      </w:r>
    </w:p>
    <w:p>
      <w:pPr>
        <w:pStyle w:val="Style105"/>
        <w:keepNext w:val="0"/>
        <w:keepLines w:val="0"/>
        <w:widowControl w:val="0"/>
        <w:shd w:val="clear" w:color="auto" w:fill="auto"/>
        <w:tabs>
          <w:tab w:pos="514" w:val="left"/>
        </w:tabs>
        <w:bidi w:val="0"/>
        <w:spacing w:before="0" w:after="80" w:line="240" w:lineRule="auto"/>
        <w:ind w:left="0" w:right="0" w:firstLine="0"/>
        <w:jc w:val="left"/>
      </w:pPr>
      <w:r>
        <w:rPr>
          <w:b/>
          <w:bCs/>
          <w:color w:val="424142"/>
          <w:spacing w:val="0"/>
          <w:w w:val="100"/>
          <w:position w:val="0"/>
        </w:rPr>
        <w:t>編</w:t>
        <w:tab/>
      </w:r>
      <w:r>
        <w:rPr>
          <w:color w:val="424142"/>
          <w:spacing w:val="0"/>
          <w:w w:val="100"/>
          <w:position w:val="0"/>
        </w:rPr>
        <w:t>者/陳夢怡</w:t>
      </w:r>
    </w:p>
    <w:p>
      <w:pPr>
        <w:pStyle w:val="Style105"/>
        <w:keepNext w:val="0"/>
        <w:keepLines w:val="0"/>
        <w:widowControl w:val="0"/>
        <w:shd w:val="clear" w:color="auto" w:fill="auto"/>
        <w:tabs>
          <w:tab w:pos="514" w:val="left"/>
        </w:tabs>
        <w:bidi w:val="0"/>
        <w:spacing w:before="0" w:after="0" w:line="240" w:lineRule="auto"/>
        <w:ind w:left="0" w:right="0" w:firstLine="0"/>
        <w:jc w:val="left"/>
        <w:rPr>
          <w:sz w:val="19"/>
          <w:szCs w:val="19"/>
        </w:rPr>
      </w:pPr>
      <w:r>
        <w:rPr>
          <w:b/>
          <w:bCs/>
          <w:color w:val="424142"/>
          <w:spacing w:val="0"/>
          <w:w w:val="100"/>
          <w:position w:val="0"/>
          <w:sz w:val="17"/>
          <w:szCs w:val="17"/>
        </w:rPr>
        <w:t>插</w:t>
        <w:tab/>
        <w:t>畫/施智騰</w:t>
      </w:r>
      <w:r>
        <w:rPr>
          <w:color w:val="000000"/>
          <w:spacing w:val="0"/>
          <w:w w:val="100"/>
          <w:position w:val="0"/>
          <w:sz w:val="19"/>
          <w:szCs w:val="19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9"/>
          <w:szCs w:val="19"/>
          <w:lang w:val="en-US" w:eastAsia="en-US" w:bidi="en-US"/>
        </w:rPr>
        <w:t>Simon）</w:t>
      </w:r>
    </w:p>
    <w:p>
      <w:pPr>
        <w:pStyle w:val="Style75"/>
        <w:keepNext w:val="0"/>
        <w:keepLines w:val="0"/>
        <w:widowControl w:val="0"/>
        <w:shd w:val="clear" w:color="auto" w:fill="auto"/>
        <w:bidi w:val="0"/>
        <w:spacing w:before="0" w:after="0" w:line="115" w:lineRule="exact"/>
        <w:ind w:left="0" w:right="0" w:firstLine="920"/>
        <w:jc w:val="left"/>
        <w:rPr>
          <w:sz w:val="9"/>
          <w:szCs w:val="9"/>
        </w:rPr>
      </w:pPr>
      <w:r>
        <w:rPr>
          <w:rFonts w:ascii="SimSun" w:eastAsia="SimSun" w:hAnsi="SimSun" w:cs="SimSun"/>
          <w:i w:val="0"/>
          <w:iCs w:val="0"/>
          <w:color w:val="424142"/>
          <w:spacing w:val="0"/>
          <w:w w:val="100"/>
          <w:position w:val="0"/>
          <w:sz w:val="9"/>
          <w:szCs w:val="9"/>
          <w:lang w:val="zh-TW" w:eastAsia="zh-TW" w:bidi="zh-TW"/>
        </w:rPr>
        <w:t>[頁次</w:t>
      </w:r>
      <w:r>
        <w:rPr>
          <w:rFonts w:ascii="SimSun" w:eastAsia="SimSun" w:hAnsi="SimSun" w:cs="SimSun"/>
          <w:b/>
          <w:bCs/>
          <w:i w:val="0"/>
          <w:iCs w:val="0"/>
          <w:color w:val="424142"/>
          <w:spacing w:val="0"/>
          <w:w w:val="100"/>
          <w:position w:val="0"/>
          <w:sz w:val="8"/>
          <w:szCs w:val="8"/>
          <w:lang w:val="zh-TW" w:eastAsia="zh-TW" w:bidi="zh-TW"/>
        </w:rPr>
        <w:t>：</w:t>
      </w:r>
      <w:r>
        <w:rPr>
          <w:rFonts w:ascii="Times New Roman" w:eastAsia="Times New Roman" w:hAnsi="Times New Roman" w:cs="Times New Roman"/>
          <w:b/>
          <w:bCs/>
          <w:i w:val="0"/>
          <w:iCs w:val="0"/>
          <w:color w:val="424142"/>
          <w:spacing w:val="0"/>
          <w:w w:val="100"/>
          <w:position w:val="0"/>
          <w:sz w:val="8"/>
          <w:szCs w:val="8"/>
          <w:lang w:val="en-US" w:eastAsia="en-US" w:bidi="en-US"/>
        </w:rPr>
        <w:t>p.7,pAp.9.p.16.p.18,p26,jU7.p.23.piW.pi!</w:t>
      </w:r>
      <w:r>
        <w:rPr>
          <w:rFonts w:ascii="SimSun" w:eastAsia="SimSun" w:hAnsi="SimSun" w:cs="SimSun"/>
          <w:i w:val="0"/>
          <w:iCs w:val="0"/>
          <w:color w:val="424142"/>
          <w:spacing w:val="0"/>
          <w:w w:val="100"/>
          <w:position w:val="0"/>
          <w:sz w:val="9"/>
          <w:szCs w:val="9"/>
          <w:lang w:val="zh-TW" w:eastAsia="zh-TW" w:bidi="zh-TW"/>
        </w:rPr>
        <w:t>（左）</w:t>
      </w:r>
      <w:r>
        <w:rPr>
          <w:rFonts w:ascii="SimSun" w:eastAsia="SimSun" w:hAnsi="SimSun" w:cs="SimSun"/>
          <w:i w:val="0"/>
          <w:iCs w:val="0"/>
          <w:color w:val="424142"/>
          <w:spacing w:val="0"/>
          <w:w w:val="100"/>
          <w:position w:val="0"/>
          <w:sz w:val="9"/>
          <w:szCs w:val="9"/>
          <w:lang w:val="en-US" w:eastAsia="en-US" w:bidi="en-US"/>
        </w:rPr>
        <w:t>.</w:t>
      </w:r>
    </w:p>
    <w:p>
      <w:pPr>
        <w:pStyle w:val="Style75"/>
        <w:keepNext w:val="0"/>
        <w:keepLines w:val="0"/>
        <w:widowControl w:val="0"/>
        <w:shd w:val="clear" w:color="auto" w:fill="auto"/>
        <w:bidi w:val="0"/>
        <w:spacing w:before="0" w:after="120" w:line="115" w:lineRule="exact"/>
        <w:ind w:left="920" w:right="0" w:firstLine="0"/>
        <w:jc w:val="left"/>
      </w:pPr>
      <w:r>
        <w:rPr>
          <w:rFonts w:ascii="Times New Roman" w:eastAsia="Times New Roman" w:hAnsi="Times New Roman" w:cs="Times New Roman"/>
          <w:b/>
          <w:bCs/>
          <w:i w:val="0"/>
          <w:iCs w:val="0"/>
          <w:color w:val="424142"/>
          <w:spacing w:val="0"/>
          <w:w w:val="100"/>
          <w:position w:val="0"/>
          <w:lang w:val="en-US" w:eastAsia="en-US" w:bidi="en-US"/>
        </w:rPr>
        <w:t>p.5O,p.51. p.57, p.95,p.97, p.l</w:t>
      </w:r>
      <w:r>
        <w:rPr>
          <w:rFonts w:ascii="SimSun" w:eastAsia="SimSun" w:hAnsi="SimSun" w:cs="SimSun"/>
          <w:b/>
          <w:bCs/>
          <w:i w:val="0"/>
          <w:iCs w:val="0"/>
          <w:color w:val="424142"/>
          <w:spacing w:val="0"/>
          <w:w w:val="100"/>
          <w:position w:val="0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i w:val="0"/>
          <w:iCs w:val="0"/>
          <w:color w:val="424142"/>
          <w:spacing w:val="0"/>
          <w:w w:val="100"/>
          <w:position w:val="0"/>
          <w:lang w:val="en-US" w:eastAsia="en-US" w:bidi="en-US"/>
        </w:rPr>
        <w:t xml:space="preserve">H.p.159. p.l6Lp.l65. p.l64.p.l67. p.lM.p,171.p.l74 </w:t>
      </w:r>
      <w:r>
        <w:rPr>
          <w:rFonts w:ascii="SimSun" w:eastAsia="SimSun" w:hAnsi="SimSun" w:cs="SimSun"/>
          <w:i w:val="0"/>
          <w:iCs w:val="0"/>
          <w:color w:val="424142"/>
          <w:spacing w:val="0"/>
          <w:w w:val="100"/>
          <w:position w:val="0"/>
          <w:sz w:val="9"/>
          <w:szCs w:val="9"/>
          <w:lang w:val="zh-TW" w:eastAsia="zh-TW" w:bidi="zh-TW"/>
        </w:rPr>
        <w:t>（下）</w:t>
      </w:r>
      <w:r>
        <w:rPr>
          <w:rFonts w:ascii="Times New Roman" w:eastAsia="Times New Roman" w:hAnsi="Times New Roman" w:cs="Times New Roman"/>
          <w:b/>
          <w:bCs/>
          <w:i w:val="0"/>
          <w:iCs w:val="0"/>
          <w:color w:val="424142"/>
          <w:spacing w:val="0"/>
          <w:w w:val="100"/>
          <w:position w:val="0"/>
          <w:lang w:val="en-US" w:eastAsia="en-US" w:bidi="en-US"/>
        </w:rPr>
        <w:t>,p.lB6,p.192,p.lM.p.206]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</w:pPr>
      <w:r>
        <w:rPr>
          <w:color w:val="424142"/>
          <w:spacing w:val="0"/>
          <w:w w:val="100"/>
          <w:position w:val="0"/>
        </w:rPr>
        <w:t>特約主編</w:t>
      </w:r>
      <w:r>
        <w:rPr>
          <w:color w:val="424142"/>
          <w:spacing w:val="0"/>
          <w:w w:val="100"/>
          <w:position w:val="0"/>
          <w:lang w:val="en-US" w:eastAsia="en-US" w:bidi="en-US"/>
        </w:rPr>
        <w:t>/</w:t>
      </w:r>
      <w:r>
        <w:rPr>
          <w:color w:val="424142"/>
          <w:spacing w:val="0"/>
          <w:w w:val="100"/>
          <w:position w:val="0"/>
        </w:rPr>
        <w:t>陳秋華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</w:pPr>
      <w:r>
        <w:rPr>
          <w:color w:val="424142"/>
          <w:spacing w:val="0"/>
          <w:w w:val="100"/>
          <w:position w:val="0"/>
        </w:rPr>
        <w:t>封面設計/</w:t>
      </w:r>
      <w:r>
        <w:rPr>
          <w:b/>
          <w:bCs/>
          <w:color w:val="424142"/>
          <w:spacing w:val="0"/>
          <w:w w:val="100"/>
          <w:position w:val="0"/>
        </w:rPr>
        <w:t>盧歧曝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</w:pPr>
      <w:r>
        <w:rPr>
          <w:color w:val="424142"/>
          <w:spacing w:val="0"/>
          <w:w w:val="100"/>
          <w:position w:val="0"/>
        </w:rPr>
        <w:t>版型設計/李詩雅</w:t>
      </w:r>
    </w:p>
    <w:p>
      <w:pPr>
        <w:pStyle w:val="Style105"/>
        <w:keepNext w:val="0"/>
        <w:keepLines w:val="0"/>
        <w:widowControl w:val="0"/>
        <w:pBdr>
          <w:bottom w:val="single" w:sz="4" w:space="0" w:color="auto"/>
        </w:pBdr>
        <w:shd w:val="clear" w:color="auto" w:fill="auto"/>
        <w:bidi w:val="0"/>
        <w:spacing w:before="0" w:after="80" w:line="240" w:lineRule="auto"/>
        <w:ind w:left="0" w:right="0" w:firstLine="0"/>
        <w:jc w:val="left"/>
      </w:pPr>
      <w:r>
        <w:rPr>
          <w:color w:val="424142"/>
          <w:spacing w:val="0"/>
          <w:w w:val="100"/>
          <w:position w:val="0"/>
        </w:rPr>
        <w:t xml:space="preserve">內文編排/中原造像魯帆育 </w:t>
      </w:r>
      <w:r>
        <w:rPr>
          <w:spacing w:val="0"/>
          <w:w w:val="100"/>
          <w:position w:val="0"/>
        </w:rPr>
        <w:t>發行人</w:t>
      </w:r>
      <w:r>
        <w:rPr>
          <w:color w:val="424142"/>
          <w:spacing w:val="0"/>
          <w:w w:val="100"/>
          <w:position w:val="0"/>
        </w:rPr>
        <w:t>/</w:t>
      </w:r>
      <w:r>
        <w:rPr>
          <w:spacing w:val="0"/>
          <w:w w:val="100"/>
          <w:position w:val="0"/>
        </w:rPr>
        <w:t>殷允苴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總</w:t>
      </w:r>
      <w:r>
        <w:rPr>
          <w:color w:val="424142"/>
          <w:spacing w:val="0"/>
          <w:w w:val="100"/>
          <w:position w:val="0"/>
        </w:rPr>
        <w:t>經理/</w:t>
      </w:r>
      <w:r>
        <w:rPr>
          <w:spacing w:val="0"/>
          <w:w w:val="100"/>
          <w:position w:val="0"/>
        </w:rPr>
        <w:t>梁曉華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總編輯/林芝安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出版</w:t>
      </w:r>
      <w:r>
        <w:rPr>
          <w:color w:val="424142"/>
          <w:spacing w:val="0"/>
          <w:w w:val="100"/>
          <w:position w:val="0"/>
        </w:rPr>
        <w:t>者/天下生活出版</w:t>
      </w:r>
      <w:r>
        <w:rPr>
          <w:spacing w:val="0"/>
          <w:w w:val="100"/>
          <w:position w:val="0"/>
        </w:rPr>
        <w:t>股份有</w:t>
      </w:r>
      <w:r>
        <w:rPr>
          <w:color w:val="424142"/>
          <w:spacing w:val="0"/>
          <w:w w:val="100"/>
          <w:position w:val="0"/>
        </w:rPr>
        <w:t>限公司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地 址/</w:t>
      </w:r>
      <w:r>
        <w:rPr>
          <w:color w:val="424142"/>
          <w:spacing w:val="0"/>
          <w:w w:val="100"/>
          <w:position w:val="0"/>
        </w:rPr>
        <w:t>台北市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</w:rPr>
        <w:t>104</w:t>
      </w:r>
      <w:r>
        <w:rPr>
          <w:color w:val="424142"/>
          <w:spacing w:val="0"/>
          <w:w w:val="100"/>
          <w:position w:val="0"/>
        </w:rPr>
        <w:t>南京東路二段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</w:rPr>
        <w:t>139</w:t>
      </w:r>
      <w:r>
        <w:rPr>
          <w:spacing w:val="0"/>
          <w:w w:val="100"/>
          <w:position w:val="0"/>
        </w:rPr>
        <w:t>號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</w:rPr>
        <w:t>11</w:t>
      </w:r>
      <w:r>
        <w:rPr>
          <w:b/>
          <w:bCs/>
          <w:spacing w:val="0"/>
          <w:w w:val="100"/>
          <w:position w:val="0"/>
        </w:rPr>
        <w:t>樓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19"/>
          <w:szCs w:val="19"/>
        </w:rPr>
      </w:pPr>
      <w:r>
        <w:rPr>
          <w:b/>
          <w:bCs/>
          <w:color w:val="424142"/>
          <w:spacing w:val="0"/>
          <w:w w:val="100"/>
          <w:position w:val="0"/>
          <w:sz w:val="17"/>
          <w:szCs w:val="17"/>
          <w:lang w:val="zh-TW" w:eastAsia="zh-TW" w:bidi="zh-TW"/>
        </w:rPr>
        <w:t>讀者</w:t>
      </w:r>
      <w:r>
        <w:rPr>
          <w:color w:val="424142"/>
          <w:spacing w:val="0"/>
          <w:w w:val="100"/>
          <w:position w:val="0"/>
          <w:sz w:val="17"/>
          <w:szCs w:val="17"/>
          <w:lang w:val="zh-TW" w:eastAsia="zh-TW" w:bidi="zh-TW"/>
        </w:rPr>
        <w:t>服務/</w:t>
      </w:r>
      <w:r>
        <w:rPr>
          <w:spacing w:val="0"/>
          <w:w w:val="100"/>
          <w:position w:val="0"/>
          <w:sz w:val="19"/>
          <w:szCs w:val="19"/>
          <w:lang w:val="zh-TW" w:eastAsia="zh-TW" w:bidi="zh-TW"/>
        </w:rPr>
        <w:t>（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  <w:lang w:val="zh-TW" w:eastAsia="zh-TW" w:bidi="zh-TW"/>
        </w:rPr>
        <w:t>02</w:t>
      </w:r>
      <w:r>
        <w:rPr>
          <w:spacing w:val="0"/>
          <w:w w:val="100"/>
          <w:position w:val="0"/>
          <w:sz w:val="19"/>
          <w:szCs w:val="19"/>
          <w:lang w:val="zh-TW" w:eastAsia="zh-TW" w:bidi="zh-TW"/>
        </w:rPr>
        <w:t>）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  <w:lang w:val="en-US" w:eastAsia="en-US" w:bidi="en-US"/>
        </w:rPr>
        <w:t xml:space="preserve">2662-0332 </w:t>
      </w:r>
      <w:r>
        <w:rPr>
          <w:spacing w:val="0"/>
          <w:w w:val="100"/>
          <w:position w:val="0"/>
          <w:sz w:val="17"/>
          <w:szCs w:val="17"/>
          <w:lang w:val="zh-TW" w:eastAsia="zh-TW" w:bidi="zh-TW"/>
        </w:rPr>
        <w:t>傳真</w:t>
      </w:r>
      <w:r>
        <w:rPr>
          <w:color w:val="424142"/>
          <w:spacing w:val="0"/>
          <w:w w:val="100"/>
          <w:position w:val="0"/>
          <w:sz w:val="17"/>
          <w:szCs w:val="17"/>
          <w:lang w:val="zh-TW" w:eastAsia="zh-TW" w:bidi="zh-TW"/>
        </w:rPr>
        <w:t>/</w:t>
      </w:r>
      <w:r>
        <w:rPr>
          <w:spacing w:val="0"/>
          <w:w w:val="100"/>
          <w:position w:val="0"/>
          <w:sz w:val="19"/>
          <w:szCs w:val="19"/>
          <w:lang w:val="zh-TW" w:eastAsia="zh-TW" w:bidi="zh-TW"/>
        </w:rPr>
        <w:t>（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  <w:lang w:val="zh-TW" w:eastAsia="zh-TW" w:bidi="zh-TW"/>
        </w:rPr>
        <w:t xml:space="preserve">02）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  <w:lang w:val="en-US" w:eastAsia="en-US" w:bidi="en-US"/>
        </w:rPr>
        <w:t>2662-6048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</w:pPr>
      <w:r>
        <w:rPr>
          <w:b/>
          <w:bCs/>
          <w:color w:val="424142"/>
          <w:spacing w:val="0"/>
          <w:w w:val="100"/>
          <w:position w:val="0"/>
        </w:rPr>
        <w:t>劃撥</w:t>
      </w:r>
      <w:r>
        <w:rPr>
          <w:spacing w:val="0"/>
          <w:w w:val="100"/>
          <w:position w:val="0"/>
        </w:rPr>
        <w:t xml:space="preserve">帳號/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</w:rPr>
        <w:t>19239621</w:t>
      </w:r>
      <w:r>
        <w:rPr>
          <w:color w:val="424142"/>
          <w:spacing w:val="0"/>
          <w:w w:val="100"/>
          <w:position w:val="0"/>
        </w:rPr>
        <w:t>天下生活出版股份有限公司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法</w:t>
      </w:r>
      <w:r>
        <w:rPr>
          <w:color w:val="424142"/>
          <w:spacing w:val="0"/>
          <w:w w:val="100"/>
          <w:position w:val="0"/>
        </w:rPr>
        <w:t>律顧問/台英國際商</w:t>
      </w:r>
      <w:r>
        <w:rPr>
          <w:spacing w:val="0"/>
          <w:w w:val="100"/>
          <w:position w:val="0"/>
        </w:rPr>
        <w:t>務法律事務所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羅明通律師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pos="2832" w:val="left"/>
        </w:tabs>
        <w:bidi w:val="0"/>
        <w:spacing w:before="0" w:after="80" w:line="240" w:lineRule="auto"/>
        <w:ind w:left="0" w:right="0" w:firstLine="0"/>
        <w:jc w:val="left"/>
        <w:rPr>
          <w:sz w:val="19"/>
          <w:szCs w:val="19"/>
        </w:rPr>
      </w:pPr>
      <w:r>
        <w:rPr>
          <w:spacing w:val="0"/>
          <w:w w:val="100"/>
          <w:position w:val="0"/>
          <w:sz w:val="17"/>
          <w:szCs w:val="17"/>
          <w:lang w:val="zh-TW" w:eastAsia="zh-TW" w:bidi="zh-TW"/>
        </w:rPr>
        <w:t>總經</w:t>
      </w:r>
      <w:r>
        <w:rPr>
          <w:color w:val="424142"/>
          <w:spacing w:val="0"/>
          <w:w w:val="100"/>
          <w:position w:val="0"/>
          <w:sz w:val="17"/>
          <w:szCs w:val="17"/>
          <w:lang w:val="zh-TW" w:eastAsia="zh-TW" w:bidi="zh-TW"/>
        </w:rPr>
        <w:t>銷/</w:t>
      </w:r>
      <w:r>
        <w:rPr>
          <w:spacing w:val="0"/>
          <w:w w:val="100"/>
          <w:position w:val="0"/>
          <w:sz w:val="17"/>
          <w:szCs w:val="17"/>
          <w:lang w:val="zh-TW" w:eastAsia="zh-TW" w:bidi="zh-TW"/>
        </w:rPr>
        <w:t>大和</w:t>
      </w:r>
      <w:r>
        <w:rPr>
          <w:color w:val="424142"/>
          <w:spacing w:val="0"/>
          <w:w w:val="100"/>
          <w:position w:val="0"/>
          <w:sz w:val="17"/>
          <w:szCs w:val="17"/>
          <w:lang w:val="zh-TW" w:eastAsia="zh-TW" w:bidi="zh-TW"/>
        </w:rPr>
        <w:t>圖書有限公司</w:t>
        <w:tab/>
      </w:r>
      <w:r>
        <w:rPr>
          <w:spacing w:val="0"/>
          <w:w w:val="100"/>
          <w:position w:val="0"/>
          <w:sz w:val="17"/>
          <w:szCs w:val="17"/>
          <w:lang w:val="zh-TW" w:eastAsia="zh-TW" w:bidi="zh-TW"/>
        </w:rPr>
        <w:t>電話</w:t>
      </w:r>
      <w:r>
        <w:rPr>
          <w:color w:val="424142"/>
          <w:spacing w:val="0"/>
          <w:w w:val="100"/>
          <w:position w:val="0"/>
          <w:sz w:val="17"/>
          <w:szCs w:val="17"/>
          <w:lang w:val="zh-TW" w:eastAsia="zh-TW" w:bidi="zh-TW"/>
        </w:rPr>
        <w:t>/</w:t>
      </w:r>
      <w:r>
        <w:rPr>
          <w:spacing w:val="0"/>
          <w:w w:val="100"/>
          <w:position w:val="0"/>
          <w:sz w:val="19"/>
          <w:szCs w:val="19"/>
          <w:lang w:val="zh-TW" w:eastAsia="zh-TW" w:bidi="zh-TW"/>
        </w:rPr>
        <w:t>（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  <w:lang w:val="zh-TW" w:eastAsia="zh-TW" w:bidi="zh-TW"/>
        </w:rPr>
        <w:t xml:space="preserve">02）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  <w:lang w:val="en-US" w:eastAsia="en-US" w:bidi="en-US"/>
        </w:rPr>
        <w:t>8990-2588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出版</w:t>
      </w:r>
      <w:r>
        <w:rPr>
          <w:color w:val="424142"/>
          <w:spacing w:val="0"/>
          <w:w w:val="100"/>
          <w:position w:val="0"/>
        </w:rPr>
        <w:t xml:space="preserve">日期/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</w:rPr>
        <w:t>2018</w:t>
      </w:r>
      <w:r>
        <w:rPr>
          <w:color w:val="424142"/>
          <w:spacing w:val="0"/>
          <w:w w:val="100"/>
          <w:position w:val="0"/>
        </w:rPr>
        <w:t>年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</w:rPr>
        <w:t>12</w:t>
      </w:r>
      <w:r>
        <w:rPr>
          <w:color w:val="424142"/>
          <w:spacing w:val="0"/>
          <w:w w:val="100"/>
          <w:position w:val="0"/>
        </w:rPr>
        <w:t>月第一版第一</w:t>
      </w:r>
      <w:r>
        <w:rPr>
          <w:spacing w:val="0"/>
          <w:w w:val="100"/>
          <w:position w:val="0"/>
        </w:rPr>
        <w:t>次印行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出版</w:t>
      </w:r>
      <w:r>
        <w:rPr>
          <w:color w:val="424142"/>
          <w:spacing w:val="0"/>
          <w:w w:val="100"/>
          <w:position w:val="0"/>
        </w:rPr>
        <w:t xml:space="preserve">日期/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</w:rPr>
        <w:t>2018</w:t>
      </w:r>
      <w:r>
        <w:rPr>
          <w:color w:val="424142"/>
          <w:spacing w:val="0"/>
          <w:w w:val="100"/>
          <w:position w:val="0"/>
        </w:rPr>
        <w:t>年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</w:rPr>
        <w:t>12</w:t>
      </w:r>
      <w:r>
        <w:rPr>
          <w:spacing w:val="0"/>
          <w:w w:val="100"/>
          <w:position w:val="0"/>
        </w:rPr>
        <w:t>月第一</w:t>
      </w:r>
      <w:r>
        <w:rPr>
          <w:color w:val="424142"/>
          <w:spacing w:val="0"/>
          <w:w w:val="100"/>
          <w:position w:val="0"/>
        </w:rPr>
        <w:t>版第二次印行</w:t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24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 xml:space="preserve">定 </w:t>
      </w:r>
      <w:r>
        <w:rPr>
          <w:color w:val="424142"/>
          <w:spacing w:val="0"/>
          <w:w w:val="100"/>
          <w:position w:val="0"/>
        </w:rPr>
        <w:t xml:space="preserve">價/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</w:rPr>
        <w:t>300</w:t>
      </w:r>
      <w:r>
        <w:rPr>
          <w:color w:val="424142"/>
          <w:spacing w:val="0"/>
          <w:w w:val="100"/>
          <w:position w:val="0"/>
        </w:rPr>
        <w:t>元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17"/>
          <w:szCs w:val="17"/>
        </w:rPr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  <w:lang w:val="en-US" w:eastAsia="en-US" w:bidi="en-US"/>
        </w:rPr>
        <w:t xml:space="preserve">ISBN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  <w:lang w:val="zh-TW" w:eastAsia="zh-TW" w:bidi="zh-TW"/>
        </w:rPr>
        <w:t xml:space="preserve">: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  <w:lang w:val="en-US" w:eastAsia="en-US" w:bidi="en-US"/>
        </w:rPr>
        <w:t xml:space="preserve">978-986-96705 48 </w:t>
      </w:r>
      <w:r>
        <w:rPr>
          <w:rFonts w:ascii="Times New Roman" w:eastAsia="Times New Roman" w:hAnsi="Times New Roman" w:cs="Times New Roman"/>
          <w:color w:val="424142"/>
          <w:spacing w:val="0"/>
          <w:w w:val="100"/>
          <w:position w:val="0"/>
          <w:sz w:val="19"/>
          <w:szCs w:val="19"/>
          <w:lang w:val="zh-TW" w:eastAsia="zh-TW" w:bidi="zh-TW"/>
        </w:rPr>
        <w:t>（</w:t>
      </w:r>
      <w:r>
        <w:rPr>
          <w:spacing w:val="0"/>
          <w:w w:val="100"/>
          <w:position w:val="0"/>
          <w:sz w:val="17"/>
          <w:szCs w:val="17"/>
          <w:lang w:val="zh-TW" w:eastAsia="zh-TW" w:bidi="zh-TW"/>
        </w:rPr>
        <w:t>平裝</w:t>
      </w:r>
      <w:r>
        <w:rPr>
          <w:color w:val="424142"/>
          <w:spacing w:val="0"/>
          <w:w w:val="100"/>
          <w:position w:val="0"/>
          <w:sz w:val="17"/>
          <w:szCs w:val="17"/>
          <w:lang w:val="zh-TW" w:eastAsia="zh-TW" w:bidi="zh-TW"/>
        </w:rPr>
        <w:t>）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340" w:line="240" w:lineRule="auto"/>
        <w:ind w:left="0" w:right="0" w:firstLine="0"/>
        <w:jc w:val="left"/>
        <w:rPr>
          <w:sz w:val="19"/>
          <w:szCs w:val="19"/>
        </w:rPr>
      </w:pPr>
      <w:r>
        <w:rPr>
          <w:spacing w:val="0"/>
          <w:w w:val="100"/>
          <w:position w:val="0"/>
          <w:sz w:val="17"/>
          <w:szCs w:val="17"/>
          <w:lang w:val="zh-TW" w:eastAsia="zh-TW" w:bidi="zh-TW"/>
        </w:rPr>
        <w:t>書號</w:t>
      </w:r>
      <w:r>
        <w:rPr>
          <w:color w:val="000000"/>
          <w:spacing w:val="0"/>
          <w:w w:val="100"/>
          <w:position w:val="0"/>
          <w:sz w:val="17"/>
          <w:szCs w:val="17"/>
          <w:lang w:val="zh-TW" w:eastAsia="zh-TW" w:bidi="zh-TW"/>
        </w:rPr>
        <w:t>：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  <w:lang w:val="en-US" w:eastAsia="en-US" w:bidi="en-US"/>
        </w:rPr>
        <w:t>BHHY0015P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340" w:line="240" w:lineRule="auto"/>
        <w:ind w:left="0" w:right="0" w:firstLine="0"/>
        <w:jc w:val="left"/>
        <w:rPr>
          <w:sz w:val="19"/>
          <w:szCs w:val="19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9"/>
          <w:szCs w:val="19"/>
          <w:lang w:val="en-US" w:eastAsia="en-US" w:bidi="en-US"/>
        </w:rPr>
        <w:t xml:space="preserve">ALL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  <w:lang w:val="en-US" w:eastAsia="en-US" w:bidi="en-US"/>
        </w:rPr>
        <w:t>RIGHTS RESERVED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19"/>
          <w:szCs w:val="19"/>
        </w:rPr>
      </w:pPr>
      <w:r>
        <w:rPr>
          <w:color w:val="424142"/>
          <w:spacing w:val="0"/>
          <w:w w:val="100"/>
          <w:position w:val="0"/>
          <w:sz w:val="17"/>
          <w:szCs w:val="17"/>
          <w:lang w:val="zh-TW" w:eastAsia="zh-TW" w:bidi="zh-TW"/>
        </w:rPr>
        <w:t>天下網</w:t>
      </w:r>
      <w:r>
        <w:rPr>
          <w:spacing w:val="0"/>
          <w:w w:val="100"/>
          <w:position w:val="0"/>
          <w:sz w:val="17"/>
          <w:szCs w:val="17"/>
          <w:lang w:val="zh-TW" w:eastAsia="zh-TW" w:bidi="zh-TW"/>
        </w:rPr>
        <w:t>路書店</w:t>
      </w:r>
      <w:r>
        <w:fldChar w:fldCharType="begin"/>
      </w:r>
      <w:r>
        <w:rPr/>
        <w:instrText> HYPERLINK "http://www.cwbook.com.tw" </w:instrText>
      </w:r>
      <w:r>
        <w:fldChar w:fldCharType="separate"/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  <w:lang w:val="en-US" w:eastAsia="en-US" w:bidi="en-US"/>
        </w:rPr>
        <w:t>www.cwbook.com.tw</w:t>
      </w:r>
      <w:r>
        <w:fldChar w:fldCharType="end"/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19"/>
          <w:szCs w:val="19"/>
        </w:rPr>
      </w:pPr>
      <w:r>
        <w:rPr>
          <w:spacing w:val="0"/>
          <w:w w:val="100"/>
          <w:position w:val="0"/>
          <w:sz w:val="17"/>
          <w:szCs w:val="17"/>
          <w:lang w:val="zh-TW" w:eastAsia="zh-TW" w:bidi="zh-TW"/>
        </w:rPr>
        <w:t>康健雜</w:t>
      </w:r>
      <w:r>
        <w:rPr>
          <w:color w:val="424142"/>
          <w:spacing w:val="0"/>
          <w:w w:val="100"/>
          <w:position w:val="0"/>
          <w:sz w:val="17"/>
          <w:szCs w:val="17"/>
          <w:lang w:val="zh-TW" w:eastAsia="zh-TW" w:bidi="zh-TW"/>
        </w:rPr>
        <w:t xml:space="preserve">誌網站 </w:t>
      </w:r>
      <w:r>
        <w:fldChar w:fldCharType="begin"/>
      </w:r>
      <w:r>
        <w:rPr/>
        <w:instrText> HYPERLINK "http://www.commonhealth.com.tw" </w:instrText>
      </w:r>
      <w:r>
        <w:fldChar w:fldCharType="separate"/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  <w:lang w:val="en-US" w:eastAsia="en-US" w:bidi="en-US"/>
        </w:rPr>
        <w:t>www.commonhealth.com.tw</w:t>
      </w:r>
      <w:r>
        <w:fldChar w:fldCharType="end"/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40" w:line="240" w:lineRule="auto"/>
        <w:ind w:left="0" w:right="0" w:firstLine="0"/>
        <w:jc w:val="left"/>
        <w:rPr>
          <w:sz w:val="19"/>
          <w:szCs w:val="19"/>
        </w:rPr>
      </w:pPr>
      <w:r>
        <w:rPr>
          <w:spacing w:val="0"/>
          <w:w w:val="100"/>
          <w:position w:val="0"/>
          <w:sz w:val="17"/>
          <w:szCs w:val="17"/>
          <w:lang w:val="zh-TW" w:eastAsia="zh-TW" w:bidi="zh-TW"/>
        </w:rPr>
        <w:t>康健出</w:t>
      </w:r>
      <w:r>
        <w:rPr>
          <w:color w:val="424142"/>
          <w:spacing w:val="0"/>
          <w:w w:val="100"/>
          <w:position w:val="0"/>
          <w:sz w:val="17"/>
          <w:szCs w:val="17"/>
          <w:lang w:val="zh-TW" w:eastAsia="zh-TW" w:bidi="zh-TW"/>
        </w:rPr>
        <w:t xml:space="preserve">版臉書 </w:t>
      </w:r>
      <w:r>
        <w:fldChar w:fldCharType="begin"/>
      </w:r>
      <w:r>
        <w:rPr/>
        <w:instrText> HYPERLINK "http://www.facebookcom/chbooks.tw" </w:instrText>
      </w:r>
      <w:r>
        <w:fldChar w:fldCharType="separate"/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9"/>
          <w:szCs w:val="19"/>
          <w:lang w:val="en-US" w:eastAsia="en-US" w:bidi="en-US"/>
        </w:rPr>
        <w:t>www.facebookcom/chbooks.tw</w:t>
      </w:r>
      <w:r>
        <w:fldChar w:fldCharType="end"/>
      </w:r>
    </w:p>
    <w:p>
      <w:pPr>
        <w:pStyle w:val="Style105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040" w:right="0" w:firstLine="0"/>
        <w:jc w:val="left"/>
        <w:sectPr>
          <w:headerReference w:type="default" r:id="rId605"/>
          <w:footerReference w:type="default" r:id="rId606"/>
          <w:headerReference w:type="even" r:id="rId607"/>
          <w:footerReference w:type="even" r:id="rId608"/>
          <w:footnotePr>
            <w:pos w:val="pageBottom"/>
            <w:numFmt w:val="decimal"/>
            <w:numRestart w:val="continuous"/>
          </w:footnotePr>
          <w:pgSz w:w="9542" w:h="13502"/>
          <w:pgMar w:top="2246" w:right="2616" w:bottom="476" w:left="1689" w:header="1818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本書如有缺頁、破損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424142"/>
          <w:spacing w:val="0"/>
          <w:w w:val="100"/>
          <w:position w:val="0"/>
        </w:rPr>
        <w:t>裝訂錯誤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請寄回本公司調換</w: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19" w:after="1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542" w:h="13502"/>
          <w:pgMar w:top="2246" w:right="0" w:bottom="476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105"/>
        <w:keepNext w:val="0"/>
        <w:keepLines w:val="0"/>
        <w:framePr w:w="2918" w:h="240" w:wrap="none" w:vAnchor="text" w:hAnchor="page" w:x="1926" w:y="2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8"/>
          <w:szCs w:val="18"/>
        </w:rPr>
      </w:pPr>
      <w:r>
        <w:rPr>
          <w:spacing w:val="0"/>
          <w:w w:val="100"/>
          <w:position w:val="0"/>
          <w:sz w:val="17"/>
          <w:szCs w:val="17"/>
        </w:rPr>
        <w:t>获取更多好书，请加微信号：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8"/>
          <w:szCs w:val="18"/>
          <w:lang w:val="en-US" w:eastAsia="en-US" w:bidi="en-US"/>
        </w:rPr>
        <w:t>strcdts</w:t>
      </w:r>
    </w:p>
    <w:p>
      <w:pPr>
        <w:pStyle w:val="Style114"/>
        <w:keepNext w:val="0"/>
        <w:keepLines w:val="0"/>
        <w:framePr w:w="1992" w:h="230" w:wrap="none" w:vAnchor="text" w:hAnchor="page" w:x="5746" w:y="2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8"/>
          <w:szCs w:val="18"/>
        </w:rPr>
      </w:pPr>
      <w:r>
        <w:rPr>
          <w:rFonts w:ascii="SimSun" w:eastAsia="SimSun" w:hAnsi="SimSun" w:cs="SimSun"/>
          <w:b w:val="0"/>
          <w:bCs w:val="0"/>
          <w:spacing w:val="0"/>
          <w:w w:val="100"/>
          <w:position w:val="0"/>
          <w:sz w:val="17"/>
          <w:szCs w:val="17"/>
          <w:lang w:val="zh-TW" w:eastAsia="zh-TW" w:bidi="zh-TW"/>
        </w:rPr>
        <w:t>店铺：</w:t>
      </w:r>
      <w:r>
        <w:fldChar w:fldCharType="begin"/>
      </w:r>
      <w:r>
        <w:rPr/>
        <w:instrText> HYPERLINK "http://strc.cr.cx" </w:instrText>
      </w:r>
      <w:r>
        <w:fldChar w:fldCharType="separate"/>
      </w:r>
      <w:r>
        <w:rPr>
          <w:rFonts w:ascii="Times New Roman" w:eastAsia="Times New Roman" w:hAnsi="Times New Roman" w:cs="Times New Roman"/>
          <w:b w:val="0"/>
          <w:bCs w:val="0"/>
          <w:spacing w:val="0"/>
          <w:w w:val="100"/>
          <w:position w:val="0"/>
          <w:sz w:val="18"/>
          <w:szCs w:val="18"/>
          <w:lang w:val="en-US" w:eastAsia="en-US" w:bidi="en-US"/>
        </w:rPr>
        <w:t>http://strc.cr.cx</w:t>
      </w:r>
      <w:r>
        <w:fldChar w:fldCharType="end"/>
      </w:r>
    </w:p>
    <w:p>
      <w:pPr>
        <w:widowControl w:val="0"/>
        <w:spacing w:after="249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9542" w:h="13502"/>
          <w:pgMar w:top="2246" w:right="1684" w:bottom="476" w:left="1689" w:header="0" w:footer="3" w:gutter="0"/>
          <w:cols w:space="720"/>
          <w:noEndnote/>
          <w:rtlGutter w:val="0"/>
          <w:docGrid w:linePitch="360"/>
        </w:sectPr>
      </w:pP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200" w:line="329" w:lineRule="exact"/>
        <w:ind w:left="0" w:right="0" w:firstLine="0"/>
        <w:jc w:val="both"/>
        <w:rPr>
          <w:sz w:val="22"/>
          <w:szCs w:val="22"/>
        </w:rPr>
      </w:pPr>
      <w:r>
        <w:rPr>
          <w:color w:val="000000"/>
          <w:spacing w:val="0"/>
          <w:w w:val="100"/>
          <w:position w:val="0"/>
          <w:sz w:val="22"/>
          <w:szCs w:val="22"/>
          <w:shd w:val="clear" w:color="auto" w:fill="FFFFFF"/>
        </w:rPr>
        <w:t>「全部生命系列」之前的作品，透過臣服和參的解說，著重於一個 人醒覺的機制和理論基礎。然而，如果隨時讓一體浮出來，讓全部 生命無限的潛能通過，對我們的身心可能產生什麼作用？脫胎換骨 的轉變，又是什麼？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200" w:line="330" w:lineRule="exact"/>
        <w:ind w:left="0" w:right="0" w:firstLine="0"/>
        <w:jc w:val="both"/>
        <w:rPr>
          <w:sz w:val="22"/>
          <w:szCs w:val="22"/>
        </w:rPr>
      </w:pPr>
      <w:r>
        <w:rPr>
          <w:color w:val="000000"/>
          <w:spacing w:val="0"/>
          <w:w w:val="100"/>
          <w:position w:val="0"/>
          <w:sz w:val="22"/>
          <w:szCs w:val="22"/>
          <w:shd w:val="clear" w:color="auto" w:fill="FFFFFF"/>
        </w:rPr>
        <w:t>楊定一博士在《短路：心靈的科學》，借用各種電學、物理學、生 物學與醫學的比喻，來解釋傳統所認知的由意識轉變所帶來的身心 變化。包括五官的作用、神經覺受的波動、生理機能的調整、脈輪 與氣脈的通流，以及身心徹底的大樂與解脫。身心的反應可以變化 萬千，唯一不變的，也只是面對任何現象，都臣服，都放過，都可 以參，倒不需要刻意去追求。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329" w:lineRule="exact"/>
        <w:ind w:left="0" w:right="0" w:firstLine="0"/>
        <w:jc w:val="both"/>
        <w:rPr>
          <w:sz w:val="22"/>
          <w:szCs w:val="22"/>
        </w:rPr>
        <w:sectPr>
          <w:footnotePr>
            <w:pos w:val="pageBottom"/>
            <w:numFmt w:val="decimal"/>
            <w:numRestart w:val="continuous"/>
          </w:footnotePr>
          <w:pgSz w:w="8400" w:h="11900"/>
          <w:pgMar w:top="2629" w:right="1110" w:bottom="287" w:left="1105" w:header="2201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  <w:sz w:val="22"/>
          <w:szCs w:val="22"/>
          <w:shd w:val="clear" w:color="auto" w:fill="FFFFFF"/>
        </w:rPr>
        <w:t>本書橫跨從「有」到「在」的完整意識光譜，為讀者架起絕對和相 對，一體和人體，無色無形和有色有形，靈性和物質，以及「在」 和「有」，「空」和「做」之間的橋梁。書末附六個練習，陪伴你 我度過人生與身心浮光掠影的經歷，而一再地回到一體，回到心， 找回真正的自己。</w: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89" w:after="8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8400" w:h="11900"/>
          <w:pgMar w:top="2629" w:right="0" w:bottom="287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63"/>
        <w:keepNext w:val="0"/>
        <w:keepLines w:val="0"/>
        <w:framePr w:w="518" w:h="194" w:wrap="none" w:vAnchor="text" w:hAnchor="page" w:x="4080" w:y="2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5"/>
          <w:szCs w:val="15"/>
          <w:lang w:val="en-US" w:eastAsia="en-US" w:bidi="en-US"/>
        </w:rPr>
        <w:t>(192.1)</w:t>
      </w:r>
    </w:p>
    <w:p>
      <w:pPr>
        <w:pStyle w:val="Style63"/>
        <w:keepNext w:val="0"/>
        <w:keepLines w:val="0"/>
        <w:framePr w:w="641" w:h="194" w:wrap="none" w:vAnchor="text" w:hAnchor="page" w:x="3950" w:y="33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5"/>
          <w:szCs w:val="15"/>
        </w:rPr>
        <w:t>0 0 3 0 0</w:t>
      </w:r>
    </w:p>
    <w:p>
      <w:pPr>
        <w:pStyle w:val="Style63"/>
        <w:keepNext w:val="0"/>
        <w:keepLines w:val="0"/>
        <w:framePr w:w="1318" w:h="216" w:wrap="none" w:vAnchor="text" w:hAnchor="page" w:x="2157" w:y="1526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7"/>
          <w:szCs w:val="17"/>
        </w:rPr>
      </w:pPr>
      <w:r>
        <w:rPr>
          <w:color w:val="000000"/>
          <w:spacing w:val="0"/>
          <w:w w:val="100"/>
          <w:position w:val="0"/>
          <w:sz w:val="16"/>
          <w:szCs w:val="16"/>
        </w:rPr>
        <w:t xml:space="preserve">書號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7"/>
          <w:szCs w:val="17"/>
          <w:lang w:val="en-US" w:eastAsia="en-US" w:bidi="en-US"/>
        </w:rPr>
        <w:t>BHHY0015P</w:t>
      </w:r>
    </w:p>
    <w:p>
      <w:pPr>
        <w:pStyle w:val="Style105"/>
        <w:keepNext w:val="0"/>
        <w:keepLines w:val="0"/>
        <w:framePr w:w="828" w:h="216" w:wrap="none" w:vAnchor="text" w:hAnchor="page" w:x="3756" w:y="1506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6"/>
          <w:szCs w:val="16"/>
        </w:rPr>
      </w:pPr>
      <w:r>
        <w:rPr>
          <w:color w:val="000000"/>
          <w:spacing w:val="0"/>
          <w:w w:val="100"/>
          <w:position w:val="0"/>
          <w:sz w:val="16"/>
          <w:szCs w:val="16"/>
        </w:rPr>
        <w:t>定價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7"/>
          <w:szCs w:val="17"/>
        </w:rPr>
        <w:t>300</w:t>
      </w:r>
      <w:r>
        <w:rPr>
          <w:color w:val="000000"/>
          <w:spacing w:val="0"/>
          <w:w w:val="100"/>
          <w:position w:val="0"/>
          <w:sz w:val="16"/>
          <w:szCs w:val="16"/>
        </w:rPr>
        <w:t>元</w:t>
      </w:r>
    </w:p>
    <w:p>
      <w:pPr>
        <w:pStyle w:val="Style2"/>
        <w:keepNext w:val="0"/>
        <w:keepLines w:val="0"/>
        <w:framePr w:w="2326" w:h="324" w:wrap="none" w:vAnchor="text" w:hAnchor="page" w:x="4807" w:y="85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6"/>
          <w:szCs w:val="26"/>
        </w:rPr>
      </w:pPr>
      <w:r>
        <w:fldChar w:fldCharType="begin"/>
      </w:r>
      <w:r>
        <w:rPr/>
        <w:instrText> HYPERLINK "http://www.cwbook.com.tw" </w:instrText>
      </w:r>
      <w:r>
        <w:fldChar w:fldCharType="separate"/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6"/>
          <w:szCs w:val="26"/>
          <w:shd w:val="clear" w:color="auto" w:fill="FFFFFF"/>
          <w:lang w:val="en-US" w:eastAsia="en-US" w:bidi="en-US"/>
        </w:rPr>
        <w:t>www.cwbook.com.tw</w:t>
      </w:r>
      <w:r>
        <w:fldChar w:fldCharType="end"/>
      </w:r>
    </w:p>
    <w:p>
      <w:pPr>
        <w:widowControl w:val="0"/>
        <w:spacing w:line="360" w:lineRule="exact"/>
      </w:pPr>
      <w:r>
        <w:drawing>
          <wp:anchor distT="22860" distB="219710" distL="0" distR="525780" simplePos="0" relativeHeight="62915529" behindDoc="1" locked="0" layoutInCell="1" allowOverlap="1">
            <wp:simplePos x="0" y="0"/>
            <wp:positionH relativeFrom="page">
              <wp:posOffset>1364615</wp:posOffset>
            </wp:positionH>
            <wp:positionV relativeFrom="paragraph">
              <wp:posOffset>35560</wp:posOffset>
            </wp:positionV>
            <wp:extent cx="1029970" cy="853440"/>
            <wp:wrapNone/>
            <wp:docPr id="978" name="Shape 97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9" name="Picture box 979"/>
                    <pic:cNvPicPr/>
                  </pic:nvPicPr>
                  <pic:blipFill>
                    <a:blip r:embed="rId609"/>
                    <a:stretch/>
                  </pic:blipFill>
                  <pic:spPr>
                    <a:xfrm>
                      <a:ext cx="1029970" cy="85344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640" w:line="1" w:lineRule="exact"/>
      </w:pPr>
    </w:p>
    <w:p>
      <w:pPr>
        <w:widowControl w:val="0"/>
        <w:spacing w:line="1" w:lineRule="exact"/>
      </w:pPr>
    </w:p>
    <w:sectPr>
      <w:footnotePr>
        <w:pos w:val="pageBottom"/>
        <w:numFmt w:val="decimal"/>
        <w:numRestart w:val="continuous"/>
      </w:footnotePr>
      <w:type w:val="continuous"/>
      <w:pgSz w:w="8400" w:h="11900"/>
      <w:pgMar w:top="2629" w:right="1110" w:bottom="287" w:left="1105" w:header="0" w:footer="3" w:gutter="0"/>
      <w:cols w:space="720"/>
      <w:noEndnote/>
      <w:rtlGutter w:val="0"/>
      <w:docGrid w:linePitch="360"/>
    </w:sectPr>
  </w:body>
</w:document>
</file>

<file path=word/footer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1" behindDoc="1" locked="0" layoutInCell="1" allowOverlap="1">
              <wp:simplePos x="0" y="0"/>
              <wp:positionH relativeFrom="page">
                <wp:posOffset>1167130</wp:posOffset>
              </wp:positionH>
              <wp:positionV relativeFrom="page">
                <wp:posOffset>7929245</wp:posOffset>
              </wp:positionV>
              <wp:extent cx="3651250" cy="113030"/>
              <wp:wrapNone/>
              <wp:docPr id="3" name="Shape 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51250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5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1D1C1D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D1C1D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1D1C1D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D1C1D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91.900000000000006pt;margin-top:624.35000000000002pt;width:287.5pt;height:8.9000000000000004pt;z-index:-18874406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5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rFonts w:ascii="SimSun" w:eastAsia="SimSun" w:hAnsi="SimSun" w:cs="SimSun"/>
                        <w:color w:val="1D1C1D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D1C1D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1D1C1D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1D1C1D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3" behindDoc="1" locked="0" layoutInCell="1" allowOverlap="1">
              <wp:simplePos x="0" y="0"/>
              <wp:positionH relativeFrom="page">
                <wp:posOffset>1164590</wp:posOffset>
              </wp:positionH>
              <wp:positionV relativeFrom="page">
                <wp:posOffset>7857490</wp:posOffset>
              </wp:positionV>
              <wp:extent cx="3651250" cy="113030"/>
              <wp:wrapNone/>
              <wp:docPr id="5" name="Shape 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51250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5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1D1C1D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D1C1D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1D1C1D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D1C1D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1" type="#_x0000_t202" style="position:absolute;margin-left:91.700000000000003pt;margin-top:618.70000000000005pt;width:287.5pt;height:8.9000000000000004pt;z-index:-18874406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5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rFonts w:ascii="SimSun" w:eastAsia="SimSun" w:hAnsi="SimSun" w:cs="SimSun"/>
                        <w:color w:val="1D1C1D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D1C1D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1D1C1D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1D1C1D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7" behindDoc="1" locked="0" layoutInCell="1" allowOverlap="1">
              <wp:simplePos x="0" y="0"/>
              <wp:positionH relativeFrom="page">
                <wp:posOffset>1167130</wp:posOffset>
              </wp:positionH>
              <wp:positionV relativeFrom="page">
                <wp:posOffset>7848600</wp:posOffset>
              </wp:positionV>
              <wp:extent cx="3648710" cy="115570"/>
              <wp:wrapNone/>
              <wp:docPr id="9" name="Shape 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1D1C1D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D1C1D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1D1C1D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D1C1D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5" type="#_x0000_t202" style="position:absolute;margin-left:91.900000000000006pt;margin-top:618.pt;width:287.30000000000001pt;height:9.0999999999999996pt;z-index:-18874405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rFonts w:ascii="SimSun" w:eastAsia="SimSun" w:hAnsi="SimSun" w:cs="SimSun"/>
                        <w:color w:val="1D1C1D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D1C1D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1D1C1D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1D1C1D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1" behindDoc="1" locked="0" layoutInCell="1" allowOverlap="1">
              <wp:simplePos x="0" y="0"/>
              <wp:positionH relativeFrom="page">
                <wp:posOffset>1167130</wp:posOffset>
              </wp:positionH>
              <wp:positionV relativeFrom="page">
                <wp:posOffset>7848600</wp:posOffset>
              </wp:positionV>
              <wp:extent cx="3648710" cy="115570"/>
              <wp:wrapNone/>
              <wp:docPr id="13" name="Shape 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1D1C1D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D1C1D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1D1C1D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D1C1D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9" type="#_x0000_t202" style="position:absolute;margin-left:91.900000000000006pt;margin-top:618.pt;width:287.30000000000001pt;height:9.0999999999999996pt;z-index:-18874405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rFonts w:ascii="SimSun" w:eastAsia="SimSun" w:hAnsi="SimSun" w:cs="SimSun"/>
                        <w:color w:val="1D1C1D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D1C1D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1D1C1D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1D1C1D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5" behindDoc="1" locked="0" layoutInCell="1" allowOverlap="1">
              <wp:simplePos x="0" y="0"/>
              <wp:positionH relativeFrom="page">
                <wp:posOffset>1167130</wp:posOffset>
              </wp:positionH>
              <wp:positionV relativeFrom="page">
                <wp:posOffset>7867015</wp:posOffset>
              </wp:positionV>
              <wp:extent cx="3648710" cy="115570"/>
              <wp:wrapNone/>
              <wp:docPr id="17" name="Shape 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1D1C1D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D1C1D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1D1C1D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D1C1D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3" type="#_x0000_t202" style="position:absolute;margin-left:91.900000000000006pt;margin-top:619.45000000000005pt;width:287.30000000000001pt;height:9.0999999999999996pt;z-index:-18874404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rFonts w:ascii="SimSun" w:eastAsia="SimSun" w:hAnsi="SimSun" w:cs="SimSun"/>
                        <w:color w:val="1D1C1D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D1C1D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1D1C1D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1D1C1D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9" behindDoc="1" locked="0" layoutInCell="1" allowOverlap="1">
              <wp:simplePos x="0" y="0"/>
              <wp:positionH relativeFrom="page">
                <wp:posOffset>1167130</wp:posOffset>
              </wp:positionH>
              <wp:positionV relativeFrom="page">
                <wp:posOffset>7867015</wp:posOffset>
              </wp:positionV>
              <wp:extent cx="3648710" cy="115570"/>
              <wp:wrapNone/>
              <wp:docPr id="21" name="Shape 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1D1C1D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D1C1D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1D1C1D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D1C1D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7" type="#_x0000_t202" style="position:absolute;margin-left:91.900000000000006pt;margin-top:619.45000000000005pt;width:287.30000000000001pt;height:9.0999999999999996pt;z-index:-18874404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rFonts w:ascii="SimSun" w:eastAsia="SimSun" w:hAnsi="SimSun" w:cs="SimSun"/>
                        <w:color w:val="1D1C1D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D1C1D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1D1C1D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1D1C1D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3" behindDoc="1" locked="0" layoutInCell="1" allowOverlap="1">
              <wp:simplePos x="0" y="0"/>
              <wp:positionH relativeFrom="page">
                <wp:posOffset>1167130</wp:posOffset>
              </wp:positionH>
              <wp:positionV relativeFrom="page">
                <wp:posOffset>7894320</wp:posOffset>
              </wp:positionV>
              <wp:extent cx="3648710" cy="115570"/>
              <wp:wrapNone/>
              <wp:docPr id="25" name="Shape 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1D1C1D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D1C1D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1D1C1D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D1C1D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1" type="#_x0000_t202" style="position:absolute;margin-left:91.900000000000006pt;margin-top:621.60000000000002pt;width:287.30000000000001pt;height:9.0999999999999996pt;z-index:-18874404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rFonts w:ascii="SimSun" w:eastAsia="SimSun" w:hAnsi="SimSun" w:cs="SimSun"/>
                        <w:color w:val="1D1C1D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D1C1D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1D1C1D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1D1C1D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7" behindDoc="1" locked="0" layoutInCell="1" allowOverlap="1">
              <wp:simplePos x="0" y="0"/>
              <wp:positionH relativeFrom="page">
                <wp:posOffset>1167130</wp:posOffset>
              </wp:positionH>
              <wp:positionV relativeFrom="page">
                <wp:posOffset>7894320</wp:posOffset>
              </wp:positionV>
              <wp:extent cx="3648710" cy="115570"/>
              <wp:wrapNone/>
              <wp:docPr id="29" name="Shape 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1D1C1D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D1C1D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1D1C1D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D1C1D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5" type="#_x0000_t202" style="position:absolute;margin-left:91.900000000000006pt;margin-top:621.60000000000002pt;width:287.30000000000001pt;height:9.0999999999999996pt;z-index:-18874403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rFonts w:ascii="SimSun" w:eastAsia="SimSun" w:hAnsi="SimSun" w:cs="SimSun"/>
                        <w:color w:val="1D1C1D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D1C1D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1D1C1D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1D1C1D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1" behindDoc="1" locked="0" layoutInCell="1" allowOverlap="1">
              <wp:simplePos x="0" y="0"/>
              <wp:positionH relativeFrom="page">
                <wp:posOffset>1167130</wp:posOffset>
              </wp:positionH>
              <wp:positionV relativeFrom="page">
                <wp:posOffset>7848600</wp:posOffset>
              </wp:positionV>
              <wp:extent cx="3648710" cy="115570"/>
              <wp:wrapNone/>
              <wp:docPr id="33" name="Shape 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1D1C1D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D1C1D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1D1C1D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D1C1D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9" type="#_x0000_t202" style="position:absolute;margin-left:91.900000000000006pt;margin-top:618.pt;width:287.30000000000001pt;height:9.0999999999999996pt;z-index:-18874403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rFonts w:ascii="SimSun" w:eastAsia="SimSun" w:hAnsi="SimSun" w:cs="SimSun"/>
                        <w:color w:val="1D1C1D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D1C1D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1D1C1D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1D1C1D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5" behindDoc="1" locked="0" layoutInCell="1" allowOverlap="1">
              <wp:simplePos x="0" y="0"/>
              <wp:positionH relativeFrom="page">
                <wp:posOffset>1164590</wp:posOffset>
              </wp:positionH>
              <wp:positionV relativeFrom="page">
                <wp:posOffset>7907655</wp:posOffset>
              </wp:positionV>
              <wp:extent cx="3651250" cy="113030"/>
              <wp:wrapNone/>
              <wp:docPr id="43" name="Shape 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51250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5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9" type="#_x0000_t202" style="position:absolute;margin-left:91.700000000000003pt;margin-top:622.64999999999998pt;width:287.5pt;height:8.9000000000000004pt;z-index:-18874402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5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9" behindDoc="1" locked="0" layoutInCell="1" allowOverlap="1">
              <wp:simplePos x="0" y="0"/>
              <wp:positionH relativeFrom="page">
                <wp:posOffset>1164590</wp:posOffset>
              </wp:positionH>
              <wp:positionV relativeFrom="page">
                <wp:posOffset>7865110</wp:posOffset>
              </wp:positionV>
              <wp:extent cx="3651250" cy="113030"/>
              <wp:wrapNone/>
              <wp:docPr id="47" name="Shape 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51250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5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3" type="#_x0000_t202" style="position:absolute;margin-left:91.700000000000003pt;margin-top:619.30000000000007pt;width:287.5pt;height:8.9000000000000004pt;z-index:-18874402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5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3" behindDoc="1" locked="0" layoutInCell="1" allowOverlap="1">
              <wp:simplePos x="0" y="0"/>
              <wp:positionH relativeFrom="page">
                <wp:posOffset>1167130</wp:posOffset>
              </wp:positionH>
              <wp:positionV relativeFrom="page">
                <wp:posOffset>7867650</wp:posOffset>
              </wp:positionV>
              <wp:extent cx="3648710" cy="115570"/>
              <wp:wrapNone/>
              <wp:docPr id="51" name="Shape 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7" type="#_x0000_t202" style="position:absolute;margin-left:91.900000000000006pt;margin-top:619.5pt;width:287.30000000000001pt;height:9.0999999999999996pt;z-index:-18874402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7" behindDoc="1" locked="0" layoutInCell="1" allowOverlap="1">
              <wp:simplePos x="0" y="0"/>
              <wp:positionH relativeFrom="page">
                <wp:posOffset>1167130</wp:posOffset>
              </wp:positionH>
              <wp:positionV relativeFrom="page">
                <wp:posOffset>7867650</wp:posOffset>
              </wp:positionV>
              <wp:extent cx="3648710" cy="115570"/>
              <wp:wrapNone/>
              <wp:docPr id="55" name="Shape 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1" type="#_x0000_t202" style="position:absolute;margin-left:91.900000000000006pt;margin-top:619.5pt;width:287.30000000000001pt;height:9.0999999999999996pt;z-index:-18874401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1" behindDoc="1" locked="0" layoutInCell="1" allowOverlap="1">
              <wp:simplePos x="0" y="0"/>
              <wp:positionH relativeFrom="page">
                <wp:posOffset>1167130</wp:posOffset>
              </wp:positionH>
              <wp:positionV relativeFrom="page">
                <wp:posOffset>7901940</wp:posOffset>
              </wp:positionV>
              <wp:extent cx="3648710" cy="115570"/>
              <wp:wrapNone/>
              <wp:docPr id="59" name="Shape 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5" type="#_x0000_t202" style="position:absolute;margin-left:91.900000000000006pt;margin-top:622.20000000000005pt;width:287.30000000000001pt;height:9.0999999999999996pt;z-index:-18874401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5" behindDoc="1" locked="0" layoutInCell="1" allowOverlap="1">
              <wp:simplePos x="0" y="0"/>
              <wp:positionH relativeFrom="page">
                <wp:posOffset>1167130</wp:posOffset>
              </wp:positionH>
              <wp:positionV relativeFrom="page">
                <wp:posOffset>7890510</wp:posOffset>
              </wp:positionV>
              <wp:extent cx="3648710" cy="115570"/>
              <wp:wrapNone/>
              <wp:docPr id="64" name="Shape 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0" type="#_x0000_t202" style="position:absolute;margin-left:91.900000000000006pt;margin-top:621.30000000000007pt;width:287.30000000000001pt;height:9.0999999999999996pt;z-index:-18874400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9" behindDoc="1" locked="0" layoutInCell="1" allowOverlap="1">
              <wp:simplePos x="0" y="0"/>
              <wp:positionH relativeFrom="page">
                <wp:posOffset>1167130</wp:posOffset>
              </wp:positionH>
              <wp:positionV relativeFrom="page">
                <wp:posOffset>7890510</wp:posOffset>
              </wp:positionV>
              <wp:extent cx="3648710" cy="115570"/>
              <wp:wrapNone/>
              <wp:docPr id="68" name="Shape 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4" type="#_x0000_t202" style="position:absolute;margin-left:91.900000000000006pt;margin-top:621.30000000000007pt;width:287.30000000000001pt;height:9.0999999999999996pt;z-index:-18874400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3" behindDoc="1" locked="0" layoutInCell="1" allowOverlap="1">
              <wp:simplePos x="0" y="0"/>
              <wp:positionH relativeFrom="page">
                <wp:posOffset>1167130</wp:posOffset>
              </wp:positionH>
              <wp:positionV relativeFrom="page">
                <wp:posOffset>7890510</wp:posOffset>
              </wp:positionV>
              <wp:extent cx="3648710" cy="115570"/>
              <wp:wrapNone/>
              <wp:docPr id="73" name="Shape 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9" type="#_x0000_t202" style="position:absolute;margin-left:91.900000000000006pt;margin-top:621.30000000000007pt;width:287.30000000000001pt;height:9.0999999999999996pt;z-index:-18874400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7" behindDoc="1" locked="0" layoutInCell="1" allowOverlap="1">
              <wp:simplePos x="0" y="0"/>
              <wp:positionH relativeFrom="page">
                <wp:posOffset>1167130</wp:posOffset>
              </wp:positionH>
              <wp:positionV relativeFrom="page">
                <wp:posOffset>7867650</wp:posOffset>
              </wp:positionV>
              <wp:extent cx="3648710" cy="115570"/>
              <wp:wrapNone/>
              <wp:docPr id="77" name="Shape 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3" type="#_x0000_t202" style="position:absolute;margin-left:91.900000000000006pt;margin-top:619.5pt;width:287.30000000000001pt;height:9.0999999999999996pt;z-index:-18874399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1" behindDoc="1" locked="0" layoutInCell="1" allowOverlap="1">
              <wp:simplePos x="0" y="0"/>
              <wp:positionH relativeFrom="page">
                <wp:posOffset>1097915</wp:posOffset>
              </wp:positionH>
              <wp:positionV relativeFrom="page">
                <wp:posOffset>7837170</wp:posOffset>
              </wp:positionV>
              <wp:extent cx="3648710" cy="115570"/>
              <wp:wrapNone/>
              <wp:docPr id="81" name="Shape 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多好书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，请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7" type="#_x0000_t202" style="position:absolute;margin-left:86.450000000000003pt;margin-top:617.10000000000002pt;width:287.30000000000001pt;height:9.0999999999999996pt;z-index:-18874399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多好书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，请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5" behindDoc="1" locked="0" layoutInCell="1" allowOverlap="1">
              <wp:simplePos x="0" y="0"/>
              <wp:positionH relativeFrom="page">
                <wp:posOffset>1097915</wp:posOffset>
              </wp:positionH>
              <wp:positionV relativeFrom="page">
                <wp:posOffset>7837170</wp:posOffset>
              </wp:positionV>
              <wp:extent cx="3648710" cy="115570"/>
              <wp:wrapNone/>
              <wp:docPr id="85" name="Shape 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多好书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，请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1" type="#_x0000_t202" style="position:absolute;margin-left:86.450000000000003pt;margin-top:617.10000000000002pt;width:287.30000000000001pt;height:9.0999999999999996pt;z-index:-18874398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多好书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，请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9" behindDoc="1" locked="0" layoutInCell="1" allowOverlap="1">
              <wp:simplePos x="0" y="0"/>
              <wp:positionH relativeFrom="page">
                <wp:posOffset>1167130</wp:posOffset>
              </wp:positionH>
              <wp:positionV relativeFrom="page">
                <wp:posOffset>7857490</wp:posOffset>
              </wp:positionV>
              <wp:extent cx="3648710" cy="115570"/>
              <wp:wrapNone/>
              <wp:docPr id="89" name="Shape 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5" type="#_x0000_t202" style="position:absolute;margin-left:91.900000000000006pt;margin-top:618.70000000000005pt;width:287.30000000000001pt;height:9.0999999999999996pt;z-index:-18874398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3" behindDoc="1" locked="0" layoutInCell="1" allowOverlap="1">
              <wp:simplePos x="0" y="0"/>
              <wp:positionH relativeFrom="page">
                <wp:posOffset>1167130</wp:posOffset>
              </wp:positionH>
              <wp:positionV relativeFrom="page">
                <wp:posOffset>7857490</wp:posOffset>
              </wp:positionV>
              <wp:extent cx="3648710" cy="115570"/>
              <wp:wrapNone/>
              <wp:docPr id="93" name="Shape 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9" type="#_x0000_t202" style="position:absolute;margin-left:91.900000000000006pt;margin-top:618.70000000000005pt;width:287.30000000000001pt;height:9.0999999999999996pt;z-index:-18874398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7" behindDoc="1" locked="0" layoutInCell="1" allowOverlap="1">
              <wp:simplePos x="0" y="0"/>
              <wp:positionH relativeFrom="page">
                <wp:posOffset>1227455</wp:posOffset>
              </wp:positionH>
              <wp:positionV relativeFrom="page">
                <wp:posOffset>7870825</wp:posOffset>
              </wp:positionV>
              <wp:extent cx="3648710" cy="115570"/>
              <wp:wrapNone/>
              <wp:docPr id="98" name="Shape 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4" type="#_x0000_t202" style="position:absolute;margin-left:96.650000000000006pt;margin-top:619.75pt;width:287.30000000000001pt;height:9.0999999999999996pt;z-index:-18874397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1" behindDoc="1" locked="0" layoutInCell="1" allowOverlap="1">
              <wp:simplePos x="0" y="0"/>
              <wp:positionH relativeFrom="page">
                <wp:posOffset>1097915</wp:posOffset>
              </wp:positionH>
              <wp:positionV relativeFrom="page">
                <wp:posOffset>7837170</wp:posOffset>
              </wp:positionV>
              <wp:extent cx="3648710" cy="115570"/>
              <wp:wrapNone/>
              <wp:docPr id="102" name="Shape 1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多好书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，请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8" type="#_x0000_t202" style="position:absolute;margin-left:86.450000000000003pt;margin-top:617.10000000000002pt;width:287.30000000000001pt;height:9.0999999999999996pt;z-index:-18874397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多好书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，请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5" behindDoc="1" locked="0" layoutInCell="1" allowOverlap="1">
              <wp:simplePos x="0" y="0"/>
              <wp:positionH relativeFrom="page">
                <wp:posOffset>1118870</wp:posOffset>
              </wp:positionH>
              <wp:positionV relativeFrom="page">
                <wp:posOffset>7846695</wp:posOffset>
              </wp:positionV>
              <wp:extent cx="3648710" cy="115570"/>
              <wp:wrapNone/>
              <wp:docPr id="111" name="Shape 1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7" type="#_x0000_t202" style="position:absolute;margin-left:88.100000000000009pt;margin-top:617.85000000000002pt;width:287.30000000000001pt;height:9.0999999999999996pt;z-index:-18874396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9" behindDoc="1" locked="0" layoutInCell="1" allowOverlap="1">
              <wp:simplePos x="0" y="0"/>
              <wp:positionH relativeFrom="page">
                <wp:posOffset>1118870</wp:posOffset>
              </wp:positionH>
              <wp:positionV relativeFrom="page">
                <wp:posOffset>7846695</wp:posOffset>
              </wp:positionV>
              <wp:extent cx="3648710" cy="115570"/>
              <wp:wrapNone/>
              <wp:docPr id="115" name="Shape 1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1" type="#_x0000_t202" style="position:absolute;margin-left:88.100000000000009pt;margin-top:617.85000000000002pt;width:287.30000000000001pt;height:9.0999999999999996pt;z-index:-18874396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3" behindDoc="1" locked="0" layoutInCell="1" allowOverlap="1">
              <wp:simplePos x="0" y="0"/>
              <wp:positionH relativeFrom="page">
                <wp:posOffset>1192530</wp:posOffset>
              </wp:positionH>
              <wp:positionV relativeFrom="page">
                <wp:posOffset>7879715</wp:posOffset>
              </wp:positionV>
              <wp:extent cx="3648710" cy="115570"/>
              <wp:wrapNone/>
              <wp:docPr id="119" name="Shape 1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5" type="#_x0000_t202" style="position:absolute;margin-left:93.900000000000006pt;margin-top:620.45000000000005pt;width:287.30000000000001pt;height:9.0999999999999996pt;z-index:-18874396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7" behindDoc="1" locked="0" layoutInCell="1" allowOverlap="1">
              <wp:simplePos x="0" y="0"/>
              <wp:positionH relativeFrom="page">
                <wp:posOffset>1193800</wp:posOffset>
              </wp:positionH>
              <wp:positionV relativeFrom="page">
                <wp:posOffset>7867650</wp:posOffset>
              </wp:positionV>
              <wp:extent cx="3648710" cy="115570"/>
              <wp:wrapNone/>
              <wp:docPr id="123" name="Shape 1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9" type="#_x0000_t202" style="position:absolute;margin-left:94.pt;margin-top:619.5pt;width:287.30000000000001pt;height:9.0999999999999996pt;z-index:-18874395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1" behindDoc="1" locked="0" layoutInCell="1" allowOverlap="1">
              <wp:simplePos x="0" y="0"/>
              <wp:positionH relativeFrom="page">
                <wp:posOffset>1193800</wp:posOffset>
              </wp:positionH>
              <wp:positionV relativeFrom="page">
                <wp:posOffset>7867650</wp:posOffset>
              </wp:positionV>
              <wp:extent cx="3648710" cy="115570"/>
              <wp:wrapNone/>
              <wp:docPr id="127" name="Shape 1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3" type="#_x0000_t202" style="position:absolute;margin-left:94.pt;margin-top:619.5pt;width:287.30000000000001pt;height:9.0999999999999996pt;z-index:-18874395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5" behindDoc="1" locked="0" layoutInCell="1" allowOverlap="1">
              <wp:simplePos x="0" y="0"/>
              <wp:positionH relativeFrom="page">
                <wp:posOffset>1217930</wp:posOffset>
              </wp:positionH>
              <wp:positionV relativeFrom="page">
                <wp:posOffset>7924165</wp:posOffset>
              </wp:positionV>
              <wp:extent cx="3651250" cy="113030"/>
              <wp:wrapNone/>
              <wp:docPr id="132" name="Shape 1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51250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5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8" type="#_x0000_t202" style="position:absolute;margin-left:95.900000000000006pt;margin-top:623.95000000000005pt;width:287.5pt;height:8.9000000000000004pt;z-index:-18874394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5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9" behindDoc="1" locked="0" layoutInCell="1" allowOverlap="1">
              <wp:simplePos x="0" y="0"/>
              <wp:positionH relativeFrom="page">
                <wp:posOffset>1118870</wp:posOffset>
              </wp:positionH>
              <wp:positionV relativeFrom="page">
                <wp:posOffset>7846695</wp:posOffset>
              </wp:positionV>
              <wp:extent cx="3648710" cy="115570"/>
              <wp:wrapNone/>
              <wp:docPr id="136" name="Shape 1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2" type="#_x0000_t202" style="position:absolute;margin-left:88.100000000000009pt;margin-top:617.85000000000002pt;width:287.30000000000001pt;height:9.0999999999999996pt;z-index:-18874394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3" behindDoc="1" locked="0" layoutInCell="1" allowOverlap="1">
              <wp:simplePos x="0" y="0"/>
              <wp:positionH relativeFrom="page">
                <wp:posOffset>1165860</wp:posOffset>
              </wp:positionH>
              <wp:positionV relativeFrom="page">
                <wp:posOffset>7814310</wp:posOffset>
              </wp:positionV>
              <wp:extent cx="3648710" cy="115570"/>
              <wp:wrapNone/>
              <wp:docPr id="140" name="Shape 1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6" type="#_x0000_t202" style="position:absolute;margin-left:91.799999999999997pt;margin-top:615.30000000000007pt;width:287.30000000000001pt;height:9.0999999999999996pt;z-index:-18874394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7" behindDoc="1" locked="0" layoutInCell="1" allowOverlap="1">
              <wp:simplePos x="0" y="0"/>
              <wp:positionH relativeFrom="page">
                <wp:posOffset>1165860</wp:posOffset>
              </wp:positionH>
              <wp:positionV relativeFrom="page">
                <wp:posOffset>7814310</wp:posOffset>
              </wp:positionV>
              <wp:extent cx="3648710" cy="115570"/>
              <wp:wrapNone/>
              <wp:docPr id="144" name="Shape 1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0" type="#_x0000_t202" style="position:absolute;margin-left:91.799999999999997pt;margin-top:615.30000000000007pt;width:287.30000000000001pt;height:9.0999999999999996pt;z-index:-18874393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1" behindDoc="1" locked="0" layoutInCell="1" allowOverlap="1">
              <wp:simplePos x="0" y="0"/>
              <wp:positionH relativeFrom="page">
                <wp:posOffset>1146810</wp:posOffset>
              </wp:positionH>
              <wp:positionV relativeFrom="page">
                <wp:posOffset>7861935</wp:posOffset>
              </wp:positionV>
              <wp:extent cx="3648710" cy="115570"/>
              <wp:wrapNone/>
              <wp:docPr id="148" name="Shape 1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4" type="#_x0000_t202" style="position:absolute;margin-left:90.299999999999997pt;margin-top:619.05000000000007pt;width:287.30000000000001pt;height:9.0999999999999996pt;z-index:-18874393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5" behindDoc="1" locked="0" layoutInCell="1" allowOverlap="1">
              <wp:simplePos x="0" y="0"/>
              <wp:positionH relativeFrom="page">
                <wp:posOffset>1146810</wp:posOffset>
              </wp:positionH>
              <wp:positionV relativeFrom="page">
                <wp:posOffset>7861935</wp:posOffset>
              </wp:positionV>
              <wp:extent cx="3648710" cy="115570"/>
              <wp:wrapNone/>
              <wp:docPr id="152" name="Shape 1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8" type="#_x0000_t202" style="position:absolute;margin-left:90.299999999999997pt;margin-top:619.05000000000007pt;width:287.30000000000001pt;height:9.0999999999999996pt;z-index:-18874392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9" behindDoc="1" locked="0" layoutInCell="1" allowOverlap="1">
              <wp:simplePos x="0" y="0"/>
              <wp:positionH relativeFrom="page">
                <wp:posOffset>1217930</wp:posOffset>
              </wp:positionH>
              <wp:positionV relativeFrom="page">
                <wp:posOffset>7924165</wp:posOffset>
              </wp:positionV>
              <wp:extent cx="3651250" cy="113030"/>
              <wp:wrapNone/>
              <wp:docPr id="156" name="Shape 1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51250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5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2" type="#_x0000_t202" style="position:absolute;margin-left:95.900000000000006pt;margin-top:623.95000000000005pt;width:287.5pt;height:8.9000000000000004pt;z-index:-18874392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5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3" behindDoc="1" locked="0" layoutInCell="1" allowOverlap="1">
              <wp:simplePos x="0" y="0"/>
              <wp:positionH relativeFrom="page">
                <wp:posOffset>1201420</wp:posOffset>
              </wp:positionH>
              <wp:positionV relativeFrom="page">
                <wp:posOffset>7861935</wp:posOffset>
              </wp:positionV>
              <wp:extent cx="3648710" cy="115570"/>
              <wp:wrapNone/>
              <wp:docPr id="160" name="Shape 1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6" type="#_x0000_t202" style="position:absolute;margin-left:94.600000000000009pt;margin-top:619.05000000000007pt;width:287.30000000000001pt;height:9.0999999999999996pt;z-index:-18874392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7" behindDoc="1" locked="0" layoutInCell="1" allowOverlap="1">
              <wp:simplePos x="0" y="0"/>
              <wp:positionH relativeFrom="page">
                <wp:posOffset>1201420</wp:posOffset>
              </wp:positionH>
              <wp:positionV relativeFrom="page">
                <wp:posOffset>7861935</wp:posOffset>
              </wp:positionV>
              <wp:extent cx="3648710" cy="115570"/>
              <wp:wrapNone/>
              <wp:docPr id="164" name="Shape 1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0" type="#_x0000_t202" style="position:absolute;margin-left:94.600000000000009pt;margin-top:619.05000000000007pt;width:287.30000000000001pt;height:9.0999999999999996pt;z-index:-18874391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1" behindDoc="1" locked="0" layoutInCell="1" allowOverlap="1">
              <wp:simplePos x="0" y="0"/>
              <wp:positionH relativeFrom="page">
                <wp:posOffset>1166495</wp:posOffset>
              </wp:positionH>
              <wp:positionV relativeFrom="page">
                <wp:posOffset>7917180</wp:posOffset>
              </wp:positionV>
              <wp:extent cx="3648710" cy="115570"/>
              <wp:wrapNone/>
              <wp:docPr id="168" name="Shape 1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4" type="#_x0000_t202" style="position:absolute;margin-left:91.850000000000009pt;margin-top:623.39999999999998pt;width:287.30000000000001pt;height:9.0999999999999996pt;z-index:-18874391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5" behindDoc="1" locked="0" layoutInCell="1" allowOverlap="1">
              <wp:simplePos x="0" y="0"/>
              <wp:positionH relativeFrom="page">
                <wp:posOffset>1146810</wp:posOffset>
              </wp:positionH>
              <wp:positionV relativeFrom="page">
                <wp:posOffset>7861935</wp:posOffset>
              </wp:positionV>
              <wp:extent cx="3648710" cy="115570"/>
              <wp:wrapNone/>
              <wp:docPr id="172" name="Shape 1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8" type="#_x0000_t202" style="position:absolute;margin-left:90.299999999999997pt;margin-top:619.05000000000007pt;width:287.30000000000001pt;height:9.0999999999999996pt;z-index:-18874390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9" behindDoc="1" locked="0" layoutInCell="1" allowOverlap="1">
              <wp:simplePos x="0" y="0"/>
              <wp:positionH relativeFrom="page">
                <wp:posOffset>1205230</wp:posOffset>
              </wp:positionH>
              <wp:positionV relativeFrom="page">
                <wp:posOffset>7908925</wp:posOffset>
              </wp:positionV>
              <wp:extent cx="3648710" cy="115570"/>
              <wp:wrapNone/>
              <wp:docPr id="176" name="Shape 1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2" type="#_x0000_t202" style="position:absolute;margin-left:94.900000000000006pt;margin-top:622.75pt;width:287.30000000000001pt;height:9.0999999999999996pt;z-index:-18874390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3" behindDoc="1" locked="0" layoutInCell="1" allowOverlap="1">
              <wp:simplePos x="0" y="0"/>
              <wp:positionH relativeFrom="page">
                <wp:posOffset>1205230</wp:posOffset>
              </wp:positionH>
              <wp:positionV relativeFrom="page">
                <wp:posOffset>7908925</wp:posOffset>
              </wp:positionV>
              <wp:extent cx="3648710" cy="115570"/>
              <wp:wrapNone/>
              <wp:docPr id="180" name="Shape 1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6" type="#_x0000_t202" style="position:absolute;margin-left:94.900000000000006pt;margin-top:622.75pt;width:287.30000000000001pt;height:9.0999999999999996pt;z-index:-18874390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7" behindDoc="1" locked="0" layoutInCell="1" allowOverlap="1">
              <wp:simplePos x="0" y="0"/>
              <wp:positionH relativeFrom="page">
                <wp:posOffset>1203960</wp:posOffset>
              </wp:positionH>
              <wp:positionV relativeFrom="page">
                <wp:posOffset>7927975</wp:posOffset>
              </wp:positionV>
              <wp:extent cx="3648710" cy="115570"/>
              <wp:wrapNone/>
              <wp:docPr id="184" name="Shape 1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0" type="#_x0000_t202" style="position:absolute;margin-left:94.799999999999997pt;margin-top:624.25pt;width:287.30000000000001pt;height:9.0999999999999996pt;z-index:-18874389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1" behindDoc="1" locked="0" layoutInCell="1" allowOverlap="1">
              <wp:simplePos x="0" y="0"/>
              <wp:positionH relativeFrom="page">
                <wp:posOffset>1203960</wp:posOffset>
              </wp:positionH>
              <wp:positionV relativeFrom="page">
                <wp:posOffset>7927975</wp:posOffset>
              </wp:positionV>
              <wp:extent cx="3648710" cy="115570"/>
              <wp:wrapNone/>
              <wp:docPr id="188" name="Shape 1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4" type="#_x0000_t202" style="position:absolute;margin-left:94.799999999999997pt;margin-top:624.25pt;width:287.30000000000001pt;height:9.0999999999999996pt;z-index:-18874389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5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5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8" behindDoc="1" locked="0" layoutInCell="1" allowOverlap="1">
              <wp:simplePos x="0" y="0"/>
              <wp:positionH relativeFrom="page">
                <wp:posOffset>1266190</wp:posOffset>
              </wp:positionH>
              <wp:positionV relativeFrom="page">
                <wp:posOffset>7956550</wp:posOffset>
              </wp:positionV>
              <wp:extent cx="3648710" cy="115570"/>
              <wp:wrapNone/>
              <wp:docPr id="199" name="Shape 1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5" type="#_x0000_t202" style="position:absolute;margin-left:99.700000000000003pt;margin-top:626.5pt;width:287.30000000000001pt;height:9.0999999999999996pt;z-index:-1887438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2" behindDoc="1" locked="0" layoutInCell="1" allowOverlap="1">
              <wp:simplePos x="0" y="0"/>
              <wp:positionH relativeFrom="page">
                <wp:posOffset>1189990</wp:posOffset>
              </wp:positionH>
              <wp:positionV relativeFrom="page">
                <wp:posOffset>7910830</wp:posOffset>
              </wp:positionV>
              <wp:extent cx="3648710" cy="115570"/>
              <wp:wrapNone/>
              <wp:docPr id="203" name="Shape 2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9" type="#_x0000_t202" style="position:absolute;margin-left:93.700000000000003pt;margin-top:622.89999999999998pt;width:287.30000000000001pt;height:9.0999999999999996pt;z-index:-1887438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6" behindDoc="1" locked="0" layoutInCell="1" allowOverlap="1">
              <wp:simplePos x="0" y="0"/>
              <wp:positionH relativeFrom="page">
                <wp:posOffset>1250950</wp:posOffset>
              </wp:positionH>
              <wp:positionV relativeFrom="page">
                <wp:posOffset>7938770</wp:posOffset>
              </wp:positionV>
              <wp:extent cx="3648710" cy="115570"/>
              <wp:wrapNone/>
              <wp:docPr id="207" name="Shape 2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3" type="#_x0000_t202" style="position:absolute;margin-left:98.5pt;margin-top:625.10000000000002pt;width:287.30000000000001pt;height:9.0999999999999996pt;z-index:-1887438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0" behindDoc="1" locked="0" layoutInCell="1" allowOverlap="1">
              <wp:simplePos x="0" y="0"/>
              <wp:positionH relativeFrom="page">
                <wp:posOffset>1250950</wp:posOffset>
              </wp:positionH>
              <wp:positionV relativeFrom="page">
                <wp:posOffset>7938770</wp:posOffset>
              </wp:positionV>
              <wp:extent cx="3648710" cy="115570"/>
              <wp:wrapNone/>
              <wp:docPr id="211" name="Shape 2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7" type="#_x0000_t202" style="position:absolute;margin-left:98.5pt;margin-top:625.10000000000002pt;width:287.30000000000001pt;height:9.0999999999999996pt;z-index:-1887438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4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8004175</wp:posOffset>
              </wp:positionV>
              <wp:extent cx="3648710" cy="115570"/>
              <wp:wrapNone/>
              <wp:docPr id="215" name="Shape 2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1" type="#_x0000_t202" style="position:absolute;margin-left:96.600000000000009pt;margin-top:630.25pt;width:287.30000000000001pt;height:9.0999999999999996pt;z-index:-1887438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8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8004175</wp:posOffset>
              </wp:positionV>
              <wp:extent cx="3648710" cy="115570"/>
              <wp:wrapNone/>
              <wp:docPr id="219" name="Shape 2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5" type="#_x0000_t202" style="position:absolute;margin-left:96.600000000000009pt;margin-top:630.25pt;width:287.30000000000001pt;height:9.0999999999999996pt;z-index:-1887438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5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5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2" behindDoc="1" locked="0" layoutInCell="1" allowOverlap="1">
              <wp:simplePos x="0" y="0"/>
              <wp:positionH relativeFrom="page">
                <wp:posOffset>1142365</wp:posOffset>
              </wp:positionH>
              <wp:positionV relativeFrom="page">
                <wp:posOffset>7990205</wp:posOffset>
              </wp:positionV>
              <wp:extent cx="3648710" cy="115570"/>
              <wp:wrapNone/>
              <wp:docPr id="224" name="Shape 2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0" type="#_x0000_t202" style="position:absolute;margin-left:89.950000000000003pt;margin-top:629.14999999999998pt;width:287.30000000000001pt;height:9.0999999999999996pt;z-index:-1887438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6" behindDoc="1" locked="0" layoutInCell="1" allowOverlap="1">
              <wp:simplePos x="0" y="0"/>
              <wp:positionH relativeFrom="page">
                <wp:posOffset>1142365</wp:posOffset>
              </wp:positionH>
              <wp:positionV relativeFrom="page">
                <wp:posOffset>7990205</wp:posOffset>
              </wp:positionV>
              <wp:extent cx="3648710" cy="115570"/>
              <wp:wrapNone/>
              <wp:docPr id="228" name="Shape 2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4" type="#_x0000_t202" style="position:absolute;margin-left:89.950000000000003pt;margin-top:629.14999999999998pt;width:287.30000000000001pt;height:9.0999999999999996pt;z-index:-1887438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0" behindDoc="1" locked="0" layoutInCell="1" allowOverlap="1">
              <wp:simplePos x="0" y="0"/>
              <wp:positionH relativeFrom="page">
                <wp:posOffset>1311275</wp:posOffset>
              </wp:positionH>
              <wp:positionV relativeFrom="page">
                <wp:posOffset>8017510</wp:posOffset>
              </wp:positionV>
              <wp:extent cx="3648710" cy="115570"/>
              <wp:wrapNone/>
              <wp:docPr id="232" name="Shape 2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8" type="#_x0000_t202" style="position:absolute;margin-left:103.25pt;margin-top:631.30000000000007pt;width:287.30000000000001pt;height:9.0999999999999996pt;z-index:-1887438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4" behindDoc="1" locked="0" layoutInCell="1" allowOverlap="1">
              <wp:simplePos x="0" y="0"/>
              <wp:positionH relativeFrom="page">
                <wp:posOffset>1311275</wp:posOffset>
              </wp:positionH>
              <wp:positionV relativeFrom="page">
                <wp:posOffset>8017510</wp:posOffset>
              </wp:positionV>
              <wp:extent cx="3648710" cy="115570"/>
              <wp:wrapNone/>
              <wp:docPr id="236" name="Shape 2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2" type="#_x0000_t202" style="position:absolute;margin-left:103.25pt;margin-top:631.30000000000007pt;width:287.30000000000001pt;height:9.0999999999999996pt;z-index:-1887438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8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8004175</wp:posOffset>
              </wp:positionV>
              <wp:extent cx="3648710" cy="115570"/>
              <wp:wrapNone/>
              <wp:docPr id="240" name="Shape 2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6" type="#_x0000_t202" style="position:absolute;margin-left:96.600000000000009pt;margin-top:630.25pt;width:287.30000000000001pt;height:9.0999999999999996pt;z-index:-1887438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2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8004175</wp:posOffset>
              </wp:positionV>
              <wp:extent cx="3648710" cy="115570"/>
              <wp:wrapNone/>
              <wp:docPr id="244" name="Shape 2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0" type="#_x0000_t202" style="position:absolute;margin-left:96.600000000000009pt;margin-top:630.25pt;width:287.30000000000001pt;height:9.0999999999999996pt;z-index:-1887438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6" behindDoc="1" locked="0" layoutInCell="1" allowOverlap="1">
              <wp:simplePos x="0" y="0"/>
              <wp:positionH relativeFrom="page">
                <wp:posOffset>1295400</wp:posOffset>
              </wp:positionH>
              <wp:positionV relativeFrom="page">
                <wp:posOffset>8037830</wp:posOffset>
              </wp:positionV>
              <wp:extent cx="3648710" cy="115570"/>
              <wp:wrapNone/>
              <wp:docPr id="248" name="Shape 2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4" type="#_x0000_t202" style="position:absolute;margin-left:102.pt;margin-top:632.89999999999998pt;width:287.30000000000001pt;height:9.0999999999999996pt;z-index:-1887438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0" behindDoc="1" locked="0" layoutInCell="1" allowOverlap="1">
              <wp:simplePos x="0" y="0"/>
              <wp:positionH relativeFrom="page">
                <wp:posOffset>1295400</wp:posOffset>
              </wp:positionH>
              <wp:positionV relativeFrom="page">
                <wp:posOffset>8037830</wp:posOffset>
              </wp:positionV>
              <wp:extent cx="3648710" cy="115570"/>
              <wp:wrapNone/>
              <wp:docPr id="252" name="Shape 2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8" type="#_x0000_t202" style="position:absolute;margin-left:102.pt;margin-top:632.89999999999998pt;width:287.30000000000001pt;height:9.0999999999999996pt;z-index:-1887438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4" behindDoc="1" locked="0" layoutInCell="1" allowOverlap="1">
              <wp:simplePos x="0" y="0"/>
              <wp:positionH relativeFrom="page">
                <wp:posOffset>1294130</wp:posOffset>
              </wp:positionH>
              <wp:positionV relativeFrom="page">
                <wp:posOffset>8043545</wp:posOffset>
              </wp:positionV>
              <wp:extent cx="3648710" cy="115570"/>
              <wp:wrapNone/>
              <wp:docPr id="257" name="Shape 2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3" type="#_x0000_t202" style="position:absolute;margin-left:101.90000000000001pt;margin-top:633.35000000000002pt;width:287.30000000000001pt;height:9.0999999999999996pt;z-index:-1887438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8" behindDoc="1" locked="0" layoutInCell="1" allowOverlap="1">
              <wp:simplePos x="0" y="0"/>
              <wp:positionH relativeFrom="page">
                <wp:posOffset>1294130</wp:posOffset>
              </wp:positionH>
              <wp:positionV relativeFrom="page">
                <wp:posOffset>8043545</wp:posOffset>
              </wp:positionV>
              <wp:extent cx="3648710" cy="115570"/>
              <wp:wrapNone/>
              <wp:docPr id="261" name="Shape 2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7" type="#_x0000_t202" style="position:absolute;margin-left:101.90000000000001pt;margin-top:633.35000000000002pt;width:287.30000000000001pt;height:9.0999999999999996pt;z-index:-1887438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2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8004175</wp:posOffset>
              </wp:positionV>
              <wp:extent cx="3648710" cy="115570"/>
              <wp:wrapNone/>
              <wp:docPr id="265" name="Shape 2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1" type="#_x0000_t202" style="position:absolute;margin-left:96.600000000000009pt;margin-top:630.25pt;width:287.30000000000001pt;height:9.0999999999999996pt;z-index:-1887438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6" behindDoc="1" locked="0" layoutInCell="1" allowOverlap="1">
              <wp:simplePos x="0" y="0"/>
              <wp:positionH relativeFrom="page">
                <wp:posOffset>1298575</wp:posOffset>
              </wp:positionH>
              <wp:positionV relativeFrom="page">
                <wp:posOffset>8049260</wp:posOffset>
              </wp:positionV>
              <wp:extent cx="3648710" cy="115570"/>
              <wp:wrapNone/>
              <wp:docPr id="269" name="Shape 2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5" type="#_x0000_t202" style="position:absolute;margin-left:102.25pt;margin-top:633.80000000000007pt;width:287.30000000000001pt;height:9.0999999999999996pt;z-index:-1887438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0" behindDoc="1" locked="0" layoutInCell="1" allowOverlap="1">
              <wp:simplePos x="0" y="0"/>
              <wp:positionH relativeFrom="page">
                <wp:posOffset>1156335</wp:posOffset>
              </wp:positionH>
              <wp:positionV relativeFrom="page">
                <wp:posOffset>7990840</wp:posOffset>
              </wp:positionV>
              <wp:extent cx="3648710" cy="115570"/>
              <wp:wrapNone/>
              <wp:docPr id="273" name="Shape 2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9" type="#_x0000_t202" style="position:absolute;margin-left:91.049999999999997pt;margin-top:629.20000000000005pt;width:287.30000000000001pt;height:9.0999999999999996pt;z-index:-1887438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4" behindDoc="1" locked="0" layoutInCell="1" allowOverlap="1">
              <wp:simplePos x="0" y="0"/>
              <wp:positionH relativeFrom="page">
                <wp:posOffset>1272540</wp:posOffset>
              </wp:positionH>
              <wp:positionV relativeFrom="page">
                <wp:posOffset>8048625</wp:posOffset>
              </wp:positionV>
              <wp:extent cx="3651250" cy="113030"/>
              <wp:wrapNone/>
              <wp:docPr id="277" name="Shape 2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51250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5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3" type="#_x0000_t202" style="position:absolute;margin-left:100.2pt;margin-top:633.75pt;width:287.5pt;height:8.9000000000000004pt;z-index:-1887438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5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8" behindDoc="1" locked="0" layoutInCell="1" allowOverlap="1">
              <wp:simplePos x="0" y="0"/>
              <wp:positionH relativeFrom="page">
                <wp:posOffset>1170305</wp:posOffset>
              </wp:positionH>
              <wp:positionV relativeFrom="page">
                <wp:posOffset>7990840</wp:posOffset>
              </wp:positionV>
              <wp:extent cx="3651250" cy="113030"/>
              <wp:wrapNone/>
              <wp:docPr id="281" name="Shape 2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51250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5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7" type="#_x0000_t202" style="position:absolute;margin-left:92.150000000000006pt;margin-top:629.20000000000005pt;width:287.5pt;height:8.9000000000000004pt;z-index:-1887438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5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2" behindDoc="1" locked="0" layoutInCell="1" allowOverlap="1">
              <wp:simplePos x="0" y="0"/>
              <wp:positionH relativeFrom="page">
                <wp:posOffset>1310640</wp:posOffset>
              </wp:positionH>
              <wp:positionV relativeFrom="page">
                <wp:posOffset>8012430</wp:posOffset>
              </wp:positionV>
              <wp:extent cx="3648710" cy="115570"/>
              <wp:wrapNone/>
              <wp:docPr id="285" name="Shape 2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1" type="#_x0000_t202" style="position:absolute;margin-left:103.2pt;margin-top:630.89999999999998pt;width:287.30000000000001pt;height:9.0999999999999996pt;z-index:-1887438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6" behindDoc="1" locked="0" layoutInCell="1" allowOverlap="1">
              <wp:simplePos x="0" y="0"/>
              <wp:positionH relativeFrom="page">
                <wp:posOffset>1231265</wp:posOffset>
              </wp:positionH>
              <wp:positionV relativeFrom="page">
                <wp:posOffset>8030210</wp:posOffset>
              </wp:positionV>
              <wp:extent cx="3648710" cy="115570"/>
              <wp:wrapNone/>
              <wp:docPr id="289" name="Shape 2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5" type="#_x0000_t202" style="position:absolute;margin-left:96.950000000000003pt;margin-top:632.30000000000007pt;width:287.30000000000001pt;height:9.0999999999999996pt;z-index:-1887437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0" behindDoc="1" locked="0" layoutInCell="1" allowOverlap="1">
              <wp:simplePos x="0" y="0"/>
              <wp:positionH relativeFrom="page">
                <wp:posOffset>1170305</wp:posOffset>
              </wp:positionH>
              <wp:positionV relativeFrom="page">
                <wp:posOffset>7990840</wp:posOffset>
              </wp:positionV>
              <wp:extent cx="3651250" cy="113030"/>
              <wp:wrapNone/>
              <wp:docPr id="293" name="Shape 2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51250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5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9" type="#_x0000_t202" style="position:absolute;margin-left:92.150000000000006pt;margin-top:629.20000000000005pt;width:287.5pt;height:8.9000000000000004pt;z-index:-1887437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5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4" behindDoc="1" locked="0" layoutInCell="1" allowOverlap="1">
              <wp:simplePos x="0" y="0"/>
              <wp:positionH relativeFrom="page">
                <wp:posOffset>1266825</wp:posOffset>
              </wp:positionH>
              <wp:positionV relativeFrom="page">
                <wp:posOffset>8039735</wp:posOffset>
              </wp:positionV>
              <wp:extent cx="3648710" cy="115570"/>
              <wp:wrapNone/>
              <wp:docPr id="297" name="Shape 2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3" type="#_x0000_t202" style="position:absolute;margin-left:99.75pt;margin-top:633.05000000000007pt;width:287.30000000000001pt;height:9.0999999999999996pt;z-index:-1887437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8" behindDoc="1" locked="0" layoutInCell="1" allowOverlap="1">
              <wp:simplePos x="0" y="0"/>
              <wp:positionH relativeFrom="page">
                <wp:posOffset>1228090</wp:posOffset>
              </wp:positionH>
              <wp:positionV relativeFrom="page">
                <wp:posOffset>8031480</wp:posOffset>
              </wp:positionV>
              <wp:extent cx="3648710" cy="115570"/>
              <wp:wrapNone/>
              <wp:docPr id="301" name="Shape 3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7" type="#_x0000_t202" style="position:absolute;margin-left:96.700000000000003pt;margin-top:632.39999999999998pt;width:287.30000000000001pt;height:9.0999999999999996pt;z-index:-1887437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2" behindDoc="1" locked="0" layoutInCell="1" allowOverlap="1">
              <wp:simplePos x="0" y="0"/>
              <wp:positionH relativeFrom="page">
                <wp:posOffset>1228090</wp:posOffset>
              </wp:positionH>
              <wp:positionV relativeFrom="page">
                <wp:posOffset>8031480</wp:posOffset>
              </wp:positionV>
              <wp:extent cx="3648710" cy="115570"/>
              <wp:wrapNone/>
              <wp:docPr id="305" name="Shape 3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1" type="#_x0000_t202" style="position:absolute;margin-left:96.700000000000003pt;margin-top:632.39999999999998pt;width:287.30000000000001pt;height:9.0999999999999996pt;z-index:-1887437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6" behindDoc="1" locked="0" layoutInCell="1" allowOverlap="1">
              <wp:simplePos x="0" y="0"/>
              <wp:positionH relativeFrom="page">
                <wp:posOffset>1233805</wp:posOffset>
              </wp:positionH>
              <wp:positionV relativeFrom="page">
                <wp:posOffset>7976235</wp:posOffset>
              </wp:positionV>
              <wp:extent cx="3648710" cy="115570"/>
              <wp:wrapNone/>
              <wp:docPr id="309" name="Shape 3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5" type="#_x0000_t202" style="position:absolute;margin-left:97.150000000000006pt;margin-top:628.05000000000007pt;width:287.30000000000001pt;height:9.0999999999999996pt;z-index:-1887437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0" behindDoc="1" locked="0" layoutInCell="1" allowOverlap="1">
              <wp:simplePos x="0" y="0"/>
              <wp:positionH relativeFrom="page">
                <wp:posOffset>1261110</wp:posOffset>
              </wp:positionH>
              <wp:positionV relativeFrom="page">
                <wp:posOffset>8006715</wp:posOffset>
              </wp:positionV>
              <wp:extent cx="3648710" cy="115570"/>
              <wp:wrapNone/>
              <wp:docPr id="315" name="Shape 3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1" type="#_x0000_t202" style="position:absolute;margin-left:99.299999999999997pt;margin-top:630.45000000000005pt;width:287.30000000000001pt;height:9.0999999999999996pt;z-index:-1887437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4" behindDoc="1" locked="0" layoutInCell="1" allowOverlap="1">
              <wp:simplePos x="0" y="0"/>
              <wp:positionH relativeFrom="page">
                <wp:posOffset>1209675</wp:posOffset>
              </wp:positionH>
              <wp:positionV relativeFrom="page">
                <wp:posOffset>7967345</wp:posOffset>
              </wp:positionV>
              <wp:extent cx="3648710" cy="115570"/>
              <wp:wrapNone/>
              <wp:docPr id="319" name="Shape 3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5" type="#_x0000_t202" style="position:absolute;margin-left:95.25pt;margin-top:627.35000000000002pt;width:287.30000000000001pt;height:9.0999999999999996pt;z-index:-1887437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8" behindDoc="1" locked="0" layoutInCell="1" allowOverlap="1">
              <wp:simplePos x="0" y="0"/>
              <wp:positionH relativeFrom="page">
                <wp:posOffset>1209675</wp:posOffset>
              </wp:positionH>
              <wp:positionV relativeFrom="page">
                <wp:posOffset>7967345</wp:posOffset>
              </wp:positionV>
              <wp:extent cx="3648710" cy="115570"/>
              <wp:wrapNone/>
              <wp:docPr id="323" name="Shape 3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9" type="#_x0000_t202" style="position:absolute;margin-left:95.25pt;margin-top:627.35000000000002pt;width:287.30000000000001pt;height:9.0999999999999996pt;z-index:-1887437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2" behindDoc="1" locked="0" layoutInCell="1" allowOverlap="1">
              <wp:simplePos x="0" y="0"/>
              <wp:positionH relativeFrom="page">
                <wp:posOffset>1209675</wp:posOffset>
              </wp:positionH>
              <wp:positionV relativeFrom="page">
                <wp:posOffset>7967345</wp:posOffset>
              </wp:positionV>
              <wp:extent cx="3648710" cy="115570"/>
              <wp:wrapNone/>
              <wp:docPr id="327" name="Shape 3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3" type="#_x0000_t202" style="position:absolute;margin-left:95.25pt;margin-top:627.35000000000002pt;width:287.30000000000001pt;height:9.0999999999999996pt;z-index:-1887437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6" behindDoc="1" locked="0" layoutInCell="1" allowOverlap="1">
              <wp:simplePos x="0" y="0"/>
              <wp:positionH relativeFrom="page">
                <wp:posOffset>1245870</wp:posOffset>
              </wp:positionH>
              <wp:positionV relativeFrom="page">
                <wp:posOffset>8003540</wp:posOffset>
              </wp:positionV>
              <wp:extent cx="3648710" cy="115570"/>
              <wp:wrapNone/>
              <wp:docPr id="331" name="Shape 3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7" type="#_x0000_t202" style="position:absolute;margin-left:98.100000000000009pt;margin-top:630.20000000000005pt;width:287.30000000000001pt;height:9.0999999999999996pt;z-index:-1887437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0" behindDoc="1" locked="0" layoutInCell="1" allowOverlap="1">
              <wp:simplePos x="0" y="0"/>
              <wp:positionH relativeFrom="page">
                <wp:posOffset>1242060</wp:posOffset>
              </wp:positionH>
              <wp:positionV relativeFrom="page">
                <wp:posOffset>8013065</wp:posOffset>
              </wp:positionV>
              <wp:extent cx="3648710" cy="115570"/>
              <wp:wrapNone/>
              <wp:docPr id="335" name="Shape 3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1" type="#_x0000_t202" style="position:absolute;margin-left:97.799999999999997pt;margin-top:630.95000000000005pt;width:287.30000000000001pt;height:9.0999999999999996pt;z-index:-1887437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4" behindDoc="1" locked="0" layoutInCell="1" allowOverlap="1">
              <wp:simplePos x="0" y="0"/>
              <wp:positionH relativeFrom="page">
                <wp:posOffset>1216025</wp:posOffset>
              </wp:positionH>
              <wp:positionV relativeFrom="page">
                <wp:posOffset>8001000</wp:posOffset>
              </wp:positionV>
              <wp:extent cx="3648710" cy="115570"/>
              <wp:wrapNone/>
              <wp:docPr id="339" name="Shape 3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5" type="#_x0000_t202" style="position:absolute;margin-left:95.75pt;margin-top:630.pt;width:287.30000000000001pt;height:9.0999999999999996pt;z-index:-1887437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8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8004175</wp:posOffset>
              </wp:positionV>
              <wp:extent cx="3648710" cy="115570"/>
              <wp:wrapNone/>
              <wp:docPr id="343" name="Shape 3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9" type="#_x0000_t202" style="position:absolute;margin-left:96.600000000000009pt;margin-top:630.25pt;width:287.30000000000001pt;height:9.0999999999999996pt;z-index:-1887437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2" behindDoc="1" locked="0" layoutInCell="1" allowOverlap="1">
              <wp:simplePos x="0" y="0"/>
              <wp:positionH relativeFrom="page">
                <wp:posOffset>1257300</wp:posOffset>
              </wp:positionH>
              <wp:positionV relativeFrom="page">
                <wp:posOffset>8055610</wp:posOffset>
              </wp:positionV>
              <wp:extent cx="3648710" cy="115570"/>
              <wp:wrapNone/>
              <wp:docPr id="347" name="Shape 3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3" type="#_x0000_t202" style="position:absolute;margin-left:99.pt;margin-top:634.30000000000007pt;width:287.30000000000001pt;height:9.0999999999999996pt;z-index:-1887437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6" behindDoc="1" locked="0" layoutInCell="1" allowOverlap="1">
              <wp:simplePos x="0" y="0"/>
              <wp:positionH relativeFrom="page">
                <wp:posOffset>1216025</wp:posOffset>
              </wp:positionH>
              <wp:positionV relativeFrom="page">
                <wp:posOffset>8001000</wp:posOffset>
              </wp:positionV>
              <wp:extent cx="3648710" cy="115570"/>
              <wp:wrapNone/>
              <wp:docPr id="351" name="Shape 3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7" type="#_x0000_t202" style="position:absolute;margin-left:95.75pt;margin-top:630.pt;width:287.30000000000001pt;height:9.0999999999999996pt;z-index:-1887437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0" behindDoc="1" locked="0" layoutInCell="1" allowOverlap="1">
              <wp:simplePos x="0" y="0"/>
              <wp:positionH relativeFrom="page">
                <wp:posOffset>1223645</wp:posOffset>
              </wp:positionH>
              <wp:positionV relativeFrom="page">
                <wp:posOffset>8040370</wp:posOffset>
              </wp:positionV>
              <wp:extent cx="3648710" cy="115570"/>
              <wp:wrapNone/>
              <wp:docPr id="355" name="Shape 3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1" type="#_x0000_t202" style="position:absolute;margin-left:96.350000000000009pt;margin-top:633.10000000000002pt;width:287.30000000000001pt;height:9.0999999999999996pt;z-index:-1887437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4" behindDoc="1" locked="0" layoutInCell="1" allowOverlap="1">
              <wp:simplePos x="0" y="0"/>
              <wp:positionH relativeFrom="page">
                <wp:posOffset>1193800</wp:posOffset>
              </wp:positionH>
              <wp:positionV relativeFrom="page">
                <wp:posOffset>7987030</wp:posOffset>
              </wp:positionV>
              <wp:extent cx="3648710" cy="115570"/>
              <wp:wrapNone/>
              <wp:docPr id="360" name="Shape 3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6" type="#_x0000_t202" style="position:absolute;margin-left:94.pt;margin-top:628.89999999999998pt;width:287.30000000000001pt;height:9.0999999999999996pt;z-index:-1887437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8" behindDoc="1" locked="0" layoutInCell="1" allowOverlap="1">
              <wp:simplePos x="0" y="0"/>
              <wp:positionH relativeFrom="page">
                <wp:posOffset>1193800</wp:posOffset>
              </wp:positionH>
              <wp:positionV relativeFrom="page">
                <wp:posOffset>7987030</wp:posOffset>
              </wp:positionV>
              <wp:extent cx="3648710" cy="115570"/>
              <wp:wrapNone/>
              <wp:docPr id="364" name="Shape 3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0" type="#_x0000_t202" style="position:absolute;margin-left:94.pt;margin-top:628.89999999999998pt;width:287.30000000000001pt;height:9.0999999999999996pt;z-index:-1887437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2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8007350</wp:posOffset>
              </wp:positionV>
              <wp:extent cx="3648710" cy="113030"/>
              <wp:wrapNone/>
              <wp:docPr id="369" name="Shape 3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获取更多好书，请加微信号:</w:t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5" type="#_x0000_t202" style="position:absolute;margin-left:96.600000000000009pt;margin-top:630.5pt;width:287.30000000000001pt;height:8.9000000000000004pt;z-index:-1887437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获取更多好书，请加微信号:</w:t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6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8007350</wp:posOffset>
              </wp:positionV>
              <wp:extent cx="3648710" cy="113030"/>
              <wp:wrapNone/>
              <wp:docPr id="373" name="Shape 3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获取更多好书，请加微信号:</w:t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9" type="#_x0000_t202" style="position:absolute;margin-left:96.600000000000009pt;margin-top:630.5pt;width:287.30000000000001pt;height:8.9000000000000004pt;z-index:-1887437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获取更多好书，请加微信号:</w:t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0" behindDoc="1" locked="0" layoutInCell="1" allowOverlap="1">
              <wp:simplePos x="0" y="0"/>
              <wp:positionH relativeFrom="page">
                <wp:posOffset>1275080</wp:posOffset>
              </wp:positionH>
              <wp:positionV relativeFrom="page">
                <wp:posOffset>8040370</wp:posOffset>
              </wp:positionV>
              <wp:extent cx="3648710" cy="115570"/>
              <wp:wrapNone/>
              <wp:docPr id="393" name="Shape 3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9" type="#_x0000_t202" style="position:absolute;margin-left:100.40000000000001pt;margin-top:633.10000000000002pt;width:287.30000000000001pt;height:9.0999999999999996pt;z-index:-1887437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4" behindDoc="1" locked="0" layoutInCell="1" allowOverlap="1">
              <wp:simplePos x="0" y="0"/>
              <wp:positionH relativeFrom="page">
                <wp:posOffset>1193800</wp:posOffset>
              </wp:positionH>
              <wp:positionV relativeFrom="page">
                <wp:posOffset>7987030</wp:posOffset>
              </wp:positionV>
              <wp:extent cx="3648710" cy="115570"/>
              <wp:wrapNone/>
              <wp:docPr id="397" name="Shape 3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3" type="#_x0000_t202" style="position:absolute;margin-left:94.pt;margin-top:628.89999999999998pt;width:287.30000000000001pt;height:9.0999999999999996pt;z-index:-1887437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8" behindDoc="1" locked="0" layoutInCell="1" allowOverlap="1">
              <wp:simplePos x="0" y="0"/>
              <wp:positionH relativeFrom="page">
                <wp:posOffset>1193800</wp:posOffset>
              </wp:positionH>
              <wp:positionV relativeFrom="page">
                <wp:posOffset>7987030</wp:posOffset>
              </wp:positionV>
              <wp:extent cx="3648710" cy="115570"/>
              <wp:wrapNone/>
              <wp:docPr id="401" name="Shape 4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7" type="#_x0000_t202" style="position:absolute;margin-left:94.pt;margin-top:628.89999999999998pt;width:287.30000000000001pt;height:9.0999999999999996pt;z-index:-1887437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2" behindDoc="1" locked="0" layoutInCell="1" allowOverlap="1">
              <wp:simplePos x="0" y="0"/>
              <wp:positionH relativeFrom="page">
                <wp:posOffset>1193800</wp:posOffset>
              </wp:positionH>
              <wp:positionV relativeFrom="page">
                <wp:posOffset>7987030</wp:posOffset>
              </wp:positionV>
              <wp:extent cx="3648710" cy="115570"/>
              <wp:wrapNone/>
              <wp:docPr id="405" name="Shape 4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1" type="#_x0000_t202" style="position:absolute;margin-left:94.pt;margin-top:628.89999999999998pt;width:287.30000000000001pt;height:9.0999999999999996pt;z-index:-1887437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6" behindDoc="1" locked="0" layoutInCell="1" allowOverlap="1">
              <wp:simplePos x="0" y="0"/>
              <wp:positionH relativeFrom="page">
                <wp:posOffset>1242695</wp:posOffset>
              </wp:positionH>
              <wp:positionV relativeFrom="page">
                <wp:posOffset>8029575</wp:posOffset>
              </wp:positionV>
              <wp:extent cx="3648710" cy="115570"/>
              <wp:wrapNone/>
              <wp:docPr id="409" name="Shape 4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5" type="#_x0000_t202" style="position:absolute;margin-left:97.850000000000009pt;margin-top:632.25pt;width:287.30000000000001pt;height:9.0999999999999996pt;z-index:-1887436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0" behindDoc="1" locked="0" layoutInCell="1" allowOverlap="1">
              <wp:simplePos x="0" y="0"/>
              <wp:positionH relativeFrom="page">
                <wp:posOffset>1232535</wp:posOffset>
              </wp:positionH>
              <wp:positionV relativeFrom="page">
                <wp:posOffset>8023225</wp:posOffset>
              </wp:positionV>
              <wp:extent cx="3651250" cy="113030"/>
              <wp:wrapNone/>
              <wp:docPr id="413" name="Shape 4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51250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5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9" type="#_x0000_t202" style="position:absolute;margin-left:97.049999999999997pt;margin-top:631.75pt;width:287.5pt;height:8.9000000000000004pt;z-index:-1887436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5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4" behindDoc="1" locked="0" layoutInCell="1" allowOverlap="1">
              <wp:simplePos x="0" y="0"/>
              <wp:positionH relativeFrom="page">
                <wp:posOffset>1232535</wp:posOffset>
              </wp:positionH>
              <wp:positionV relativeFrom="page">
                <wp:posOffset>8023225</wp:posOffset>
              </wp:positionV>
              <wp:extent cx="3651250" cy="113030"/>
              <wp:wrapNone/>
              <wp:docPr id="417" name="Shape 4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51250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5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3" type="#_x0000_t202" style="position:absolute;margin-left:97.049999999999997pt;margin-top:631.75pt;width:287.5pt;height:8.9000000000000004pt;z-index:-1887436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5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0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0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2" behindDoc="1" locked="0" layoutInCell="1" allowOverlap="1">
              <wp:simplePos x="0" y="0"/>
              <wp:positionH relativeFrom="page">
                <wp:posOffset>1228725</wp:posOffset>
              </wp:positionH>
              <wp:positionV relativeFrom="page">
                <wp:posOffset>8004810</wp:posOffset>
              </wp:positionV>
              <wp:extent cx="3648710" cy="115570"/>
              <wp:wrapNone/>
              <wp:docPr id="426" name="Shape 4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2" type="#_x0000_t202" style="position:absolute;margin-left:96.75pt;margin-top:630.30000000000007pt;width:287.30000000000001pt;height:9.0999999999999996pt;z-index:-1887436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6" behindDoc="1" locked="0" layoutInCell="1" allowOverlap="1">
              <wp:simplePos x="0" y="0"/>
              <wp:positionH relativeFrom="page">
                <wp:posOffset>1228725</wp:posOffset>
              </wp:positionH>
              <wp:positionV relativeFrom="page">
                <wp:posOffset>8004810</wp:posOffset>
              </wp:positionV>
              <wp:extent cx="3648710" cy="115570"/>
              <wp:wrapNone/>
              <wp:docPr id="430" name="Shape 4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6" type="#_x0000_t202" style="position:absolute;margin-left:96.75pt;margin-top:630.30000000000007pt;width:287.30000000000001pt;height:9.0999999999999996pt;z-index:-1887436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0" behindDoc="1" locked="0" layoutInCell="1" allowOverlap="1">
              <wp:simplePos x="0" y="0"/>
              <wp:positionH relativeFrom="page">
                <wp:posOffset>1204595</wp:posOffset>
              </wp:positionH>
              <wp:positionV relativeFrom="page">
                <wp:posOffset>8035290</wp:posOffset>
              </wp:positionV>
              <wp:extent cx="3648710" cy="115570"/>
              <wp:wrapNone/>
              <wp:docPr id="434" name="Shape 4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0" type="#_x0000_t202" style="position:absolute;margin-left:94.850000000000009pt;margin-top:632.70000000000005pt;width:287.30000000000001pt;height:9.0999999999999996pt;z-index:-1887436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4" behindDoc="1" locked="0" layoutInCell="1" allowOverlap="1">
              <wp:simplePos x="0" y="0"/>
              <wp:positionH relativeFrom="page">
                <wp:posOffset>1259205</wp:posOffset>
              </wp:positionH>
              <wp:positionV relativeFrom="page">
                <wp:posOffset>7986395</wp:posOffset>
              </wp:positionV>
              <wp:extent cx="3648710" cy="115570"/>
              <wp:wrapNone/>
              <wp:docPr id="438" name="Shape 4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4" type="#_x0000_t202" style="position:absolute;margin-left:99.150000000000006pt;margin-top:628.85000000000002pt;width:287.30000000000001pt;height:9.0999999999999996pt;z-index:-1887436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8" behindDoc="1" locked="0" layoutInCell="1" allowOverlap="1">
              <wp:simplePos x="0" y="0"/>
              <wp:positionH relativeFrom="page">
                <wp:posOffset>1257935</wp:posOffset>
              </wp:positionH>
              <wp:positionV relativeFrom="page">
                <wp:posOffset>8019415</wp:posOffset>
              </wp:positionV>
              <wp:extent cx="3648710" cy="115570"/>
              <wp:wrapNone/>
              <wp:docPr id="445" name="Shape 4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1" type="#_x0000_t202" style="position:absolute;margin-left:99.049999999999997pt;margin-top:631.45000000000005pt;width:287.30000000000001pt;height:9.0999999999999996pt;z-index:-1887436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2" behindDoc="1" locked="0" layoutInCell="1" allowOverlap="1">
              <wp:simplePos x="0" y="0"/>
              <wp:positionH relativeFrom="page">
                <wp:posOffset>1247775</wp:posOffset>
              </wp:positionH>
              <wp:positionV relativeFrom="page">
                <wp:posOffset>7999730</wp:posOffset>
              </wp:positionV>
              <wp:extent cx="3648710" cy="115570"/>
              <wp:wrapNone/>
              <wp:docPr id="449" name="Shape 4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5" type="#_x0000_t202" style="position:absolute;margin-left:98.25pt;margin-top:629.89999999999998pt;width:287.30000000000001pt;height:9.0999999999999996pt;z-index:-1887436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6" behindDoc="1" locked="0" layoutInCell="1" allowOverlap="1">
              <wp:simplePos x="0" y="0"/>
              <wp:positionH relativeFrom="page">
                <wp:posOffset>1177290</wp:posOffset>
              </wp:positionH>
              <wp:positionV relativeFrom="page">
                <wp:posOffset>8041005</wp:posOffset>
              </wp:positionV>
              <wp:extent cx="3654425" cy="128270"/>
              <wp:wrapNone/>
              <wp:docPr id="453" name="Shape 4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5442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55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9" type="#_x0000_t202" style="position:absolute;margin-left:92.700000000000003pt;margin-top:633.14999999999998pt;width:287.75pt;height:10.1pt;z-index:-1887436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55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1" behindDoc="1" locked="0" layoutInCell="1" allowOverlap="1">
              <wp:simplePos x="0" y="0"/>
              <wp:positionH relativeFrom="page">
                <wp:posOffset>1247775</wp:posOffset>
              </wp:positionH>
              <wp:positionV relativeFrom="page">
                <wp:posOffset>7999730</wp:posOffset>
              </wp:positionV>
              <wp:extent cx="3648710" cy="115570"/>
              <wp:wrapNone/>
              <wp:docPr id="459" name="Shape 4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5" type="#_x0000_t202" style="position:absolute;margin-left:98.25pt;margin-top:629.89999999999998pt;width:287.30000000000001pt;height:9.0999999999999996pt;z-index:-18874365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5" behindDoc="1" locked="0" layoutInCell="1" allowOverlap="1">
              <wp:simplePos x="0" y="0"/>
              <wp:positionH relativeFrom="page">
                <wp:posOffset>1247775</wp:posOffset>
              </wp:positionH>
              <wp:positionV relativeFrom="page">
                <wp:posOffset>7999730</wp:posOffset>
              </wp:positionV>
              <wp:extent cx="3648710" cy="115570"/>
              <wp:wrapNone/>
              <wp:docPr id="463" name="Shape 4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9" type="#_x0000_t202" style="position:absolute;margin-left:98.25pt;margin-top:629.89999999999998pt;width:287.30000000000001pt;height:9.0999999999999996pt;z-index:-18874364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9" behindDoc="1" locked="0" layoutInCell="1" allowOverlap="1">
              <wp:simplePos x="0" y="0"/>
              <wp:positionH relativeFrom="page">
                <wp:posOffset>1264285</wp:posOffset>
              </wp:positionH>
              <wp:positionV relativeFrom="page">
                <wp:posOffset>8019415</wp:posOffset>
              </wp:positionV>
              <wp:extent cx="3648710" cy="115570"/>
              <wp:wrapNone/>
              <wp:docPr id="467" name="Shape 4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3" type="#_x0000_t202" style="position:absolute;margin-left:99.549999999999997pt;margin-top:631.45000000000005pt;width:287.30000000000001pt;height:9.0999999999999996pt;z-index:-18874364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3" behindDoc="1" locked="0" layoutInCell="1" allowOverlap="1">
              <wp:simplePos x="0" y="0"/>
              <wp:positionH relativeFrom="page">
                <wp:posOffset>1233805</wp:posOffset>
              </wp:positionH>
              <wp:positionV relativeFrom="page">
                <wp:posOffset>8035925</wp:posOffset>
              </wp:positionV>
              <wp:extent cx="3648710" cy="115570"/>
              <wp:wrapNone/>
              <wp:docPr id="471" name="Shape 4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7" type="#_x0000_t202" style="position:absolute;margin-left:97.150000000000006pt;margin-top:632.75pt;width:287.30000000000001pt;height:9.0999999999999996pt;z-index:-18874364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7" behindDoc="1" locked="0" layoutInCell="1" allowOverlap="1">
              <wp:simplePos x="0" y="0"/>
              <wp:positionH relativeFrom="page">
                <wp:posOffset>1171575</wp:posOffset>
              </wp:positionH>
              <wp:positionV relativeFrom="page">
                <wp:posOffset>7976870</wp:posOffset>
              </wp:positionV>
              <wp:extent cx="3648710" cy="115570"/>
              <wp:wrapNone/>
              <wp:docPr id="475" name="Shape 4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1" type="#_x0000_t202" style="position:absolute;margin-left:92.25pt;margin-top:628.10000000000002pt;width:287.30000000000001pt;height:9.0999999999999996pt;z-index:-18874363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1" behindDoc="1" locked="0" layoutInCell="1" allowOverlap="1">
              <wp:simplePos x="0" y="0"/>
              <wp:positionH relativeFrom="page">
                <wp:posOffset>1257935</wp:posOffset>
              </wp:positionH>
              <wp:positionV relativeFrom="page">
                <wp:posOffset>8019415</wp:posOffset>
              </wp:positionV>
              <wp:extent cx="3648710" cy="115570"/>
              <wp:wrapNone/>
              <wp:docPr id="479" name="Shape 4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5" type="#_x0000_t202" style="position:absolute;margin-left:99.049999999999997pt;margin-top:631.45000000000005pt;width:287.30000000000001pt;height:9.0999999999999996pt;z-index:-18874363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6" behindDoc="1" locked="0" layoutInCell="1" allowOverlap="1">
              <wp:simplePos x="0" y="0"/>
              <wp:positionH relativeFrom="page">
                <wp:posOffset>1233805</wp:posOffset>
              </wp:positionH>
              <wp:positionV relativeFrom="page">
                <wp:posOffset>8035925</wp:posOffset>
              </wp:positionV>
              <wp:extent cx="3648710" cy="115570"/>
              <wp:wrapNone/>
              <wp:docPr id="493" name="Shape 4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9" type="#_x0000_t202" style="position:absolute;margin-left:97.150000000000006pt;margin-top:632.75pt;width:287.30000000000001pt;height:9.0999999999999996pt;z-index:-1887436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0" behindDoc="1" locked="0" layoutInCell="1" allowOverlap="1">
              <wp:simplePos x="0" y="0"/>
              <wp:positionH relativeFrom="page">
                <wp:posOffset>1233805</wp:posOffset>
              </wp:positionH>
              <wp:positionV relativeFrom="page">
                <wp:posOffset>8035925</wp:posOffset>
              </wp:positionV>
              <wp:extent cx="3648710" cy="115570"/>
              <wp:wrapNone/>
              <wp:docPr id="497" name="Shape 4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3" type="#_x0000_t202" style="position:absolute;margin-left:97.150000000000006pt;margin-top:632.75pt;width:287.30000000000001pt;height:9.0999999999999996pt;z-index:-1887436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4" behindDoc="1" locked="0" layoutInCell="1" allowOverlap="1">
              <wp:simplePos x="0" y="0"/>
              <wp:positionH relativeFrom="page">
                <wp:posOffset>1171575</wp:posOffset>
              </wp:positionH>
              <wp:positionV relativeFrom="page">
                <wp:posOffset>7976870</wp:posOffset>
              </wp:positionV>
              <wp:extent cx="3648710" cy="115570"/>
              <wp:wrapNone/>
              <wp:docPr id="501" name="Shape 5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7" type="#_x0000_t202" style="position:absolute;margin-left:92.25pt;margin-top:628.10000000000002pt;width:287.30000000000001pt;height:9.0999999999999996pt;z-index:-1887436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8" behindDoc="1" locked="0" layoutInCell="1" allowOverlap="1">
              <wp:simplePos x="0" y="0"/>
              <wp:positionH relativeFrom="page">
                <wp:posOffset>1268730</wp:posOffset>
              </wp:positionH>
              <wp:positionV relativeFrom="page">
                <wp:posOffset>8030845</wp:posOffset>
              </wp:positionV>
              <wp:extent cx="3648710" cy="115570"/>
              <wp:wrapNone/>
              <wp:docPr id="505" name="Shape 5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1" type="#_x0000_t202" style="position:absolute;margin-left:99.900000000000006pt;margin-top:632.35000000000002pt;width:287.30000000000001pt;height:9.0999999999999996pt;z-index:-1887436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2" behindDoc="1" locked="0" layoutInCell="1" allowOverlap="1">
              <wp:simplePos x="0" y="0"/>
              <wp:positionH relativeFrom="page">
                <wp:posOffset>1192530</wp:posOffset>
              </wp:positionH>
              <wp:positionV relativeFrom="page">
                <wp:posOffset>7987030</wp:posOffset>
              </wp:positionV>
              <wp:extent cx="3648710" cy="115570"/>
              <wp:wrapNone/>
              <wp:docPr id="509" name="Shape 5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5" type="#_x0000_t202" style="position:absolute;margin-left:93.900000000000006pt;margin-top:628.89999999999998pt;width:287.30000000000001pt;height:9.0999999999999996pt;z-index:-1887436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6" behindDoc="1" locked="0" layoutInCell="1" allowOverlap="1">
              <wp:simplePos x="0" y="0"/>
              <wp:positionH relativeFrom="page">
                <wp:posOffset>1304290</wp:posOffset>
              </wp:positionH>
              <wp:positionV relativeFrom="page">
                <wp:posOffset>8020685</wp:posOffset>
              </wp:positionV>
              <wp:extent cx="3648710" cy="115570"/>
              <wp:wrapNone/>
              <wp:docPr id="513" name="Shape 5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9" type="#_x0000_t202" style="position:absolute;margin-left:102.7pt;margin-top:631.55000000000007pt;width:287.30000000000001pt;height:9.0999999999999996pt;z-index:-1887436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0" behindDoc="1" locked="0" layoutInCell="1" allowOverlap="1">
              <wp:simplePos x="0" y="0"/>
              <wp:positionH relativeFrom="page">
                <wp:posOffset>1304290</wp:posOffset>
              </wp:positionH>
              <wp:positionV relativeFrom="page">
                <wp:posOffset>8020685</wp:posOffset>
              </wp:positionV>
              <wp:extent cx="3648710" cy="115570"/>
              <wp:wrapNone/>
              <wp:docPr id="517" name="Shape 5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3" type="#_x0000_t202" style="position:absolute;margin-left:102.7pt;margin-top:631.55000000000007pt;width:287.30000000000001pt;height:9.0999999999999996pt;z-index:-1887436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4" behindDoc="1" locked="0" layoutInCell="1" allowOverlap="1">
              <wp:simplePos x="0" y="0"/>
              <wp:positionH relativeFrom="page">
                <wp:posOffset>1270635</wp:posOffset>
              </wp:positionH>
              <wp:positionV relativeFrom="page">
                <wp:posOffset>8025765</wp:posOffset>
              </wp:positionV>
              <wp:extent cx="3648710" cy="115570"/>
              <wp:wrapNone/>
              <wp:docPr id="521" name="Shape 5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7" type="#_x0000_t202" style="position:absolute;margin-left:100.05pt;margin-top:631.95000000000005pt;width:287.30000000000001pt;height:9.0999999999999996pt;z-index:-1887435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8" behindDoc="1" locked="0" layoutInCell="1" allowOverlap="1">
              <wp:simplePos x="0" y="0"/>
              <wp:positionH relativeFrom="page">
                <wp:posOffset>1176020</wp:posOffset>
              </wp:positionH>
              <wp:positionV relativeFrom="page">
                <wp:posOffset>7986395</wp:posOffset>
              </wp:positionV>
              <wp:extent cx="3648710" cy="115570"/>
              <wp:wrapNone/>
              <wp:docPr id="525" name="Shape 5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1" type="#_x0000_t202" style="position:absolute;margin-left:92.600000000000009pt;margin-top:628.85000000000002pt;width:287.30000000000001pt;height:9.0999999999999996pt;z-index:-1887435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2" behindDoc="1" locked="0" layoutInCell="1" allowOverlap="1">
              <wp:simplePos x="0" y="0"/>
              <wp:positionH relativeFrom="page">
                <wp:posOffset>1235710</wp:posOffset>
              </wp:positionH>
              <wp:positionV relativeFrom="page">
                <wp:posOffset>8037830</wp:posOffset>
              </wp:positionV>
              <wp:extent cx="3648710" cy="115570"/>
              <wp:wrapNone/>
              <wp:docPr id="529" name="Shape 5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5" type="#_x0000_t202" style="position:absolute;margin-left:97.299999999999997pt;margin-top:632.89999999999998pt;width:287.30000000000001pt;height:9.0999999999999996pt;z-index:-1887435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6" behindDoc="1" locked="0" layoutInCell="1" allowOverlap="1">
              <wp:simplePos x="0" y="0"/>
              <wp:positionH relativeFrom="page">
                <wp:posOffset>1176020</wp:posOffset>
              </wp:positionH>
              <wp:positionV relativeFrom="page">
                <wp:posOffset>7986395</wp:posOffset>
              </wp:positionV>
              <wp:extent cx="3648710" cy="115570"/>
              <wp:wrapNone/>
              <wp:docPr id="533" name="Shape 5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9" type="#_x0000_t202" style="position:absolute;margin-left:92.600000000000009pt;margin-top:628.85000000000002pt;width:287.30000000000001pt;height:9.0999999999999996pt;z-index:-1887435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0" behindDoc="1" locked="0" layoutInCell="1" allowOverlap="1">
              <wp:simplePos x="0" y="0"/>
              <wp:positionH relativeFrom="page">
                <wp:posOffset>1258570</wp:posOffset>
              </wp:positionH>
              <wp:positionV relativeFrom="page">
                <wp:posOffset>8043545</wp:posOffset>
              </wp:positionV>
              <wp:extent cx="3648710" cy="115570"/>
              <wp:wrapNone/>
              <wp:docPr id="537" name="Shape 5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3" type="#_x0000_t202" style="position:absolute;margin-left:99.100000000000009pt;margin-top:633.35000000000002pt;width:287.30000000000001pt;height:9.0999999999999996pt;z-index:-1887435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4" behindDoc="1" locked="0" layoutInCell="1" allowOverlap="1">
              <wp:simplePos x="0" y="0"/>
              <wp:positionH relativeFrom="page">
                <wp:posOffset>1220470</wp:posOffset>
              </wp:positionH>
              <wp:positionV relativeFrom="page">
                <wp:posOffset>8000365</wp:posOffset>
              </wp:positionV>
              <wp:extent cx="3648710" cy="115570"/>
              <wp:wrapNone/>
              <wp:docPr id="541" name="Shape 5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7" type="#_x0000_t202" style="position:absolute;margin-left:96.100000000000009pt;margin-top:629.95000000000005pt;width:287.30000000000001pt;height:9.0999999999999996pt;z-index:-1887435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8" behindDoc="1" locked="0" layoutInCell="1" allowOverlap="1">
              <wp:simplePos x="0" y="0"/>
              <wp:positionH relativeFrom="page">
                <wp:posOffset>1259840</wp:posOffset>
              </wp:positionH>
              <wp:positionV relativeFrom="page">
                <wp:posOffset>8036560</wp:posOffset>
              </wp:positionV>
              <wp:extent cx="3648710" cy="115570"/>
              <wp:wrapNone/>
              <wp:docPr id="545" name="Shape 5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1" type="#_x0000_t202" style="position:absolute;margin-left:99.200000000000003pt;margin-top:632.80000000000007pt;width:287.30000000000001pt;height:9.0999999999999996pt;z-index:-1887435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2" behindDoc="1" locked="0" layoutInCell="1" allowOverlap="1">
              <wp:simplePos x="0" y="0"/>
              <wp:positionH relativeFrom="page">
                <wp:posOffset>1220470</wp:posOffset>
              </wp:positionH>
              <wp:positionV relativeFrom="page">
                <wp:posOffset>8000365</wp:posOffset>
              </wp:positionV>
              <wp:extent cx="3648710" cy="115570"/>
              <wp:wrapNone/>
              <wp:docPr id="549" name="Shape 5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5" type="#_x0000_t202" style="position:absolute;margin-left:96.100000000000009pt;margin-top:629.95000000000005pt;width:287.30000000000001pt;height:9.0999999999999996pt;z-index:-1887435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6" behindDoc="1" locked="0" layoutInCell="1" allowOverlap="1">
              <wp:simplePos x="0" y="0"/>
              <wp:positionH relativeFrom="page">
                <wp:posOffset>1174115</wp:posOffset>
              </wp:positionH>
              <wp:positionV relativeFrom="page">
                <wp:posOffset>8007350</wp:posOffset>
              </wp:positionV>
              <wp:extent cx="3648710" cy="115570"/>
              <wp:wrapNone/>
              <wp:docPr id="553" name="Shape 5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24142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24142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9" type="#_x0000_t202" style="position:absolute;margin-left:92.450000000000003pt;margin-top:630.5pt;width:287.30000000000001pt;height:9.0999999999999996pt;z-index:-1887435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424142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</w:t>
                    </w:r>
                    <w:r>
                      <w:rPr>
                        <w:rFonts w:ascii="Times New Roman" w:eastAsia="Times New Roman" w:hAnsi="Times New Roman" w:cs="Times New Roman"/>
                        <w:color w:val="424142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.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0" behindDoc="1" locked="0" layoutInCell="1" allowOverlap="1">
              <wp:simplePos x="0" y="0"/>
              <wp:positionH relativeFrom="page">
                <wp:posOffset>1174115</wp:posOffset>
              </wp:positionH>
              <wp:positionV relativeFrom="page">
                <wp:posOffset>8007350</wp:posOffset>
              </wp:positionV>
              <wp:extent cx="3648710" cy="115570"/>
              <wp:wrapNone/>
              <wp:docPr id="557" name="Shape 5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24142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24142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3" type="#_x0000_t202" style="position:absolute;margin-left:92.450000000000003pt;margin-top:630.5pt;width:287.30000000000001pt;height:9.0999999999999996pt;z-index:-1887435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424142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</w:t>
                    </w:r>
                    <w:r>
                      <w:rPr>
                        <w:rFonts w:ascii="Times New Roman" w:eastAsia="Times New Roman" w:hAnsi="Times New Roman" w:cs="Times New Roman"/>
                        <w:color w:val="424142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.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4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8004175</wp:posOffset>
              </wp:positionV>
              <wp:extent cx="3648710" cy="115570"/>
              <wp:wrapNone/>
              <wp:docPr id="561" name="Shape 5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7" type="#_x0000_t202" style="position:absolute;margin-left:96.600000000000009pt;margin-top:630.25pt;width:287.30000000000001pt;height:9.0999999999999996pt;z-index:-1887435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8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8004175</wp:posOffset>
              </wp:positionV>
              <wp:extent cx="3648710" cy="115570"/>
              <wp:wrapNone/>
              <wp:docPr id="565" name="Shape 5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1" type="#_x0000_t202" style="position:absolute;margin-left:96.600000000000009pt;margin-top:630.25pt;width:287.30000000000001pt;height:9.0999999999999996pt;z-index:-1887435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2" behindDoc="1" locked="0" layoutInCell="1" allowOverlap="1">
              <wp:simplePos x="0" y="0"/>
              <wp:positionH relativeFrom="page">
                <wp:posOffset>1270000</wp:posOffset>
              </wp:positionH>
              <wp:positionV relativeFrom="page">
                <wp:posOffset>8001000</wp:posOffset>
              </wp:positionV>
              <wp:extent cx="3648710" cy="115570"/>
              <wp:wrapNone/>
              <wp:docPr id="571" name="Shape 5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7" type="#_x0000_t202" style="position:absolute;margin-left:100.pt;margin-top:630.pt;width:287.30000000000001pt;height:9.0999999999999996pt;z-index:-1887435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6" behindDoc="1" locked="0" layoutInCell="1" allowOverlap="1">
              <wp:simplePos x="0" y="0"/>
              <wp:positionH relativeFrom="page">
                <wp:posOffset>1174115</wp:posOffset>
              </wp:positionH>
              <wp:positionV relativeFrom="page">
                <wp:posOffset>8007350</wp:posOffset>
              </wp:positionV>
              <wp:extent cx="3648710" cy="115570"/>
              <wp:wrapNone/>
              <wp:docPr id="575" name="Shape 5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24142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24142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1" type="#_x0000_t202" style="position:absolute;margin-left:92.450000000000003pt;margin-top:630.5pt;width:287.30000000000001pt;height:9.0999999999999996pt;z-index:-1887435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424142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</w:t>
                    </w:r>
                    <w:r>
                      <w:rPr>
                        <w:rFonts w:ascii="Times New Roman" w:eastAsia="Times New Roman" w:hAnsi="Times New Roman" w:cs="Times New Roman"/>
                        <w:color w:val="424142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.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4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4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0" behindDoc="1" locked="0" layoutInCell="1" allowOverlap="1">
              <wp:simplePos x="0" y="0"/>
              <wp:positionH relativeFrom="page">
                <wp:posOffset>1217295</wp:posOffset>
              </wp:positionH>
              <wp:positionV relativeFrom="page">
                <wp:posOffset>8004175</wp:posOffset>
              </wp:positionV>
              <wp:extent cx="3648710" cy="115570"/>
              <wp:wrapNone/>
              <wp:docPr id="584" name="Shape 5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24142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 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0" type="#_x0000_t202" style="position:absolute;margin-left:95.850000000000009pt;margin-top:630.25pt;width:287.30000000000001pt;height:9.0999999999999996pt;z-index:-1887435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424142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 //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4" behindDoc="1" locked="0" layoutInCell="1" allowOverlap="1">
              <wp:simplePos x="0" y="0"/>
              <wp:positionH relativeFrom="page">
                <wp:posOffset>1217295</wp:posOffset>
              </wp:positionH>
              <wp:positionV relativeFrom="page">
                <wp:posOffset>8004175</wp:posOffset>
              </wp:positionV>
              <wp:extent cx="3648710" cy="115570"/>
              <wp:wrapNone/>
              <wp:docPr id="588" name="Shape 5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24142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 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4" type="#_x0000_t202" style="position:absolute;margin-left:95.850000000000009pt;margin-top:630.25pt;width:287.30000000000001pt;height:9.0999999999999996pt;z-index:-1887435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424142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 //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5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5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8" behindDoc="1" locked="0" layoutInCell="1" allowOverlap="1">
              <wp:simplePos x="0" y="0"/>
              <wp:positionH relativeFrom="page">
                <wp:posOffset>1217295</wp:posOffset>
              </wp:positionH>
              <wp:positionV relativeFrom="page">
                <wp:posOffset>8004175</wp:posOffset>
              </wp:positionV>
              <wp:extent cx="3648710" cy="115570"/>
              <wp:wrapNone/>
              <wp:docPr id="593" name="Shape 5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24142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 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9" type="#_x0000_t202" style="position:absolute;margin-left:95.850000000000009pt;margin-top:630.25pt;width:287.30000000000001pt;height:9.0999999999999996pt;z-index:-1887435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424142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 //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2" behindDoc="1" locked="0" layoutInCell="1" allowOverlap="1">
              <wp:simplePos x="0" y="0"/>
              <wp:positionH relativeFrom="page">
                <wp:posOffset>1217295</wp:posOffset>
              </wp:positionH>
              <wp:positionV relativeFrom="page">
                <wp:posOffset>8004175</wp:posOffset>
              </wp:positionV>
              <wp:extent cx="3648710" cy="115570"/>
              <wp:wrapNone/>
              <wp:docPr id="597" name="Shape 5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24142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 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3" type="#_x0000_t202" style="position:absolute;margin-left:95.850000000000009pt;margin-top:630.25pt;width:287.30000000000001pt;height:9.0999999999999996pt;z-index:-1887435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424142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 //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5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5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6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8004175</wp:posOffset>
              </wp:positionV>
              <wp:extent cx="3648710" cy="115570"/>
              <wp:wrapNone/>
              <wp:docPr id="607" name="Shape 6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3" type="#_x0000_t202" style="position:absolute;margin-left:96.600000000000009pt;margin-top:630.25pt;width:287.30000000000001pt;height:9.0999999999999996pt;z-index:-1887435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0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8004175</wp:posOffset>
              </wp:positionV>
              <wp:extent cx="3648710" cy="115570"/>
              <wp:wrapNone/>
              <wp:docPr id="611" name="Shape 6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7" type="#_x0000_t202" style="position:absolute;margin-left:96.600000000000009pt;margin-top:630.25pt;width:287.30000000000001pt;height:9.0999999999999996pt;z-index:-1887435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4" behindDoc="1" locked="0" layoutInCell="1" allowOverlap="1">
              <wp:simplePos x="0" y="0"/>
              <wp:positionH relativeFrom="page">
                <wp:posOffset>1217295</wp:posOffset>
              </wp:positionH>
              <wp:positionV relativeFrom="page">
                <wp:posOffset>8004175</wp:posOffset>
              </wp:positionV>
              <wp:extent cx="3648710" cy="115570"/>
              <wp:wrapNone/>
              <wp:docPr id="615" name="Shape 6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24142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 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1" type="#_x0000_t202" style="position:absolute;margin-left:95.850000000000009pt;margin-top:630.25pt;width:287.30000000000001pt;height:9.0999999999999996pt;z-index:-1887435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424142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 //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8" behindDoc="1" locked="0" layoutInCell="1" allowOverlap="1">
              <wp:simplePos x="0" y="0"/>
              <wp:positionH relativeFrom="page">
                <wp:posOffset>1217295</wp:posOffset>
              </wp:positionH>
              <wp:positionV relativeFrom="page">
                <wp:posOffset>8004175</wp:posOffset>
              </wp:positionV>
              <wp:extent cx="3648710" cy="115570"/>
              <wp:wrapNone/>
              <wp:docPr id="619" name="Shape 6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24142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 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5" type="#_x0000_t202" style="position:absolute;margin-left:95.850000000000009pt;margin-top:630.25pt;width:287.30000000000001pt;height:9.0999999999999996pt;z-index:-1887435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424142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 //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6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6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2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8004175</wp:posOffset>
              </wp:positionV>
              <wp:extent cx="3648710" cy="115570"/>
              <wp:wrapNone/>
              <wp:docPr id="625" name="Shape 6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1" type="#_x0000_t202" style="position:absolute;margin-left:96.600000000000009pt;margin-top:630.25pt;width:287.30000000000001pt;height:9.0999999999999996pt;z-index:-1887435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6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8004175</wp:posOffset>
              </wp:positionV>
              <wp:extent cx="3648710" cy="115570"/>
              <wp:wrapNone/>
              <wp:docPr id="629" name="Shape 6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5" type="#_x0000_t202" style="position:absolute;margin-left:96.600000000000009pt;margin-top:630.25pt;width:287.30000000000001pt;height:9.0999999999999996pt;z-index:-1887435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0" behindDoc="1" locked="0" layoutInCell="1" allowOverlap="1">
              <wp:simplePos x="0" y="0"/>
              <wp:positionH relativeFrom="page">
                <wp:posOffset>1243965</wp:posOffset>
              </wp:positionH>
              <wp:positionV relativeFrom="page">
                <wp:posOffset>8013700</wp:posOffset>
              </wp:positionV>
              <wp:extent cx="3648710" cy="115570"/>
              <wp:wrapNone/>
              <wp:docPr id="633" name="Shape 6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9" type="#_x0000_t202" style="position:absolute;margin-left:97.950000000000003pt;margin-top:631.pt;width:287.30000000000001pt;height:9.0999999999999996pt;z-index:-1887435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4" behindDoc="1" locked="0" layoutInCell="1" allowOverlap="1">
              <wp:simplePos x="0" y="0"/>
              <wp:positionH relativeFrom="page">
                <wp:posOffset>1243965</wp:posOffset>
              </wp:positionH>
              <wp:positionV relativeFrom="page">
                <wp:posOffset>8013700</wp:posOffset>
              </wp:positionV>
              <wp:extent cx="3648710" cy="115570"/>
              <wp:wrapNone/>
              <wp:docPr id="637" name="Shape 6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3" type="#_x0000_t202" style="position:absolute;margin-left:97.950000000000003pt;margin-top:631.pt;width:287.30000000000001pt;height:9.0999999999999996pt;z-index:-1887434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6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6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8" behindDoc="1" locked="0" layoutInCell="1" allowOverlap="1">
              <wp:simplePos x="0" y="0"/>
              <wp:positionH relativeFrom="page">
                <wp:posOffset>1221105</wp:posOffset>
              </wp:positionH>
              <wp:positionV relativeFrom="page">
                <wp:posOffset>8004810</wp:posOffset>
              </wp:positionV>
              <wp:extent cx="3648710" cy="115570"/>
              <wp:wrapNone/>
              <wp:docPr id="645" name="Shape 6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1" type="#_x0000_t202" style="position:absolute;margin-left:96.150000000000006pt;margin-top:630.30000000000007pt;width:287.30000000000001pt;height:9.0999999999999996pt;z-index:-1887434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2" behindDoc="1" locked="0" layoutInCell="1" allowOverlap="1">
              <wp:simplePos x="0" y="0"/>
              <wp:positionH relativeFrom="page">
                <wp:posOffset>1243965</wp:posOffset>
              </wp:positionH>
              <wp:positionV relativeFrom="page">
                <wp:posOffset>8013700</wp:posOffset>
              </wp:positionV>
              <wp:extent cx="3648710" cy="115570"/>
              <wp:wrapNone/>
              <wp:docPr id="649" name="Shape 6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5" type="#_x0000_t202" style="position:absolute;margin-left:97.950000000000003pt;margin-top:631.pt;width:287.30000000000001pt;height:9.0999999999999996pt;z-index:-1887434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6" behindDoc="1" locked="0" layoutInCell="1" allowOverlap="1">
              <wp:simplePos x="0" y="0"/>
              <wp:positionH relativeFrom="page">
                <wp:posOffset>1196975</wp:posOffset>
              </wp:positionH>
              <wp:positionV relativeFrom="page">
                <wp:posOffset>8028940</wp:posOffset>
              </wp:positionV>
              <wp:extent cx="3648710" cy="115570"/>
              <wp:wrapNone/>
              <wp:docPr id="655" name="Shape 6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1" type="#_x0000_t202" style="position:absolute;margin-left:94.25pt;margin-top:632.20000000000005pt;width:287.30000000000001pt;height:9.0999999999999996pt;z-index:-1887434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0" behindDoc="1" locked="0" layoutInCell="1" allowOverlap="1">
              <wp:simplePos x="0" y="0"/>
              <wp:positionH relativeFrom="page">
                <wp:posOffset>1196975</wp:posOffset>
              </wp:positionH>
              <wp:positionV relativeFrom="page">
                <wp:posOffset>8028940</wp:posOffset>
              </wp:positionV>
              <wp:extent cx="3648710" cy="115570"/>
              <wp:wrapNone/>
              <wp:docPr id="659" name="Shape 6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5" type="#_x0000_t202" style="position:absolute;margin-left:94.25pt;margin-top:632.20000000000005pt;width:287.30000000000001pt;height:9.0999999999999996pt;z-index:-1887434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4" behindDoc="1" locked="0" layoutInCell="1" allowOverlap="1">
              <wp:simplePos x="0" y="0"/>
              <wp:positionH relativeFrom="page">
                <wp:posOffset>1247775</wp:posOffset>
              </wp:positionH>
              <wp:positionV relativeFrom="page">
                <wp:posOffset>7993380</wp:posOffset>
              </wp:positionV>
              <wp:extent cx="3648710" cy="115570"/>
              <wp:wrapNone/>
              <wp:docPr id="663" name="Shape 6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9" type="#_x0000_t202" style="position:absolute;margin-left:98.25pt;margin-top:629.39999999999998pt;width:287.30000000000001pt;height:9.0999999999999996pt;z-index:-1887434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8" behindDoc="1" locked="0" layoutInCell="1" allowOverlap="1">
              <wp:simplePos x="0" y="0"/>
              <wp:positionH relativeFrom="page">
                <wp:posOffset>1260475</wp:posOffset>
              </wp:positionH>
              <wp:positionV relativeFrom="page">
                <wp:posOffset>8023860</wp:posOffset>
              </wp:positionV>
              <wp:extent cx="3648710" cy="115570"/>
              <wp:wrapNone/>
              <wp:docPr id="667" name="Shape 6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3" type="#_x0000_t202" style="position:absolute;margin-left:99.25pt;margin-top:631.80000000000007pt;width:287.30000000000001pt;height:9.0999999999999996pt;z-index:-1887434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2" behindDoc="1" locked="0" layoutInCell="1" allowOverlap="1">
              <wp:simplePos x="0" y="0"/>
              <wp:positionH relativeFrom="page">
                <wp:posOffset>1260475</wp:posOffset>
              </wp:positionH>
              <wp:positionV relativeFrom="page">
                <wp:posOffset>8023860</wp:posOffset>
              </wp:positionV>
              <wp:extent cx="3648710" cy="115570"/>
              <wp:wrapNone/>
              <wp:docPr id="671" name="Shape 6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7" type="#_x0000_t202" style="position:absolute;margin-left:99.25pt;margin-top:631.80000000000007pt;width:287.30000000000001pt;height:9.0999999999999996pt;z-index:-1887434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6" behindDoc="1" locked="0" layoutInCell="1" allowOverlap="1">
              <wp:simplePos x="0" y="0"/>
              <wp:positionH relativeFrom="page">
                <wp:posOffset>1260475</wp:posOffset>
              </wp:positionH>
              <wp:positionV relativeFrom="page">
                <wp:posOffset>8023860</wp:posOffset>
              </wp:positionV>
              <wp:extent cx="3648710" cy="115570"/>
              <wp:wrapNone/>
              <wp:docPr id="675" name="Shape 6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1" type="#_x0000_t202" style="position:absolute;margin-left:99.25pt;margin-top:631.80000000000007pt;width:287.30000000000001pt;height:9.0999999999999996pt;z-index:-1887434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0" behindDoc="1" locked="0" layoutInCell="1" allowOverlap="1">
              <wp:simplePos x="0" y="0"/>
              <wp:positionH relativeFrom="page">
                <wp:posOffset>1231265</wp:posOffset>
              </wp:positionH>
              <wp:positionV relativeFrom="page">
                <wp:posOffset>8027035</wp:posOffset>
              </wp:positionV>
              <wp:extent cx="3648710" cy="115570"/>
              <wp:wrapNone/>
              <wp:docPr id="679" name="Shape 6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5" type="#_x0000_t202" style="position:absolute;margin-left:96.950000000000003pt;margin-top:632.05000000000007pt;width:287.30000000000001pt;height:9.0999999999999996pt;z-index:-1887434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4" behindDoc="1" locked="0" layoutInCell="1" allowOverlap="1">
              <wp:simplePos x="0" y="0"/>
              <wp:positionH relativeFrom="page">
                <wp:posOffset>1247775</wp:posOffset>
              </wp:positionH>
              <wp:positionV relativeFrom="page">
                <wp:posOffset>7993380</wp:posOffset>
              </wp:positionV>
              <wp:extent cx="3648710" cy="115570"/>
              <wp:wrapNone/>
              <wp:docPr id="683" name="Shape 6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9" type="#_x0000_t202" style="position:absolute;margin-left:98.25pt;margin-top:629.39999999999998pt;width:287.30000000000001pt;height:9.0999999999999996pt;z-index:-1887434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8" behindDoc="1" locked="0" layoutInCell="1" allowOverlap="1">
              <wp:simplePos x="0" y="0"/>
              <wp:positionH relativeFrom="page">
                <wp:posOffset>1247775</wp:posOffset>
              </wp:positionH>
              <wp:positionV relativeFrom="page">
                <wp:posOffset>7993380</wp:posOffset>
              </wp:positionV>
              <wp:extent cx="3648710" cy="115570"/>
              <wp:wrapNone/>
              <wp:docPr id="687" name="Shape 6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3" type="#_x0000_t202" style="position:absolute;margin-left:98.25pt;margin-top:629.39999999999998pt;width:287.30000000000001pt;height:9.0999999999999996pt;z-index:-1887434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0" behindDoc="1" locked="0" layoutInCell="1" allowOverlap="1">
              <wp:simplePos x="0" y="0"/>
              <wp:positionH relativeFrom="page">
                <wp:posOffset>1164590</wp:posOffset>
              </wp:positionH>
              <wp:positionV relativeFrom="page">
                <wp:posOffset>7857490</wp:posOffset>
              </wp:positionV>
              <wp:extent cx="3651250" cy="113030"/>
              <wp:wrapNone/>
              <wp:docPr id="691" name="Shape 6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51250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5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1D1C1D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D1C1D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1D1C1D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D1C1D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7" type="#_x0000_t202" style="position:absolute;margin-left:91.700000000000003pt;margin-top:618.70000000000005pt;width:287.5pt;height:8.9000000000000004pt;z-index:-1887434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5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rFonts w:ascii="SimSun" w:eastAsia="SimSun" w:hAnsi="SimSun" w:cs="SimSun"/>
                        <w:color w:val="1D1C1D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D1C1D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1D1C1D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1D1C1D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2" behindDoc="1" locked="0" layoutInCell="1" allowOverlap="1">
              <wp:simplePos x="0" y="0"/>
              <wp:positionH relativeFrom="page">
                <wp:posOffset>1164590</wp:posOffset>
              </wp:positionH>
              <wp:positionV relativeFrom="page">
                <wp:posOffset>7857490</wp:posOffset>
              </wp:positionV>
              <wp:extent cx="3651250" cy="113030"/>
              <wp:wrapNone/>
              <wp:docPr id="693" name="Shape 6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51250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1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5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1D1C1D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D1C1D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1D1C1D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D1C1D"/>
                              <w:spacing w:val="0"/>
                              <w:w w:val="100"/>
                              <w:position w:val="0"/>
                              <w:sz w:val="18"/>
                              <w:szCs w:val="18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9" type="#_x0000_t202" style="position:absolute;margin-left:91.700000000000003pt;margin-top:618.70000000000005pt;width:287.5pt;height:8.9000000000000004pt;z-index:-1887434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1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5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rFonts w:ascii="SimSun" w:eastAsia="SimSun" w:hAnsi="SimSun" w:cs="SimSun"/>
                        <w:color w:val="1D1C1D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D1C1D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1D1C1D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1D1C1D"/>
                        <w:spacing w:val="0"/>
                        <w:w w:val="100"/>
                        <w:position w:val="0"/>
                        <w:sz w:val="18"/>
                        <w:szCs w:val="18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5" behindDoc="1" locked="0" layoutInCell="1" allowOverlap="1">
              <wp:simplePos x="0" y="0"/>
              <wp:positionH relativeFrom="page">
                <wp:posOffset>1228090</wp:posOffset>
              </wp:positionH>
              <wp:positionV relativeFrom="page">
                <wp:posOffset>8042910</wp:posOffset>
              </wp:positionV>
              <wp:extent cx="3648710" cy="115570"/>
              <wp:wrapNone/>
              <wp:docPr id="717" name="Shape 7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3" type="#_x0000_t202" style="position:absolute;margin-left:96.700000000000003pt;margin-top:633.30000000000007pt;width:287.30000000000001pt;height:9.0999999999999996pt;z-index:-18874342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9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8004175</wp:posOffset>
              </wp:positionV>
              <wp:extent cx="3648710" cy="115570"/>
              <wp:wrapNone/>
              <wp:docPr id="721" name="Shape 7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7" type="#_x0000_t202" style="position:absolute;margin-left:96.600000000000009pt;margin-top:630.25pt;width:287.30000000000001pt;height:9.0999999999999996pt;z-index:-18874342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3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8004175</wp:posOffset>
              </wp:positionV>
              <wp:extent cx="3648710" cy="115570"/>
              <wp:wrapNone/>
              <wp:docPr id="725" name="Shape 7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1" type="#_x0000_t202" style="position:absolute;margin-left:96.600000000000009pt;margin-top:630.25pt;width:287.30000000000001pt;height:9.0999999999999996pt;z-index:-18874342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7" behindDoc="1" locked="0" layoutInCell="1" allowOverlap="1">
              <wp:simplePos x="0" y="0"/>
              <wp:positionH relativeFrom="page">
                <wp:posOffset>1220470</wp:posOffset>
              </wp:positionH>
              <wp:positionV relativeFrom="page">
                <wp:posOffset>7985125</wp:posOffset>
              </wp:positionV>
              <wp:extent cx="3648710" cy="115570"/>
              <wp:wrapNone/>
              <wp:docPr id="743" name="Shape 7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9" type="#_x0000_t202" style="position:absolute;margin-left:96.100000000000009pt;margin-top:628.75pt;width:287.30000000000001pt;height:9.0999999999999996pt;z-index:-18874341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1" behindDoc="1" locked="0" layoutInCell="1" allowOverlap="1">
              <wp:simplePos x="0" y="0"/>
              <wp:positionH relativeFrom="page">
                <wp:posOffset>1220470</wp:posOffset>
              </wp:positionH>
              <wp:positionV relativeFrom="page">
                <wp:posOffset>7985125</wp:posOffset>
              </wp:positionV>
              <wp:extent cx="3648710" cy="115570"/>
              <wp:wrapNone/>
              <wp:docPr id="747" name="Shape 7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3" type="#_x0000_t202" style="position:absolute;margin-left:96.100000000000009pt;margin-top:628.75pt;width:287.30000000000001pt;height:9.0999999999999996pt;z-index:-18874341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5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8004175</wp:posOffset>
              </wp:positionV>
              <wp:extent cx="3648710" cy="115570"/>
              <wp:wrapNone/>
              <wp:docPr id="751" name="Shape 7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7" type="#_x0000_t202" style="position:absolute;margin-left:96.600000000000009pt;margin-top:630.25pt;width:287.30000000000001pt;height:9.0999999999999996pt;z-index:-18874340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9" behindDoc="1" locked="0" layoutInCell="1" allowOverlap="1">
              <wp:simplePos x="0" y="0"/>
              <wp:positionH relativeFrom="page">
                <wp:posOffset>1217295</wp:posOffset>
              </wp:positionH>
              <wp:positionV relativeFrom="page">
                <wp:posOffset>7985125</wp:posOffset>
              </wp:positionV>
              <wp:extent cx="3651250" cy="125095"/>
              <wp:wrapNone/>
              <wp:docPr id="757" name="Shape 7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5125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5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3" type="#_x0000_t202" style="position:absolute;margin-left:95.850000000000009pt;margin-top:628.75pt;width:287.5pt;height:9.8499999999999996pt;z-index:-18874340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5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3" behindDoc="1" locked="0" layoutInCell="1" allowOverlap="1">
              <wp:simplePos x="0" y="0"/>
              <wp:positionH relativeFrom="page">
                <wp:posOffset>1217295</wp:posOffset>
              </wp:positionH>
              <wp:positionV relativeFrom="page">
                <wp:posOffset>7985125</wp:posOffset>
              </wp:positionV>
              <wp:extent cx="3651250" cy="125095"/>
              <wp:wrapNone/>
              <wp:docPr id="761" name="Shape 7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5125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5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7" type="#_x0000_t202" style="position:absolute;margin-left:95.850000000000009pt;margin-top:628.75pt;width:287.5pt;height:9.8499999999999996pt;z-index:-18874340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5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7" behindDoc="1" locked="0" layoutInCell="1" allowOverlap="1">
              <wp:simplePos x="0" y="0"/>
              <wp:positionH relativeFrom="page">
                <wp:posOffset>1235710</wp:posOffset>
              </wp:positionH>
              <wp:positionV relativeFrom="page">
                <wp:posOffset>8046085</wp:posOffset>
              </wp:positionV>
              <wp:extent cx="3651250" cy="118745"/>
              <wp:wrapNone/>
              <wp:docPr id="765" name="Shape 7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51250" cy="1187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5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1" type="#_x0000_t202" style="position:absolute;margin-left:97.299999999999997pt;margin-top:633.55000000000007pt;width:287.5pt;height:9.3499999999999996pt;z-index:-18874339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5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1" behindDoc="1" locked="0" layoutInCell="1" allowOverlap="1">
              <wp:simplePos x="0" y="0"/>
              <wp:positionH relativeFrom="page">
                <wp:posOffset>1220470</wp:posOffset>
              </wp:positionH>
              <wp:positionV relativeFrom="page">
                <wp:posOffset>8030845</wp:posOffset>
              </wp:positionV>
              <wp:extent cx="3648710" cy="115570"/>
              <wp:wrapNone/>
              <wp:docPr id="769" name="Shape 7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5" type="#_x0000_t202" style="position:absolute;margin-left:96.100000000000009pt;margin-top:632.35000000000002pt;width:287.30000000000001pt;height:9.0999999999999996pt;z-index:-18874339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5" behindDoc="1" locked="0" layoutInCell="1" allowOverlap="1">
              <wp:simplePos x="0" y="0"/>
              <wp:positionH relativeFrom="page">
                <wp:posOffset>1220470</wp:posOffset>
              </wp:positionH>
              <wp:positionV relativeFrom="page">
                <wp:posOffset>7985125</wp:posOffset>
              </wp:positionV>
              <wp:extent cx="3648710" cy="115570"/>
              <wp:wrapNone/>
              <wp:docPr id="773" name="Shape 7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9" type="#_x0000_t202" style="position:absolute;margin-left:96.100000000000009pt;margin-top:628.75pt;width:287.30000000000001pt;height:9.0999999999999996pt;z-index:-18874338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9" behindDoc="1" locked="0" layoutInCell="1" allowOverlap="1">
              <wp:simplePos x="0" y="0"/>
              <wp:positionH relativeFrom="page">
                <wp:posOffset>1221740</wp:posOffset>
              </wp:positionH>
              <wp:positionV relativeFrom="page">
                <wp:posOffset>8042910</wp:posOffset>
              </wp:positionV>
              <wp:extent cx="3648710" cy="115570"/>
              <wp:wrapNone/>
              <wp:docPr id="777" name="Shape 7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3" type="#_x0000_t202" style="position:absolute;margin-left:96.200000000000003pt;margin-top:633.30000000000007pt;width:287.30000000000001pt;height:9.0999999999999996pt;z-index:-18874338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3" behindDoc="1" locked="0" layoutInCell="1" allowOverlap="1">
              <wp:simplePos x="0" y="0"/>
              <wp:positionH relativeFrom="page">
                <wp:posOffset>1221740</wp:posOffset>
              </wp:positionH>
              <wp:positionV relativeFrom="page">
                <wp:posOffset>8042910</wp:posOffset>
              </wp:positionV>
              <wp:extent cx="3648710" cy="115570"/>
              <wp:wrapNone/>
              <wp:docPr id="781" name="Shape 7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7" type="#_x0000_t202" style="position:absolute;margin-left:96.200000000000003pt;margin-top:633.30000000000007pt;width:287.30000000000001pt;height:9.0999999999999996pt;z-index:-18874338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7" behindDoc="1" locked="0" layoutInCell="1" allowOverlap="1">
              <wp:simplePos x="0" y="0"/>
              <wp:positionH relativeFrom="page">
                <wp:posOffset>1221740</wp:posOffset>
              </wp:positionH>
              <wp:positionV relativeFrom="page">
                <wp:posOffset>7972425</wp:posOffset>
              </wp:positionV>
              <wp:extent cx="3648710" cy="115570"/>
              <wp:wrapNone/>
              <wp:docPr id="785" name="Shape 7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1" type="#_x0000_t202" style="position:absolute;margin-left:96.200000000000003pt;margin-top:627.75pt;width:287.30000000000001pt;height:9.0999999999999996pt;z-index:-18874337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1" behindDoc="1" locked="0" layoutInCell="1" allowOverlap="1">
              <wp:simplePos x="0" y="0"/>
              <wp:positionH relativeFrom="page">
                <wp:posOffset>1221740</wp:posOffset>
              </wp:positionH>
              <wp:positionV relativeFrom="page">
                <wp:posOffset>7969885</wp:posOffset>
              </wp:positionV>
              <wp:extent cx="3648710" cy="115570"/>
              <wp:wrapNone/>
              <wp:docPr id="789" name="Shape 7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5" type="#_x0000_t202" style="position:absolute;margin-left:96.200000000000003pt;margin-top:627.55000000000007pt;width:287.30000000000001pt;height:9.0999999999999996pt;z-index:-18874337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5" behindDoc="1" locked="0" layoutInCell="1" allowOverlap="1">
              <wp:simplePos x="0" y="0"/>
              <wp:positionH relativeFrom="page">
                <wp:posOffset>1221740</wp:posOffset>
              </wp:positionH>
              <wp:positionV relativeFrom="page">
                <wp:posOffset>7969885</wp:posOffset>
              </wp:positionV>
              <wp:extent cx="3648710" cy="115570"/>
              <wp:wrapNone/>
              <wp:docPr id="793" name="Shape 7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9" type="#_x0000_t202" style="position:absolute;margin-left:96.200000000000003pt;margin-top:627.55000000000007pt;width:287.30000000000001pt;height:9.0999999999999996pt;z-index:-18874336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9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8035925</wp:posOffset>
              </wp:positionV>
              <wp:extent cx="3648710" cy="115570"/>
              <wp:wrapNone/>
              <wp:docPr id="797" name="Shape 7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3" type="#_x0000_t202" style="position:absolute;margin-left:96.600000000000009pt;margin-top:632.75pt;width:287.30000000000001pt;height:9.0999999999999996pt;z-index:-18874336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3" behindDoc="1" locked="0" layoutInCell="1" allowOverlap="1">
              <wp:simplePos x="0" y="0"/>
              <wp:positionH relativeFrom="page">
                <wp:posOffset>1221740</wp:posOffset>
              </wp:positionH>
              <wp:positionV relativeFrom="page">
                <wp:posOffset>7972425</wp:posOffset>
              </wp:positionV>
              <wp:extent cx="3648710" cy="115570"/>
              <wp:wrapNone/>
              <wp:docPr id="801" name="Shape 8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7" type="#_x0000_t202" style="position:absolute;margin-left:96.200000000000003pt;margin-top:627.75pt;width:287.30000000000001pt;height:9.0999999999999996pt;z-index:-18874336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9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0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7" behindDoc="1" locked="0" layoutInCell="1" allowOverlap="1">
              <wp:simplePos x="0" y="0"/>
              <wp:positionH relativeFrom="page">
                <wp:posOffset>1261110</wp:posOffset>
              </wp:positionH>
              <wp:positionV relativeFrom="page">
                <wp:posOffset>8042910</wp:posOffset>
              </wp:positionV>
              <wp:extent cx="3648710" cy="115570"/>
              <wp:wrapNone/>
              <wp:docPr id="806" name="Shape 8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2" type="#_x0000_t202" style="position:absolute;margin-left:99.299999999999997pt;margin-top:633.30000000000007pt;width:287.30000000000001pt;height:9.0999999999999996pt;z-index:-18874335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1" behindDoc="1" locked="0" layoutInCell="1" allowOverlap="1">
              <wp:simplePos x="0" y="0"/>
              <wp:positionH relativeFrom="page">
                <wp:posOffset>1169670</wp:posOffset>
              </wp:positionH>
              <wp:positionV relativeFrom="page">
                <wp:posOffset>7981950</wp:posOffset>
              </wp:positionV>
              <wp:extent cx="3648710" cy="115570"/>
              <wp:wrapNone/>
              <wp:docPr id="810" name="Shape 8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6" type="#_x0000_t202" style="position:absolute;margin-left:92.100000000000009pt;margin-top:628.5pt;width:287.30000000000001pt;height:9.0999999999999996pt;z-index:-18874335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5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8007350</wp:posOffset>
              </wp:positionV>
              <wp:extent cx="3648710" cy="113030"/>
              <wp:wrapNone/>
              <wp:docPr id="814" name="Shape 8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0" type="#_x0000_t202" style="position:absolute;margin-left:96.600000000000009pt;margin-top:630.5pt;width:287.30000000000001pt;height:8.9000000000000004pt;z-index:-18874334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9" behindDoc="1" locked="0" layoutInCell="1" allowOverlap="1">
              <wp:simplePos x="0" y="0"/>
              <wp:positionH relativeFrom="page">
                <wp:posOffset>1169670</wp:posOffset>
              </wp:positionH>
              <wp:positionV relativeFrom="page">
                <wp:posOffset>7981950</wp:posOffset>
              </wp:positionV>
              <wp:extent cx="3648710" cy="115570"/>
              <wp:wrapNone/>
              <wp:docPr id="818" name="Shape 8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4" type="#_x0000_t202" style="position:absolute;margin-left:92.100000000000009pt;margin-top:628.5pt;width:287.30000000000001pt;height:9.0999999999999996pt;z-index:-18874334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3" behindDoc="1" locked="0" layoutInCell="1" allowOverlap="1">
              <wp:simplePos x="0" y="0"/>
              <wp:positionH relativeFrom="page">
                <wp:posOffset>1169670</wp:posOffset>
              </wp:positionH>
              <wp:positionV relativeFrom="page">
                <wp:posOffset>7981950</wp:posOffset>
              </wp:positionV>
              <wp:extent cx="3648710" cy="115570"/>
              <wp:wrapNone/>
              <wp:docPr id="822" name="Shape 8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8" type="#_x0000_t202" style="position:absolute;margin-left:92.100000000000009pt;margin-top:628.5pt;width:287.30000000000001pt;height:9.0999999999999996pt;z-index:-18874334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7" behindDoc="1" locked="0" layoutInCell="1" allowOverlap="1">
              <wp:simplePos x="0" y="0"/>
              <wp:positionH relativeFrom="page">
                <wp:posOffset>1251585</wp:posOffset>
              </wp:positionH>
              <wp:positionV relativeFrom="page">
                <wp:posOffset>8030845</wp:posOffset>
              </wp:positionV>
              <wp:extent cx="3648710" cy="115570"/>
              <wp:wrapNone/>
              <wp:docPr id="826" name="Shape 8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2" type="#_x0000_t202" style="position:absolute;margin-left:98.549999999999997pt;margin-top:632.35000000000002pt;width:287.30000000000001pt;height:9.0999999999999996pt;z-index:-18874333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1" behindDoc="1" locked="0" layoutInCell="1" allowOverlap="1">
              <wp:simplePos x="0" y="0"/>
              <wp:positionH relativeFrom="page">
                <wp:posOffset>1259205</wp:posOffset>
              </wp:positionH>
              <wp:positionV relativeFrom="page">
                <wp:posOffset>8015605</wp:posOffset>
              </wp:positionV>
              <wp:extent cx="3651250" cy="118745"/>
              <wp:wrapNone/>
              <wp:docPr id="830" name="Shape 8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51250" cy="1187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5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6" type="#_x0000_t202" style="position:absolute;margin-left:99.150000000000006pt;margin-top:631.14999999999998pt;width:287.5pt;height:9.3499999999999996pt;z-index:-18874333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5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5" behindDoc="1" locked="0" layoutInCell="1" allowOverlap="1">
              <wp:simplePos x="0" y="0"/>
              <wp:positionH relativeFrom="page">
                <wp:posOffset>1259205</wp:posOffset>
              </wp:positionH>
              <wp:positionV relativeFrom="page">
                <wp:posOffset>8015605</wp:posOffset>
              </wp:positionV>
              <wp:extent cx="3651250" cy="118745"/>
              <wp:wrapNone/>
              <wp:docPr id="834" name="Shape 8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51250" cy="1187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5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0" type="#_x0000_t202" style="position:absolute;margin-left:99.150000000000006pt;margin-top:631.14999999999998pt;width:287.5pt;height:9.3499999999999996pt;z-index:-18874332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5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9" behindDoc="1" locked="0" layoutInCell="1" allowOverlap="1">
              <wp:simplePos x="0" y="0"/>
              <wp:positionH relativeFrom="page">
                <wp:posOffset>1304290</wp:posOffset>
              </wp:positionH>
              <wp:positionV relativeFrom="page">
                <wp:posOffset>8047355</wp:posOffset>
              </wp:positionV>
              <wp:extent cx="3648710" cy="118745"/>
              <wp:wrapNone/>
              <wp:docPr id="838" name="Shape 8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87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4" type="#_x0000_t202" style="position:absolute;margin-left:102.7pt;margin-top:633.64999999999998pt;width:287.30000000000001pt;height:9.3499999999999996pt;z-index:-18874332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3" behindDoc="1" locked="0" layoutInCell="1" allowOverlap="1">
              <wp:simplePos x="0" y="0"/>
              <wp:positionH relativeFrom="page">
                <wp:posOffset>1196340</wp:posOffset>
              </wp:positionH>
              <wp:positionV relativeFrom="page">
                <wp:posOffset>7986395</wp:posOffset>
              </wp:positionV>
              <wp:extent cx="3648710" cy="115570"/>
              <wp:wrapNone/>
              <wp:docPr id="842" name="Shape 8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8" type="#_x0000_t202" style="position:absolute;margin-left:94.200000000000003pt;margin-top:628.85000000000002pt;width:287.30000000000001pt;height:9.0999999999999996pt;z-index:-18874332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7" behindDoc="1" locked="0" layoutInCell="1" allowOverlap="1">
              <wp:simplePos x="0" y="0"/>
              <wp:positionH relativeFrom="page">
                <wp:posOffset>1196340</wp:posOffset>
              </wp:positionH>
              <wp:positionV relativeFrom="page">
                <wp:posOffset>7986395</wp:posOffset>
              </wp:positionV>
              <wp:extent cx="3648710" cy="115570"/>
              <wp:wrapNone/>
              <wp:docPr id="846" name="Shape 8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2" type="#_x0000_t202" style="position:absolute;margin-left:94.200000000000003pt;margin-top:628.85000000000002pt;width:287.30000000000001pt;height:9.0999999999999996pt;z-index:-18874331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1" behindDoc="1" locked="0" layoutInCell="1" allowOverlap="1">
              <wp:simplePos x="0" y="0"/>
              <wp:positionH relativeFrom="page">
                <wp:posOffset>1196340</wp:posOffset>
              </wp:positionH>
              <wp:positionV relativeFrom="page">
                <wp:posOffset>7986395</wp:posOffset>
              </wp:positionV>
              <wp:extent cx="3648710" cy="115570"/>
              <wp:wrapNone/>
              <wp:docPr id="850" name="Shape 8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6" type="#_x0000_t202" style="position:absolute;margin-left:94.200000000000003pt;margin-top:628.85000000000002pt;width:287.30000000000001pt;height:9.0999999999999996pt;z-index:-18874331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5" behindDoc="1" locked="0" layoutInCell="1" allowOverlap="1">
              <wp:simplePos x="0" y="0"/>
              <wp:positionH relativeFrom="page">
                <wp:posOffset>1244600</wp:posOffset>
              </wp:positionH>
              <wp:positionV relativeFrom="page">
                <wp:posOffset>8017510</wp:posOffset>
              </wp:positionV>
              <wp:extent cx="3651250" cy="113030"/>
              <wp:wrapNone/>
              <wp:docPr id="854" name="Shape 8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51250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5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0" type="#_x0000_t202" style="position:absolute;margin-left:98.pt;margin-top:631.30000000000007pt;width:287.5pt;height:8.9000000000000004pt;z-index:-18874330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5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9" behindDoc="1" locked="0" layoutInCell="1" allowOverlap="1">
              <wp:simplePos x="0" y="0"/>
              <wp:positionH relativeFrom="page">
                <wp:posOffset>1241425</wp:posOffset>
              </wp:positionH>
              <wp:positionV relativeFrom="page">
                <wp:posOffset>8039100</wp:posOffset>
              </wp:positionV>
              <wp:extent cx="3651250" cy="121920"/>
              <wp:wrapNone/>
              <wp:docPr id="858" name="Shape 8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5125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5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4" type="#_x0000_t202" style="position:absolute;margin-left:97.75pt;margin-top:633.pt;width:287.5pt;height:9.5999999999999996pt;z-index:-18874330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5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3" behindDoc="1" locked="0" layoutInCell="1" allowOverlap="1">
              <wp:simplePos x="0" y="0"/>
              <wp:positionH relativeFrom="page">
                <wp:posOffset>1241425</wp:posOffset>
              </wp:positionH>
              <wp:positionV relativeFrom="page">
                <wp:posOffset>8039100</wp:posOffset>
              </wp:positionV>
              <wp:extent cx="3651250" cy="121920"/>
              <wp:wrapNone/>
              <wp:docPr id="862" name="Shape 8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5125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5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8" type="#_x0000_t202" style="position:absolute;margin-left:97.75pt;margin-top:633.pt;width:287.5pt;height:9.5999999999999996pt;z-index:-18874330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5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7" behindDoc="1" locked="0" layoutInCell="1" allowOverlap="1">
              <wp:simplePos x="0" y="0"/>
              <wp:positionH relativeFrom="page">
                <wp:posOffset>1249045</wp:posOffset>
              </wp:positionH>
              <wp:positionV relativeFrom="page">
                <wp:posOffset>8053705</wp:posOffset>
              </wp:positionV>
              <wp:extent cx="3648710" cy="115570"/>
              <wp:wrapNone/>
              <wp:docPr id="866" name="Shape 8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2" type="#_x0000_t202" style="position:absolute;margin-left:98.350000000000009pt;margin-top:634.14999999999998pt;width:287.30000000000001pt;height:9.0999999999999996pt;z-index:-18874329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1" behindDoc="1" locked="0" layoutInCell="1" allowOverlap="1">
              <wp:simplePos x="0" y="0"/>
              <wp:positionH relativeFrom="page">
                <wp:posOffset>1209675</wp:posOffset>
              </wp:positionH>
              <wp:positionV relativeFrom="page">
                <wp:posOffset>7989570</wp:posOffset>
              </wp:positionV>
              <wp:extent cx="3648710" cy="115570"/>
              <wp:wrapNone/>
              <wp:docPr id="870" name="Shape 8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6" type="#_x0000_t202" style="position:absolute;margin-left:95.25pt;margin-top:629.10000000000002pt;width:287.30000000000001pt;height:9.0999999999999996pt;z-index:-18874329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5" behindDoc="1" locked="0" layoutInCell="1" allowOverlap="1">
              <wp:simplePos x="0" y="0"/>
              <wp:positionH relativeFrom="page">
                <wp:posOffset>1214755</wp:posOffset>
              </wp:positionH>
              <wp:positionV relativeFrom="page">
                <wp:posOffset>7965440</wp:posOffset>
              </wp:positionV>
              <wp:extent cx="3648710" cy="115570"/>
              <wp:wrapNone/>
              <wp:docPr id="874" name="Shape 8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0" type="#_x0000_t202" style="position:absolute;margin-left:95.650000000000006pt;margin-top:627.20000000000005pt;width:287.30000000000001pt;height:9.0999999999999996pt;z-index:-18874328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9" behindDoc="1" locked="0" layoutInCell="1" allowOverlap="1">
              <wp:simplePos x="0" y="0"/>
              <wp:positionH relativeFrom="page">
                <wp:posOffset>1214755</wp:posOffset>
              </wp:positionH>
              <wp:positionV relativeFrom="page">
                <wp:posOffset>7965440</wp:posOffset>
              </wp:positionV>
              <wp:extent cx="3648710" cy="115570"/>
              <wp:wrapNone/>
              <wp:docPr id="878" name="Shape 8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4" type="#_x0000_t202" style="position:absolute;margin-left:95.650000000000006pt;margin-top:627.20000000000005pt;width:287.30000000000001pt;height:9.0999999999999996pt;z-index:-18874328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3" behindDoc="1" locked="0" layoutInCell="1" allowOverlap="1">
              <wp:simplePos x="0" y="0"/>
              <wp:positionH relativeFrom="page">
                <wp:posOffset>1237615</wp:posOffset>
              </wp:positionH>
              <wp:positionV relativeFrom="page">
                <wp:posOffset>8032750</wp:posOffset>
              </wp:positionV>
              <wp:extent cx="3648710" cy="115570"/>
              <wp:wrapNone/>
              <wp:docPr id="882" name="Shape 8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8" type="#_x0000_t202" style="position:absolute;margin-left:97.450000000000003pt;margin-top:632.5pt;width:287.30000000000001pt;height:9.0999999999999996pt;z-index:-18874328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7" behindDoc="1" locked="0" layoutInCell="1" allowOverlap="1">
              <wp:simplePos x="0" y="0"/>
              <wp:positionH relativeFrom="page">
                <wp:posOffset>1236345</wp:posOffset>
              </wp:positionH>
              <wp:positionV relativeFrom="page">
                <wp:posOffset>8030845</wp:posOffset>
              </wp:positionV>
              <wp:extent cx="3648710" cy="115570"/>
              <wp:wrapNone/>
              <wp:docPr id="886" name="Shape 8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2" type="#_x0000_t202" style="position:absolute;margin-left:97.350000000000009pt;margin-top:632.35000000000002pt;width:287.30000000000001pt;height:9.0999999999999996pt;z-index:-18874327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1" behindDoc="1" locked="0" layoutInCell="1" allowOverlap="1">
              <wp:simplePos x="0" y="0"/>
              <wp:positionH relativeFrom="page">
                <wp:posOffset>1169670</wp:posOffset>
              </wp:positionH>
              <wp:positionV relativeFrom="page">
                <wp:posOffset>7974330</wp:posOffset>
              </wp:positionV>
              <wp:extent cx="3654425" cy="113030"/>
              <wp:wrapNone/>
              <wp:docPr id="890" name="Shape 8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54425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55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6" type="#_x0000_t202" style="position:absolute;margin-left:92.100000000000009pt;margin-top:627.89999999999998pt;width:287.75pt;height:8.9000000000000004pt;z-index:-18874327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55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5" behindDoc="1" locked="0" layoutInCell="1" allowOverlap="1">
              <wp:simplePos x="0" y="0"/>
              <wp:positionH relativeFrom="page">
                <wp:posOffset>1228090</wp:posOffset>
              </wp:positionH>
              <wp:positionV relativeFrom="page">
                <wp:posOffset>8014335</wp:posOffset>
              </wp:positionV>
              <wp:extent cx="3648710" cy="115570"/>
              <wp:wrapNone/>
              <wp:docPr id="894" name="Shape 8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0" type="#_x0000_t202" style="position:absolute;margin-left:96.700000000000003pt;margin-top:631.05000000000007pt;width:287.30000000000001pt;height:9.0999999999999996pt;z-index:-18874326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9" behindDoc="1" locked="0" layoutInCell="1" allowOverlap="1">
              <wp:simplePos x="0" y="0"/>
              <wp:positionH relativeFrom="page">
                <wp:posOffset>1273175</wp:posOffset>
              </wp:positionH>
              <wp:positionV relativeFrom="page">
                <wp:posOffset>8035290</wp:posOffset>
              </wp:positionV>
              <wp:extent cx="3648710" cy="115570"/>
              <wp:wrapNone/>
              <wp:docPr id="898" name="Shape 8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4" type="#_x0000_t202" style="position:absolute;margin-left:100.25pt;margin-top:632.70000000000005pt;width:287.30000000000001pt;height:9.0999999999999996pt;z-index:-18874326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3" behindDoc="1" locked="0" layoutInCell="1" allowOverlap="1">
              <wp:simplePos x="0" y="0"/>
              <wp:positionH relativeFrom="page">
                <wp:posOffset>1169670</wp:posOffset>
              </wp:positionH>
              <wp:positionV relativeFrom="page">
                <wp:posOffset>7974330</wp:posOffset>
              </wp:positionV>
              <wp:extent cx="3654425" cy="113030"/>
              <wp:wrapNone/>
              <wp:docPr id="902" name="Shape 9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54425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55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8" type="#_x0000_t202" style="position:absolute;margin-left:92.100000000000009pt;margin-top:627.89999999999998pt;width:287.75pt;height:8.9000000000000004pt;z-index:-18874326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55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7" behindDoc="1" locked="0" layoutInCell="1" allowOverlap="1">
              <wp:simplePos x="0" y="0"/>
              <wp:positionH relativeFrom="page">
                <wp:posOffset>1198245</wp:posOffset>
              </wp:positionH>
              <wp:positionV relativeFrom="page">
                <wp:posOffset>7989570</wp:posOffset>
              </wp:positionV>
              <wp:extent cx="3648710" cy="115570"/>
              <wp:wrapNone/>
              <wp:docPr id="906" name="Shape 9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2" type="#_x0000_t202" style="position:absolute;margin-left:94.350000000000009pt;margin-top:629.10000000000002pt;width:287.30000000000001pt;height:9.0999999999999996pt;z-index:-18874325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1" behindDoc="1" locked="0" layoutInCell="1" allowOverlap="1">
              <wp:simplePos x="0" y="0"/>
              <wp:positionH relativeFrom="page">
                <wp:posOffset>1261110</wp:posOffset>
              </wp:positionH>
              <wp:positionV relativeFrom="page">
                <wp:posOffset>8030210</wp:posOffset>
              </wp:positionV>
              <wp:extent cx="3648710" cy="115570"/>
              <wp:wrapNone/>
              <wp:docPr id="910" name="Shape 9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6" type="#_x0000_t202" style="position:absolute;margin-left:99.299999999999997pt;margin-top:632.30000000000007pt;width:287.30000000000001pt;height:9.0999999999999996pt;z-index:-18874325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5" behindDoc="1" locked="0" layoutInCell="1" allowOverlap="1">
              <wp:simplePos x="0" y="0"/>
              <wp:positionH relativeFrom="page">
                <wp:posOffset>1191895</wp:posOffset>
              </wp:positionH>
              <wp:positionV relativeFrom="page">
                <wp:posOffset>7978140</wp:posOffset>
              </wp:positionV>
              <wp:extent cx="3648710" cy="115570"/>
              <wp:wrapNone/>
              <wp:docPr id="914" name="Shape 9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4871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40" type="#_x0000_t202" style="position:absolute;margin-left:93.850000000000009pt;margin-top:628.20000000000005pt;width:287.30000000000001pt;height:9.0999999999999996pt;z-index:-18874324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9" behindDoc="1" locked="0" layoutInCell="1" allowOverlap="1">
              <wp:simplePos x="0" y="0"/>
              <wp:positionH relativeFrom="page">
                <wp:posOffset>1219200</wp:posOffset>
              </wp:positionH>
              <wp:positionV relativeFrom="page">
                <wp:posOffset>7992110</wp:posOffset>
              </wp:positionV>
              <wp:extent cx="3669665" cy="130810"/>
              <wp:wrapNone/>
              <wp:docPr id="934" name="Shape 9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69665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79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霧取更多好书，请加微信号：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60" type="#_x0000_t202" style="position:absolute;margin-left:96.pt;margin-top:629.30000000000007pt;width:288.94999999999999pt;height:10.300000000000001pt;z-index:-18874324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79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霧取更多好书，请加微信号：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8" behindDoc="1" locked="0" layoutInCell="1" allowOverlap="1">
              <wp:simplePos x="0" y="0"/>
              <wp:positionH relativeFrom="page">
                <wp:posOffset>1223645</wp:posOffset>
              </wp:positionH>
              <wp:positionV relativeFrom="page">
                <wp:posOffset>8004175</wp:posOffset>
              </wp:positionV>
              <wp:extent cx="1813560" cy="113030"/>
              <wp:wrapNone/>
              <wp:docPr id="956" name="Shape 9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13560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2" type="#_x0000_t202" style="position:absolute;margin-left:96.350000000000009pt;margin-top:630.25pt;width:142.80000000000001pt;height:8.9000000000000004pt;z-index:-1887432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0" behindDoc="1" locked="0" layoutInCell="1" allowOverlap="1">
              <wp:simplePos x="0" y="0"/>
              <wp:positionH relativeFrom="page">
                <wp:posOffset>1223645</wp:posOffset>
              </wp:positionH>
              <wp:positionV relativeFrom="page">
                <wp:posOffset>8004175</wp:posOffset>
              </wp:positionV>
              <wp:extent cx="1813560" cy="113030"/>
              <wp:wrapNone/>
              <wp:docPr id="958" name="Shape 9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13560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4" type="#_x0000_t202" style="position:absolute;margin-left:96.350000000000009pt;margin-top:630.25pt;width:142.80000000000001pt;height:8.9000000000000004pt;z-index:-1887432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notes.xml><?xml version="1.0" encoding="utf-8"?>
<w:footnote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footnote w:id="0" w:type="separator">
    <w:p>
      <w:r/>
    </w:p>
  </w:footnote>
  <w:footnote w:id="1" w:type="continuationSeparator">
    <w:p>
      <w:r/>
    </w:p>
  </w:footnote>
</w:footnotes>
</file>

<file path=word/header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5" behindDoc="1" locked="0" layoutInCell="1" allowOverlap="1">
              <wp:simplePos x="0" y="0"/>
              <wp:positionH relativeFrom="page">
                <wp:posOffset>801370</wp:posOffset>
              </wp:positionH>
              <wp:positionV relativeFrom="page">
                <wp:posOffset>527050</wp:posOffset>
              </wp:positionV>
              <wp:extent cx="1182370" cy="130810"/>
              <wp:wrapNone/>
              <wp:docPr id="7" name="Shape 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8237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］</w:t>
                          </w:r>
                          <w:r>
                            <w:rPr>
                              <w:rFonts w:ascii="SimSun" w:eastAsia="SimSun" w:hAnsi="SimSun" w:cs="SimSun"/>
                              <w:color w:val="1D1C1D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3" type="#_x0000_t202" style="position:absolute;margin-left:63.100000000000001pt;margin-top:41.5pt;width:93.100000000000009pt;height:10.300000000000001pt;z-index:-18874405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］</w:t>
                    </w:r>
                    <w:r>
                      <w:rPr>
                        <w:rFonts w:ascii="SimSun" w:eastAsia="SimSun" w:hAnsi="SimSun" w:cs="SimSun"/>
                        <w:color w:val="1D1C1D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9" behindDoc="1" locked="0" layoutInCell="1" allowOverlap="1">
              <wp:simplePos x="0" y="0"/>
              <wp:positionH relativeFrom="page">
                <wp:posOffset>801370</wp:posOffset>
              </wp:positionH>
              <wp:positionV relativeFrom="page">
                <wp:posOffset>527050</wp:posOffset>
              </wp:positionV>
              <wp:extent cx="1182370" cy="130810"/>
              <wp:wrapNone/>
              <wp:docPr id="11" name="Shape 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8237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］</w:t>
                          </w:r>
                          <w:r>
                            <w:rPr>
                              <w:rFonts w:ascii="SimSun" w:eastAsia="SimSun" w:hAnsi="SimSun" w:cs="SimSun"/>
                              <w:color w:val="1D1C1D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7" type="#_x0000_t202" style="position:absolute;margin-left:63.100000000000001pt;margin-top:41.5pt;width:93.100000000000009pt;height:10.300000000000001pt;z-index:-18874405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］</w:t>
                    </w:r>
                    <w:r>
                      <w:rPr>
                        <w:rFonts w:ascii="SimSun" w:eastAsia="SimSun" w:hAnsi="SimSun" w:cs="SimSun"/>
                        <w:color w:val="1D1C1D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3" behindDoc="1" locked="0" layoutInCell="1" allowOverlap="1">
              <wp:simplePos x="0" y="0"/>
              <wp:positionH relativeFrom="page">
                <wp:posOffset>4709160</wp:posOffset>
              </wp:positionH>
              <wp:positionV relativeFrom="page">
                <wp:posOffset>499745</wp:posOffset>
              </wp:positionV>
              <wp:extent cx="472440" cy="130810"/>
              <wp:wrapNone/>
              <wp:docPr id="15" name="Shape 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7244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序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6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1" type="#_x0000_t202" style="position:absolute;margin-left:370.80000000000001pt;margin-top:39.350000000000001pt;width:37.200000000000003pt;height:10.300000000000001pt;z-index:-18874405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序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7" behindDoc="1" locked="0" layoutInCell="1" allowOverlap="1">
              <wp:simplePos x="0" y="0"/>
              <wp:positionH relativeFrom="page">
                <wp:posOffset>4709160</wp:posOffset>
              </wp:positionH>
              <wp:positionV relativeFrom="page">
                <wp:posOffset>499745</wp:posOffset>
              </wp:positionV>
              <wp:extent cx="472440" cy="130810"/>
              <wp:wrapNone/>
              <wp:docPr id="19" name="Shape 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7244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序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6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5" type="#_x0000_t202" style="position:absolute;margin-left:370.80000000000001pt;margin-top:39.350000000000001pt;width:37.200000000000003pt;height:10.300000000000001pt;z-index:-18874404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序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1" behindDoc="1" locked="0" layoutInCell="1" allowOverlap="1">
              <wp:simplePos x="0" y="0"/>
              <wp:positionH relativeFrom="page">
                <wp:posOffset>4020185</wp:posOffset>
              </wp:positionH>
              <wp:positionV relativeFrom="page">
                <wp:posOffset>502920</wp:posOffset>
              </wp:positionV>
              <wp:extent cx="1164590" cy="128270"/>
              <wp:wrapNone/>
              <wp:docPr id="23" name="Shape 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645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什麼是短路？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SimSun" w:eastAsia="SimSun" w:hAnsi="SimSun" w:cs="SimSun"/>
                                <w:i/>
                                <w:iCs/>
                                <w:color w:val="000000"/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9" type="#_x0000_t202" style="position:absolute;margin-left:316.55000000000001pt;margin-top:39.600000000000001pt;width:91.700000000000003pt;height:10.1pt;z-index:-18874404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4"/>
                        <w:szCs w:val="2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什麼是短路？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SimSun" w:eastAsia="SimSun" w:hAnsi="SimSun" w:cs="SimSun"/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sz w:val="24"/>
                          <w:szCs w:val="24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5" behindDoc="1" locked="0" layoutInCell="1" allowOverlap="1">
              <wp:simplePos x="0" y="0"/>
              <wp:positionH relativeFrom="page">
                <wp:posOffset>4020185</wp:posOffset>
              </wp:positionH>
              <wp:positionV relativeFrom="page">
                <wp:posOffset>502920</wp:posOffset>
              </wp:positionV>
              <wp:extent cx="1164590" cy="128270"/>
              <wp:wrapNone/>
              <wp:docPr id="27" name="Shape 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645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什麼是短路？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SimSun" w:eastAsia="SimSun" w:hAnsi="SimSun" w:cs="SimSun"/>
                                <w:i/>
                                <w:iCs/>
                                <w:color w:val="000000"/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3" type="#_x0000_t202" style="position:absolute;margin-left:316.55000000000001pt;margin-top:39.600000000000001pt;width:91.700000000000003pt;height:10.1pt;z-index:-18874403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4"/>
                        <w:szCs w:val="2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什麼是短路？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SimSun" w:eastAsia="SimSun" w:hAnsi="SimSun" w:cs="SimSun"/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sz w:val="24"/>
                          <w:szCs w:val="24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9" behindDoc="1" locked="0" layoutInCell="1" allowOverlap="1">
              <wp:simplePos x="0" y="0"/>
              <wp:positionH relativeFrom="page">
                <wp:posOffset>801370</wp:posOffset>
              </wp:positionH>
              <wp:positionV relativeFrom="page">
                <wp:posOffset>527050</wp:posOffset>
              </wp:positionV>
              <wp:extent cx="1182370" cy="130810"/>
              <wp:wrapNone/>
              <wp:docPr id="31" name="Shape 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8237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］</w:t>
                          </w:r>
                          <w:r>
                            <w:rPr>
                              <w:rFonts w:ascii="SimSun" w:eastAsia="SimSun" w:hAnsi="SimSun" w:cs="SimSun"/>
                              <w:color w:val="1D1C1D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7" type="#_x0000_t202" style="position:absolute;margin-left:63.100000000000001pt;margin-top:41.5pt;width:93.100000000000009pt;height:10.300000000000001pt;z-index:-18874403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］</w:t>
                    </w:r>
                    <w:r>
                      <w:rPr>
                        <w:rFonts w:ascii="SimSun" w:eastAsia="SimSun" w:hAnsi="SimSun" w:cs="SimSun"/>
                        <w:color w:val="1D1C1D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3" behindDoc="1" locked="0" layoutInCell="1" allowOverlap="1">
              <wp:simplePos x="0" y="0"/>
              <wp:positionH relativeFrom="page">
                <wp:posOffset>4047490</wp:posOffset>
              </wp:positionH>
              <wp:positionV relativeFrom="page">
                <wp:posOffset>473710</wp:posOffset>
              </wp:positionV>
              <wp:extent cx="1179830" cy="125095"/>
              <wp:wrapNone/>
              <wp:docPr id="41" name="Shape 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7983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什麼是短路？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7" type="#_x0000_t202" style="position:absolute;margin-left:318.69999999999999pt;margin-top:37.300000000000004pt;width:92.900000000000006pt;height:9.8499999999999996pt;z-index:-18874403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什麼是短路？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7" behindDoc="1" locked="0" layoutInCell="1" allowOverlap="1">
              <wp:simplePos x="0" y="0"/>
              <wp:positionH relativeFrom="page">
                <wp:posOffset>755650</wp:posOffset>
              </wp:positionH>
              <wp:positionV relativeFrom="page">
                <wp:posOffset>473710</wp:posOffset>
              </wp:positionV>
              <wp:extent cx="1200785" cy="128270"/>
              <wp:wrapNone/>
              <wp:docPr id="45" name="Shape 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0078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1" type="#_x0000_t202" style="position:absolute;margin-left:59.5pt;margin-top:37.300000000000004pt;width:94.549999999999997pt;height:10.1pt;z-index:-18874402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1" behindDoc="1" locked="0" layoutInCell="1" allowOverlap="1">
              <wp:simplePos x="0" y="0"/>
              <wp:positionH relativeFrom="page">
                <wp:posOffset>804545</wp:posOffset>
              </wp:positionH>
              <wp:positionV relativeFrom="page">
                <wp:posOffset>450850</wp:posOffset>
              </wp:positionV>
              <wp:extent cx="1203960" cy="125095"/>
              <wp:wrapNone/>
              <wp:docPr id="49" name="Shape 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0396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5" type="#_x0000_t202" style="position:absolute;margin-left:63.350000000000001pt;margin-top:35.5pt;width:94.799999999999997pt;height:9.8499999999999996pt;z-index:-18874402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5" behindDoc="1" locked="0" layoutInCell="1" allowOverlap="1">
              <wp:simplePos x="0" y="0"/>
              <wp:positionH relativeFrom="page">
                <wp:posOffset>804545</wp:posOffset>
              </wp:positionH>
              <wp:positionV relativeFrom="page">
                <wp:posOffset>450850</wp:posOffset>
              </wp:positionV>
              <wp:extent cx="1203960" cy="125095"/>
              <wp:wrapNone/>
              <wp:docPr id="53" name="Shape 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0396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9" type="#_x0000_t202" style="position:absolute;margin-left:63.350000000000001pt;margin-top:35.5pt;width:94.799999999999997pt;height:9.8499999999999996pt;z-index:-18874401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9" behindDoc="1" locked="0" layoutInCell="1" allowOverlap="1">
              <wp:simplePos x="0" y="0"/>
              <wp:positionH relativeFrom="page">
                <wp:posOffset>4087495</wp:posOffset>
              </wp:positionH>
              <wp:positionV relativeFrom="page">
                <wp:posOffset>473710</wp:posOffset>
              </wp:positionV>
              <wp:extent cx="1121410" cy="128270"/>
              <wp:wrapNone/>
              <wp:docPr id="57" name="Shape 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214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生命的梯度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3" type="#_x0000_t202" style="position:absolute;margin-left:321.85000000000002pt;margin-top:37.300000000000004pt;width:88.299999999999997pt;height:10.1pt;z-index:-18874401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生命的梯度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3" behindDoc="1" locked="0" layoutInCell="1" allowOverlap="1">
              <wp:simplePos x="0" y="0"/>
              <wp:positionH relativeFrom="page">
                <wp:posOffset>4029710</wp:posOffset>
              </wp:positionH>
              <wp:positionV relativeFrom="page">
                <wp:posOffset>399415</wp:posOffset>
              </wp:positionV>
              <wp:extent cx="1115695" cy="128270"/>
              <wp:wrapNone/>
              <wp:docPr id="62" name="Shape 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156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生命的梯度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8" type="#_x0000_t202" style="position:absolute;margin-left:317.30000000000001pt;margin-top:31.449999999999999pt;width:87.850000000000009pt;height:10.1pt;z-index:-18874401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生命的梯度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7" behindDoc="1" locked="0" layoutInCell="1" allowOverlap="1">
              <wp:simplePos x="0" y="0"/>
              <wp:positionH relativeFrom="page">
                <wp:posOffset>4029710</wp:posOffset>
              </wp:positionH>
              <wp:positionV relativeFrom="page">
                <wp:posOffset>399415</wp:posOffset>
              </wp:positionV>
              <wp:extent cx="1115695" cy="128270"/>
              <wp:wrapNone/>
              <wp:docPr id="66" name="Shape 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156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生命的梯度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2" type="#_x0000_t202" style="position:absolute;margin-left:317.30000000000001pt;margin-top:31.449999999999999pt;width:87.850000000000009pt;height:10.1pt;z-index:-18874400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生命的梯度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1" behindDoc="1" locked="0" layoutInCell="1" allowOverlap="1">
              <wp:simplePos x="0" y="0"/>
              <wp:positionH relativeFrom="page">
                <wp:posOffset>4029710</wp:posOffset>
              </wp:positionH>
              <wp:positionV relativeFrom="page">
                <wp:posOffset>399415</wp:posOffset>
              </wp:positionV>
              <wp:extent cx="1115695" cy="128270"/>
              <wp:wrapNone/>
              <wp:docPr id="71" name="Shape 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156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生命的梯度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7" type="#_x0000_t202" style="position:absolute;margin-left:317.30000000000001pt;margin-top:31.449999999999999pt;width:87.850000000000009pt;height:10.1pt;z-index:-18874400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生命的梯度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5" behindDoc="1" locked="0" layoutInCell="1" allowOverlap="1">
              <wp:simplePos x="0" y="0"/>
              <wp:positionH relativeFrom="page">
                <wp:posOffset>804545</wp:posOffset>
              </wp:positionH>
              <wp:positionV relativeFrom="page">
                <wp:posOffset>450850</wp:posOffset>
              </wp:positionV>
              <wp:extent cx="1203960" cy="125095"/>
              <wp:wrapNone/>
              <wp:docPr id="75" name="Shape 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0396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1" type="#_x0000_t202" style="position:absolute;margin-left:63.350000000000001pt;margin-top:35.5pt;width:94.799999999999997pt;height:9.8499999999999996pt;z-index:-18874399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9" behindDoc="1" locked="0" layoutInCell="1" allowOverlap="1">
              <wp:simplePos x="0" y="0"/>
              <wp:positionH relativeFrom="page">
                <wp:posOffset>734695</wp:posOffset>
              </wp:positionH>
              <wp:positionV relativeFrom="page">
                <wp:posOffset>457835</wp:posOffset>
              </wp:positionV>
              <wp:extent cx="1210310" cy="130810"/>
              <wp:wrapNone/>
              <wp:docPr id="79" name="Shape 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1031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5" type="#_x0000_t202" style="position:absolute;margin-left:57.850000000000001pt;margin-top:36.050000000000004pt;width:95.299999999999997pt;height:10.300000000000001pt;z-index:-18874399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3" behindDoc="1" locked="0" layoutInCell="1" allowOverlap="1">
              <wp:simplePos x="0" y="0"/>
              <wp:positionH relativeFrom="page">
                <wp:posOffset>734695</wp:posOffset>
              </wp:positionH>
              <wp:positionV relativeFrom="page">
                <wp:posOffset>457835</wp:posOffset>
              </wp:positionV>
              <wp:extent cx="1210310" cy="130810"/>
              <wp:wrapNone/>
              <wp:docPr id="83" name="Shape 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1031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9" type="#_x0000_t202" style="position:absolute;margin-left:57.850000000000001pt;margin-top:36.050000000000004pt;width:95.299999999999997pt;height:10.300000000000001pt;z-index:-18874399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7" behindDoc="1" locked="0" layoutInCell="1" allowOverlap="1">
              <wp:simplePos x="0" y="0"/>
              <wp:positionH relativeFrom="page">
                <wp:posOffset>4057015</wp:posOffset>
              </wp:positionH>
              <wp:positionV relativeFrom="page">
                <wp:posOffset>448310</wp:posOffset>
              </wp:positionV>
              <wp:extent cx="1115695" cy="128270"/>
              <wp:wrapNone/>
              <wp:docPr id="87" name="Shape 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156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生命的梯度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3" type="#_x0000_t202" style="position:absolute;margin-left:319.44999999999999pt;margin-top:35.300000000000004pt;width:87.850000000000009pt;height:10.1pt;z-index:-18874398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生命的梯度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1" behindDoc="1" locked="0" layoutInCell="1" allowOverlap="1">
              <wp:simplePos x="0" y="0"/>
              <wp:positionH relativeFrom="page">
                <wp:posOffset>4057015</wp:posOffset>
              </wp:positionH>
              <wp:positionV relativeFrom="page">
                <wp:posOffset>448310</wp:posOffset>
              </wp:positionV>
              <wp:extent cx="1115695" cy="128270"/>
              <wp:wrapNone/>
              <wp:docPr id="91" name="Shape 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156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生命的梯度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7" type="#_x0000_t202" style="position:absolute;margin-left:319.44999999999999pt;margin-top:35.300000000000004pt;width:87.850000000000009pt;height:10.1pt;z-index:-18874398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生命的梯度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5" behindDoc="1" locked="0" layoutInCell="1" allowOverlap="1">
              <wp:simplePos x="0" y="0"/>
              <wp:positionH relativeFrom="page">
                <wp:posOffset>3403600</wp:posOffset>
              </wp:positionH>
              <wp:positionV relativeFrom="page">
                <wp:posOffset>461010</wp:posOffset>
              </wp:positionV>
              <wp:extent cx="1828800" cy="125095"/>
              <wp:wrapNone/>
              <wp:docPr id="96" name="Shape 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2880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03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意識——生命螺旋場的根源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2" type="#_x0000_t202" style="position:absolute;margin-left:268.pt;margin-top:36.300000000000004pt;width:144.pt;height:9.8499999999999996pt;z-index:-18874397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03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意識——生命螺旋場的根源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9" behindDoc="1" locked="0" layoutInCell="1" allowOverlap="1">
              <wp:simplePos x="0" y="0"/>
              <wp:positionH relativeFrom="page">
                <wp:posOffset>734695</wp:posOffset>
              </wp:positionH>
              <wp:positionV relativeFrom="page">
                <wp:posOffset>457835</wp:posOffset>
              </wp:positionV>
              <wp:extent cx="1210310" cy="130810"/>
              <wp:wrapNone/>
              <wp:docPr id="100" name="Shape 1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1031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6" type="#_x0000_t202" style="position:absolute;margin-left:57.850000000000001pt;margin-top:36.050000000000004pt;width:95.299999999999997pt;height:10.300000000000001pt;z-index:-18874397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3" behindDoc="1" locked="0" layoutInCell="1" allowOverlap="1">
              <wp:simplePos x="0" y="0"/>
              <wp:positionH relativeFrom="page">
                <wp:posOffset>728980</wp:posOffset>
              </wp:positionH>
              <wp:positionV relativeFrom="page">
                <wp:posOffset>501015</wp:posOffset>
              </wp:positionV>
              <wp:extent cx="1212850" cy="128270"/>
              <wp:wrapNone/>
              <wp:docPr id="109" name="Shape 1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128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5" type="#_x0000_t202" style="position:absolute;margin-left:57.399999999999999pt;margin-top:39.450000000000003pt;width:95.5pt;height:10.1pt;z-index:-18874397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7" behindDoc="1" locked="0" layoutInCell="1" allowOverlap="1">
              <wp:simplePos x="0" y="0"/>
              <wp:positionH relativeFrom="page">
                <wp:posOffset>728980</wp:posOffset>
              </wp:positionH>
              <wp:positionV relativeFrom="page">
                <wp:posOffset>501015</wp:posOffset>
              </wp:positionV>
              <wp:extent cx="1212850" cy="128270"/>
              <wp:wrapNone/>
              <wp:docPr id="113" name="Shape 1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128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9" type="#_x0000_t202" style="position:absolute;margin-left:57.399999999999999pt;margin-top:39.450000000000003pt;width:95.5pt;height:10.1pt;z-index:-18874396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1" behindDoc="1" locked="0" layoutInCell="1" allowOverlap="1">
              <wp:simplePos x="0" y="0"/>
              <wp:positionH relativeFrom="page">
                <wp:posOffset>3380740</wp:posOffset>
              </wp:positionH>
              <wp:positionV relativeFrom="page">
                <wp:posOffset>457835</wp:posOffset>
              </wp:positionV>
              <wp:extent cx="1810385" cy="128270"/>
              <wp:wrapNone/>
              <wp:docPr id="117" name="Shape 1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1038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03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意識一生命螺旋場的根源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3" type="#_x0000_t202" style="position:absolute;margin-left:266.19999999999999pt;margin-top:36.050000000000004pt;width:142.55000000000001pt;height:10.1pt;z-index:-18874396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03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意識一生命螺旋場的根源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5" behindDoc="1" locked="0" layoutInCell="1" allowOverlap="1">
              <wp:simplePos x="0" y="0"/>
              <wp:positionH relativeFrom="page">
                <wp:posOffset>3388360</wp:posOffset>
              </wp:positionH>
              <wp:positionV relativeFrom="page">
                <wp:posOffset>455295</wp:posOffset>
              </wp:positionV>
              <wp:extent cx="1828800" cy="130810"/>
              <wp:wrapNone/>
              <wp:docPr id="121" name="Shape 1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2880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03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意識一生命螺旋場的根源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7" type="#_x0000_t202" style="position:absolute;margin-left:266.80000000000001pt;margin-top:35.850000000000001pt;width:144.pt;height:10.300000000000001pt;z-index:-18874395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03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意識一生命螺旋場的根源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9" behindDoc="1" locked="0" layoutInCell="1" allowOverlap="1">
              <wp:simplePos x="0" y="0"/>
              <wp:positionH relativeFrom="page">
                <wp:posOffset>3388360</wp:posOffset>
              </wp:positionH>
              <wp:positionV relativeFrom="page">
                <wp:posOffset>455295</wp:posOffset>
              </wp:positionV>
              <wp:extent cx="1828800" cy="130810"/>
              <wp:wrapNone/>
              <wp:docPr id="125" name="Shape 1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2880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03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意識一生命螺旋場的根源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1" type="#_x0000_t202" style="position:absolute;margin-left:266.80000000000001pt;margin-top:35.850000000000001pt;width:144.pt;height:10.300000000000001pt;z-index:-18874395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03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意識一生命螺旋場的根源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3" behindDoc="1" locked="0" layoutInCell="1" allowOverlap="1">
              <wp:simplePos x="0" y="0"/>
              <wp:positionH relativeFrom="page">
                <wp:posOffset>2628900</wp:posOffset>
              </wp:positionH>
              <wp:positionV relativeFrom="page">
                <wp:posOffset>493395</wp:posOffset>
              </wp:positionV>
              <wp:extent cx="2597150" cy="121920"/>
              <wp:wrapNone/>
              <wp:docPr id="130" name="Shape 1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59715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04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「我」是最大的電阻，也是生命流最大的阻礙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6" type="#_x0000_t202" style="position:absolute;margin-left:207.pt;margin-top:38.850000000000001pt;width:204.5pt;height:9.5999999999999996pt;z-index:-18874395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04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「我」是最大的電阻，也是生命流最大的阻礙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7" behindDoc="1" locked="0" layoutInCell="1" allowOverlap="1">
              <wp:simplePos x="0" y="0"/>
              <wp:positionH relativeFrom="page">
                <wp:posOffset>728980</wp:posOffset>
              </wp:positionH>
              <wp:positionV relativeFrom="page">
                <wp:posOffset>501015</wp:posOffset>
              </wp:positionV>
              <wp:extent cx="1212850" cy="128270"/>
              <wp:wrapNone/>
              <wp:docPr id="134" name="Shape 1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128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0" type="#_x0000_t202" style="position:absolute;margin-left:57.399999999999999pt;margin-top:39.450000000000003pt;width:95.5pt;height:10.1pt;z-index:-18874394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1" behindDoc="1" locked="0" layoutInCell="1" allowOverlap="1">
              <wp:simplePos x="0" y="0"/>
              <wp:positionH relativeFrom="page">
                <wp:posOffset>1129030</wp:posOffset>
              </wp:positionH>
              <wp:positionV relativeFrom="page">
                <wp:posOffset>523875</wp:posOffset>
              </wp:positionV>
              <wp:extent cx="804545" cy="100330"/>
              <wp:wrapNone/>
              <wp:docPr id="138" name="Shape 1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0454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心靈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4" type="#_x0000_t202" style="position:absolute;margin-left:88.900000000000006pt;margin-top:41.25pt;width:63.350000000000001pt;height:7.9000000000000004pt;z-index:-18874394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心靈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5" behindDoc="1" locked="0" layoutInCell="1" allowOverlap="1">
              <wp:simplePos x="0" y="0"/>
              <wp:positionH relativeFrom="page">
                <wp:posOffset>1129030</wp:posOffset>
              </wp:positionH>
              <wp:positionV relativeFrom="page">
                <wp:posOffset>523875</wp:posOffset>
              </wp:positionV>
              <wp:extent cx="804545" cy="100330"/>
              <wp:wrapNone/>
              <wp:docPr id="142" name="Shape 1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0454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心靈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8" type="#_x0000_t202" style="position:absolute;margin-left:88.900000000000006pt;margin-top:41.25pt;width:63.350000000000001pt;height:7.9000000000000004pt;z-index:-18874393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心靈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9" behindDoc="1" locked="0" layoutInCell="1" allowOverlap="1">
              <wp:simplePos x="0" y="0"/>
              <wp:positionH relativeFrom="page">
                <wp:posOffset>735330</wp:posOffset>
              </wp:positionH>
              <wp:positionV relativeFrom="page">
                <wp:posOffset>470535</wp:posOffset>
              </wp:positionV>
              <wp:extent cx="1216025" cy="128270"/>
              <wp:wrapNone/>
              <wp:docPr id="146" name="Shape 1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1602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2" type="#_x0000_t202" style="position:absolute;margin-left:57.899999999999999pt;margin-top:37.050000000000004pt;width:95.75pt;height:10.1pt;z-index:-18874393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3" behindDoc="1" locked="0" layoutInCell="1" allowOverlap="1">
              <wp:simplePos x="0" y="0"/>
              <wp:positionH relativeFrom="page">
                <wp:posOffset>735330</wp:posOffset>
              </wp:positionH>
              <wp:positionV relativeFrom="page">
                <wp:posOffset>470535</wp:posOffset>
              </wp:positionV>
              <wp:extent cx="1216025" cy="128270"/>
              <wp:wrapNone/>
              <wp:docPr id="150" name="Shape 1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1602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6" type="#_x0000_t202" style="position:absolute;margin-left:57.899999999999999pt;margin-top:37.050000000000004pt;width:95.75pt;height:10.1pt;z-index:-18874393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7" behindDoc="1" locked="0" layoutInCell="1" allowOverlap="1">
              <wp:simplePos x="0" y="0"/>
              <wp:positionH relativeFrom="page">
                <wp:posOffset>2628900</wp:posOffset>
              </wp:positionH>
              <wp:positionV relativeFrom="page">
                <wp:posOffset>493395</wp:posOffset>
              </wp:positionV>
              <wp:extent cx="2597150" cy="121920"/>
              <wp:wrapNone/>
              <wp:docPr id="154" name="Shape 1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59715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04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「我」是最大的電阻，也是生命流最大的阻礙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0" type="#_x0000_t202" style="position:absolute;margin-left:207.pt;margin-top:38.850000000000001pt;width:204.5pt;height:9.5999999999999996pt;z-index:-18874392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04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「我」是最大的電阻，也是生命流最大的阻礙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1" behindDoc="1" locked="0" layoutInCell="1" allowOverlap="1">
              <wp:simplePos x="0" y="0"/>
              <wp:positionH relativeFrom="page">
                <wp:posOffset>2631440</wp:posOffset>
              </wp:positionH>
              <wp:positionV relativeFrom="page">
                <wp:posOffset>495300</wp:posOffset>
              </wp:positionV>
              <wp:extent cx="2185670" cy="103505"/>
              <wp:wrapNone/>
              <wp:docPr id="158" name="Shape 1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85670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04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「我」是最大的電阻，也是生命流最大的阻礙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4" type="#_x0000_t202" style="position:absolute;margin-left:207.20000000000002pt;margin-top:39.pt;width:172.09999999999999pt;height:8.1500000000000004pt;z-index:-18874392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04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「我」是最大的電阻，也是生命流最大的阻礙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5" behindDoc="1" locked="0" layoutInCell="1" allowOverlap="1">
              <wp:simplePos x="0" y="0"/>
              <wp:positionH relativeFrom="page">
                <wp:posOffset>2631440</wp:posOffset>
              </wp:positionH>
              <wp:positionV relativeFrom="page">
                <wp:posOffset>495300</wp:posOffset>
              </wp:positionV>
              <wp:extent cx="2185670" cy="103505"/>
              <wp:wrapNone/>
              <wp:docPr id="162" name="Shape 1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85670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04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「我」是最大的電阻，也是生命流最大的阻礙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8" type="#_x0000_t202" style="position:absolute;margin-left:207.20000000000002pt;margin-top:39.pt;width:172.09999999999999pt;height:8.1500000000000004pt;z-index:-18874391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04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「我」是最大的電阻，也是生命流最大的阻礙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9" behindDoc="1" locked="0" layoutInCell="1" allowOverlap="1">
              <wp:simplePos x="0" y="0"/>
              <wp:positionH relativeFrom="page">
                <wp:posOffset>3912870</wp:posOffset>
              </wp:positionH>
              <wp:positionV relativeFrom="page">
                <wp:posOffset>464820</wp:posOffset>
              </wp:positionV>
              <wp:extent cx="1325880" cy="128270"/>
              <wp:wrapNone/>
              <wp:docPr id="166" name="Shape 1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2588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05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物質為主的世界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2" type="#_x0000_t202" style="position:absolute;margin-left:308.10000000000002pt;margin-top:36.600000000000001pt;width:104.40000000000001pt;height:10.1pt;z-index:-18874391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05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物質為主的世界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3" behindDoc="1" locked="0" layoutInCell="1" allowOverlap="1">
              <wp:simplePos x="0" y="0"/>
              <wp:positionH relativeFrom="page">
                <wp:posOffset>735330</wp:posOffset>
              </wp:positionH>
              <wp:positionV relativeFrom="page">
                <wp:posOffset>470535</wp:posOffset>
              </wp:positionV>
              <wp:extent cx="1216025" cy="128270"/>
              <wp:wrapNone/>
              <wp:docPr id="170" name="Shape 1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1602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6" type="#_x0000_t202" style="position:absolute;margin-left:57.899999999999999pt;margin-top:37.050000000000004pt;width:95.75pt;height:10.1pt;z-index:-18874391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7" behindDoc="1" locked="0" layoutInCell="1" allowOverlap="1">
              <wp:simplePos x="0" y="0"/>
              <wp:positionH relativeFrom="page">
                <wp:posOffset>1187450</wp:posOffset>
              </wp:positionH>
              <wp:positionV relativeFrom="page">
                <wp:posOffset>572770</wp:posOffset>
              </wp:positionV>
              <wp:extent cx="804545" cy="100330"/>
              <wp:wrapNone/>
              <wp:docPr id="174" name="Shape 1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0454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0" type="#_x0000_t202" style="position:absolute;margin-left:93.5pt;margin-top:45.100000000000001pt;width:63.350000000000001pt;height:7.9000000000000004pt;z-index:-18874390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1" behindDoc="1" locked="0" layoutInCell="1" allowOverlap="1">
              <wp:simplePos x="0" y="0"/>
              <wp:positionH relativeFrom="page">
                <wp:posOffset>1187450</wp:posOffset>
              </wp:positionH>
              <wp:positionV relativeFrom="page">
                <wp:posOffset>572770</wp:posOffset>
              </wp:positionV>
              <wp:extent cx="804545" cy="100330"/>
              <wp:wrapNone/>
              <wp:docPr id="178" name="Shape 1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0454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4" type="#_x0000_t202" style="position:absolute;margin-left:93.5pt;margin-top:45.100000000000001pt;width:63.350000000000001pt;height:7.9000000000000004pt;z-index:-18874390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5" behindDoc="1" locked="0" layoutInCell="1" allowOverlap="1">
              <wp:simplePos x="0" y="0"/>
              <wp:positionH relativeFrom="page">
                <wp:posOffset>3919855</wp:posOffset>
              </wp:positionH>
              <wp:positionV relativeFrom="page">
                <wp:posOffset>502920</wp:posOffset>
              </wp:positionV>
              <wp:extent cx="1325880" cy="125095"/>
              <wp:wrapNone/>
              <wp:docPr id="182" name="Shape 1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2588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05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物質為主的世界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8" type="#_x0000_t202" style="position:absolute;margin-left:308.65000000000003pt;margin-top:39.600000000000001pt;width:104.40000000000001pt;height:9.8499999999999996pt;z-index:-18874389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05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物質為主的世界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9" behindDoc="1" locked="0" layoutInCell="1" allowOverlap="1">
              <wp:simplePos x="0" y="0"/>
              <wp:positionH relativeFrom="page">
                <wp:posOffset>3919855</wp:posOffset>
              </wp:positionH>
              <wp:positionV relativeFrom="page">
                <wp:posOffset>502920</wp:posOffset>
              </wp:positionV>
              <wp:extent cx="1325880" cy="125095"/>
              <wp:wrapNone/>
              <wp:docPr id="186" name="Shape 1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2588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05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物質為主的世界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2" type="#_x0000_t202" style="position:absolute;margin-left:308.65000000000003pt;margin-top:39.600000000000001pt;width:104.40000000000001pt;height:9.8499999999999996pt;z-index:-18874389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05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物質為主的世界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4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4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6" behindDoc="1" locked="0" layoutInCell="1" allowOverlap="1">
              <wp:simplePos x="0" y="0"/>
              <wp:positionH relativeFrom="page">
                <wp:posOffset>4246880</wp:posOffset>
              </wp:positionH>
              <wp:positionV relativeFrom="page">
                <wp:posOffset>501650</wp:posOffset>
              </wp:positionV>
              <wp:extent cx="1014730" cy="128270"/>
              <wp:wrapNone/>
              <wp:docPr id="197" name="Shape 1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147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打開頭腦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3" type="#_x0000_t202" style="position:absolute;margin-left:334.40000000000003pt;margin-top:39.5pt;width:79.900000000000006pt;height:10.1pt;z-index:-1887438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打開頭腦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0" behindDoc="1" locked="0" layoutInCell="1" allowOverlap="1">
              <wp:simplePos x="0" y="0"/>
              <wp:positionH relativeFrom="page">
                <wp:posOffset>763270</wp:posOffset>
              </wp:positionH>
              <wp:positionV relativeFrom="page">
                <wp:posOffset>516890</wp:posOffset>
              </wp:positionV>
              <wp:extent cx="1216025" cy="128270"/>
              <wp:wrapNone/>
              <wp:docPr id="201" name="Shape 2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1602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7" type="#_x0000_t202" style="position:absolute;margin-left:60.100000000000001pt;margin-top:40.700000000000003pt;width:95.75pt;height:10.1pt;z-index:-1887438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4" behindDoc="1" locked="0" layoutInCell="1" allowOverlap="1">
              <wp:simplePos x="0" y="0"/>
              <wp:positionH relativeFrom="page">
                <wp:posOffset>4259580</wp:posOffset>
              </wp:positionH>
              <wp:positionV relativeFrom="page">
                <wp:posOffset>501650</wp:posOffset>
              </wp:positionV>
              <wp:extent cx="1014730" cy="128270"/>
              <wp:wrapNone/>
              <wp:docPr id="205" name="Shape 2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147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打開頭腦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1" type="#_x0000_t202" style="position:absolute;margin-left:335.40000000000003pt;margin-top:39.5pt;width:79.900000000000006pt;height:10.1pt;z-index:-1887438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打開頭腦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8" behindDoc="1" locked="0" layoutInCell="1" allowOverlap="1">
              <wp:simplePos x="0" y="0"/>
              <wp:positionH relativeFrom="page">
                <wp:posOffset>4259580</wp:posOffset>
              </wp:positionH>
              <wp:positionV relativeFrom="page">
                <wp:posOffset>501650</wp:posOffset>
              </wp:positionV>
              <wp:extent cx="1014730" cy="128270"/>
              <wp:wrapNone/>
              <wp:docPr id="209" name="Shape 2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147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打開頭腦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5" type="#_x0000_t202" style="position:absolute;margin-left:335.40000000000003pt;margin-top:39.5pt;width:79.900000000000006pt;height:10.1pt;z-index:-1887438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打開頭腦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2" behindDoc="1" locked="0" layoutInCell="1" allowOverlap="1">
              <wp:simplePos x="0" y="0"/>
              <wp:positionH relativeFrom="page">
                <wp:posOffset>818515</wp:posOffset>
              </wp:positionH>
              <wp:positionV relativeFrom="page">
                <wp:posOffset>636905</wp:posOffset>
              </wp:positionV>
              <wp:extent cx="1212850" cy="128270"/>
              <wp:wrapNone/>
              <wp:docPr id="213" name="Shape 2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128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9" type="#_x0000_t202" style="position:absolute;margin-left:64.450000000000003pt;margin-top:50.149999999999999pt;width:95.5pt;height:10.1pt;z-index:-1887438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6" behindDoc="1" locked="0" layoutInCell="1" allowOverlap="1">
              <wp:simplePos x="0" y="0"/>
              <wp:positionH relativeFrom="page">
                <wp:posOffset>818515</wp:posOffset>
              </wp:positionH>
              <wp:positionV relativeFrom="page">
                <wp:posOffset>636905</wp:posOffset>
              </wp:positionV>
              <wp:extent cx="1212850" cy="128270"/>
              <wp:wrapNone/>
              <wp:docPr id="217" name="Shape 2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128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3" type="#_x0000_t202" style="position:absolute;margin-left:64.450000000000003pt;margin-top:50.149999999999999pt;width:95.5pt;height:10.1pt;z-index:-1887438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5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5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0" behindDoc="1" locked="0" layoutInCell="1" allowOverlap="1">
              <wp:simplePos x="0" y="0"/>
              <wp:positionH relativeFrom="page">
                <wp:posOffset>1188085</wp:posOffset>
              </wp:positionH>
              <wp:positionV relativeFrom="page">
                <wp:posOffset>659765</wp:posOffset>
              </wp:positionV>
              <wp:extent cx="804545" cy="100330"/>
              <wp:wrapNone/>
              <wp:docPr id="222" name="Shape 2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0454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8" type="#_x0000_t202" style="position:absolute;margin-left:93.549999999999997pt;margin-top:51.950000000000003pt;width:63.350000000000001pt;height:7.9000000000000004pt;z-index:-1887438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4" behindDoc="1" locked="0" layoutInCell="1" allowOverlap="1">
              <wp:simplePos x="0" y="0"/>
              <wp:positionH relativeFrom="page">
                <wp:posOffset>1188085</wp:posOffset>
              </wp:positionH>
              <wp:positionV relativeFrom="page">
                <wp:posOffset>659765</wp:posOffset>
              </wp:positionV>
              <wp:extent cx="804545" cy="100330"/>
              <wp:wrapNone/>
              <wp:docPr id="226" name="Shape 2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0454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2" type="#_x0000_t202" style="position:absolute;margin-left:93.549999999999997pt;margin-top:51.950000000000003pt;width:63.350000000000001pt;height:7.9000000000000004pt;z-index:-1887438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8" behindDoc="1" locked="0" layoutInCell="1" allowOverlap="1">
              <wp:simplePos x="0" y="0"/>
              <wp:positionH relativeFrom="page">
                <wp:posOffset>4258945</wp:posOffset>
              </wp:positionH>
              <wp:positionV relativeFrom="page">
                <wp:posOffset>632460</wp:posOffset>
              </wp:positionV>
              <wp:extent cx="1021080" cy="128270"/>
              <wp:wrapNone/>
              <wp:docPr id="230" name="Shape 2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2108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打開頭腦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6" type="#_x0000_t202" style="position:absolute;margin-left:335.35000000000002pt;margin-top:49.800000000000004pt;width:80.400000000000006pt;height:10.1pt;z-index:-1887438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打開頭腦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2" behindDoc="1" locked="0" layoutInCell="1" allowOverlap="1">
              <wp:simplePos x="0" y="0"/>
              <wp:positionH relativeFrom="page">
                <wp:posOffset>4258945</wp:posOffset>
              </wp:positionH>
              <wp:positionV relativeFrom="page">
                <wp:posOffset>632460</wp:posOffset>
              </wp:positionV>
              <wp:extent cx="1021080" cy="128270"/>
              <wp:wrapNone/>
              <wp:docPr id="234" name="Shape 2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2108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打開頭腦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0" type="#_x0000_t202" style="position:absolute;margin-left:335.35000000000002pt;margin-top:49.800000000000004pt;width:80.400000000000006pt;height:10.1pt;z-index:-1887438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打開頭腦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6" behindDoc="1" locked="0" layoutInCell="1" allowOverlap="1">
              <wp:simplePos x="0" y="0"/>
              <wp:positionH relativeFrom="page">
                <wp:posOffset>818515</wp:posOffset>
              </wp:positionH>
              <wp:positionV relativeFrom="page">
                <wp:posOffset>636905</wp:posOffset>
              </wp:positionV>
              <wp:extent cx="1212850" cy="128270"/>
              <wp:wrapNone/>
              <wp:docPr id="238" name="Shape 2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128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4" type="#_x0000_t202" style="position:absolute;margin-left:64.450000000000003pt;margin-top:50.149999999999999pt;width:95.5pt;height:10.1pt;z-index:-1887438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0" behindDoc="1" locked="0" layoutInCell="1" allowOverlap="1">
              <wp:simplePos x="0" y="0"/>
              <wp:positionH relativeFrom="page">
                <wp:posOffset>818515</wp:posOffset>
              </wp:positionH>
              <wp:positionV relativeFrom="page">
                <wp:posOffset>636905</wp:posOffset>
              </wp:positionV>
              <wp:extent cx="1212850" cy="128270"/>
              <wp:wrapNone/>
              <wp:docPr id="242" name="Shape 2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128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8" type="#_x0000_t202" style="position:absolute;margin-left:64.450000000000003pt;margin-top:50.149999999999999pt;width:95.5pt;height:10.1pt;z-index:-1887438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4" behindDoc="1" locked="0" layoutInCell="1" allowOverlap="1">
              <wp:simplePos x="0" y="0"/>
              <wp:positionH relativeFrom="page">
                <wp:posOffset>4069080</wp:posOffset>
              </wp:positionH>
              <wp:positionV relativeFrom="page">
                <wp:posOffset>652145</wp:posOffset>
              </wp:positionV>
              <wp:extent cx="804545" cy="100330"/>
              <wp:wrapNone/>
              <wp:docPr id="246" name="Shape 2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0454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生命場的作用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2" type="#_x0000_t202" style="position:absolute;margin-left:320.40000000000003pt;margin-top:51.350000000000001pt;width:63.350000000000001pt;height:7.9000000000000004pt;z-index:-1887438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生命場的作用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8" behindDoc="1" locked="0" layoutInCell="1" allowOverlap="1">
              <wp:simplePos x="0" y="0"/>
              <wp:positionH relativeFrom="page">
                <wp:posOffset>4069080</wp:posOffset>
              </wp:positionH>
              <wp:positionV relativeFrom="page">
                <wp:posOffset>652145</wp:posOffset>
              </wp:positionV>
              <wp:extent cx="804545" cy="100330"/>
              <wp:wrapNone/>
              <wp:docPr id="250" name="Shape 2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0454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生命場的作用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6" type="#_x0000_t202" style="position:absolute;margin-left:320.40000000000003pt;margin-top:51.350000000000001pt;width:63.350000000000001pt;height:7.9000000000000004pt;z-index:-1887438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生命場的作用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2" behindDoc="1" locked="0" layoutInCell="1" allowOverlap="1">
              <wp:simplePos x="0" y="0"/>
              <wp:positionH relativeFrom="page">
                <wp:posOffset>4074160</wp:posOffset>
              </wp:positionH>
              <wp:positionV relativeFrom="page">
                <wp:posOffset>624840</wp:posOffset>
              </wp:positionV>
              <wp:extent cx="1219200" cy="128270"/>
              <wp:wrapNone/>
              <wp:docPr id="255" name="Shape 2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1920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07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生命場的作用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1" type="#_x0000_t202" style="position:absolute;margin-left:320.80000000000001pt;margin-top:49.200000000000003pt;width:96.pt;height:10.1pt;z-index:-1887438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07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生命場的作用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6" behindDoc="1" locked="0" layoutInCell="1" allowOverlap="1">
              <wp:simplePos x="0" y="0"/>
              <wp:positionH relativeFrom="page">
                <wp:posOffset>4074160</wp:posOffset>
              </wp:positionH>
              <wp:positionV relativeFrom="page">
                <wp:posOffset>624840</wp:posOffset>
              </wp:positionV>
              <wp:extent cx="1219200" cy="128270"/>
              <wp:wrapNone/>
              <wp:docPr id="259" name="Shape 2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1920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07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生命場的作用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5" type="#_x0000_t202" style="position:absolute;margin-left:320.80000000000001pt;margin-top:49.200000000000003pt;width:96.pt;height:10.1pt;z-index:-1887438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07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生命場的作用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0" behindDoc="1" locked="0" layoutInCell="1" allowOverlap="1">
              <wp:simplePos x="0" y="0"/>
              <wp:positionH relativeFrom="page">
                <wp:posOffset>818515</wp:posOffset>
              </wp:positionH>
              <wp:positionV relativeFrom="page">
                <wp:posOffset>636905</wp:posOffset>
              </wp:positionV>
              <wp:extent cx="1212850" cy="128270"/>
              <wp:wrapNone/>
              <wp:docPr id="263" name="Shape 2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128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9" type="#_x0000_t202" style="position:absolute;margin-left:64.450000000000003pt;margin-top:50.149999999999999pt;width:95.5pt;height:10.1pt;z-index:-1887438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4" behindDoc="1" locked="0" layoutInCell="1" allowOverlap="1">
              <wp:simplePos x="0" y="0"/>
              <wp:positionH relativeFrom="page">
                <wp:posOffset>4062730</wp:posOffset>
              </wp:positionH>
              <wp:positionV relativeFrom="page">
                <wp:posOffset>617855</wp:posOffset>
              </wp:positionV>
              <wp:extent cx="1216025" cy="130810"/>
              <wp:wrapNone/>
              <wp:docPr id="267" name="Shape 2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16025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生命場的作用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3" type="#_x0000_t202" style="position:absolute;margin-left:319.90000000000003pt;margin-top:48.649999999999999pt;width:95.75pt;height:10.300000000000001pt;z-index:-1887438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生命場的作用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8" behindDoc="1" locked="0" layoutInCell="1" allowOverlap="1">
              <wp:simplePos x="0" y="0"/>
              <wp:positionH relativeFrom="page">
                <wp:posOffset>793750</wp:posOffset>
              </wp:positionH>
              <wp:positionV relativeFrom="page">
                <wp:posOffset>621030</wp:posOffset>
              </wp:positionV>
              <wp:extent cx="1212850" cy="128270"/>
              <wp:wrapNone/>
              <wp:docPr id="271" name="Shape 2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128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7" type="#_x0000_t202" style="position:absolute;margin-left:62.5pt;margin-top:48.899999999999999pt;width:95.5pt;height:10.1pt;z-index:-1887438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2" behindDoc="1" locked="0" layoutInCell="1" allowOverlap="1">
              <wp:simplePos x="0" y="0"/>
              <wp:positionH relativeFrom="page">
                <wp:posOffset>3964305</wp:posOffset>
              </wp:positionH>
              <wp:positionV relativeFrom="page">
                <wp:posOffset>645160</wp:posOffset>
              </wp:positionV>
              <wp:extent cx="1325880" cy="94615"/>
              <wp:wrapNone/>
              <wp:docPr id="275" name="Shape 2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2588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208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08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五個感官的轉變</w:t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1" type="#_x0000_t202" style="position:absolute;margin-left:312.15000000000003pt;margin-top:50.800000000000004pt;width:104.40000000000001pt;height:7.4500000000000002pt;z-index:-1887438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208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08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五個感官的轉變</w:t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6" behindDoc="1" locked="0" layoutInCell="1" allowOverlap="1">
              <wp:simplePos x="0" y="0"/>
              <wp:positionH relativeFrom="page">
                <wp:posOffset>798830</wp:posOffset>
              </wp:positionH>
              <wp:positionV relativeFrom="page">
                <wp:posOffset>611505</wp:posOffset>
              </wp:positionV>
              <wp:extent cx="1210310" cy="130810"/>
              <wp:wrapNone/>
              <wp:docPr id="279" name="Shape 2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1031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5" type="#_x0000_t202" style="position:absolute;margin-left:62.899999999999999pt;margin-top:48.149999999999999pt;width:95.299999999999997pt;height:10.300000000000001pt;z-index:-1887438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0" behindDoc="1" locked="0" layoutInCell="1" allowOverlap="1">
              <wp:simplePos x="0" y="0"/>
              <wp:positionH relativeFrom="page">
                <wp:posOffset>3956050</wp:posOffset>
              </wp:positionH>
              <wp:positionV relativeFrom="page">
                <wp:posOffset>627380</wp:posOffset>
              </wp:positionV>
              <wp:extent cx="1307465" cy="121920"/>
              <wp:wrapNone/>
              <wp:docPr id="283" name="Shape 2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0746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08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五個感官的轉變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1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9" type="#_x0000_t202" style="position:absolute;margin-left:311.5pt;margin-top:49.399999999999999pt;width:102.95pt;height:9.5999999999999996pt;z-index:-1887438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08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五個感官的轉變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1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4" behindDoc="1" locked="0" layoutInCell="1" allowOverlap="1">
              <wp:simplePos x="0" y="0"/>
              <wp:positionH relativeFrom="page">
                <wp:posOffset>4187825</wp:posOffset>
              </wp:positionH>
              <wp:positionV relativeFrom="page">
                <wp:posOffset>611505</wp:posOffset>
              </wp:positionV>
              <wp:extent cx="1115695" cy="128270"/>
              <wp:wrapNone/>
              <wp:docPr id="287" name="Shape 2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156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嗅覺和味覺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3" type="#_x0000_t202" style="position:absolute;margin-left:329.75pt;margin-top:48.149999999999999pt;width:87.850000000000009pt;height:10.1pt;z-index:-1887437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嗅覺和味覺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8" behindDoc="1" locked="0" layoutInCell="1" allowOverlap="1">
              <wp:simplePos x="0" y="0"/>
              <wp:positionH relativeFrom="page">
                <wp:posOffset>798830</wp:posOffset>
              </wp:positionH>
              <wp:positionV relativeFrom="page">
                <wp:posOffset>611505</wp:posOffset>
              </wp:positionV>
              <wp:extent cx="1210310" cy="130810"/>
              <wp:wrapNone/>
              <wp:docPr id="291" name="Shape 2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1031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7" type="#_x0000_t202" style="position:absolute;margin-left:62.899999999999999pt;margin-top:48.149999999999999pt;width:95.299999999999997pt;height:10.300000000000001pt;z-index:-1887437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2" behindDoc="1" locked="0" layoutInCell="1" allowOverlap="1">
              <wp:simplePos x="0" y="0"/>
              <wp:positionH relativeFrom="page">
                <wp:posOffset>3964305</wp:posOffset>
              </wp:positionH>
              <wp:positionV relativeFrom="page">
                <wp:posOffset>617855</wp:posOffset>
              </wp:positionV>
              <wp:extent cx="1325880" cy="121920"/>
              <wp:wrapNone/>
              <wp:docPr id="295" name="Shape 2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2588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08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五個感官的轉變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1" type="#_x0000_t202" style="position:absolute;margin-left:312.15000000000003pt;margin-top:48.649999999999999pt;width:104.40000000000001pt;height:9.5999999999999996pt;z-index:-1887437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08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五個感官的轉變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6" behindDoc="1" locked="0" layoutInCell="1" allowOverlap="1">
              <wp:simplePos x="0" y="0"/>
              <wp:positionH relativeFrom="page">
                <wp:posOffset>4175125</wp:posOffset>
              </wp:positionH>
              <wp:positionV relativeFrom="page">
                <wp:posOffset>640080</wp:posOffset>
              </wp:positionV>
              <wp:extent cx="709930" cy="106680"/>
              <wp:wrapNone/>
              <wp:docPr id="299" name="Shape 2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0993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膜覺和味覽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5" type="#_x0000_t202" style="position:absolute;margin-left:328.75pt;margin-top:50.399999999999999pt;width:55.899999999999999pt;height:8.4000000000000004pt;z-index:-1887437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膜覺和味覽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0" behindDoc="1" locked="0" layoutInCell="1" allowOverlap="1">
              <wp:simplePos x="0" y="0"/>
              <wp:positionH relativeFrom="page">
                <wp:posOffset>4175125</wp:posOffset>
              </wp:positionH>
              <wp:positionV relativeFrom="page">
                <wp:posOffset>640080</wp:posOffset>
              </wp:positionV>
              <wp:extent cx="709930" cy="106680"/>
              <wp:wrapNone/>
              <wp:docPr id="303" name="Shape 3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0993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膜覺和味覽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9" type="#_x0000_t202" style="position:absolute;margin-left:328.75pt;margin-top:50.399999999999999pt;width:55.899999999999999pt;height:8.4000000000000004pt;z-index:-1887437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膜覺和味覽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4" behindDoc="1" locked="0" layoutInCell="1" allowOverlap="1">
              <wp:simplePos x="0" y="0"/>
              <wp:positionH relativeFrom="page">
                <wp:posOffset>1182370</wp:posOffset>
              </wp:positionH>
              <wp:positionV relativeFrom="page">
                <wp:posOffset>648970</wp:posOffset>
              </wp:positionV>
              <wp:extent cx="804545" cy="100330"/>
              <wp:wrapNone/>
              <wp:docPr id="307" name="Shape 3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0454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3" type="#_x0000_t202" style="position:absolute;margin-left:93.100000000000009pt;margin-top:51.100000000000001pt;width:63.350000000000001pt;height:7.9000000000000004pt;z-index:-1887437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8" behindDoc="1" locked="0" layoutInCell="1" allowOverlap="1">
              <wp:simplePos x="0" y="0"/>
              <wp:positionH relativeFrom="page">
                <wp:posOffset>4181475</wp:posOffset>
              </wp:positionH>
              <wp:positionV relativeFrom="page">
                <wp:posOffset>633730</wp:posOffset>
              </wp:positionV>
              <wp:extent cx="1121410" cy="128270"/>
              <wp:wrapNone/>
              <wp:docPr id="313" name="Shape 3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214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嗅覺和味覺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［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9" type="#_x0000_t202" style="position:absolute;margin-left:329.25pt;margin-top:49.899999999999999pt;width:88.299999999999997pt;height:10.1pt;z-index:-1887437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嗅覺和味覺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［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2" behindDoc="1" locked="0" layoutInCell="1" allowOverlap="1">
              <wp:simplePos x="0" y="0"/>
              <wp:positionH relativeFrom="page">
                <wp:posOffset>791845</wp:posOffset>
              </wp:positionH>
              <wp:positionV relativeFrom="page">
                <wp:posOffset>618490</wp:posOffset>
              </wp:positionV>
              <wp:extent cx="1212850" cy="128270"/>
              <wp:wrapNone/>
              <wp:docPr id="317" name="Shape 3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128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</w:t>
                          </w: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3" type="#_x0000_t202" style="position:absolute;margin-left:62.350000000000001pt;margin-top:48.700000000000003pt;width:95.5pt;height:10.1pt;z-index:-1887437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</w:t>
                    </w:r>
                    <w:r>
                      <w:rPr>
                        <w:rFonts w:ascii="SimSun" w:eastAsia="SimSun" w:hAnsi="SimSun" w:cs="SimSun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6" behindDoc="1" locked="0" layoutInCell="1" allowOverlap="1">
              <wp:simplePos x="0" y="0"/>
              <wp:positionH relativeFrom="page">
                <wp:posOffset>791845</wp:posOffset>
              </wp:positionH>
              <wp:positionV relativeFrom="page">
                <wp:posOffset>618490</wp:posOffset>
              </wp:positionV>
              <wp:extent cx="1212850" cy="128270"/>
              <wp:wrapNone/>
              <wp:docPr id="321" name="Shape 3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128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</w:t>
                          </w: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7" type="#_x0000_t202" style="position:absolute;margin-left:62.350000000000001pt;margin-top:48.700000000000003pt;width:95.5pt;height:10.1pt;z-index:-1887437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</w:t>
                    </w:r>
                    <w:r>
                      <w:rPr>
                        <w:rFonts w:ascii="SimSun" w:eastAsia="SimSun" w:hAnsi="SimSun" w:cs="SimSun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0" behindDoc="1" locked="0" layoutInCell="1" allowOverlap="1">
              <wp:simplePos x="0" y="0"/>
              <wp:positionH relativeFrom="page">
                <wp:posOffset>791845</wp:posOffset>
              </wp:positionH>
              <wp:positionV relativeFrom="page">
                <wp:posOffset>618490</wp:posOffset>
              </wp:positionV>
              <wp:extent cx="1212850" cy="128270"/>
              <wp:wrapNone/>
              <wp:docPr id="325" name="Shape 3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128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</w:t>
                          </w: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1" type="#_x0000_t202" style="position:absolute;margin-left:62.350000000000001pt;margin-top:48.700000000000003pt;width:95.5pt;height:10.1pt;z-index:-1887437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</w:t>
                    </w:r>
                    <w:r>
                      <w:rPr>
                        <w:rFonts w:ascii="SimSun" w:eastAsia="SimSun" w:hAnsi="SimSun" w:cs="SimSun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4" behindDoc="1" locked="0" layoutInCell="1" allowOverlap="1">
              <wp:simplePos x="0" y="0"/>
              <wp:positionH relativeFrom="page">
                <wp:posOffset>4175125</wp:posOffset>
              </wp:positionH>
              <wp:positionV relativeFrom="page">
                <wp:posOffset>618490</wp:posOffset>
              </wp:positionV>
              <wp:extent cx="1115695" cy="128270"/>
              <wp:wrapNone/>
              <wp:docPr id="329" name="Shape 3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156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嗅覺和味覺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5" type="#_x0000_t202" style="position:absolute;margin-left:328.75pt;margin-top:48.700000000000003pt;width:87.850000000000009pt;height:10.1pt;z-index:-1887437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嗅覺和味覺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8" behindDoc="1" locked="0" layoutInCell="1" allowOverlap="1">
              <wp:simplePos x="0" y="0"/>
              <wp:positionH relativeFrom="page">
                <wp:posOffset>4497070</wp:posOffset>
              </wp:positionH>
              <wp:positionV relativeFrom="page">
                <wp:posOffset>627380</wp:posOffset>
              </wp:positionV>
              <wp:extent cx="795655" cy="128270"/>
              <wp:wrapNone/>
              <wp:docPr id="333" name="Shape 3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9565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10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觸覺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9" type="#_x0000_t202" style="position:absolute;margin-left:354.10000000000002pt;margin-top:49.399999999999999pt;width:62.649999999999999pt;height:10.1pt;z-index:-1887437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10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觸覺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2" behindDoc="1" locked="0" layoutInCell="1" allowOverlap="1">
              <wp:simplePos x="0" y="0"/>
              <wp:positionH relativeFrom="page">
                <wp:posOffset>789305</wp:posOffset>
              </wp:positionH>
              <wp:positionV relativeFrom="page">
                <wp:posOffset>624840</wp:posOffset>
              </wp:positionV>
              <wp:extent cx="1212850" cy="128270"/>
              <wp:wrapNone/>
              <wp:docPr id="337" name="Shape 3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128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3" type="#_x0000_t202" style="position:absolute;margin-left:62.149999999999999pt;margin-top:49.200000000000003pt;width:95.5pt;height:10.1pt;z-index:-1887437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6" behindDoc="1" locked="0" layoutInCell="1" allowOverlap="1">
              <wp:simplePos x="0" y="0"/>
              <wp:positionH relativeFrom="page">
                <wp:posOffset>4493895</wp:posOffset>
              </wp:positionH>
              <wp:positionV relativeFrom="page">
                <wp:posOffset>609600</wp:posOffset>
              </wp:positionV>
              <wp:extent cx="795655" cy="128270"/>
              <wp:wrapNone/>
              <wp:docPr id="341" name="Shape 3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9565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10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觸覺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7" type="#_x0000_t202" style="position:absolute;margin-left:353.85000000000002pt;margin-top:48.pt;width:62.649999999999999pt;height:10.1pt;z-index:-1887437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10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觸覺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0" behindDoc="1" locked="0" layoutInCell="1" allowOverlap="1">
              <wp:simplePos x="0" y="0"/>
              <wp:positionH relativeFrom="page">
                <wp:posOffset>4000500</wp:posOffset>
              </wp:positionH>
              <wp:positionV relativeFrom="page">
                <wp:posOffset>627380</wp:posOffset>
              </wp:positionV>
              <wp:extent cx="1280160" cy="128270"/>
              <wp:wrapNone/>
              <wp:docPr id="345" name="Shape 3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016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生理機能的變化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1" type="#_x0000_t202" style="position:absolute;margin-left:315.pt;margin-top:49.399999999999999pt;width:100.8pt;height:10.1pt;z-index:-1887437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生理機能的變化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4" behindDoc="1" locked="0" layoutInCell="1" allowOverlap="1">
              <wp:simplePos x="0" y="0"/>
              <wp:positionH relativeFrom="page">
                <wp:posOffset>789305</wp:posOffset>
              </wp:positionH>
              <wp:positionV relativeFrom="page">
                <wp:posOffset>624840</wp:posOffset>
              </wp:positionV>
              <wp:extent cx="1212850" cy="128270"/>
              <wp:wrapNone/>
              <wp:docPr id="349" name="Shape 3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128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5" type="#_x0000_t202" style="position:absolute;margin-left:62.149999999999999pt;margin-top:49.200000000000003pt;width:95.5pt;height:10.1pt;z-index:-1887437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8" behindDoc="1" locked="0" layoutInCell="1" allowOverlap="1">
              <wp:simplePos x="0" y="0"/>
              <wp:positionH relativeFrom="page">
                <wp:posOffset>4490720</wp:posOffset>
              </wp:positionH>
              <wp:positionV relativeFrom="page">
                <wp:posOffset>627380</wp:posOffset>
              </wp:positionV>
              <wp:extent cx="783590" cy="128270"/>
              <wp:wrapNone/>
              <wp:docPr id="353" name="Shape 3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835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10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觸覺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［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9" type="#_x0000_t202" style="position:absolute;margin-left:353.60000000000002pt;margin-top:49.399999999999999pt;width:61.700000000000003pt;height:10.1pt;z-index:-1887437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10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觸覺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［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2" behindDoc="1" locked="0" layoutInCell="1" allowOverlap="1">
              <wp:simplePos x="0" y="0"/>
              <wp:positionH relativeFrom="page">
                <wp:posOffset>773430</wp:posOffset>
              </wp:positionH>
              <wp:positionV relativeFrom="page">
                <wp:posOffset>635000</wp:posOffset>
              </wp:positionV>
              <wp:extent cx="1234440" cy="128270"/>
              <wp:wrapNone/>
              <wp:docPr id="358" name="Shape 3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44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4" type="#_x0000_t202" style="position:absolute;margin-left:60.899999999999999pt;margin-top:50.pt;width:97.200000000000003pt;height:10.1pt;z-index:-1887437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6" behindDoc="1" locked="0" layoutInCell="1" allowOverlap="1">
              <wp:simplePos x="0" y="0"/>
              <wp:positionH relativeFrom="page">
                <wp:posOffset>773430</wp:posOffset>
              </wp:positionH>
              <wp:positionV relativeFrom="page">
                <wp:posOffset>635000</wp:posOffset>
              </wp:positionV>
              <wp:extent cx="1234440" cy="128270"/>
              <wp:wrapNone/>
              <wp:docPr id="362" name="Shape 3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44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8" type="#_x0000_t202" style="position:absolute;margin-left:60.899999999999999pt;margin-top:50.pt;width:97.200000000000003pt;height:10.1pt;z-index:-1887437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0" behindDoc="1" locked="0" layoutInCell="1" allowOverlap="1">
              <wp:simplePos x="0" y="0"/>
              <wp:positionH relativeFrom="page">
                <wp:posOffset>3970020</wp:posOffset>
              </wp:positionH>
              <wp:positionV relativeFrom="page">
                <wp:posOffset>618490</wp:posOffset>
              </wp:positionV>
              <wp:extent cx="1280160" cy="130810"/>
              <wp:wrapNone/>
              <wp:docPr id="367" name="Shape 3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016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11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生理機能的變化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3" type="#_x0000_t202" style="position:absolute;margin-left:312.60000000000002pt;margin-top:48.700000000000003pt;width:100.8pt;height:10.300000000000001pt;z-index:-1887437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11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生理機能的變化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4" behindDoc="1" locked="0" layoutInCell="1" allowOverlap="1">
              <wp:simplePos x="0" y="0"/>
              <wp:positionH relativeFrom="page">
                <wp:posOffset>3970020</wp:posOffset>
              </wp:positionH>
              <wp:positionV relativeFrom="page">
                <wp:posOffset>618490</wp:posOffset>
              </wp:positionV>
              <wp:extent cx="1280160" cy="130810"/>
              <wp:wrapNone/>
              <wp:docPr id="371" name="Shape 3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016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11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生理機能的變化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7" type="#_x0000_t202" style="position:absolute;margin-left:312.60000000000002pt;margin-top:48.700000000000003pt;width:100.8pt;height:10.300000000000001pt;z-index:-1887437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11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生理機能的變化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8" behindDoc="1" locked="0" layoutInCell="1" allowOverlap="1">
              <wp:simplePos x="0" y="0"/>
              <wp:positionH relativeFrom="page">
                <wp:posOffset>4011930</wp:posOffset>
              </wp:positionH>
              <wp:positionV relativeFrom="page">
                <wp:posOffset>658495</wp:posOffset>
              </wp:positionV>
              <wp:extent cx="1286510" cy="128270"/>
              <wp:wrapNone/>
              <wp:docPr id="391" name="Shape 3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65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生理機能的變化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7" type="#_x0000_t202" style="position:absolute;margin-left:315.90000000000003pt;margin-top:51.850000000000001pt;width:101.3pt;height:10.1pt;z-index:-1887437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生理機能的變化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2" behindDoc="1" locked="0" layoutInCell="1" allowOverlap="1">
              <wp:simplePos x="0" y="0"/>
              <wp:positionH relativeFrom="page">
                <wp:posOffset>773430</wp:posOffset>
              </wp:positionH>
              <wp:positionV relativeFrom="page">
                <wp:posOffset>635000</wp:posOffset>
              </wp:positionV>
              <wp:extent cx="1234440" cy="128270"/>
              <wp:wrapNone/>
              <wp:docPr id="395" name="Shape 3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44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1" type="#_x0000_t202" style="position:absolute;margin-left:60.899999999999999pt;margin-top:50.pt;width:97.200000000000003pt;height:10.1pt;z-index:-1887437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6" behindDoc="1" locked="0" layoutInCell="1" allowOverlap="1">
              <wp:simplePos x="0" y="0"/>
              <wp:positionH relativeFrom="page">
                <wp:posOffset>773430</wp:posOffset>
              </wp:positionH>
              <wp:positionV relativeFrom="page">
                <wp:posOffset>635000</wp:posOffset>
              </wp:positionV>
              <wp:extent cx="1234440" cy="128270"/>
              <wp:wrapNone/>
              <wp:docPr id="399" name="Shape 3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44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5" type="#_x0000_t202" style="position:absolute;margin-left:60.899999999999999pt;margin-top:50.pt;width:97.200000000000003pt;height:10.1pt;z-index:-1887437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0" behindDoc="1" locked="0" layoutInCell="1" allowOverlap="1">
              <wp:simplePos x="0" y="0"/>
              <wp:positionH relativeFrom="page">
                <wp:posOffset>773430</wp:posOffset>
              </wp:positionH>
              <wp:positionV relativeFrom="page">
                <wp:posOffset>635000</wp:posOffset>
              </wp:positionV>
              <wp:extent cx="1234440" cy="128270"/>
              <wp:wrapNone/>
              <wp:docPr id="403" name="Shape 4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44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9" type="#_x0000_t202" style="position:absolute;margin-left:60.899999999999999pt;margin-top:50.pt;width:97.200000000000003pt;height:10.1pt;z-index:-1887437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4" behindDoc="1" locked="0" layoutInCell="1" allowOverlap="1">
              <wp:simplePos x="0" y="0"/>
              <wp:positionH relativeFrom="page">
                <wp:posOffset>4187190</wp:posOffset>
              </wp:positionH>
              <wp:positionV relativeFrom="page">
                <wp:posOffset>635000</wp:posOffset>
              </wp:positionV>
              <wp:extent cx="1115695" cy="128270"/>
              <wp:wrapNone/>
              <wp:docPr id="407" name="Shape 4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156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神經的變化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3" type="#_x0000_t202" style="position:absolute;margin-left:329.69999999999999pt;margin-top:50.pt;width:87.850000000000009pt;height:10.1pt;z-index:-1887436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神經的變化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8" behindDoc="1" locked="0" layoutInCell="1" allowOverlap="1">
              <wp:simplePos x="0" y="0"/>
              <wp:positionH relativeFrom="page">
                <wp:posOffset>4185920</wp:posOffset>
              </wp:positionH>
              <wp:positionV relativeFrom="page">
                <wp:posOffset>628650</wp:posOffset>
              </wp:positionV>
              <wp:extent cx="1134110" cy="133985"/>
              <wp:wrapNone/>
              <wp:docPr id="411" name="Shape 4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411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神經的變化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7" type="#_x0000_t202" style="position:absolute;margin-left:329.60000000000002pt;margin-top:49.5pt;width:89.299999999999997pt;height:10.550000000000001pt;z-index:-1887436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神經的變化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2" behindDoc="1" locked="0" layoutInCell="1" allowOverlap="1">
              <wp:simplePos x="0" y="0"/>
              <wp:positionH relativeFrom="page">
                <wp:posOffset>4185920</wp:posOffset>
              </wp:positionH>
              <wp:positionV relativeFrom="page">
                <wp:posOffset>628650</wp:posOffset>
              </wp:positionV>
              <wp:extent cx="1134110" cy="133985"/>
              <wp:wrapNone/>
              <wp:docPr id="415" name="Shape 4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411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神經的變化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1" type="#_x0000_t202" style="position:absolute;margin-left:329.60000000000002pt;margin-top:49.5pt;width:89.299999999999997pt;height:10.550000000000001pt;z-index:-1887436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神經的變化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6" behindDoc="1" locked="0" layoutInCell="1" allowOverlap="1">
              <wp:simplePos x="0" y="0"/>
              <wp:positionH relativeFrom="page">
                <wp:posOffset>801370</wp:posOffset>
              </wp:positionH>
              <wp:positionV relativeFrom="page">
                <wp:posOffset>527050</wp:posOffset>
              </wp:positionV>
              <wp:extent cx="1182370" cy="130810"/>
              <wp:wrapNone/>
              <wp:docPr id="419" name="Shape 4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8237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］</w:t>
                          </w:r>
                          <w:r>
                            <w:rPr>
                              <w:rFonts w:ascii="SimSun" w:eastAsia="SimSun" w:hAnsi="SimSun" w:cs="SimSun"/>
                              <w:color w:val="1D1C1D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5" type="#_x0000_t202" style="position:absolute;margin-left:63.100000000000001pt;margin-top:41.5pt;width:93.100000000000009pt;height:10.300000000000001pt;z-index:-1887436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］</w:t>
                    </w:r>
                    <w:r>
                      <w:rPr>
                        <w:rFonts w:ascii="SimSun" w:eastAsia="SimSun" w:hAnsi="SimSun" w:cs="SimSun"/>
                        <w:color w:val="1D1C1D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8" behindDoc="1" locked="0" layoutInCell="1" allowOverlap="1">
              <wp:simplePos x="0" y="0"/>
              <wp:positionH relativeFrom="page">
                <wp:posOffset>801370</wp:posOffset>
              </wp:positionH>
              <wp:positionV relativeFrom="page">
                <wp:posOffset>527050</wp:posOffset>
              </wp:positionV>
              <wp:extent cx="1182370" cy="130810"/>
              <wp:wrapNone/>
              <wp:docPr id="421" name="Shape 4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8237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1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］</w:t>
                          </w:r>
                          <w:r>
                            <w:rPr>
                              <w:rFonts w:ascii="SimSun" w:eastAsia="SimSun" w:hAnsi="SimSun" w:cs="SimSun"/>
                              <w:color w:val="1D1C1D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7" type="#_x0000_t202" style="position:absolute;margin-left:63.100000000000001pt;margin-top:41.5pt;width:93.100000000000009pt;height:10.300000000000001pt;z-index:-1887436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1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］</w:t>
                    </w:r>
                    <w:r>
                      <w:rPr>
                        <w:rFonts w:ascii="SimSun" w:eastAsia="SimSun" w:hAnsi="SimSun" w:cs="SimSun"/>
                        <w:color w:val="1D1C1D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0" behindDoc="1" locked="0" layoutInCell="1" allowOverlap="1">
              <wp:simplePos x="0" y="0"/>
              <wp:positionH relativeFrom="page">
                <wp:posOffset>4185285</wp:posOffset>
              </wp:positionH>
              <wp:positionV relativeFrom="page">
                <wp:posOffset>576580</wp:posOffset>
              </wp:positionV>
              <wp:extent cx="1134110" cy="128270"/>
              <wp:wrapNone/>
              <wp:docPr id="424" name="Shape 4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41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神經的變化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106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0" type="#_x0000_t202" style="position:absolute;margin-left:329.55000000000001pt;margin-top:45.399999999999999pt;width:89.299999999999997pt;height:10.1pt;z-index:-1887436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神經的變化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106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4" behindDoc="1" locked="0" layoutInCell="1" allowOverlap="1">
              <wp:simplePos x="0" y="0"/>
              <wp:positionH relativeFrom="page">
                <wp:posOffset>4185285</wp:posOffset>
              </wp:positionH>
              <wp:positionV relativeFrom="page">
                <wp:posOffset>576580</wp:posOffset>
              </wp:positionV>
              <wp:extent cx="1134110" cy="128270"/>
              <wp:wrapNone/>
              <wp:docPr id="428" name="Shape 4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41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神經的變化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106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4" type="#_x0000_t202" style="position:absolute;margin-left:329.55000000000001pt;margin-top:45.399999999999999pt;width:89.299999999999997pt;height:10.1pt;z-index:-1887436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神經的變化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106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8" behindDoc="1" locked="0" layoutInCell="1" allowOverlap="1">
              <wp:simplePos x="0" y="0"/>
              <wp:positionH relativeFrom="page">
                <wp:posOffset>4194810</wp:posOffset>
              </wp:positionH>
              <wp:positionV relativeFrom="page">
                <wp:posOffset>576580</wp:posOffset>
              </wp:positionV>
              <wp:extent cx="1134110" cy="128270"/>
              <wp:wrapNone/>
              <wp:docPr id="432" name="Shape 4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41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神經的變化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8" type="#_x0000_t202" style="position:absolute;margin-left:330.30000000000001pt;margin-top:45.399999999999999pt;width:89.299999999999997pt;height:10.1pt;z-index:-1887436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神經的變化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2" behindDoc="1" locked="0" layoutInCell="1" allowOverlap="1">
              <wp:simplePos x="0" y="0"/>
              <wp:positionH relativeFrom="page">
                <wp:posOffset>777875</wp:posOffset>
              </wp:positionH>
              <wp:positionV relativeFrom="page">
                <wp:posOffset>585470</wp:posOffset>
              </wp:positionV>
              <wp:extent cx="1234440" cy="128270"/>
              <wp:wrapNone/>
              <wp:docPr id="436" name="Shape 4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44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2" type="#_x0000_t202" style="position:absolute;margin-left:61.25pt;margin-top:46.100000000000001pt;width:97.200000000000003pt;height:10.1pt;z-index:-1887436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6" behindDoc="1" locked="0" layoutInCell="1" allowOverlap="1">
              <wp:simplePos x="0" y="0"/>
              <wp:positionH relativeFrom="page">
                <wp:posOffset>4495165</wp:posOffset>
              </wp:positionH>
              <wp:positionV relativeFrom="page">
                <wp:posOffset>565785</wp:posOffset>
              </wp:positionV>
              <wp:extent cx="826135" cy="128270"/>
              <wp:wrapNone/>
              <wp:docPr id="443" name="Shape 4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2613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13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脈輪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9" type="#_x0000_t202" style="position:absolute;margin-left:353.94999999999999pt;margin-top:44.550000000000004pt;width:65.049999999999997pt;height:10.1pt;z-index:-1887436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13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脈輪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0" behindDoc="1" locked="0" layoutInCell="1" allowOverlap="1">
              <wp:simplePos x="0" y="0"/>
              <wp:positionH relativeFrom="page">
                <wp:posOffset>744855</wp:posOffset>
              </wp:positionH>
              <wp:positionV relativeFrom="page">
                <wp:posOffset>599440</wp:posOffset>
              </wp:positionV>
              <wp:extent cx="1237615" cy="128270"/>
              <wp:wrapNone/>
              <wp:docPr id="447" name="Shape 4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76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3" type="#_x0000_t202" style="position:absolute;margin-left:58.649999999999999pt;margin-top:47.200000000000003pt;width:97.450000000000003pt;height:10.1pt;z-index:-1887436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4" behindDoc="1" locked="0" layoutInCell="1" allowOverlap="1">
              <wp:simplePos x="0" y="0"/>
              <wp:positionH relativeFrom="page">
                <wp:posOffset>4490085</wp:posOffset>
              </wp:positionH>
              <wp:positionV relativeFrom="page">
                <wp:posOffset>576580</wp:posOffset>
              </wp:positionV>
              <wp:extent cx="814070" cy="128270"/>
              <wp:wrapNone/>
              <wp:docPr id="451" name="Shape 4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140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13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脈輪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7" type="#_x0000_t202" style="position:absolute;margin-left:353.55000000000001pt;margin-top:45.399999999999999pt;width:64.099999999999994pt;height:10.1pt;z-index:-1887436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13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脈輪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en-US" w:eastAsia="en-US" w:bidi="en-US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9" behindDoc="1" locked="0" layoutInCell="1" allowOverlap="1">
              <wp:simplePos x="0" y="0"/>
              <wp:positionH relativeFrom="page">
                <wp:posOffset>744855</wp:posOffset>
              </wp:positionH>
              <wp:positionV relativeFrom="page">
                <wp:posOffset>599440</wp:posOffset>
              </wp:positionV>
              <wp:extent cx="1237615" cy="128270"/>
              <wp:wrapNone/>
              <wp:docPr id="457" name="Shape 4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76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3" type="#_x0000_t202" style="position:absolute;margin-left:58.649999999999999pt;margin-top:47.200000000000003pt;width:97.450000000000003pt;height:10.1pt;z-index:-18874365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3" behindDoc="1" locked="0" layoutInCell="1" allowOverlap="1">
              <wp:simplePos x="0" y="0"/>
              <wp:positionH relativeFrom="page">
                <wp:posOffset>744855</wp:posOffset>
              </wp:positionH>
              <wp:positionV relativeFrom="page">
                <wp:posOffset>599440</wp:posOffset>
              </wp:positionV>
              <wp:extent cx="1237615" cy="128270"/>
              <wp:wrapNone/>
              <wp:docPr id="461" name="Shape 4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76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7" type="#_x0000_t202" style="position:absolute;margin-left:58.649999999999999pt;margin-top:47.200000000000003pt;width:97.450000000000003pt;height:10.1pt;z-index:-18874365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7" behindDoc="1" locked="0" layoutInCell="1" allowOverlap="1">
              <wp:simplePos x="0" y="0"/>
              <wp:positionH relativeFrom="page">
                <wp:posOffset>4483100</wp:posOffset>
              </wp:positionH>
              <wp:positionV relativeFrom="page">
                <wp:posOffset>597535</wp:posOffset>
              </wp:positionV>
              <wp:extent cx="822960" cy="128270"/>
              <wp:wrapNone/>
              <wp:docPr id="465" name="Shape 4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2296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13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脈輪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J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1" type="#_x0000_t202" style="position:absolute;margin-left:353.pt;margin-top:47.050000000000004pt;width:64.799999999999997pt;height:10.1pt;z-index:-18874364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13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脈輪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J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1" behindDoc="1" locked="0" layoutInCell="1" allowOverlap="1">
              <wp:simplePos x="0" y="0"/>
              <wp:positionH relativeFrom="page">
                <wp:posOffset>4464685</wp:posOffset>
              </wp:positionH>
              <wp:positionV relativeFrom="page">
                <wp:posOffset>594995</wp:posOffset>
              </wp:positionV>
              <wp:extent cx="810895" cy="130810"/>
              <wp:wrapNone/>
              <wp:docPr id="469" name="Shape 4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10895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13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脈輪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5" type="#_x0000_t202" style="position:absolute;margin-left:351.55000000000001pt;margin-top:46.850000000000001pt;width:63.850000000000001pt;height:10.300000000000001pt;z-index:-18874364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13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脈輪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5" behindDoc="1" locked="0" layoutInCell="1" allowOverlap="1">
              <wp:simplePos x="0" y="0"/>
              <wp:positionH relativeFrom="page">
                <wp:posOffset>744855</wp:posOffset>
              </wp:positionH>
              <wp:positionV relativeFrom="page">
                <wp:posOffset>613410</wp:posOffset>
              </wp:positionV>
              <wp:extent cx="1234440" cy="128270"/>
              <wp:wrapNone/>
              <wp:docPr id="473" name="Shape 4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44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9" type="#_x0000_t202" style="position:absolute;margin-left:58.649999999999999pt;margin-top:48.300000000000004pt;width:97.200000000000003pt;height:10.1pt;z-index:-18874363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9" behindDoc="1" locked="0" layoutInCell="1" allowOverlap="1">
              <wp:simplePos x="0" y="0"/>
              <wp:positionH relativeFrom="page">
                <wp:posOffset>4495165</wp:posOffset>
              </wp:positionH>
              <wp:positionV relativeFrom="page">
                <wp:posOffset>565785</wp:posOffset>
              </wp:positionV>
              <wp:extent cx="826135" cy="128270"/>
              <wp:wrapNone/>
              <wp:docPr id="477" name="Shape 4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2613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13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脈輪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3" type="#_x0000_t202" style="position:absolute;margin-left:353.94999999999999pt;margin-top:44.550000000000004pt;width:65.049999999999997pt;height:10.1pt;z-index:-18874363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13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脈輪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4" behindDoc="1" locked="0" layoutInCell="1" allowOverlap="1">
              <wp:simplePos x="0" y="0"/>
              <wp:positionH relativeFrom="page">
                <wp:posOffset>4464685</wp:posOffset>
              </wp:positionH>
              <wp:positionV relativeFrom="page">
                <wp:posOffset>594995</wp:posOffset>
              </wp:positionV>
              <wp:extent cx="810895" cy="130810"/>
              <wp:wrapNone/>
              <wp:docPr id="491" name="Shape 4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10895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13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脈輪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7" type="#_x0000_t202" style="position:absolute;margin-left:351.55000000000001pt;margin-top:46.850000000000001pt;width:63.850000000000001pt;height:10.300000000000001pt;z-index:-1887436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13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脈輪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8" behindDoc="1" locked="0" layoutInCell="1" allowOverlap="1">
              <wp:simplePos x="0" y="0"/>
              <wp:positionH relativeFrom="page">
                <wp:posOffset>4464685</wp:posOffset>
              </wp:positionH>
              <wp:positionV relativeFrom="page">
                <wp:posOffset>594995</wp:posOffset>
              </wp:positionV>
              <wp:extent cx="810895" cy="130810"/>
              <wp:wrapNone/>
              <wp:docPr id="495" name="Shape 4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10895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13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脈輪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1" type="#_x0000_t202" style="position:absolute;margin-left:351.55000000000001pt;margin-top:46.850000000000001pt;width:63.850000000000001pt;height:10.300000000000001pt;z-index:-1887436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13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脈輪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2" behindDoc="1" locked="0" layoutInCell="1" allowOverlap="1">
              <wp:simplePos x="0" y="0"/>
              <wp:positionH relativeFrom="page">
                <wp:posOffset>744855</wp:posOffset>
              </wp:positionH>
              <wp:positionV relativeFrom="page">
                <wp:posOffset>613410</wp:posOffset>
              </wp:positionV>
              <wp:extent cx="1234440" cy="128270"/>
              <wp:wrapNone/>
              <wp:docPr id="499" name="Shape 4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44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5" type="#_x0000_t202" style="position:absolute;margin-left:58.649999999999999pt;margin-top:48.300000000000004pt;width:97.200000000000003pt;height:10.1pt;z-index:-1887436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6" behindDoc="1" locked="0" layoutInCell="1" allowOverlap="1">
              <wp:simplePos x="0" y="0"/>
              <wp:positionH relativeFrom="page">
                <wp:posOffset>3465830</wp:posOffset>
              </wp:positionH>
              <wp:positionV relativeFrom="page">
                <wp:posOffset>605790</wp:posOffset>
              </wp:positionV>
              <wp:extent cx="1852930" cy="128270"/>
              <wp:wrapNone/>
              <wp:docPr id="503" name="Shape 5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529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14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短路，在經典留下來的紀錄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9" type="#_x0000_t202" style="position:absolute;margin-left:272.89999999999998pt;margin-top:47.700000000000003pt;width:145.90000000000001pt;height:10.1pt;z-index:-1887436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14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短路，在經典留下來的紀錄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0" behindDoc="1" locked="0" layoutInCell="1" allowOverlap="1">
              <wp:simplePos x="0" y="0"/>
              <wp:positionH relativeFrom="page">
                <wp:posOffset>775335</wp:posOffset>
              </wp:positionH>
              <wp:positionV relativeFrom="page">
                <wp:posOffset>615950</wp:posOffset>
              </wp:positionV>
              <wp:extent cx="1240790" cy="130810"/>
              <wp:wrapNone/>
              <wp:docPr id="507" name="Shape 5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4079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3" type="#_x0000_t202" style="position:absolute;margin-left:61.050000000000004pt;margin-top:48.5pt;width:97.700000000000003pt;height:10.300000000000001pt;z-index:-1887436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4" behindDoc="1" locked="0" layoutInCell="1" allowOverlap="1">
              <wp:simplePos x="0" y="0"/>
              <wp:positionH relativeFrom="page">
                <wp:posOffset>3767455</wp:posOffset>
              </wp:positionH>
              <wp:positionV relativeFrom="page">
                <wp:posOffset>626110</wp:posOffset>
              </wp:positionV>
              <wp:extent cx="1542415" cy="128270"/>
              <wp:wrapNone/>
              <wp:docPr id="511" name="Shape 5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424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15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心流，跟短路的關係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136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7" type="#_x0000_t202" style="position:absolute;margin-left:296.65000000000003pt;margin-top:49.300000000000004pt;width:121.45pt;height:10.1pt;z-index:-1887436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15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心流，跟短路的關係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136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8" behindDoc="1" locked="0" layoutInCell="1" allowOverlap="1">
              <wp:simplePos x="0" y="0"/>
              <wp:positionH relativeFrom="page">
                <wp:posOffset>3767455</wp:posOffset>
              </wp:positionH>
              <wp:positionV relativeFrom="page">
                <wp:posOffset>626110</wp:posOffset>
              </wp:positionV>
              <wp:extent cx="1542415" cy="128270"/>
              <wp:wrapNone/>
              <wp:docPr id="515" name="Shape 5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424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15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心流，跟短路的關係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136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1" type="#_x0000_t202" style="position:absolute;margin-left:296.65000000000003pt;margin-top:49.300000000000004pt;width:121.45pt;height:10.1pt;z-index:-1887436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15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心流，跟短路的關係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136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2" behindDoc="1" locked="0" layoutInCell="1" allowOverlap="1">
              <wp:simplePos x="0" y="0"/>
              <wp:positionH relativeFrom="page">
                <wp:posOffset>3779520</wp:posOffset>
              </wp:positionH>
              <wp:positionV relativeFrom="page">
                <wp:posOffset>612775</wp:posOffset>
              </wp:positionV>
              <wp:extent cx="1542415" cy="128270"/>
              <wp:wrapNone/>
              <wp:docPr id="519" name="Shape 5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424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15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心流，跟短路的關係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5" type="#_x0000_t202" style="position:absolute;margin-left:297.60000000000002pt;margin-top:48.25pt;width:121.45pt;height:10.1pt;z-index:-1887436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15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心流，跟短路的關係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6" behindDoc="1" locked="0" layoutInCell="1" allowOverlap="1">
              <wp:simplePos x="0" y="0"/>
              <wp:positionH relativeFrom="page">
                <wp:posOffset>777240</wp:posOffset>
              </wp:positionH>
              <wp:positionV relativeFrom="page">
                <wp:posOffset>615950</wp:posOffset>
              </wp:positionV>
              <wp:extent cx="1234440" cy="128270"/>
              <wp:wrapNone/>
              <wp:docPr id="523" name="Shape 5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44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9" type="#_x0000_t202" style="position:absolute;margin-left:61.200000000000003pt;margin-top:48.5pt;width:97.200000000000003pt;height:10.1pt;z-index:-1887435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0" behindDoc="1" locked="0" layoutInCell="1" allowOverlap="1">
              <wp:simplePos x="0" y="0"/>
              <wp:positionH relativeFrom="page">
                <wp:posOffset>2259965</wp:posOffset>
              </wp:positionH>
              <wp:positionV relativeFrom="page">
                <wp:posOffset>615950</wp:posOffset>
              </wp:positionV>
              <wp:extent cx="3039110" cy="128270"/>
              <wp:wrapNone/>
              <wp:docPr id="527" name="Shape 5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0391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16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水晶小孩、走火入魔等種種現象一都是螺旋場的作用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3" type="#_x0000_t202" style="position:absolute;margin-left:177.95000000000002pt;margin-top:48.5pt;width:239.30000000000001pt;height:10.1pt;z-index:-1887435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16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水晶小孩、走火入魔等種種現象一都是螺旋場的作用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4" behindDoc="1" locked="0" layoutInCell="1" allowOverlap="1">
              <wp:simplePos x="0" y="0"/>
              <wp:positionH relativeFrom="page">
                <wp:posOffset>777240</wp:posOffset>
              </wp:positionH>
              <wp:positionV relativeFrom="page">
                <wp:posOffset>615950</wp:posOffset>
              </wp:positionV>
              <wp:extent cx="1234440" cy="128270"/>
              <wp:wrapNone/>
              <wp:docPr id="531" name="Shape 5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44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7" type="#_x0000_t202" style="position:absolute;margin-left:61.200000000000003pt;margin-top:48.5pt;width:97.200000000000003pt;height:10.1pt;z-index:-1887435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8" behindDoc="1" locked="0" layoutInCell="1" allowOverlap="1">
              <wp:simplePos x="0" y="0"/>
              <wp:positionH relativeFrom="page">
                <wp:posOffset>2254885</wp:posOffset>
              </wp:positionH>
              <wp:positionV relativeFrom="page">
                <wp:posOffset>612140</wp:posOffset>
              </wp:positionV>
              <wp:extent cx="3056890" cy="125095"/>
              <wp:wrapNone/>
              <wp:docPr id="535" name="Shape 5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05689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16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水晶小孩、走火入魔等種種現象</w:t>
                          </w:r>
                          <w:r>
                            <w:rPr>
                              <w:rFonts w:ascii="SimSun" w:eastAsia="SimSun" w:hAnsi="SimSun" w:cs="SimSun"/>
                              <w:color w:val="424142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一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都是螺旋場的作用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1" type="#_x0000_t202" style="position:absolute;margin-left:177.55000000000001pt;margin-top:48.200000000000003pt;width:240.70000000000002pt;height:9.8499999999999996pt;z-index:-1887435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16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水晶小孩、走火入魔等種種現象</w:t>
                    </w:r>
                    <w:r>
                      <w:rPr>
                        <w:rFonts w:ascii="SimSun" w:eastAsia="SimSun" w:hAnsi="SimSun" w:cs="SimSun"/>
                        <w:color w:val="424142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一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都是螺旋場的作用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2" behindDoc="1" locked="0" layoutInCell="1" allowOverlap="1">
              <wp:simplePos x="0" y="0"/>
              <wp:positionH relativeFrom="page">
                <wp:posOffset>748030</wp:posOffset>
              </wp:positionH>
              <wp:positionV relativeFrom="page">
                <wp:posOffset>617855</wp:posOffset>
              </wp:positionV>
              <wp:extent cx="1240790" cy="125095"/>
              <wp:wrapNone/>
              <wp:docPr id="539" name="Shape 5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4079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|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5" type="#_x0000_t202" style="position:absolute;margin-left:58.899999999999999pt;margin-top:48.649999999999999pt;width:97.700000000000003pt;height:9.8499999999999996pt;z-index:-1887435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|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6" behindDoc="1" locked="0" layoutInCell="1" allowOverlap="1">
              <wp:simplePos x="0" y="0"/>
              <wp:positionH relativeFrom="page">
                <wp:posOffset>3896360</wp:posOffset>
              </wp:positionH>
              <wp:positionV relativeFrom="page">
                <wp:posOffset>614680</wp:posOffset>
              </wp:positionV>
              <wp:extent cx="1435735" cy="128270"/>
              <wp:wrapNone/>
              <wp:docPr id="543" name="Shape 5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3573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絕對延伸的生命場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9" type="#_x0000_t202" style="position:absolute;margin-left:306.80000000000001pt;margin-top:48.399999999999999pt;width:113.05pt;height:10.1pt;z-index:-1887435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絕對延伸的生命場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0" behindDoc="1" locked="0" layoutInCell="1" allowOverlap="1">
              <wp:simplePos x="0" y="0"/>
              <wp:positionH relativeFrom="page">
                <wp:posOffset>748030</wp:posOffset>
              </wp:positionH>
              <wp:positionV relativeFrom="page">
                <wp:posOffset>617855</wp:posOffset>
              </wp:positionV>
              <wp:extent cx="1240790" cy="125095"/>
              <wp:wrapNone/>
              <wp:docPr id="547" name="Shape 5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4079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|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3" type="#_x0000_t202" style="position:absolute;margin-left:58.899999999999999pt;margin-top:48.649999999999999pt;width:97.700000000000003pt;height:9.8499999999999996pt;z-index:-1887435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|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4" behindDoc="1" locked="0" layoutInCell="1" allowOverlap="1">
              <wp:simplePos x="0" y="0"/>
              <wp:positionH relativeFrom="page">
                <wp:posOffset>766445</wp:posOffset>
              </wp:positionH>
              <wp:positionV relativeFrom="page">
                <wp:posOffset>631190</wp:posOffset>
              </wp:positionV>
              <wp:extent cx="1234440" cy="128270"/>
              <wp:wrapNone/>
              <wp:docPr id="551" name="Shape 5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44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7" type="#_x0000_t202" style="position:absolute;margin-left:60.350000000000001pt;margin-top:49.700000000000003pt;width:97.200000000000003pt;height:10.1pt;z-index:-1887435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8" behindDoc="1" locked="0" layoutInCell="1" allowOverlap="1">
              <wp:simplePos x="0" y="0"/>
              <wp:positionH relativeFrom="page">
                <wp:posOffset>766445</wp:posOffset>
              </wp:positionH>
              <wp:positionV relativeFrom="page">
                <wp:posOffset>631190</wp:posOffset>
              </wp:positionV>
              <wp:extent cx="1234440" cy="128270"/>
              <wp:wrapNone/>
              <wp:docPr id="555" name="Shape 5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44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1" type="#_x0000_t202" style="position:absolute;margin-left:60.350000000000001pt;margin-top:49.700000000000003pt;width:97.200000000000003pt;height:10.1pt;z-index:-1887435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2" behindDoc="1" locked="0" layoutInCell="1" allowOverlap="1">
              <wp:simplePos x="0" y="0"/>
              <wp:positionH relativeFrom="page">
                <wp:posOffset>3853815</wp:posOffset>
              </wp:positionH>
              <wp:positionV relativeFrom="page">
                <wp:posOffset>582295</wp:posOffset>
              </wp:positionV>
              <wp:extent cx="1435735" cy="128270"/>
              <wp:wrapNone/>
              <wp:docPr id="559" name="Shape 5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3573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絕對延伸的生命場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5" type="#_x0000_t202" style="position:absolute;margin-left:303.44999999999999pt;margin-top:45.850000000000001pt;width:113.05pt;height:10.1pt;z-index:-1887435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絕對延伸的生命場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6" behindDoc="1" locked="0" layoutInCell="1" allowOverlap="1">
              <wp:simplePos x="0" y="0"/>
              <wp:positionH relativeFrom="page">
                <wp:posOffset>3853815</wp:posOffset>
              </wp:positionH>
              <wp:positionV relativeFrom="page">
                <wp:posOffset>582295</wp:posOffset>
              </wp:positionV>
              <wp:extent cx="1435735" cy="128270"/>
              <wp:wrapNone/>
              <wp:docPr id="563" name="Shape 5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3573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絕對延伸的生命場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9" type="#_x0000_t202" style="position:absolute;margin-left:303.44999999999999pt;margin-top:45.850000000000001pt;width:113.05pt;height:10.1pt;z-index:-1887435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絕對延伸的生命場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4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0" behindDoc="1" locked="0" layoutInCell="1" allowOverlap="1">
              <wp:simplePos x="0" y="0"/>
              <wp:positionH relativeFrom="page">
                <wp:posOffset>3665855</wp:posOffset>
              </wp:positionH>
              <wp:positionV relativeFrom="page">
                <wp:posOffset>570230</wp:posOffset>
              </wp:positionV>
              <wp:extent cx="1639570" cy="128270"/>
              <wp:wrapNone/>
              <wp:docPr id="569" name="Shape 5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395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18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内心的力量，遠遠更大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5" type="#_x0000_t202" style="position:absolute;margin-left:288.65000000000003pt;margin-top:44.899999999999999pt;width:129.09999999999999pt;height:10.1pt;z-index:-1887435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18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内心的力量，遠遠更大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4" behindDoc="1" locked="0" layoutInCell="1" allowOverlap="1">
              <wp:simplePos x="0" y="0"/>
              <wp:positionH relativeFrom="page">
                <wp:posOffset>766445</wp:posOffset>
              </wp:positionH>
              <wp:positionV relativeFrom="page">
                <wp:posOffset>631190</wp:posOffset>
              </wp:positionV>
              <wp:extent cx="1234440" cy="128270"/>
              <wp:wrapNone/>
              <wp:docPr id="573" name="Shape 5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44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9" type="#_x0000_t202" style="position:absolute;margin-left:60.350000000000001pt;margin-top:49.700000000000003pt;width:97.200000000000003pt;height:10.1pt;z-index:-1887435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4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4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8" behindDoc="1" locked="0" layoutInCell="1" allowOverlap="1">
              <wp:simplePos x="0" y="0"/>
              <wp:positionH relativeFrom="page">
                <wp:posOffset>824230</wp:posOffset>
              </wp:positionH>
              <wp:positionV relativeFrom="page">
                <wp:posOffset>640080</wp:posOffset>
              </wp:positionV>
              <wp:extent cx="1234440" cy="128270"/>
              <wp:wrapNone/>
              <wp:docPr id="582" name="Shape 5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44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8" type="#_x0000_t202" style="position:absolute;margin-left:64.900000000000006pt;margin-top:50.399999999999999pt;width:97.200000000000003pt;height:10.1pt;z-index:-1887435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2" behindDoc="1" locked="0" layoutInCell="1" allowOverlap="1">
              <wp:simplePos x="0" y="0"/>
              <wp:positionH relativeFrom="page">
                <wp:posOffset>824230</wp:posOffset>
              </wp:positionH>
              <wp:positionV relativeFrom="page">
                <wp:posOffset>640080</wp:posOffset>
              </wp:positionV>
              <wp:extent cx="1234440" cy="128270"/>
              <wp:wrapNone/>
              <wp:docPr id="586" name="Shape 5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44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2" type="#_x0000_t202" style="position:absolute;margin-left:64.900000000000006pt;margin-top:50.399999999999999pt;width:97.200000000000003pt;height:10.1pt;z-index:-1887435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4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4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6" behindDoc="1" locked="0" layoutInCell="1" allowOverlap="1">
              <wp:simplePos x="0" y="0"/>
              <wp:positionH relativeFrom="page">
                <wp:posOffset>824230</wp:posOffset>
              </wp:positionH>
              <wp:positionV relativeFrom="page">
                <wp:posOffset>640080</wp:posOffset>
              </wp:positionV>
              <wp:extent cx="1234440" cy="128270"/>
              <wp:wrapNone/>
              <wp:docPr id="591" name="Shape 5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44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7" type="#_x0000_t202" style="position:absolute;margin-left:64.900000000000006pt;margin-top:50.399999999999999pt;width:97.200000000000003pt;height:10.1pt;z-index:-1887435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0" behindDoc="1" locked="0" layoutInCell="1" allowOverlap="1">
              <wp:simplePos x="0" y="0"/>
              <wp:positionH relativeFrom="page">
                <wp:posOffset>824230</wp:posOffset>
              </wp:positionH>
              <wp:positionV relativeFrom="page">
                <wp:posOffset>640080</wp:posOffset>
              </wp:positionV>
              <wp:extent cx="1234440" cy="128270"/>
              <wp:wrapNone/>
              <wp:docPr id="595" name="Shape 5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44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1" type="#_x0000_t202" style="position:absolute;margin-left:64.900000000000006pt;margin-top:50.399999999999999pt;width:97.200000000000003pt;height:10.1pt;z-index:-1887435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5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5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4" behindDoc="1" locked="0" layoutInCell="1" allowOverlap="1">
              <wp:simplePos x="0" y="0"/>
              <wp:positionH relativeFrom="page">
                <wp:posOffset>3634740</wp:posOffset>
              </wp:positionH>
              <wp:positionV relativeFrom="page">
                <wp:posOffset>636905</wp:posOffset>
              </wp:positionV>
              <wp:extent cx="1645920" cy="128270"/>
              <wp:wrapNone/>
              <wp:docPr id="605" name="Shape 6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459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18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內心的力量，遠遠更大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1" type="#_x0000_t202" style="position:absolute;margin-left:286.19999999999999pt;margin-top:50.149999999999999pt;width:129.59999999999999pt;height:10.1pt;z-index:-1887435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18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內心的力量，遠遠更大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8" behindDoc="1" locked="0" layoutInCell="1" allowOverlap="1">
              <wp:simplePos x="0" y="0"/>
              <wp:positionH relativeFrom="page">
                <wp:posOffset>3634740</wp:posOffset>
              </wp:positionH>
              <wp:positionV relativeFrom="page">
                <wp:posOffset>636905</wp:posOffset>
              </wp:positionV>
              <wp:extent cx="1645920" cy="128270"/>
              <wp:wrapNone/>
              <wp:docPr id="609" name="Shape 6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459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18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內心的力量，遠遠更大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5" type="#_x0000_t202" style="position:absolute;margin-left:286.19999999999999pt;margin-top:50.149999999999999pt;width:129.59999999999999pt;height:10.1pt;z-index:-1887435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18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內心的力量，遠遠更大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2" behindDoc="1" locked="0" layoutInCell="1" allowOverlap="1">
              <wp:simplePos x="0" y="0"/>
              <wp:positionH relativeFrom="page">
                <wp:posOffset>824230</wp:posOffset>
              </wp:positionH>
              <wp:positionV relativeFrom="page">
                <wp:posOffset>640080</wp:posOffset>
              </wp:positionV>
              <wp:extent cx="1234440" cy="128270"/>
              <wp:wrapNone/>
              <wp:docPr id="613" name="Shape 6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44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9" type="#_x0000_t202" style="position:absolute;margin-left:64.900000000000006pt;margin-top:50.399999999999999pt;width:97.200000000000003pt;height:10.1pt;z-index:-1887435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6" behindDoc="1" locked="0" layoutInCell="1" allowOverlap="1">
              <wp:simplePos x="0" y="0"/>
              <wp:positionH relativeFrom="page">
                <wp:posOffset>824230</wp:posOffset>
              </wp:positionH>
              <wp:positionV relativeFrom="page">
                <wp:posOffset>640080</wp:posOffset>
              </wp:positionV>
              <wp:extent cx="1234440" cy="128270"/>
              <wp:wrapNone/>
              <wp:docPr id="617" name="Shape 6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44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3" type="#_x0000_t202" style="position:absolute;margin-left:64.900000000000006pt;margin-top:50.399999999999999pt;width:97.200000000000003pt;height:10.1pt;z-index:-1887435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5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5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0" behindDoc="1" locked="0" layoutInCell="1" allowOverlap="1">
              <wp:simplePos x="0" y="0"/>
              <wp:positionH relativeFrom="page">
                <wp:posOffset>3640455</wp:posOffset>
              </wp:positionH>
              <wp:positionV relativeFrom="page">
                <wp:posOffset>612775</wp:posOffset>
              </wp:positionV>
              <wp:extent cx="1645920" cy="128270"/>
              <wp:wrapNone/>
              <wp:docPr id="623" name="Shape 6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459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18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内心的力量，遺道更大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9" type="#_x0000_t202" style="position:absolute;margin-left:286.65000000000003pt;margin-top:48.25pt;width:129.59999999999999pt;height:10.1pt;z-index:-1887435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18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内心的力量，遺道更大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4" behindDoc="1" locked="0" layoutInCell="1" allowOverlap="1">
              <wp:simplePos x="0" y="0"/>
              <wp:positionH relativeFrom="page">
                <wp:posOffset>3640455</wp:posOffset>
              </wp:positionH>
              <wp:positionV relativeFrom="page">
                <wp:posOffset>612775</wp:posOffset>
              </wp:positionV>
              <wp:extent cx="1645920" cy="128270"/>
              <wp:wrapNone/>
              <wp:docPr id="627" name="Shape 6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459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18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内心的力量，遺道更大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3" type="#_x0000_t202" style="position:absolute;margin-left:286.65000000000003pt;margin-top:48.25pt;width:129.59999999999999pt;height:10.1pt;z-index:-1887435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18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内心的力量，遺道更大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8" behindDoc="1" locked="0" layoutInCell="1" allowOverlap="1">
              <wp:simplePos x="0" y="0"/>
              <wp:positionH relativeFrom="page">
                <wp:posOffset>786130</wp:posOffset>
              </wp:positionH>
              <wp:positionV relativeFrom="page">
                <wp:posOffset>610235</wp:posOffset>
              </wp:positionV>
              <wp:extent cx="1240790" cy="128270"/>
              <wp:wrapNone/>
              <wp:docPr id="631" name="Shape 6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407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|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7" type="#_x0000_t202" style="position:absolute;margin-left:61.899999999999999pt;margin-top:48.050000000000004pt;width:97.700000000000003pt;height:10.1pt;z-index:-1887435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|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2" behindDoc="1" locked="0" layoutInCell="1" allowOverlap="1">
              <wp:simplePos x="0" y="0"/>
              <wp:positionH relativeFrom="page">
                <wp:posOffset>786130</wp:posOffset>
              </wp:positionH>
              <wp:positionV relativeFrom="page">
                <wp:posOffset>610235</wp:posOffset>
              </wp:positionV>
              <wp:extent cx="1240790" cy="128270"/>
              <wp:wrapNone/>
              <wp:docPr id="635" name="Shape 6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407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|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1" type="#_x0000_t202" style="position:absolute;margin-left:61.899999999999999pt;margin-top:48.050000000000004pt;width:97.700000000000003pt;height:10.1pt;z-index:-1887435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|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6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6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6" behindDoc="1" locked="0" layoutInCell="1" allowOverlap="1">
              <wp:simplePos x="0" y="0"/>
              <wp:positionH relativeFrom="page">
                <wp:posOffset>3708400</wp:posOffset>
              </wp:positionH>
              <wp:positionV relativeFrom="page">
                <wp:posOffset>591820</wp:posOffset>
              </wp:positionV>
              <wp:extent cx="1637030" cy="128270"/>
              <wp:wrapNone/>
              <wp:docPr id="643" name="Shape 6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370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觀念脫落，徹底的短路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9" type="#_x0000_t202" style="position:absolute;margin-left:292.pt;margin-top:46.600000000000001pt;width:128.90000000000001pt;height:10.1pt;z-index:-1887434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觀念脫落，徹底的短路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0" behindDoc="1" locked="0" layoutInCell="1" allowOverlap="1">
              <wp:simplePos x="0" y="0"/>
              <wp:positionH relativeFrom="page">
                <wp:posOffset>786130</wp:posOffset>
              </wp:positionH>
              <wp:positionV relativeFrom="page">
                <wp:posOffset>610235</wp:posOffset>
              </wp:positionV>
              <wp:extent cx="1240790" cy="128270"/>
              <wp:wrapNone/>
              <wp:docPr id="647" name="Shape 6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407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|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3" type="#_x0000_t202" style="position:absolute;margin-left:61.899999999999999pt;margin-top:48.050000000000004pt;width:97.700000000000003pt;height:10.1pt;z-index:-1887434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|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4" behindDoc="1" locked="0" layoutInCell="1" allowOverlap="1">
              <wp:simplePos x="0" y="0"/>
              <wp:positionH relativeFrom="page">
                <wp:posOffset>3693160</wp:posOffset>
              </wp:positionH>
              <wp:positionV relativeFrom="page">
                <wp:posOffset>591820</wp:posOffset>
              </wp:positionV>
              <wp:extent cx="1637030" cy="128270"/>
              <wp:wrapNone/>
              <wp:docPr id="653" name="Shape 6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370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觀念脫落，徹底的短路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9" type="#_x0000_t202" style="position:absolute;margin-left:290.80000000000001pt;margin-top:46.600000000000001pt;width:128.90000000000001pt;height:10.1pt;z-index:-1887434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觀念脫落，徹底的短路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8" behindDoc="1" locked="0" layoutInCell="1" allowOverlap="1">
              <wp:simplePos x="0" y="0"/>
              <wp:positionH relativeFrom="page">
                <wp:posOffset>3693160</wp:posOffset>
              </wp:positionH>
              <wp:positionV relativeFrom="page">
                <wp:posOffset>591820</wp:posOffset>
              </wp:positionV>
              <wp:extent cx="1637030" cy="128270"/>
              <wp:wrapNone/>
              <wp:docPr id="657" name="Shape 6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370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觀念脫落，徹底的短路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3" type="#_x0000_t202" style="position:absolute;margin-left:290.80000000000001pt;margin-top:46.600000000000001pt;width:128.90000000000001pt;height:10.1pt;z-index:-1887434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觀念脫落，徹底的短路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2" behindDoc="1" locked="0" layoutInCell="1" allowOverlap="1">
              <wp:simplePos x="0" y="0"/>
              <wp:positionH relativeFrom="page">
                <wp:posOffset>4185920</wp:posOffset>
              </wp:positionH>
              <wp:positionV relativeFrom="page">
                <wp:posOffset>544195</wp:posOffset>
              </wp:positionV>
              <wp:extent cx="1151890" cy="128270"/>
              <wp:wrapNone/>
              <wp:docPr id="661" name="Shape 6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518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20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短路到無我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7" type="#_x0000_t202" style="position:absolute;margin-left:329.60000000000002pt;margin-top:42.850000000000001pt;width:90.700000000000003pt;height:10.1pt;z-index:-1887434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20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短路到無我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6" behindDoc="1" locked="0" layoutInCell="1" allowOverlap="1">
              <wp:simplePos x="0" y="0"/>
              <wp:positionH relativeFrom="page">
                <wp:posOffset>757555</wp:posOffset>
              </wp:positionH>
              <wp:positionV relativeFrom="page">
                <wp:posOffset>611505</wp:posOffset>
              </wp:positionV>
              <wp:extent cx="1237615" cy="128270"/>
              <wp:wrapNone/>
              <wp:docPr id="665" name="Shape 6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76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1" type="#_x0000_t202" style="position:absolute;margin-left:59.649999999999999pt;margin-top:48.149999999999999pt;width:97.450000000000003pt;height:10.1pt;z-index:-1887434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0" behindDoc="1" locked="0" layoutInCell="1" allowOverlap="1">
              <wp:simplePos x="0" y="0"/>
              <wp:positionH relativeFrom="page">
                <wp:posOffset>757555</wp:posOffset>
              </wp:positionH>
              <wp:positionV relativeFrom="page">
                <wp:posOffset>611505</wp:posOffset>
              </wp:positionV>
              <wp:extent cx="1237615" cy="128270"/>
              <wp:wrapNone/>
              <wp:docPr id="669" name="Shape 6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76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5" type="#_x0000_t202" style="position:absolute;margin-left:59.649999999999999pt;margin-top:48.149999999999999pt;width:97.450000000000003pt;height:10.1pt;z-index:-1887434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4" behindDoc="1" locked="0" layoutInCell="1" allowOverlap="1">
              <wp:simplePos x="0" y="0"/>
              <wp:positionH relativeFrom="page">
                <wp:posOffset>757555</wp:posOffset>
              </wp:positionH>
              <wp:positionV relativeFrom="page">
                <wp:posOffset>611505</wp:posOffset>
              </wp:positionV>
              <wp:extent cx="1237615" cy="128270"/>
              <wp:wrapNone/>
              <wp:docPr id="673" name="Shape 6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76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9" type="#_x0000_t202" style="position:absolute;margin-left:59.649999999999999pt;margin-top:48.149999999999999pt;width:97.450000000000003pt;height:10.1pt;z-index:-1887434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8" behindDoc="1" locked="0" layoutInCell="1" allowOverlap="1">
              <wp:simplePos x="0" y="0"/>
              <wp:positionH relativeFrom="page">
                <wp:posOffset>4159885</wp:posOffset>
              </wp:positionH>
              <wp:positionV relativeFrom="page">
                <wp:posOffset>544195</wp:posOffset>
              </wp:positionV>
              <wp:extent cx="1151890" cy="128270"/>
              <wp:wrapNone/>
              <wp:docPr id="677" name="Shape 6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518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20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短路到無我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［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3" type="#_x0000_t202" style="position:absolute;margin-left:327.55000000000001pt;margin-top:42.850000000000001pt;width:90.700000000000003pt;height:10.1pt;z-index:-1887434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20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短路到無我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［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2" behindDoc="1" locked="0" layoutInCell="1" allowOverlap="1">
              <wp:simplePos x="0" y="0"/>
              <wp:positionH relativeFrom="page">
                <wp:posOffset>4185920</wp:posOffset>
              </wp:positionH>
              <wp:positionV relativeFrom="page">
                <wp:posOffset>544195</wp:posOffset>
              </wp:positionV>
              <wp:extent cx="1151890" cy="128270"/>
              <wp:wrapNone/>
              <wp:docPr id="681" name="Shape 6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518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20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短路到無我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7" type="#_x0000_t202" style="position:absolute;margin-left:329.60000000000002pt;margin-top:42.850000000000001pt;width:90.700000000000003pt;height:10.1pt;z-index:-1887434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20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短路到無我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6" behindDoc="1" locked="0" layoutInCell="1" allowOverlap="1">
              <wp:simplePos x="0" y="0"/>
              <wp:positionH relativeFrom="page">
                <wp:posOffset>4185920</wp:posOffset>
              </wp:positionH>
              <wp:positionV relativeFrom="page">
                <wp:posOffset>544195</wp:posOffset>
              </wp:positionV>
              <wp:extent cx="1151890" cy="128270"/>
              <wp:wrapNone/>
              <wp:docPr id="685" name="Shape 6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518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20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短路到無我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1" type="#_x0000_t202" style="position:absolute;margin-left:329.60000000000002pt;margin-top:42.850000000000001pt;width:90.700000000000003pt;height:10.1pt;z-index:-1887434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20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短路到無我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7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7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3" behindDoc="1" locked="0" layoutInCell="1" allowOverlap="1">
              <wp:simplePos x="0" y="0"/>
              <wp:positionH relativeFrom="page">
                <wp:posOffset>3249295</wp:posOffset>
              </wp:positionH>
              <wp:positionV relativeFrom="page">
                <wp:posOffset>582295</wp:posOffset>
              </wp:positionV>
              <wp:extent cx="2063750" cy="130810"/>
              <wp:wrapNone/>
              <wp:docPr id="715" name="Shape 7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6375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21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大短路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Short-Out or Bliss-Out 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1" type="#_x0000_t202" style="position:absolute;margin-left:255.84999999999999pt;margin-top:45.850000000000001pt;width:162.5pt;height:10.300000000000001pt;z-index:-18874343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21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大短路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Short-Out or Bliss-Out 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en-US" w:eastAsia="en-US" w:bidi="en-US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7" behindDoc="1" locked="0" layoutInCell="1" allowOverlap="1">
              <wp:simplePos x="0" y="0"/>
              <wp:positionH relativeFrom="page">
                <wp:posOffset>754380</wp:posOffset>
              </wp:positionH>
              <wp:positionV relativeFrom="page">
                <wp:posOffset>627380</wp:posOffset>
              </wp:positionV>
              <wp:extent cx="1234440" cy="128270"/>
              <wp:wrapNone/>
              <wp:docPr id="719" name="Shape 7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44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5" type="#_x0000_t202" style="position:absolute;margin-left:59.399999999999999pt;margin-top:49.399999999999999pt;width:97.200000000000003pt;height:10.1pt;z-index:-18874342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1" behindDoc="1" locked="0" layoutInCell="1" allowOverlap="1">
              <wp:simplePos x="0" y="0"/>
              <wp:positionH relativeFrom="page">
                <wp:posOffset>3265805</wp:posOffset>
              </wp:positionH>
              <wp:positionV relativeFrom="page">
                <wp:posOffset>594360</wp:posOffset>
              </wp:positionV>
              <wp:extent cx="2066290" cy="128270"/>
              <wp:wrapNone/>
              <wp:docPr id="723" name="Shape 7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662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21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大短路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Short-Out or Bliss-Out 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9" type="#_x0000_t202" style="position:absolute;margin-left:257.14999999999998pt;margin-top:46.800000000000004pt;width:162.70000000000002pt;height:10.1pt;z-index:-18874342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21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大短路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Short-Out or Bliss-Out 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en-US" w:eastAsia="en-US" w:bidi="en-US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5" behindDoc="1" locked="0" layoutInCell="1" allowOverlap="1">
              <wp:simplePos x="0" y="0"/>
              <wp:positionH relativeFrom="page">
                <wp:posOffset>766445</wp:posOffset>
              </wp:positionH>
              <wp:positionV relativeFrom="page">
                <wp:posOffset>612140</wp:posOffset>
              </wp:positionV>
              <wp:extent cx="1234440" cy="128270"/>
              <wp:wrapNone/>
              <wp:docPr id="741" name="Shape 7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44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7" type="#_x0000_t202" style="position:absolute;margin-left:60.350000000000001pt;margin-top:48.200000000000003pt;width:97.200000000000003pt;height:10.1pt;z-index:-18874341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9" behindDoc="1" locked="0" layoutInCell="1" allowOverlap="1">
              <wp:simplePos x="0" y="0"/>
              <wp:positionH relativeFrom="page">
                <wp:posOffset>766445</wp:posOffset>
              </wp:positionH>
              <wp:positionV relativeFrom="page">
                <wp:posOffset>612140</wp:posOffset>
              </wp:positionV>
              <wp:extent cx="1234440" cy="128270"/>
              <wp:wrapNone/>
              <wp:docPr id="745" name="Shape 7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44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1" type="#_x0000_t202" style="position:absolute;margin-left:60.350000000000001pt;margin-top:48.200000000000003pt;width:97.200000000000003pt;height:10.1pt;z-index:-18874341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3" behindDoc="1" locked="0" layoutInCell="1" allowOverlap="1">
              <wp:simplePos x="0" y="0"/>
              <wp:positionH relativeFrom="page">
                <wp:posOffset>4156075</wp:posOffset>
              </wp:positionH>
              <wp:positionV relativeFrom="page">
                <wp:posOffset>563880</wp:posOffset>
              </wp:positionV>
              <wp:extent cx="1130935" cy="128270"/>
              <wp:wrapNone/>
              <wp:docPr id="749" name="Shape 7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093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22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業力的轉變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5" type="#_x0000_t202" style="position:absolute;margin-left:327.25pt;margin-top:44.399999999999999pt;width:89.049999999999997pt;height:10.1pt;z-index:-18874341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22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業力的轉變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7" behindDoc="1" locked="0" layoutInCell="1" allowOverlap="1">
              <wp:simplePos x="0" y="0"/>
              <wp:positionH relativeFrom="page">
                <wp:posOffset>781685</wp:posOffset>
              </wp:positionH>
              <wp:positionV relativeFrom="page">
                <wp:posOffset>627380</wp:posOffset>
              </wp:positionV>
              <wp:extent cx="1237615" cy="128270"/>
              <wp:wrapNone/>
              <wp:docPr id="755" name="Shape 7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76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1" type="#_x0000_t202" style="position:absolute;margin-left:61.550000000000004pt;margin-top:49.399999999999999pt;width:97.450000000000003pt;height:10.1pt;z-index:-18874340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1" behindDoc="1" locked="0" layoutInCell="1" allowOverlap="1">
              <wp:simplePos x="0" y="0"/>
              <wp:positionH relativeFrom="page">
                <wp:posOffset>781685</wp:posOffset>
              </wp:positionH>
              <wp:positionV relativeFrom="page">
                <wp:posOffset>627380</wp:posOffset>
              </wp:positionV>
              <wp:extent cx="1237615" cy="128270"/>
              <wp:wrapNone/>
              <wp:docPr id="759" name="Shape 7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76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5" type="#_x0000_t202" style="position:absolute;margin-left:61.550000000000004pt;margin-top:49.399999999999999pt;width:97.450000000000003pt;height:10.1pt;z-index:-18874340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5" behindDoc="1" locked="0" layoutInCell="1" allowOverlap="1">
              <wp:simplePos x="0" y="0"/>
              <wp:positionH relativeFrom="page">
                <wp:posOffset>4180205</wp:posOffset>
              </wp:positionH>
              <wp:positionV relativeFrom="page">
                <wp:posOffset>612140</wp:posOffset>
              </wp:positionV>
              <wp:extent cx="1149350" cy="128270"/>
              <wp:wrapNone/>
              <wp:docPr id="763" name="Shape 7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493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22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業力的轉變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9" type="#_x0000_t202" style="position:absolute;margin-left:329.15000000000003pt;margin-top:48.200000000000003pt;width:90.5pt;height:10.1pt;z-index:-18874339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22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業力的轉變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9" behindDoc="1" locked="0" layoutInCell="1" allowOverlap="1">
              <wp:simplePos x="0" y="0"/>
              <wp:positionH relativeFrom="page">
                <wp:posOffset>4158615</wp:posOffset>
              </wp:positionH>
              <wp:positionV relativeFrom="page">
                <wp:posOffset>612140</wp:posOffset>
              </wp:positionV>
              <wp:extent cx="1151890" cy="125095"/>
              <wp:wrapNone/>
              <wp:docPr id="767" name="Shape 7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5189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22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業力的轉變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3" type="#_x0000_t202" style="position:absolute;margin-left:327.44999999999999pt;margin-top:48.200000000000003pt;width:90.700000000000003pt;height:9.8499999999999996pt;z-index:-18874339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22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業力的轉變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3" behindDoc="1" locked="0" layoutInCell="1" allowOverlap="1">
              <wp:simplePos x="0" y="0"/>
              <wp:positionH relativeFrom="page">
                <wp:posOffset>766445</wp:posOffset>
              </wp:positionH>
              <wp:positionV relativeFrom="page">
                <wp:posOffset>612140</wp:posOffset>
              </wp:positionV>
              <wp:extent cx="1234440" cy="128270"/>
              <wp:wrapNone/>
              <wp:docPr id="771" name="Shape 7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44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7" type="#_x0000_t202" style="position:absolute;margin-left:60.350000000000001pt;margin-top:48.200000000000003pt;width:97.200000000000003pt;height:10.1pt;z-index:-18874339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7" behindDoc="1" locked="0" layoutInCell="1" allowOverlap="1">
              <wp:simplePos x="0" y="0"/>
              <wp:positionH relativeFrom="page">
                <wp:posOffset>4147820</wp:posOffset>
              </wp:positionH>
              <wp:positionV relativeFrom="page">
                <wp:posOffset>614680</wp:posOffset>
              </wp:positionV>
              <wp:extent cx="1134110" cy="128270"/>
              <wp:wrapNone/>
              <wp:docPr id="775" name="Shape 7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41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22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業力的轉變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1" type="#_x0000_t202" style="position:absolute;margin-left:326.60000000000002pt;margin-top:48.399999999999999pt;width:89.299999999999997pt;height:10.1pt;z-index:-18874338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22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業力的轉變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1" behindDoc="1" locked="0" layoutInCell="1" allowOverlap="1">
              <wp:simplePos x="0" y="0"/>
              <wp:positionH relativeFrom="page">
                <wp:posOffset>4147820</wp:posOffset>
              </wp:positionH>
              <wp:positionV relativeFrom="page">
                <wp:posOffset>614680</wp:posOffset>
              </wp:positionV>
              <wp:extent cx="1134110" cy="128270"/>
              <wp:wrapNone/>
              <wp:docPr id="779" name="Shape 7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41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22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業力的轉變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5" type="#_x0000_t202" style="position:absolute;margin-left:326.60000000000002pt;margin-top:48.399999999999999pt;width:89.299999999999997pt;height:10.1pt;z-index:-18874338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22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業力的轉變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5" behindDoc="1" locked="0" layoutInCell="1" allowOverlap="1">
              <wp:simplePos x="0" y="0"/>
              <wp:positionH relativeFrom="page">
                <wp:posOffset>746760</wp:posOffset>
              </wp:positionH>
              <wp:positionV relativeFrom="page">
                <wp:posOffset>605155</wp:posOffset>
              </wp:positionV>
              <wp:extent cx="1243330" cy="121920"/>
              <wp:wrapNone/>
              <wp:docPr id="783" name="Shape 7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4333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9" type="#_x0000_t202" style="position:absolute;margin-left:58.800000000000004pt;margin-top:47.649999999999999pt;width:97.900000000000006pt;height:9.5999999999999996pt;z-index:-18874337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9" behindDoc="1" locked="0" layoutInCell="1" allowOverlap="1">
              <wp:simplePos x="0" y="0"/>
              <wp:positionH relativeFrom="page">
                <wp:posOffset>767715</wp:posOffset>
              </wp:positionH>
              <wp:positionV relativeFrom="page">
                <wp:posOffset>614680</wp:posOffset>
              </wp:positionV>
              <wp:extent cx="1243330" cy="128270"/>
              <wp:wrapNone/>
              <wp:docPr id="787" name="Shape 7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433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短路:心靈的科學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3" type="#_x0000_t202" style="position:absolute;margin-left:60.450000000000003pt;margin-top:48.399999999999999pt;width:97.900000000000006pt;height:10.1pt;z-index:-18874337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短路:心靈的科學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3" behindDoc="1" locked="0" layoutInCell="1" allowOverlap="1">
              <wp:simplePos x="0" y="0"/>
              <wp:positionH relativeFrom="page">
                <wp:posOffset>767715</wp:posOffset>
              </wp:positionH>
              <wp:positionV relativeFrom="page">
                <wp:posOffset>614680</wp:posOffset>
              </wp:positionV>
              <wp:extent cx="1243330" cy="128270"/>
              <wp:wrapNone/>
              <wp:docPr id="791" name="Shape 7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433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短路:心靈的科學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7" type="#_x0000_t202" style="position:absolute;margin-left:60.450000000000003pt;margin-top:48.399999999999999pt;width:97.900000000000006pt;height:10.1pt;z-index:-18874337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短路:心靈的科學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7" behindDoc="1" locked="0" layoutInCell="1" allowOverlap="1">
              <wp:simplePos x="0" y="0"/>
              <wp:positionH relativeFrom="page">
                <wp:posOffset>2835910</wp:posOffset>
              </wp:positionH>
              <wp:positionV relativeFrom="page">
                <wp:posOffset>572770</wp:posOffset>
              </wp:positionV>
              <wp:extent cx="2468880" cy="125095"/>
              <wp:wrapNone/>
              <wp:docPr id="795" name="Shape 7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6888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23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每一個瞬間，都可以當作一個反復的修行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1" type="#_x0000_t202" style="position:absolute;margin-left:223.30000000000001pt;margin-top:45.100000000000001pt;width:194.40000000000001pt;height:9.8499999999999996pt;z-index:-18874336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23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每一個瞬間，都可以當作一個反復的修行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1" behindDoc="1" locked="0" layoutInCell="1" allowOverlap="1">
              <wp:simplePos x="0" y="0"/>
              <wp:positionH relativeFrom="page">
                <wp:posOffset>746760</wp:posOffset>
              </wp:positionH>
              <wp:positionV relativeFrom="page">
                <wp:posOffset>605155</wp:posOffset>
              </wp:positionV>
              <wp:extent cx="1243330" cy="121920"/>
              <wp:wrapNone/>
              <wp:docPr id="799" name="Shape 7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4333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5" type="#_x0000_t202" style="position:absolute;margin-left:58.800000000000004pt;margin-top:47.649999999999999pt;width:97.900000000000006pt;height:9.5999999999999996pt;z-index:-18874336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9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9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5" behindDoc="1" locked="0" layoutInCell="1" allowOverlap="1">
              <wp:simplePos x="0" y="0"/>
              <wp:positionH relativeFrom="page">
                <wp:posOffset>4580255</wp:posOffset>
              </wp:positionH>
              <wp:positionV relativeFrom="page">
                <wp:posOffset>593725</wp:posOffset>
              </wp:positionV>
              <wp:extent cx="749935" cy="128270"/>
              <wp:wrapNone/>
              <wp:docPr id="804" name="Shape 8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993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【練習】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0" type="#_x0000_t202" style="position:absolute;margin-left:360.65000000000003pt;margin-top:46.75pt;width:59.050000000000004pt;height:10.1pt;z-index:-18874335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【練習】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9" behindDoc="1" locked="0" layoutInCell="1" allowOverlap="1">
              <wp:simplePos x="0" y="0"/>
              <wp:positionH relativeFrom="page">
                <wp:posOffset>751840</wp:posOffset>
              </wp:positionH>
              <wp:positionV relativeFrom="page">
                <wp:posOffset>596900</wp:posOffset>
              </wp:positionV>
              <wp:extent cx="1243330" cy="128270"/>
              <wp:wrapNone/>
              <wp:docPr id="808" name="Shape 8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433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4" type="#_x0000_t202" style="position:absolute;margin-left:59.200000000000003pt;margin-top:47.pt;width:97.900000000000006pt;height:10.1pt;z-index:-18874335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3" behindDoc="1" locked="0" layoutInCell="1" allowOverlap="1">
              <wp:simplePos x="0" y="0"/>
              <wp:positionH relativeFrom="page">
                <wp:posOffset>4527550</wp:posOffset>
              </wp:positionH>
              <wp:positionV relativeFrom="page">
                <wp:posOffset>554990</wp:posOffset>
              </wp:positionV>
              <wp:extent cx="743585" cy="128270"/>
              <wp:wrapNone/>
              <wp:docPr id="812" name="Shape 8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358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【練習】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8" type="#_x0000_t202" style="position:absolute;margin-left:356.5pt;margin-top:43.700000000000003pt;width:58.550000000000004pt;height:10.1pt;z-index:-18874335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【練習】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7" behindDoc="1" locked="0" layoutInCell="1" allowOverlap="1">
              <wp:simplePos x="0" y="0"/>
              <wp:positionH relativeFrom="page">
                <wp:posOffset>751840</wp:posOffset>
              </wp:positionH>
              <wp:positionV relativeFrom="page">
                <wp:posOffset>596900</wp:posOffset>
              </wp:positionV>
              <wp:extent cx="1243330" cy="128270"/>
              <wp:wrapNone/>
              <wp:docPr id="816" name="Shape 8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433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2" type="#_x0000_t202" style="position:absolute;margin-left:59.200000000000003pt;margin-top:47.pt;width:97.900000000000006pt;height:10.1pt;z-index:-18874334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1" behindDoc="1" locked="0" layoutInCell="1" allowOverlap="1">
              <wp:simplePos x="0" y="0"/>
              <wp:positionH relativeFrom="page">
                <wp:posOffset>751840</wp:posOffset>
              </wp:positionH>
              <wp:positionV relativeFrom="page">
                <wp:posOffset>596900</wp:posOffset>
              </wp:positionV>
              <wp:extent cx="1243330" cy="128270"/>
              <wp:wrapNone/>
              <wp:docPr id="820" name="Shape 8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433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6" type="#_x0000_t202" style="position:absolute;margin-left:59.200000000000003pt;margin-top:47.pt;width:97.900000000000006pt;height:10.1pt;z-index:-18874334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5" behindDoc="1" locked="0" layoutInCell="1" allowOverlap="1">
              <wp:simplePos x="0" y="0"/>
              <wp:positionH relativeFrom="page">
                <wp:posOffset>3970655</wp:posOffset>
              </wp:positionH>
              <wp:positionV relativeFrom="page">
                <wp:posOffset>593725</wp:posOffset>
              </wp:positionV>
              <wp:extent cx="1353185" cy="128270"/>
              <wp:wrapNone/>
              <wp:docPr id="824" name="Shape 8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5318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練習一睡眠的練習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0" type="#_x0000_t202" style="position:absolute;margin-left:312.65000000000003pt;margin-top:46.75pt;width:106.55pt;height:10.1pt;z-index:-18874333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練習一睡眠的練習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9" behindDoc="1" locked="0" layoutInCell="1" allowOverlap="1">
              <wp:simplePos x="0" y="0"/>
              <wp:positionH relativeFrom="page">
                <wp:posOffset>3966210</wp:posOffset>
              </wp:positionH>
              <wp:positionV relativeFrom="page">
                <wp:posOffset>593725</wp:posOffset>
              </wp:positionV>
              <wp:extent cx="1347470" cy="128270"/>
              <wp:wrapNone/>
              <wp:docPr id="828" name="Shape 8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74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練習一睡眠的練習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4" type="#_x0000_t202" style="position:absolute;margin-left:312.30000000000001pt;margin-top:46.75pt;width:106.10000000000001pt;height:10.1pt;z-index:-18874333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練習一睡眠的練習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3" behindDoc="1" locked="0" layoutInCell="1" allowOverlap="1">
              <wp:simplePos x="0" y="0"/>
              <wp:positionH relativeFrom="page">
                <wp:posOffset>3966210</wp:posOffset>
              </wp:positionH>
              <wp:positionV relativeFrom="page">
                <wp:posOffset>593725</wp:posOffset>
              </wp:positionV>
              <wp:extent cx="1347470" cy="128270"/>
              <wp:wrapNone/>
              <wp:docPr id="832" name="Shape 8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74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練習一睡眠的練習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8" type="#_x0000_t202" style="position:absolute;margin-left:312.30000000000001pt;margin-top:46.75pt;width:106.10000000000001pt;height:10.1pt;z-index:-18874333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練習一睡眠的練習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7" behindDoc="1" locked="0" layoutInCell="1" allowOverlap="1">
              <wp:simplePos x="0" y="0"/>
              <wp:positionH relativeFrom="page">
                <wp:posOffset>3630295</wp:posOffset>
              </wp:positionH>
              <wp:positionV relativeFrom="page">
                <wp:posOffset>625475</wp:posOffset>
              </wp:positionV>
              <wp:extent cx="1700530" cy="128270"/>
              <wp:wrapNone/>
              <wp:docPr id="836" name="Shape 8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005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練習二「面對一天」的練習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2" type="#_x0000_t202" style="position:absolute;margin-left:285.85000000000002pt;margin-top:49.25pt;width:133.90000000000001pt;height:10.1pt;z-index:-18874332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練習二「面對一天」的練習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1" behindDoc="1" locked="0" layoutInCell="1" allowOverlap="1">
              <wp:simplePos x="0" y="0"/>
              <wp:positionH relativeFrom="page">
                <wp:posOffset>751205</wp:posOffset>
              </wp:positionH>
              <wp:positionV relativeFrom="page">
                <wp:posOffset>631190</wp:posOffset>
              </wp:positionV>
              <wp:extent cx="1243330" cy="133985"/>
              <wp:wrapNone/>
              <wp:docPr id="840" name="Shape 8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4333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6" type="#_x0000_t202" style="position:absolute;margin-left:59.149999999999999pt;margin-top:49.700000000000003pt;width:97.900000000000006pt;height:10.550000000000001pt;z-index:-18874332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5" behindDoc="1" locked="0" layoutInCell="1" allowOverlap="1">
              <wp:simplePos x="0" y="0"/>
              <wp:positionH relativeFrom="page">
                <wp:posOffset>751205</wp:posOffset>
              </wp:positionH>
              <wp:positionV relativeFrom="page">
                <wp:posOffset>631190</wp:posOffset>
              </wp:positionV>
              <wp:extent cx="1243330" cy="133985"/>
              <wp:wrapNone/>
              <wp:docPr id="844" name="Shape 8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4333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0" type="#_x0000_t202" style="position:absolute;margin-left:59.149999999999999pt;margin-top:49.700000000000003pt;width:97.900000000000006pt;height:10.550000000000001pt;z-index:-18874331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9" behindDoc="1" locked="0" layoutInCell="1" allowOverlap="1">
              <wp:simplePos x="0" y="0"/>
              <wp:positionH relativeFrom="page">
                <wp:posOffset>751205</wp:posOffset>
              </wp:positionH>
              <wp:positionV relativeFrom="page">
                <wp:posOffset>631190</wp:posOffset>
              </wp:positionV>
              <wp:extent cx="1243330" cy="133985"/>
              <wp:wrapNone/>
              <wp:docPr id="848" name="Shape 8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4333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4" type="#_x0000_t202" style="position:absolute;margin-left:59.149999999999999pt;margin-top:49.700000000000003pt;width:97.900000000000006pt;height:10.550000000000001pt;z-index:-18874331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3" behindDoc="1" locked="0" layoutInCell="1" allowOverlap="1">
              <wp:simplePos x="0" y="0"/>
              <wp:positionH relativeFrom="page">
                <wp:posOffset>3124835</wp:posOffset>
              </wp:positionH>
              <wp:positionV relativeFrom="page">
                <wp:posOffset>632460</wp:posOffset>
              </wp:positionV>
              <wp:extent cx="2185670" cy="128270"/>
              <wp:wrapNone/>
              <wp:docPr id="852" name="Shape 8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856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練習三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Ne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忧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Ne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此不是這個，不是這個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8" type="#_x0000_t202" style="position:absolute;margin-left:246.05000000000001pt;margin-top:49.800000000000004pt;width:172.09999999999999pt;height:10.1pt;z-index:-18874331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練習三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Ne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忧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Ne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此不是這個，不是這個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7" behindDoc="1" locked="0" layoutInCell="1" allowOverlap="1">
              <wp:simplePos x="0" y="0"/>
              <wp:positionH relativeFrom="page">
                <wp:posOffset>3115945</wp:posOffset>
              </wp:positionH>
              <wp:positionV relativeFrom="page">
                <wp:posOffset>638810</wp:posOffset>
              </wp:positionV>
              <wp:extent cx="2200910" cy="121920"/>
              <wp:wrapNone/>
              <wp:docPr id="856" name="Shape 8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20091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練習三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NdHNeM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不是這個，不是這個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2" type="#_x0000_t202" style="position:absolute;margin-left:245.34999999999999pt;margin-top:50.300000000000004pt;width:173.30000000000001pt;height:9.5999999999999996pt;z-index:-18874330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練習三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NdHNeM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不是這個，不是這個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1" behindDoc="1" locked="0" layoutInCell="1" allowOverlap="1">
              <wp:simplePos x="0" y="0"/>
              <wp:positionH relativeFrom="page">
                <wp:posOffset>3115945</wp:posOffset>
              </wp:positionH>
              <wp:positionV relativeFrom="page">
                <wp:posOffset>638810</wp:posOffset>
              </wp:positionV>
              <wp:extent cx="2200910" cy="121920"/>
              <wp:wrapNone/>
              <wp:docPr id="860" name="Shape 8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20091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練習三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NdHNeM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不是這個，不是這個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6" type="#_x0000_t202" style="position:absolute;margin-left:245.34999999999999pt;margin-top:50.300000000000004pt;width:173.30000000000001pt;height:9.5999999999999996pt;z-index:-18874330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練習三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NdHNeM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不是這個，不是這個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5" behindDoc="1" locked="0" layoutInCell="1" allowOverlap="1">
              <wp:simplePos x="0" y="0"/>
              <wp:positionH relativeFrom="page">
                <wp:posOffset>3626485</wp:posOffset>
              </wp:positionH>
              <wp:positionV relativeFrom="page">
                <wp:posOffset>613410</wp:posOffset>
              </wp:positionV>
              <wp:extent cx="1703705" cy="128270"/>
              <wp:wrapNone/>
              <wp:docPr id="864" name="Shape 8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0370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練習四「一切都好」的練習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0" type="#_x0000_t202" style="position:absolute;margin-left:285.55000000000001pt;margin-top:48.300000000000004pt;width:134.15000000000001pt;height:10.1pt;z-index:-18874329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練習四「一切都好」的練習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9" behindDoc="1" locked="0" layoutInCell="1" allowOverlap="1">
              <wp:simplePos x="0" y="0"/>
              <wp:positionH relativeFrom="page">
                <wp:posOffset>755650</wp:posOffset>
              </wp:positionH>
              <wp:positionV relativeFrom="page">
                <wp:posOffset>616585</wp:posOffset>
              </wp:positionV>
              <wp:extent cx="1240790" cy="130810"/>
              <wp:wrapNone/>
              <wp:docPr id="868" name="Shape 8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4079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J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4" type="#_x0000_t202" style="position:absolute;margin-left:59.5pt;margin-top:48.550000000000004pt;width:97.700000000000003pt;height:10.300000000000001pt;z-index:-18874329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J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3" behindDoc="1" locked="0" layoutInCell="1" allowOverlap="1">
              <wp:simplePos x="0" y="0"/>
              <wp:positionH relativeFrom="page">
                <wp:posOffset>742315</wp:posOffset>
              </wp:positionH>
              <wp:positionV relativeFrom="page">
                <wp:posOffset>580390</wp:posOffset>
              </wp:positionV>
              <wp:extent cx="1243330" cy="128270"/>
              <wp:wrapNone/>
              <wp:docPr id="872" name="Shape 8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433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8" type="#_x0000_t202" style="position:absolute;margin-left:58.450000000000003pt;margin-top:45.700000000000003pt;width:97.900000000000006pt;height:10.1pt;z-index:-18874329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7" behindDoc="1" locked="0" layoutInCell="1" allowOverlap="1">
              <wp:simplePos x="0" y="0"/>
              <wp:positionH relativeFrom="page">
                <wp:posOffset>742315</wp:posOffset>
              </wp:positionH>
              <wp:positionV relativeFrom="page">
                <wp:posOffset>580390</wp:posOffset>
              </wp:positionV>
              <wp:extent cx="1243330" cy="128270"/>
              <wp:wrapNone/>
              <wp:docPr id="876" name="Shape 8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433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2" type="#_x0000_t202" style="position:absolute;margin-left:58.450000000000003pt;margin-top:45.700000000000003pt;width:97.900000000000006pt;height:10.1pt;z-index:-18874328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1" behindDoc="1" locked="0" layoutInCell="1" allowOverlap="1">
              <wp:simplePos x="0" y="0"/>
              <wp:positionH relativeFrom="page">
                <wp:posOffset>3715385</wp:posOffset>
              </wp:positionH>
              <wp:positionV relativeFrom="page">
                <wp:posOffset>565150</wp:posOffset>
              </wp:positionV>
              <wp:extent cx="1603375" cy="128270"/>
              <wp:wrapNone/>
              <wp:docPr id="880" name="Shape 8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0337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練習五「我一我」的練習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6" type="#_x0000_t202" style="position:absolute;margin-left:292.55000000000001pt;margin-top:44.5pt;width:126.25pt;height:10.1pt;z-index:-18874328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練習五「我一我」的練習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5" behindDoc="1" locked="0" layoutInCell="1" allowOverlap="1">
              <wp:simplePos x="0" y="0"/>
              <wp:positionH relativeFrom="page">
                <wp:posOffset>3714750</wp:posOffset>
              </wp:positionH>
              <wp:positionV relativeFrom="page">
                <wp:posOffset>569595</wp:posOffset>
              </wp:positionV>
              <wp:extent cx="1603375" cy="133985"/>
              <wp:wrapNone/>
              <wp:docPr id="884" name="Shape 8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03375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練習五「我一我」的練習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0" type="#_x0000_t202" style="position:absolute;margin-left:292.5pt;margin-top:44.850000000000001pt;width:126.25pt;height:10.550000000000001pt;z-index:-18874327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練習五「我一我」的練習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9" behindDoc="1" locked="0" layoutInCell="1" allowOverlap="1">
              <wp:simplePos x="0" y="0"/>
              <wp:positionH relativeFrom="page">
                <wp:posOffset>748665</wp:posOffset>
              </wp:positionH>
              <wp:positionV relativeFrom="page">
                <wp:posOffset>596900</wp:posOffset>
              </wp:positionV>
              <wp:extent cx="1243330" cy="121920"/>
              <wp:wrapNone/>
              <wp:docPr id="888" name="Shape 8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4333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4" type="#_x0000_t202" style="position:absolute;margin-left:58.950000000000003pt;margin-top:47.pt;width:97.900000000000006pt;height:9.5999999999999996pt;z-index:-18874327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3" behindDoc="1" locked="0" layoutInCell="1" allowOverlap="1">
              <wp:simplePos x="0" y="0"/>
              <wp:positionH relativeFrom="page">
                <wp:posOffset>3724275</wp:posOffset>
              </wp:positionH>
              <wp:positionV relativeFrom="page">
                <wp:posOffset>565150</wp:posOffset>
              </wp:positionV>
              <wp:extent cx="1584960" cy="128270"/>
              <wp:wrapNone/>
              <wp:docPr id="892" name="Shape 8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8496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練習五「我一我」的練習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［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8" type="#_x0000_t202" style="position:absolute;margin-left:293.25pt;margin-top:44.5pt;width:124.8pt;height:10.1pt;z-index:-18874327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練習五「我一我」的練習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［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7" behindDoc="1" locked="0" layoutInCell="1" allowOverlap="1">
              <wp:simplePos x="0" y="0"/>
              <wp:positionH relativeFrom="page">
                <wp:posOffset>4184015</wp:posOffset>
              </wp:positionH>
              <wp:positionV relativeFrom="page">
                <wp:posOffset>598170</wp:posOffset>
              </wp:positionV>
              <wp:extent cx="1149350" cy="128270"/>
              <wp:wrapNone/>
              <wp:docPr id="896" name="Shape 8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493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練習六平等心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2" type="#_x0000_t202" style="position:absolute;margin-left:329.44999999999999pt;margin-top:47.100000000000001pt;width:90.5pt;height:10.1pt;z-index:-18874326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練習六平等心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1" behindDoc="1" locked="0" layoutInCell="1" allowOverlap="1">
              <wp:simplePos x="0" y="0"/>
              <wp:positionH relativeFrom="page">
                <wp:posOffset>748665</wp:posOffset>
              </wp:positionH>
              <wp:positionV relativeFrom="page">
                <wp:posOffset>596900</wp:posOffset>
              </wp:positionV>
              <wp:extent cx="1243330" cy="121920"/>
              <wp:wrapNone/>
              <wp:docPr id="900" name="Shape 9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4333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6" type="#_x0000_t202" style="position:absolute;margin-left:58.950000000000003pt;margin-top:47.pt;width:97.900000000000006pt;height:9.5999999999999996pt;z-index:-18874326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5" behindDoc="1" locked="0" layoutInCell="1" allowOverlap="1">
              <wp:simplePos x="0" y="0"/>
              <wp:positionH relativeFrom="page">
                <wp:posOffset>741045</wp:posOffset>
              </wp:positionH>
              <wp:positionV relativeFrom="page">
                <wp:posOffset>604520</wp:posOffset>
              </wp:positionV>
              <wp:extent cx="1237615" cy="128270"/>
              <wp:wrapNone/>
              <wp:docPr id="904" name="Shape 9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76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0" type="#_x0000_t202" style="position:absolute;margin-left:58.350000000000001pt;margin-top:47.600000000000001pt;width:97.450000000000003pt;height:10.1pt;z-index:-18874325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9" behindDoc="1" locked="0" layoutInCell="1" allowOverlap="1">
              <wp:simplePos x="0" y="0"/>
              <wp:positionH relativeFrom="page">
                <wp:posOffset>4674870</wp:posOffset>
              </wp:positionH>
              <wp:positionV relativeFrom="page">
                <wp:posOffset>608330</wp:posOffset>
              </wp:positionV>
              <wp:extent cx="621665" cy="130810"/>
              <wp:wrapNone/>
              <wp:docPr id="908" name="Shape 9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1665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結語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4" type="#_x0000_t202" style="position:absolute;margin-left:368.10000000000002pt;margin-top:47.899999999999999pt;width:48.950000000000003pt;height:10.300000000000001pt;z-index:-18874325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結語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3" behindDoc="1" locked="0" layoutInCell="1" allowOverlap="1">
              <wp:simplePos x="0" y="0"/>
              <wp:positionH relativeFrom="page">
                <wp:posOffset>756285</wp:posOffset>
              </wp:positionH>
              <wp:positionV relativeFrom="page">
                <wp:posOffset>611505</wp:posOffset>
              </wp:positionV>
              <wp:extent cx="1243330" cy="130810"/>
              <wp:wrapNone/>
              <wp:docPr id="912" name="Shape 9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4333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短路：心靈的科學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8" type="#_x0000_t202" style="position:absolute;margin-left:59.550000000000004pt;margin-top:48.149999999999999pt;width:97.900000000000006pt;height:10.300000000000001pt;z-index:-18874325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短路：心靈的科學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7" behindDoc="1" locked="0" layoutInCell="1" allowOverlap="1">
              <wp:simplePos x="0" y="0"/>
              <wp:positionH relativeFrom="page">
                <wp:posOffset>4245610</wp:posOffset>
              </wp:positionH>
              <wp:positionV relativeFrom="page">
                <wp:posOffset>542290</wp:posOffset>
              </wp:positionV>
              <wp:extent cx="1164590" cy="189230"/>
              <wp:wrapNone/>
              <wp:docPr id="932" name="Shape 9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6459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5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32"/>
                              <w:szCs w:val="32"/>
                              <w:lang w:val="zh-TW" w:eastAsia="zh-TW" w:bidi="zh-TW"/>
                            </w:rPr>
                            <w:t>全部生命系列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58" type="#_x0000_t202" style="position:absolute;margin-left:334.30000000000001pt;margin-top:42.700000000000003pt;width:91.700000000000003pt;height:14.9pt;z-index:-18874324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5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32"/>
                        <w:szCs w:val="32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32"/>
                        <w:szCs w:val="32"/>
                        <w:lang w:val="zh-TW" w:eastAsia="zh-TW" w:bidi="zh-TW"/>
                      </w:rPr>
                      <w:t>全部生命系列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numbering.xml><?xml version="1.0" encoding="utf-8"?>
<w:numbering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</w:numbering>
</file>

<file path=word/settings.xml><?xml version="1.0" encoding="utf-8"?>
<w:setting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zoom w:val="fullPage"/>
  <w:evenAndOddHeaders/>
  <w:drawingGridHorizontalSpacing w:val="181"/>
  <w:drawingGridVerticalSpacing w:val="181"/>
  <w:displayHorizontalDrawingGridEvery w:val="1"/>
  <w:displayVerticalDrawingGridEvery w:val="1"/>
  <w:characterSpacingControl w:val="compressPunctuation"/>
  <w:footnotePr>
    <w:pos w:val="pageBottom"/>
    <w:numFmt w:val="decimal"/>
    <w:numRestart w:val="continuous"/>
    <w:footnote w:id="0"/>
    <w:footnote w:id="1"/>
  </w:footnotePr>
  <w:compat>
    <w:doNotExpandShiftReturn/>
    <w:compatSetting w:name="compatibilityMode" w:uri="http://schemas.microsoft.com/office/word" w:val="15"/>
  </w:compat>
</w:settings>
</file>

<file path=word/styles.xml><?xml version="1.0" encoding="utf-8"?>
<w:style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en-US"/>
      </w:rPr>
    </w:rPrDefault>
    <w:pPrDefault>
      <w:pPr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</w:pPrDefault>
  </w:docDefaults>
  <w:style w:type="paragraph" w:default="1" w:styleId="Normal">
    <w:name w:val="Normal"/>
    <w:pPr>
      <w:keepNext w:val="0"/>
      <w:keepLines w:val="0"/>
      <w:widowControl w:val="0"/>
      <w:shd w:val="clear" w:color="auto" w:fill="auto"/>
      <w:bidi w:val="0"/>
      <w:spacing w:before="0" w:after="0" w:line="240" w:lineRule="auto"/>
      <w:ind w:left="0" w:right="0" w:firstLine="0"/>
      <w:jc w:val="left"/>
    </w:pPr>
    <w:rPr>
      <w:rFonts w:ascii="Times New Roman" w:eastAsia="Times New Roman" w:hAnsi="Times New Roman" w:cs="Times New Roman"/>
      <w:color w:val="000000"/>
      <w:spacing w:val="0"/>
      <w:w w:val="100"/>
      <w:position w:val="0"/>
      <w:sz w:val="24"/>
      <w:szCs w:val="24"/>
      <w:shd w:val="clear" w:color="auto" w:fill="auto"/>
      <w:lang w:val="en-US" w:eastAsia="en-US" w:bidi="en-US"/>
    </w:rPr>
  </w:style>
  <w:style w:type="character" w:default="1" w:styleId="DefaultParagraphFont">
    <w:name w:val="Default Paragraph Font"/>
    <w:rPr>
      <w:rFonts w:ascii="Times New Roman" w:eastAsia="Times New Roman" w:hAnsi="Times New Roman" w:cs="Times New Roman"/>
      <w:color w:val="000000"/>
      <w:spacing w:val="0"/>
      <w:w w:val="100"/>
      <w:position w:val="0"/>
      <w:sz w:val="24"/>
      <w:szCs w:val="24"/>
      <w:shd w:val="clear" w:color="auto" w:fill="auto"/>
      <w:lang w:val="en-US" w:eastAsia="en-US" w:bidi="en-US"/>
    </w:rPr>
  </w:style>
  <w:style w:type="character" w:customStyle="1" w:styleId="CharStyle3">
    <w:name w:val="Other|1_"/>
    <w:basedOn w:val="DefaultParagraphFont"/>
    <w:link w:val="Style2"/>
    <w:rPr>
      <w:rFonts w:ascii="SimSun" w:eastAsia="SimSun" w:hAnsi="SimSun" w:cs="SimSun"/>
      <w:b w:val="0"/>
      <w:bCs w:val="0"/>
      <w:i w:val="0"/>
      <w:iCs w:val="0"/>
      <w:smallCaps w:val="0"/>
      <w:strike w:val="0"/>
      <w:color w:val="1D1C1D"/>
      <w:u w:val="none"/>
      <w:shd w:val="clear" w:color="auto" w:fill="auto"/>
    </w:rPr>
  </w:style>
  <w:style w:type="character" w:customStyle="1" w:styleId="CharStyle6">
    <w:name w:val="Body text|7_"/>
    <w:basedOn w:val="DefaultParagraphFont"/>
    <w:link w:val="Style5"/>
    <w:rPr>
      <w:rFonts w:ascii="SimSun" w:eastAsia="SimSun" w:hAnsi="SimSun" w:cs="SimSun"/>
      <w:b w:val="0"/>
      <w:bCs w:val="0"/>
      <w:i w:val="0"/>
      <w:iCs w:val="0"/>
      <w:smallCaps w:val="0"/>
      <w:strike w:val="0"/>
      <w:sz w:val="19"/>
      <w:szCs w:val="19"/>
      <w:u w:val="none"/>
      <w:shd w:val="clear" w:color="auto" w:fill="FFFFFF"/>
      <w:lang w:val="zh-TW" w:eastAsia="zh-TW" w:bidi="zh-TW"/>
    </w:rPr>
  </w:style>
  <w:style w:type="character" w:customStyle="1" w:styleId="CharStyle10">
    <w:name w:val="Heading #1|1_"/>
    <w:basedOn w:val="DefaultParagraphFont"/>
    <w:link w:val="Style9"/>
    <w:rPr>
      <w:rFonts w:ascii="SimSun" w:eastAsia="SimSun" w:hAnsi="SimSun" w:cs="SimSun"/>
      <w:b w:val="0"/>
      <w:bCs w:val="0"/>
      <w:i w:val="0"/>
      <w:iCs w:val="0"/>
      <w:smallCaps w:val="0"/>
      <w:strike w:val="0"/>
      <w:sz w:val="74"/>
      <w:szCs w:val="74"/>
      <w:u w:val="none"/>
      <w:shd w:val="clear" w:color="auto" w:fill="auto"/>
      <w:lang w:val="zh-TW" w:eastAsia="zh-TW" w:bidi="zh-TW"/>
    </w:rPr>
  </w:style>
  <w:style w:type="character" w:customStyle="1" w:styleId="CharStyle12">
    <w:name w:val="Header or footer|2_"/>
    <w:basedOn w:val="DefaultParagraphFont"/>
    <w:link w:val="Style11"/>
    <w:rPr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CharStyle16">
    <w:name w:val="Heading #2|1_"/>
    <w:basedOn w:val="DefaultParagraphFont"/>
    <w:link w:val="Style15"/>
    <w:rPr>
      <w:b w:val="0"/>
      <w:bCs w:val="0"/>
      <w:i w:val="0"/>
      <w:iCs w:val="0"/>
      <w:smallCaps w:val="0"/>
      <w:strike w:val="0"/>
      <w:sz w:val="48"/>
      <w:szCs w:val="48"/>
      <w:u w:val="none"/>
      <w:shd w:val="clear" w:color="auto" w:fill="auto"/>
    </w:rPr>
  </w:style>
  <w:style w:type="character" w:customStyle="1" w:styleId="CharStyle20">
    <w:name w:val="Table of contents|1_"/>
    <w:basedOn w:val="DefaultParagraphFont"/>
    <w:link w:val="Style19"/>
    <w:rPr>
      <w:rFonts w:ascii="SimSun" w:eastAsia="SimSun" w:hAnsi="SimSun" w:cs="SimSun"/>
      <w:b w:val="0"/>
      <w:bCs w:val="0"/>
      <w:i w:val="0"/>
      <w:iCs w:val="0"/>
      <w:smallCaps w:val="0"/>
      <w:strike w:val="0"/>
      <w:color w:val="1D1C1D"/>
      <w:u w:val="none"/>
      <w:shd w:val="clear" w:color="auto" w:fill="auto"/>
      <w:lang w:val="zh-TW" w:eastAsia="zh-TW" w:bidi="zh-TW"/>
    </w:rPr>
  </w:style>
  <w:style w:type="character" w:customStyle="1" w:styleId="CharStyle30">
    <w:name w:val="Body text|1_"/>
    <w:basedOn w:val="DefaultParagraphFont"/>
    <w:link w:val="Style29"/>
    <w:rPr>
      <w:rFonts w:ascii="SimSun" w:eastAsia="SimSun" w:hAnsi="SimSun" w:cs="SimSun"/>
      <w:b w:val="0"/>
      <w:bCs w:val="0"/>
      <w:i w:val="0"/>
      <w:iCs w:val="0"/>
      <w:smallCaps w:val="0"/>
      <w:strike w:val="0"/>
      <w:color w:val="1D1C1D"/>
      <w:u w:val="none"/>
      <w:shd w:val="clear" w:color="auto" w:fill="auto"/>
      <w:lang w:val="zh-TW" w:eastAsia="zh-TW" w:bidi="zh-TW"/>
    </w:rPr>
  </w:style>
  <w:style w:type="character" w:customStyle="1" w:styleId="CharStyle39">
    <w:name w:val="Heading number #3|1_"/>
    <w:basedOn w:val="DefaultParagraphFont"/>
    <w:link w:val="Style38"/>
    <w:rPr>
      <w:b w:val="0"/>
      <w:bCs w:val="0"/>
      <w:i w:val="0"/>
      <w:iCs w:val="0"/>
      <w:smallCaps w:val="0"/>
      <w:strike w:val="0"/>
      <w:sz w:val="30"/>
      <w:szCs w:val="30"/>
      <w:u w:val="none"/>
      <w:shd w:val="clear" w:color="auto" w:fill="auto"/>
      <w:lang w:val="zh-TW" w:eastAsia="zh-TW" w:bidi="zh-TW"/>
    </w:rPr>
  </w:style>
  <w:style w:type="character" w:customStyle="1" w:styleId="CharStyle42">
    <w:name w:val="Heading #3|1_"/>
    <w:basedOn w:val="DefaultParagraphFont"/>
    <w:link w:val="Style41"/>
    <w:rPr>
      <w:rFonts w:ascii="SimSun" w:eastAsia="SimSun" w:hAnsi="SimSun" w:cs="SimSun"/>
      <w:b w:val="0"/>
      <w:bCs w:val="0"/>
      <w:i w:val="0"/>
      <w:iCs w:val="0"/>
      <w:smallCaps w:val="0"/>
      <w:strike w:val="0"/>
      <w:sz w:val="36"/>
      <w:szCs w:val="36"/>
      <w:u w:val="none"/>
      <w:shd w:val="clear" w:color="auto" w:fill="auto"/>
      <w:lang w:val="zh-TW" w:eastAsia="zh-TW" w:bidi="zh-TW"/>
    </w:rPr>
  </w:style>
  <w:style w:type="character" w:customStyle="1" w:styleId="CharStyle46">
    <w:name w:val="Header or footer|1_"/>
    <w:basedOn w:val="DefaultParagraphFont"/>
    <w:link w:val="Style45"/>
    <w:rPr>
      <w:b w:val="0"/>
      <w:bCs w:val="0"/>
      <w:i w:val="0"/>
      <w:iCs w:val="0"/>
      <w:smallCaps w:val="0"/>
      <w:strike w:val="0"/>
      <w:color w:val="1D1C1D"/>
      <w:sz w:val="18"/>
      <w:szCs w:val="18"/>
      <w:u w:val="none"/>
      <w:shd w:val="clear" w:color="auto" w:fill="auto"/>
    </w:rPr>
  </w:style>
  <w:style w:type="character" w:customStyle="1" w:styleId="CharStyle57">
    <w:name w:val="Body text|8_"/>
    <w:basedOn w:val="DefaultParagraphFont"/>
    <w:link w:val="Style56"/>
    <w:rPr>
      <w:b w:val="0"/>
      <w:bCs w:val="0"/>
      <w:i w:val="0"/>
      <w:iCs w:val="0"/>
      <w:smallCaps w:val="0"/>
      <w:strike w:val="0"/>
      <w:color w:val="CE3209"/>
      <w:sz w:val="48"/>
      <w:szCs w:val="48"/>
      <w:u w:val="none"/>
      <w:shd w:val="clear" w:color="auto" w:fill="auto"/>
    </w:rPr>
  </w:style>
  <w:style w:type="character" w:customStyle="1" w:styleId="CharStyle64">
    <w:name w:val="Picture caption|1_"/>
    <w:basedOn w:val="DefaultParagraphFont"/>
    <w:link w:val="Style63"/>
    <w:rPr>
      <w:rFonts w:ascii="SimSun" w:eastAsia="SimSun" w:hAnsi="SimSun" w:cs="SimSun"/>
      <w:b w:val="0"/>
      <w:bCs w:val="0"/>
      <w:i w:val="0"/>
      <w:iCs w:val="0"/>
      <w:smallCaps w:val="0"/>
      <w:strike w:val="0"/>
      <w:sz w:val="19"/>
      <w:szCs w:val="19"/>
      <w:u w:val="none"/>
      <w:shd w:val="clear" w:color="auto" w:fill="auto"/>
      <w:lang w:val="zh-TW" w:eastAsia="zh-TW" w:bidi="zh-TW"/>
    </w:rPr>
  </w:style>
  <w:style w:type="character" w:customStyle="1" w:styleId="CharStyle74">
    <w:name w:val="Body text|9_"/>
    <w:basedOn w:val="DefaultParagraphFont"/>
    <w:link w:val="Style73"/>
    <w:rPr>
      <w:b w:val="0"/>
      <w:bCs w:val="0"/>
      <w:i w:val="0"/>
      <w:iCs w:val="0"/>
      <w:smallCaps w:val="0"/>
      <w:strike w:val="0"/>
      <w:sz w:val="54"/>
      <w:szCs w:val="54"/>
      <w:u w:val="none"/>
      <w:shd w:val="clear" w:color="auto" w:fill="FFFFFF"/>
      <w:lang w:val="1024"/>
    </w:rPr>
  </w:style>
  <w:style w:type="character" w:customStyle="1" w:styleId="CharStyle76">
    <w:name w:val="Body text|4_"/>
    <w:basedOn w:val="DefaultParagraphFont"/>
    <w:link w:val="Style75"/>
    <w:rPr>
      <w:b w:val="0"/>
      <w:bCs w:val="0"/>
      <w:i/>
      <w:iCs/>
      <w:smallCaps w:val="0"/>
      <w:strike w:val="0"/>
      <w:color w:val="6B6B6B"/>
      <w:sz w:val="8"/>
      <w:szCs w:val="8"/>
      <w:u w:val="none"/>
      <w:shd w:val="clear" w:color="auto" w:fill="auto"/>
    </w:rPr>
  </w:style>
  <w:style w:type="character" w:customStyle="1" w:styleId="CharStyle81">
    <w:name w:val="Body text|6_"/>
    <w:basedOn w:val="DefaultParagraphFont"/>
    <w:link w:val="Style80"/>
    <w:rPr>
      <w:b w:val="0"/>
      <w:bCs w:val="0"/>
      <w:i w:val="0"/>
      <w:iCs w:val="0"/>
      <w:smallCaps w:val="0"/>
      <w:strike w:val="0"/>
      <w:sz w:val="30"/>
      <w:szCs w:val="30"/>
      <w:u w:val="none"/>
      <w:shd w:val="clear" w:color="auto" w:fill="auto"/>
    </w:rPr>
  </w:style>
  <w:style w:type="character" w:customStyle="1" w:styleId="CharStyle101">
    <w:name w:val="Heading #4|1_"/>
    <w:basedOn w:val="DefaultParagraphFont"/>
    <w:link w:val="Style100"/>
    <w:rPr>
      <w:rFonts w:ascii="SimSun" w:eastAsia="SimSun" w:hAnsi="SimSun" w:cs="SimSun"/>
      <w:b w:val="0"/>
      <w:bCs w:val="0"/>
      <w:i w:val="0"/>
      <w:iCs w:val="0"/>
      <w:smallCaps w:val="0"/>
      <w:strike w:val="0"/>
      <w:sz w:val="36"/>
      <w:szCs w:val="36"/>
      <w:u w:val="none"/>
      <w:shd w:val="clear" w:color="auto" w:fill="auto"/>
      <w:lang w:val="zh-TW" w:eastAsia="zh-TW" w:bidi="zh-TW"/>
    </w:rPr>
  </w:style>
  <w:style w:type="character" w:customStyle="1" w:styleId="CharStyle106">
    <w:name w:val="Body text|2_"/>
    <w:basedOn w:val="DefaultParagraphFont"/>
    <w:link w:val="Style105"/>
    <w:rPr>
      <w:rFonts w:ascii="SimSun" w:eastAsia="SimSun" w:hAnsi="SimSun" w:cs="SimSun"/>
      <w:b w:val="0"/>
      <w:bCs w:val="0"/>
      <w:i w:val="0"/>
      <w:iCs w:val="0"/>
      <w:smallCaps w:val="0"/>
      <w:strike w:val="0"/>
      <w:color w:val="1D1C1D"/>
      <w:sz w:val="17"/>
      <w:szCs w:val="17"/>
      <w:u w:val="none"/>
      <w:shd w:val="clear" w:color="auto" w:fill="auto"/>
      <w:lang w:val="zh-TW" w:eastAsia="zh-TW" w:bidi="zh-TW"/>
    </w:rPr>
  </w:style>
  <w:style w:type="character" w:customStyle="1" w:styleId="CharStyle115">
    <w:name w:val="Body text|3_"/>
    <w:basedOn w:val="DefaultParagraphFont"/>
    <w:link w:val="Style114"/>
    <w:rPr>
      <w:b/>
      <w:bCs/>
      <w:i w:val="0"/>
      <w:iCs w:val="0"/>
      <w:smallCaps w:val="0"/>
      <w:strike w:val="0"/>
      <w:color w:val="1D1C1D"/>
      <w:sz w:val="17"/>
      <w:szCs w:val="17"/>
      <w:u w:val="none"/>
      <w:shd w:val="clear" w:color="auto" w:fill="auto"/>
    </w:rPr>
  </w:style>
  <w:style w:type="character" w:customStyle="1" w:styleId="CharStyle128">
    <w:name w:val="Body text|5_"/>
    <w:basedOn w:val="DefaultParagraphFont"/>
    <w:link w:val="Style127"/>
    <w:rPr>
      <w:rFonts w:ascii="SimSun" w:eastAsia="SimSun" w:hAnsi="SimSun" w:cs="SimSu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  <w:lang w:val="zh-TW" w:eastAsia="zh-TW" w:bidi="zh-TW"/>
    </w:rPr>
  </w:style>
  <w:style w:type="paragraph" w:customStyle="1" w:styleId="Style2">
    <w:name w:val="Other|1"/>
    <w:basedOn w:val="Normal"/>
    <w:link w:val="CharStyle3"/>
    <w:pPr>
      <w:widowControl w:val="0"/>
      <w:shd w:val="clear" w:color="auto" w:fill="auto"/>
      <w:spacing w:line="427" w:lineRule="auto"/>
      <w:ind w:firstLine="40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1D1C1D"/>
      <w:u w:val="none"/>
      <w:shd w:val="clear" w:color="auto" w:fill="auto"/>
    </w:rPr>
  </w:style>
  <w:style w:type="paragraph" w:customStyle="1" w:styleId="Style5">
    <w:name w:val="Body text|7"/>
    <w:basedOn w:val="Normal"/>
    <w:link w:val="CharStyle6"/>
    <w:pPr>
      <w:widowControl w:val="0"/>
      <w:shd w:val="clear" w:color="auto" w:fill="auto"/>
      <w:spacing w:after="20" w:line="319" w:lineRule="auto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19"/>
      <w:szCs w:val="19"/>
      <w:u w:val="none"/>
      <w:shd w:val="clear" w:color="auto" w:fill="FFFFFF"/>
      <w:lang w:val="zh-TW" w:eastAsia="zh-TW" w:bidi="zh-TW"/>
    </w:rPr>
  </w:style>
  <w:style w:type="paragraph" w:customStyle="1" w:styleId="Style9">
    <w:name w:val="Heading #1|1"/>
    <w:basedOn w:val="Normal"/>
    <w:link w:val="CharStyle10"/>
    <w:pPr>
      <w:widowControl w:val="0"/>
      <w:shd w:val="clear" w:color="auto" w:fill="auto"/>
      <w:spacing w:after="200"/>
      <w:jc w:val="center"/>
      <w:outlineLvl w:val="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74"/>
      <w:szCs w:val="74"/>
      <w:u w:val="none"/>
      <w:shd w:val="clear" w:color="auto" w:fill="auto"/>
      <w:lang w:val="zh-TW" w:eastAsia="zh-TW" w:bidi="zh-TW"/>
    </w:rPr>
  </w:style>
  <w:style w:type="paragraph" w:customStyle="1" w:styleId="Style11">
    <w:name w:val="Header or footer|2"/>
    <w:basedOn w:val="Normal"/>
    <w:link w:val="CharStyle12"/>
    <w:pPr>
      <w:widowControl w:val="0"/>
      <w:shd w:val="clear" w:color="auto" w:fill="auto"/>
    </w:pPr>
    <w:rPr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paragraph" w:customStyle="1" w:styleId="Style15">
    <w:name w:val="Heading #2|1"/>
    <w:basedOn w:val="Normal"/>
    <w:link w:val="CharStyle16"/>
    <w:pPr>
      <w:widowControl w:val="0"/>
      <w:shd w:val="clear" w:color="auto" w:fill="auto"/>
      <w:spacing w:after="980"/>
      <w:jc w:val="center"/>
      <w:outlineLvl w:val="1"/>
    </w:pPr>
    <w:rPr>
      <w:b w:val="0"/>
      <w:bCs w:val="0"/>
      <w:i w:val="0"/>
      <w:iCs w:val="0"/>
      <w:smallCaps w:val="0"/>
      <w:strike w:val="0"/>
      <w:sz w:val="48"/>
      <w:szCs w:val="48"/>
      <w:u w:val="none"/>
      <w:shd w:val="clear" w:color="auto" w:fill="auto"/>
    </w:rPr>
  </w:style>
  <w:style w:type="paragraph" w:customStyle="1" w:styleId="Style19">
    <w:name w:val="Table of contents|1"/>
    <w:basedOn w:val="Normal"/>
    <w:link w:val="CharStyle20"/>
    <w:pPr>
      <w:widowControl w:val="0"/>
      <w:shd w:val="clear" w:color="auto" w:fill="auto"/>
      <w:spacing w:after="320"/>
      <w:ind w:firstLine="96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1D1C1D"/>
      <w:u w:val="none"/>
      <w:shd w:val="clear" w:color="auto" w:fill="auto"/>
      <w:lang w:val="zh-TW" w:eastAsia="zh-TW" w:bidi="zh-TW"/>
    </w:rPr>
  </w:style>
  <w:style w:type="paragraph" w:customStyle="1" w:styleId="Style29">
    <w:name w:val="Body text|1"/>
    <w:basedOn w:val="Normal"/>
    <w:link w:val="CharStyle30"/>
    <w:pPr>
      <w:widowControl w:val="0"/>
      <w:shd w:val="clear" w:color="auto" w:fill="auto"/>
      <w:spacing w:line="427" w:lineRule="auto"/>
      <w:ind w:firstLine="40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1D1C1D"/>
      <w:u w:val="none"/>
      <w:shd w:val="clear" w:color="auto" w:fill="auto"/>
      <w:lang w:val="zh-TW" w:eastAsia="zh-TW" w:bidi="zh-TW"/>
    </w:rPr>
  </w:style>
  <w:style w:type="paragraph" w:customStyle="1" w:styleId="Style38">
    <w:name w:val="Heading number #3|1"/>
    <w:basedOn w:val="Normal"/>
    <w:link w:val="CharStyle39"/>
    <w:pPr>
      <w:widowControl w:val="0"/>
      <w:shd w:val="clear" w:color="auto" w:fill="auto"/>
      <w:spacing w:after="100"/>
      <w:ind w:firstLine="320"/>
      <w:outlineLvl w:val="2"/>
    </w:pPr>
    <w:rPr>
      <w:b w:val="0"/>
      <w:bCs w:val="0"/>
      <w:i w:val="0"/>
      <w:iCs w:val="0"/>
      <w:smallCaps w:val="0"/>
      <w:strike w:val="0"/>
      <w:sz w:val="30"/>
      <w:szCs w:val="30"/>
      <w:u w:val="none"/>
      <w:shd w:val="clear" w:color="auto" w:fill="auto"/>
      <w:lang w:val="zh-TW" w:eastAsia="zh-TW" w:bidi="zh-TW"/>
    </w:rPr>
  </w:style>
  <w:style w:type="paragraph" w:customStyle="1" w:styleId="Style41">
    <w:name w:val="Heading #3|1"/>
    <w:basedOn w:val="Normal"/>
    <w:link w:val="CharStyle42"/>
    <w:pPr>
      <w:widowControl w:val="0"/>
      <w:shd w:val="clear" w:color="auto" w:fill="auto"/>
      <w:spacing w:after="1820"/>
      <w:ind w:firstLine="320"/>
      <w:outlineLvl w:val="2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36"/>
      <w:szCs w:val="36"/>
      <w:u w:val="none"/>
      <w:shd w:val="clear" w:color="auto" w:fill="auto"/>
      <w:lang w:val="zh-TW" w:eastAsia="zh-TW" w:bidi="zh-TW"/>
    </w:rPr>
  </w:style>
  <w:style w:type="paragraph" w:customStyle="1" w:styleId="Style45">
    <w:name w:val="Header or footer|1"/>
    <w:basedOn w:val="Normal"/>
    <w:link w:val="CharStyle46"/>
    <w:pPr>
      <w:widowControl w:val="0"/>
      <w:shd w:val="clear" w:color="auto" w:fill="auto"/>
    </w:pPr>
    <w:rPr>
      <w:b w:val="0"/>
      <w:bCs w:val="0"/>
      <w:i w:val="0"/>
      <w:iCs w:val="0"/>
      <w:smallCaps w:val="0"/>
      <w:strike w:val="0"/>
      <w:color w:val="1D1C1D"/>
      <w:sz w:val="18"/>
      <w:szCs w:val="18"/>
      <w:u w:val="none"/>
      <w:shd w:val="clear" w:color="auto" w:fill="auto"/>
    </w:rPr>
  </w:style>
  <w:style w:type="paragraph" w:customStyle="1" w:styleId="Style56">
    <w:name w:val="Body text|8"/>
    <w:basedOn w:val="Normal"/>
    <w:link w:val="CharStyle57"/>
    <w:pPr>
      <w:widowControl w:val="0"/>
      <w:shd w:val="clear" w:color="auto" w:fill="auto"/>
    </w:pPr>
    <w:rPr>
      <w:b w:val="0"/>
      <w:bCs w:val="0"/>
      <w:i w:val="0"/>
      <w:iCs w:val="0"/>
      <w:smallCaps w:val="0"/>
      <w:strike w:val="0"/>
      <w:color w:val="CE3209"/>
      <w:sz w:val="48"/>
      <w:szCs w:val="48"/>
      <w:u w:val="none"/>
      <w:shd w:val="clear" w:color="auto" w:fill="auto"/>
    </w:rPr>
  </w:style>
  <w:style w:type="paragraph" w:customStyle="1" w:styleId="Style63">
    <w:name w:val="Picture caption|1"/>
    <w:basedOn w:val="Normal"/>
    <w:link w:val="CharStyle64"/>
    <w:pPr>
      <w:widowControl w:val="0"/>
      <w:shd w:val="clear" w:color="auto" w:fill="auto"/>
      <w:jc w:val="center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19"/>
      <w:szCs w:val="19"/>
      <w:u w:val="none"/>
      <w:shd w:val="clear" w:color="auto" w:fill="auto"/>
      <w:lang w:val="zh-TW" w:eastAsia="zh-TW" w:bidi="zh-TW"/>
    </w:rPr>
  </w:style>
  <w:style w:type="paragraph" w:customStyle="1" w:styleId="Style73">
    <w:name w:val="Body text|9"/>
    <w:basedOn w:val="Normal"/>
    <w:link w:val="CharStyle74"/>
    <w:pPr>
      <w:widowControl w:val="0"/>
      <w:shd w:val="clear" w:color="auto" w:fill="auto"/>
    </w:pPr>
    <w:rPr>
      <w:b w:val="0"/>
      <w:bCs w:val="0"/>
      <w:i w:val="0"/>
      <w:iCs w:val="0"/>
      <w:smallCaps w:val="0"/>
      <w:strike w:val="0"/>
      <w:sz w:val="54"/>
      <w:szCs w:val="54"/>
      <w:u w:val="none"/>
      <w:shd w:val="clear" w:color="auto" w:fill="FFFFFF"/>
      <w:lang w:val="1024"/>
    </w:rPr>
  </w:style>
  <w:style w:type="paragraph" w:customStyle="1" w:styleId="Style75">
    <w:name w:val="Body text|4"/>
    <w:basedOn w:val="Normal"/>
    <w:link w:val="CharStyle76"/>
    <w:pPr>
      <w:widowControl w:val="0"/>
      <w:shd w:val="clear" w:color="auto" w:fill="auto"/>
      <w:spacing w:line="226" w:lineRule="auto"/>
      <w:ind w:left="1120"/>
    </w:pPr>
    <w:rPr>
      <w:b w:val="0"/>
      <w:bCs w:val="0"/>
      <w:i/>
      <w:iCs/>
      <w:smallCaps w:val="0"/>
      <w:strike w:val="0"/>
      <w:color w:val="6B6B6B"/>
      <w:sz w:val="8"/>
      <w:szCs w:val="8"/>
      <w:u w:val="none"/>
      <w:shd w:val="clear" w:color="auto" w:fill="auto"/>
    </w:rPr>
  </w:style>
  <w:style w:type="paragraph" w:customStyle="1" w:styleId="Style80">
    <w:name w:val="Body text|6"/>
    <w:basedOn w:val="Normal"/>
    <w:link w:val="CharStyle81"/>
    <w:pPr>
      <w:widowControl w:val="0"/>
      <w:shd w:val="clear" w:color="auto" w:fill="auto"/>
      <w:spacing w:before="220" w:after="120"/>
    </w:pPr>
    <w:rPr>
      <w:b w:val="0"/>
      <w:bCs w:val="0"/>
      <w:i w:val="0"/>
      <w:iCs w:val="0"/>
      <w:smallCaps w:val="0"/>
      <w:strike w:val="0"/>
      <w:sz w:val="30"/>
      <w:szCs w:val="30"/>
      <w:u w:val="none"/>
      <w:shd w:val="clear" w:color="auto" w:fill="auto"/>
    </w:rPr>
  </w:style>
  <w:style w:type="paragraph" w:customStyle="1" w:styleId="Style100">
    <w:name w:val="Heading #4|1"/>
    <w:basedOn w:val="Normal"/>
    <w:link w:val="CharStyle101"/>
    <w:pPr>
      <w:widowControl w:val="0"/>
      <w:shd w:val="clear" w:color="auto" w:fill="auto"/>
      <w:spacing w:before="200" w:after="1800"/>
      <w:outlineLvl w:val="3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36"/>
      <w:szCs w:val="36"/>
      <w:u w:val="none"/>
      <w:shd w:val="clear" w:color="auto" w:fill="auto"/>
      <w:lang w:val="zh-TW" w:eastAsia="zh-TW" w:bidi="zh-TW"/>
    </w:rPr>
  </w:style>
  <w:style w:type="paragraph" w:customStyle="1" w:styleId="Style105">
    <w:name w:val="Body text|2"/>
    <w:basedOn w:val="Normal"/>
    <w:link w:val="CharStyle106"/>
    <w:pPr>
      <w:widowControl w:val="0"/>
      <w:shd w:val="clear" w:color="auto" w:fill="auto"/>
      <w:spacing w:after="40" w:line="312" w:lineRule="exact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1D1C1D"/>
      <w:sz w:val="17"/>
      <w:szCs w:val="17"/>
      <w:u w:val="none"/>
      <w:shd w:val="clear" w:color="auto" w:fill="auto"/>
      <w:lang w:val="zh-TW" w:eastAsia="zh-TW" w:bidi="zh-TW"/>
    </w:rPr>
  </w:style>
  <w:style w:type="paragraph" w:customStyle="1" w:styleId="Style114">
    <w:name w:val="Body text|3"/>
    <w:basedOn w:val="Normal"/>
    <w:link w:val="CharStyle115"/>
    <w:pPr>
      <w:widowControl w:val="0"/>
      <w:shd w:val="clear" w:color="auto" w:fill="auto"/>
      <w:spacing w:after="110" w:line="314" w:lineRule="exact"/>
    </w:pPr>
    <w:rPr>
      <w:b/>
      <w:bCs/>
      <w:i w:val="0"/>
      <w:iCs w:val="0"/>
      <w:smallCaps w:val="0"/>
      <w:strike w:val="0"/>
      <w:color w:val="1D1C1D"/>
      <w:sz w:val="17"/>
      <w:szCs w:val="17"/>
      <w:u w:val="none"/>
      <w:shd w:val="clear" w:color="auto" w:fill="auto"/>
    </w:rPr>
  </w:style>
  <w:style w:type="paragraph" w:customStyle="1" w:styleId="Style127">
    <w:name w:val="Body text|5"/>
    <w:basedOn w:val="Normal"/>
    <w:link w:val="CharStyle128"/>
    <w:pPr>
      <w:widowControl w:val="0"/>
      <w:shd w:val="clear" w:color="auto" w:fill="auto"/>
      <w:spacing w:after="7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  <w:lang w:val="zh-TW" w:eastAsia="zh-TW" w:bidi="zh-TW"/>
    </w:rPr>
  </w:style>
</w:styles>
</file>

<file path=word/_rels/document.xml.rels>&#65279;<?xml version="1.0" encoding="UTF-8" standalone="yes"?>
<Relationships xmlns="http://schemas.openxmlformats.org/package/2006/relationships"><Relationship Id="rId1" Type="http://schemas.openxmlformats.org/officeDocument/2006/relationships/footnotes" Target="footnotes.xml"/><Relationship Id="rId2" Type="http://schemas.openxmlformats.org/officeDocument/2006/relationships/styles" Target="styles.xml"/><Relationship Id="rId3" Type="http://schemas.openxmlformats.org/officeDocument/2006/relationships/numbering" Target="numbering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1.jpeg" TargetMode="External"/><Relationship Id="rId7" Type="http://schemas.openxmlformats.org/officeDocument/2006/relationships/footer" Target="footer1.xml"/><Relationship Id="rId8" Type="http://schemas.openxmlformats.org/officeDocument/2006/relationships/footer" Target="footer2.xml"/><Relationship Id="rId9" Type="http://schemas.openxmlformats.org/officeDocument/2006/relationships/header" Target="header1.xml"/><Relationship Id="rId10" Type="http://schemas.openxmlformats.org/officeDocument/2006/relationships/footer" Target="footer3.xml"/><Relationship Id="rId11" Type="http://schemas.openxmlformats.org/officeDocument/2006/relationships/header" Target="header2.xml"/><Relationship Id="rId12" Type="http://schemas.openxmlformats.org/officeDocument/2006/relationships/footer" Target="footer4.xml"/><Relationship Id="rId13" Type="http://schemas.openxmlformats.org/officeDocument/2006/relationships/header" Target="header3.xml"/><Relationship Id="rId14" Type="http://schemas.openxmlformats.org/officeDocument/2006/relationships/footer" Target="footer5.xml"/><Relationship Id="rId15" Type="http://schemas.openxmlformats.org/officeDocument/2006/relationships/header" Target="header4.xml"/><Relationship Id="rId16" Type="http://schemas.openxmlformats.org/officeDocument/2006/relationships/footer" Target="footer6.xml"/><Relationship Id="rId17" Type="http://schemas.openxmlformats.org/officeDocument/2006/relationships/header" Target="header5.xml"/><Relationship Id="rId18" Type="http://schemas.openxmlformats.org/officeDocument/2006/relationships/footer" Target="footer7.xml"/><Relationship Id="rId19" Type="http://schemas.openxmlformats.org/officeDocument/2006/relationships/header" Target="header6.xml"/><Relationship Id="rId20" Type="http://schemas.openxmlformats.org/officeDocument/2006/relationships/footer" Target="footer8.xml"/><Relationship Id="rId21" Type="http://schemas.openxmlformats.org/officeDocument/2006/relationships/header" Target="header7.xml"/><Relationship Id="rId22" Type="http://schemas.openxmlformats.org/officeDocument/2006/relationships/footer" Target="footer9.xml"/><Relationship Id="rId23" Type="http://schemas.openxmlformats.org/officeDocument/2006/relationships/image" Target="media/image2.jpeg"/><Relationship Id="rId24" Type="http://schemas.openxmlformats.org/officeDocument/2006/relationships/image" Target="media/image2.jpeg" TargetMode="External"/><Relationship Id="rId25" Type="http://schemas.openxmlformats.org/officeDocument/2006/relationships/image" Target="media/image3.jpeg"/><Relationship Id="rId26" Type="http://schemas.openxmlformats.org/officeDocument/2006/relationships/image" Target="media/image3.jpeg" TargetMode="External"/><Relationship Id="rId27" Type="http://schemas.openxmlformats.org/officeDocument/2006/relationships/image" Target="media/image4.jpeg"/><Relationship Id="rId28" Type="http://schemas.openxmlformats.org/officeDocument/2006/relationships/image" Target="media/image4.jpeg" TargetMode="External"/><Relationship Id="rId29" Type="http://schemas.openxmlformats.org/officeDocument/2006/relationships/image" Target="media/image5.jpeg"/><Relationship Id="rId30" Type="http://schemas.openxmlformats.org/officeDocument/2006/relationships/image" Target="media/image5.jpeg" TargetMode="External"/><Relationship Id="rId31" Type="http://schemas.openxmlformats.org/officeDocument/2006/relationships/header" Target="header8.xml"/><Relationship Id="rId32" Type="http://schemas.openxmlformats.org/officeDocument/2006/relationships/footer" Target="footer10.xml"/><Relationship Id="rId33" Type="http://schemas.openxmlformats.org/officeDocument/2006/relationships/header" Target="header9.xml"/><Relationship Id="rId34" Type="http://schemas.openxmlformats.org/officeDocument/2006/relationships/footer" Target="footer11.xml"/><Relationship Id="rId35" Type="http://schemas.openxmlformats.org/officeDocument/2006/relationships/header" Target="header10.xml"/><Relationship Id="rId36" Type="http://schemas.openxmlformats.org/officeDocument/2006/relationships/footer" Target="footer12.xml"/><Relationship Id="rId37" Type="http://schemas.openxmlformats.org/officeDocument/2006/relationships/header" Target="header11.xml"/><Relationship Id="rId38" Type="http://schemas.openxmlformats.org/officeDocument/2006/relationships/footer" Target="footer13.xml"/><Relationship Id="rId39" Type="http://schemas.openxmlformats.org/officeDocument/2006/relationships/header" Target="header12.xml"/><Relationship Id="rId40" Type="http://schemas.openxmlformats.org/officeDocument/2006/relationships/footer" Target="footer14.xml"/><Relationship Id="rId41" Type="http://schemas.openxmlformats.org/officeDocument/2006/relationships/image" Target="media/image6.jpeg"/><Relationship Id="rId42" Type="http://schemas.openxmlformats.org/officeDocument/2006/relationships/image" Target="media/image6.jpeg" TargetMode="External"/><Relationship Id="rId43" Type="http://schemas.openxmlformats.org/officeDocument/2006/relationships/header" Target="header13.xml"/><Relationship Id="rId44" Type="http://schemas.openxmlformats.org/officeDocument/2006/relationships/footer" Target="footer15.xml"/><Relationship Id="rId45" Type="http://schemas.openxmlformats.org/officeDocument/2006/relationships/header" Target="header14.xml"/><Relationship Id="rId46" Type="http://schemas.openxmlformats.org/officeDocument/2006/relationships/footer" Target="footer16.xml"/><Relationship Id="rId47" Type="http://schemas.openxmlformats.org/officeDocument/2006/relationships/header" Target="header15.xml"/><Relationship Id="rId48" Type="http://schemas.openxmlformats.org/officeDocument/2006/relationships/footer" Target="footer17.xml"/><Relationship Id="rId49" Type="http://schemas.openxmlformats.org/officeDocument/2006/relationships/header" Target="header16.xml"/><Relationship Id="rId50" Type="http://schemas.openxmlformats.org/officeDocument/2006/relationships/footer" Target="footer18.xml"/><Relationship Id="rId51" Type="http://schemas.openxmlformats.org/officeDocument/2006/relationships/image" Target="media/image7.jpeg"/><Relationship Id="rId52" Type="http://schemas.openxmlformats.org/officeDocument/2006/relationships/image" Target="media/image7.jpeg" TargetMode="External"/><Relationship Id="rId53" Type="http://schemas.openxmlformats.org/officeDocument/2006/relationships/header" Target="header17.xml"/><Relationship Id="rId54" Type="http://schemas.openxmlformats.org/officeDocument/2006/relationships/footer" Target="footer19.xml"/><Relationship Id="rId55" Type="http://schemas.openxmlformats.org/officeDocument/2006/relationships/header" Target="header18.xml"/><Relationship Id="rId56" Type="http://schemas.openxmlformats.org/officeDocument/2006/relationships/footer" Target="footer20.xml"/><Relationship Id="rId57" Type="http://schemas.openxmlformats.org/officeDocument/2006/relationships/header" Target="header19.xml"/><Relationship Id="rId58" Type="http://schemas.openxmlformats.org/officeDocument/2006/relationships/footer" Target="footer21.xml"/><Relationship Id="rId59" Type="http://schemas.openxmlformats.org/officeDocument/2006/relationships/header" Target="header20.xml"/><Relationship Id="rId60" Type="http://schemas.openxmlformats.org/officeDocument/2006/relationships/footer" Target="footer22.xml"/><Relationship Id="rId61" Type="http://schemas.openxmlformats.org/officeDocument/2006/relationships/header" Target="header21.xml"/><Relationship Id="rId62" Type="http://schemas.openxmlformats.org/officeDocument/2006/relationships/footer" Target="footer23.xml"/><Relationship Id="rId63" Type="http://schemas.openxmlformats.org/officeDocument/2006/relationships/header" Target="header22.xml"/><Relationship Id="rId64" Type="http://schemas.openxmlformats.org/officeDocument/2006/relationships/footer" Target="footer24.xml"/><Relationship Id="rId65" Type="http://schemas.openxmlformats.org/officeDocument/2006/relationships/header" Target="header23.xml"/><Relationship Id="rId66" Type="http://schemas.openxmlformats.org/officeDocument/2006/relationships/footer" Target="footer25.xml"/><Relationship Id="rId67" Type="http://schemas.openxmlformats.org/officeDocument/2006/relationships/header" Target="header24.xml"/><Relationship Id="rId68" Type="http://schemas.openxmlformats.org/officeDocument/2006/relationships/footer" Target="footer26.xml"/><Relationship Id="rId69" Type="http://schemas.openxmlformats.org/officeDocument/2006/relationships/image" Target="media/image8.jpeg"/><Relationship Id="rId70" Type="http://schemas.openxmlformats.org/officeDocument/2006/relationships/image" Target="media/image8.jpeg" TargetMode="External"/><Relationship Id="rId71" Type="http://schemas.openxmlformats.org/officeDocument/2006/relationships/header" Target="header25.xml"/><Relationship Id="rId72" Type="http://schemas.openxmlformats.org/officeDocument/2006/relationships/footer" Target="footer27.xml"/><Relationship Id="rId73" Type="http://schemas.openxmlformats.org/officeDocument/2006/relationships/header" Target="header26.xml"/><Relationship Id="rId74" Type="http://schemas.openxmlformats.org/officeDocument/2006/relationships/footer" Target="footer28.xml"/><Relationship Id="rId75" Type="http://schemas.openxmlformats.org/officeDocument/2006/relationships/image" Target="media/image9.jpeg"/><Relationship Id="rId76" Type="http://schemas.openxmlformats.org/officeDocument/2006/relationships/image" Target="media/image9.jpeg" TargetMode="External"/><Relationship Id="rId77" Type="http://schemas.openxmlformats.org/officeDocument/2006/relationships/image" Target="media/image10.jpeg"/><Relationship Id="rId78" Type="http://schemas.openxmlformats.org/officeDocument/2006/relationships/image" Target="media/image10.jpeg" TargetMode="External"/><Relationship Id="rId79" Type="http://schemas.openxmlformats.org/officeDocument/2006/relationships/header" Target="header27.xml"/><Relationship Id="rId80" Type="http://schemas.openxmlformats.org/officeDocument/2006/relationships/footer" Target="footer29.xml"/><Relationship Id="rId81" Type="http://schemas.openxmlformats.org/officeDocument/2006/relationships/header" Target="header28.xml"/><Relationship Id="rId82" Type="http://schemas.openxmlformats.org/officeDocument/2006/relationships/footer" Target="footer30.xml"/><Relationship Id="rId83" Type="http://schemas.openxmlformats.org/officeDocument/2006/relationships/header" Target="header29.xml"/><Relationship Id="rId84" Type="http://schemas.openxmlformats.org/officeDocument/2006/relationships/footer" Target="footer31.xml"/><Relationship Id="rId85" Type="http://schemas.openxmlformats.org/officeDocument/2006/relationships/header" Target="header30.xml"/><Relationship Id="rId86" Type="http://schemas.openxmlformats.org/officeDocument/2006/relationships/footer" Target="footer32.xml"/><Relationship Id="rId87" Type="http://schemas.openxmlformats.org/officeDocument/2006/relationships/header" Target="header31.xml"/><Relationship Id="rId88" Type="http://schemas.openxmlformats.org/officeDocument/2006/relationships/footer" Target="footer33.xml"/><Relationship Id="rId89" Type="http://schemas.openxmlformats.org/officeDocument/2006/relationships/image" Target="media/image11.jpeg"/><Relationship Id="rId90" Type="http://schemas.openxmlformats.org/officeDocument/2006/relationships/image" Target="media/image11.jpeg" TargetMode="External"/><Relationship Id="rId91" Type="http://schemas.openxmlformats.org/officeDocument/2006/relationships/header" Target="header32.xml"/><Relationship Id="rId92" Type="http://schemas.openxmlformats.org/officeDocument/2006/relationships/footer" Target="footer34.xml"/><Relationship Id="rId93" Type="http://schemas.openxmlformats.org/officeDocument/2006/relationships/header" Target="header33.xml"/><Relationship Id="rId94" Type="http://schemas.openxmlformats.org/officeDocument/2006/relationships/footer" Target="footer35.xml"/><Relationship Id="rId95" Type="http://schemas.openxmlformats.org/officeDocument/2006/relationships/header" Target="header34.xml"/><Relationship Id="rId96" Type="http://schemas.openxmlformats.org/officeDocument/2006/relationships/footer" Target="footer36.xml"/><Relationship Id="rId97" Type="http://schemas.openxmlformats.org/officeDocument/2006/relationships/header" Target="header35.xml"/><Relationship Id="rId98" Type="http://schemas.openxmlformats.org/officeDocument/2006/relationships/footer" Target="footer37.xml"/><Relationship Id="rId99" Type="http://schemas.openxmlformats.org/officeDocument/2006/relationships/header" Target="header36.xml"/><Relationship Id="rId100" Type="http://schemas.openxmlformats.org/officeDocument/2006/relationships/footer" Target="footer38.xml"/><Relationship Id="rId101" Type="http://schemas.openxmlformats.org/officeDocument/2006/relationships/header" Target="header37.xml"/><Relationship Id="rId102" Type="http://schemas.openxmlformats.org/officeDocument/2006/relationships/footer" Target="footer39.xml"/><Relationship Id="rId103" Type="http://schemas.openxmlformats.org/officeDocument/2006/relationships/header" Target="header38.xml"/><Relationship Id="rId104" Type="http://schemas.openxmlformats.org/officeDocument/2006/relationships/footer" Target="footer40.xml"/><Relationship Id="rId105" Type="http://schemas.openxmlformats.org/officeDocument/2006/relationships/header" Target="header39.xml"/><Relationship Id="rId106" Type="http://schemas.openxmlformats.org/officeDocument/2006/relationships/footer" Target="footer41.xml"/><Relationship Id="rId107" Type="http://schemas.openxmlformats.org/officeDocument/2006/relationships/header" Target="header40.xml"/><Relationship Id="rId108" Type="http://schemas.openxmlformats.org/officeDocument/2006/relationships/footer" Target="footer42.xml"/><Relationship Id="rId109" Type="http://schemas.openxmlformats.org/officeDocument/2006/relationships/header" Target="header41.xml"/><Relationship Id="rId110" Type="http://schemas.openxmlformats.org/officeDocument/2006/relationships/footer" Target="footer43.xml"/><Relationship Id="rId111" Type="http://schemas.openxmlformats.org/officeDocument/2006/relationships/header" Target="header42.xml"/><Relationship Id="rId112" Type="http://schemas.openxmlformats.org/officeDocument/2006/relationships/footer" Target="footer44.xml"/><Relationship Id="rId113" Type="http://schemas.openxmlformats.org/officeDocument/2006/relationships/header" Target="header43.xml"/><Relationship Id="rId114" Type="http://schemas.openxmlformats.org/officeDocument/2006/relationships/footer" Target="footer45.xml"/><Relationship Id="rId115" Type="http://schemas.openxmlformats.org/officeDocument/2006/relationships/header" Target="header44.xml"/><Relationship Id="rId116" Type="http://schemas.openxmlformats.org/officeDocument/2006/relationships/footer" Target="footer46.xml"/><Relationship Id="rId117" Type="http://schemas.openxmlformats.org/officeDocument/2006/relationships/header" Target="header45.xml"/><Relationship Id="rId118" Type="http://schemas.openxmlformats.org/officeDocument/2006/relationships/footer" Target="footer47.xml"/><Relationship Id="rId119" Type="http://schemas.openxmlformats.org/officeDocument/2006/relationships/header" Target="header46.xml"/><Relationship Id="rId120" Type="http://schemas.openxmlformats.org/officeDocument/2006/relationships/footer" Target="footer48.xml"/><Relationship Id="rId121" Type="http://schemas.openxmlformats.org/officeDocument/2006/relationships/header" Target="header47.xml"/><Relationship Id="rId122" Type="http://schemas.openxmlformats.org/officeDocument/2006/relationships/footer" Target="footer49.xml"/><Relationship Id="rId123" Type="http://schemas.openxmlformats.org/officeDocument/2006/relationships/header" Target="header48.xml"/><Relationship Id="rId124" Type="http://schemas.openxmlformats.org/officeDocument/2006/relationships/footer" Target="footer50.xml"/><Relationship Id="rId125" Type="http://schemas.openxmlformats.org/officeDocument/2006/relationships/image" Target="media/image12.jpeg"/><Relationship Id="rId126" Type="http://schemas.openxmlformats.org/officeDocument/2006/relationships/image" Target="media/image12.jpeg" TargetMode="External"/><Relationship Id="rId127" Type="http://schemas.openxmlformats.org/officeDocument/2006/relationships/image" Target="media/image13.jpeg"/><Relationship Id="rId128" Type="http://schemas.openxmlformats.org/officeDocument/2006/relationships/image" Target="media/image13.jpeg" TargetMode="External"/><Relationship Id="rId129" Type="http://schemas.openxmlformats.org/officeDocument/2006/relationships/image" Target="media/image14.jpeg"/><Relationship Id="rId130" Type="http://schemas.openxmlformats.org/officeDocument/2006/relationships/image" Target="media/image14.jpeg" TargetMode="External"/><Relationship Id="rId131" Type="http://schemas.openxmlformats.org/officeDocument/2006/relationships/image" Target="media/image15.jpeg"/><Relationship Id="rId132" Type="http://schemas.openxmlformats.org/officeDocument/2006/relationships/image" Target="media/image15.jpeg" TargetMode="External"/><Relationship Id="rId133" Type="http://schemas.openxmlformats.org/officeDocument/2006/relationships/header" Target="header49.xml"/><Relationship Id="rId134" Type="http://schemas.openxmlformats.org/officeDocument/2006/relationships/footer" Target="footer51.xml"/><Relationship Id="rId135" Type="http://schemas.openxmlformats.org/officeDocument/2006/relationships/header" Target="header50.xml"/><Relationship Id="rId136" Type="http://schemas.openxmlformats.org/officeDocument/2006/relationships/footer" Target="footer52.xml"/><Relationship Id="rId137" Type="http://schemas.openxmlformats.org/officeDocument/2006/relationships/header" Target="header51.xml"/><Relationship Id="rId138" Type="http://schemas.openxmlformats.org/officeDocument/2006/relationships/footer" Target="footer53.xml"/><Relationship Id="rId139" Type="http://schemas.openxmlformats.org/officeDocument/2006/relationships/header" Target="header52.xml"/><Relationship Id="rId140" Type="http://schemas.openxmlformats.org/officeDocument/2006/relationships/footer" Target="footer54.xml"/><Relationship Id="rId141" Type="http://schemas.openxmlformats.org/officeDocument/2006/relationships/header" Target="header53.xml"/><Relationship Id="rId142" Type="http://schemas.openxmlformats.org/officeDocument/2006/relationships/footer" Target="footer55.xml"/><Relationship Id="rId143" Type="http://schemas.openxmlformats.org/officeDocument/2006/relationships/header" Target="header54.xml"/><Relationship Id="rId144" Type="http://schemas.openxmlformats.org/officeDocument/2006/relationships/footer" Target="footer56.xml"/><Relationship Id="rId145" Type="http://schemas.openxmlformats.org/officeDocument/2006/relationships/header" Target="header55.xml"/><Relationship Id="rId146" Type="http://schemas.openxmlformats.org/officeDocument/2006/relationships/footer" Target="footer57.xml"/><Relationship Id="rId147" Type="http://schemas.openxmlformats.org/officeDocument/2006/relationships/header" Target="header56.xml"/><Relationship Id="rId148" Type="http://schemas.openxmlformats.org/officeDocument/2006/relationships/footer" Target="footer58.xml"/><Relationship Id="rId149" Type="http://schemas.openxmlformats.org/officeDocument/2006/relationships/image" Target="media/image16.jpeg"/><Relationship Id="rId150" Type="http://schemas.openxmlformats.org/officeDocument/2006/relationships/image" Target="media/image16.jpeg" TargetMode="External"/><Relationship Id="rId151" Type="http://schemas.openxmlformats.org/officeDocument/2006/relationships/header" Target="header57.xml"/><Relationship Id="rId152" Type="http://schemas.openxmlformats.org/officeDocument/2006/relationships/footer" Target="footer59.xml"/><Relationship Id="rId153" Type="http://schemas.openxmlformats.org/officeDocument/2006/relationships/header" Target="header58.xml"/><Relationship Id="rId154" Type="http://schemas.openxmlformats.org/officeDocument/2006/relationships/footer" Target="footer60.xml"/><Relationship Id="rId155" Type="http://schemas.openxmlformats.org/officeDocument/2006/relationships/header" Target="header59.xml"/><Relationship Id="rId156" Type="http://schemas.openxmlformats.org/officeDocument/2006/relationships/footer" Target="footer61.xml"/><Relationship Id="rId157" Type="http://schemas.openxmlformats.org/officeDocument/2006/relationships/header" Target="header60.xml"/><Relationship Id="rId158" Type="http://schemas.openxmlformats.org/officeDocument/2006/relationships/footer" Target="footer62.xml"/><Relationship Id="rId159" Type="http://schemas.openxmlformats.org/officeDocument/2006/relationships/header" Target="header61.xml"/><Relationship Id="rId160" Type="http://schemas.openxmlformats.org/officeDocument/2006/relationships/footer" Target="footer63.xml"/><Relationship Id="rId161" Type="http://schemas.openxmlformats.org/officeDocument/2006/relationships/header" Target="header62.xml"/><Relationship Id="rId162" Type="http://schemas.openxmlformats.org/officeDocument/2006/relationships/footer" Target="footer64.xml"/><Relationship Id="rId163" Type="http://schemas.openxmlformats.org/officeDocument/2006/relationships/header" Target="header63.xml"/><Relationship Id="rId164" Type="http://schemas.openxmlformats.org/officeDocument/2006/relationships/footer" Target="footer65.xml"/><Relationship Id="rId165" Type="http://schemas.openxmlformats.org/officeDocument/2006/relationships/header" Target="header64.xml"/><Relationship Id="rId166" Type="http://schemas.openxmlformats.org/officeDocument/2006/relationships/footer" Target="footer66.xml"/><Relationship Id="rId167" Type="http://schemas.openxmlformats.org/officeDocument/2006/relationships/image" Target="media/image17.jpeg"/><Relationship Id="rId168" Type="http://schemas.openxmlformats.org/officeDocument/2006/relationships/image" Target="media/image17.jpeg" TargetMode="External"/><Relationship Id="rId169" Type="http://schemas.openxmlformats.org/officeDocument/2006/relationships/header" Target="header65.xml"/><Relationship Id="rId170" Type="http://schemas.openxmlformats.org/officeDocument/2006/relationships/footer" Target="footer67.xml"/><Relationship Id="rId171" Type="http://schemas.openxmlformats.org/officeDocument/2006/relationships/header" Target="header66.xml"/><Relationship Id="rId172" Type="http://schemas.openxmlformats.org/officeDocument/2006/relationships/footer" Target="footer68.xml"/><Relationship Id="rId173" Type="http://schemas.openxmlformats.org/officeDocument/2006/relationships/header" Target="header67.xml"/><Relationship Id="rId174" Type="http://schemas.openxmlformats.org/officeDocument/2006/relationships/footer" Target="footer69.xml"/><Relationship Id="rId175" Type="http://schemas.openxmlformats.org/officeDocument/2006/relationships/header" Target="header68.xml"/><Relationship Id="rId176" Type="http://schemas.openxmlformats.org/officeDocument/2006/relationships/footer" Target="footer70.xml"/><Relationship Id="rId177" Type="http://schemas.openxmlformats.org/officeDocument/2006/relationships/header" Target="header69.xml"/><Relationship Id="rId178" Type="http://schemas.openxmlformats.org/officeDocument/2006/relationships/footer" Target="footer71.xml"/><Relationship Id="rId179" Type="http://schemas.openxmlformats.org/officeDocument/2006/relationships/header" Target="header70.xml"/><Relationship Id="rId180" Type="http://schemas.openxmlformats.org/officeDocument/2006/relationships/footer" Target="footer72.xml"/><Relationship Id="rId181" Type="http://schemas.openxmlformats.org/officeDocument/2006/relationships/header" Target="header71.xml"/><Relationship Id="rId182" Type="http://schemas.openxmlformats.org/officeDocument/2006/relationships/footer" Target="footer73.xml"/><Relationship Id="rId183" Type="http://schemas.openxmlformats.org/officeDocument/2006/relationships/header" Target="header72.xml"/><Relationship Id="rId184" Type="http://schemas.openxmlformats.org/officeDocument/2006/relationships/footer" Target="footer74.xml"/><Relationship Id="rId185" Type="http://schemas.openxmlformats.org/officeDocument/2006/relationships/header" Target="header73.xml"/><Relationship Id="rId186" Type="http://schemas.openxmlformats.org/officeDocument/2006/relationships/footer" Target="footer75.xml"/><Relationship Id="rId187" Type="http://schemas.openxmlformats.org/officeDocument/2006/relationships/header" Target="header74.xml"/><Relationship Id="rId188" Type="http://schemas.openxmlformats.org/officeDocument/2006/relationships/footer" Target="footer76.xml"/><Relationship Id="rId189" Type="http://schemas.openxmlformats.org/officeDocument/2006/relationships/header" Target="header75.xml"/><Relationship Id="rId190" Type="http://schemas.openxmlformats.org/officeDocument/2006/relationships/footer" Target="footer77.xml"/><Relationship Id="rId191" Type="http://schemas.openxmlformats.org/officeDocument/2006/relationships/header" Target="header76.xml"/><Relationship Id="rId192" Type="http://schemas.openxmlformats.org/officeDocument/2006/relationships/footer" Target="footer78.xml"/><Relationship Id="rId193" Type="http://schemas.openxmlformats.org/officeDocument/2006/relationships/header" Target="header77.xml"/><Relationship Id="rId194" Type="http://schemas.openxmlformats.org/officeDocument/2006/relationships/footer" Target="footer79.xml"/><Relationship Id="rId195" Type="http://schemas.openxmlformats.org/officeDocument/2006/relationships/header" Target="header78.xml"/><Relationship Id="rId196" Type="http://schemas.openxmlformats.org/officeDocument/2006/relationships/footer" Target="footer80.xml"/><Relationship Id="rId197" Type="http://schemas.openxmlformats.org/officeDocument/2006/relationships/image" Target="media/image18.jpeg"/><Relationship Id="rId198" Type="http://schemas.openxmlformats.org/officeDocument/2006/relationships/image" Target="media/image18.jpeg" TargetMode="External"/><Relationship Id="rId199" Type="http://schemas.openxmlformats.org/officeDocument/2006/relationships/header" Target="header79.xml"/><Relationship Id="rId200" Type="http://schemas.openxmlformats.org/officeDocument/2006/relationships/footer" Target="footer81.xml"/><Relationship Id="rId201" Type="http://schemas.openxmlformats.org/officeDocument/2006/relationships/header" Target="header80.xml"/><Relationship Id="rId202" Type="http://schemas.openxmlformats.org/officeDocument/2006/relationships/footer" Target="footer82.xml"/><Relationship Id="rId203" Type="http://schemas.openxmlformats.org/officeDocument/2006/relationships/header" Target="header81.xml"/><Relationship Id="rId204" Type="http://schemas.openxmlformats.org/officeDocument/2006/relationships/footer" Target="footer83.xml"/><Relationship Id="rId205" Type="http://schemas.openxmlformats.org/officeDocument/2006/relationships/header" Target="header82.xml"/><Relationship Id="rId206" Type="http://schemas.openxmlformats.org/officeDocument/2006/relationships/footer" Target="footer84.xml"/><Relationship Id="rId207" Type="http://schemas.openxmlformats.org/officeDocument/2006/relationships/header" Target="header83.xml"/><Relationship Id="rId208" Type="http://schemas.openxmlformats.org/officeDocument/2006/relationships/footer" Target="footer85.xml"/><Relationship Id="rId209" Type="http://schemas.openxmlformats.org/officeDocument/2006/relationships/header" Target="header84.xml"/><Relationship Id="rId210" Type="http://schemas.openxmlformats.org/officeDocument/2006/relationships/footer" Target="footer86.xml"/><Relationship Id="rId211" Type="http://schemas.openxmlformats.org/officeDocument/2006/relationships/header" Target="header85.xml"/><Relationship Id="rId212" Type="http://schemas.openxmlformats.org/officeDocument/2006/relationships/footer" Target="footer87.xml"/><Relationship Id="rId213" Type="http://schemas.openxmlformats.org/officeDocument/2006/relationships/header" Target="header86.xml"/><Relationship Id="rId214" Type="http://schemas.openxmlformats.org/officeDocument/2006/relationships/footer" Target="footer88.xml"/><Relationship Id="rId215" Type="http://schemas.openxmlformats.org/officeDocument/2006/relationships/header" Target="header87.xml"/><Relationship Id="rId216" Type="http://schemas.openxmlformats.org/officeDocument/2006/relationships/footer" Target="footer89.xml"/><Relationship Id="rId217" Type="http://schemas.openxmlformats.org/officeDocument/2006/relationships/header" Target="header88.xml"/><Relationship Id="rId218" Type="http://schemas.openxmlformats.org/officeDocument/2006/relationships/footer" Target="footer90.xml"/><Relationship Id="rId219" Type="http://schemas.openxmlformats.org/officeDocument/2006/relationships/header" Target="header89.xml"/><Relationship Id="rId220" Type="http://schemas.openxmlformats.org/officeDocument/2006/relationships/footer" Target="footer91.xml"/><Relationship Id="rId221" Type="http://schemas.openxmlformats.org/officeDocument/2006/relationships/image" Target="media/image19.jpeg"/><Relationship Id="rId222" Type="http://schemas.openxmlformats.org/officeDocument/2006/relationships/image" Target="media/image19.jpeg" TargetMode="External"/><Relationship Id="rId223" Type="http://schemas.openxmlformats.org/officeDocument/2006/relationships/header" Target="header90.xml"/><Relationship Id="rId224" Type="http://schemas.openxmlformats.org/officeDocument/2006/relationships/footer" Target="footer92.xml"/><Relationship Id="rId225" Type="http://schemas.openxmlformats.org/officeDocument/2006/relationships/header" Target="header91.xml"/><Relationship Id="rId226" Type="http://schemas.openxmlformats.org/officeDocument/2006/relationships/footer" Target="footer93.xml"/><Relationship Id="rId227" Type="http://schemas.openxmlformats.org/officeDocument/2006/relationships/image" Target="media/image20.jpeg"/><Relationship Id="rId228" Type="http://schemas.openxmlformats.org/officeDocument/2006/relationships/image" Target="media/image20.jpeg" TargetMode="External"/><Relationship Id="rId229" Type="http://schemas.openxmlformats.org/officeDocument/2006/relationships/header" Target="header92.xml"/><Relationship Id="rId230" Type="http://schemas.openxmlformats.org/officeDocument/2006/relationships/footer" Target="footer94.xml"/><Relationship Id="rId231" Type="http://schemas.openxmlformats.org/officeDocument/2006/relationships/header" Target="header93.xml"/><Relationship Id="rId232" Type="http://schemas.openxmlformats.org/officeDocument/2006/relationships/footer" Target="footer95.xml"/><Relationship Id="rId233" Type="http://schemas.openxmlformats.org/officeDocument/2006/relationships/header" Target="header94.xml"/><Relationship Id="rId234" Type="http://schemas.openxmlformats.org/officeDocument/2006/relationships/footer" Target="footer96.xml"/><Relationship Id="rId235" Type="http://schemas.openxmlformats.org/officeDocument/2006/relationships/header" Target="header95.xml"/><Relationship Id="rId236" Type="http://schemas.openxmlformats.org/officeDocument/2006/relationships/footer" Target="footer97.xml"/><Relationship Id="rId237" Type="http://schemas.openxmlformats.org/officeDocument/2006/relationships/header" Target="header96.xml"/><Relationship Id="rId238" Type="http://schemas.openxmlformats.org/officeDocument/2006/relationships/footer" Target="footer98.xml"/><Relationship Id="rId239" Type="http://schemas.openxmlformats.org/officeDocument/2006/relationships/header" Target="header97.xml"/><Relationship Id="rId240" Type="http://schemas.openxmlformats.org/officeDocument/2006/relationships/footer" Target="footer99.xml"/><Relationship Id="rId241" Type="http://schemas.openxmlformats.org/officeDocument/2006/relationships/header" Target="header98.xml"/><Relationship Id="rId242" Type="http://schemas.openxmlformats.org/officeDocument/2006/relationships/footer" Target="footer100.xml"/><Relationship Id="rId243" Type="http://schemas.openxmlformats.org/officeDocument/2006/relationships/header" Target="header99.xml"/><Relationship Id="rId244" Type="http://schemas.openxmlformats.org/officeDocument/2006/relationships/footer" Target="footer101.xml"/><Relationship Id="rId245" Type="http://schemas.openxmlformats.org/officeDocument/2006/relationships/header" Target="header100.xml"/><Relationship Id="rId246" Type="http://schemas.openxmlformats.org/officeDocument/2006/relationships/footer" Target="footer102.xml"/><Relationship Id="rId247" Type="http://schemas.openxmlformats.org/officeDocument/2006/relationships/header" Target="header101.xml"/><Relationship Id="rId248" Type="http://schemas.openxmlformats.org/officeDocument/2006/relationships/footer" Target="footer103.xml"/><Relationship Id="rId249" Type="http://schemas.openxmlformats.org/officeDocument/2006/relationships/header" Target="header102.xml"/><Relationship Id="rId250" Type="http://schemas.openxmlformats.org/officeDocument/2006/relationships/footer" Target="footer104.xml"/><Relationship Id="rId251" Type="http://schemas.openxmlformats.org/officeDocument/2006/relationships/image" Target="media/image21.jpeg"/><Relationship Id="rId252" Type="http://schemas.openxmlformats.org/officeDocument/2006/relationships/image" Target="media/image21.jpeg" TargetMode="External"/><Relationship Id="rId253" Type="http://schemas.openxmlformats.org/officeDocument/2006/relationships/header" Target="header103.xml"/><Relationship Id="rId254" Type="http://schemas.openxmlformats.org/officeDocument/2006/relationships/footer" Target="footer105.xml"/><Relationship Id="rId255" Type="http://schemas.openxmlformats.org/officeDocument/2006/relationships/header" Target="header104.xml"/><Relationship Id="rId256" Type="http://schemas.openxmlformats.org/officeDocument/2006/relationships/footer" Target="footer106.xml"/><Relationship Id="rId257" Type="http://schemas.openxmlformats.org/officeDocument/2006/relationships/header" Target="header105.xml"/><Relationship Id="rId258" Type="http://schemas.openxmlformats.org/officeDocument/2006/relationships/footer" Target="footer107.xml"/><Relationship Id="rId259" Type="http://schemas.openxmlformats.org/officeDocument/2006/relationships/header" Target="header106.xml"/><Relationship Id="rId260" Type="http://schemas.openxmlformats.org/officeDocument/2006/relationships/footer" Target="footer108.xml"/><Relationship Id="rId261" Type="http://schemas.openxmlformats.org/officeDocument/2006/relationships/image" Target="media/image22.jpeg"/><Relationship Id="rId262" Type="http://schemas.openxmlformats.org/officeDocument/2006/relationships/image" Target="media/image22.jpeg" TargetMode="External"/><Relationship Id="rId263" Type="http://schemas.openxmlformats.org/officeDocument/2006/relationships/image" Target="media/image23.jpeg"/><Relationship Id="rId264" Type="http://schemas.openxmlformats.org/officeDocument/2006/relationships/image" Target="media/image23.jpeg" TargetMode="External"/><Relationship Id="rId265" Type="http://schemas.openxmlformats.org/officeDocument/2006/relationships/header" Target="header107.xml"/><Relationship Id="rId266" Type="http://schemas.openxmlformats.org/officeDocument/2006/relationships/footer" Target="footer109.xml"/><Relationship Id="rId267" Type="http://schemas.openxmlformats.org/officeDocument/2006/relationships/header" Target="header108.xml"/><Relationship Id="rId268" Type="http://schemas.openxmlformats.org/officeDocument/2006/relationships/footer" Target="footer110.xml"/><Relationship Id="rId269" Type="http://schemas.openxmlformats.org/officeDocument/2006/relationships/header" Target="header109.xml"/><Relationship Id="rId270" Type="http://schemas.openxmlformats.org/officeDocument/2006/relationships/footer" Target="footer111.xml"/><Relationship Id="rId271" Type="http://schemas.openxmlformats.org/officeDocument/2006/relationships/image" Target="media/image24.jpeg"/><Relationship Id="rId272" Type="http://schemas.openxmlformats.org/officeDocument/2006/relationships/image" Target="media/image24.jpeg" TargetMode="External"/><Relationship Id="rId273" Type="http://schemas.openxmlformats.org/officeDocument/2006/relationships/header" Target="header110.xml"/><Relationship Id="rId274" Type="http://schemas.openxmlformats.org/officeDocument/2006/relationships/footer" Target="footer112.xml"/><Relationship Id="rId275" Type="http://schemas.openxmlformats.org/officeDocument/2006/relationships/header" Target="header111.xml"/><Relationship Id="rId276" Type="http://schemas.openxmlformats.org/officeDocument/2006/relationships/footer" Target="footer113.xml"/><Relationship Id="rId277" Type="http://schemas.openxmlformats.org/officeDocument/2006/relationships/header" Target="header112.xml"/><Relationship Id="rId278" Type="http://schemas.openxmlformats.org/officeDocument/2006/relationships/footer" Target="footer114.xml"/><Relationship Id="rId279" Type="http://schemas.openxmlformats.org/officeDocument/2006/relationships/header" Target="header113.xml"/><Relationship Id="rId280" Type="http://schemas.openxmlformats.org/officeDocument/2006/relationships/footer" Target="footer115.xml"/><Relationship Id="rId281" Type="http://schemas.openxmlformats.org/officeDocument/2006/relationships/header" Target="header114.xml"/><Relationship Id="rId282" Type="http://schemas.openxmlformats.org/officeDocument/2006/relationships/footer" Target="footer116.xml"/><Relationship Id="rId283" Type="http://schemas.openxmlformats.org/officeDocument/2006/relationships/header" Target="header115.xml"/><Relationship Id="rId284" Type="http://schemas.openxmlformats.org/officeDocument/2006/relationships/footer" Target="footer117.xml"/><Relationship Id="rId285" Type="http://schemas.openxmlformats.org/officeDocument/2006/relationships/header" Target="header116.xml"/><Relationship Id="rId286" Type="http://schemas.openxmlformats.org/officeDocument/2006/relationships/footer" Target="footer118.xml"/><Relationship Id="rId287" Type="http://schemas.openxmlformats.org/officeDocument/2006/relationships/header" Target="header117.xml"/><Relationship Id="rId288" Type="http://schemas.openxmlformats.org/officeDocument/2006/relationships/footer" Target="footer119.xml"/><Relationship Id="rId289" Type="http://schemas.openxmlformats.org/officeDocument/2006/relationships/image" Target="media/image25.jpeg"/><Relationship Id="rId290" Type="http://schemas.openxmlformats.org/officeDocument/2006/relationships/image" Target="media/image25.jpeg" TargetMode="External"/><Relationship Id="rId291" Type="http://schemas.openxmlformats.org/officeDocument/2006/relationships/image" Target="media/image26.jpeg"/><Relationship Id="rId292" Type="http://schemas.openxmlformats.org/officeDocument/2006/relationships/image" Target="media/image26.jpeg" TargetMode="External"/><Relationship Id="rId293" Type="http://schemas.openxmlformats.org/officeDocument/2006/relationships/image" Target="media/image27.jpeg"/><Relationship Id="rId294" Type="http://schemas.openxmlformats.org/officeDocument/2006/relationships/image" Target="media/image27.jpeg" TargetMode="External"/><Relationship Id="rId295" Type="http://schemas.openxmlformats.org/officeDocument/2006/relationships/image" Target="media/image28.jpeg"/><Relationship Id="rId296" Type="http://schemas.openxmlformats.org/officeDocument/2006/relationships/image" Target="media/image28.jpeg" TargetMode="External"/><Relationship Id="rId297" Type="http://schemas.openxmlformats.org/officeDocument/2006/relationships/header" Target="header118.xml"/><Relationship Id="rId298" Type="http://schemas.openxmlformats.org/officeDocument/2006/relationships/footer" Target="footer120.xml"/><Relationship Id="rId299" Type="http://schemas.openxmlformats.org/officeDocument/2006/relationships/header" Target="header119.xml"/><Relationship Id="rId300" Type="http://schemas.openxmlformats.org/officeDocument/2006/relationships/footer" Target="footer121.xml"/><Relationship Id="rId301" Type="http://schemas.openxmlformats.org/officeDocument/2006/relationships/header" Target="header120.xml"/><Relationship Id="rId302" Type="http://schemas.openxmlformats.org/officeDocument/2006/relationships/footer" Target="footer122.xml"/><Relationship Id="rId303" Type="http://schemas.openxmlformats.org/officeDocument/2006/relationships/header" Target="header121.xml"/><Relationship Id="rId304" Type="http://schemas.openxmlformats.org/officeDocument/2006/relationships/footer" Target="footer123.xml"/><Relationship Id="rId305" Type="http://schemas.openxmlformats.org/officeDocument/2006/relationships/header" Target="header122.xml"/><Relationship Id="rId306" Type="http://schemas.openxmlformats.org/officeDocument/2006/relationships/footer" Target="footer124.xml"/><Relationship Id="rId307" Type="http://schemas.openxmlformats.org/officeDocument/2006/relationships/header" Target="header123.xml"/><Relationship Id="rId308" Type="http://schemas.openxmlformats.org/officeDocument/2006/relationships/footer" Target="footer125.xml"/><Relationship Id="rId309" Type="http://schemas.openxmlformats.org/officeDocument/2006/relationships/header" Target="header124.xml"/><Relationship Id="rId310" Type="http://schemas.openxmlformats.org/officeDocument/2006/relationships/footer" Target="footer126.xml"/><Relationship Id="rId311" Type="http://schemas.openxmlformats.org/officeDocument/2006/relationships/header" Target="header125.xml"/><Relationship Id="rId312" Type="http://schemas.openxmlformats.org/officeDocument/2006/relationships/footer" Target="footer127.xml"/><Relationship Id="rId313" Type="http://schemas.openxmlformats.org/officeDocument/2006/relationships/header" Target="header126.xml"/><Relationship Id="rId314" Type="http://schemas.openxmlformats.org/officeDocument/2006/relationships/footer" Target="footer128.xml"/><Relationship Id="rId315" Type="http://schemas.openxmlformats.org/officeDocument/2006/relationships/header" Target="header127.xml"/><Relationship Id="rId316" Type="http://schemas.openxmlformats.org/officeDocument/2006/relationships/footer" Target="footer129.xml"/><Relationship Id="rId317" Type="http://schemas.openxmlformats.org/officeDocument/2006/relationships/header" Target="header128.xml"/><Relationship Id="rId318" Type="http://schemas.openxmlformats.org/officeDocument/2006/relationships/footer" Target="footer130.xml"/><Relationship Id="rId319" Type="http://schemas.openxmlformats.org/officeDocument/2006/relationships/header" Target="header129.xml"/><Relationship Id="rId320" Type="http://schemas.openxmlformats.org/officeDocument/2006/relationships/footer" Target="footer131.xml"/><Relationship Id="rId321" Type="http://schemas.openxmlformats.org/officeDocument/2006/relationships/header" Target="header130.xml"/><Relationship Id="rId322" Type="http://schemas.openxmlformats.org/officeDocument/2006/relationships/footer" Target="footer132.xml"/><Relationship Id="rId323" Type="http://schemas.openxmlformats.org/officeDocument/2006/relationships/header" Target="header131.xml"/><Relationship Id="rId324" Type="http://schemas.openxmlformats.org/officeDocument/2006/relationships/footer" Target="footer133.xml"/><Relationship Id="rId325" Type="http://schemas.openxmlformats.org/officeDocument/2006/relationships/header" Target="header132.xml"/><Relationship Id="rId326" Type="http://schemas.openxmlformats.org/officeDocument/2006/relationships/footer" Target="footer134.xml"/><Relationship Id="rId327" Type="http://schemas.openxmlformats.org/officeDocument/2006/relationships/header" Target="header133.xml"/><Relationship Id="rId328" Type="http://schemas.openxmlformats.org/officeDocument/2006/relationships/footer" Target="footer135.xml"/><Relationship Id="rId329" Type="http://schemas.openxmlformats.org/officeDocument/2006/relationships/header" Target="header134.xml"/><Relationship Id="rId330" Type="http://schemas.openxmlformats.org/officeDocument/2006/relationships/footer" Target="footer136.xml"/><Relationship Id="rId331" Type="http://schemas.openxmlformats.org/officeDocument/2006/relationships/header" Target="header135.xml"/><Relationship Id="rId332" Type="http://schemas.openxmlformats.org/officeDocument/2006/relationships/footer" Target="footer137.xml"/><Relationship Id="rId333" Type="http://schemas.openxmlformats.org/officeDocument/2006/relationships/header" Target="header136.xml"/><Relationship Id="rId334" Type="http://schemas.openxmlformats.org/officeDocument/2006/relationships/footer" Target="footer138.xml"/><Relationship Id="rId335" Type="http://schemas.openxmlformats.org/officeDocument/2006/relationships/header" Target="header137.xml"/><Relationship Id="rId336" Type="http://schemas.openxmlformats.org/officeDocument/2006/relationships/footer" Target="footer139.xml"/><Relationship Id="rId337" Type="http://schemas.openxmlformats.org/officeDocument/2006/relationships/header" Target="header138.xml"/><Relationship Id="rId338" Type="http://schemas.openxmlformats.org/officeDocument/2006/relationships/footer" Target="footer140.xml"/><Relationship Id="rId339" Type="http://schemas.openxmlformats.org/officeDocument/2006/relationships/image" Target="media/image29.jpeg"/><Relationship Id="rId340" Type="http://schemas.openxmlformats.org/officeDocument/2006/relationships/image" Target="media/image29.jpeg" TargetMode="External"/><Relationship Id="rId341" Type="http://schemas.openxmlformats.org/officeDocument/2006/relationships/header" Target="header139.xml"/><Relationship Id="rId342" Type="http://schemas.openxmlformats.org/officeDocument/2006/relationships/footer" Target="footer141.xml"/><Relationship Id="rId343" Type="http://schemas.openxmlformats.org/officeDocument/2006/relationships/header" Target="header140.xml"/><Relationship Id="rId344" Type="http://schemas.openxmlformats.org/officeDocument/2006/relationships/footer" Target="footer142.xml"/><Relationship Id="rId345" Type="http://schemas.openxmlformats.org/officeDocument/2006/relationships/image" Target="media/image30.jpeg"/><Relationship Id="rId346" Type="http://schemas.openxmlformats.org/officeDocument/2006/relationships/image" Target="media/image30.jpeg" TargetMode="External"/><Relationship Id="rId347" Type="http://schemas.openxmlformats.org/officeDocument/2006/relationships/header" Target="header141.xml"/><Relationship Id="rId348" Type="http://schemas.openxmlformats.org/officeDocument/2006/relationships/footer" Target="footer143.xml"/><Relationship Id="rId349" Type="http://schemas.openxmlformats.org/officeDocument/2006/relationships/header" Target="header142.xml"/><Relationship Id="rId350" Type="http://schemas.openxmlformats.org/officeDocument/2006/relationships/footer" Target="footer144.xml"/><Relationship Id="rId351" Type="http://schemas.openxmlformats.org/officeDocument/2006/relationships/image" Target="media/image31.jpeg"/><Relationship Id="rId352" Type="http://schemas.openxmlformats.org/officeDocument/2006/relationships/image" Target="media/image31.jpeg" TargetMode="External"/><Relationship Id="rId353" Type="http://schemas.openxmlformats.org/officeDocument/2006/relationships/header" Target="header143.xml"/><Relationship Id="rId354" Type="http://schemas.openxmlformats.org/officeDocument/2006/relationships/footer" Target="footer145.xml"/><Relationship Id="rId355" Type="http://schemas.openxmlformats.org/officeDocument/2006/relationships/header" Target="header144.xml"/><Relationship Id="rId356" Type="http://schemas.openxmlformats.org/officeDocument/2006/relationships/footer" Target="footer146.xml"/><Relationship Id="rId357" Type="http://schemas.openxmlformats.org/officeDocument/2006/relationships/header" Target="header145.xml"/><Relationship Id="rId358" Type="http://schemas.openxmlformats.org/officeDocument/2006/relationships/footer" Target="footer147.xml"/><Relationship Id="rId359" Type="http://schemas.openxmlformats.org/officeDocument/2006/relationships/header" Target="header146.xml"/><Relationship Id="rId360" Type="http://schemas.openxmlformats.org/officeDocument/2006/relationships/footer" Target="footer148.xml"/><Relationship Id="rId361" Type="http://schemas.openxmlformats.org/officeDocument/2006/relationships/header" Target="header147.xml"/><Relationship Id="rId362" Type="http://schemas.openxmlformats.org/officeDocument/2006/relationships/footer" Target="footer149.xml"/><Relationship Id="rId363" Type="http://schemas.openxmlformats.org/officeDocument/2006/relationships/header" Target="header148.xml"/><Relationship Id="rId364" Type="http://schemas.openxmlformats.org/officeDocument/2006/relationships/footer" Target="footer150.xml"/><Relationship Id="rId365" Type="http://schemas.openxmlformats.org/officeDocument/2006/relationships/image" Target="media/image32.jpeg"/><Relationship Id="rId366" Type="http://schemas.openxmlformats.org/officeDocument/2006/relationships/image" Target="media/image32.jpeg" TargetMode="External"/><Relationship Id="rId367" Type="http://schemas.openxmlformats.org/officeDocument/2006/relationships/header" Target="header149.xml"/><Relationship Id="rId368" Type="http://schemas.openxmlformats.org/officeDocument/2006/relationships/footer" Target="footer151.xml"/><Relationship Id="rId369" Type="http://schemas.openxmlformats.org/officeDocument/2006/relationships/header" Target="header150.xml"/><Relationship Id="rId370" Type="http://schemas.openxmlformats.org/officeDocument/2006/relationships/footer" Target="footer152.xml"/><Relationship Id="rId371" Type="http://schemas.openxmlformats.org/officeDocument/2006/relationships/image" Target="media/image33.jpeg"/><Relationship Id="rId372" Type="http://schemas.openxmlformats.org/officeDocument/2006/relationships/image" Target="media/image33.jpeg" TargetMode="External"/><Relationship Id="rId373" Type="http://schemas.openxmlformats.org/officeDocument/2006/relationships/header" Target="header151.xml"/><Relationship Id="rId374" Type="http://schemas.openxmlformats.org/officeDocument/2006/relationships/footer" Target="footer153.xml"/><Relationship Id="rId375" Type="http://schemas.openxmlformats.org/officeDocument/2006/relationships/header" Target="header152.xml"/><Relationship Id="rId376" Type="http://schemas.openxmlformats.org/officeDocument/2006/relationships/footer" Target="footer154.xml"/><Relationship Id="rId377" Type="http://schemas.openxmlformats.org/officeDocument/2006/relationships/image" Target="media/image34.jpeg"/><Relationship Id="rId378" Type="http://schemas.openxmlformats.org/officeDocument/2006/relationships/image" Target="media/image34.jpeg" TargetMode="External"/><Relationship Id="rId379" Type="http://schemas.openxmlformats.org/officeDocument/2006/relationships/header" Target="header153.xml"/><Relationship Id="rId380" Type="http://schemas.openxmlformats.org/officeDocument/2006/relationships/footer" Target="footer155.xml"/><Relationship Id="rId381" Type="http://schemas.openxmlformats.org/officeDocument/2006/relationships/header" Target="header154.xml"/><Relationship Id="rId382" Type="http://schemas.openxmlformats.org/officeDocument/2006/relationships/footer" Target="footer156.xml"/><Relationship Id="rId383" Type="http://schemas.openxmlformats.org/officeDocument/2006/relationships/header" Target="header155.xml"/><Relationship Id="rId384" Type="http://schemas.openxmlformats.org/officeDocument/2006/relationships/footer" Target="footer157.xml"/><Relationship Id="rId385" Type="http://schemas.openxmlformats.org/officeDocument/2006/relationships/header" Target="header156.xml"/><Relationship Id="rId386" Type="http://schemas.openxmlformats.org/officeDocument/2006/relationships/footer" Target="footer158.xml"/><Relationship Id="rId387" Type="http://schemas.openxmlformats.org/officeDocument/2006/relationships/image" Target="media/image35.jpeg"/><Relationship Id="rId388" Type="http://schemas.openxmlformats.org/officeDocument/2006/relationships/image" Target="media/image35.jpeg" TargetMode="External"/><Relationship Id="rId389" Type="http://schemas.openxmlformats.org/officeDocument/2006/relationships/header" Target="header157.xml"/><Relationship Id="rId390" Type="http://schemas.openxmlformats.org/officeDocument/2006/relationships/footer" Target="footer159.xml"/><Relationship Id="rId391" Type="http://schemas.openxmlformats.org/officeDocument/2006/relationships/header" Target="header158.xml"/><Relationship Id="rId392" Type="http://schemas.openxmlformats.org/officeDocument/2006/relationships/footer" Target="footer160.xml"/><Relationship Id="rId393" Type="http://schemas.openxmlformats.org/officeDocument/2006/relationships/image" Target="media/image36.jpeg"/><Relationship Id="rId394" Type="http://schemas.openxmlformats.org/officeDocument/2006/relationships/image" Target="media/image36.jpeg" TargetMode="External"/><Relationship Id="rId395" Type="http://schemas.openxmlformats.org/officeDocument/2006/relationships/header" Target="header159.xml"/><Relationship Id="rId396" Type="http://schemas.openxmlformats.org/officeDocument/2006/relationships/footer" Target="footer161.xml"/><Relationship Id="rId397" Type="http://schemas.openxmlformats.org/officeDocument/2006/relationships/header" Target="header160.xml"/><Relationship Id="rId398" Type="http://schemas.openxmlformats.org/officeDocument/2006/relationships/footer" Target="footer162.xml"/><Relationship Id="rId399" Type="http://schemas.openxmlformats.org/officeDocument/2006/relationships/header" Target="header161.xml"/><Relationship Id="rId400" Type="http://schemas.openxmlformats.org/officeDocument/2006/relationships/footer" Target="footer163.xml"/><Relationship Id="rId401" Type="http://schemas.openxmlformats.org/officeDocument/2006/relationships/header" Target="header162.xml"/><Relationship Id="rId402" Type="http://schemas.openxmlformats.org/officeDocument/2006/relationships/footer" Target="footer164.xml"/><Relationship Id="rId403" Type="http://schemas.openxmlformats.org/officeDocument/2006/relationships/image" Target="media/image37.jpeg"/><Relationship Id="rId404" Type="http://schemas.openxmlformats.org/officeDocument/2006/relationships/image" Target="media/image37.jpeg" TargetMode="External"/><Relationship Id="rId405" Type="http://schemas.openxmlformats.org/officeDocument/2006/relationships/header" Target="header163.xml"/><Relationship Id="rId406" Type="http://schemas.openxmlformats.org/officeDocument/2006/relationships/footer" Target="footer165.xml"/><Relationship Id="rId407" Type="http://schemas.openxmlformats.org/officeDocument/2006/relationships/header" Target="header164.xml"/><Relationship Id="rId408" Type="http://schemas.openxmlformats.org/officeDocument/2006/relationships/footer" Target="footer166.xml"/><Relationship Id="rId409" Type="http://schemas.openxmlformats.org/officeDocument/2006/relationships/image" Target="media/image38.jpeg"/><Relationship Id="rId410" Type="http://schemas.openxmlformats.org/officeDocument/2006/relationships/image" Target="media/image38.jpeg" TargetMode="External"/><Relationship Id="rId411" Type="http://schemas.openxmlformats.org/officeDocument/2006/relationships/image" Target="media/image39.jpeg"/><Relationship Id="rId412" Type="http://schemas.openxmlformats.org/officeDocument/2006/relationships/image" Target="media/image39.jpeg" TargetMode="External"/><Relationship Id="rId413" Type="http://schemas.openxmlformats.org/officeDocument/2006/relationships/header" Target="header165.xml"/><Relationship Id="rId414" Type="http://schemas.openxmlformats.org/officeDocument/2006/relationships/footer" Target="footer167.xml"/><Relationship Id="rId415" Type="http://schemas.openxmlformats.org/officeDocument/2006/relationships/header" Target="header166.xml"/><Relationship Id="rId416" Type="http://schemas.openxmlformats.org/officeDocument/2006/relationships/footer" Target="footer168.xml"/><Relationship Id="rId417" Type="http://schemas.openxmlformats.org/officeDocument/2006/relationships/image" Target="media/image40.jpeg"/><Relationship Id="rId418" Type="http://schemas.openxmlformats.org/officeDocument/2006/relationships/image" Target="media/image40.jpeg" TargetMode="External"/><Relationship Id="rId419" Type="http://schemas.openxmlformats.org/officeDocument/2006/relationships/header" Target="header167.xml"/><Relationship Id="rId420" Type="http://schemas.openxmlformats.org/officeDocument/2006/relationships/footer" Target="footer169.xml"/><Relationship Id="rId421" Type="http://schemas.openxmlformats.org/officeDocument/2006/relationships/header" Target="header168.xml"/><Relationship Id="rId422" Type="http://schemas.openxmlformats.org/officeDocument/2006/relationships/footer" Target="footer170.xml"/><Relationship Id="rId423" Type="http://schemas.openxmlformats.org/officeDocument/2006/relationships/header" Target="header169.xml"/><Relationship Id="rId424" Type="http://schemas.openxmlformats.org/officeDocument/2006/relationships/footer" Target="footer171.xml"/><Relationship Id="rId425" Type="http://schemas.openxmlformats.org/officeDocument/2006/relationships/header" Target="header170.xml"/><Relationship Id="rId426" Type="http://schemas.openxmlformats.org/officeDocument/2006/relationships/footer" Target="footer172.xml"/><Relationship Id="rId427" Type="http://schemas.openxmlformats.org/officeDocument/2006/relationships/header" Target="header171.xml"/><Relationship Id="rId428" Type="http://schemas.openxmlformats.org/officeDocument/2006/relationships/footer" Target="footer173.xml"/><Relationship Id="rId429" Type="http://schemas.openxmlformats.org/officeDocument/2006/relationships/header" Target="header172.xml"/><Relationship Id="rId430" Type="http://schemas.openxmlformats.org/officeDocument/2006/relationships/footer" Target="footer174.xml"/><Relationship Id="rId431" Type="http://schemas.openxmlformats.org/officeDocument/2006/relationships/header" Target="header173.xml"/><Relationship Id="rId432" Type="http://schemas.openxmlformats.org/officeDocument/2006/relationships/footer" Target="footer175.xml"/><Relationship Id="rId433" Type="http://schemas.openxmlformats.org/officeDocument/2006/relationships/header" Target="header174.xml"/><Relationship Id="rId434" Type="http://schemas.openxmlformats.org/officeDocument/2006/relationships/footer" Target="footer176.xml"/><Relationship Id="rId435" Type="http://schemas.openxmlformats.org/officeDocument/2006/relationships/header" Target="header175.xml"/><Relationship Id="rId436" Type="http://schemas.openxmlformats.org/officeDocument/2006/relationships/footer" Target="footer177.xml"/><Relationship Id="rId437" Type="http://schemas.openxmlformats.org/officeDocument/2006/relationships/image" Target="media/image41.jpeg"/><Relationship Id="rId438" Type="http://schemas.openxmlformats.org/officeDocument/2006/relationships/image" Target="media/image41.jpeg" TargetMode="External"/><Relationship Id="rId439" Type="http://schemas.openxmlformats.org/officeDocument/2006/relationships/header" Target="header176.xml"/><Relationship Id="rId440" Type="http://schemas.openxmlformats.org/officeDocument/2006/relationships/footer" Target="footer178.xml"/><Relationship Id="rId441" Type="http://schemas.openxmlformats.org/officeDocument/2006/relationships/header" Target="header177.xml"/><Relationship Id="rId442" Type="http://schemas.openxmlformats.org/officeDocument/2006/relationships/footer" Target="footer179.xml"/><Relationship Id="rId443" Type="http://schemas.openxmlformats.org/officeDocument/2006/relationships/image" Target="media/image42.jpeg"/><Relationship Id="rId444" Type="http://schemas.openxmlformats.org/officeDocument/2006/relationships/image" Target="media/image42.jpeg" TargetMode="External"/><Relationship Id="rId445" Type="http://schemas.openxmlformats.org/officeDocument/2006/relationships/header" Target="header178.xml"/><Relationship Id="rId446" Type="http://schemas.openxmlformats.org/officeDocument/2006/relationships/footer" Target="footer180.xml"/><Relationship Id="rId447" Type="http://schemas.openxmlformats.org/officeDocument/2006/relationships/header" Target="header179.xml"/><Relationship Id="rId448" Type="http://schemas.openxmlformats.org/officeDocument/2006/relationships/footer" Target="footer181.xml"/><Relationship Id="rId449" Type="http://schemas.openxmlformats.org/officeDocument/2006/relationships/header" Target="header180.xml"/><Relationship Id="rId450" Type="http://schemas.openxmlformats.org/officeDocument/2006/relationships/footer" Target="footer182.xml"/><Relationship Id="rId451" Type="http://schemas.openxmlformats.org/officeDocument/2006/relationships/image" Target="media/image43.jpeg"/><Relationship Id="rId452" Type="http://schemas.openxmlformats.org/officeDocument/2006/relationships/image" Target="media/image43.jpeg" TargetMode="External"/><Relationship Id="rId453" Type="http://schemas.openxmlformats.org/officeDocument/2006/relationships/image" Target="media/image44.jpeg"/><Relationship Id="rId454" Type="http://schemas.openxmlformats.org/officeDocument/2006/relationships/image" Target="media/image44.jpeg" TargetMode="External"/><Relationship Id="rId455" Type="http://schemas.openxmlformats.org/officeDocument/2006/relationships/header" Target="header181.xml"/><Relationship Id="rId456" Type="http://schemas.openxmlformats.org/officeDocument/2006/relationships/footer" Target="footer183.xml"/><Relationship Id="rId457" Type="http://schemas.openxmlformats.org/officeDocument/2006/relationships/header" Target="header182.xml"/><Relationship Id="rId458" Type="http://schemas.openxmlformats.org/officeDocument/2006/relationships/footer" Target="footer184.xml"/><Relationship Id="rId459" Type="http://schemas.openxmlformats.org/officeDocument/2006/relationships/header" Target="header183.xml"/><Relationship Id="rId460" Type="http://schemas.openxmlformats.org/officeDocument/2006/relationships/footer" Target="footer185.xml"/><Relationship Id="rId461" Type="http://schemas.openxmlformats.org/officeDocument/2006/relationships/image" Target="media/image45.jpeg"/><Relationship Id="rId462" Type="http://schemas.openxmlformats.org/officeDocument/2006/relationships/image" Target="media/image45.jpeg" TargetMode="External"/><Relationship Id="rId463" Type="http://schemas.openxmlformats.org/officeDocument/2006/relationships/image" Target="media/image46.jpeg"/><Relationship Id="rId464" Type="http://schemas.openxmlformats.org/officeDocument/2006/relationships/image" Target="media/image46.jpeg" TargetMode="External"/><Relationship Id="rId465" Type="http://schemas.openxmlformats.org/officeDocument/2006/relationships/header" Target="header184.xml"/><Relationship Id="rId466" Type="http://schemas.openxmlformats.org/officeDocument/2006/relationships/footer" Target="footer186.xml"/><Relationship Id="rId467" Type="http://schemas.openxmlformats.org/officeDocument/2006/relationships/header" Target="header185.xml"/><Relationship Id="rId468" Type="http://schemas.openxmlformats.org/officeDocument/2006/relationships/footer" Target="footer187.xml"/><Relationship Id="rId469" Type="http://schemas.openxmlformats.org/officeDocument/2006/relationships/header" Target="header186.xml"/><Relationship Id="rId470" Type="http://schemas.openxmlformats.org/officeDocument/2006/relationships/footer" Target="footer188.xml"/><Relationship Id="rId471" Type="http://schemas.openxmlformats.org/officeDocument/2006/relationships/header" Target="header187.xml"/><Relationship Id="rId472" Type="http://schemas.openxmlformats.org/officeDocument/2006/relationships/footer" Target="footer189.xml"/><Relationship Id="rId473" Type="http://schemas.openxmlformats.org/officeDocument/2006/relationships/header" Target="header188.xml"/><Relationship Id="rId474" Type="http://schemas.openxmlformats.org/officeDocument/2006/relationships/footer" Target="footer190.xml"/><Relationship Id="rId475" Type="http://schemas.openxmlformats.org/officeDocument/2006/relationships/header" Target="header189.xml"/><Relationship Id="rId476" Type="http://schemas.openxmlformats.org/officeDocument/2006/relationships/footer" Target="footer191.xml"/><Relationship Id="rId477" Type="http://schemas.openxmlformats.org/officeDocument/2006/relationships/header" Target="header190.xml"/><Relationship Id="rId478" Type="http://schemas.openxmlformats.org/officeDocument/2006/relationships/footer" Target="footer192.xml"/><Relationship Id="rId479" Type="http://schemas.openxmlformats.org/officeDocument/2006/relationships/header" Target="header191.xml"/><Relationship Id="rId480" Type="http://schemas.openxmlformats.org/officeDocument/2006/relationships/footer" Target="footer193.xml"/><Relationship Id="rId481" Type="http://schemas.openxmlformats.org/officeDocument/2006/relationships/header" Target="header192.xml"/><Relationship Id="rId482" Type="http://schemas.openxmlformats.org/officeDocument/2006/relationships/footer" Target="footer194.xml"/><Relationship Id="rId483" Type="http://schemas.openxmlformats.org/officeDocument/2006/relationships/header" Target="header193.xml"/><Relationship Id="rId484" Type="http://schemas.openxmlformats.org/officeDocument/2006/relationships/footer" Target="footer195.xml"/><Relationship Id="rId485" Type="http://schemas.openxmlformats.org/officeDocument/2006/relationships/header" Target="header194.xml"/><Relationship Id="rId486" Type="http://schemas.openxmlformats.org/officeDocument/2006/relationships/footer" Target="footer196.xml"/><Relationship Id="rId487" Type="http://schemas.openxmlformats.org/officeDocument/2006/relationships/header" Target="header195.xml"/><Relationship Id="rId488" Type="http://schemas.openxmlformats.org/officeDocument/2006/relationships/footer" Target="footer197.xml"/><Relationship Id="rId489" Type="http://schemas.openxmlformats.org/officeDocument/2006/relationships/header" Target="header196.xml"/><Relationship Id="rId490" Type="http://schemas.openxmlformats.org/officeDocument/2006/relationships/footer" Target="footer198.xml"/><Relationship Id="rId491" Type="http://schemas.openxmlformats.org/officeDocument/2006/relationships/header" Target="header197.xml"/><Relationship Id="rId492" Type="http://schemas.openxmlformats.org/officeDocument/2006/relationships/footer" Target="footer199.xml"/><Relationship Id="rId493" Type="http://schemas.openxmlformats.org/officeDocument/2006/relationships/image" Target="media/image47.jpeg"/><Relationship Id="rId494" Type="http://schemas.openxmlformats.org/officeDocument/2006/relationships/image" Target="media/image47.jpeg" TargetMode="External"/><Relationship Id="rId495" Type="http://schemas.openxmlformats.org/officeDocument/2006/relationships/header" Target="header198.xml"/><Relationship Id="rId496" Type="http://schemas.openxmlformats.org/officeDocument/2006/relationships/footer" Target="footer200.xml"/><Relationship Id="rId497" Type="http://schemas.openxmlformats.org/officeDocument/2006/relationships/header" Target="header199.xml"/><Relationship Id="rId498" Type="http://schemas.openxmlformats.org/officeDocument/2006/relationships/footer" Target="footer201.xml"/><Relationship Id="rId499" Type="http://schemas.openxmlformats.org/officeDocument/2006/relationships/header" Target="header200.xml"/><Relationship Id="rId500" Type="http://schemas.openxmlformats.org/officeDocument/2006/relationships/footer" Target="footer202.xml"/><Relationship Id="rId501" Type="http://schemas.openxmlformats.org/officeDocument/2006/relationships/header" Target="header201.xml"/><Relationship Id="rId502" Type="http://schemas.openxmlformats.org/officeDocument/2006/relationships/footer" Target="footer203.xml"/><Relationship Id="rId503" Type="http://schemas.openxmlformats.org/officeDocument/2006/relationships/header" Target="header202.xml"/><Relationship Id="rId504" Type="http://schemas.openxmlformats.org/officeDocument/2006/relationships/footer" Target="footer204.xml"/><Relationship Id="rId505" Type="http://schemas.openxmlformats.org/officeDocument/2006/relationships/header" Target="header203.xml"/><Relationship Id="rId506" Type="http://schemas.openxmlformats.org/officeDocument/2006/relationships/footer" Target="footer205.xml"/><Relationship Id="rId507" Type="http://schemas.openxmlformats.org/officeDocument/2006/relationships/header" Target="header204.xml"/><Relationship Id="rId508" Type="http://schemas.openxmlformats.org/officeDocument/2006/relationships/footer" Target="footer206.xml"/><Relationship Id="rId509" Type="http://schemas.openxmlformats.org/officeDocument/2006/relationships/header" Target="header205.xml"/><Relationship Id="rId510" Type="http://schemas.openxmlformats.org/officeDocument/2006/relationships/footer" Target="footer207.xml"/><Relationship Id="rId511" Type="http://schemas.openxmlformats.org/officeDocument/2006/relationships/header" Target="header206.xml"/><Relationship Id="rId512" Type="http://schemas.openxmlformats.org/officeDocument/2006/relationships/footer" Target="footer208.xml"/><Relationship Id="rId513" Type="http://schemas.openxmlformats.org/officeDocument/2006/relationships/header" Target="header207.xml"/><Relationship Id="rId514" Type="http://schemas.openxmlformats.org/officeDocument/2006/relationships/footer" Target="footer209.xml"/><Relationship Id="rId515" Type="http://schemas.openxmlformats.org/officeDocument/2006/relationships/header" Target="header208.xml"/><Relationship Id="rId516" Type="http://schemas.openxmlformats.org/officeDocument/2006/relationships/footer" Target="footer210.xml"/><Relationship Id="rId517" Type="http://schemas.openxmlformats.org/officeDocument/2006/relationships/header" Target="header209.xml"/><Relationship Id="rId518" Type="http://schemas.openxmlformats.org/officeDocument/2006/relationships/footer" Target="footer211.xml"/><Relationship Id="rId519" Type="http://schemas.openxmlformats.org/officeDocument/2006/relationships/header" Target="header210.xml"/><Relationship Id="rId520" Type="http://schemas.openxmlformats.org/officeDocument/2006/relationships/footer" Target="footer212.xml"/><Relationship Id="rId521" Type="http://schemas.openxmlformats.org/officeDocument/2006/relationships/header" Target="header211.xml"/><Relationship Id="rId522" Type="http://schemas.openxmlformats.org/officeDocument/2006/relationships/footer" Target="footer213.xml"/><Relationship Id="rId523" Type="http://schemas.openxmlformats.org/officeDocument/2006/relationships/header" Target="header212.xml"/><Relationship Id="rId524" Type="http://schemas.openxmlformats.org/officeDocument/2006/relationships/footer" Target="footer214.xml"/><Relationship Id="rId525" Type="http://schemas.openxmlformats.org/officeDocument/2006/relationships/header" Target="header213.xml"/><Relationship Id="rId526" Type="http://schemas.openxmlformats.org/officeDocument/2006/relationships/footer" Target="footer215.xml"/><Relationship Id="rId527" Type="http://schemas.openxmlformats.org/officeDocument/2006/relationships/header" Target="header214.xml"/><Relationship Id="rId528" Type="http://schemas.openxmlformats.org/officeDocument/2006/relationships/footer" Target="footer216.xml"/><Relationship Id="rId529" Type="http://schemas.openxmlformats.org/officeDocument/2006/relationships/header" Target="header215.xml"/><Relationship Id="rId530" Type="http://schemas.openxmlformats.org/officeDocument/2006/relationships/footer" Target="footer217.xml"/><Relationship Id="rId531" Type="http://schemas.openxmlformats.org/officeDocument/2006/relationships/header" Target="header216.xml"/><Relationship Id="rId532" Type="http://schemas.openxmlformats.org/officeDocument/2006/relationships/footer" Target="footer218.xml"/><Relationship Id="rId533" Type="http://schemas.openxmlformats.org/officeDocument/2006/relationships/header" Target="header217.xml"/><Relationship Id="rId534" Type="http://schemas.openxmlformats.org/officeDocument/2006/relationships/footer" Target="footer219.xml"/><Relationship Id="rId535" Type="http://schemas.openxmlformats.org/officeDocument/2006/relationships/header" Target="header218.xml"/><Relationship Id="rId536" Type="http://schemas.openxmlformats.org/officeDocument/2006/relationships/footer" Target="footer220.xml"/><Relationship Id="rId537" Type="http://schemas.openxmlformats.org/officeDocument/2006/relationships/header" Target="header219.xml"/><Relationship Id="rId538" Type="http://schemas.openxmlformats.org/officeDocument/2006/relationships/footer" Target="footer221.xml"/><Relationship Id="rId539" Type="http://schemas.openxmlformats.org/officeDocument/2006/relationships/header" Target="header220.xml"/><Relationship Id="rId540" Type="http://schemas.openxmlformats.org/officeDocument/2006/relationships/footer" Target="footer222.xml"/><Relationship Id="rId541" Type="http://schemas.openxmlformats.org/officeDocument/2006/relationships/header" Target="header221.xml"/><Relationship Id="rId542" Type="http://schemas.openxmlformats.org/officeDocument/2006/relationships/footer" Target="footer223.xml"/><Relationship Id="rId543" Type="http://schemas.openxmlformats.org/officeDocument/2006/relationships/header" Target="header222.xml"/><Relationship Id="rId544" Type="http://schemas.openxmlformats.org/officeDocument/2006/relationships/footer" Target="footer224.xml"/><Relationship Id="rId545" Type="http://schemas.openxmlformats.org/officeDocument/2006/relationships/header" Target="header223.xml"/><Relationship Id="rId546" Type="http://schemas.openxmlformats.org/officeDocument/2006/relationships/footer" Target="footer225.xml"/><Relationship Id="rId547" Type="http://schemas.openxmlformats.org/officeDocument/2006/relationships/header" Target="header224.xml"/><Relationship Id="rId548" Type="http://schemas.openxmlformats.org/officeDocument/2006/relationships/footer" Target="footer226.xml"/><Relationship Id="rId549" Type="http://schemas.openxmlformats.org/officeDocument/2006/relationships/header" Target="header225.xml"/><Relationship Id="rId550" Type="http://schemas.openxmlformats.org/officeDocument/2006/relationships/footer" Target="footer227.xml"/><Relationship Id="rId551" Type="http://schemas.openxmlformats.org/officeDocument/2006/relationships/image" Target="media/image48.jpeg"/><Relationship Id="rId552" Type="http://schemas.openxmlformats.org/officeDocument/2006/relationships/image" Target="media/image48.jpeg" TargetMode="External"/><Relationship Id="rId553" Type="http://schemas.openxmlformats.org/officeDocument/2006/relationships/image" Target="media/image49.jpeg"/><Relationship Id="rId554" Type="http://schemas.openxmlformats.org/officeDocument/2006/relationships/image" Target="media/image49.jpeg" TargetMode="External"/><Relationship Id="rId555" Type="http://schemas.openxmlformats.org/officeDocument/2006/relationships/image" Target="media/image50.jpeg"/><Relationship Id="rId556" Type="http://schemas.openxmlformats.org/officeDocument/2006/relationships/image" Target="media/image50.jpeg" TargetMode="External"/><Relationship Id="rId557" Type="http://schemas.openxmlformats.org/officeDocument/2006/relationships/image" Target="media/image51.jpeg"/><Relationship Id="rId558" Type="http://schemas.openxmlformats.org/officeDocument/2006/relationships/image" Target="media/image51.jpeg" TargetMode="External"/><Relationship Id="rId559" Type="http://schemas.openxmlformats.org/officeDocument/2006/relationships/image" Target="media/image52.jpeg"/><Relationship Id="rId560" Type="http://schemas.openxmlformats.org/officeDocument/2006/relationships/image" Target="media/image52.jpeg" TargetMode="External"/><Relationship Id="rId561" Type="http://schemas.openxmlformats.org/officeDocument/2006/relationships/image" Target="media/image53.jpeg"/><Relationship Id="rId562" Type="http://schemas.openxmlformats.org/officeDocument/2006/relationships/image" Target="media/image53.jpeg" TargetMode="External"/><Relationship Id="rId563" Type="http://schemas.openxmlformats.org/officeDocument/2006/relationships/header" Target="header226.xml"/><Relationship Id="rId564" Type="http://schemas.openxmlformats.org/officeDocument/2006/relationships/footer" Target="footer228.xml"/><Relationship Id="rId565" Type="http://schemas.openxmlformats.org/officeDocument/2006/relationships/header" Target="header227.xml"/><Relationship Id="rId566" Type="http://schemas.openxmlformats.org/officeDocument/2006/relationships/footer" Target="footer229.xml"/><Relationship Id="rId567" Type="http://schemas.openxmlformats.org/officeDocument/2006/relationships/image" Target="media/image54.jpeg"/><Relationship Id="rId568" Type="http://schemas.openxmlformats.org/officeDocument/2006/relationships/image" Target="media/image54.jpeg" TargetMode="External"/><Relationship Id="rId569" Type="http://schemas.openxmlformats.org/officeDocument/2006/relationships/image" Target="media/image55.jpeg"/><Relationship Id="rId570" Type="http://schemas.openxmlformats.org/officeDocument/2006/relationships/image" Target="media/image55.jpeg" TargetMode="External"/><Relationship Id="rId571" Type="http://schemas.openxmlformats.org/officeDocument/2006/relationships/image" Target="media/image56.jpeg"/><Relationship Id="rId572" Type="http://schemas.openxmlformats.org/officeDocument/2006/relationships/image" Target="media/image56.jpeg" TargetMode="External"/><Relationship Id="rId573" Type="http://schemas.openxmlformats.org/officeDocument/2006/relationships/image" Target="media/image57.jpeg"/><Relationship Id="rId574" Type="http://schemas.openxmlformats.org/officeDocument/2006/relationships/image" Target="media/image57.jpeg" TargetMode="External"/><Relationship Id="rId575" Type="http://schemas.openxmlformats.org/officeDocument/2006/relationships/image" Target="media/image58.jpeg"/><Relationship Id="rId576" Type="http://schemas.openxmlformats.org/officeDocument/2006/relationships/image" Target="media/image58.jpeg" TargetMode="External"/><Relationship Id="rId577" Type="http://schemas.openxmlformats.org/officeDocument/2006/relationships/image" Target="media/image59.jpeg"/><Relationship Id="rId578" Type="http://schemas.openxmlformats.org/officeDocument/2006/relationships/image" Target="media/image59.jpeg" TargetMode="External"/><Relationship Id="rId579" Type="http://schemas.openxmlformats.org/officeDocument/2006/relationships/image" Target="media/image60.jpeg"/><Relationship Id="rId580" Type="http://schemas.openxmlformats.org/officeDocument/2006/relationships/image" Target="media/image60.jpeg" TargetMode="External"/><Relationship Id="rId581" Type="http://schemas.openxmlformats.org/officeDocument/2006/relationships/image" Target="media/image61.jpeg"/><Relationship Id="rId582" Type="http://schemas.openxmlformats.org/officeDocument/2006/relationships/image" Target="media/image61.jpeg" TargetMode="External"/><Relationship Id="rId583" Type="http://schemas.openxmlformats.org/officeDocument/2006/relationships/image" Target="media/image62.jpeg"/><Relationship Id="rId584" Type="http://schemas.openxmlformats.org/officeDocument/2006/relationships/image" Target="media/image62.jpeg" TargetMode="External"/><Relationship Id="rId585" Type="http://schemas.openxmlformats.org/officeDocument/2006/relationships/image" Target="media/image63.jpeg"/><Relationship Id="rId586" Type="http://schemas.openxmlformats.org/officeDocument/2006/relationships/image" Target="media/image63.jpeg" TargetMode="External"/><Relationship Id="rId587" Type="http://schemas.openxmlformats.org/officeDocument/2006/relationships/header" Target="header228.xml"/><Relationship Id="rId588" Type="http://schemas.openxmlformats.org/officeDocument/2006/relationships/footer" Target="footer230.xml"/><Relationship Id="rId589" Type="http://schemas.openxmlformats.org/officeDocument/2006/relationships/header" Target="header229.xml"/><Relationship Id="rId590" Type="http://schemas.openxmlformats.org/officeDocument/2006/relationships/footer" Target="footer231.xml"/><Relationship Id="rId591" Type="http://schemas.openxmlformats.org/officeDocument/2006/relationships/image" Target="media/image64.jpeg"/><Relationship Id="rId592" Type="http://schemas.openxmlformats.org/officeDocument/2006/relationships/image" Target="media/image64.jpeg" TargetMode="External"/><Relationship Id="rId593" Type="http://schemas.openxmlformats.org/officeDocument/2006/relationships/image" Target="media/image65.jpeg"/><Relationship Id="rId594" Type="http://schemas.openxmlformats.org/officeDocument/2006/relationships/image" Target="media/image65.jpeg" TargetMode="External"/><Relationship Id="rId595" Type="http://schemas.openxmlformats.org/officeDocument/2006/relationships/image" Target="media/image66.jpeg"/><Relationship Id="rId596" Type="http://schemas.openxmlformats.org/officeDocument/2006/relationships/image" Target="media/image66.jpeg" TargetMode="External"/><Relationship Id="rId597" Type="http://schemas.openxmlformats.org/officeDocument/2006/relationships/image" Target="media/image67.jpeg"/><Relationship Id="rId598" Type="http://schemas.openxmlformats.org/officeDocument/2006/relationships/image" Target="media/image67.jpeg" TargetMode="External"/><Relationship Id="rId599" Type="http://schemas.openxmlformats.org/officeDocument/2006/relationships/image" Target="media/image68.jpeg"/><Relationship Id="rId600" Type="http://schemas.openxmlformats.org/officeDocument/2006/relationships/image" Target="media/image68.jpeg" TargetMode="External"/><Relationship Id="rId601" Type="http://schemas.openxmlformats.org/officeDocument/2006/relationships/image" Target="media/image69.jpeg"/><Relationship Id="rId602" Type="http://schemas.openxmlformats.org/officeDocument/2006/relationships/image" Target="media/image69.jpeg" TargetMode="External"/><Relationship Id="rId603" Type="http://schemas.openxmlformats.org/officeDocument/2006/relationships/image" Target="media/image70.jpeg"/><Relationship Id="rId604" Type="http://schemas.openxmlformats.org/officeDocument/2006/relationships/image" Target="media/image70.jpeg" TargetMode="External"/><Relationship Id="rId605" Type="http://schemas.openxmlformats.org/officeDocument/2006/relationships/header" Target="header230.xml"/><Relationship Id="rId606" Type="http://schemas.openxmlformats.org/officeDocument/2006/relationships/footer" Target="footer232.xml"/><Relationship Id="rId607" Type="http://schemas.openxmlformats.org/officeDocument/2006/relationships/header" Target="header231.xml"/><Relationship Id="rId608" Type="http://schemas.openxmlformats.org/officeDocument/2006/relationships/footer" Target="footer233.xml"/><Relationship Id="rId609" Type="http://schemas.openxmlformats.org/officeDocument/2006/relationships/image" Target="media/image71.jpeg"/><Relationship Id="rId610" Type="http://schemas.openxmlformats.org/officeDocument/2006/relationships/image" Target="media/image71.jpeg" TargetMode="External"/></Relationships>
</file>