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pStyle w:val="Style2"/>
        <w:keepNext w:val="0"/>
        <w:keepLines w:val="0"/>
        <w:framePr w:w="374" w:h="216" w:wrap="none" w:hAnchor="page" w:x="1002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出版</w:t>
      </w:r>
    </w:p>
    <w:p>
      <w:pPr>
        <w:pStyle w:val="Style5"/>
        <w:keepNext w:val="0"/>
        <w:keepLines w:val="0"/>
        <w:framePr w:w="1339" w:h="576" w:wrap="none" w:hAnchor="page" w:x="159" w:y="45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全部生命系列</w:t>
      </w:r>
    </w:p>
    <w:p>
      <w:pPr>
        <w:pStyle w:val="Style5"/>
        <w:keepNext w:val="0"/>
        <w:keepLines w:val="0"/>
        <w:framePr w:w="1339" w:h="576" w:wrap="none" w:hAnchor="page" w:x="159" w:y="45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可定-書房</w:t>
      </w:r>
    </w:p>
    <w:p>
      <w:pPr>
        <w:pStyle w:val="Style8"/>
        <w:keepNext/>
        <w:keepLines/>
        <w:framePr w:w="1231" w:h="338" w:wrap="none" w:hAnchor="page" w:x="5423" w:y="499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  <w:shd w:val="clear" w:color="auto" w:fill="FFFFFF"/>
        </w:rPr>
        <w:t>楊定一蓍</w:t>
      </w:r>
      <w:bookmarkEnd w:id="0"/>
      <w:bookmarkEnd w:id="1"/>
      <w:bookmarkEnd w:id="2"/>
    </w:p>
    <w:p>
      <w:pPr>
        <w:pStyle w:val="Style2"/>
        <w:keepNext w:val="0"/>
        <w:keepLines w:val="0"/>
        <w:framePr w:w="3485" w:h="2218" w:wrap="none" w:hAnchor="page" w:x="447" w:y="63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74"/>
          <w:szCs w:val="74"/>
        </w:rPr>
      </w:pPr>
      <w:r>
        <w:rPr>
          <w:color w:val="000000"/>
          <w:spacing w:val="0"/>
          <w:w w:val="100"/>
          <w:position w:val="0"/>
          <w:sz w:val="74"/>
          <w:szCs w:val="74"/>
          <w:shd w:val="clear" w:color="auto" w:fill="FFFFFF"/>
        </w:rPr>
        <w:t>集體的</w:t>
      </w:r>
    </w:p>
    <w:p>
      <w:pPr>
        <w:pStyle w:val="Style12"/>
        <w:keepNext/>
        <w:keepLines/>
        <w:framePr w:w="3485" w:h="2218" w:wrap="none" w:hAnchor="page" w:x="447" w:y="6373"/>
        <w:widowControl w:val="0"/>
        <w:shd w:val="clear" w:color="auto" w:fill="auto"/>
        <w:bidi w:val="0"/>
        <w:spacing w:before="0" w:after="0" w:line="240" w:lineRule="auto"/>
        <w:ind w:left="0" w:right="0" w:firstLine="920"/>
        <w:jc w:val="left"/>
      </w:pPr>
      <w:bookmarkStart w:id="3" w:name="bookmark3"/>
      <w:bookmarkStart w:id="4" w:name="bookmark4"/>
      <w:bookmarkStart w:id="5" w:name="bookmark5"/>
      <w:r>
        <w:rPr>
          <w:color w:val="000000"/>
          <w:spacing w:val="0"/>
          <w:w w:val="100"/>
          <w:position w:val="0"/>
        </w:rPr>
        <w:t>失憶</w:t>
      </w:r>
      <w:bookmarkEnd w:id="3"/>
      <w:bookmarkEnd w:id="4"/>
      <w:bookmarkEnd w:id="5"/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6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7114" w:h="10068"/>
          <w:pgMar w:top="247" w:right="460" w:bottom="247" w:left="158" w:header="0" w:footer="3" w:gutter="0"/>
          <w:pgNumType w:start="1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74"/>
          <w:szCs w:val="74"/>
        </w:rPr>
      </w:pPr>
      <w:r>
        <w:rPr>
          <w:spacing w:val="0"/>
          <w:w w:val="100"/>
          <w:position w:val="0"/>
          <w:sz w:val="74"/>
          <w:szCs w:val="74"/>
        </w:rPr>
        <w:t>集體的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center"/>
      </w:pPr>
      <w:bookmarkStart w:id="6" w:name="bookmark6"/>
      <w:bookmarkStart w:id="7" w:name="bookmark7"/>
      <w:bookmarkStart w:id="8" w:name="bookmark8"/>
      <w:r>
        <w:rPr>
          <w:color w:val="302D2E"/>
          <w:spacing w:val="0"/>
          <w:w w:val="100"/>
          <w:position w:val="0"/>
          <w:shd w:val="clear" w:color="auto" w:fill="auto"/>
        </w:rPr>
        <w:t>失憶</w:t>
      </w:r>
      <w:bookmarkEnd w:id="6"/>
      <w:bookmarkEnd w:id="7"/>
      <w:bookmarkEnd w:id="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20" w:line="240" w:lineRule="auto"/>
        <w:ind w:left="0" w:right="0" w:firstLine="0"/>
        <w:jc w:val="right"/>
        <w:rPr>
          <w:sz w:val="36"/>
          <w:szCs w:val="36"/>
        </w:rPr>
      </w:pPr>
      <w:r>
        <w:rPr>
          <w:rFonts w:ascii="Times New Roman" w:eastAsia="Times New Roman" w:hAnsi="Times New Roman" w:cs="Times New Roman"/>
          <w:color w:val="D0D1CE"/>
          <w:spacing w:val="0"/>
          <w:w w:val="100"/>
          <w:position w:val="0"/>
          <w:sz w:val="36"/>
          <w:szCs w:val="36"/>
          <w:lang w:val="en-US" w:eastAsia="en-US" w:bidi="en-US"/>
        </w:rPr>
        <w:t>? 11 I q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right"/>
        <w:sectPr>
          <w:footerReference w:type="default" r:id="rId5"/>
          <w:footerReference w:type="even" r:id="rId6"/>
          <w:footnotePr>
            <w:pos w:val="pageBottom"/>
            <w:numFmt w:val="decimal"/>
            <w:numRestart w:val="continuous"/>
          </w:footnotePr>
          <w:pgSz w:w="7368" w:h="11020"/>
          <w:pgMar w:top="873" w:right="905" w:bottom="873" w:left="449" w:header="445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楊定一</w:t>
      </w:r>
      <w:r>
        <w:rPr>
          <w:color w:val="464444"/>
          <w:spacing w:val="0"/>
          <w:w w:val="100"/>
          <w:position w:val="0"/>
        </w:rPr>
        <w:t>箇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這本書和《我是誰》一樣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是在寧靜中透過口述 轉達出來的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等於是對之前的作品和練習帶來另一個 層面的補充，也就是一體的層面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因此，你可能會覺 得和之前的作品有所衝突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可能有這樣的衝突，是因為我透過多重的意識層 面在談同一件事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可以這麼說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我相信這本書的讀者 是比較成熟的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我在這本書會從一體的角度來 談，以表達究竟的真實。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然而，我同時也知道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許多人不光是看不懂，甚 至內心會感到衝突和矛盾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對這樣的朋友，我建議回 到《全部的你》，依序一本本讀、體會下來，這個矛 盾才會解開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此外，我要強調的是，這本書寫作的目的，就像 《我是誰》一樣，很簡短，適合作為隨身的指南，幫 助你對照自己對真實、對領悟的理解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不僅如此，我 相信對任何遭遇創傷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失落、絕望、憂鬱、沮喪的朋 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都會帶來很大的幫助。只要你用「心」去參</w:t>
      </w:r>
      <w:r>
        <w:rPr>
          <w:color w:val="464444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去 </w:t>
      </w:r>
      <w:r>
        <w:rPr>
          <w:spacing w:val="0"/>
          <w:w w:val="100"/>
          <w:position w:val="0"/>
        </w:rPr>
        <w:t>體會這本書的字句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會發現這本書和前面的書所帶來 的觀念是最好的心理治療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我的建議是：其實你不用相信這裡的任何一句 話。因為頭腦讀到一體的觀念，一定會反彈、抵抗， 只有心才可以接受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我最多是鼓勵你——既然每一章都很短，可以用 心來請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讀完後，靜下來自己探討、參這些話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用個人的 體會來驗證或推翻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這些訊息才能真正落到 心中，與個人的生命和體驗結合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40"/>
        <w:jc w:val="both"/>
        <w:sectPr>
          <w:footnotePr>
            <w:pos w:val="pageBottom"/>
            <w:numFmt w:val="decimal"/>
            <w:numRestart w:val="continuous"/>
          </w:footnotePr>
          <w:pgSz w:w="7368" w:h="11020"/>
          <w:pgMar w:top="1730" w:right="852" w:bottom="824" w:left="502" w:header="1302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比起相信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這是更重要的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260" w:line="240" w:lineRule="auto"/>
        <w:ind w:left="0" w:right="0" w:firstLine="0"/>
        <w:jc w:val="left"/>
      </w:pPr>
      <w:bookmarkStart w:id="10" w:name="bookmark10"/>
      <w:bookmarkStart w:id="11" w:name="bookmark11"/>
      <w:bookmarkStart w:id="9" w:name="bookmark9"/>
      <w:r>
        <w:rPr>
          <w:color w:val="302D2E"/>
          <w:spacing w:val="0"/>
          <w:w w:val="100"/>
          <w:position w:val="0"/>
        </w:rPr>
        <w:t>目錄</w:t>
      </w:r>
      <w:bookmarkEnd w:id="10"/>
      <w:bookmarkEnd w:id="11"/>
      <w:bookmarkEnd w:id="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0" w:firstLine="0"/>
        <w:jc w:val="lef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CONTENTS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840"/>
        <w:ind w:left="0" w:right="0" w:firstLine="580"/>
        <w:jc w:val="both"/>
        <w:rPr>
          <w:sz w:val="19"/>
          <w:szCs w:val="19"/>
        </w:rPr>
      </w:pPr>
      <w:r>
        <w:fldChar w:fldCharType="begin"/>
        <w:instrText xml:space="preserve"> TOC \o "1-5" \h \z </w:instrText>
        <w:fldChar w:fldCharType="separate"/>
      </w:r>
      <w:hyperlink w:anchor="bookmark13" w:tooltip="Current Document">
        <w:r>
          <w:rPr>
            <w:spacing w:val="0"/>
            <w:w w:val="100"/>
            <w:position w:val="0"/>
            <w:sz w:val="22"/>
            <w:szCs w:val="22"/>
          </w:rPr>
          <w:t>序——把一體帶回人間</w:t>
          <w:tab/>
        </w:r>
        <w:r>
          <w:rPr>
            <w:rFonts w:ascii="Times New Roman" w:eastAsia="Times New Roman" w:hAnsi="Times New Roman" w:cs="Times New Roman"/>
            <w:i/>
            <w:iCs/>
            <w:color w:val="000000"/>
            <w:spacing w:val="0"/>
            <w:w w:val="100"/>
            <w:position w:val="0"/>
            <w:sz w:val="19"/>
            <w:szCs w:val="19"/>
          </w:rPr>
          <w:t>6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 w:line="240" w:lineRule="auto"/>
        <w:ind w:left="0" w:right="0" w:firstLine="0"/>
        <w:jc w:val="both"/>
      </w:pPr>
      <w:hyperlink w:anchor="bookmark16" w:tooltip="Current Document">
        <w:r>
          <w:rPr>
            <w:b/>
            <w:bCs/>
            <w:spacing w:val="0"/>
            <w:w w:val="100"/>
            <w:position w:val="0"/>
          </w:rPr>
          <w:t>01/</w:t>
        </w:r>
        <w:r>
          <w:rPr>
            <w:spacing w:val="0"/>
            <w:w w:val="100"/>
            <w:position w:val="0"/>
          </w:rPr>
          <w:t>念頭和語言怎麼來的？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15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02/</w:t>
      </w:r>
      <w:r>
        <w:rPr>
          <w:spacing w:val="0"/>
          <w:w w:val="100"/>
          <w:position w:val="0"/>
        </w:rPr>
        <w:t>因一果離不開時一空，而時一空是頭腦的產物</w:t>
      </w:r>
      <w:r>
        <w:rPr>
          <w:b/>
          <w:bCs/>
          <w:color w:val="000000"/>
          <w:spacing w:val="0"/>
          <w:w w:val="100"/>
          <w:position w:val="0"/>
        </w:rPr>
        <w:t xml:space="preserve">22 </w:t>
      </w:r>
      <w:r>
        <w:rPr>
          <w:b/>
          <w:bCs/>
          <w:spacing w:val="0"/>
          <w:w w:val="100"/>
          <w:position w:val="0"/>
        </w:rPr>
        <w:t>03/</w:t>
      </w:r>
      <w:r>
        <w:rPr>
          <w:spacing w:val="0"/>
          <w:w w:val="100"/>
          <w:position w:val="0"/>
        </w:rPr>
        <w:t>人類失衡的發展</w:t>
        <w:tab/>
      </w:r>
      <w:r>
        <w:rPr>
          <w:b/>
          <w:bCs/>
          <w:color w:val="000000"/>
          <w:spacing w:val="0"/>
          <w:w w:val="100"/>
          <w:position w:val="0"/>
        </w:rPr>
        <w:t>31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04/</w:t>
      </w:r>
      <w:r>
        <w:rPr>
          <w:spacing w:val="0"/>
          <w:w w:val="100"/>
          <w:position w:val="0"/>
        </w:rPr>
        <w:t>個體化的世界</w:t>
        <w:tab/>
      </w:r>
      <w:r>
        <w:rPr>
          <w:b/>
          <w:bCs/>
          <w:color w:val="000000"/>
          <w:spacing w:val="0"/>
          <w:w w:val="100"/>
          <w:position w:val="0"/>
        </w:rPr>
        <w:t>37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05/</w:t>
      </w:r>
      <w:r>
        <w:rPr>
          <w:spacing w:val="0"/>
          <w:w w:val="100"/>
          <w:position w:val="0"/>
        </w:rPr>
        <w:t>只有一體</w:t>
        <w:tab/>
      </w:r>
      <w:r>
        <w:rPr>
          <w:b/>
          <w:bCs/>
          <w:color w:val="000000"/>
          <w:spacing w:val="0"/>
          <w:w w:val="100"/>
          <w:position w:val="0"/>
        </w:rPr>
        <w:t>45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hyperlink w:anchor="bookmark31" w:tooltip="Current Document">
        <w:r>
          <w:rPr>
            <w:b/>
            <w:bCs/>
            <w:spacing w:val="0"/>
            <w:w w:val="100"/>
            <w:position w:val="0"/>
          </w:rPr>
          <w:t>06/</w:t>
        </w:r>
        <w:r>
          <w:rPr>
            <w:color w:val="000000"/>
            <w:spacing w:val="0"/>
            <w:w w:val="100"/>
            <w:position w:val="0"/>
          </w:rPr>
          <w:t>這</w:t>
        </w:r>
        <w:r>
          <w:rPr>
            <w:spacing w:val="0"/>
            <w:w w:val="100"/>
            <w:position w:val="0"/>
          </w:rPr>
          <w:t>個身體</w:t>
        </w:r>
        <w:r>
          <w:rPr>
            <w:color w:val="000000"/>
            <w:spacing w:val="0"/>
            <w:w w:val="100"/>
            <w:position w:val="0"/>
          </w:rPr>
          <w:t>，</w:t>
        </w:r>
        <w:r>
          <w:rPr>
            <w:spacing w:val="0"/>
            <w:w w:val="100"/>
            <w:position w:val="0"/>
          </w:rPr>
          <w:t>不可能開悟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53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hyperlink w:anchor="bookmark37" w:tooltip="Current Document">
        <w:r>
          <w:rPr>
            <w:b/>
            <w:bCs/>
            <w:spacing w:val="0"/>
            <w:w w:val="100"/>
            <w:position w:val="0"/>
          </w:rPr>
          <w:t>07/</w:t>
        </w:r>
        <w:r>
          <w:rPr>
            <w:spacing w:val="0"/>
            <w:w w:val="100"/>
            <w:position w:val="0"/>
          </w:rPr>
          <w:t>醒覺，其實是跳出人類的特質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57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08/</w:t>
      </w:r>
      <w:r>
        <w:rPr>
          <w:spacing w:val="0"/>
          <w:w w:val="100"/>
          <w:position w:val="0"/>
        </w:rPr>
        <w:t>你不是罪人</w:t>
        <w:tab/>
      </w:r>
      <w:r>
        <w:rPr>
          <w:b/>
          <w:bCs/>
          <w:color w:val="000000"/>
          <w:spacing w:val="0"/>
          <w:w w:val="100"/>
          <w:position w:val="0"/>
        </w:rPr>
        <w:t>62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hyperlink w:anchor="bookmark49" w:tooltip="Current Document">
        <w:r>
          <w:rPr>
            <w:b/>
            <w:bCs/>
            <w:spacing w:val="0"/>
            <w:w w:val="100"/>
            <w:position w:val="0"/>
          </w:rPr>
          <w:t>09/</w:t>
        </w:r>
        <w:r>
          <w:rPr>
            <w:spacing w:val="0"/>
            <w:w w:val="100"/>
            <w:position w:val="0"/>
          </w:rPr>
          <w:t>面對一波波浮出來的業力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66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leader="hyphen" w:pos="4445" w:val="left"/>
          <w:tab w:leader="hyphen" w:pos="5621" w:val="center"/>
        </w:tabs>
        <w:bidi w:val="0"/>
        <w:spacing w:before="0" w:after="0"/>
        <w:ind w:left="0" w:right="0" w:firstLine="0"/>
        <w:jc w:val="both"/>
      </w:pPr>
      <w:hyperlink w:anchor="bookmark55" w:tooltip="Current Document">
        <w:r>
          <w:rPr>
            <w:b/>
            <w:bCs/>
            <w:spacing w:val="0"/>
            <w:w w:val="100"/>
            <w:position w:val="0"/>
          </w:rPr>
          <w:t>10/</w:t>
        </w:r>
        <w:r>
          <w:rPr>
            <w:spacing w:val="0"/>
            <w:w w:val="100"/>
            <w:position w:val="0"/>
          </w:rPr>
          <w:t>在人間活出的一切，都是註定</w:t>
        </w:r>
        <w:r>
          <w:rPr>
            <w:color w:val="AEAEAE"/>
            <w:spacing w:val="0"/>
            <w:w w:val="100"/>
            <w:position w:val="0"/>
          </w:rPr>
          <w:tab/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70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11/</w:t>
      </w:r>
      <w:r>
        <w:rPr>
          <w:spacing w:val="0"/>
          <w:w w:val="100"/>
          <w:position w:val="0"/>
        </w:rPr>
        <w:t>在世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不屬世</w:t>
        <w:tab/>
      </w:r>
      <w:r>
        <w:rPr>
          <w:b/>
          <w:bCs/>
          <w:color w:val="000000"/>
          <w:spacing w:val="0"/>
          <w:w w:val="100"/>
          <w:position w:val="0"/>
        </w:rPr>
        <w:t>77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hyperlink w:anchor="bookmark67" w:tooltip="Current Document">
        <w:r>
          <w:rPr>
            <w:b/>
            <w:bCs/>
            <w:spacing w:val="0"/>
            <w:w w:val="100"/>
            <w:position w:val="0"/>
          </w:rPr>
          <w:t>12/</w:t>
        </w:r>
        <w:r>
          <w:rPr>
            <w:spacing w:val="0"/>
            <w:w w:val="100"/>
            <w:position w:val="0"/>
          </w:rPr>
          <w:t>信仰是最大的恩典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83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28" w:val="right"/>
        </w:tabs>
        <w:bidi w:val="0"/>
        <w:spacing w:before="0" w:after="0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13/</w:t>
      </w:r>
      <w:r>
        <w:rPr>
          <w:spacing w:val="0"/>
          <w:w w:val="100"/>
          <w:position w:val="0"/>
        </w:rPr>
        <w:t>回到真實</w:t>
        <w:tab/>
      </w:r>
      <w:r>
        <w:rPr>
          <w:b/>
          <w:bCs/>
          <w:color w:val="000000"/>
          <w:spacing w:val="0"/>
          <w:w w:val="100"/>
          <w:position w:val="0"/>
        </w:rPr>
        <w:t>91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180" w:firstLine="0"/>
        <w:jc w:val="right"/>
        <w:rPr>
          <w:sz w:val="13"/>
          <w:szCs w:val="13"/>
        </w:rPr>
      </w:pPr>
      <w:r>
        <w:rPr>
          <w:color w:val="464444"/>
          <w:spacing w:val="0"/>
          <w:w w:val="100"/>
          <w:position w:val="0"/>
          <w:sz w:val="13"/>
          <w:szCs w:val="13"/>
        </w:rPr>
        <w:t>集體的失憶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20" w:line="240" w:lineRule="auto"/>
        <w:ind w:left="0" w:right="180" w:firstLine="0"/>
        <w:jc w:val="righ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Collective Amnesia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r>
        <w:fldChar w:fldCharType="begin"/>
        <w:instrText xml:space="preserve"> TOC \o "1-5" \h \z </w:instrText>
        <w:fldChar w:fldCharType="separate"/>
      </w:r>
      <w:hyperlink w:anchor="bookmark79" w:tooltip="Current Document">
        <w:r>
          <w:rPr>
            <w:b/>
            <w:bCs/>
            <w:spacing w:val="0"/>
            <w:w w:val="100"/>
            <w:position w:val="0"/>
          </w:rPr>
          <w:t>14/</w:t>
        </w:r>
        <w:r>
          <w:rPr>
            <w:spacing w:val="0"/>
            <w:w w:val="100"/>
            <w:position w:val="0"/>
          </w:rPr>
          <w:t>「有」是怎麼來的？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98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hyperlink w:anchor="bookmark85" w:tooltip="Current Document">
        <w:r>
          <w:rPr>
            <w:b/>
            <w:bCs/>
            <w:spacing w:val="0"/>
            <w:w w:val="100"/>
            <w:position w:val="0"/>
          </w:rPr>
          <w:t>15/</w:t>
        </w:r>
        <w:r>
          <w:rPr>
            <w:spacing w:val="0"/>
            <w:w w:val="100"/>
            <w:position w:val="0"/>
          </w:rPr>
          <w:t>睡覺</w:t>
        </w:r>
        <w:r>
          <w:rPr>
            <w:color w:val="000000"/>
            <w:spacing w:val="0"/>
            <w:w w:val="100"/>
            <w:position w:val="0"/>
          </w:rPr>
          <w:t>，</w:t>
        </w:r>
        <w:r>
          <w:rPr>
            <w:spacing w:val="0"/>
            <w:w w:val="100"/>
            <w:position w:val="0"/>
          </w:rPr>
          <w:t>作為醒覺的練習工具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105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hyperlink w:anchor="bookmark91" w:tooltip="Current Document">
        <w:r>
          <w:rPr>
            <w:b/>
            <w:bCs/>
            <w:spacing w:val="0"/>
            <w:w w:val="100"/>
            <w:position w:val="0"/>
          </w:rPr>
          <w:t>16/</w:t>
        </w:r>
        <w:r>
          <w:rPr>
            <w:spacing w:val="0"/>
            <w:w w:val="100"/>
            <w:position w:val="0"/>
          </w:rPr>
          <w:t>越過身體</w:t>
        </w:r>
        <w:r>
          <w:rPr>
            <w:color w:val="000000"/>
            <w:spacing w:val="0"/>
            <w:w w:val="100"/>
            <w:position w:val="0"/>
          </w:rPr>
          <w:t>，</w:t>
        </w:r>
        <w:r>
          <w:rPr>
            <w:spacing w:val="0"/>
            <w:w w:val="100"/>
            <w:position w:val="0"/>
          </w:rPr>
          <w:t>越過脈輪，越過能量</w:t>
        </w:r>
        <w:r>
          <w:rPr>
            <w:spacing w:val="0"/>
            <w:w w:val="100"/>
            <w:position w:val="0"/>
            <w:lang w:val="zh-CN" w:eastAsia="zh-CN" w:bidi="zh-CN"/>
          </w:rPr>
          <w:t>-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112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17/</w:t>
      </w:r>
      <w:r>
        <w:rPr>
          <w:spacing w:val="0"/>
          <w:w w:val="100"/>
          <w:position w:val="0"/>
        </w:rPr>
        <w:t>為什麼那麼真實？</w:t>
        <w:tab/>
      </w:r>
      <w:r>
        <w:rPr>
          <w:b/>
          <w:bCs/>
          <w:color w:val="000000"/>
          <w:spacing w:val="0"/>
          <w:w w:val="100"/>
          <w:position w:val="0"/>
        </w:rPr>
        <w:t>121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r>
        <w:rPr>
          <w:b/>
          <w:bCs/>
          <w:color w:val="000000"/>
          <w:spacing w:val="0"/>
          <w:w w:val="100"/>
          <w:position w:val="0"/>
        </w:rPr>
        <w:t>18</w:t>
      </w:r>
      <w:r>
        <w:rPr>
          <w:b/>
          <w:bCs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從世界醒覺</w:t>
        <w:tab/>
      </w:r>
      <w:r>
        <w:rPr>
          <w:b/>
          <w:bCs/>
          <w:color w:val="000000"/>
          <w:spacing w:val="0"/>
          <w:w w:val="100"/>
          <w:position w:val="0"/>
        </w:rPr>
        <w:t>127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r>
        <w:rPr>
          <w:b/>
          <w:bCs/>
          <w:color w:val="000000"/>
          <w:spacing w:val="0"/>
          <w:w w:val="100"/>
          <w:position w:val="0"/>
        </w:rPr>
        <w:t>19</w:t>
      </w:r>
      <w:r>
        <w:rPr>
          <w:b/>
          <w:bCs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命會變</w:t>
      </w:r>
      <w:r>
        <w:rPr>
          <w:color w:val="000000"/>
          <w:spacing w:val="0"/>
          <w:w w:val="100"/>
          <w:position w:val="0"/>
        </w:rPr>
        <w:t>好嗎？</w:t>
        <w:tab/>
      </w:r>
      <w:r>
        <w:rPr>
          <w:b/>
          <w:bCs/>
          <w:color w:val="000000"/>
          <w:spacing w:val="0"/>
          <w:w w:val="100"/>
          <w:position w:val="0"/>
        </w:rPr>
        <w:t>134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220" w:line="240" w:lineRule="auto"/>
        <w:ind w:left="0" w:right="0" w:firstLine="0"/>
        <w:jc w:val="both"/>
      </w:pPr>
      <w:hyperlink w:anchor="bookmark115" w:tooltip="Current Document">
        <w:r>
          <w:rPr>
            <w:b/>
            <w:bCs/>
            <w:spacing w:val="0"/>
            <w:w w:val="100"/>
            <w:position w:val="0"/>
          </w:rPr>
          <w:t>20/</w:t>
        </w:r>
        <w:r>
          <w:rPr>
            <w:spacing w:val="0"/>
            <w:w w:val="100"/>
            <w:position w:val="0"/>
          </w:rPr>
          <w:t>有沒有一個醒覺的狀態？</w:t>
          <w:tab/>
        </w:r>
        <w:r>
          <w:rPr>
            <w:b/>
            <w:bCs/>
            <w:color w:val="000000"/>
            <w:spacing w:val="0"/>
            <w:w w:val="100"/>
            <w:position w:val="0"/>
          </w:rPr>
          <w:t>142</w:t>
        </w:r>
      </w:hyperlink>
    </w:p>
    <w:p>
      <w:pPr>
        <w:pStyle w:val="Style28"/>
        <w:keepNext w:val="0"/>
        <w:keepLines w:val="0"/>
        <w:widowControl w:val="0"/>
        <w:shd w:val="clear" w:color="auto" w:fill="auto"/>
        <w:tabs>
          <w:tab w:pos="5719" w:val="right"/>
        </w:tabs>
        <w:bidi w:val="0"/>
        <w:spacing w:before="0" w:after="620" w:line="240" w:lineRule="auto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21/</w:t>
      </w:r>
      <w:r>
        <w:rPr>
          <w:spacing w:val="0"/>
          <w:w w:val="100"/>
          <w:position w:val="0"/>
        </w:rPr>
        <w:t>時間的終結</w:t>
        <w:tab/>
      </w:r>
      <w:r>
        <w:rPr>
          <w:b/>
          <w:bCs/>
          <w:color w:val="000000"/>
          <w:spacing w:val="0"/>
          <w:w w:val="100"/>
          <w:position w:val="0"/>
        </w:rPr>
        <w:t>149</w:t>
      </w:r>
    </w:p>
    <w:p>
      <w:pPr>
        <w:pStyle w:val="Style28"/>
        <w:keepNext w:val="0"/>
        <w:keepLines w:val="0"/>
        <w:widowControl w:val="0"/>
        <w:shd w:val="clear" w:color="auto" w:fill="auto"/>
        <w:tabs>
          <w:tab w:leader="hyphen" w:pos="1424" w:val="left"/>
          <w:tab w:leader="hyphen" w:pos="1587" w:val="left"/>
          <w:tab w:leader="hyphen" w:pos="5198" w:val="right"/>
        </w:tabs>
        <w:bidi w:val="0"/>
        <w:spacing w:before="0" w:after="220" w:line="240" w:lineRule="auto"/>
        <w:ind w:left="0" w:right="0" w:firstLine="0"/>
        <w:jc w:val="right"/>
      </w:pPr>
      <w:hyperlink w:anchor="bookmark124" w:tooltip="Current Document">
        <w:r>
          <w:rPr>
            <w:spacing w:val="0"/>
            <w:w w:val="100"/>
            <w:position w:val="0"/>
          </w:rPr>
          <w:t xml:space="preserve">結語 </w:t>
        </w:r>
        <w:r>
          <w:rPr>
            <w:spacing w:val="0"/>
            <w:w w:val="100"/>
            <w:position w:val="0"/>
            <w:lang w:val="zh-CN" w:eastAsia="zh-CN" w:bidi="zh-CN"/>
          </w:rPr>
          <w:tab/>
          <w:tab/>
        </w:r>
        <w:r>
          <w:rPr>
            <w:color w:val="AEAEAE"/>
            <w:spacing w:val="0"/>
            <w:w w:val="100"/>
            <w:position w:val="0"/>
          </w:rPr>
          <w:tab/>
          <w:t xml:space="preserve"> </w:t>
        </w:r>
        <w:r>
          <w:rPr>
            <w:b/>
            <w:bCs/>
            <w:color w:val="000000"/>
            <w:spacing w:val="0"/>
            <w:w w:val="100"/>
            <w:position w:val="0"/>
          </w:rPr>
          <w:t>154</w:t>
        </w:r>
      </w:hyperlink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180" w:line="240" w:lineRule="auto"/>
        <w:ind w:left="0" w:right="0" w:hanging="280"/>
        <w:jc w:val="left"/>
        <w:rPr>
          <w:sz w:val="13"/>
          <w:szCs w:val="13"/>
        </w:rPr>
      </w:pP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zh-CN" w:eastAsia="zh-CN" w:bidi="zh-CN"/>
        </w:rPr>
        <w:t xml:space="preserve">6 </w:t>
      </w:r>
      <w:r>
        <w:rPr>
          <w:color w:val="464444"/>
          <w:spacing w:val="0"/>
          <w:w w:val="100"/>
          <w:position w:val="0"/>
          <w:sz w:val="13"/>
          <w:szCs w:val="13"/>
        </w:rPr>
        <w:t>集體的失憶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60"/>
          <w:szCs w:val="60"/>
        </w:rPr>
      </w:pPr>
      <w:r>
        <w:rPr>
          <w:color w:val="464444"/>
          <w:spacing w:val="0"/>
          <w:w w:val="100"/>
          <w:position w:val="0"/>
          <w:sz w:val="60"/>
          <w:szCs w:val="60"/>
        </w:rPr>
        <w:t>序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12" w:name="bookmark12"/>
      <w:bookmarkStart w:id="13" w:name="bookmark13"/>
      <w:bookmarkStart w:id="14" w:name="bookmark14"/>
      <w:r>
        <w:rPr>
          <w:color w:val="000000"/>
          <w:spacing w:val="0"/>
          <w:w w:val="100"/>
          <w:position w:val="0"/>
        </w:rPr>
        <w:t>把一體帶回人間</w:t>
      </w:r>
      <w:bookmarkEnd w:id="12"/>
      <w:bookmarkEnd w:id="13"/>
      <w:bookmarkEnd w:id="14"/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4359" w:val="left"/>
        </w:tabs>
        <w:bidi w:val="0"/>
        <w:spacing w:before="0" w:after="0" w:line="480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我們集體失去</w:t>
      </w:r>
      <w:r>
        <w:rPr>
          <w:color w:val="464444"/>
          <w:spacing w:val="0"/>
          <w:w w:val="100"/>
          <w:position w:val="0"/>
        </w:rPr>
        <w:t>記憶的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其實是</w:t>
        <w:tab/>
      </w:r>
      <w:r>
        <w:rPr>
          <w:spacing w:val="0"/>
          <w:w w:val="100"/>
          <w:position w:val="0"/>
        </w:rPr>
        <w:t>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20"/>
        <w:jc w:val="both"/>
      </w:pPr>
      <w:r>
        <w:rPr>
          <w:color w:val="464444"/>
          <w:spacing w:val="0"/>
          <w:w w:val="100"/>
          <w:position w:val="0"/>
        </w:rPr>
        <w:t>一體是我</w:t>
      </w:r>
      <w:r>
        <w:rPr>
          <w:spacing w:val="0"/>
          <w:w w:val="100"/>
          <w:position w:val="0"/>
        </w:rPr>
        <w:t>們生命的本質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你我從來沒有離開過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也不可能離開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應該這麼說</w:t>
      </w:r>
      <w:r>
        <w:rPr>
          <w:color w:val="000000"/>
          <w:spacing w:val="0"/>
          <w:w w:val="100"/>
          <w:position w:val="0"/>
        </w:rPr>
        <w:t>，沒</w:t>
      </w:r>
      <w:r>
        <w:rPr>
          <w:spacing w:val="0"/>
          <w:w w:val="100"/>
          <w:position w:val="0"/>
        </w:rPr>
        <w:t>有一體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其實沒有生 命。最不可思議的是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我們竟然把一體</w:t>
      </w:r>
      <w:r>
        <w:rPr>
          <w:color w:val="000000"/>
          <w:spacing w:val="0"/>
          <w:w w:val="100"/>
          <w:position w:val="0"/>
        </w:rPr>
        <w:t>、本</w:t>
      </w:r>
      <w:r>
        <w:rPr>
          <w:spacing w:val="0"/>
          <w:w w:val="100"/>
          <w:position w:val="0"/>
        </w:rPr>
        <w:t>家忘記 了</w:t>
      </w:r>
      <w:r>
        <w:rPr>
          <w:color w:val="000000"/>
          <w:spacing w:val="0"/>
          <w:w w:val="100"/>
          <w:position w:val="0"/>
        </w:rPr>
        <w:t>，反</w:t>
      </w:r>
      <w:r>
        <w:rPr>
          <w:spacing w:val="0"/>
          <w:w w:val="100"/>
          <w:position w:val="0"/>
        </w:rPr>
        <w:t>而透過局限的腦陷入一個角落。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把一體找回來，是我們這一生要做的。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人類經歷的一切歷史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包括個人的人生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在整體 其實只是一個不可思議小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不成比例小的可能。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20"/>
        <w:jc w:val="both"/>
        <w:sectPr>
          <w:footnotePr>
            <w:pos w:val="pageBottom"/>
            <w:numFmt w:val="decimal"/>
            <w:numRestart w:val="continuous"/>
          </w:footnotePr>
          <w:pgSz w:w="7368" w:h="11020"/>
          <w:pgMar w:top="805" w:right="534" w:bottom="807" w:left="833" w:header="377" w:footer="3" w:gutter="0"/>
          <w:cols w:space="720"/>
          <w:noEndnote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我過去</w:t>
      </w:r>
      <w:r>
        <w:rPr>
          <w:spacing w:val="0"/>
          <w:w w:val="100"/>
          <w:position w:val="0"/>
        </w:rPr>
        <w:t>從事科學研究</w:t>
      </w:r>
      <w:r>
        <w:rPr>
          <w:color w:val="000000"/>
          <w:spacing w:val="0"/>
          <w:w w:val="100"/>
          <w:position w:val="0"/>
        </w:rPr>
        <w:t>，常用老鼠來</w:t>
      </w:r>
      <w:r>
        <w:rPr>
          <w:spacing w:val="0"/>
          <w:w w:val="100"/>
          <w:position w:val="0"/>
        </w:rPr>
        <w:t>做比喻。小白 鼠住在封閉的籠子裡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認為籠子就是牠的全世界。而 </w:t>
      </w:r>
      <w:r>
        <w:rPr>
          <w:color w:val="464444"/>
          <w:spacing w:val="0"/>
          <w:w w:val="100"/>
          <w:position w:val="0"/>
        </w:rPr>
        <w:t>籠子外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是牠完全看不到的。</w:t>
      </w:r>
      <w:r>
        <w:rPr>
          <w:color w:val="464444"/>
          <w:spacing w:val="0"/>
          <w:w w:val="100"/>
          <w:position w:val="0"/>
        </w:rPr>
        <w:t>牠不知</w:t>
      </w:r>
      <w:r>
        <w:rPr>
          <w:spacing w:val="0"/>
          <w:w w:val="100"/>
          <w:position w:val="0"/>
        </w:rPr>
        <w:t>道外面的可能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64444"/>
          <w:spacing w:val="0"/>
          <w:w w:val="100"/>
          <w:position w:val="0"/>
        </w:rPr>
        <w:t>也不知道還有什麼東西存在</w:t>
      </w:r>
      <w:r>
        <w:rPr>
          <w:spacing w:val="0"/>
          <w:w w:val="100"/>
          <w:position w:val="0"/>
        </w:rPr>
        <w:t>。</w:t>
      </w:r>
      <w:r>
        <w:rPr>
          <w:color w:val="464444"/>
          <w:spacing w:val="0"/>
          <w:w w:val="100"/>
          <w:position w:val="0"/>
        </w:rPr>
        <w:t>牠所談的自由的世界</w:t>
      </w:r>
      <w:r>
        <w:rPr>
          <w:color w:val="000000"/>
          <w:spacing w:val="0"/>
          <w:w w:val="100"/>
          <w:position w:val="0"/>
        </w:rPr>
        <w:t xml:space="preserve">，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</w:rPr>
        <w:t>本身也只是在籠子範圍內所活出的自由。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我們的人生，其實也是如此。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反過來要問的是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我們本來是活在每個生命都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一隻動物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一朵花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一顆石頭都有的一體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 可能就這</w:t>
      </w:r>
      <w:r>
        <w:rPr>
          <w:color w:val="000000"/>
          <w:spacing w:val="0"/>
          <w:w w:val="100"/>
          <w:position w:val="0"/>
        </w:rPr>
        <w:t>樣陷入一個局限的小</w:t>
      </w:r>
      <w:r>
        <w:rPr>
          <w:spacing w:val="0"/>
          <w:w w:val="100"/>
          <w:position w:val="0"/>
        </w:rPr>
        <w:t>角落？還稱它為「人 生」、「人類的文明」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這才真的不可思議。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6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把我們失掉的記憶找回來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最多只是把一 體帶回人間。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與我目前為止的其他作品相較，《集體的失憶》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有很明顯的不同。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我從《真原醫》開始談身心的平衡與健康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  <w:sectPr>
          <w:headerReference w:type="default" r:id="rId7"/>
          <w:footerReference w:type="default" r:id="rId8"/>
          <w:headerReference w:type="even" r:id="rId9"/>
          <w:footerReference w:type="even" r:id="rId1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805" w:right="534" w:bottom="807" w:left="83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《靜坐》介紹靜坐的方法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希望大家得到意識的轉 化，從身心走到意識的層面。接下來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透過「全部生 命系列」的作品，我特別強調生命的整體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進入無色 無形與「在」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希望從狹窄的現實世界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一起體會生 命的永恆。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《全部的你》詳細解釋了時一空的觀念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特別強 調時間其實是頭腦的產物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也透過許多實例，說明頭 腦的運作如何建立時一空的觀念。一個人要體會生命 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一定要活在當下。而且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活在當下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並不需 要頭腦的作用。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《神聖的你》進一步將這些理解與人生做一個整 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希望每一個人都能活出生命的全部潛能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自然找 回生命的神聖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並透過每一個瞬間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體會到神跟自己 從來沒有分手過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在《不合理的快樂》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我以科學的語言進一步探 討「快樂」這個主題。在建立一套快樂科學的同時， 我特別想強調的是</w:t>
      </w:r>
      <w:r>
        <w:rPr>
          <w:color w:val="3A0415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再先進的科技與知識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都不可 能帶來快樂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我們只有完全跳出人間的限制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才可能 </w:t>
      </w:r>
      <w:r>
        <w:rPr>
          <w:color w:val="000000"/>
          <w:spacing w:val="0"/>
          <w:w w:val="100"/>
          <w:position w:val="0"/>
        </w:rPr>
        <w:t>突然體會到</w:t>
      </w:r>
      <w:r>
        <w:rPr>
          <w:spacing w:val="0"/>
          <w:w w:val="100"/>
          <w:position w:val="0"/>
        </w:rPr>
        <w:t>無條件</w:t>
      </w:r>
      <w:r>
        <w:rPr>
          <w:color w:val="000000"/>
          <w:spacing w:val="0"/>
          <w:w w:val="100"/>
          <w:position w:val="0"/>
        </w:rPr>
        <w:t>而永恆</w:t>
      </w:r>
      <w:r>
        <w:rPr>
          <w:spacing w:val="0"/>
          <w:w w:val="100"/>
          <w:position w:val="0"/>
        </w:rPr>
        <w:t>的快樂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也自然發現它本身 就是我們生命的本質。唯有契入生命本質的快樂</w:t>
      </w:r>
      <w:r>
        <w:rPr>
          <w:color w:val="000000"/>
          <w:spacing w:val="0"/>
          <w:w w:val="100"/>
          <w:position w:val="0"/>
        </w:rPr>
        <w:t xml:space="preserve">，你 </w:t>
      </w:r>
      <w:r>
        <w:rPr>
          <w:spacing w:val="0"/>
          <w:w w:val="100"/>
          <w:position w:val="0"/>
        </w:rPr>
        <w:t>我才可能發揮全部的潛能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而這潛能遠大於我們任何 人的想像。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至於如何落實？如何練習？我在《全部的你》舆 《神聖的你》以很多篇幅來介紹「臣服」，並在《不 合理的快樂》開始強調「參」。還大膽地提出「參」 與「臣服」，是兩個最直接的法門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</w:t>
      </w:r>
      <w:r>
        <w:rPr>
          <w:color w:val="000000"/>
          <w:spacing w:val="0"/>
          <w:w w:val="100"/>
          <w:position w:val="0"/>
        </w:rPr>
        <w:t>我們可</w:t>
      </w:r>
      <w:r>
        <w:rPr>
          <w:spacing w:val="0"/>
          <w:w w:val="100"/>
          <w:position w:val="0"/>
        </w:rPr>
        <w:t>以活出 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由於深怕不夠清楚，也為了解答練習可能的疑 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我又進一步透過《我是誰》將前面提出的觀念再 做一個整合</w:t>
      </w:r>
      <w:r>
        <w:rPr>
          <w:color w:val="000000"/>
          <w:spacing w:val="0"/>
          <w:w w:val="100"/>
          <w:position w:val="0"/>
        </w:rPr>
        <w:t>，從</w:t>
      </w:r>
      <w:r>
        <w:rPr>
          <w:spacing w:val="0"/>
          <w:w w:val="100"/>
          <w:position w:val="0"/>
        </w:rPr>
        <w:t>不同的角度切入，希望能作為一個練 習的隨身指南。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《集體的失憶》則是想探討生命的源頭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是被我 們在文明發展中逐漸遺忘的。也許你聽到這個書名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會以為我要追溯一連串最古老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不為人知而被史書給 遺忘的史實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來解釋人類最早期的發展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甚至以為我 要談宇宙的紀錄（也就是俗稱的阿卡西紀錄）。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其實，都不是的。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我會把前面作品提出的觀念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再進一 步推展開來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帶著你我回到一體，站在一體來看人類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color w:val="464444"/>
          <w:spacing w:val="0"/>
          <w:w w:val="100"/>
          <w:position w:val="0"/>
        </w:rPr>
        <w:t>的生命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64444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體意識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我們每一個人都有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只是人類透過文 </w:t>
      </w:r>
      <w:r>
        <w:rPr>
          <w:color w:val="000000"/>
          <w:spacing w:val="0"/>
          <w:w w:val="100"/>
          <w:position w:val="0"/>
        </w:rPr>
        <w:t>明與文</w:t>
      </w:r>
      <w:r>
        <w:rPr>
          <w:spacing w:val="0"/>
          <w:w w:val="100"/>
          <w:position w:val="0"/>
        </w:rPr>
        <w:t>化的重重建構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把它遺失了。所以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談集體的 失憶，</w:t>
      </w:r>
      <w:r>
        <w:rPr>
          <w:color w:val="464444"/>
          <w:spacing w:val="0"/>
          <w:w w:val="100"/>
          <w:position w:val="0"/>
        </w:rPr>
        <w:t>其實是</w:t>
      </w:r>
      <w:r>
        <w:rPr>
          <w:spacing w:val="0"/>
          <w:w w:val="100"/>
          <w:position w:val="0"/>
        </w:rPr>
        <w:t>想談人類最原初的心理狀態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希望建立 </w:t>
      </w:r>
      <w:r>
        <w:rPr>
          <w:color w:val="464444"/>
          <w:spacing w:val="0"/>
          <w:w w:val="100"/>
          <w:position w:val="0"/>
        </w:rPr>
        <w:t>一個理解的基礎。這一理解是我</w:t>
      </w:r>
      <w:r>
        <w:rPr>
          <w:spacing w:val="0"/>
          <w:w w:val="100"/>
          <w:position w:val="0"/>
        </w:rPr>
        <w:t>們本來就有的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 </w:t>
      </w:r>
      <w:r>
        <w:rPr>
          <w:color w:val="464444"/>
          <w:spacing w:val="0"/>
          <w:w w:val="100"/>
          <w:position w:val="0"/>
        </w:rPr>
        <w:t>也只是需要有人提醒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讓我們想起來。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就像我用《真</w:t>
      </w:r>
      <w:r>
        <w:rPr>
          <w:color w:val="464444"/>
          <w:spacing w:val="0"/>
          <w:w w:val="100"/>
          <w:position w:val="0"/>
        </w:rPr>
        <w:t>原醫》的書名</w:t>
      </w:r>
      <w:r>
        <w:rPr>
          <w:spacing w:val="0"/>
          <w:w w:val="100"/>
          <w:position w:val="0"/>
        </w:rPr>
        <w:t>描述最</w:t>
      </w:r>
      <w:r>
        <w:rPr>
          <w:color w:val="464444"/>
          <w:spacing w:val="0"/>
          <w:w w:val="100"/>
          <w:position w:val="0"/>
        </w:rPr>
        <w:t>原始的</w:t>
      </w:r>
      <w:r>
        <w:rPr>
          <w:spacing w:val="0"/>
          <w:w w:val="100"/>
          <w:position w:val="0"/>
        </w:rPr>
        <w:t>身心健 康觀念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表達我們每個人本來就知道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都有過的狀 </w:t>
      </w:r>
      <w:r>
        <w:rPr>
          <w:color w:val="000000"/>
          <w:spacing w:val="0"/>
          <w:w w:val="100"/>
          <w:position w:val="0"/>
        </w:rPr>
        <w:t>態</w:t>
      </w:r>
      <w:r>
        <w:rPr>
          <w:spacing w:val="0"/>
          <w:w w:val="100"/>
          <w:position w:val="0"/>
        </w:rPr>
        <w:t>。《集體的失憶》</w:t>
      </w:r>
      <w:r>
        <w:rPr>
          <w:color w:val="464444"/>
          <w:spacing w:val="0"/>
          <w:w w:val="100"/>
          <w:position w:val="0"/>
        </w:rPr>
        <w:t xml:space="preserve">一方面可說是恢復「真原記 </w:t>
      </w:r>
      <w:r>
        <w:rPr>
          <w:spacing w:val="0"/>
          <w:w w:val="100"/>
          <w:position w:val="0"/>
        </w:rPr>
        <w:t>憶」，也就是人類最原初的記憶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另一方面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64444"/>
          <w:spacing w:val="0"/>
          <w:w w:val="100"/>
          <w:position w:val="0"/>
        </w:rPr>
        <w:t xml:space="preserve">則是談 </w:t>
      </w:r>
      <w:r>
        <w:rPr>
          <w:spacing w:val="0"/>
          <w:w w:val="100"/>
          <w:position w:val="0"/>
        </w:rPr>
        <w:t>「人</w:t>
      </w:r>
      <w:r>
        <w:rPr>
          <w:color w:val="464444"/>
          <w:spacing w:val="0"/>
          <w:w w:val="100"/>
          <w:position w:val="0"/>
        </w:rPr>
        <w:t>類的墜落」</w:t>
      </w:r>
      <w:r>
        <w:rPr>
          <w:spacing w:val="0"/>
          <w:w w:val="100"/>
          <w:position w:val="0"/>
        </w:rPr>
        <w:t>、「失</w:t>
      </w:r>
      <w:r>
        <w:rPr>
          <w:color w:val="464444"/>
          <w:spacing w:val="0"/>
          <w:w w:val="100"/>
          <w:position w:val="0"/>
        </w:rPr>
        <w:t>落的</w:t>
      </w:r>
      <w:r>
        <w:rPr>
          <w:spacing w:val="0"/>
          <w:w w:val="100"/>
          <w:position w:val="0"/>
        </w:rPr>
        <w:t>人心」</w:t>
      </w:r>
      <w:r>
        <w:rPr>
          <w:b/>
          <w:bCs/>
          <w:spacing w:val="0"/>
          <w:w w:val="100"/>
          <w:position w:val="0"/>
        </w:rPr>
        <w:t>(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The Descent of Mankind </w:t>
      </w:r>
      <w:r>
        <w:rPr>
          <w:color w:val="464444"/>
          <w:spacing w:val="0"/>
          <w:w w:val="100"/>
          <w:position w:val="0"/>
        </w:rPr>
        <w:t xml:space="preserve">或 </w:t>
      </w:r>
      <w:r>
        <w:rPr>
          <w:b/>
          <w:bCs/>
          <w:spacing w:val="0"/>
          <w:w w:val="100"/>
          <w:position w:val="0"/>
          <w:lang w:val="en-US" w:eastAsia="en-US" w:bidi="en-US"/>
        </w:rPr>
        <w:t>Lost Humanity )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00"/>
        <w:jc w:val="both"/>
        <w:sectPr>
          <w:headerReference w:type="default" r:id="rId11"/>
          <w:footerReference w:type="default" r:id="rId12"/>
          <w:headerReference w:type="even" r:id="rId13"/>
          <w:footerReference w:type="even" r:id="rId14"/>
          <w:footnotePr>
            <w:pos w:val="pageBottom"/>
            <w:numFmt w:val="decimal"/>
            <w:numRestart w:val="continuous"/>
          </w:footnotePr>
          <w:pgSz w:w="7368" w:h="11020"/>
          <w:pgMar w:top="805" w:right="534" w:bottom="807" w:left="833" w:header="0" w:footer="3" w:gutter="0"/>
          <w:pgNumType w:start="8"/>
          <w:cols w:space="720"/>
          <w:noEndnote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到了現代</w:t>
      </w:r>
      <w:r>
        <w:rPr>
          <w:spacing w:val="0"/>
          <w:w w:val="100"/>
          <w:position w:val="0"/>
        </w:rPr>
        <w:t>，人</w:t>
      </w:r>
      <w:r>
        <w:rPr>
          <w:color w:val="464444"/>
          <w:spacing w:val="0"/>
          <w:w w:val="100"/>
          <w:position w:val="0"/>
        </w:rPr>
        <w:t>類可以上太空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也透過資訊的革 </w:t>
      </w:r>
      <w:r>
        <w:rPr>
          <w:spacing w:val="0"/>
          <w:w w:val="100"/>
          <w:position w:val="0"/>
        </w:rPr>
        <w:t>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可以即</w:t>
      </w:r>
      <w:r>
        <w:rPr>
          <w:color w:val="464444"/>
          <w:spacing w:val="0"/>
          <w:w w:val="100"/>
          <w:position w:val="0"/>
        </w:rPr>
        <w:t>時取得從古到今的所有知識</w:t>
      </w:r>
      <w:r>
        <w:rPr>
          <w:spacing w:val="0"/>
          <w:w w:val="100"/>
          <w:position w:val="0"/>
        </w:rPr>
        <w:t>。人類</w:t>
      </w:r>
      <w:r>
        <w:rPr>
          <w:color w:val="464444"/>
          <w:spacing w:val="0"/>
          <w:w w:val="100"/>
          <w:position w:val="0"/>
        </w:rPr>
        <w:t xml:space="preserve">文明的 </w:t>
      </w:r>
      <w:r>
        <w:rPr>
          <w:spacing w:val="0"/>
          <w:w w:val="100"/>
          <w:position w:val="0"/>
        </w:rPr>
        <w:t>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可說是不容忽視的壯觀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然而，這麼偉大的發 展卻反</w:t>
      </w:r>
      <w:r>
        <w:rPr>
          <w:color w:val="464444"/>
          <w:spacing w:val="0"/>
          <w:w w:val="100"/>
          <w:position w:val="0"/>
        </w:rPr>
        <w:t>而遮蔽了生命</w:t>
      </w:r>
      <w:r>
        <w:rPr>
          <w:spacing w:val="0"/>
          <w:w w:val="100"/>
          <w:position w:val="0"/>
        </w:rPr>
        <w:t>最根本的本質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讓人類的生命從 </w:t>
      </w:r>
      <w:r>
        <w:rPr>
          <w:color w:val="464444"/>
          <w:spacing w:val="0"/>
          <w:w w:val="100"/>
          <w:position w:val="0"/>
        </w:rPr>
        <w:t>本來最置滿的狀態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變成嚴重的疾病</w:t>
      </w:r>
      <w:r>
        <w:rPr>
          <w:spacing w:val="0"/>
          <w:w w:val="100"/>
          <w:position w:val="0"/>
        </w:rPr>
        <w:t>。</w:t>
      </w:r>
      <w:r>
        <w:rPr>
          <w:color w:val="464444"/>
          <w:spacing w:val="0"/>
          <w:w w:val="100"/>
          <w:position w:val="0"/>
        </w:rPr>
        <w:t xml:space="preserve">每一個人都那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</w:pPr>
      <w:r>
        <w:rPr>
          <w:spacing w:val="0"/>
          <w:w w:val="100"/>
          <w:position w:val="0"/>
        </w:rPr>
        <w:t>麼地不快樂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把生命活成一個問題。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人類任由文明的發展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把生命從完整的境界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扭 曲壓縮成一個狹窄的絕望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甚至成為每個人隨時的心 理狀憲，這是相當不可思議的。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可以想像得到，一個人要解脫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要跳出人類的狀 態</w:t>
      </w:r>
      <w:r>
        <w:rPr>
          <w:b/>
          <w:bCs/>
          <w:color w:val="000000"/>
          <w:spacing w:val="0"/>
          <w:w w:val="100"/>
          <w:position w:val="0"/>
        </w:rPr>
        <w:t>(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human condition </w:t>
      </w:r>
      <w:r>
        <w:rPr>
          <w:b/>
          <w:bCs/>
          <w:color w:val="000000"/>
          <w:spacing w:val="0"/>
          <w:w w:val="100"/>
          <w:position w:val="0"/>
        </w:rPr>
        <w:t>)，</w:t>
      </w:r>
      <w:r>
        <w:rPr>
          <w:spacing w:val="0"/>
          <w:w w:val="100"/>
          <w:position w:val="0"/>
        </w:rPr>
        <w:t>而超越人類的特質</w:t>
      </w:r>
      <w:r>
        <w:rPr>
          <w:b/>
          <w:bCs/>
          <w:spacing w:val="0"/>
          <w:w w:val="100"/>
          <w:position w:val="0"/>
        </w:rPr>
        <w:t>(</w:t>
      </w:r>
      <w:r>
        <w:rPr>
          <w:b/>
          <w:bCs/>
          <w:spacing w:val="0"/>
          <w:w w:val="100"/>
          <w:position w:val="0"/>
          <w:lang w:val="en-US" w:eastAsia="en-US" w:bidi="en-US"/>
        </w:rPr>
        <w:t>human quality</w:t>
      </w:r>
      <w:r>
        <w:rPr>
          <w:b/>
          <w:bCs/>
          <w:color w:val="000000"/>
          <w:spacing w:val="0"/>
          <w:w w:val="100"/>
          <w:position w:val="0"/>
        </w:rPr>
        <w:t xml:space="preserve">) </w:t>
      </w:r>
      <w:r>
        <w:rPr>
          <w:b/>
          <w:bCs/>
          <w:spacing w:val="0"/>
          <w:w w:val="100"/>
          <w:position w:val="0"/>
        </w:rPr>
        <w:t>°</w:t>
      </w:r>
      <w:r>
        <w:rPr>
          <w:spacing w:val="0"/>
          <w:w w:val="100"/>
          <w:position w:val="0"/>
        </w:rPr>
        <w:t>這是我希望透過這本書直接切入的重點。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想不到的是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人類可以借用頭腦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來跳出 頭腦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運用頭腦帶來的危機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將這一困境本身轉成 人類解脫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超越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提升最大的機會。讓人類發達和聰 明的頭腦成為一個解脫的工具，幫助你我共同找 到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回家的路。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回到生命的本質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回到存在的家。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left"/>
        <w:sectPr>
          <w:headerReference w:type="default" r:id="rId15"/>
          <w:footerReference w:type="default" r:id="rId16"/>
          <w:headerReference w:type="even" r:id="rId17"/>
          <w:footerReference w:type="even" r:id="rId18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805" w:right="534" w:bottom="807" w:left="83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人類發展至今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沒有第二個時點比現在更成熟。 我相當有把握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每個人都可以透過頭腦最強烈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 是極端的分別與比較(也有人稱為「二元對立」)找 到生命的一體。如果不是抱著這種信心，我不會寫下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28" w:lineRule="exact"/>
        <w:ind w:left="600" w:right="0" w:firstLine="0"/>
        <w:jc w:val="both"/>
      </w:pPr>
      <w:r>
        <w:rPr>
          <w:spacing w:val="0"/>
          <w:w w:val="100"/>
          <w:position w:val="0"/>
        </w:rPr>
        <w:t>一本又一本的書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不斷地以現代的語言和個人的體 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把過去大聖人的智慧帶回來。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80" w:line="486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我過去的作品還是站在「有」的層面來看生命， 雖然將生命的範圍從「有」擴大到「在」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也就是從 物質和形相擴展到生命的存在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但還是姑在一個狹窄 的「有」在看一切。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080" w:right="0" w:firstLine="0"/>
        <w:jc w:val="both"/>
      </w:pPr>
      <w:r>
        <w:rPr>
          <w:spacing w:val="0"/>
          <w:w w:val="100"/>
          <w:position w:val="0"/>
        </w:rPr>
        <w:t>這本書與接下來的作品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則是要從「在」看著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00"/>
        <w:jc w:val="both"/>
      </w:pPr>
      <w:r>
        <w:rPr>
          <w:spacing w:val="0"/>
          <w:w w:val="100"/>
          <w:position w:val="0"/>
        </w:rPr>
        <w:t>「有」°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一體或全部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其實是一個「在」</w:t>
      </w:r>
      <w:r>
        <w:rPr>
          <w:color w:val="000000"/>
          <w:spacing w:val="0"/>
          <w:w w:val="100"/>
          <w:position w:val="0"/>
        </w:rPr>
        <w:t>的觀念</w:t>
      </w:r>
      <w:r>
        <w:rPr>
          <w:spacing w:val="0"/>
          <w:w w:val="100"/>
          <w:position w:val="0"/>
        </w:rPr>
        <w:t>。它不是 頭腦可以想像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也不是頭腦可以追求到的。最多是把 頭腦挪開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它自然浮出來。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談到人類頭腦分別的能力是解脫最大的機 會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要談的其實是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我們頭腦的理性與分析能力發 展到這麼先進的地步，自然會發現人類所追求的目 標——無條件的快樂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無條件的愛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無條件的光明與 永恆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是永遠追求不來的。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00" w:line="482" w:lineRule="exact"/>
        <w:ind w:left="1080" w:right="0" w:firstLine="0"/>
        <w:jc w:val="both"/>
        <w:sectPr>
          <w:headerReference w:type="default" r:id="rId19"/>
          <w:footerReference w:type="default" r:id="rId20"/>
          <w:headerReference w:type="even" r:id="rId21"/>
          <w:footerReference w:type="even" r:id="rId22"/>
          <w:footnotePr>
            <w:pos w:val="pageBottom"/>
            <w:numFmt w:val="decimal"/>
            <w:numRestart w:val="continuous"/>
          </w:footnotePr>
          <w:pgSz w:w="7368" w:h="11020"/>
          <w:pgMar w:top="1718" w:right="305" w:bottom="960" w:left="30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最多透過我們發達的頭腦，做一個反轉，讓它自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3"/>
          <w:footerReference w:type="default" r:id="rId24"/>
          <w:headerReference w:type="even" r:id="rId25"/>
          <w:footerReference w:type="even" r:id="rId26"/>
          <w:footnotePr>
            <w:pos w:val="pageBottom"/>
            <w:numFmt w:val="decimal"/>
            <w:numRestart w:val="continuous"/>
          </w:footnotePr>
          <w:pgSz w:w="7368" w:h="11020"/>
          <w:pgMar w:top="360" w:right="305" w:bottom="197" w:left="305" w:header="0" w:footer="3" w:gutter="0"/>
          <w:pgNumType w:start="14"/>
          <w:cols w:space="720"/>
          <w:noEndnote/>
          <w:rtlGutter w:val="0"/>
          <w:docGrid w:linePitch="360"/>
        </w:sectPr>
      </w:pPr>
      <w:r>
        <w:drawing>
          <wp:inline>
            <wp:extent cx="4291330" cy="6516370"/>
            <wp:docPr id="41" name="Picutre 4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ext cx="4291330" cy="65163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己停下來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而自然落到「心」。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透過這種反轉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才有醒覺好談。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這一點，除了人類，其他生命都做不到的。我最 多只能鼓勵大家要好好把握生命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把握這一次從父 母、家庭、社會帶來的種種業力所組合的人生。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雖然一切是個大妄想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但我們確實可以從這個大 妄想醒過來。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29"/>
          <w:footerReference w:type="default" r:id="rId30"/>
          <w:headerReference w:type="even" r:id="rId31"/>
          <w:footerReference w:type="even" r:id="rId32"/>
          <w:footnotePr>
            <w:pos w:val="pageBottom"/>
            <w:numFmt w:val="decimal"/>
            <w:numRestart w:val="continuous"/>
          </w:footnotePr>
          <w:pgSz w:w="7368" w:h="11020"/>
          <w:pgMar w:top="1800" w:right="938" w:bottom="1800" w:left="876" w:header="0" w:footer="3" w:gutter="0"/>
          <w:pgNumType w:start="1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正因如此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我才有勇氣，再次帶著你我進入這個 旅程。</w:t>
      </w:r>
    </w:p>
    <w:p>
      <w:pPr>
        <w:pStyle w:val="Style53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01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</w:pPr>
      <w:bookmarkStart w:id="15" w:name="bookmark15"/>
      <w:bookmarkStart w:id="16" w:name="bookmark16"/>
      <w:bookmarkStart w:id="17" w:name="bookmark17"/>
      <w:r>
        <w:rPr>
          <w:color w:val="000000"/>
          <w:spacing w:val="0"/>
          <w:w w:val="100"/>
          <w:position w:val="0"/>
        </w:rPr>
        <w:t>念頭和語言怎麼來的?</w:t>
      </w:r>
      <w:bookmarkEnd w:id="15"/>
      <w:bookmarkEnd w:id="16"/>
      <w:bookmarkEnd w:id="17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他受傷了，身上全是血，勉強爬上山壁，力氣幾 乎耗盡。喘口氣，回頭看，老虎沒跟來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往下看，柔 弱的同伴和自己一樣全身是傷，已經倒在地上，爬不 起來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老虎本來已經追著他到山邊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轉過身，對著他傷 重無力的同伴，緩緩走過去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他直起身大叫，想把老虎嚇走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老虎沒理會，繼 續慢慢前進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他坐起來，搬了石頭往下扔，老虎也不 在意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他知道接下來要發生什麼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84" w:lineRule="exact"/>
        <w:ind w:left="0" w:right="0" w:firstLine="480"/>
        <w:jc w:val="both"/>
        <w:sectPr>
          <w:headerReference w:type="default" r:id="rId33"/>
          <w:footerReference w:type="default" r:id="rId34"/>
          <w:headerReference w:type="even" r:id="rId35"/>
          <w:footerReference w:type="even" r:id="rId36"/>
          <w:footnotePr>
            <w:pos w:val="pageBottom"/>
            <w:numFmt w:val="decimal"/>
            <w:numRestart w:val="continuous"/>
          </w:footnotePr>
          <w:pgSz w:w="7368" w:h="11020"/>
          <w:pgMar w:top="1790" w:right="864" w:bottom="1118" w:left="95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她最後一口氣消失時，他好像也跟著一起死了</w:t>
      </w:r>
      <w:r>
        <w:rPr>
          <w:color w:val="464444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一種沒辦法忍受的感覺，變成聲音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從身體最深的地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20"/>
        <w:jc w:val="both"/>
      </w:pPr>
      <w:r>
        <w:rPr>
          <w:spacing w:val="0"/>
          <w:w w:val="100"/>
          <w:position w:val="0"/>
        </w:rPr>
        <w:t>方冒出來。像是痛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好像也是更深的什麼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left"/>
      </w:pPr>
      <w:r>
        <w:rPr>
          <w:spacing w:val="0"/>
          <w:w w:val="100"/>
          <w:position w:val="0"/>
        </w:rPr>
        <w:t>他不知道</w:t>
      </w:r>
      <w:r>
        <w:rPr>
          <w:color w:val="464444"/>
          <w:spacing w:val="0"/>
          <w:w w:val="100"/>
          <w:position w:val="0"/>
          <w:vertAlign w:val="superscript"/>
        </w:rPr>
        <w:t>0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480"/>
        <w:jc w:val="both"/>
      </w:pPr>
      <w:r>
        <w:rPr>
          <w:spacing w:val="0"/>
          <w:w w:val="100"/>
          <w:position w:val="0"/>
        </w:rPr>
        <w:t>他不敢動，在山壁上待著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老虎吃掉了同伴半個 身子，叼起剩下的一半走開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他只能看著老虎和剩半 截的同伴從視線裡消失。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480"/>
        <w:jc w:val="both"/>
      </w:pPr>
      <w:r>
        <w:rPr>
          <w:spacing w:val="0"/>
          <w:w w:val="100"/>
          <w:position w:val="0"/>
        </w:rPr>
        <w:t>他覺得身上有個地方不對勁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不知道是什麼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低 頭往不舒服的地方看過去，有傷口。用手去碰，又是 一次無法忍受的感覺°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760" w:firstLine="480"/>
        <w:jc w:val="both"/>
      </w:pPr>
      <w:r>
        <w:rPr>
          <w:spacing w:val="0"/>
          <w:w w:val="100"/>
          <w:position w:val="0"/>
        </w:rPr>
        <w:t>是痛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痛變成聲音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變成喊叫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喊出來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痛的感 覺輕了 一點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left"/>
      </w:pPr>
      <w:r>
        <w:rPr>
          <w:spacing w:val="0"/>
          <w:w w:val="100"/>
          <w:position w:val="0"/>
        </w:rPr>
        <w:t>身子還是很重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left"/>
      </w:pPr>
      <w:r>
        <w:rPr>
          <w:spacing w:val="0"/>
          <w:w w:val="100"/>
          <w:position w:val="0"/>
        </w:rPr>
        <w:t>他望著天空，不知道又過了多久。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720" w:right="0" w:firstLine="480"/>
        <w:jc w:val="both"/>
      </w:pPr>
      <w:r>
        <w:rPr>
          <w:spacing w:val="0"/>
          <w:w w:val="100"/>
          <w:position w:val="0"/>
        </w:rPr>
        <w:t>危險過去了，他慢慢爬下来，半蹲半爬半走，偶 爾抬起頭來看看、聞聞、聽聽周邊，折騰好久才回到 山洞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left"/>
      </w:pPr>
      <w:r>
        <w:rPr>
          <w:spacing w:val="0"/>
          <w:w w:val="100"/>
          <w:position w:val="0"/>
        </w:rPr>
        <w:t>非常疲憊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也就睡去。幾天，也就過去了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200" w:right="0" w:firstLine="0"/>
        <w:jc w:val="left"/>
        <w:sectPr>
          <w:headerReference w:type="default" r:id="rId37"/>
          <w:footerReference w:type="default" r:id="rId38"/>
          <w:headerReference w:type="even" r:id="rId39"/>
          <w:footerReference w:type="even" r:id="rId40"/>
          <w:footnotePr>
            <w:pos w:val="pageBottom"/>
            <w:numFmt w:val="decimal"/>
            <w:numRestart w:val="continuous"/>
          </w:footnotePr>
          <w:pgSz w:w="7368" w:h="11020"/>
          <w:pgMar w:top="1737" w:right="142" w:bottom="1017" w:left="14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醒來，很餓，胸口也很悶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不知道悶的是什麼</w:t>
      </w:r>
      <w:r>
        <w:rPr>
          <w:color w:val="464444"/>
          <w:spacing w:val="0"/>
          <w:w w:val="100"/>
          <w:position w:val="0"/>
        </w:rPr>
        <w:t>。</w:t>
      </w:r>
    </w:p>
    <w:p>
      <w:pPr>
        <w:framePr w:w="7085" w:h="10022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4498975" cy="6363970"/>
            <wp:docPr id="66" name="Picutre 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/>
                    <pic:cNvPicPr/>
                  </pic:nvPicPr>
                  <pic:blipFill>
                    <a:blip r:embed="rId41"/>
                    <a:stretch/>
                  </pic:blipFill>
                  <pic:spPr>
                    <a:xfrm>
                      <a:ext cx="4498975" cy="63639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43"/>
          <w:footerReference w:type="default" r:id="rId44"/>
          <w:headerReference w:type="even" r:id="rId45"/>
          <w:footerReference w:type="even" r:id="rId46"/>
          <w:footnotePr>
            <w:pos w:val="pageBottom"/>
            <w:numFmt w:val="decimal"/>
            <w:numRestart w:val="continuous"/>
          </w:footnotePr>
          <w:pgSz w:w="7368" w:h="11020"/>
          <w:pgMar w:top="692" w:right="142" w:bottom="106" w:left="142" w:header="264" w:footer="3" w:gutter="0"/>
          <w:pgNumType w:start="18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4282440" simplePos="0" relativeHeight="125829378" behindDoc="0" locked="0" layoutInCell="1" allowOverlap="1">
                <wp:simplePos x="0" y="0"/>
                <wp:positionH relativeFrom="column">
                  <wp:posOffset>338455</wp:posOffset>
                </wp:positionH>
                <wp:positionV relativeFrom="paragraph">
                  <wp:posOffset>4949825</wp:posOffset>
                </wp:positionV>
                <wp:extent cx="216535" cy="109855"/>
                <wp:wrapTopAndBottom/>
                <wp:docPr id="67" name="Shape 6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16535" cy="1098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809702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A ♦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93" type="#_x0000_t202" style="position:absolute;margin-left:26.650000000000002pt;margin-top:389.75pt;width:17.050000000000001pt;height:8.6500000000000004pt;z-index:-125829375;mso-wrap-distance-left:0;mso-wrap-distance-right:337.19999999999999pt" filled="f" stroked="f">
                <v:textbox inset="0,0,0,0">
                  <w:txbxContent>
                    <w:p>
                      <w:pPr>
                        <w:pStyle w:val="Style5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color w:val="809702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A ♦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4057015" simplePos="0" relativeHeight="125829380" behindDoc="0" locked="0" layoutInCell="1" allowOverlap="1">
                <wp:simplePos x="0" y="0"/>
                <wp:positionH relativeFrom="column">
                  <wp:posOffset>3081655</wp:posOffset>
                </wp:positionH>
                <wp:positionV relativeFrom="paragraph">
                  <wp:posOffset>6087110</wp:posOffset>
                </wp:positionV>
                <wp:extent cx="441960" cy="130810"/>
                <wp:wrapTopAndBottom/>
                <wp:docPr id="69" name="Shape 6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41960" cy="1308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httpi/ystr^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95" type="#_x0000_t202" style="position:absolute;margin-left:242.65000000000001pt;margin-top:479.30000000000001pt;width:34.800000000000004pt;height:10.300000000000001pt;z-index:-125829373;mso-wrap-distance-left:0;mso-wrap-distance-right:319.44999999999999pt" filled="f" stroked="f">
                <v:textbox inset="0,0,0,0">
                  <w:txbxContent>
                    <w:p>
                      <w:pPr>
                        <w:pStyle w:val="Style5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httpi/ystr^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3697605" simplePos="0" relativeHeight="125829382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6083935</wp:posOffset>
                </wp:positionV>
                <wp:extent cx="801370" cy="118745"/>
                <wp:wrapTopAndBottom/>
                <wp:docPr id="71" name="Shape 7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01370" cy="1187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2"/>
                                <w:szCs w:val="12"/>
                                <w:lang w:val="zh-TW" w:eastAsia="zh-TW" w:bidi="zh-TW"/>
                              </w:rPr>
                              <w:t>淆加微償号：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strcdts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97" type="#_x0000_t202" style="position:absolute;margin-left:108.pt;margin-top:479.05000000000001pt;width:63.100000000000001pt;height:9.3499999999999996pt;z-index:-125829371;mso-wrap-distance-left:0;mso-wrap-distance-right:291.15000000000003pt" filled="f" stroked="f">
                <v:textbox inset="0,0,0,0">
                  <w:txbxContent>
                    <w:p>
                      <w:pPr>
                        <w:pStyle w:val="Style5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spacing w:val="0"/>
                          <w:w w:val="100"/>
                          <w:position w:val="0"/>
                          <w:sz w:val="12"/>
                          <w:szCs w:val="12"/>
                          <w:lang w:val="zh-TW" w:eastAsia="zh-TW" w:bidi="zh-TW"/>
                        </w:rPr>
                        <w:t>淆加微償号：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strcdts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比任何感受都直接。他起身去外面找點東西吃。 他走出山洞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看見天空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看見土地、樹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覺得和 自己都一樣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感覺到的一切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又回到原本沒事的狀態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和眼前的一切都是一樣的。前幾天的痛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痛過了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喊 過了，結束了。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為什麼那麼痛，不清楚。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他沒想過那麼多，也不知道自己的存在是什麼， 和大自然的一切都一樣。餓了 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還是要吃。渴了 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喝。累了，睡。有異性吸引，就交配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要說和大自然一樣，一樣什麼，也不清楚。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整個大自然，他都可以去，都可以是家。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6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只是，他沒想過那麼多。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幾萬、或幾十萬年前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最原始的人類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大概就是 這樣子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color w:val="464444"/>
          <w:spacing w:val="0"/>
          <w:w w:val="100"/>
          <w:position w:val="0"/>
        </w:rPr>
        <w:t>最初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人和動物沒什麼差別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最多只是手很靈 </w:t>
      </w:r>
      <w:r>
        <w:rPr>
          <w:spacing w:val="0"/>
          <w:w w:val="100"/>
          <w:position w:val="0"/>
        </w:rPr>
        <w:t>巧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比別的</w:t>
      </w:r>
      <w:r>
        <w:rPr>
          <w:spacing w:val="0"/>
          <w:w w:val="100"/>
          <w:position w:val="0"/>
        </w:rPr>
        <w:t>野獸聰明一點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甚至還可以主動去想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然發現單獨生存不如結群生活。畢竟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求生存還是生 </w:t>
      </w:r>
      <w:r>
        <w:rPr>
          <w:color w:val="464444"/>
          <w:spacing w:val="0"/>
          <w:w w:val="100"/>
          <w:position w:val="0"/>
        </w:rPr>
        <w:t>命最大</w:t>
      </w:r>
      <w:r>
        <w:rPr>
          <w:spacing w:val="0"/>
          <w:w w:val="100"/>
          <w:position w:val="0"/>
        </w:rPr>
        <w:t>的動力。每一個動物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就連植物都會想生存°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生存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就是「我」</w:t>
      </w:r>
      <w:r>
        <w:rPr>
          <w:color w:val="464444"/>
          <w:spacing w:val="0"/>
          <w:w w:val="100"/>
          <w:position w:val="0"/>
        </w:rPr>
        <w:t>最初的起步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群居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自然需要和其他人溝通。拿什麼溝通？</w:t>
      </w:r>
      <w:r>
        <w:rPr>
          <w:color w:val="000000"/>
          <w:spacing w:val="0"/>
          <w:w w:val="100"/>
          <w:position w:val="0"/>
        </w:rPr>
        <w:t>也 只</w:t>
      </w:r>
      <w:r>
        <w:rPr>
          <w:spacing w:val="0"/>
          <w:w w:val="100"/>
          <w:position w:val="0"/>
        </w:rPr>
        <w:t>是沒有意義的喊叫，最多再加上手和身體直接的表 達。</w:t>
      </w:r>
      <w:r>
        <w:rPr>
          <w:color w:val="000000"/>
          <w:spacing w:val="0"/>
          <w:w w:val="100"/>
          <w:position w:val="0"/>
        </w:rPr>
        <w:t>多做幾次，發</w:t>
      </w:r>
      <w:r>
        <w:rPr>
          <w:spacing w:val="0"/>
          <w:w w:val="100"/>
          <w:position w:val="0"/>
        </w:rPr>
        <w:t>現可以用不同的動作表達不同的意 思。再成功幾次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這一套身體的動作也就教會了別 </w:t>
      </w:r>
      <w:r>
        <w:rPr>
          <w:color w:val="000000"/>
          <w:spacing w:val="0"/>
          <w:w w:val="100"/>
          <w:position w:val="0"/>
        </w:rPr>
        <w:t>人，</w:t>
      </w:r>
      <w:r>
        <w:rPr>
          <w:spacing w:val="0"/>
          <w:w w:val="100"/>
          <w:position w:val="0"/>
        </w:rPr>
        <w:t>成為群體共同的溝通工具。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在溝通的過程，一個人用手指著自己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指著對 方，「我」的念</w:t>
      </w:r>
      <w:r>
        <w:rPr>
          <w:color w:val="464444"/>
          <w:spacing w:val="0"/>
          <w:w w:val="100"/>
          <w:position w:val="0"/>
        </w:rPr>
        <w:t>頭甚至</w:t>
      </w:r>
      <w:r>
        <w:rPr>
          <w:spacing w:val="0"/>
          <w:w w:val="100"/>
          <w:position w:val="0"/>
        </w:rPr>
        <w:t>「神」的觀念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也就逐</w:t>
      </w:r>
      <w:r>
        <w:rPr>
          <w:color w:val="464444"/>
          <w:spacing w:val="0"/>
          <w:w w:val="100"/>
          <w:position w:val="0"/>
        </w:rPr>
        <w:t>漸成形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突然間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發現每個動作可以再配合一個聲音。原 本聲音只是沒有意義的喊叫，然而動作</w:t>
      </w:r>
      <w:r>
        <w:rPr>
          <w:color w:val="464444"/>
          <w:spacing w:val="0"/>
          <w:w w:val="100"/>
          <w:position w:val="0"/>
        </w:rPr>
        <w:t>加上一</w:t>
      </w:r>
      <w:r>
        <w:rPr>
          <w:spacing w:val="0"/>
          <w:w w:val="100"/>
          <w:position w:val="0"/>
        </w:rPr>
        <w:t xml:space="preserve">個不同 </w:t>
      </w:r>
      <w:r>
        <w:rPr>
          <w:color w:val="464444"/>
          <w:spacing w:val="0"/>
          <w:w w:val="100"/>
          <w:position w:val="0"/>
        </w:rPr>
        <w:t>的聲音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在群體間自</w:t>
      </w:r>
      <w:r>
        <w:rPr>
          <w:spacing w:val="0"/>
          <w:w w:val="100"/>
          <w:position w:val="0"/>
        </w:rPr>
        <w:t>然更容</w:t>
      </w:r>
      <w:r>
        <w:rPr>
          <w:color w:val="464444"/>
          <w:spacing w:val="0"/>
          <w:w w:val="100"/>
          <w:position w:val="0"/>
        </w:rPr>
        <w:t>易區隔。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color w:val="464444"/>
          <w:spacing w:val="0"/>
          <w:w w:val="100"/>
          <w:position w:val="0"/>
        </w:rPr>
        <w:t>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就這麼生出來了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47"/>
          <w:footerReference w:type="default" r:id="rId48"/>
          <w:headerReference w:type="even" r:id="rId49"/>
          <w:footerReference w:type="even" r:id="rId50"/>
          <w:headerReference w:type="first" r:id="rId51"/>
          <w:footerReference w:type="first" r:id="rId52"/>
          <w:footnotePr>
            <w:pos w:val="pageBottom"/>
            <w:numFmt w:val="decimal"/>
            <w:numRestart w:val="continuous"/>
          </w:footnotePr>
          <w:pgSz w:w="7368" w:h="11020"/>
          <w:pgMar w:top="1697" w:right="392" w:bottom="1048" w:left="909" w:header="0" w:footer="3" w:gutter="0"/>
          <w:pgNumType w:start="18"/>
          <w:cols w:space="720"/>
          <w:noEndnote/>
          <w:titlePg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進一步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語言（單純聲音的表達）</w:t>
      </w:r>
      <w:r>
        <w:rPr>
          <w:spacing w:val="0"/>
          <w:w w:val="100"/>
          <w:position w:val="0"/>
        </w:rPr>
        <w:t>可 以取代動作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代</w:t>
      </w:r>
      <w:r>
        <w:rPr>
          <w:spacing w:val="0"/>
          <w:w w:val="100"/>
          <w:position w:val="0"/>
        </w:rPr>
        <w:t>替物質。更大的突破是</w:t>
      </w:r>
      <w:r>
        <w:rPr>
          <w:color w:val="464444"/>
          <w:spacing w:val="0"/>
          <w:w w:val="100"/>
          <w:position w:val="0"/>
        </w:rPr>
        <w:t>——連感受</w:t>
      </w:r>
      <w:r>
        <w:rPr>
          <w:color w:val="000000"/>
          <w:spacing w:val="0"/>
          <w:w w:val="100"/>
          <w:position w:val="0"/>
        </w:rPr>
        <w:t xml:space="preserve">，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</w:rPr>
        <w:t>比如</w:t>
      </w:r>
      <w:r>
        <w:rPr>
          <w:color w:val="464444"/>
          <w:spacing w:val="0"/>
          <w:w w:val="100"/>
          <w:position w:val="0"/>
        </w:rPr>
        <w:t>看見同</w:t>
      </w:r>
      <w:r>
        <w:rPr>
          <w:spacing w:val="0"/>
          <w:w w:val="100"/>
          <w:position w:val="0"/>
        </w:rPr>
        <w:t>伴被老虎吃掉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從身體最</w:t>
      </w:r>
      <w:r>
        <w:rPr>
          <w:spacing w:val="0"/>
          <w:w w:val="100"/>
          <w:position w:val="0"/>
        </w:rPr>
        <w:t>深處發出的痛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都找到了語言可以表達。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再進一步</w:t>
      </w:r>
      <w:r>
        <w:rPr>
          <w:color w:val="000000"/>
          <w:spacing w:val="0"/>
          <w:w w:val="100"/>
          <w:position w:val="0"/>
        </w:rPr>
        <w:t>，透</w:t>
      </w:r>
      <w:r>
        <w:rPr>
          <w:spacing w:val="0"/>
          <w:w w:val="100"/>
          <w:position w:val="0"/>
        </w:rPr>
        <w:t>過語言還可以為感受區分出不同的 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比如身體受傷的痛和心裡的痛不同。同時發 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語言可以表達地愈來愈微細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愈來愈抽象。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dot" w:pos="677" w:val="left"/>
        </w:tabs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在生活中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也自然發現很多狀況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也許是野獸的 </w:t>
      </w:r>
      <w:r>
        <w:rPr>
          <w:color w:val="000000"/>
          <w:spacing w:val="0"/>
          <w:w w:val="100"/>
          <w:position w:val="0"/>
        </w:rPr>
        <w:t>攻擊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也許是天氣的</w:t>
      </w:r>
      <w:r>
        <w:rPr>
          <w:color w:val="000000"/>
          <w:spacing w:val="0"/>
          <w:w w:val="100"/>
          <w:position w:val="0"/>
        </w:rPr>
        <w:t>變化、</w:t>
      </w:r>
      <w:r>
        <w:rPr>
          <w:spacing w:val="0"/>
          <w:w w:val="100"/>
          <w:position w:val="0"/>
        </w:rPr>
        <w:t>生病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好吃不好吃的食 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是會重複發生的。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color w:val="000000"/>
          <w:spacing w:val="0"/>
          <w:w w:val="100"/>
          <w:position w:val="0"/>
        </w:rPr>
        <w:t>這一來，</w:t>
      </w:r>
      <w:r>
        <w:rPr>
          <w:spacing w:val="0"/>
          <w:w w:val="100"/>
          <w:position w:val="0"/>
        </w:rPr>
        <w:t>時間的觀念也就生出來了。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人為這些事件</w:t>
      </w:r>
      <w:r>
        <w:rPr>
          <w:color w:val="464444"/>
          <w:spacing w:val="0"/>
          <w:w w:val="100"/>
          <w:position w:val="0"/>
        </w:rPr>
        <w:t>區隔先</w:t>
      </w:r>
      <w:r>
        <w:rPr>
          <w:spacing w:val="0"/>
          <w:w w:val="100"/>
          <w:position w:val="0"/>
        </w:rPr>
        <w:t>後順序，透過語言把過去的 狀況調動出來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這就是學習。透過學習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人學會了預 </w:t>
      </w:r>
      <w:r>
        <w:rPr>
          <w:color w:val="464444"/>
          <w:spacing w:val="0"/>
          <w:w w:val="100"/>
          <w:position w:val="0"/>
        </w:rPr>
        <w:t>防或籌</w:t>
      </w:r>
      <w:r>
        <w:rPr>
          <w:spacing w:val="0"/>
          <w:w w:val="100"/>
          <w:position w:val="0"/>
        </w:rPr>
        <w:t>備未來類似的狀況。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跟著時間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跟著念頭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人也就生出了煩惱。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4" w:lineRule="exact"/>
        <w:ind w:left="0" w:right="0" w:firstLine="500"/>
        <w:jc w:val="left"/>
      </w:pPr>
      <w:r>
        <w:rPr>
          <w:color w:val="464444"/>
          <w:spacing w:val="0"/>
          <w:w w:val="100"/>
          <w:position w:val="0"/>
        </w:rPr>
        <w:t>所有</w:t>
      </w:r>
      <w:r>
        <w:rPr>
          <w:spacing w:val="0"/>
          <w:w w:val="100"/>
          <w:position w:val="0"/>
        </w:rPr>
        <w:t>的概念都可以同時用</w:t>
      </w:r>
      <w:r>
        <w:rPr>
          <w:color w:val="464444"/>
          <w:spacing w:val="0"/>
          <w:w w:val="100"/>
          <w:position w:val="0"/>
        </w:rPr>
        <w:t>語言和</w:t>
      </w:r>
      <w:r>
        <w:rPr>
          <w:spacing w:val="0"/>
          <w:w w:val="100"/>
          <w:position w:val="0"/>
        </w:rPr>
        <w:t>手指作為指標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指出「我」，指出「你」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指出別的。</w:t>
      </w:r>
      <w:r>
        <w:rPr>
          <w:color w:val="464444"/>
          <w:spacing w:val="0"/>
          <w:w w:val="100"/>
          <w:position w:val="0"/>
        </w:rPr>
        <w:t>而</w:t>
      </w:r>
      <w:r>
        <w:rPr>
          <w:spacing w:val="0"/>
          <w:w w:val="100"/>
          <w:position w:val="0"/>
        </w:rPr>
        <w:t>「我」是煩 惱最直接的來源。「我」</w:t>
      </w:r>
      <w:r>
        <w:rPr>
          <w:color w:val="000000"/>
          <w:spacing w:val="0"/>
          <w:w w:val="100"/>
          <w:position w:val="0"/>
        </w:rPr>
        <w:t>的感受、「我」</w:t>
      </w:r>
      <w:r>
        <w:rPr>
          <w:spacing w:val="0"/>
          <w:w w:val="100"/>
          <w:position w:val="0"/>
        </w:rPr>
        <w:t>的生命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「我」</w:t>
      </w:r>
      <w:r>
        <w:rPr>
          <w:color w:val="464444"/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</w:rPr>
        <w:t>身體、「我」</w:t>
      </w:r>
      <w:r>
        <w:rPr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</w:rPr>
        <w:t>狀況、</w:t>
      </w:r>
      <w:r>
        <w:rPr>
          <w:spacing w:val="0"/>
          <w:w w:val="100"/>
          <w:position w:val="0"/>
        </w:rPr>
        <w:t>「我」</w:t>
      </w:r>
      <w:r>
        <w:rPr>
          <w:color w:val="464444"/>
          <w:spacing w:val="0"/>
          <w:w w:val="100"/>
          <w:position w:val="0"/>
        </w:rPr>
        <w:t>的問題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color w:val="464444"/>
          <w:spacing w:val="0"/>
          <w:w w:val="100"/>
          <w:position w:val="0"/>
        </w:rPr>
        <w:t xml:space="preserve">全 </w:t>
      </w:r>
      <w:r>
        <w:rPr>
          <w:spacing w:val="0"/>
          <w:w w:val="100"/>
          <w:position w:val="0"/>
        </w:rPr>
        <w:t>部的概念</w:t>
      </w:r>
      <w:r>
        <w:rPr>
          <w:color w:val="000000"/>
          <w:spacing w:val="0"/>
          <w:w w:val="100"/>
          <w:position w:val="0"/>
        </w:rPr>
        <w:t>，無</w:t>
      </w:r>
      <w:r>
        <w:rPr>
          <w:spacing w:val="0"/>
          <w:w w:val="100"/>
          <w:position w:val="0"/>
        </w:rPr>
        <w:t>論是眼前的物質或心裡抽象的念頭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可以再加上「我」作為區隔</w:t>
      </w:r>
      <w:r>
        <w:rPr>
          <w:color w:val="000000"/>
          <w:spacing w:val="0"/>
          <w:w w:val="100"/>
          <w:position w:val="0"/>
        </w:rPr>
        <w:t>，這又帶</w:t>
      </w:r>
      <w:r>
        <w:rPr>
          <w:spacing w:val="0"/>
          <w:w w:val="100"/>
          <w:position w:val="0"/>
        </w:rPr>
        <w:t>來了一層意義。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人生的價值或意義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也就是這麼衍生出來的。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「我」本來是一個抽象概念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只是一個知覺的過 濾網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卻就此有了單獨的生命。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「我」就</w:t>
      </w:r>
      <w:r>
        <w:rPr>
          <w:color w:val="464444"/>
          <w:spacing w:val="0"/>
          <w:w w:val="100"/>
          <w:position w:val="0"/>
        </w:rPr>
        <w:t>這麼活起來了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突然，</w:t>
      </w:r>
      <w:r>
        <w:rPr>
          <w:spacing w:val="0"/>
          <w:w w:val="100"/>
          <w:position w:val="0"/>
        </w:rPr>
        <w:t>念頭也因此成為我們最立即的知覺。頭腦 的念頭變得凝固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就像真的一樣。人類透過念頭和語 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塑造出自己的存在。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  <w:sectPr>
          <w:headerReference w:type="default" r:id="rId53"/>
          <w:footerReference w:type="default" r:id="rId54"/>
          <w:headerReference w:type="even" r:id="rId55"/>
          <w:footerReference w:type="even" r:id="rId56"/>
          <w:headerReference w:type="first" r:id="rId57"/>
          <w:footerReference w:type="first" r:id="rId58"/>
          <w:footnotePr>
            <w:pos w:val="pageBottom"/>
            <w:numFmt w:val="decimal"/>
            <w:numRestart w:val="continuous"/>
          </w:footnotePr>
          <w:pgSz w:w="7368" w:h="11020"/>
          <w:pgMar w:top="1697" w:right="392" w:bottom="1048" w:left="90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他不知道這個存在是透過念頭所組合的。</w:t>
      </w:r>
    </w:p>
    <w:p>
      <w:pPr>
        <w:pStyle w:val="Style53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>02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18" w:name="bookmark18"/>
      <w:bookmarkStart w:id="19" w:name="bookmark19"/>
      <w:bookmarkStart w:id="20" w:name="bookmark20"/>
      <w:r>
        <w:rPr>
          <w:color w:val="000000"/>
          <w:spacing w:val="0"/>
          <w:w w:val="100"/>
          <w:position w:val="0"/>
        </w:rPr>
        <w:t>因一果離不開時一空，而時一空是頭腦的產物</w:t>
      </w:r>
      <w:bookmarkEnd w:id="18"/>
      <w:bookmarkEnd w:id="19"/>
      <w:bookmarkEnd w:id="20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發達</w:t>
      </w:r>
      <w:r>
        <w:rPr>
          <w:color w:val="464444"/>
          <w:spacing w:val="0"/>
          <w:w w:val="100"/>
          <w:position w:val="0"/>
        </w:rPr>
        <w:t>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是人類</w:t>
      </w:r>
      <w:r>
        <w:rPr>
          <w:color w:val="464444"/>
          <w:spacing w:val="0"/>
          <w:w w:val="100"/>
          <w:position w:val="0"/>
        </w:rPr>
        <w:t>專屬的</w:t>
      </w:r>
      <w:r>
        <w:rPr>
          <w:spacing w:val="0"/>
          <w:w w:val="100"/>
          <w:position w:val="0"/>
        </w:rPr>
        <w:t>架構。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前面稍微點到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植物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甚至最原始的人 類，時一空的觀念還沒有那麼強化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反而最接近一 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就是說這些生命隨時都存在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或「在」。但並 沒</w:t>
      </w:r>
      <w:r>
        <w:rPr>
          <w:color w:val="464444"/>
          <w:spacing w:val="0"/>
          <w:w w:val="100"/>
          <w:position w:val="0"/>
        </w:rPr>
        <w:t>有一個「在」或「存在」的觀念</w:t>
      </w:r>
      <w:r>
        <w:rPr>
          <w:spacing w:val="0"/>
          <w:w w:val="100"/>
          <w:position w:val="0"/>
        </w:rPr>
        <w:t>。</w:t>
      </w:r>
      <w:r>
        <w:rPr>
          <w:color w:val="464444"/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也沒有隔 離的「你」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「我」</w:t>
      </w:r>
      <w:r>
        <w:rPr>
          <w:color w:val="464444"/>
          <w:spacing w:val="0"/>
          <w:w w:val="100"/>
          <w:position w:val="0"/>
        </w:rPr>
        <w:t>的觀念。</w:t>
      </w:r>
      <w:r>
        <w:rPr>
          <w:spacing w:val="0"/>
          <w:w w:val="100"/>
          <w:position w:val="0"/>
        </w:rPr>
        <w:t xml:space="preserve">隨時，活在當下，但是 </w:t>
      </w:r>
      <w:r>
        <w:rPr>
          <w:color w:val="464444"/>
          <w:spacing w:val="0"/>
          <w:w w:val="100"/>
          <w:position w:val="0"/>
        </w:rPr>
        <w:t>連當下的觀念也沒有。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6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對這些最原始的生命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當下是生存的延續。至於 </w:t>
      </w:r>
      <w:r>
        <w:rPr>
          <w:color w:val="000000"/>
          <w:spacing w:val="0"/>
          <w:w w:val="100"/>
          <w:position w:val="0"/>
        </w:rPr>
        <w:t>是透</w:t>
      </w:r>
      <w:r>
        <w:rPr>
          <w:spacing w:val="0"/>
          <w:w w:val="100"/>
          <w:position w:val="0"/>
        </w:rPr>
        <w:t>過什麼來延續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他沒辦法觀察到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也沒辦法體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拿</w:t>
      </w:r>
      <w:r>
        <w:rPr>
          <w:color w:val="464444"/>
          <w:spacing w:val="0"/>
          <w:w w:val="100"/>
          <w:position w:val="0"/>
        </w:rPr>
        <w:t>艺面豹老虎來談</w:t>
      </w:r>
      <w:r>
        <w:rPr>
          <w:color w:val="000000"/>
          <w:spacing w:val="0"/>
          <w:w w:val="100"/>
          <w:position w:val="0"/>
        </w:rPr>
        <w:t>,</w:t>
      </w:r>
      <w:r>
        <w:rPr>
          <w:color w:val="464444"/>
          <w:spacing w:val="0"/>
          <w:w w:val="100"/>
          <w:position w:val="0"/>
        </w:rPr>
        <w:t>牠全部的生活、「在</w:t>
      </w:r>
      <w:r>
        <w:rPr>
          <w:spacing w:val="0"/>
          <w:w w:val="100"/>
          <w:position w:val="0"/>
        </w:rPr>
        <w:t>」</w:t>
      </w:r>
      <w:r>
        <w:rPr>
          <w:color w:val="464444"/>
          <w:spacing w:val="0"/>
          <w:w w:val="100"/>
          <w:position w:val="0"/>
        </w:rPr>
        <w:t xml:space="preserve">最多 </w:t>
      </w:r>
      <w:r>
        <w:rPr>
          <w:spacing w:val="0"/>
          <w:w w:val="100"/>
          <w:position w:val="0"/>
        </w:rPr>
        <w:t>只在支持生存。而生存最多只是吃飽、維護</w:t>
      </w:r>
      <w:r>
        <w:rPr>
          <w:color w:val="464444"/>
          <w:spacing w:val="0"/>
          <w:w w:val="100"/>
          <w:position w:val="0"/>
        </w:rPr>
        <w:t xml:space="preserve">這個身 </w:t>
      </w:r>
      <w:r>
        <w:rPr>
          <w:spacing w:val="0"/>
          <w:w w:val="100"/>
          <w:position w:val="0"/>
        </w:rPr>
        <w:t>體。吃飽了，也就是休息、排泄。累了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自然就會睡 覺。決定牠的行為的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也只是身體的需要。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</w:t>
      </w:r>
      <w:r>
        <w:rPr>
          <w:color w:val="464444"/>
          <w:spacing w:val="0"/>
          <w:w w:val="100"/>
          <w:position w:val="0"/>
        </w:rPr>
        <w:t>談這些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都還是我們透過人類的眼光在 </w:t>
      </w:r>
      <w:r>
        <w:rPr>
          <w:color w:val="000000"/>
          <w:spacing w:val="0"/>
          <w:w w:val="100"/>
          <w:position w:val="0"/>
        </w:rPr>
        <w:t>分析</w:t>
      </w:r>
      <w:r>
        <w:rPr>
          <w:spacing w:val="0"/>
          <w:w w:val="100"/>
          <w:position w:val="0"/>
        </w:rPr>
        <w:t>。老虎並不需要想那麼多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甚至想不了那麼多。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牠每一個動作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最多只是延續牠的生命。</w:t>
      </w:r>
      <w:r>
        <w:rPr>
          <w:color w:val="000000"/>
          <w:spacing w:val="0"/>
          <w:w w:val="100"/>
          <w:position w:val="0"/>
        </w:rPr>
        <w:t xml:space="preserve">連整個 </w:t>
      </w:r>
      <w:r>
        <w:rPr>
          <w:spacing w:val="0"/>
          <w:w w:val="100"/>
          <w:position w:val="0"/>
        </w:rPr>
        <w:t>物種的生存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和牠不相關，牠也不在意。牠會交 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母的老虎會照顧子代。在群體生存的角度來看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64444"/>
          <w:spacing w:val="0"/>
          <w:w w:val="100"/>
          <w:position w:val="0"/>
        </w:rPr>
        <w:t>這些行</w:t>
      </w:r>
      <w:r>
        <w:rPr>
          <w:spacing w:val="0"/>
          <w:w w:val="100"/>
          <w:position w:val="0"/>
        </w:rPr>
        <w:t>為似乎很重要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但就</w:t>
      </w:r>
      <w:r>
        <w:rPr>
          <w:color w:val="464444"/>
          <w:spacing w:val="0"/>
          <w:w w:val="100"/>
          <w:position w:val="0"/>
        </w:rPr>
        <w:t>這個個體來說</w:t>
      </w:r>
      <w:r>
        <w:rPr>
          <w:spacing w:val="0"/>
          <w:w w:val="100"/>
          <w:position w:val="0"/>
        </w:rPr>
        <w:t>，根本不相 關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對老虎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生命根本不是問題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最多是滿足身體的 需求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遇到危險、</w:t>
      </w:r>
      <w:r>
        <w:rPr>
          <w:color w:val="000000"/>
          <w:spacing w:val="0"/>
          <w:w w:val="100"/>
          <w:position w:val="0"/>
        </w:rPr>
        <w:t>死亡，</w:t>
      </w:r>
      <w:r>
        <w:rPr>
          <w:spacing w:val="0"/>
          <w:w w:val="100"/>
          <w:position w:val="0"/>
        </w:rPr>
        <w:t>也就是那個剎那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那個 </w:t>
      </w:r>
      <w:r>
        <w:rPr>
          <w:color w:val="000000"/>
          <w:spacing w:val="0"/>
          <w:w w:val="100"/>
          <w:position w:val="0"/>
        </w:rPr>
        <w:t>瞬間，</w:t>
      </w:r>
      <w:r>
        <w:rPr>
          <w:spacing w:val="0"/>
          <w:w w:val="100"/>
          <w:position w:val="0"/>
        </w:rPr>
        <w:t>做一些反應。接下來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也沒有事。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2078" w:val="left"/>
        </w:tabs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最原始的人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本來也是這樣子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単純為存在而存 </w:t>
      </w:r>
      <w:r>
        <w:rPr>
          <w:color w:val="464444"/>
          <w:spacing w:val="0"/>
          <w:w w:val="100"/>
          <w:position w:val="0"/>
        </w:rPr>
        <w:t>在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沒有為什麼而存在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或其他的顧慮。死亡，最多 </w:t>
      </w:r>
      <w:r>
        <w:rPr>
          <w:spacing w:val="0"/>
          <w:w w:val="100"/>
          <w:position w:val="0"/>
        </w:rPr>
        <w:t>也只是</w:t>
      </w:r>
      <w:r>
        <w:rPr>
          <w:color w:val="464444"/>
          <w:spacing w:val="0"/>
          <w:w w:val="100"/>
          <w:position w:val="0"/>
        </w:rPr>
        <w:t>一個事實</w:t>
      </w:r>
      <w:r>
        <w:rPr>
          <w:spacing w:val="0"/>
          <w:w w:val="100"/>
          <w:position w:val="0"/>
        </w:rPr>
        <w:tab/>
        <w:t>「不存在」。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  <w:sectPr>
          <w:headerReference w:type="default" r:id="rId59"/>
          <w:footerReference w:type="default" r:id="rId60"/>
          <w:headerReference w:type="even" r:id="rId61"/>
          <w:footerReference w:type="even" r:id="rId62"/>
          <w:headerReference w:type="first" r:id="rId63"/>
          <w:footerReference w:type="first" r:id="rId64"/>
          <w:footnotePr>
            <w:pos w:val="pageBottom"/>
            <w:numFmt w:val="decimal"/>
            <w:numRestart w:val="continuous"/>
          </w:footnotePr>
          <w:pgSz w:w="7368" w:h="11020"/>
          <w:pgMar w:top="1761" w:right="164" w:bottom="985" w:left="56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生命是單純、簡化的。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接下來是頭腦來延續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產生一連串的問題。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人類發展到後來，自然把生存單純的延續，透過 念頭和記憶連貫成一個個片段的組合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也就變成人生 的故事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而且人人不同。但是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他沒有發現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只有每 一個瞬間（當下）是實在的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瞬間與瞬間的所有連結 都是念頭虛構的。可以說，現代人是活在一種虛構的 現實裡。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人和動物相同的地方在於——都有空間和距離的 觀念。然而，只有人類後來比較發達的腦可以產生時 間的分別。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一般的動物只能在空間裡定位</w:t>
      </w:r>
      <w:r>
        <w:rPr>
          <w:color w:val="000000"/>
          <w:spacing w:val="0"/>
          <w:w w:val="100"/>
          <w:position w:val="0"/>
        </w:rPr>
        <w:t>，人</w:t>
      </w:r>
      <w:r>
        <w:rPr>
          <w:spacing w:val="0"/>
          <w:w w:val="100"/>
          <w:position w:val="0"/>
        </w:rPr>
        <w:t>類則增加了一 個座標軸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可以在時間的先後順序上表達得更精確。 無論空間或時間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透過點與點之間的比較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順著二元 對立的邏輯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才能夠將某一個點從所有的點中突顯出 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我們人透過觀察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認為你我都有共同的體 驗。比如說，我們眼前可以看到椅子、桌子、人，自 </w:t>
      </w:r>
      <w:r>
        <w:rPr>
          <w:spacing w:val="0"/>
          <w:w w:val="100"/>
          <w:position w:val="0"/>
        </w:rPr>
        <w:t>然讓我們認為有一個客觀的現實存在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而且還以為這 個客觀的現實與頭腦的作用不相關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光靠自己本身就 能存在。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不光人與人之間有共同的體驗</w:t>
      </w:r>
      <w:r>
        <w:rPr>
          <w:color w:val="000000"/>
          <w:spacing w:val="0"/>
          <w:w w:val="100"/>
          <w:position w:val="0"/>
        </w:rPr>
        <w:t>，人</w:t>
      </w:r>
      <w:r>
        <w:rPr>
          <w:spacing w:val="0"/>
          <w:w w:val="100"/>
          <w:position w:val="0"/>
        </w:rPr>
        <w:t>和其他生命也 有共同的知覺範圍。例如我們看到野獸存在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而野獸 也看到我們存在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甚至會來吃我們。人類在演化中求 生存的過程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自然會加強客觀現實的重要性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 認為任何事物都是一個個的個別存在。也自然會認為 人生可以體驗的一切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所有的物質和現象都是獨自就 可以成立的。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我們很少會進一步觀察到——所謂個別的存在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甚至看起來獨立的生命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其實也不過是從局限五官接 收的片段訊息所延伸出來的。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不只如此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頭腦二元對立的架構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帶來相對的觀 </w:t>
      </w:r>
      <w:r>
        <w:rPr>
          <w:color w:val="000000"/>
          <w:spacing w:val="0"/>
          <w:w w:val="100"/>
          <w:position w:val="0"/>
        </w:rPr>
        <w:t>念，</w:t>
      </w:r>
      <w:r>
        <w:rPr>
          <w:spacing w:val="0"/>
          <w:w w:val="100"/>
          <w:position w:val="0"/>
        </w:rPr>
        <w:t>把整體局限成一個小部份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在空間的維度上造出 一個虛擬的分別現實。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  <w:sectPr>
          <w:headerReference w:type="default" r:id="rId65"/>
          <w:footerReference w:type="default" r:id="rId66"/>
          <w:headerReference w:type="even" r:id="rId67"/>
          <w:footerReference w:type="even" r:id="rId68"/>
          <w:headerReference w:type="first" r:id="rId69"/>
          <w:footerReference w:type="first" r:id="rId70"/>
          <w:footnotePr>
            <w:pos w:val="pageBottom"/>
            <w:numFmt w:val="decimal"/>
            <w:numRestart w:val="continuous"/>
          </w:footnotePr>
          <w:pgSz w:w="7368" w:h="11020"/>
          <w:pgMar w:top="1761" w:right="164" w:bottom="985" w:left="56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顯然這對人類還不夠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我們還要再透過時間這樣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一個虛擬的架構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疊加在這個虛擬現實的上頭。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時間再加上空間，自然讓我們產生一個變化的觀 念。</w:t>
      </w:r>
      <w:r>
        <w:rPr>
          <w:color w:val="000000"/>
          <w:spacing w:val="0"/>
          <w:w w:val="100"/>
          <w:position w:val="0"/>
        </w:rPr>
        <w:t>比如說，</w:t>
      </w:r>
      <w:r>
        <w:rPr>
          <w:spacing w:val="0"/>
          <w:w w:val="100"/>
          <w:position w:val="0"/>
        </w:rPr>
        <w:t>從家裡到公司，假如沒有時間的先後， 根本沒有一個路程好談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最多只是單純的距離。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再把路程的觀念擴大，變成人生來看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我們同樣 可以把人生的故事描述出來。透過時間，生一死的分 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也就自然衍生出來。有出現 '有消失。有生、有 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也就自然把樣樣定為無常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無常的現象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無常 的狀況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無常的人生。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生唯一的常態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是變化。而變化</w:t>
      </w:r>
      <w:r>
        <w:rPr>
          <w:color w:val="000000"/>
          <w:spacing w:val="0"/>
          <w:w w:val="100"/>
          <w:position w:val="0"/>
        </w:rPr>
        <w:t>，本身</w:t>
      </w:r>
      <w:r>
        <w:rPr>
          <w:spacing w:val="0"/>
          <w:w w:val="100"/>
          <w:position w:val="0"/>
        </w:rPr>
        <w:t>是離不 開時間的觀念的。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時間自然變成我們理解這個世界很重要的一部 </w:t>
      </w:r>
      <w:r>
        <w:rPr>
          <w:color w:val="000000"/>
          <w:spacing w:val="0"/>
          <w:w w:val="100"/>
          <w:position w:val="0"/>
        </w:rPr>
        <w:t>份，</w:t>
      </w:r>
      <w:r>
        <w:rPr>
          <w:spacing w:val="0"/>
          <w:w w:val="100"/>
          <w:position w:val="0"/>
        </w:rPr>
        <w:t>沒有時間的軸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我們看的世界不完整。有了時間 的軸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我們人類的體驗也就突然和動物區隔開來了。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我們根本不會想到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任何看似獨立的存 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都是頭腦所投射出來的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一樣離不開時間的觀 念。粗重如身體、人體、群體，或微細如情緒體、念 </w:t>
      </w:r>
      <w:r>
        <w:rPr>
          <w:spacing w:val="0"/>
          <w:w w:val="100"/>
          <w:position w:val="0"/>
        </w:rPr>
        <w:t>頭體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知識體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甚至包括一體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只要頭腦可以想出來 的一個「體」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一定會死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早晚會消失。人類 所建構的一切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再輝煌燦爛的成就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也註定會消亡。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任何體要存在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自然要有一個「因」，也自然有 一個「果」。本身離不開因一果。因一果本身也離不 開時一空。如果沒有時一空，其實沒有因一果。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會這麼說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是因為時間的觀念自然產生一個先後 的順序。發生在前的自然變成因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而後面的自然變成 果。再用從家裡到公司的例子來談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正因為有「離家 出門」的因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才有「到公司」的果。這麼一來，人和 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事情和事情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人和物的前後或因果順序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也就定 出來了，而可以把這些現象連貫起來，當作我們人生 的故事。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我們通常沒有注意到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連這個連結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 頭腦的產物。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我們往往體會不到只有「現在」存在。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71"/>
          <w:footerReference w:type="default" r:id="rId72"/>
          <w:headerReference w:type="even" r:id="rId73"/>
          <w:footerReference w:type="even" r:id="rId74"/>
          <w:headerReference w:type="first" r:id="rId75"/>
          <w:footerReference w:type="first" r:id="rId76"/>
          <w:footnotePr>
            <w:pos w:val="pageBottom"/>
            <w:numFmt w:val="decimal"/>
            <w:numRestart w:val="continuous"/>
          </w:footnotePr>
          <w:pgSz w:w="7368" w:h="11020"/>
          <w:pgMar w:top="1761" w:right="164" w:bottom="985" w:left="56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可能發生的一切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都出現在「現在」。只有「現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left"/>
      </w:pPr>
      <w:r>
        <w:rPr>
          <w:spacing w:val="0"/>
          <w:w w:val="100"/>
          <w:position w:val="0"/>
        </w:rPr>
        <w:t>在」，涵著可能發生的一切。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center"/>
      </w:pPr>
      <w:r>
        <w:rPr>
          <w:spacing w:val="0"/>
          <w:w w:val="100"/>
          <w:position w:val="0"/>
        </w:rPr>
        <w:t>「現在」雖然涵著一切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也只有「現在」存在。</w:t>
        <w:br/>
      </w:r>
      <w:r>
        <w:rPr>
          <w:color w:val="000000"/>
          <w:spacing w:val="0"/>
          <w:w w:val="100"/>
          <w:position w:val="0"/>
        </w:rPr>
        <w:t>但</w:t>
      </w:r>
      <w:r>
        <w:rPr>
          <w:spacing w:val="0"/>
          <w:w w:val="100"/>
          <w:position w:val="0"/>
        </w:rPr>
        <w:t>透過時間來安排先後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讓我們能更精確地指定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描</w:t>
        <w:br/>
        <w:t>述某件事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某個人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某個經驗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甚至產生「學習」，</w:t>
        <w:br/>
        <w:t>而更能區隔好的經驗與不好的經驗。好的經驗希望能</w:t>
        <w:br/>
        <w:t>夠重複，而壞的經驗無論如何要預防。無形當中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</w:t>
        <w:br/>
        <w:t>去和未來雖然是虛構的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但就這麼和現在分不開來。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不光產生經驗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還透過這些經驗再 進一步延伸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強化「我」。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本</w:t>
      </w:r>
      <w:r>
        <w:rPr>
          <w:spacing w:val="0"/>
          <w:w w:val="100"/>
          <w:position w:val="0"/>
        </w:rPr>
        <w:t>身也是</w:t>
      </w:r>
      <w:r>
        <w:rPr>
          <w:color w:val="000000"/>
          <w:spacing w:val="0"/>
          <w:w w:val="100"/>
          <w:position w:val="0"/>
        </w:rPr>
        <w:t>所有的</w:t>
      </w:r>
      <w:r>
        <w:rPr>
          <w:spacing w:val="0"/>
          <w:w w:val="100"/>
          <w:position w:val="0"/>
        </w:rPr>
        <w:t>痛苦與煩惱的根源。不光 時一空、經</w:t>
      </w:r>
      <w:r>
        <w:rPr>
          <w:color w:val="000000"/>
          <w:spacing w:val="0"/>
          <w:w w:val="100"/>
          <w:position w:val="0"/>
        </w:rPr>
        <w:t>驗、</w:t>
      </w:r>
      <w:r>
        <w:rPr>
          <w:spacing w:val="0"/>
          <w:w w:val="100"/>
          <w:position w:val="0"/>
        </w:rPr>
        <w:t>因一果都是虛構的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都是頭腦的產 物。甚至，連「我」還只是頭腦的產物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一樣是虛構 的存在。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雖然這麼說</w:t>
      </w:r>
      <w:r>
        <w:rPr>
          <w:color w:val="000000"/>
          <w:spacing w:val="0"/>
          <w:w w:val="100"/>
          <w:position w:val="0"/>
        </w:rPr>
        <w:t>，人</w:t>
      </w:r>
      <w:r>
        <w:rPr>
          <w:spacing w:val="0"/>
          <w:w w:val="100"/>
          <w:position w:val="0"/>
        </w:rPr>
        <w:t xml:space="preserve">間所有的一切離不開虛構的 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——「我」的經驗、</w:t>
      </w:r>
      <w:r>
        <w:rPr>
          <w:color w:val="000000"/>
          <w:spacing w:val="0"/>
          <w:w w:val="100"/>
          <w:position w:val="0"/>
        </w:rPr>
        <w:t>「我」的本領、</w:t>
      </w:r>
      <w:r>
        <w:rPr>
          <w:spacing w:val="0"/>
          <w:w w:val="100"/>
          <w:position w:val="0"/>
        </w:rPr>
        <w:t>「我」的故 事、「我」的世界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060" w:right="0" w:firstLine="0"/>
        <w:jc w:val="both"/>
        <w:sectPr>
          <w:headerReference w:type="default" r:id="rId77"/>
          <w:footerReference w:type="default" r:id="rId78"/>
          <w:headerReference w:type="even" r:id="rId79"/>
          <w:footerReference w:type="even" r:id="rId8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61" w:right="164" w:bottom="985" w:left="5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  <w:vertAlign w:val="superscript"/>
        </w:rPr>
        <w:t>5</w:t>
      </w:r>
      <w:r>
        <w:rPr>
          <w:spacing w:val="0"/>
          <w:w w:val="100"/>
          <w:position w:val="0"/>
        </w:rPr>
        <w:t>這樣一個由頭腦所建立的先後順序，本來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81"/>
          <w:footerReference w:type="default" r:id="rId82"/>
          <w:headerReference w:type="even" r:id="rId83"/>
          <w:footerReference w:type="even" r:id="rId84"/>
          <w:footnotePr>
            <w:pos w:val="pageBottom"/>
            <w:numFmt w:val="decimal"/>
            <w:numRestart w:val="continuous"/>
          </w:footnotePr>
          <w:pgSz w:w="7368" w:h="11020"/>
          <w:pgMar w:top="2716" w:right="429" w:bottom="250" w:left="295" w:header="2288" w:footer="3" w:gutter="0"/>
          <w:pgNumType w:start="30"/>
          <w:cols w:space="720"/>
          <w:noEndnote/>
          <w:rtlGutter w:val="0"/>
          <w:docGrid w:linePitch="360"/>
        </w:sectPr>
      </w:pPr>
      <w:r>
        <w:drawing>
          <wp:inline>
            <wp:extent cx="4218305" cy="4986655"/>
            <wp:docPr id="141" name="Picutre 14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Picture 141"/>
                    <pic:cNvPicPr/>
                  </pic:nvPicPr>
                  <pic:blipFill>
                    <a:blip r:embed="rId85"/>
                    <a:stretch/>
                  </pic:blipFill>
                  <pic:spPr>
                    <a:xfrm>
                      <a:ext cx="4218305" cy="49866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是一個虛構的現實。但是這個作為對照比較的程序反 而自己活了起來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變成「真實」。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我們哪一個人不是隨時活在過去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或隨時活在未 </w:t>
      </w:r>
      <w:r>
        <w:rPr>
          <w:color w:val="000000"/>
          <w:spacing w:val="0"/>
          <w:w w:val="100"/>
          <w:position w:val="0"/>
        </w:rPr>
        <w:t>來？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時一空只是無限可能性的其中一個可 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從比例上來說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小得完全沒有代表性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我們甚至 可以稱之為幻覺。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878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，從人</w:t>
      </w:r>
      <w:r>
        <w:rPr>
          <w:spacing w:val="0"/>
          <w:w w:val="100"/>
          <w:position w:val="0"/>
        </w:rPr>
        <w:t>間的角度來看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時一空卻成了我們的 唯</w:t>
        <w:tab/>
        <w:t xml:space="preserve">唯一的可能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唯一的現實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讓我們排除了其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他所有的可能性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還放大成人生的一切。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87"/>
          <w:footerReference w:type="default" r:id="rId88"/>
          <w:headerReference w:type="even" r:id="rId89"/>
          <w:footerReference w:type="even" r:id="rId90"/>
          <w:footnotePr>
            <w:pos w:val="pageBottom"/>
            <w:numFmt w:val="decimal"/>
            <w:numRestart w:val="continuous"/>
          </w:footnotePr>
          <w:pgSz w:w="7368" w:h="11020"/>
          <w:pgMar w:top="1728" w:right="862" w:bottom="1728" w:left="934" w:header="0" w:footer="3" w:gutter="0"/>
          <w:pgNumType w:start="3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這才是最不可思議的。</w:t>
      </w:r>
    </w:p>
    <w:p>
      <w:pPr>
        <w:pStyle w:val="Style53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03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</w:pPr>
      <w:bookmarkStart w:id="21" w:name="bookmark21"/>
      <w:bookmarkStart w:id="22" w:name="bookmark22"/>
      <w:bookmarkStart w:id="23" w:name="bookmark23"/>
      <w:r>
        <w:rPr>
          <w:color w:val="000000"/>
          <w:spacing w:val="0"/>
          <w:w w:val="100"/>
          <w:position w:val="0"/>
        </w:rPr>
        <w:t>人類失衡的發展</w:t>
      </w:r>
      <w:bookmarkEnd w:id="21"/>
      <w:bookmarkEnd w:id="22"/>
      <w:bookmarkEnd w:id="23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時一空是頭腦的產物。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沒有頭腦，不可能有時一空。</w:t>
      </w:r>
      <w:r>
        <w:rPr>
          <w:color w:val="000000"/>
          <w:spacing w:val="0"/>
          <w:w w:val="100"/>
          <w:position w:val="0"/>
        </w:rPr>
        <w:t>沒有</w:t>
      </w:r>
      <w:r>
        <w:rPr>
          <w:spacing w:val="0"/>
          <w:w w:val="100"/>
          <w:position w:val="0"/>
        </w:rPr>
        <w:t>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只有當下。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頭腦最立即的產物就是過去和未來。透過頭腦的 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我們每個人不斷地活在過去，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不斷地為未來 規劃。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我們把頭腦當作人類最偉大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最寶貴的資源，視 為人之所以為人的主要特質，也自然讓頭腦的發展和 演化作為人類文明的指針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而在科學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科技和其他領 域不斷地追求。無非是希望透過這些追求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可以找到 身為人的全部潛能。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80" w:line="485" w:lineRule="exact"/>
        <w:ind w:left="0" w:right="0" w:firstLine="480"/>
        <w:jc w:val="both"/>
        <w:sectPr>
          <w:headerReference w:type="default" r:id="rId91"/>
          <w:footerReference w:type="default" r:id="rId92"/>
          <w:headerReference w:type="even" r:id="rId93"/>
          <w:footerReference w:type="even" r:id="rId94"/>
          <w:footnotePr>
            <w:pos w:val="pageBottom"/>
            <w:numFmt w:val="decimal"/>
            <w:numRestart w:val="continuous"/>
          </w:footnotePr>
          <w:pgSz w:w="7368" w:h="11020"/>
          <w:pgMar w:top="1753" w:right="508" w:bottom="997" w:left="806" w:header="0" w:footer="3" w:gutter="0"/>
          <w:pgNumType w:start="3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誰能想到</w:t>
      </w:r>
      <w:r>
        <w:rPr>
          <w:color w:val="6F3377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人類愈是往外追求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愈走到前面提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過的極端不均衡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沒有頭腦的分別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人類其實還是可以生 存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甚至可以生存得更好。動物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植物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乃至礦物沒 有人類的頭腦，隨時都存於「在」的狀態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與一體意 識完全分不開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不可能會被這個世皐、周邊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別人或 自己所困擾。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我們首先要認識到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頭腦本身就是在一種不均 </w:t>
      </w:r>
      <w:r>
        <w:rPr>
          <w:color w:val="464444"/>
          <w:spacing w:val="0"/>
          <w:w w:val="100"/>
          <w:position w:val="0"/>
        </w:rPr>
        <w:t>衡的狀態下</w:t>
      </w:r>
      <w:r>
        <w:rPr>
          <w:spacing w:val="0"/>
          <w:w w:val="100"/>
          <w:position w:val="0"/>
        </w:rPr>
        <w:t>運作。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百千萬年來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我們不斷地發展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抬高左腦帶來的 理性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分別與分析。</w:t>
      </w:r>
      <w:r>
        <w:rPr>
          <w:color w:val="464444"/>
          <w:spacing w:val="0"/>
          <w:w w:val="100"/>
          <w:position w:val="0"/>
        </w:rPr>
        <w:t>這些作用從</w:t>
      </w:r>
      <w:r>
        <w:rPr>
          <w:spacing w:val="0"/>
          <w:w w:val="100"/>
          <w:position w:val="0"/>
        </w:rPr>
        <w:t>來沒有離開過比較的 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凡事包括樣</w:t>
      </w:r>
      <w:r>
        <w:rPr>
          <w:color w:val="464444"/>
          <w:spacing w:val="0"/>
          <w:w w:val="100"/>
          <w:position w:val="0"/>
        </w:rPr>
        <w:t>樣東西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事情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 xml:space="preserve">理念都要相 </w:t>
      </w:r>
      <w:r>
        <w:rPr>
          <w:spacing w:val="0"/>
          <w:w w:val="100"/>
          <w:position w:val="0"/>
        </w:rPr>
        <w:t>互對照一番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也就是前面所講的二元對立。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然而，左腦的邏輯其實是萎縮的選輯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是把整體 分割成一個個愈來愈小的體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小到人可以理解為止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右腦則剛好相反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是擴張的選輯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就像一張</w:t>
      </w:r>
      <w:r>
        <w:rPr>
          <w:color w:val="464444"/>
          <w:spacing w:val="0"/>
          <w:w w:val="100"/>
          <w:position w:val="0"/>
        </w:rPr>
        <w:t>全息圖</w:t>
      </w:r>
      <w:r>
        <w:rPr>
          <w:spacing w:val="0"/>
          <w:w w:val="100"/>
          <w:position w:val="0"/>
        </w:rPr>
        <w:t>， 從每個角落都看到整體。透過右腦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我們隨時回到一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回到整體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假如我們說左腦體會的是部份與相對，那麼</w:t>
      </w:r>
      <w:r>
        <w:rPr>
          <w:color w:val="000000"/>
          <w:spacing w:val="0"/>
          <w:w w:val="100"/>
          <w:position w:val="0"/>
        </w:rPr>
        <w:t xml:space="preserve">，右 </w:t>
      </w:r>
      <w:r>
        <w:rPr>
          <w:spacing w:val="0"/>
          <w:w w:val="100"/>
          <w:position w:val="0"/>
        </w:rPr>
        <w:t>腦體會到的其實是整體和絕對。左腦把世界局限成一 個個角落，右腦是從一個個角落打開到整體。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左腦講究生存、累積、競爭、佔領——把物質當 作一切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自然會重視對物質的追求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而右腦反而知 道——從一體的角度來看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物質所帶來的生存、累 積、競爭、佔領根本無關緊要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 xml:space="preserve">生命最多只是彼此分 享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整合與合一°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是透過左右腦的共同作用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我們才可以在 人間活得完整。但是，很不幸的是，人類百千萬年來 自然偏重左腦的境界，把物質所帶來的生存、累積、 競爭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佔領當作我們的目標與核心價值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而決定了人 生的重點。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95"/>
          <w:footerReference w:type="default" r:id="rId96"/>
          <w:headerReference w:type="even" r:id="rId97"/>
          <w:footerReference w:type="even" r:id="rId98"/>
          <w:headerReference w:type="first" r:id="rId99"/>
          <w:footerReference w:type="first" r:id="rId100"/>
          <w:footnotePr>
            <w:pos w:val="pageBottom"/>
            <w:numFmt w:val="decimal"/>
            <w:numRestart w:val="continuous"/>
          </w:footnotePr>
          <w:pgSz w:w="7368" w:h="11020"/>
          <w:pgMar w:top="1753" w:right="508" w:bottom="997" w:left="806" w:header="0" w:footer="3" w:gutter="0"/>
          <w:pgNumType w:start="3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因為環境不斷地變化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而人不斷感受到危 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也就一直刺激左腦的理性和邏輯來克服生存的問 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而使左腦極端地發展，自然不給右腦任何發展的 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而壓制了右腦的潛能。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color w:val="464444"/>
          <w:spacing w:val="0"/>
          <w:w w:val="100"/>
          <w:position w:val="0"/>
        </w:rPr>
        <w:t>最後的</w:t>
      </w:r>
      <w:r>
        <w:rPr>
          <w:spacing w:val="0"/>
          <w:w w:val="100"/>
          <w:position w:val="0"/>
        </w:rPr>
        <w:t>結果是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我們每個人都活在</w:t>
      </w:r>
      <w:r>
        <w:rPr>
          <w:color w:val="464444"/>
          <w:spacing w:val="0"/>
          <w:w w:val="100"/>
          <w:position w:val="0"/>
        </w:rPr>
        <w:t>不均衡的頭腦 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也就是幾乎全以左腦為立足點來面對這個世 界。談人類的文明是不均衡的發展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非但一點也不為 過，甚至，這種不均衡已經嚴重到讓每個人都活在一 </w:t>
      </w:r>
      <w:r>
        <w:rPr>
          <w:color w:val="464444"/>
          <w:spacing w:val="0"/>
          <w:w w:val="100"/>
          <w:position w:val="0"/>
        </w:rPr>
        <w:t>個疾病的狀態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忘記了什麼是健康</w:t>
      </w:r>
      <w:r>
        <w:rPr>
          <w:spacing w:val="0"/>
          <w:w w:val="100"/>
          <w:position w:val="0"/>
        </w:rPr>
        <w:t xml:space="preserve">，失去了本來的均 </w:t>
      </w:r>
      <w:r>
        <w:rPr>
          <w:color w:val="464444"/>
          <w:spacing w:val="0"/>
          <w:w w:val="100"/>
          <w:position w:val="0"/>
        </w:rPr>
        <w:t>衡與圓滿。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或</w:t>
      </w:r>
      <w:r>
        <w:rPr>
          <w:color w:val="464444"/>
          <w:spacing w:val="0"/>
          <w:w w:val="100"/>
          <w:position w:val="0"/>
        </w:rPr>
        <w:t>許你讀</w:t>
      </w:r>
      <w:r>
        <w:rPr>
          <w:spacing w:val="0"/>
          <w:w w:val="100"/>
          <w:position w:val="0"/>
        </w:rPr>
        <w:t xml:space="preserve">到這裡，已經覺得自己明白了著重物質 </w:t>
      </w:r>
      <w:r>
        <w:rPr>
          <w:color w:val="464444"/>
          <w:spacing w:val="0"/>
          <w:w w:val="100"/>
          <w:position w:val="0"/>
        </w:rPr>
        <w:t>的危險</w:t>
      </w:r>
      <w:r>
        <w:rPr>
          <w:spacing w:val="0"/>
          <w:w w:val="100"/>
          <w:position w:val="0"/>
        </w:rPr>
        <w:t>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我要談的不只如此。這裡所謂的「物 質」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其實延伸到任</w:t>
      </w:r>
      <w:r>
        <w:rPr>
          <w:spacing w:val="0"/>
          <w:w w:val="100"/>
          <w:position w:val="0"/>
        </w:rPr>
        <w:t xml:space="preserve">何現象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形相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甚至包括</w:t>
      </w:r>
      <w:r>
        <w:rPr>
          <w:color w:val="464444"/>
          <w:spacing w:val="0"/>
          <w:w w:val="100"/>
          <w:position w:val="0"/>
        </w:rPr>
        <w:t>由念頭 所構建的念相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(thought-form) </w:t>
      </w:r>
      <w:r>
        <w:rPr>
          <w:b/>
          <w:bCs/>
          <w:spacing w:val="0"/>
          <w:w w:val="100"/>
          <w:position w:val="0"/>
        </w:rPr>
        <w:t>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</w:pPr>
      <w:r>
        <w:rPr>
          <w:color w:val="464444"/>
          <w:spacing w:val="0"/>
          <w:w w:val="100"/>
          <w:position w:val="0"/>
        </w:rPr>
        <w:t>頭腦</w:t>
      </w:r>
      <w:r>
        <w:rPr>
          <w:spacing w:val="0"/>
          <w:w w:val="100"/>
          <w:position w:val="0"/>
        </w:rPr>
        <w:t>的注意力離不開物質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仔細觀察，念頭的根 源和我們人的五官所產生的資訊分不開，非但資訊或 知識離不開物質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就連情緒和感受也都和物質緊密相 連。</w:t>
      </w:r>
      <w:r>
        <w:rPr>
          <w:color w:val="464444"/>
          <w:spacing w:val="0"/>
          <w:w w:val="100"/>
          <w:position w:val="0"/>
        </w:rPr>
        <w:t>所以頭腦所得</w:t>
      </w:r>
      <w:r>
        <w:rPr>
          <w:spacing w:val="0"/>
          <w:w w:val="100"/>
          <w:position w:val="0"/>
        </w:rPr>
        <w:t>到的任何產物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思考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甚至理念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理想一樣離不開物質的層面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  <w:sectPr>
          <w:headerReference w:type="default" r:id="rId101"/>
          <w:footerReference w:type="default" r:id="rId102"/>
          <w:headerReference w:type="even" r:id="rId103"/>
          <w:footerReference w:type="even" r:id="rId104"/>
          <w:footnotePr>
            <w:pos w:val="pageBottom"/>
            <w:numFmt w:val="decimal"/>
            <w:numRestart w:val="continuous"/>
          </w:footnotePr>
          <w:pgSz w:w="7368" w:h="11020"/>
          <w:pgMar w:top="1753" w:right="508" w:bottom="997" w:left="806" w:header="0" w:footer="3" w:gutter="0"/>
          <w:pgNumType w:start="3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站在這個基礎上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我們對這世界的所有認識，包 </w:t>
      </w:r>
      <w:r>
        <w:rPr>
          <w:color w:val="464444"/>
          <w:spacing w:val="0"/>
          <w:w w:val="100"/>
          <w:position w:val="0"/>
        </w:rPr>
        <w:t>括在人間可以看到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聽到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聞到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例摸到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嚐到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980" w:after="220" w:line="240" w:lineRule="auto"/>
        <w:ind w:left="0" w:right="0" w:firstLine="880"/>
        <w:jc w:val="both"/>
      </w:pPr>
      <w:r>
        <w:rPr>
          <w:spacing w:val="0"/>
          <w:w w:val="100"/>
          <w:position w:val="0"/>
        </w:rPr>
        <w:t>會到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想得到的一切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都離不開物質的作用。甚至心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880"/>
        <w:jc w:val="both"/>
      </w:pPr>
      <w:r>
        <w:rPr>
          <w:spacing w:val="0"/>
          <w:w w:val="100"/>
          <w:position w:val="0"/>
        </w:rPr>
        <w:t>理的萎縮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也自然固化成人類生存的常態。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1340" w:right="0" w:firstLine="0"/>
        <w:jc w:val="left"/>
        <w:sectPr>
          <w:headerReference w:type="default" r:id="rId105"/>
          <w:footerReference w:type="default" r:id="rId106"/>
          <w:headerReference w:type="even" r:id="rId107"/>
          <w:footerReference w:type="even" r:id="rId108"/>
          <w:footnotePr>
            <w:pos w:val="pageBottom"/>
            <w:numFmt w:val="decimal"/>
            <w:numRestart w:val="continuous"/>
          </w:footnotePr>
          <w:pgSz w:w="7368" w:h="11020"/>
          <w:pgMar w:top="1888" w:right="302" w:bottom="1888" w:left="24" w:header="0" w:footer="3" w:gutter="0"/>
          <w:pgNumType w:start="3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從古到今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人類都離不開這個困境。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09"/>
          <w:footerReference w:type="default" r:id="rId110"/>
          <w:headerReference w:type="even" r:id="rId111"/>
          <w:footerReference w:type="even" r:id="rId112"/>
          <w:footnotePr>
            <w:pos w:val="pageBottom"/>
            <w:numFmt w:val="decimal"/>
            <w:numRestart w:val="continuous"/>
          </w:footnotePr>
          <w:pgSz w:w="7368" w:h="11020"/>
          <w:pgMar w:top="1180" w:right="161" w:bottom="246" w:left="166" w:header="752" w:footer="3" w:gutter="0"/>
          <w:pgNumType w:start="37"/>
          <w:cols w:space="720"/>
          <w:noEndnote/>
          <w:rtlGutter w:val="0"/>
          <w:docGrid w:linePitch="360"/>
        </w:sectPr>
      </w:pPr>
      <w:r>
        <w:drawing>
          <wp:inline>
            <wp:extent cx="4474210" cy="5967730"/>
            <wp:docPr id="186" name="Picutre 1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Picture 186"/>
                    <pic:cNvPicPr/>
                  </pic:nvPicPr>
                  <pic:blipFill>
                    <a:blip r:embed="rId113"/>
                    <a:stretch/>
                  </pic:blipFill>
                  <pic:spPr>
                    <a:xfrm>
                      <a:ext cx="4474210" cy="59677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53"/>
        <w:keepNext w:val="0"/>
        <w:keepLines w:val="0"/>
        <w:widowControl w:val="0"/>
        <w:shd w:val="clear" w:color="auto" w:fill="auto"/>
        <w:bidi w:val="0"/>
        <w:spacing w:before="100" w:after="8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>04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</w:pPr>
      <w:bookmarkStart w:id="24" w:name="bookmark24"/>
      <w:bookmarkStart w:id="25" w:name="bookmark25"/>
      <w:bookmarkStart w:id="26" w:name="bookmark26"/>
      <w:r>
        <w:rPr>
          <w:color w:val="000000"/>
          <w:spacing w:val="0"/>
          <w:w w:val="100"/>
          <w:position w:val="0"/>
        </w:rPr>
        <w:t>個體化的世界</w:t>
      </w:r>
      <w:bookmarkEnd w:id="24"/>
      <w:bookmarkEnd w:id="25"/>
      <w:bookmarkEnd w:id="26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在所有的生命中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只有人類不快樂。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少數動物的不快樂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也是人類製造出來的。也只 有人，把生命活成一個問題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甚至是一連串的大問 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小問題，解決問題還衍生出更多的問題。不只為 個人製造問題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也給周邊帶來更多問題。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對你我而言，解答種種的問題，自然變成我們人 生最大的目的。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這本書要探討集體的失憶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也是來找回我們的記 </w:t>
      </w:r>
      <w:r>
        <w:rPr>
          <w:color w:val="000000"/>
          <w:spacing w:val="0"/>
          <w:w w:val="100"/>
          <w:position w:val="0"/>
        </w:rPr>
        <w:t>憶</w:t>
      </w:r>
      <w:r>
        <w:rPr>
          <w:spacing w:val="0"/>
          <w:w w:val="100"/>
          <w:position w:val="0"/>
        </w:rPr>
        <w:t>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從哪裡開始不快樂的？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為</w:t>
      </w:r>
      <w:r>
        <w:rPr>
          <w:color w:val="000000"/>
          <w:spacing w:val="0"/>
          <w:w w:val="100"/>
          <w:position w:val="0"/>
        </w:rPr>
        <w:t>什麼人</w:t>
      </w:r>
      <w:r>
        <w:rPr>
          <w:spacing w:val="0"/>
          <w:w w:val="100"/>
          <w:position w:val="0"/>
        </w:rPr>
        <w:t xml:space="preserve">類集體發展到最後，會變成那麼不快 </w:t>
      </w:r>
      <w:r>
        <w:rPr>
          <w:color w:val="000000"/>
          <w:spacing w:val="0"/>
          <w:w w:val="100"/>
          <w:position w:val="0"/>
        </w:rPr>
        <w:t>樂？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可不可能在最早期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我們本來是快樂的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跟其他 生命都是一樣的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針對這個問題，答案相當清晰——我們人不快 樂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是從個體化</w:t>
      </w:r>
      <w:r>
        <w:rPr>
          <w:b/>
          <w:bCs/>
          <w:spacing w:val="0"/>
          <w:w w:val="100"/>
          <w:position w:val="0"/>
          <w:lang w:val="en-US" w:eastAsia="en-US" w:bidi="en-US"/>
        </w:rPr>
        <w:t>(individuation)</w:t>
      </w:r>
      <w:r>
        <w:rPr>
          <w:spacing w:val="0"/>
          <w:w w:val="100"/>
          <w:position w:val="0"/>
        </w:rPr>
        <w:t>開始。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我們從整體化分出一個個體，而個體自然產生 「我」、「你」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「他」隔離的觀念。接下來，也就這 樣子確立了人類的文明。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幾十萬年來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人類的所有發展都是憑著個體化的 過程而來。人類不斷追求個體的力量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發揮個體的潛 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實現個體的理想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強化個體的興趣、得到個體的 享受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延伸個體的優勢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達到個體的快樂。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沒有個體的觀念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其實也沒有人類的文化、創 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發展好談。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我們談的所有價值觀念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即使是創新'聰明、審 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身心滿足的層面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一樣都離不開個體化。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115"/>
          <w:footerReference w:type="default" r:id="rId116"/>
          <w:headerReference w:type="even" r:id="rId117"/>
          <w:footerReference w:type="even" r:id="rId118"/>
          <w:headerReference w:type="first" r:id="rId119"/>
          <w:footerReference w:type="first" r:id="rId120"/>
          <w:footnotePr>
            <w:pos w:val="pageBottom"/>
            <w:numFmt w:val="decimal"/>
            <w:numRestart w:val="continuous"/>
          </w:footnotePr>
          <w:pgSz w:w="7368" w:h="11020"/>
          <w:pgMar w:top="1732" w:right="450" w:bottom="989" w:left="856" w:header="0" w:footer="3" w:gutter="0"/>
          <w:pgNumType w:start="3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人類累積的全部價值觀念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同時離不 開「我」的創新、「我」的聰明、「我」的美感、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「我」的滿足。個體的價值觀念，成為家庭、社會、 國家、全人類價值觀念的基礎。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可以想見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個體化怎麼成為人類演化的方向與動 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百千萬年來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更成為人類集體的動機。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 xml:space="preserve">類的發 </w:t>
      </w:r>
      <w:r>
        <w:rPr>
          <w:color w:val="000000"/>
          <w:spacing w:val="0"/>
          <w:w w:val="100"/>
          <w:position w:val="0"/>
        </w:rPr>
        <w:t>展，</w:t>
      </w:r>
      <w:r>
        <w:rPr>
          <w:spacing w:val="0"/>
          <w:w w:val="100"/>
          <w:position w:val="0"/>
        </w:rPr>
        <w:t>始終不離如何把個體化發揮得淋漓盡致。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談人類的演化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同時也是在反映頭腦的演化。頭 腦的演化離不開個體的延伸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不斷地評估衡量個體的 勢力範圍。仔細觀察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我們人類所創的一套邏輯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 論是比較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最多也只是讓個體化落實得 更徹底。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從歷史的角度來說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個體化其實比較是西方文化 的產物，無論科學、科技、藝術、政治、文化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任 何角度都一樣。我們大可用「個體化」一語概括西方 文化的發展。西方的自由觀念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也一樣離不開個體化 的理想。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所談的自由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當然是個體的自由。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因為人類歷史就是一種極端個體化的過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0"/>
        <w:jc w:val="left"/>
      </w:pPr>
      <w:r>
        <w:rPr>
          <w:spacing w:val="0"/>
          <w:w w:val="100"/>
          <w:position w:val="0"/>
        </w:rPr>
        <w:t>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也自然強化人與</w:t>
      </w:r>
      <w:r>
        <w:rPr>
          <w:color w:val="464444"/>
          <w:spacing w:val="0"/>
          <w:w w:val="100"/>
          <w:position w:val="0"/>
        </w:rPr>
        <w:t>人之間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甚至人與世界的隔離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讓這種隔離變成人類理所當然的特質。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我們一</w:t>
      </w:r>
      <w:r>
        <w:rPr>
          <w:spacing w:val="0"/>
          <w:w w:val="100"/>
          <w:position w:val="0"/>
        </w:rPr>
        <w:t>生出來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從家庭教育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一路到學校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進入 社會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也會發現任何追求或成就都離不開這種隔離或 個體化。它當然成為人類最基本的特徵。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</w:t>
      </w:r>
      <w:r>
        <w:rPr>
          <w:color w:val="464444"/>
          <w:spacing w:val="0"/>
          <w:w w:val="100"/>
          <w:position w:val="0"/>
        </w:rPr>
        <w:t>過不斷</w:t>
      </w:r>
      <w:r>
        <w:rPr>
          <w:spacing w:val="0"/>
          <w:w w:val="100"/>
          <w:position w:val="0"/>
        </w:rPr>
        <w:t>地加強</w:t>
      </w:r>
      <w:r>
        <w:rPr>
          <w:color w:val="464444"/>
          <w:spacing w:val="0"/>
          <w:w w:val="100"/>
          <w:position w:val="0"/>
        </w:rPr>
        <w:t>個體化</w:t>
      </w:r>
      <w:r>
        <w:rPr>
          <w:spacing w:val="0"/>
          <w:w w:val="100"/>
          <w:position w:val="0"/>
        </w:rPr>
        <w:t>，自然加快我們的 生活步調。因為現代生活步調極端地快（科技發展也 只是讓它更快）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我們也自然把時一空從頭腦的產物 </w:t>
      </w:r>
      <w:r>
        <w:rPr>
          <w:color w:val="000000"/>
          <w:spacing w:val="0"/>
          <w:w w:val="100"/>
          <w:position w:val="0"/>
        </w:rPr>
        <w:t>變</w:t>
      </w:r>
      <w:r>
        <w:rPr>
          <w:spacing w:val="0"/>
          <w:w w:val="100"/>
          <w:position w:val="0"/>
        </w:rPr>
        <w:t xml:space="preserve">成堅固的架構——樣樣都要符合效率或順序，都有 </w:t>
      </w:r>
      <w:r>
        <w:rPr>
          <w:color w:val="464444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運作的步調。日益加快的步</w:t>
      </w:r>
      <w:r>
        <w:rPr>
          <w:color w:val="464444"/>
          <w:spacing w:val="0"/>
          <w:w w:val="100"/>
          <w:position w:val="0"/>
        </w:rPr>
        <w:t>調讓你</w:t>
      </w:r>
      <w:r>
        <w:rPr>
          <w:spacing w:val="0"/>
          <w:w w:val="100"/>
          <w:position w:val="0"/>
        </w:rPr>
        <w:t xml:space="preserve">我喘不了氣， </w:t>
      </w:r>
      <w:r>
        <w:rPr>
          <w:color w:val="464444"/>
          <w:spacing w:val="0"/>
          <w:w w:val="100"/>
          <w:position w:val="0"/>
        </w:rPr>
        <w:t>讓我們隨時累積壓力</w:t>
      </w:r>
      <w:r>
        <w:rPr>
          <w:spacing w:val="0"/>
          <w:w w:val="100"/>
          <w:position w:val="0"/>
        </w:rPr>
        <w:t>，而自</w:t>
      </w:r>
      <w:r>
        <w:rPr>
          <w:color w:val="464444"/>
          <w:spacing w:val="0"/>
          <w:w w:val="100"/>
          <w:position w:val="0"/>
        </w:rPr>
        <w:t>然把樣樣看成</w:t>
      </w:r>
      <w:r>
        <w:rPr>
          <w:spacing w:val="0"/>
          <w:w w:val="100"/>
          <w:position w:val="0"/>
        </w:rPr>
        <w:t>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全都是要快速解決的問題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  <w:sectPr>
          <w:headerReference w:type="default" r:id="rId121"/>
          <w:footerReference w:type="default" r:id="rId122"/>
          <w:headerReference w:type="even" r:id="rId123"/>
          <w:footerReference w:type="even" r:id="rId124"/>
          <w:headerReference w:type="first" r:id="rId125"/>
          <w:footerReference w:type="first" r:id="rId126"/>
          <w:footnotePr>
            <w:pos w:val="pageBottom"/>
            <w:numFmt w:val="decimal"/>
            <w:numRestart w:val="continuous"/>
          </w:footnotePr>
          <w:pgSz w:w="7368" w:h="11020"/>
          <w:pgMar w:top="1732" w:right="450" w:bottom="989" w:left="85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由於要達到</w:t>
      </w:r>
      <w:r>
        <w:rPr>
          <w:color w:val="464444"/>
          <w:spacing w:val="0"/>
          <w:w w:val="100"/>
          <w:position w:val="0"/>
        </w:rPr>
        <w:t>個體化</w:t>
      </w:r>
      <w:r>
        <w:rPr>
          <w:color w:val="6A6767"/>
          <w:spacing w:val="0"/>
          <w:w w:val="100"/>
          <w:position w:val="0"/>
        </w:rPr>
        <w:t>——</w:t>
      </w:r>
      <w:r>
        <w:rPr>
          <w:color w:val="464444"/>
          <w:spacing w:val="0"/>
          <w:w w:val="100"/>
          <w:position w:val="0"/>
        </w:rPr>
        <w:t>個體的理想</w:t>
      </w:r>
      <w:r>
        <w:rPr>
          <w:spacing w:val="0"/>
          <w:w w:val="100"/>
          <w:position w:val="0"/>
        </w:rPr>
        <w:t>或完美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要有 </w:t>
      </w:r>
      <w:r>
        <w:rPr>
          <w:color w:val="464444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個前後的順序，不能混亂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我們也自然不斷地認為 要有許多預備作業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才會有一個良好的結果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這麼一 </w:t>
      </w:r>
      <w:r>
        <w:rPr>
          <w:color w:val="000000"/>
          <w:spacing w:val="0"/>
          <w:w w:val="100"/>
          <w:position w:val="0"/>
        </w:rPr>
        <w:t>來，</w:t>
      </w:r>
      <w:r>
        <w:rPr>
          <w:spacing w:val="0"/>
          <w:w w:val="100"/>
          <w:position w:val="0"/>
        </w:rPr>
        <w:t>自然強化我們的制約或因一果的觀念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認為樣 樣都</w:t>
      </w:r>
      <w:r>
        <w:rPr>
          <w:color w:val="464444"/>
          <w:spacing w:val="0"/>
          <w:w w:val="100"/>
          <w:position w:val="0"/>
        </w:rPr>
        <w:t>有個因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而樣樣</w:t>
      </w:r>
      <w:r>
        <w:rPr>
          <w:spacing w:val="0"/>
          <w:w w:val="100"/>
          <w:position w:val="0"/>
        </w:rPr>
        <w:t>都會帶</w:t>
      </w:r>
      <w:r>
        <w:rPr>
          <w:color w:val="464444"/>
          <w:spacing w:val="0"/>
          <w:w w:val="100"/>
          <w:position w:val="0"/>
        </w:rPr>
        <w:t>來一個</w:t>
      </w:r>
      <w:r>
        <w:rPr>
          <w:spacing w:val="0"/>
          <w:w w:val="100"/>
          <w:position w:val="0"/>
        </w:rPr>
        <w:t>後果。</w:t>
      </w:r>
      <w:r>
        <w:rPr>
          <w:color w:val="464444"/>
          <w:spacing w:val="0"/>
          <w:w w:val="100"/>
          <w:position w:val="0"/>
        </w:rPr>
        <w:t>因一</w:t>
      </w:r>
      <w:r>
        <w:rPr>
          <w:spacing w:val="0"/>
          <w:w w:val="100"/>
          <w:position w:val="0"/>
        </w:rPr>
        <w:t xml:space="preserve">果都具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體得不能再具體、再堅固了。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有了因一果的觀念，也自然讓頭腦將「過去」</w:t>
      </w:r>
      <w:r>
        <w:rPr>
          <w:color w:val="000000"/>
          <w:spacing w:val="0"/>
          <w:w w:val="100"/>
          <w:position w:val="0"/>
        </w:rPr>
        <w:t xml:space="preserve">透 </w:t>
      </w:r>
      <w:r>
        <w:rPr>
          <w:spacing w:val="0"/>
          <w:w w:val="100"/>
          <w:position w:val="0"/>
        </w:rPr>
        <w:t>過記憶在腦海中隨時調出來，而透過重複的比較和分 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達到學習的效果——倘若過去所調出來的資料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在我們的認知中是問題，自然就希望未來不要重複、 下一次可以改善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不要再成為問題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甚至最好得到一 個更理想的果。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透過頭腦對「過去」種種的整理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我們也自然會 </w:t>
      </w:r>
      <w:r>
        <w:rPr>
          <w:color w:val="000000"/>
          <w:spacing w:val="0"/>
          <w:w w:val="100"/>
          <w:position w:val="0"/>
        </w:rPr>
        <w:t>顧慮到未來，</w:t>
      </w:r>
      <w:r>
        <w:rPr>
          <w:spacing w:val="0"/>
          <w:w w:val="100"/>
          <w:position w:val="0"/>
        </w:rPr>
        <w:t>而投射各式各樣可能的情境。於是，我 們不光是期待，還可以預防不好的結局。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倘若我們和其他生命一樣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頭腦的運作不那麼強 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其實也就沒有過去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更不用談未來。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時一空的觀念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本身就是人類主要的特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才讓我們有所學習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有一個人生好談。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不光如此，人也自然懂得把過去透過語言和文字 留下紀錄，並稱之為人類的歷史與文化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認為透過它 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可以把人類的記憶找回來。這一來，當然認為人 </w:t>
      </w:r>
      <w:r>
        <w:rPr>
          <w:spacing w:val="0"/>
          <w:w w:val="100"/>
          <w:position w:val="0"/>
        </w:rPr>
        <w:t>生的所有知識，都可以透過歷史累積而不可能有所遺 漏。再加上科技的發展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網際網路的方便，我們還可 以在最短時間把它調出來，彷彿人類的全部歷史就在 手指的撥動裡。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未來，我們還可以期待個體化帶來更多生活上的 方便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效率更為提升——知識可以不斷地追加，儲存 知識所需的空間可以不斷地縮小。精益求精地個體 化，讓我們不光物質愈來愈準確，語言的表達也愈來 愈精準，可以充分表達個人的所有感受與體會。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8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我們進入太空時代了。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前面所描述的經過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我們會當作是人類自然的發 展，也覺得這就是進步。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40" w:line="485" w:lineRule="exact"/>
        <w:ind w:left="0" w:right="0" w:firstLine="480"/>
        <w:jc w:val="both"/>
        <w:sectPr>
          <w:headerReference w:type="default" r:id="rId127"/>
          <w:footerReference w:type="default" r:id="rId128"/>
          <w:headerReference w:type="even" r:id="rId129"/>
          <w:footerReference w:type="even" r:id="rId130"/>
          <w:headerReference w:type="first" r:id="rId131"/>
          <w:footerReference w:type="first" r:id="rId132"/>
          <w:footnotePr>
            <w:pos w:val="pageBottom"/>
            <w:numFmt w:val="decimal"/>
            <w:numRestart w:val="continuous"/>
          </w:footnotePr>
          <w:pgSz w:w="7368" w:h="11020"/>
          <w:pgMar w:top="1732" w:right="450" w:bottom="989" w:left="85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我們幾乎不會想到，人類在這個過程中其實產生 了一個相當不均衡的狀態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而這個不均衡是極端的。 更想不到的是，這個表面合理的人類發展，就是我們 全部煩惱的根源。只會讓我們人愈來愈不快樂 &gt; 甚至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firstLine="0"/>
        <w:jc w:val="right"/>
      </w:pPr>
      <w:r>
        <w:rPr>
          <w:spacing w:val="0"/>
          <w:w w:val="100"/>
          <w:position w:val="0"/>
        </w:rPr>
        <w:t>第四章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820" w:line="240" w:lineRule="auto"/>
        <w:ind w:left="0" w:firstLine="0"/>
        <w:jc w:val="right"/>
      </w:pPr>
      <w:r>
        <w:rPr>
          <w:spacing w:val="0"/>
          <w:w w:val="100"/>
          <w:position w:val="0"/>
        </w:rPr>
        <w:t>個艘化的世界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840" w:right="0" w:firstLine="20"/>
        <w:jc w:val="both"/>
      </w:pPr>
      <w:r>
        <w:rPr>
          <w:spacing w:val="0"/>
          <w:w w:val="100"/>
          <w:position w:val="0"/>
        </w:rPr>
        <w:t>造成極端的不快樂、極端的疏離——你我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人與人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人與世界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人與生命之間不斷地疏離。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320" w:right="0" w:firstLine="0"/>
        <w:jc w:val="left"/>
      </w:pPr>
      <w:r>
        <w:rPr>
          <w:spacing w:val="0"/>
          <w:w w:val="100"/>
          <w:position w:val="0"/>
        </w:rPr>
        <w:t>不快樂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就是這一人類發展的副產品。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840" w:right="0" w:firstLine="500"/>
        <w:jc w:val="both"/>
      </w:pPr>
      <w:r>
        <w:rPr>
          <w:spacing w:val="0"/>
          <w:w w:val="100"/>
          <w:position w:val="0"/>
        </w:rPr>
        <w:t>從古到今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所有大聖人所強調的解脫，談的都是 合一。個人與生命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與宇宙合一。也就是和個體化完 全相反的方向。最後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頭腦不光要與心合一，甚至要 落在心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是讓心把腦吞掉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人類才可以完全解脫或醒 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320" w:right="0" w:firstLine="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我們應該問的是——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320" w:right="0" w:firstLine="0"/>
        <w:jc w:val="left"/>
      </w:pPr>
      <w:r>
        <w:rPr>
          <w:spacing w:val="0"/>
          <w:w w:val="100"/>
          <w:position w:val="0"/>
        </w:rPr>
        <w:t>沒有頭腦所帶來的個體化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還有人生好談嗎？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320" w:right="0" w:firstLine="0"/>
        <w:jc w:val="left"/>
      </w:pPr>
      <w:r>
        <w:rPr>
          <w:spacing w:val="0"/>
          <w:w w:val="100"/>
          <w:position w:val="0"/>
        </w:rPr>
        <w:t>我們在世間可能生存嗎？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320" w:right="0" w:firstLine="20"/>
        <w:jc w:val="left"/>
        <w:sectPr>
          <w:headerReference w:type="default" r:id="rId133"/>
          <w:footerReference w:type="default" r:id="rId134"/>
          <w:headerReference w:type="even" r:id="rId135"/>
          <w:footerReference w:type="even" r:id="rId136"/>
          <w:footnotePr>
            <w:pos w:val="pageBottom"/>
            <w:numFmt w:val="decimal"/>
            <w:numRestart w:val="continuous"/>
          </w:footnotePr>
          <w:pgSz w:w="7368" w:h="11020"/>
          <w:pgMar w:top="499" w:right="172" w:bottom="633" w:left="1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人透過文明的發展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最後的目的是什麼？ 沒有個體化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可能完成人類最終的目的嗎？ 這些問題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就是我想在這裡和你一起探討的。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37"/>
          <w:footerReference w:type="default" r:id="rId138"/>
          <w:headerReference w:type="even" r:id="rId139"/>
          <w:footerReference w:type="even" r:id="rId140"/>
          <w:footnotePr>
            <w:pos w:val="pageBottom"/>
            <w:numFmt w:val="decimal"/>
            <w:numRestart w:val="continuous"/>
          </w:footnotePr>
          <w:pgSz w:w="7368" w:h="11020"/>
          <w:pgMar w:top="1359" w:right="142" w:bottom="106" w:left="142" w:header="931" w:footer="3" w:gutter="0"/>
          <w:pgNumType w:start="45"/>
          <w:cols w:space="720"/>
          <w:noEndnote/>
          <w:rtlGutter w:val="0"/>
          <w:docGrid w:linePitch="360"/>
        </w:sectPr>
      </w:pPr>
      <w:r>
        <w:drawing>
          <wp:inline>
            <wp:extent cx="4498975" cy="5943600"/>
            <wp:docPr id="233" name="Picutre 23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Picture 233"/>
                    <pic:cNvPicPr/>
                  </pic:nvPicPr>
                  <pic:blipFill>
                    <a:blip r:embed="rId141"/>
                    <a:stretch/>
                  </pic:blipFill>
                  <pic:spPr>
                    <a:xfrm>
                      <a:ext cx="4498975" cy="5943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53"/>
        <w:keepNext w:val="0"/>
        <w:keepLines w:val="0"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</w:rPr>
        <w:t>05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</w:pPr>
      <w:bookmarkStart w:id="27" w:name="bookmark27"/>
      <w:bookmarkStart w:id="28" w:name="bookmark28"/>
      <w:bookmarkStart w:id="29" w:name="bookmark29"/>
      <w:r>
        <w:rPr>
          <w:color w:val="000000"/>
          <w:spacing w:val="0"/>
          <w:w w:val="100"/>
          <w:position w:val="0"/>
        </w:rPr>
        <w:t>只有一體</w:t>
      </w:r>
      <w:bookmarkEnd w:id="27"/>
      <w:bookmarkEnd w:id="28"/>
      <w:bookmarkEnd w:id="29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牛頓第三運動定律（作用力</w:t>
      </w:r>
      <w:r>
        <w:rPr>
          <w:color w:val="464444"/>
          <w:spacing w:val="0"/>
          <w:w w:val="100"/>
          <w:position w:val="0"/>
        </w:rPr>
        <w:t>一反作</w:t>
      </w:r>
      <w:r>
        <w:rPr>
          <w:spacing w:val="0"/>
          <w:w w:val="100"/>
          <w:position w:val="0"/>
        </w:rPr>
        <w:t>用力）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 就可以拿來解釋因一果。因果律的不同在於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它是主 觀而非客觀的法則。因為可以觀察到因果律的觀察 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</w:t>
      </w:r>
      <w:r>
        <w:rPr>
          <w:color w:val="464444"/>
          <w:spacing w:val="0"/>
          <w:w w:val="100"/>
          <w:position w:val="0"/>
        </w:rPr>
        <w:t>因一果</w:t>
      </w:r>
      <w:r>
        <w:rPr>
          <w:spacing w:val="0"/>
          <w:w w:val="100"/>
          <w:position w:val="0"/>
        </w:rPr>
        <w:t>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</w:t>
      </w:r>
      <w:r>
        <w:rPr>
          <w:color w:val="464444"/>
          <w:spacing w:val="0"/>
          <w:w w:val="100"/>
          <w:position w:val="0"/>
        </w:rPr>
        <w:t>有實質</w:t>
      </w:r>
      <w:r>
        <w:rPr>
          <w:spacing w:val="0"/>
          <w:w w:val="100"/>
          <w:position w:val="0"/>
        </w:rPr>
        <w:t>， 是頭腦的投射。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我們任何人平常都想不到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被觀察的東西和觀察者</w:t>
      </w:r>
      <w:r>
        <w:rPr>
          <w:color w:val="000000"/>
          <w:spacing w:val="0"/>
          <w:w w:val="100"/>
          <w:position w:val="0"/>
          <w:vertAlign w:val="superscript"/>
        </w:rPr>
        <w:t>5</w:t>
      </w:r>
      <w:r>
        <w:rPr>
          <w:spacing w:val="0"/>
          <w:w w:val="100"/>
          <w:position w:val="0"/>
        </w:rPr>
        <w:t>再加上觀察的動作（觀察的 經過）都是因一果所組合的。它建立了一個獨立而由 自己來證明自己存在的現實。也就這樣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因一果的組 合不光騙了我們一生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還騙了人類整體千千萬萬年。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我們假如去分解每一個人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每一樣東西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任何物 </w:t>
      </w:r>
      <w:r>
        <w:rPr>
          <w:color w:val="464444"/>
          <w:spacing w:val="0"/>
          <w:w w:val="100"/>
          <w:position w:val="0"/>
        </w:rPr>
        <w:t>質</w:t>
      </w:r>
      <w:r>
        <w:rPr>
          <w:spacing w:val="0"/>
          <w:w w:val="100"/>
          <w:position w:val="0"/>
        </w:rPr>
        <w:t>、任何念相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會發現什麼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最多是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都是空的。原子和原子之間的 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遠遠大於原子本身的「有」。甚至，原子之 間的距離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比例上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就像星系中，星球與星球之間那 麼遙遠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往大的尺度來看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星系的組合是「空」。往最微 小的尺度來看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原子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粒子的組合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也是「空」。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464444"/>
          <w:spacing w:val="0"/>
          <w:w w:val="100"/>
          <w:position w:val="0"/>
        </w:rPr>
        <w:t>想不到的是，</w:t>
      </w:r>
      <w:r>
        <w:rPr>
          <w:spacing w:val="0"/>
          <w:w w:val="100"/>
          <w:position w:val="0"/>
        </w:rPr>
        <w:t>「空」雖然好像是「沒有」</w:t>
      </w:r>
      <w:r>
        <w:rPr>
          <w:color w:val="000000"/>
          <w:spacing w:val="0"/>
          <w:w w:val="100"/>
          <w:position w:val="0"/>
        </w:rPr>
        <w:t xml:space="preserve">，但 </w:t>
      </w:r>
      <w:r>
        <w:rPr>
          <w:spacing w:val="0"/>
          <w:w w:val="100"/>
          <w:position w:val="0"/>
        </w:rPr>
        <w:t>「空」其實包括了一切，甚至存在於「有」中。其 實，「空」不等於</w:t>
      </w:r>
      <w:r>
        <w:rPr>
          <w:color w:val="000000"/>
          <w:spacing w:val="0"/>
          <w:w w:val="100"/>
          <w:position w:val="0"/>
        </w:rPr>
        <w:t>「沒</w:t>
      </w:r>
      <w:r>
        <w:rPr>
          <w:spacing w:val="0"/>
          <w:w w:val="100"/>
          <w:position w:val="0"/>
        </w:rPr>
        <w:t>有」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我們最多只能用一體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整體或一體意識來表達。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一體意識和我們日常觀察的意識不同</w:t>
      </w:r>
      <w:r>
        <w:rPr>
          <w:color w:val="6A6767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觀察是把 整體落到一個角落，透過頭腦二元對立的架構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限制 成一個頭腦和五官可以理解、體會、解釋、比較的小 範圍。一體意識則是一個最純粹的覺知，在我們觀察 前就存在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最多只能用「在」</w:t>
      </w:r>
      <w:r>
        <w:rPr>
          <w:color w:val="000000"/>
          <w:spacing w:val="0"/>
          <w:w w:val="100"/>
          <w:position w:val="0"/>
        </w:rPr>
        <w:t>、「醒覺」、「全</w:t>
      </w:r>
      <w:r>
        <w:rPr>
          <w:spacing w:val="0"/>
          <w:w w:val="100"/>
          <w:position w:val="0"/>
        </w:rPr>
        <w:t>部」</w:t>
      </w:r>
      <w:r>
        <w:rPr>
          <w:color w:val="000000"/>
          <w:spacing w:val="0"/>
          <w:w w:val="100"/>
          <w:position w:val="0"/>
        </w:rPr>
        <w:t xml:space="preserve">來 </w:t>
      </w:r>
      <w:r>
        <w:rPr>
          <w:color w:val="464444"/>
          <w:spacing w:val="0"/>
          <w:w w:val="100"/>
          <w:position w:val="0"/>
        </w:rPr>
        <w:t>描述。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43"/>
          <w:footerReference w:type="default" r:id="rId144"/>
          <w:headerReference w:type="even" r:id="rId145"/>
          <w:footerReference w:type="even" r:id="rId146"/>
          <w:headerReference w:type="first" r:id="rId147"/>
          <w:footerReference w:type="first" r:id="rId148"/>
          <w:footnotePr>
            <w:pos w:val="pageBottom"/>
            <w:numFmt w:val="decimal"/>
            <w:numRestart w:val="continuous"/>
          </w:footnotePr>
          <w:pgSz w:w="7368" w:h="11020"/>
          <w:pgMar w:top="1713" w:right="430" w:bottom="1013" w:left="875" w:header="0" w:footer="3" w:gutter="0"/>
          <w:pgNumType w:start="45"/>
          <w:cols w:space="720"/>
          <w:noEndnote/>
          <w:titlePg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古人</w:t>
      </w:r>
      <w:r>
        <w:rPr>
          <w:spacing w:val="0"/>
          <w:w w:val="100"/>
          <w:position w:val="0"/>
        </w:rPr>
        <w:t>稱之為「空」。但是，用</w:t>
      </w:r>
      <w:r>
        <w:rPr>
          <w:color w:val="464444"/>
          <w:spacing w:val="0"/>
          <w:w w:val="100"/>
          <w:position w:val="0"/>
        </w:rPr>
        <w:t>「一</w:t>
      </w:r>
      <w:r>
        <w:rPr>
          <w:spacing w:val="0"/>
          <w:w w:val="100"/>
          <w:position w:val="0"/>
        </w:rPr>
        <w:t xml:space="preserve">體意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識」來表達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對現代人比較容易掌握。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也正因如此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過去會用銀幕或背景來比喻。我們 </w:t>
      </w:r>
      <w:r>
        <w:rPr>
          <w:color w:val="000000"/>
          <w:spacing w:val="0"/>
          <w:w w:val="100"/>
          <w:position w:val="0"/>
        </w:rPr>
        <w:t>透</w:t>
      </w:r>
      <w:r>
        <w:rPr>
          <w:spacing w:val="0"/>
          <w:w w:val="100"/>
          <w:position w:val="0"/>
        </w:rPr>
        <w:t>過時一空造出的世界和人生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就像投射在銀幕上而 不斷躍動的電影或前景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而電影的背景或銀幕才真正 蘊涵了足以展現生命的全部潛能。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沒有背景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沒有銀幕</w:t>
      </w:r>
      <w:r>
        <w:rPr>
          <w:color w:val="000000"/>
          <w:spacing w:val="0"/>
          <w:w w:val="100"/>
          <w:position w:val="0"/>
          <w:vertAlign w:val="superscript"/>
        </w:rPr>
        <w:t>5</w:t>
      </w:r>
      <w:r>
        <w:rPr>
          <w:spacing w:val="0"/>
          <w:w w:val="100"/>
          <w:position w:val="0"/>
        </w:rPr>
        <w:t>也沒有前景。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其實，背景、銀幕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前景都不是貼切的比喻</w:t>
      </w:r>
      <w:r>
        <w:rPr>
          <w:color w:val="000000"/>
          <w:spacing w:val="0"/>
          <w:w w:val="100"/>
          <w:position w:val="0"/>
        </w:rPr>
        <w:t xml:space="preserve">，難 </w:t>
      </w:r>
      <w:r>
        <w:rPr>
          <w:spacing w:val="0"/>
          <w:w w:val="100"/>
          <w:position w:val="0"/>
        </w:rPr>
        <w:t>免額外帶出空間上的前後分別。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要表達一體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比較正確的字句或許是「全部」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而不是「沒有」。它存在於每一個角落、每一個部 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最多用「一」</w:t>
      </w:r>
      <w:r>
        <w:rPr>
          <w:b/>
          <w:bCs/>
          <w:spacing w:val="0"/>
          <w:w w:val="100"/>
          <w:position w:val="0"/>
          <w:lang w:val="en-US" w:eastAsia="en-US" w:bidi="en-US"/>
        </w:rPr>
        <w:t>(One Self)</w:t>
      </w:r>
      <w:r>
        <w:rPr>
          <w:spacing w:val="0"/>
          <w:w w:val="100"/>
          <w:position w:val="0"/>
        </w:rPr>
        <w:t>來表達。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除了「一」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其實什麼都沒有。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最多是說</w:t>
      </w:r>
      <w:r>
        <w:rPr>
          <w:color w:val="000000"/>
          <w:spacing w:val="0"/>
          <w:w w:val="100"/>
          <w:position w:val="0"/>
        </w:rPr>
        <w:t>，二、</w:t>
      </w:r>
      <w:r>
        <w:rPr>
          <w:spacing w:val="0"/>
          <w:w w:val="100"/>
          <w:position w:val="0"/>
        </w:rPr>
        <w:t>三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都含著「一」。任何從 「一」延伸出來的一個小得不能再小的小部份，早晚 也只可能回到整體，或是「一」。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再進一步，其實除了「一」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其他的一切都沒有 獨立的存在，都要依賴頭腦和五官才看起來好像存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在。所以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過去醒覺的大聖人才說人間的一切都是幻 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妄想或幻覺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都是頭腦的產物。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一個人忙碌一生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在找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在尋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想從人間 得到永恆的成就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其實是不可能的。無論多大的成 就，也只像是海面的一個波浪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牽動不了整體。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用同樣的道理來談因一果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其實因也是空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果也 是空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都沒有實質的存在。我們最多是用螺旋的比喻 來描述物質怎麼來的。假如我們把空或一體用一個無 限大的場來比喻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而用一個無限大的螺旋來代表這個 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螺旋的速度慢下來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過程中自然產生凝結的作 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而延伸出五官可以知覺到的物質。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其實星球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星系也是這樣來的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也就這樣建立了 我們所認知的宇宙。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149"/>
          <w:footerReference w:type="default" r:id="rId150"/>
          <w:headerReference w:type="even" r:id="rId151"/>
          <w:footerReference w:type="even" r:id="rId152"/>
          <w:headerReference w:type="first" r:id="rId153"/>
          <w:footerReference w:type="first" r:id="rId154"/>
          <w:footnotePr>
            <w:pos w:val="pageBottom"/>
            <w:numFmt w:val="decimal"/>
            <w:numRestart w:val="continuous"/>
          </w:footnotePr>
          <w:pgSz w:w="7368" w:h="11020"/>
          <w:pgMar w:top="1713" w:right="430" w:bottom="1013" w:left="87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宇宙的形狀和存在，是透過五官才有的。也可以 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是透過五官而得到定義的。假如沒有我們的五 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也沒有什麼宇宙好談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就算還有宇宙好談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宇宙 甚至會演變成完全不同的形態。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用同樣的解釋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倘若沒有五官再加上頭腦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 有先後順序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不會有時間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不會有「動」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更沒有 「創造」好談。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「創造」的觀念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是頭腦賦予的。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我們認定的過去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未來的事件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倘若沒有 五官來區別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其實是同時發生。甚至，連「發生」都 不存在。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沒有東西可以真實或獨立存在的理由是——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只有一體是真實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而一體本身是圓滿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投射在每 一個角落。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所以，只要能指出一個東西，本身就和一體做了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left"/>
      </w:pPr>
      <w:r>
        <w:rPr>
          <w:spacing w:val="0"/>
          <w:w w:val="100"/>
          <w:position w:val="0"/>
        </w:rPr>
        <w:t>一個區隔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透過二元對立才可以成立。從整體來看， 只是虛構的存在。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這幾句話，我們透過頭腦絕對不可能理解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是透過寧靜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領悟才能體會。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我們才會說，在人間體驗的一切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可以說都是在 虛構的局限裡，成立的一個虛構的境界、虛構的過 </w:t>
      </w:r>
      <w:r>
        <w:rPr>
          <w:spacing w:val="0"/>
          <w:w w:val="100"/>
          <w:position w:val="0"/>
        </w:rPr>
        <w:t>程。</w:t>
      </w:r>
      <w:r>
        <w:rPr>
          <w:color w:val="464444"/>
          <w:spacing w:val="0"/>
          <w:w w:val="100"/>
          <w:position w:val="0"/>
        </w:rPr>
        <w:t>其實，我們從</w:t>
      </w:r>
      <w:r>
        <w:rPr>
          <w:spacing w:val="0"/>
          <w:w w:val="100"/>
          <w:position w:val="0"/>
        </w:rPr>
        <w:t>來沒有</w:t>
      </w:r>
      <w:r>
        <w:rPr>
          <w:color w:val="464444"/>
          <w:spacing w:val="0"/>
          <w:w w:val="100"/>
          <w:position w:val="0"/>
        </w:rPr>
        <w:t>跟一體</w:t>
      </w:r>
      <w:r>
        <w:rPr>
          <w:spacing w:val="0"/>
          <w:w w:val="100"/>
          <w:position w:val="0"/>
        </w:rPr>
        <w:t>分開過。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前面也提過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一體本身在每一個角落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 不在過。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0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我、你、</w:t>
      </w:r>
      <w:r>
        <w:rPr>
          <w:spacing w:val="0"/>
          <w:w w:val="100"/>
          <w:position w:val="0"/>
        </w:rPr>
        <w:t xml:space="preserve">其他，其實全都是頭腦投射出來的。樣 樣現象與存在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無論石頭 '植物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動物</w:t>
      </w:r>
      <w:r>
        <w:rPr>
          <w:color w:val="000000"/>
          <w:spacing w:val="0"/>
          <w:w w:val="100"/>
          <w:position w:val="0"/>
        </w:rPr>
        <w:t>、人，</w:t>
      </w:r>
      <w:r>
        <w:rPr>
          <w:spacing w:val="0"/>
          <w:w w:val="100"/>
          <w:position w:val="0"/>
        </w:rPr>
        <w:t>都同時 在活出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_體。都同時存在°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是我們頭腦帶來一個局限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把一體局限到 </w:t>
      </w:r>
      <w:r>
        <w:rPr>
          <w:color w:val="464444"/>
          <w:spacing w:val="0"/>
          <w:w w:val="100"/>
          <w:position w:val="0"/>
        </w:rPr>
        <w:t>一個角落一</w:t>
      </w:r>
      <w:r>
        <w:rPr>
          <w:spacing w:val="0"/>
          <w:w w:val="100"/>
          <w:position w:val="0"/>
        </w:rPr>
        <w:t>我們</w:t>
      </w:r>
      <w:r>
        <w:rPr>
          <w:color w:val="464444"/>
          <w:spacing w:val="0"/>
          <w:w w:val="100"/>
          <w:position w:val="0"/>
        </w:rPr>
        <w:t>的人生。讓</w:t>
      </w:r>
      <w:r>
        <w:rPr>
          <w:spacing w:val="0"/>
          <w:w w:val="100"/>
          <w:position w:val="0"/>
        </w:rPr>
        <w:t>頭腦以為把一體蓋住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於是認為一體不存在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也與自己不相關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只有人有這個現象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透過思考的過濾網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把一體 和自己隔離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同時創出一個虛的現實——我們的人 </w:t>
      </w:r>
      <w:r>
        <w:rPr>
          <w:color w:val="464444"/>
          <w:spacing w:val="0"/>
          <w:w w:val="100"/>
          <w:position w:val="0"/>
        </w:rPr>
        <w:t>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color w:val="464444"/>
          <w:spacing w:val="0"/>
          <w:w w:val="100"/>
          <w:position w:val="0"/>
        </w:rPr>
        <w:t>也只</w:t>
      </w:r>
      <w:r>
        <w:rPr>
          <w:spacing w:val="0"/>
          <w:w w:val="100"/>
          <w:position w:val="0"/>
        </w:rPr>
        <w:t>有人，會把輕鬆的存在活成問題。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沒有什麼叫做存在。存在本身是頭腦的投 </w:t>
      </w:r>
      <w:r>
        <w:rPr>
          <w:color w:val="000000"/>
          <w:spacing w:val="0"/>
          <w:w w:val="100"/>
          <w:position w:val="0"/>
        </w:rPr>
        <w:t>射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更不用講解脫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沒有什麼東西叫解脫。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color w:val="464444"/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一切都是意識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是一體意識。在一體中</w:t>
      </w:r>
      <w:r>
        <w:rPr>
          <w:spacing w:val="0"/>
          <w:w w:val="100"/>
          <w:position w:val="0"/>
        </w:rPr>
        <w:t>，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你要解脫到哪裡？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它完全是自己包括自己，沒有别的地方可以躲 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不可能從它本身跳出來。因為可以去跳出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去躲 藏的地方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只要我們可以想像得到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都還是一體的一 部份。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能有什麼叫做</w:t>
      </w:r>
      <w:r>
        <w:rPr>
          <w:color w:val="000000"/>
          <w:spacing w:val="0"/>
          <w:w w:val="100"/>
          <w:position w:val="0"/>
        </w:rPr>
        <w:t>解脫？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真要談解脫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最多只是把頭腦的過濾網（念頭）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挪開，讓一體意識浮出來。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2558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連「浮出來」都只是個說法。一體從來沒 有離開過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也從來沒有生過，甚至從來沒有被蓋住 過。我們也許只能説</w:t>
        <w:tab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透過頭腦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體會或不體會到它。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談解脫，我們本來就是解脱的。一切本來都是解 脫的。所要脫出的束縛，最多也只是頭腦的投射。因 為人不知道自己是解脫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才有一個解脫好談。否則， 哪有什麼東西叫解脫。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  <w:sectPr>
          <w:headerReference w:type="default" r:id="rId155"/>
          <w:footerReference w:type="default" r:id="rId156"/>
          <w:headerReference w:type="even" r:id="rId157"/>
          <w:footerReference w:type="even" r:id="rId158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13" w:right="430" w:bottom="1013" w:left="87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談醒覺，也是一樣的。我們本來都是醒覺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只是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不知道。我們最多只能把——念頭一挪開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意識觀察 到意識自己——當作醒覺。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  <w:sectPr>
          <w:headerReference w:type="default" r:id="rId159"/>
          <w:footerReference w:type="default" r:id="rId160"/>
          <w:headerReference w:type="even" r:id="rId161"/>
          <w:footerReference w:type="even" r:id="rId162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13" w:right="430" w:bottom="1013" w:left="875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突</w:t>
      </w:r>
      <w:r>
        <w:rPr>
          <w:spacing w:val="0"/>
          <w:w w:val="100"/>
          <w:position w:val="0"/>
        </w:rPr>
        <w:t>然明白這一點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也就自然解開了人生最大的悖 論°</w:t>
      </w:r>
    </w:p>
    <w:p>
      <w:pPr>
        <w:pStyle w:val="Style53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06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30" w:name="bookmark30"/>
      <w:bookmarkStart w:id="31" w:name="bookmark31"/>
      <w:bookmarkStart w:id="32" w:name="bookmark32"/>
      <w:r>
        <w:rPr>
          <w:color w:val="000000"/>
          <w:spacing w:val="0"/>
          <w:w w:val="100"/>
          <w:position w:val="0"/>
        </w:rPr>
        <w:t>這個身體，不可能開悟</w:t>
      </w:r>
      <w:bookmarkEnd w:id="30"/>
      <w:bookmarkEnd w:id="31"/>
      <w:bookmarkEnd w:id="32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從局限，也不可能跳到無限。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我們每個人都期待透過身體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透過頭腦可以領 悟、開悟、解脫、醒覺。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這其實是不可能的。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不可能，不光是因為——局限本來就走不到無 限。局限的頭腦可以產生的一切觀念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都離不開局 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本身也就是因一果的來源。任何可 </w:t>
      </w:r>
      <w:r>
        <w:rPr>
          <w:color w:val="000000"/>
          <w:spacing w:val="0"/>
          <w:w w:val="100"/>
          <w:position w:val="0"/>
        </w:rPr>
        <w:t>以想到、</w:t>
      </w:r>
      <w:r>
        <w:rPr>
          <w:spacing w:val="0"/>
          <w:w w:val="100"/>
          <w:position w:val="0"/>
        </w:rPr>
        <w:t>語言可以表達出來的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都還是在一個局限的 範圍。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局限只可能完全被無限吸收回去。這一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所有矛盾也就消失。即使這一生沒有解開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早晚 也會被吸收回去。因為我們局限的生命和無限相較， </w:t>
      </w:r>
      <w:r>
        <w:rPr>
          <w:spacing w:val="0"/>
          <w:w w:val="100"/>
          <w:position w:val="0"/>
        </w:rPr>
        <w:t>根本不成比例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局限的生命是從無限延伸出來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當然早 晚會被吸收回去。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無奈的是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局限雖然從來沒有離開過無限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 我們永遠沒辦法理解或表達什麼是無限。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308" w:val="left"/>
        </w:tabs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我們生命永恆的部份</w:t>
        <w:tab/>
        <w:t>體意識，是不可能用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語言表達的。因為我們頭腦本身是透過局限才可以得 出意義°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這麼一講，不光沒有什麼叫做開悟</w:t>
      </w:r>
      <w:r>
        <w:rPr>
          <w:color w:val="6A6767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這個觀念 本身不存在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人生沒有什麼東西叫做意義。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生命要有一個意義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有個價值好談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完全是我們 頭腦的投射。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站在一體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沒有什麼東西叫意義。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我們最多只能講生命存在，至於為什麼</w:t>
      </w:r>
      <w:r>
        <w:rPr>
          <w:color w:val="000000"/>
          <w:spacing w:val="0"/>
          <w:w w:val="100"/>
          <w:position w:val="0"/>
        </w:rPr>
        <w:t>存在？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163"/>
          <w:footerReference w:type="default" r:id="rId164"/>
          <w:headerReference w:type="even" r:id="rId165"/>
          <w:footerReference w:type="even" r:id="rId166"/>
          <w:headerReference w:type="first" r:id="rId167"/>
          <w:footerReference w:type="first" r:id="rId168"/>
          <w:footnotePr>
            <w:pos w:val="pageBottom"/>
            <w:numFmt w:val="decimal"/>
            <w:numRestart w:val="continuous"/>
          </w:footnotePr>
          <w:pgSz w:w="7368" w:h="11020"/>
          <w:pgMar w:top="1797" w:right="392" w:bottom="1102" w:left="91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沒有答案。也不重要。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但是，我們這些可憐的人類非要找出一個意義不 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為自己虛構的世界找一個解釋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找</w:t>
      </w:r>
      <w:r>
        <w:rPr>
          <w:color w:val="464444"/>
          <w:spacing w:val="0"/>
          <w:w w:val="100"/>
          <w:position w:val="0"/>
        </w:rPr>
        <w:t>出一個</w:t>
      </w:r>
      <w:r>
        <w:rPr>
          <w:spacing w:val="0"/>
          <w:w w:val="100"/>
          <w:position w:val="0"/>
        </w:rPr>
        <w:t>存在的 理由。一連串下來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又創出一個人生的故事</w:t>
      </w:r>
      <w:r>
        <w:rPr>
          <w:color w:val="000000"/>
          <w:spacing w:val="0"/>
          <w:w w:val="100"/>
          <w:position w:val="0"/>
        </w:rPr>
        <w:t xml:space="preserve">，再加上 </w:t>
      </w:r>
      <w:r>
        <w:rPr>
          <w:spacing w:val="0"/>
          <w:w w:val="100"/>
          <w:position w:val="0"/>
        </w:rPr>
        <w:t>一個人生的理想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而到最後希望得到一個人生最終的 解答，或解脫。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有些人會認為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人生最深的意義是幫助別人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 拯救世界。也有人認為人生最深的意義是累積物質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財富、名譽、地位、</w:t>
      </w:r>
      <w:r>
        <w:rPr>
          <w:color w:val="464444"/>
          <w:spacing w:val="0"/>
          <w:w w:val="100"/>
          <w:position w:val="0"/>
        </w:rPr>
        <w:t>影響力。</w:t>
      </w:r>
      <w:r>
        <w:rPr>
          <w:spacing w:val="0"/>
          <w:w w:val="100"/>
          <w:position w:val="0"/>
        </w:rPr>
        <w:t>也有人認為生命最深的 意義是拯救自己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再來幫助人類。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都還是人類頭腦所投射出來的。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我們人只要把自己和局限的時一空綁在一起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 為真有時一空這回事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自然和因一果分不開。因為 </w:t>
      </w:r>
      <w:r>
        <w:rPr>
          <w:color w:val="464444"/>
          <w:spacing w:val="0"/>
          <w:w w:val="100"/>
          <w:position w:val="0"/>
        </w:rPr>
        <w:t>時一空和因一果是一體兩面。沒有</w:t>
      </w:r>
      <w:r>
        <w:rPr>
          <w:spacing w:val="0"/>
          <w:w w:val="100"/>
          <w:position w:val="0"/>
        </w:rPr>
        <w:t>時一空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沒有因</w:t>
      </w:r>
      <w:r>
        <w:rPr>
          <w:color w:val="464444"/>
          <w:spacing w:val="0"/>
          <w:w w:val="100"/>
          <w:position w:val="0"/>
          <w:lang w:val="en-US" w:eastAsia="en-US" w:bidi="en-US"/>
        </w:rPr>
        <w:t xml:space="preserve">一 </w:t>
      </w:r>
      <w:r>
        <w:rPr>
          <w:spacing w:val="0"/>
          <w:w w:val="100"/>
          <w:position w:val="0"/>
        </w:rPr>
        <w:t>果。沒有</w:t>
      </w:r>
      <w:r>
        <w:rPr>
          <w:color w:val="464444"/>
          <w:spacing w:val="0"/>
          <w:w w:val="100"/>
          <w:position w:val="0"/>
        </w:rPr>
        <w:t>因一果</w:t>
      </w:r>
      <w:r>
        <w:rPr>
          <w:spacing w:val="0"/>
          <w:w w:val="100"/>
          <w:position w:val="0"/>
        </w:rPr>
        <w:t>，沒有時一空。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懂了這些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甚至可以看穿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而不再</w:t>
      </w:r>
      <w:r>
        <w:rPr>
          <w:spacing w:val="0"/>
          <w:w w:val="100"/>
          <w:position w:val="0"/>
        </w:rPr>
        <w:t>和時一</w:t>
      </w:r>
      <w:r>
        <w:rPr>
          <w:color w:val="464444"/>
          <w:spacing w:val="0"/>
          <w:w w:val="100"/>
          <w:position w:val="0"/>
        </w:rPr>
        <w:t xml:space="preserve">空綁在 </w:t>
      </w:r>
      <w:r>
        <w:rPr>
          <w:spacing w:val="0"/>
          <w:w w:val="100"/>
          <w:position w:val="0"/>
        </w:rPr>
        <w:t>一起。</w:t>
      </w:r>
      <w:r>
        <w:rPr>
          <w:color w:val="464444"/>
          <w:spacing w:val="0"/>
          <w:w w:val="100"/>
          <w:position w:val="0"/>
        </w:rPr>
        <w:t>這本身</w:t>
      </w:r>
      <w:r>
        <w:rPr>
          <w:spacing w:val="0"/>
          <w:w w:val="100"/>
          <w:position w:val="0"/>
        </w:rPr>
        <w:t>，我們</w:t>
      </w:r>
      <w:r>
        <w:rPr>
          <w:color w:val="464444"/>
          <w:spacing w:val="0"/>
          <w:w w:val="100"/>
          <w:position w:val="0"/>
        </w:rPr>
        <w:t>可以稱為醒覺。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其實沒</w:t>
      </w:r>
      <w:r>
        <w:rPr>
          <w:spacing w:val="0"/>
          <w:w w:val="100"/>
          <w:position w:val="0"/>
        </w:rPr>
        <w:t>有過程</w:t>
      </w:r>
      <w:r>
        <w:rPr>
          <w:color w:val="464444"/>
          <w:spacing w:val="0"/>
          <w:w w:val="100"/>
          <w:position w:val="0"/>
        </w:rPr>
        <w:t>可以稱為醒覺。你要不醒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0"/>
        <w:jc w:val="left"/>
      </w:pPr>
      <w:r>
        <w:rPr>
          <w:spacing w:val="0"/>
          <w:w w:val="100"/>
          <w:position w:val="0"/>
        </w:rPr>
        <w:t>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要不沒有醒。連醒覺這兩個字都只是一種說法， 這是最難懂的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left"/>
        <w:sectPr>
          <w:headerReference w:type="default" r:id="rId169"/>
          <w:footerReference w:type="default" r:id="rId170"/>
          <w:headerReference w:type="even" r:id="rId171"/>
          <w:footerReference w:type="even" r:id="rId172"/>
          <w:headerReference w:type="first" r:id="rId173"/>
          <w:footerReference w:type="first" r:id="rId174"/>
          <w:footnotePr>
            <w:pos w:val="pageBottom"/>
            <w:numFmt w:val="decimal"/>
            <w:numRestart w:val="continuous"/>
          </w:footnotePr>
          <w:pgSz w:w="7368" w:h="11020"/>
          <w:pgMar w:top="1797" w:right="392" w:bottom="1102" w:left="91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因為難懂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所以一個人還可以繼續昏迷。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120" w:after="80" w:line="240" w:lineRule="auto"/>
        <w:ind w:left="0" w:right="0" w:firstLine="0"/>
        <w:jc w:val="left"/>
        <w:rPr>
          <w:sz w:val="62"/>
          <w:szCs w:val="62"/>
        </w:rPr>
      </w:pPr>
      <w:bookmarkStart w:id="33" w:name="bookmark33"/>
      <w:bookmarkStart w:id="34" w:name="bookmark34"/>
      <w:bookmarkStart w:id="35" w:name="bookmark35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07</w:t>
      </w:r>
      <w:bookmarkEnd w:id="33"/>
      <w:bookmarkEnd w:id="34"/>
      <w:bookmarkEnd w:id="35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36" w:name="bookmark36"/>
      <w:bookmarkStart w:id="37" w:name="bookmark37"/>
      <w:bookmarkStart w:id="38" w:name="bookmark38"/>
      <w:r>
        <w:rPr>
          <w:color w:val="000000"/>
          <w:spacing w:val="0"/>
          <w:w w:val="100"/>
          <w:position w:val="0"/>
        </w:rPr>
        <w:t>醒覺，其實是跳出人類的特質</w:t>
      </w:r>
      <w:bookmarkEnd w:id="36"/>
      <w:bookmarkEnd w:id="37"/>
      <w:bookmarkEnd w:id="38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我接觸過許多人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都希望透過修行得到改善。也 許是從生病變得健康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生活的條件可以好轉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家庭關 係變得和諧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可以找到陪伴一生的伴侶，工作可以順 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不用為物質煩惱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可以找到人生的目的——讓命 變得更順。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color w:val="000000"/>
          <w:spacing w:val="0"/>
          <w:w w:val="100"/>
          <w:position w:val="0"/>
        </w:rPr>
        <w:t>這本</w:t>
      </w:r>
      <w:r>
        <w:rPr>
          <w:spacing w:val="0"/>
          <w:w w:val="100"/>
          <w:position w:val="0"/>
        </w:rPr>
        <w:t>身就反映了對真實的不理解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才會有這種期 待。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就好像一個人在作夢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夢到自己快溺死了，在夢 中希望有艘船來救他。卻不知道淹他的水、救他的 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快被淹死的自己都只是夢的一部份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對人生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無論期待修行得到什麼結果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還是夢。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62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修行是夢。可以得到的結果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也是夢。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這種</w:t>
      </w:r>
      <w:r>
        <w:rPr>
          <w:spacing w:val="0"/>
          <w:w w:val="100"/>
          <w:position w:val="0"/>
        </w:rPr>
        <w:t>期待，既不了</w:t>
      </w:r>
      <w:r>
        <w:rPr>
          <w:color w:val="464444"/>
          <w:spacing w:val="0"/>
          <w:w w:val="100"/>
          <w:position w:val="0"/>
        </w:rPr>
        <w:t>解真實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也根本不了解——這 </w:t>
      </w:r>
      <w:r>
        <w:rPr>
          <w:color w:val="464444"/>
          <w:spacing w:val="0"/>
          <w:w w:val="100"/>
          <w:position w:val="0"/>
        </w:rPr>
        <w:t>個身體</w:t>
      </w:r>
      <w:r>
        <w:rPr>
          <w:spacing w:val="0"/>
          <w:w w:val="100"/>
          <w:position w:val="0"/>
        </w:rPr>
        <w:t>，本身就是業力的組合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就是要符合業</w:t>
      </w:r>
      <w:r>
        <w:rPr>
          <w:color w:val="464444"/>
          <w:spacing w:val="0"/>
          <w:w w:val="100"/>
          <w:position w:val="0"/>
        </w:rPr>
        <w:t xml:space="preserve">力的運 </w:t>
      </w:r>
      <w:r>
        <w:rPr>
          <w:spacing w:val="0"/>
          <w:w w:val="100"/>
          <w:position w:val="0"/>
        </w:rPr>
        <w:t>作。然而，業力有它自己的週轉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非要完成它自己不 可</w:t>
      </w:r>
      <w:r>
        <w:rPr>
          <w:color w:val="000000"/>
          <w:spacing w:val="0"/>
          <w:w w:val="100"/>
          <w:position w:val="0"/>
        </w:rPr>
        <w:t>。</w:t>
      </w:r>
      <w:r>
        <w:rPr>
          <w:color w:val="464444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我們最多只能體會到週轉的</w:t>
      </w:r>
      <w:r>
        <w:rPr>
          <w:color w:val="464444"/>
          <w:spacing w:val="0"/>
          <w:w w:val="100"/>
          <w:position w:val="0"/>
        </w:rPr>
        <w:t xml:space="preserve">一小部 </w:t>
      </w:r>
      <w:r>
        <w:rPr>
          <w:spacing w:val="0"/>
          <w:w w:val="100"/>
          <w:position w:val="0"/>
        </w:rPr>
        <w:t>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我們有限的感官以及念頭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透過每個瞬間所能體 會到的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是不成比</w:t>
      </w:r>
      <w:r>
        <w:rPr>
          <w:color w:val="464444"/>
          <w:spacing w:val="0"/>
          <w:w w:val="100"/>
          <w:position w:val="0"/>
        </w:rPr>
        <w:t>例的小</w:t>
      </w:r>
      <w:r>
        <w:rPr>
          <w:spacing w:val="0"/>
          <w:w w:val="100"/>
          <w:position w:val="0"/>
        </w:rPr>
        <w:t>。我曾經比喻過，就像從鑰 匙孔往外看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只能看到一小部份。或像舞廳裡投射燈 打出來的光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也只是照亮一小個角落。或像絞碎機的 強力馬達在轉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我們看到的，</w:t>
      </w:r>
      <w:r>
        <w:rPr>
          <w:color w:val="464444"/>
          <w:spacing w:val="0"/>
          <w:w w:val="100"/>
          <w:position w:val="0"/>
        </w:rPr>
        <w:t>最</w:t>
      </w:r>
      <w:r>
        <w:rPr>
          <w:spacing w:val="0"/>
          <w:w w:val="100"/>
          <w:position w:val="0"/>
        </w:rPr>
        <w:t>多是絞出來的一點碎 屑°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有這</w:t>
      </w:r>
      <w:r>
        <w:rPr>
          <w:color w:val="464444"/>
          <w:spacing w:val="0"/>
          <w:w w:val="100"/>
          <w:position w:val="0"/>
        </w:rPr>
        <w:t>個身體</w:t>
      </w:r>
      <w:r>
        <w:rPr>
          <w:spacing w:val="0"/>
          <w:w w:val="100"/>
          <w:position w:val="0"/>
        </w:rPr>
        <w:t>、這個命，是數不完的條件所組合 的。是因為我們承認時一空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局限到時一空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而有業 力。時一空和業力才更分不開。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  <w:sectPr>
          <w:headerReference w:type="default" r:id="rId175"/>
          <w:footerReference w:type="default" r:id="rId176"/>
          <w:headerReference w:type="even" r:id="rId177"/>
          <w:footerReference w:type="even" r:id="rId178"/>
          <w:headerReference w:type="first" r:id="rId179"/>
          <w:footerReference w:type="first" r:id="rId180"/>
          <w:footnotePr>
            <w:pos w:val="pageBottom"/>
            <w:numFmt w:val="decimal"/>
            <w:numRestart w:val="continuous"/>
          </w:footnotePr>
          <w:pgSz w:w="7368" w:h="11020"/>
          <w:pgMar w:top="1745" w:right="428" w:bottom="990" w:left="88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如果我們不把自己等同於時一空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肉體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身心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也就沒有業力好談的。</w:t>
      </w:r>
      <w:r>
        <w:rPr>
          <w:color w:val="464444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個人即使解脫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 落</w:t>
      </w:r>
      <w:r>
        <w:rPr>
          <w:color w:val="464444"/>
          <w:spacing w:val="0"/>
          <w:w w:val="100"/>
          <w:position w:val="0"/>
        </w:rPr>
        <w:t>在身心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也就自然</w:t>
      </w:r>
      <w:r>
        <w:rPr>
          <w:spacing w:val="0"/>
          <w:w w:val="100"/>
          <w:position w:val="0"/>
        </w:rPr>
        <w:t>有業力。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假如我們知道這扭轉的力量（業力）多大，就會 知道</w:t>
      </w:r>
      <w:r>
        <w:rPr>
          <w:color w:val="464444"/>
          <w:spacing w:val="0"/>
          <w:w w:val="100"/>
          <w:position w:val="0"/>
        </w:rPr>
        <w:t>——抵</w:t>
      </w:r>
      <w:r>
        <w:rPr>
          <w:spacing w:val="0"/>
          <w:w w:val="100"/>
          <w:position w:val="0"/>
        </w:rPr>
        <w:t>抗業力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一點用都沒有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我們落入這個時一空，</w:t>
      </w:r>
      <w:r>
        <w:rPr>
          <w:color w:val="464444"/>
          <w:spacing w:val="0"/>
          <w:w w:val="100"/>
          <w:position w:val="0"/>
        </w:rPr>
        <w:t>最多</w:t>
      </w:r>
      <w:r>
        <w:rPr>
          <w:spacing w:val="0"/>
          <w:w w:val="100"/>
          <w:position w:val="0"/>
        </w:rPr>
        <w:t>只能順著它走。所 以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我才會談臣服——面</w:t>
      </w:r>
      <w:r>
        <w:rPr>
          <w:color w:val="464444"/>
          <w:spacing w:val="0"/>
          <w:w w:val="100"/>
          <w:position w:val="0"/>
        </w:rPr>
        <w:t>對瞬間</w:t>
      </w:r>
      <w:r>
        <w:rPr>
          <w:spacing w:val="0"/>
          <w:w w:val="100"/>
          <w:position w:val="0"/>
        </w:rPr>
        <w:t>的一切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讓它輾過 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壓過去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扭過去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</w:t>
      </w:r>
      <w:r>
        <w:rPr>
          <w:color w:val="464444"/>
          <w:spacing w:val="0"/>
          <w:w w:val="100"/>
          <w:position w:val="0"/>
        </w:rPr>
        <w:t>去反彈</w:t>
      </w:r>
      <w:r>
        <w:rPr>
          <w:spacing w:val="0"/>
          <w:w w:val="100"/>
          <w:position w:val="0"/>
        </w:rPr>
        <w:t>，不去</w:t>
      </w:r>
      <w:r>
        <w:rPr>
          <w:color w:val="464444"/>
          <w:spacing w:val="0"/>
          <w:w w:val="100"/>
          <w:position w:val="0"/>
        </w:rPr>
        <w:t>抵抗它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反而 </w:t>
      </w:r>
      <w:r>
        <w:rPr>
          <w:spacing w:val="0"/>
          <w:w w:val="100"/>
          <w:position w:val="0"/>
        </w:rPr>
        <w:t>這個力量會消散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雖然是想抵銷它的作用力，卻反而承 認了它是真的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而不斷地增加它的扭力。於是，這業 力還會再來，讓我們一次次地痛心。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其實不是要成為一個好人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偉大的人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 xml:space="preserve">有 </w:t>
      </w:r>
      <w:r>
        <w:rPr>
          <w:spacing w:val="0"/>
          <w:w w:val="100"/>
          <w:position w:val="0"/>
        </w:rPr>
        <w:t>用的人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有名望的人。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要成為一個什麼都不是的人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連什麼都不是的人都不是。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過去人類的價值觀念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想像得到的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都是制約</w:t>
      </w:r>
      <w:r>
        <w:rPr>
          <w:spacing w:val="0"/>
          <w:w w:val="100"/>
          <w:position w:val="0"/>
          <w:lang w:val="en-US" w:eastAsia="en-US" w:bidi="en-US"/>
        </w:rPr>
        <w:t>*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都是限制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都是業力的組合。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所以，要解脫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要從人類的特質走出來。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要從人類的特質走出來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要看穿——任何人類的 </w:t>
      </w:r>
      <w:r>
        <w:rPr>
          <w:spacing w:val="0"/>
          <w:w w:val="100"/>
          <w:position w:val="0"/>
        </w:rPr>
        <w:t>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都是我們透過過去的制約所累積下來的，跟一 體根本不相關。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所謂人類的特質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反而是我們的束縛。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對任何人類的特質再也不在意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 把自己等同於種種人類的價值，一個人反而自然會感 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自然會包容。對眼前樣樣的發生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知道都是剛剛 好，剛好是自己需要面對的。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不需要再額外去加一個好壞的標籤。表面上再怎 麼困難或不好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心裡也知道是剛剛好。表面上再怎麼 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也是如此。對好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壞再也不用反彈。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一個人醒覺過來，生命確實會徹底 轉變。只是轉變的內容和方向和我們一般人想的完全 不一樣。因為他接下來對物質和人間的轉變再也不重 視了。所以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這個外在的世界（人生）最多是充分反 映他內心的平靜。周邊的人看他，也就感覺到有一個 徹底的變化。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181"/>
          <w:footerReference w:type="default" r:id="rId182"/>
          <w:headerReference w:type="even" r:id="rId183"/>
          <w:footerReference w:type="even" r:id="rId184"/>
          <w:headerReference w:type="first" r:id="rId185"/>
          <w:footerReference w:type="first" r:id="rId186"/>
          <w:footnotePr>
            <w:pos w:val="pageBottom"/>
            <w:numFmt w:val="decimal"/>
            <w:numRestart w:val="continuous"/>
          </w:footnotePr>
          <w:pgSz w:w="7368" w:h="11020"/>
          <w:pgMar w:top="1745" w:right="428" w:bottom="990" w:left="88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對這個修行者，沒有變化好談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沒有承受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變化的人好主張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更不會認為自己有什麼轉變。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他已經老早與生命合一了。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他不再是一個要有作為的人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最多只是活出他自 己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他這一生所帶來的業力其實沒有消失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64444"/>
          <w:spacing w:val="0"/>
          <w:w w:val="100"/>
          <w:position w:val="0"/>
        </w:rPr>
        <w:t>但再也跟他不相關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他只是放鬆地讓業力完成它自己。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187"/>
          <w:footerReference w:type="default" r:id="rId188"/>
          <w:headerReference w:type="even" r:id="rId189"/>
          <w:footerReference w:type="even" r:id="rId19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45" w:right="428" w:bottom="990" w:left="88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這與人類或動物最原始的狀憩的不同在於，他完 全可以自己作主。隨時可以拿頭腦當作工具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用完了 也就挪開。同時，可以把生命簡化到最原始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最單純 </w:t>
      </w:r>
      <w:r>
        <w:rPr>
          <w:color w:val="464444"/>
          <w:spacing w:val="0"/>
          <w:w w:val="100"/>
          <w:position w:val="0"/>
        </w:rPr>
        <w:t>的狀態。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left"/>
        <w:rPr>
          <w:sz w:val="62"/>
          <w:szCs w:val="62"/>
        </w:rPr>
      </w:pPr>
      <w:bookmarkStart w:id="39" w:name="bookmark39"/>
      <w:bookmarkStart w:id="40" w:name="bookmark40"/>
      <w:bookmarkStart w:id="41" w:name="bookmark41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08</w:t>
      </w:r>
      <w:bookmarkEnd w:id="39"/>
      <w:bookmarkEnd w:id="40"/>
      <w:bookmarkEnd w:id="41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42" w:name="bookmark42"/>
      <w:bookmarkStart w:id="43" w:name="bookmark43"/>
      <w:bookmarkStart w:id="44" w:name="bookmark44"/>
      <w:r>
        <w:rPr>
          <w:color w:val="000000"/>
          <w:spacing w:val="0"/>
          <w:w w:val="100"/>
          <w:position w:val="0"/>
        </w:rPr>
        <w:t>你不是罪人</w:t>
      </w:r>
      <w:bookmarkEnd w:id="42"/>
      <w:bookmarkEnd w:id="43"/>
      <w:bookmarkEnd w:id="44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人類一個很獨特的特質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就是道德，也可以稱為 真善美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本來是內心自然流出來的解脫的成就。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一個人解脫，自然就可以活出真善美。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對人類的發展，道德觀念等於是一套指引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影響 到數不清的後人，也自然讓我們跟其他的眾生區隔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而同時成為我們行為的指南。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一個人活出真善美，自然為我們帶來寧靜和平 安，讓這個社會更和諧。從真善美衍生出來的道德觀 念或基礎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無論在東方或西方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都讓社會可以永續存 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不幸的是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從這些基本的道理 </w:t>
      </w:r>
      <w:r>
        <w:rPr>
          <w:color w:val="000000"/>
          <w:spacing w:val="0"/>
          <w:w w:val="100"/>
          <w:position w:val="0"/>
        </w:rPr>
        <w:t xml:space="preserve">, </w:t>
      </w:r>
      <w:r>
        <w:rPr>
          <w:spacing w:val="0"/>
          <w:w w:val="100"/>
          <w:position w:val="0"/>
        </w:rPr>
        <w:t xml:space="preserve">後來的人衍生出 一連串的規則，把內心自然流露的特質化為一種規 </w:t>
      </w:r>
      <w:r>
        <w:rPr>
          <w:spacing w:val="0"/>
          <w:w w:val="100"/>
          <w:position w:val="0"/>
        </w:rPr>
        <w:t>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一種框架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來鎖定一般人的行為，甚至不斷地判 斷對錯。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還劃分出一套上下尊卑的社會階級或 種姓制度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定下更多的行為規則讓人遵守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甚至隨時 評斷一個人的品行。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「人」的存在，就因著能不能被民族和社會所接 受，而更進一步地被壓縮，造出一個所謂的「正 常」。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違反這個「正常」，就會被社會排斥；違反得再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嚴重一點，就會受到處分。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罪的觀念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也是這麼產生的。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沒有一個人逃得過這個情況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就受 制於百千萬年的道德判斷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讓我們自然承受「罪人」 的重擔。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91"/>
          <w:footerReference w:type="default" r:id="rId192"/>
          <w:headerReference w:type="even" r:id="rId193"/>
          <w:footerReference w:type="even" r:id="rId194"/>
          <w:headerReference w:type="first" r:id="rId195"/>
          <w:footerReference w:type="first" r:id="rId196"/>
          <w:footnotePr>
            <w:pos w:val="pageBottom"/>
            <w:numFmt w:val="decimal"/>
            <w:numRestart w:val="continuous"/>
          </w:footnotePr>
          <w:pgSz w:w="7368" w:h="11020"/>
          <w:pgMar w:top="1598" w:right="427" w:bottom="978" w:left="86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在這社會活得愈久，這觀念也就更凝固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 們活得更為沉重。於是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談到解脫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每個人都認為不 可能。即使可能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也要先洗清過去種種的罪。遺憾的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就連宗教都在鼓勵行為的制約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強化罪的觀念。 只是，這都不符合生</w:t>
      </w:r>
      <w:r>
        <w:rPr>
          <w:color w:val="000000"/>
          <w:spacing w:val="0"/>
          <w:w w:val="100"/>
          <w:position w:val="0"/>
        </w:rPr>
        <w:t>命更深</w:t>
      </w:r>
      <w:r>
        <w:rPr>
          <w:spacing w:val="0"/>
          <w:w w:val="100"/>
          <w:position w:val="0"/>
        </w:rPr>
        <w:t>的道理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坦白講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無論多嚴重的罪，還是人為的判斷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而且是相對的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因時空背景而不同，沒 有什麼絕對的標準。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一個人解脫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其實跟自己或別人認為有罪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 罪一點關係都沒有。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8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只要一個人真心把罪的觀念或任何制約挪開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 自然進入一個無思無想的狀態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也就是心更深的層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有時候和一般人想的剛好相反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一個人心中有 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覺得自己過去做過錯事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只要很誠懇地懺悔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然會發現自己其實更迫切地想要得到解脫。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70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這種急迫感本身就是一個人最好的恩典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讓人可 </w:t>
      </w:r>
      <w:r>
        <w:rPr>
          <w:spacing w:val="0"/>
          <w:w w:val="100"/>
          <w:position w:val="0"/>
        </w:rPr>
        <w:t>以完全投入靈性的旅程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而帶給自己一個重生的機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過去業力很重的人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往往會加倍的慈 </w:t>
      </w:r>
      <w:r>
        <w:rPr>
          <w:spacing w:val="0"/>
          <w:w w:val="100"/>
          <w:position w:val="0"/>
        </w:rPr>
        <w:t>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而更能包容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容納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原諒別人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不會用同一套標 準去判斷別人。反過來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很多認為自己清清白白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可以去定別人的罪的人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無論修行多久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</w:t>
      </w:r>
      <w:r>
        <w:rPr>
          <w:color w:val="464444"/>
          <w:spacing w:val="0"/>
          <w:w w:val="100"/>
          <w:position w:val="0"/>
        </w:rPr>
        <w:t xml:space="preserve">還是要 </w:t>
      </w:r>
      <w:r>
        <w:rPr>
          <w:spacing w:val="0"/>
          <w:w w:val="100"/>
          <w:position w:val="0"/>
        </w:rPr>
        <w:t>做</w:t>
      </w:r>
      <w:r>
        <w:rPr>
          <w:color w:val="464444"/>
          <w:spacing w:val="0"/>
          <w:w w:val="100"/>
          <w:position w:val="0"/>
        </w:rPr>
        <w:t>一個大</w:t>
      </w:r>
      <w:r>
        <w:rPr>
          <w:spacing w:val="0"/>
          <w:w w:val="100"/>
          <w:position w:val="0"/>
        </w:rPr>
        <w:t>的反省。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這種道德上的評斷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不光是制約別人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最可惜的 是還不斷地制約自己。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我們修行愈久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道德的是非判斷也更是 堅固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反而愈難跳脫這些觀念的限制。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不要在意別人說什麼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對你有什麼判 斷。重要的是，先把自己的真實找回來。最多只是活 出真實的你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活出誠懇的你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一切也就消失了。你認 為的罪，也就全部都洗清了。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更不用說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什麼是罪人？什麼是罪？定罪的人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left"/>
      </w:pPr>
      <w:r>
        <w:rPr>
          <w:spacing w:val="0"/>
          <w:w w:val="100"/>
          <w:position w:val="0"/>
        </w:rPr>
        <w:t>又在哪裡？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45" w:name="bookmark45"/>
      <w:bookmarkStart w:id="46" w:name="bookmark46"/>
      <w:bookmarkStart w:id="47" w:name="bookmark47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09</w:t>
      </w:r>
      <w:bookmarkEnd w:id="45"/>
      <w:bookmarkEnd w:id="46"/>
      <w:bookmarkEnd w:id="47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48" w:name="bookmark48"/>
      <w:bookmarkStart w:id="49" w:name="bookmark49"/>
      <w:bookmarkStart w:id="50" w:name="bookmark50"/>
      <w:r>
        <w:rPr>
          <w:color w:val="000000"/>
          <w:spacing w:val="0"/>
          <w:w w:val="100"/>
          <w:position w:val="0"/>
        </w:rPr>
        <w:t>面對一波波浮出來的業力</w:t>
      </w:r>
      <w:bookmarkEnd w:id="48"/>
      <w:bookmarkEnd w:id="49"/>
      <w:bookmarkEnd w:id="50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在</w:t>
      </w:r>
      <w:r>
        <w:rPr>
          <w:color w:val="464444"/>
          <w:spacing w:val="0"/>
          <w:w w:val="100"/>
          <w:position w:val="0"/>
        </w:rPr>
        <w:t>醒覺的旅程中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有時</w:t>
      </w:r>
      <w:r>
        <w:rPr>
          <w:spacing w:val="0"/>
          <w:w w:val="100"/>
          <w:position w:val="0"/>
        </w:rPr>
        <w:t>候命不光是沒有好轉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 至業力還會加快地浮出來。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</w:t>
      </w:r>
      <w:r>
        <w:rPr>
          <w:color w:val="464444"/>
          <w:spacing w:val="0"/>
          <w:w w:val="100"/>
          <w:position w:val="0"/>
        </w:rPr>
        <w:t>其實也</w:t>
      </w:r>
      <w:r>
        <w:rPr>
          <w:spacing w:val="0"/>
          <w:w w:val="100"/>
          <w:position w:val="0"/>
        </w:rPr>
        <w:t>是符合</w:t>
      </w:r>
      <w:r>
        <w:rPr>
          <w:color w:val="464444"/>
          <w:spacing w:val="0"/>
          <w:w w:val="100"/>
          <w:position w:val="0"/>
        </w:rPr>
        <w:t>一個根</w:t>
      </w:r>
      <w:r>
        <w:rPr>
          <w:spacing w:val="0"/>
          <w:w w:val="100"/>
          <w:position w:val="0"/>
        </w:rPr>
        <w:t>本的法—修行本身帶來 淨化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把過去種種的陰暗浮出來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而讓我們看穿。看 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最多也只是不反彈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讓過去的業力完成它自己。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只要反彈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我們也就等於提供了</w:t>
      </w:r>
      <w:r>
        <w:rPr>
          <w:color w:val="464444"/>
          <w:spacing w:val="0"/>
          <w:w w:val="100"/>
          <w:position w:val="0"/>
        </w:rPr>
        <w:t>一個相</w:t>
      </w:r>
      <w:r>
        <w:rPr>
          <w:spacing w:val="0"/>
          <w:w w:val="100"/>
          <w:position w:val="0"/>
        </w:rPr>
        <w:t>反的力 量，產生一個阻力。然而，這個阻力反而像把油澆到 火上，加強業力的運作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而一次次地重複。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left"/>
      </w:pP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業力也就自然完成它自己。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  <w:sectPr>
          <w:headerReference w:type="default" r:id="rId197"/>
          <w:footerReference w:type="default" r:id="rId198"/>
          <w:headerReference w:type="even" r:id="rId199"/>
          <w:footerReference w:type="even" r:id="rId20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598" w:right="427" w:bottom="978" w:left="86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同一個道理，不光是一個個業力浮出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甚至好像不只是這一生的業力。周邊的</w:t>
      </w:r>
      <w:r>
        <w:rPr>
          <w:color w:val="000000"/>
          <w:spacing w:val="0"/>
          <w:w w:val="100"/>
          <w:position w:val="0"/>
        </w:rPr>
        <w:t xml:space="preserve">人看著， </w:t>
      </w:r>
      <w:r>
        <w:rPr>
          <w:color w:val="464444"/>
          <w:spacing w:val="0"/>
          <w:w w:val="100"/>
          <w:position w:val="0"/>
        </w:rPr>
        <w:t>會覺得這個人怎麼這麼不幸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這麼</w:t>
      </w:r>
      <w:r>
        <w:rPr>
          <w:spacing w:val="0"/>
          <w:w w:val="100"/>
          <w:position w:val="0"/>
        </w:rPr>
        <w:t>悲慘？</w:t>
      </w:r>
      <w:r>
        <w:rPr>
          <w:color w:val="464444"/>
          <w:spacing w:val="0"/>
          <w:w w:val="100"/>
          <w:position w:val="0"/>
        </w:rPr>
        <w:t xml:space="preserve">好像隨時都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在走霉運？要</w:t>
      </w:r>
      <w:r>
        <w:rPr>
          <w:spacing w:val="0"/>
          <w:w w:val="100"/>
          <w:position w:val="0"/>
        </w:rPr>
        <w:t>承受那</w:t>
      </w:r>
      <w:r>
        <w:rPr>
          <w:color w:val="000000"/>
          <w:spacing w:val="0"/>
          <w:w w:val="100"/>
          <w:position w:val="0"/>
        </w:rPr>
        <w:t>麼大的失落？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對這些朋友，我常常會安慰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表面上看來的損 失，其實是我們這一生最大的恩典。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只有透過損失或失落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我們才可以徹底 了解生命的無常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而更會下決心要走上靈性的旅程。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人生負面的經驗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會強化我們這方面的決心，加 強我們的信仰。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要信</w:t>
      </w:r>
      <w:r>
        <w:rPr>
          <w:color w:val="000000"/>
          <w:spacing w:val="0"/>
          <w:w w:val="100"/>
          <w:position w:val="0"/>
        </w:rPr>
        <w:t>仰的是——</w:t>
      </w:r>
      <w:r>
        <w:rPr>
          <w:spacing w:val="0"/>
          <w:w w:val="100"/>
          <w:position w:val="0"/>
        </w:rPr>
        <w:t>無論眼前有什麼困難</w:t>
      </w:r>
      <w:r>
        <w:rPr>
          <w:color w:val="000000"/>
          <w:spacing w:val="0"/>
          <w:w w:val="100"/>
          <w:position w:val="0"/>
        </w:rPr>
        <w:t>，我</w:t>
      </w:r>
      <w:r>
        <w:rPr>
          <w:spacing w:val="0"/>
          <w:w w:val="100"/>
          <w:position w:val="0"/>
        </w:rPr>
        <w:t>們還可 以在內心不斷對自己肯定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提醒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完全知道在那個時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這剛剛好就是我們需要的。一點都沒有差錯。最 多是完成我們過去無明所帶來的業力。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進一步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不需要再把自己當作</w:t>
      </w:r>
      <w:r>
        <w:rPr>
          <w:color w:val="000000"/>
          <w:spacing w:val="0"/>
          <w:w w:val="100"/>
          <w:position w:val="0"/>
        </w:rPr>
        <w:t>罪人或</w:t>
      </w:r>
      <w:r>
        <w:rPr>
          <w:spacing w:val="0"/>
          <w:w w:val="100"/>
          <w:position w:val="0"/>
        </w:rPr>
        <w:t>受害者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是把眼前的任何損失當作機會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轉變的機會。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這種認定，本身就是臣服。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信仰 </w:t>
      </w:r>
      <w:r>
        <w:rPr>
          <w:color w:val="000000"/>
          <w:spacing w:val="0"/>
          <w:w w:val="100"/>
          <w:position w:val="0"/>
        </w:rPr>
        <w:t xml:space="preserve">, </w:t>
      </w:r>
      <w:r>
        <w:rPr>
          <w:spacing w:val="0"/>
          <w:w w:val="100"/>
          <w:position w:val="0"/>
        </w:rPr>
        <w:t>假如徹底</w:t>
      </w:r>
      <w:r>
        <w:rPr>
          <w:color w:val="000000"/>
          <w:spacing w:val="0"/>
          <w:w w:val="100"/>
          <w:position w:val="0"/>
          <w:vertAlign w:val="superscript"/>
        </w:rPr>
        <w:t>5</w:t>
      </w:r>
      <w:r>
        <w:rPr>
          <w:spacing w:val="0"/>
          <w:w w:val="100"/>
          <w:position w:val="0"/>
        </w:rPr>
        <w:t>人也就自然醒過來了。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信仰本身也是最大的恩典。只怕 信仰不夠。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用這種比喻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修行就像在大火上添柴，加速我們 的淨化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加快我們的轉變。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會用火的比喻或淨化的說法，是因為頭腦是我們 轉變最大的阻礙。經過百千萬年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累積那麼多觀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把我們局限到人間的一個小角落。於是，要修 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要解開這些阻礙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一個人最多也只能有耐心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給 自己機會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讓過去的業力一波波翻出來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而不是以為 它可以一夜消失。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本身就帶來這種認同，所以人間帶來的一 切經驗，我們都可以接受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都可以包容。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我們可以想到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「我」愈強化、愈堅固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要轉變 的過程也會更長，甚至會更痛苦。因為「我」絕對不 會放過世界或自己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它一定會抵抗到底。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「我」再怎麼強勢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跟一體相較還是不成 比例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早晚還是會被一體吸進去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回到一體。這一點 我們不用擔心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這一生不消逝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百千萬年後也會消 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只是早晚的結果。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我們急也急不來。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這也是想表達任何因一果造成的時一空或現象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早晩都會消失。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早晚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回到一體。因為時一空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因一果和現象本 </w:t>
      </w:r>
      <w:r>
        <w:rPr>
          <w:color w:val="000000"/>
          <w:spacing w:val="0"/>
          <w:w w:val="100"/>
          <w:position w:val="0"/>
        </w:rPr>
        <w:t>來就是</w:t>
      </w:r>
      <w:r>
        <w:rPr>
          <w:spacing w:val="0"/>
          <w:w w:val="100"/>
          <w:position w:val="0"/>
        </w:rPr>
        <w:t>虛擬的</w:t>
      </w:r>
      <w:r>
        <w:rPr>
          <w:color w:val="000000"/>
          <w:spacing w:val="0"/>
          <w:w w:val="100"/>
          <w:position w:val="0"/>
        </w:rPr>
        <w:t>架構。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知道了因一果與時一空分不開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一個人自然會選 擇更輕鬆的一條路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520"/>
        <w:jc w:val="both"/>
        <w:sectPr>
          <w:headerReference w:type="default" r:id="rId201"/>
          <w:footerReference w:type="default" r:id="rId202"/>
          <w:headerReference w:type="even" r:id="rId203"/>
          <w:footerReference w:type="even" r:id="rId204"/>
          <w:headerReference w:type="first" r:id="rId205"/>
          <w:footerReference w:type="first" r:id="rId206"/>
          <w:footnotePr>
            <w:pos w:val="pageBottom"/>
            <w:numFmt w:val="decimal"/>
            <w:numRestart w:val="continuous"/>
          </w:footnotePr>
          <w:pgSz w:w="7368" w:h="11020"/>
          <w:pgMar w:top="1598" w:right="427" w:bottom="978" w:left="86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就醒覺過來吧。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320" w:after="80" w:line="240" w:lineRule="auto"/>
        <w:ind w:left="0" w:right="0" w:firstLine="0"/>
        <w:jc w:val="left"/>
        <w:rPr>
          <w:sz w:val="62"/>
          <w:szCs w:val="62"/>
        </w:rPr>
      </w:pPr>
      <w:bookmarkStart w:id="51" w:name="bookmark51"/>
      <w:bookmarkStart w:id="52" w:name="bookmark52"/>
      <w:bookmarkStart w:id="53" w:name="bookmark53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10</w:t>
      </w:r>
      <w:bookmarkEnd w:id="51"/>
      <w:bookmarkEnd w:id="52"/>
      <w:bookmarkEnd w:id="53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54" w:name="bookmark54"/>
      <w:bookmarkStart w:id="55" w:name="bookmark55"/>
      <w:bookmarkStart w:id="56" w:name="bookmark56"/>
      <w:r>
        <w:rPr>
          <w:color w:val="000000"/>
          <w:spacing w:val="0"/>
          <w:w w:val="100"/>
          <w:position w:val="0"/>
        </w:rPr>
        <w:t>在人間活出的一切，都是註定</w:t>
      </w:r>
      <w:bookmarkEnd w:id="54"/>
      <w:bookmarkEnd w:id="55"/>
      <w:bookmarkEnd w:id="56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left"/>
      </w:pPr>
      <w:r>
        <w:rPr>
          <w:color w:val="464444"/>
          <w:spacing w:val="0"/>
          <w:w w:val="100"/>
          <w:position w:val="0"/>
        </w:rPr>
        <w:t>你我從來沒有自由過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left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相信，任何人在這裡或我之前的作品讀到這句 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包括這一章的標題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甚至不以為然。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left"/>
      </w:pPr>
      <w:r>
        <w:rPr>
          <w:color w:val="464444"/>
          <w:spacing w:val="0"/>
          <w:w w:val="100"/>
          <w:position w:val="0"/>
        </w:rPr>
        <w:t>我們怎麼可能連一口呼吸</w:t>
      </w:r>
      <w:r>
        <w:rPr>
          <w:color w:val="000000"/>
          <w:spacing w:val="0"/>
          <w:w w:val="100"/>
          <w:position w:val="0"/>
        </w:rPr>
        <w:t xml:space="preserve">、抬起手、轉個頭、任 </w:t>
      </w:r>
      <w:r>
        <w:rPr>
          <w:spacing w:val="0"/>
          <w:w w:val="100"/>
          <w:position w:val="0"/>
        </w:rPr>
        <w:t>何動作都是註定的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是誰來註定誰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left"/>
      </w:pPr>
      <w:r>
        <w:rPr>
          <w:spacing w:val="0"/>
          <w:w w:val="100"/>
          <w:position w:val="0"/>
        </w:rPr>
        <w:t>這種說法根本不符合我們一般的常識。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8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人只有完全寧靜或醒覺過來，才可以 體會到這幾話是再明白不過的。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81" w:lineRule="exact"/>
        <w:ind w:left="0" w:right="0" w:firstLine="580"/>
        <w:jc w:val="left"/>
        <w:sectPr>
          <w:footnotePr>
            <w:pos w:val="pageBottom"/>
            <w:numFmt w:val="decimal"/>
            <w:numRestart w:val="continuous"/>
          </w:footnotePr>
          <w:pgSz w:w="7368" w:h="11020"/>
          <w:pgMar w:top="1033" w:right="361" w:bottom="776" w:left="7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我們人間所體會到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活出來的一切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 時一空背後的因一果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業力。這因一果是種種條件的 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包括更多我們看不到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甚至意識不到的條件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64444"/>
          <w:spacing w:val="0"/>
          <w:w w:val="100"/>
          <w:position w:val="0"/>
        </w:rPr>
        <w:t>經過一個遠遠更大的扭力</w:t>
      </w:r>
      <w:r>
        <w:rPr>
          <w:spacing w:val="0"/>
          <w:w w:val="100"/>
          <w:position w:val="0"/>
        </w:rPr>
        <w:t>轉出來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我們擋也擋不住。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我們最多只能承認——觀察到這些業力的人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 觀察的業力的作用，乃至於觀察本身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都還是因一果 的組合。甚至連念頭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都離不開因一果。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只要活在人間，把自己等同於這個身體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把身體 當作真的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沒有人能夠違反這個法。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我們可以選擇的最多是——站在意識的層面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們不跟因一果綁在一起。不跟因一果綁在一起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也只是不把自己等同於眼前的事情、東西、形相、 人' 角色。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不等同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或說不把自己投入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本身其實是一個臣 服</w:t>
      </w:r>
      <w:r>
        <w:rPr>
          <w:color w:val="000000"/>
          <w:spacing w:val="0"/>
          <w:w w:val="100"/>
          <w:position w:val="0"/>
        </w:rPr>
        <w:t>的觀念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5486" w:val="left"/>
        </w:tabs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無條件地接受或放過眼前</w:t>
      </w:r>
      <w:r>
        <w:rPr>
          <w:spacing w:val="0"/>
          <w:w w:val="100"/>
          <w:position w:val="0"/>
          <w:lang w:val="zh-CN" w:eastAsia="zh-CN" w:bidi="zh-CN"/>
        </w:rPr>
        <w:t>的一切</w:t>
      </w:r>
      <w:r>
        <w:rPr>
          <w:spacing w:val="0"/>
          <w:w w:val="100"/>
          <w:position w:val="0"/>
        </w:rPr>
        <w:tab/>
        <w:t xml:space="preserve"> 一切的現象、一切的人、一切的東西，不做任何反 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讓一切存在。我們自然就會發現——事情來，事 情走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好像和我們都不相關。本來認定的問題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不費 力，它也自然扭轉了。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我過去才用那麼多篇幅來表達臣服的重要性。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選擇不反彈，不把自己和時一空、業力綁在一 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不把自己等同於眼前的形相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是可以做到的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我們要問的其實是：既然一切都是因一果的產 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為什麼可以作到這種意識上的選擇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決定要不要 和因一果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時一空綁在一起？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答案非常簡單。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因一果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時一空、眼前的任何變化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都還是一體 意識的副產品。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就連念頭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也還是從一體意識產生的。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其實都離不開一體意識。離不開最 </w:t>
      </w:r>
      <w:r>
        <w:rPr>
          <w:color w:val="000000"/>
          <w:spacing w:val="0"/>
          <w:w w:val="100"/>
          <w:position w:val="0"/>
        </w:rPr>
        <w:t>純粹</w:t>
      </w:r>
      <w:r>
        <w:rPr>
          <w:spacing w:val="0"/>
          <w:w w:val="100"/>
          <w:position w:val="0"/>
        </w:rPr>
        <w:t>的覺知。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這個最純粹的覺知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就像電影的銀 幕。人生或瞬間的一切，也就像投影到銀幕上的電影 內容。電影在投射的時候，任何時候，銀幕一直存 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沒有動過。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  <w:sectPr>
          <w:headerReference w:type="default" r:id="rId207"/>
          <w:footerReference w:type="default" r:id="rId208"/>
          <w:headerReference w:type="even" r:id="rId209"/>
          <w:footerReference w:type="even" r:id="rId210"/>
          <w:headerReference w:type="first" r:id="rId211"/>
          <w:footerReference w:type="first" r:id="rId212"/>
          <w:footnotePr>
            <w:pos w:val="pageBottom"/>
            <w:numFmt w:val="decimal"/>
            <w:numRestart w:val="continuous"/>
          </w:footnotePr>
          <w:pgSz w:w="7368" w:h="11020"/>
          <w:pgMar w:top="1033" w:right="361" w:bottom="776" w:left="7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借用這個比喻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唯一的選擇是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讓注意力的焦點 跳到業力層面的後面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也就是這個背景或銀幕。我們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</w:pPr>
      <w:r>
        <w:rPr>
          <w:spacing w:val="0"/>
          <w:w w:val="100"/>
          <w:position w:val="0"/>
        </w:rPr>
        <w:t>最多是把注意力挪到這個銀幕上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放鬆讓這部電影播 放下去，同時清楚地知道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這部電影或人生不是真實 的自己。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或許更貼切的表達是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我們自然變成一面鏡子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反映著眼前的人事物，不用再做任何反彈。輕鬆地讓 任何事情來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也放鬆地讓任何事情走。輕鬆地放過一 切。讓一切自己存在。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60"/>
        <w:jc w:val="both"/>
      </w:pPr>
      <w:r>
        <w:rPr>
          <w:spacing w:val="0"/>
          <w:w w:val="100"/>
          <w:position w:val="0"/>
        </w:rPr>
        <w:t>轉變注意力的焦點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才是我們唯一可以有的自由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的選擇。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因為再微小的存在都是業力。不光所見的是業 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看的人、看，都是因一果的組合。所以，怎麼 「動」都還在因一果的範圍。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唯一的自由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唯一的選擇是——</w:t>
      </w:r>
      <w:r>
        <w:rPr>
          <w:color w:val="000000"/>
          <w:spacing w:val="0"/>
          <w:w w:val="100"/>
          <w:position w:val="0"/>
        </w:rPr>
        <w:t>我不再去肯定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我不再去抵抗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我不再</w:t>
      </w:r>
      <w:r>
        <w:rPr>
          <w:spacing w:val="0"/>
          <w:w w:val="100"/>
          <w:position w:val="0"/>
        </w:rPr>
        <w:t>去反彈。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業力扭轉的動力之巨大，我們怎麼也擋不住。我 們如果認為在業力層面展開的就是一切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也就會跟它 一起轉°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不再透過反彈與業力連結。即使業力的運轉是要 「我」死亡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也就如此。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抱著這樣的勇氣，一個人才會醒過來。只要投入 人間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投入人類的存在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承認業力是真實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也就被它 帶走了。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再換一個方式來表達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唯一的自由是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業力在展 開，而我們落回另一個意識的航道（我們最多稱它為 一體）。業力還是展開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但跟我們不相關。即使業力 在展開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一切也都是完美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這是人類處境的唯一出路。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我們這一生唯一的責任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也只是——透 過不反彈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一個瞬間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下一個瞬間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再下一個瞬間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都可以隨時把注意力移到生命不動的銀幕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不動的背 景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我們也就成為一個自由的人。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13"/>
          <w:footerReference w:type="default" r:id="rId214"/>
          <w:headerReference w:type="even" r:id="rId215"/>
          <w:footerReference w:type="even" r:id="rId216"/>
          <w:headerReference w:type="first" r:id="rId217"/>
          <w:footerReference w:type="first" r:id="rId218"/>
          <w:footnotePr>
            <w:pos w:val="pageBottom"/>
            <w:numFmt w:val="decimal"/>
            <w:numRestart w:val="continuous"/>
          </w:footnotePr>
          <w:pgSz w:w="7368" w:h="11020"/>
          <w:pgMar w:top="1033" w:right="361" w:bottom="776" w:left="7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這些話最多也還是一種比喻</w:t>
      </w:r>
      <w:r>
        <w:rPr>
          <w:color w:val="000000"/>
          <w:spacing w:val="0"/>
          <w:w w:val="100"/>
          <w:position w:val="0"/>
          <w:vertAlign w:val="superscript"/>
        </w:rPr>
        <w:t>5</w:t>
      </w:r>
      <w:r>
        <w:rPr>
          <w:color w:val="000000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一種表達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我們最終還是要問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both"/>
      </w:pPr>
      <w:r>
        <w:rPr>
          <w:spacing w:val="0"/>
          <w:w w:val="100"/>
          <w:position w:val="0"/>
        </w:rPr>
        <w:t>是誰來</w:t>
      </w:r>
      <w:r>
        <w:rPr>
          <w:color w:val="000000"/>
          <w:spacing w:val="0"/>
          <w:w w:val="100"/>
          <w:position w:val="0"/>
        </w:rPr>
        <w:t>註定？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both"/>
      </w:pPr>
      <w:r>
        <w:rPr>
          <w:spacing w:val="0"/>
          <w:w w:val="100"/>
          <w:position w:val="0"/>
        </w:rPr>
        <w:t>被註</w:t>
      </w:r>
      <w:r>
        <w:rPr>
          <w:color w:val="000000"/>
          <w:spacing w:val="0"/>
          <w:w w:val="100"/>
          <w:position w:val="0"/>
        </w:rPr>
        <w:t>定的人，又</w:t>
      </w:r>
      <w:r>
        <w:rPr>
          <w:spacing w:val="0"/>
          <w:w w:val="100"/>
          <w:position w:val="0"/>
        </w:rPr>
        <w:t>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both"/>
      </w:pPr>
      <w:r>
        <w:rPr>
          <w:color w:val="000000"/>
          <w:spacing w:val="0"/>
          <w:w w:val="100"/>
          <w:position w:val="0"/>
        </w:rPr>
        <w:t>我嗎？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both"/>
      </w:pPr>
      <w:r>
        <w:rPr>
          <w:color w:val="000000"/>
          <w:spacing w:val="0"/>
          <w:w w:val="100"/>
          <w:position w:val="0"/>
        </w:rPr>
        <w:t>我，又是誰？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只要一參下去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就發現一切都還是個大妄想。 時一空是妄想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因一果是妄想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頭腦是妄想，人生也 是妄想。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假如人生都是虛構的因一果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時一空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頭腦的產 </w:t>
      </w:r>
      <w:r>
        <w:rPr>
          <w:color w:val="000000"/>
          <w:spacing w:val="0"/>
          <w:w w:val="100"/>
          <w:position w:val="0"/>
        </w:rPr>
        <w:t>物，人</w:t>
      </w:r>
      <w:r>
        <w:rPr>
          <w:spacing w:val="0"/>
          <w:w w:val="100"/>
          <w:position w:val="0"/>
        </w:rPr>
        <w:t>生哪來的註定或自由</w:t>
      </w:r>
      <w:r>
        <w:rPr>
          <w:color w:val="000000"/>
          <w:spacing w:val="0"/>
          <w:w w:val="100"/>
          <w:position w:val="0"/>
        </w:rPr>
        <w:t>好談？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因為我們還有個肉體或人的觀念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才有這個主題 好談。站在整體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我們早就解脫，老早已經自由</w:t>
      </w:r>
      <w:r>
        <w:rPr>
          <w:color w:val="000000"/>
          <w:spacing w:val="0"/>
          <w:w w:val="100"/>
          <w:position w:val="0"/>
        </w:rPr>
        <w:t xml:space="preserve">，只 </w:t>
      </w:r>
      <w:r>
        <w:rPr>
          <w:spacing w:val="0"/>
          <w:w w:val="100"/>
          <w:position w:val="0"/>
        </w:rPr>
        <w:t>是自己不知道。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500"/>
        <w:jc w:val="both"/>
        <w:sectPr>
          <w:headerReference w:type="default" r:id="rId219"/>
          <w:footerReference w:type="default" r:id="rId220"/>
          <w:headerReference w:type="even" r:id="rId221"/>
          <w:footerReference w:type="even" r:id="rId222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033" w:right="361" w:bottom="776" w:left="7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之所以不知道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是因為我們把自己等同於這個身 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所以把自己給註定了。</w:t>
      </w: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3498850" cy="4870450"/>
            <wp:docPr id="398" name="Picutre 39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Picture 398"/>
                    <pic:cNvPicPr/>
                  </pic:nvPicPr>
                  <pic:blipFill>
                    <a:blip r:embed="rId223"/>
                    <a:stretch/>
                  </pic:blipFill>
                  <pic:spPr>
                    <a:xfrm>
                      <a:ext cx="3498850" cy="4870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right"/>
        <w:rPr>
          <w:sz w:val="2"/>
          <w:szCs w:val="2"/>
        </w:rPr>
        <w:sectPr>
          <w:headerReference w:type="default" r:id="rId225"/>
          <w:footerReference w:type="default" r:id="rId226"/>
          <w:headerReference w:type="even" r:id="rId227"/>
          <w:footerReference w:type="even" r:id="rId228"/>
          <w:footnotePr>
            <w:pos w:val="pageBottom"/>
            <w:numFmt w:val="decimal"/>
            <w:numRestart w:val="continuous"/>
          </w:footnotePr>
          <w:pgSz w:w="7368" w:h="11020"/>
          <w:pgMar w:top="1033" w:right="361" w:bottom="776" w:left="701" w:header="605" w:footer="3" w:gutter="0"/>
          <w:pgNumType w:start="77"/>
          <w:cols w:space="720"/>
          <w:noEndnote/>
          <w:rtlGutter w:val="0"/>
          <w:docGrid w:linePitch="360"/>
        </w:sectPr>
      </w:pPr>
      <w:r>
        <w:drawing>
          <wp:inline>
            <wp:extent cx="1536065" cy="981710"/>
            <wp:docPr id="403" name="Picutre 4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Picture 403"/>
                    <pic:cNvPicPr/>
                  </pic:nvPicPr>
                  <pic:blipFill>
                    <a:blip r:embed="rId229"/>
                    <a:stretch/>
                  </pic:blipFill>
                  <pic:spPr>
                    <a:xfrm>
                      <a:ext cx="1536065" cy="9817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both"/>
        <w:rPr>
          <w:sz w:val="62"/>
          <w:szCs w:val="62"/>
        </w:rPr>
      </w:pPr>
      <w:bookmarkStart w:id="57" w:name="bookmark57"/>
      <w:bookmarkStart w:id="58" w:name="bookmark58"/>
      <w:bookmarkStart w:id="59" w:name="bookmark59"/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11</w:t>
      </w:r>
      <w:bookmarkEnd w:id="57"/>
      <w:bookmarkEnd w:id="58"/>
      <w:bookmarkEnd w:id="59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</w:pPr>
      <w:bookmarkStart w:id="60" w:name="bookmark60"/>
      <w:bookmarkStart w:id="61" w:name="bookmark61"/>
      <w:bookmarkStart w:id="62" w:name="bookmark62"/>
      <w:r>
        <w:rPr>
          <w:color w:val="000000"/>
          <w:spacing w:val="0"/>
          <w:w w:val="100"/>
          <w:position w:val="0"/>
        </w:rPr>
        <w:t>在世，不屬世</w:t>
      </w:r>
      <w:bookmarkEnd w:id="60"/>
      <w:bookmarkEnd w:id="61"/>
      <w:bookmarkEnd w:id="62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假如我們確實可以體會到這一切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有這個身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才有業力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有了業力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我們人間所活 出來的一切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都是註定的。我相信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你我個人的重擔 會突然大大地減輕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也不會再有任何東西可以計較， </w:t>
      </w:r>
      <w:r>
        <w:rPr>
          <w:color w:val="464444"/>
          <w:spacing w:val="0"/>
          <w:w w:val="100"/>
          <w:position w:val="0"/>
        </w:rPr>
        <w:t>可以期待。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不光不會再責備自己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或認為自己是罪人、加害 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也不會把自己落在一個失敗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不夠格甚至受害者 </w:t>
      </w:r>
      <w:r>
        <w:rPr>
          <w:color w:val="464444"/>
          <w:spacing w:val="0"/>
          <w:w w:val="100"/>
          <w:position w:val="0"/>
        </w:rPr>
        <w:t>的身分</w:t>
      </w:r>
      <w:r>
        <w:rPr>
          <w:spacing w:val="0"/>
          <w:w w:val="100"/>
          <w:position w:val="0"/>
        </w:rPr>
        <w:t>，更不會刻意要做什麼善事或偉大的事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 可能特别想去拯救這個世界。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80" w:line="482" w:lineRule="exact"/>
        <w:ind w:left="0" w:right="0" w:firstLine="480"/>
        <w:jc w:val="both"/>
        <w:sectPr>
          <w:headerReference w:type="default" r:id="rId231"/>
          <w:footerReference w:type="default" r:id="rId232"/>
          <w:headerReference w:type="even" r:id="rId233"/>
          <w:footerReference w:type="even" r:id="rId234"/>
          <w:footnotePr>
            <w:pos w:val="pageBottom"/>
            <w:numFmt w:val="decimal"/>
            <w:numRestart w:val="continuous"/>
          </w:footnotePr>
          <w:pgSz w:w="7368" w:h="11020"/>
          <w:pgMar w:top="1862" w:right="857" w:bottom="1017" w:left="948" w:header="0" w:footer="3" w:gutter="0"/>
          <w:pgNumType w:start="7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我們突然體會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這個世界本身存在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 們投射出來這個時一空。世界跟「我」從來沒有分開 過。世界本身因為也受到業力的運作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它的存在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好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壞、結果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一樣是註定的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我們也只能放過這個世舉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同時也放過自己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放 過身</w:t>
      </w:r>
      <w:r>
        <w:rPr>
          <w:color w:val="000000"/>
          <w:spacing w:val="0"/>
          <w:w w:val="100"/>
          <w:position w:val="0"/>
        </w:rPr>
        <w:t>邊的人</w:t>
      </w:r>
      <w:r>
        <w:rPr>
          <w:spacing w:val="0"/>
          <w:w w:val="100"/>
          <w:position w:val="0"/>
        </w:rPr>
        <w:t xml:space="preserve">，知道真實的自己和這個世界其實不相 </w:t>
      </w:r>
      <w:r>
        <w:rPr>
          <w:color w:val="464444"/>
          <w:spacing w:val="0"/>
          <w:w w:val="100"/>
          <w:position w:val="0"/>
        </w:rPr>
        <w:t>關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不放過世界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世界也不會放過我們。所以，</w:t>
      </w:r>
      <w:r>
        <w:rPr>
          <w:color w:val="464444"/>
          <w:spacing w:val="0"/>
          <w:w w:val="100"/>
          <w:position w:val="0"/>
        </w:rPr>
        <w:t>我們 也就要跟著時一空</w:t>
      </w:r>
      <w:r>
        <w:rPr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跟著世</w:t>
      </w:r>
      <w:r>
        <w:rPr>
          <w:spacing w:val="0"/>
          <w:w w:val="100"/>
          <w:position w:val="0"/>
        </w:rPr>
        <w:t xml:space="preserve">界打轉，無窮無盡地把這 </w:t>
      </w:r>
      <w:r>
        <w:rPr>
          <w:color w:val="464444"/>
          <w:spacing w:val="0"/>
          <w:w w:val="100"/>
          <w:position w:val="0"/>
        </w:rPr>
        <w:t>齣戲延續下去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color w:val="464444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 xml:space="preserve">世界已經毀滅過不知多少次，就 </w:t>
      </w:r>
      <w:r>
        <w:rPr>
          <w:color w:val="464444"/>
          <w:spacing w:val="0"/>
          <w:w w:val="100"/>
          <w:position w:val="0"/>
        </w:rPr>
        <w:t>像宇</w:t>
      </w:r>
      <w:r>
        <w:rPr>
          <w:spacing w:val="0"/>
          <w:w w:val="100"/>
          <w:position w:val="0"/>
        </w:rPr>
        <w:t>宙不知生死過多少次。</w:t>
      </w:r>
      <w:r>
        <w:rPr>
          <w:color w:val="464444"/>
          <w:spacing w:val="0"/>
          <w:w w:val="100"/>
          <w:position w:val="0"/>
        </w:rPr>
        <w:t>宇宙有宇宙的業力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地球 </w:t>
      </w:r>
      <w:r>
        <w:rPr>
          <w:spacing w:val="0"/>
          <w:w w:val="100"/>
          <w:position w:val="0"/>
        </w:rPr>
        <w:t>有地球的業力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你我有個人的業力。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464444"/>
          <w:spacing w:val="0"/>
          <w:w w:val="100"/>
          <w:position w:val="0"/>
        </w:rPr>
        <w:t>們只要</w:t>
      </w:r>
      <w:r>
        <w:rPr>
          <w:spacing w:val="0"/>
          <w:w w:val="100"/>
          <w:position w:val="0"/>
        </w:rPr>
        <w:t>醒過來——跳</w:t>
      </w:r>
      <w:r>
        <w:rPr>
          <w:color w:val="464444"/>
          <w:spacing w:val="0"/>
          <w:w w:val="100"/>
          <w:position w:val="0"/>
        </w:rPr>
        <w:t>出這個</w:t>
      </w:r>
      <w:r>
        <w:rPr>
          <w:spacing w:val="0"/>
          <w:w w:val="100"/>
          <w:position w:val="0"/>
        </w:rPr>
        <w:t>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就突然發 現，</w:t>
      </w:r>
      <w:r>
        <w:rPr>
          <w:color w:val="464444"/>
          <w:spacing w:val="0"/>
          <w:w w:val="100"/>
          <w:position w:val="0"/>
        </w:rPr>
        <w:t>宇宙消失了，世界消失了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你我也消失了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我們想救的人、世界 '宇宙，其實根 本就不存在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全是我們頭腦的產物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</w:t>
      </w:r>
      <w:r>
        <w:rPr>
          <w:color w:val="000000"/>
          <w:spacing w:val="0"/>
          <w:w w:val="100"/>
          <w:position w:val="0"/>
        </w:rPr>
        <w:t>過來了，</w:t>
      </w:r>
      <w:r>
        <w:rPr>
          <w:spacing w:val="0"/>
          <w:w w:val="100"/>
          <w:position w:val="0"/>
        </w:rPr>
        <w:t>不用擔心沒有好事可做。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醒過來了，每個動作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都是臣服的動作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沒有帶 </w:t>
      </w:r>
      <w:r>
        <w:rPr>
          <w:color w:val="464444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「我」</w:t>
      </w:r>
      <w:r>
        <w:rPr>
          <w:color w:val="464444"/>
          <w:spacing w:val="0"/>
          <w:w w:val="100"/>
          <w:position w:val="0"/>
        </w:rPr>
        <w:t>在做事。沒有做事的作為者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也沒有事好 </w:t>
      </w:r>
      <w:r>
        <w:rPr>
          <w:spacing w:val="0"/>
          <w:w w:val="100"/>
          <w:position w:val="0"/>
        </w:rPr>
        <w:t>作為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沒有對誰好作為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也沒有誰在承受作為。反 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一個人自然表達最大的善意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最友善的行為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然帶出在</w:t>
      </w:r>
      <w:r>
        <w:rPr>
          <w:color w:val="000000"/>
          <w:spacing w:val="0"/>
          <w:w w:val="100"/>
          <w:position w:val="0"/>
        </w:rPr>
        <w:t>•覺</w:t>
      </w:r>
      <w:r>
        <w:rPr>
          <w:spacing w:val="0"/>
          <w:w w:val="100"/>
          <w:position w:val="0"/>
        </w:rPr>
        <w:t>•樂給周邊。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不光別人受到影響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就連大自然、動物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任何眾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生都直接受到影響。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一個人醒過來，他的頻率或生命場，比任何都 大。因為他本身和一體意識連起來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沒有一個「我」 去擋住或阻礙。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一體意識的場本身就是生命最大的場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會直接透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過醒覺的生命流出來。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很多人聽到這些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會誤以為我不主張做善事。倘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若你讀到這裡也這麼想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那就太可惜了。我建議還是 要好好參前面所談的這幾句話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看是不是有道理。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一個人在醒覺過程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或醒覺過來</w:t>
      </w:r>
      <w:r>
        <w:rPr>
          <w:color w:val="000000"/>
          <w:spacing w:val="0"/>
          <w:w w:val="100"/>
          <w:position w:val="0"/>
        </w:rPr>
        <w:t>，他</w:t>
      </w:r>
      <w:r>
        <w:rPr>
          <w:spacing w:val="0"/>
          <w:w w:val="100"/>
          <w:position w:val="0"/>
        </w:rPr>
        <w:t>的慈悲是無 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但是沒有一個善事的觀念留在頭腦。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35"/>
          <w:footerReference w:type="default" r:id="rId236"/>
          <w:headerReference w:type="even" r:id="rId237"/>
          <w:footerReference w:type="even" r:id="rId238"/>
          <w:headerReference w:type="first" r:id="rId239"/>
          <w:footerReference w:type="first" r:id="rId240"/>
          <w:footnotePr>
            <w:pos w:val="pageBottom"/>
            <w:numFmt w:val="decimal"/>
            <w:numRestart w:val="continuous"/>
          </w:footnotePr>
          <w:pgSz w:w="7368" w:h="11020"/>
          <w:pgMar w:top="1766" w:right="404" w:bottom="979" w:left="90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因為他知道頭腦不存在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最多只是一個虛的架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1819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所以我才不斷地會强調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我們來這個世界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唯一 的貴任最多是</w:t>
        <w:tab/>
        <w:t>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這個責任與我們工作 '生活、上班、上學</w:t>
      </w:r>
      <w:r>
        <w:rPr>
          <w:color w:val="000000"/>
          <w:spacing w:val="0"/>
          <w:w w:val="100"/>
          <w:position w:val="0"/>
        </w:rPr>
        <w:t xml:space="preserve">、下 </w:t>
      </w:r>
      <w:r>
        <w:rPr>
          <w:spacing w:val="0"/>
          <w:w w:val="100"/>
          <w:position w:val="0"/>
        </w:rPr>
        <w:t>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搭公車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買東西、帶孩子、準備三餐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打掃環 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應酬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種種活動一點都不相關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也沒有衝突。 任何活動中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其實都可以練習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都可以把自己找回 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只是，醒覺，和這世界的一切沒有一點關係。並 不是做或不做才可以醒覺，懂了這一點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一切矛盾也 就消失了。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醒覺過來，全部這些問題都消失。一個人自然回 到寧靜。沒有話需要分享，沒有好事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壞事想做。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最多知道表面上有這個肉體，還是要符合業力 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自然讓這一生帶來的業力循環完成它自己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 去干涉它。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有些人會當作家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服務員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學生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技術人員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歌 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清潔工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司機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水電工人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會計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出納、快遍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企業家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，跟著他這一生帶來的業力（我過去稱隨 伴業）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讓它完成自己。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不去干涉它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讓業力完成它的循環，我們自然可 以透過每一個角色活出真善美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帶給周遭最大的恩 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而自然影響周遭的一切。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也有人選擇什麼都不做，進入寧靜或沉默。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一個人就是生病，也無所謂，不會再以為 </w:t>
      </w:r>
      <w:r>
        <w:rPr>
          <w:color w:val="000000"/>
          <w:spacing w:val="0"/>
          <w:w w:val="100"/>
          <w:position w:val="0"/>
        </w:rPr>
        <w:t>透</w:t>
      </w:r>
      <w:r>
        <w:rPr>
          <w:spacing w:val="0"/>
          <w:w w:val="100"/>
          <w:position w:val="0"/>
        </w:rPr>
        <w:t>過修行可以延長生命。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連對死亡都不在意。因為他再也不和這個 身體綁在一起，不把自己等同於這個肉體的生命。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他知道就是肉體死了，一體意識其實從來沒有生 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也沒有死過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在每一個角落都存在。它本身含著 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包括我們所稱為的宇宙或生命。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既然一體意識沒有地方可以去，沒有地方可以 </w:t>
      </w:r>
      <w:r>
        <w:rPr>
          <w:color w:val="000000"/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有什麼好怕的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還有什麼輪迴好談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還有什麼可 能傷害我們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還有什麼東西放不過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  <w:sectPr>
          <w:headerReference w:type="default" r:id="rId241"/>
          <w:footerReference w:type="default" r:id="rId242"/>
          <w:headerReference w:type="even" r:id="rId243"/>
          <w:footerReference w:type="even" r:id="rId244"/>
          <w:headerReference w:type="first" r:id="rId245"/>
          <w:footerReference w:type="first" r:id="rId246"/>
          <w:footnotePr>
            <w:pos w:val="pageBottom"/>
            <w:numFmt w:val="decimal"/>
            <w:numRestart w:val="continuous"/>
          </w:footnotePr>
          <w:pgSz w:w="7368" w:h="11020"/>
          <w:pgMar w:top="1766" w:right="404" w:bottom="979" w:left="90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身體的任何特質——健康不健康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聰明不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聰明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有沒有什麼成就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跟真正的自己都不相關。只 要重</w:t>
      </w:r>
      <w:r>
        <w:rPr>
          <w:color w:val="000000"/>
          <w:spacing w:val="0"/>
          <w:w w:val="100"/>
          <w:position w:val="0"/>
        </w:rPr>
        <w:t>視人間</w:t>
      </w:r>
      <w:r>
        <w:rPr>
          <w:spacing w:val="0"/>
          <w:w w:val="100"/>
          <w:position w:val="0"/>
        </w:rPr>
        <w:t>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反而又被人間</w:t>
      </w:r>
      <w:r>
        <w:rPr>
          <w:color w:val="000000"/>
          <w:spacing w:val="0"/>
          <w:w w:val="100"/>
          <w:position w:val="0"/>
        </w:rPr>
        <w:t>綁架了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又</w:t>
      </w:r>
      <w:r>
        <w:rPr>
          <w:spacing w:val="0"/>
          <w:w w:val="100"/>
          <w:position w:val="0"/>
        </w:rPr>
        <w:t>不斷地 產生更多業力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還在耽誤徹底的解脫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完整的解脫。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連這幾句話最多只是個比喻。醒覺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其實 不靠時間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更沒有什麼東西可以耽誤或不耽誤。有人 </w:t>
      </w:r>
      <w:r>
        <w:rPr>
          <w:color w:val="464444"/>
          <w:spacing w:val="0"/>
          <w:w w:val="100"/>
          <w:position w:val="0"/>
        </w:rPr>
        <w:t>可以醒過來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</w:t>
      </w:r>
      <w:r>
        <w:rPr>
          <w:color w:val="464444"/>
          <w:spacing w:val="0"/>
          <w:w w:val="100"/>
          <w:position w:val="0"/>
        </w:rPr>
        <w:t>什麼可</w:t>
      </w:r>
      <w:r>
        <w:rPr>
          <w:spacing w:val="0"/>
          <w:w w:val="100"/>
          <w:position w:val="0"/>
        </w:rPr>
        <w:t>以加快或耽誤，</w:t>
      </w:r>
      <w:r>
        <w:rPr>
          <w:color w:val="464444"/>
          <w:spacing w:val="0"/>
          <w:w w:val="100"/>
          <w:position w:val="0"/>
        </w:rPr>
        <w:t xml:space="preserve">都還是頭腦的 </w:t>
      </w:r>
      <w:r>
        <w:rPr>
          <w:spacing w:val="0"/>
          <w:w w:val="100"/>
          <w:position w:val="0"/>
        </w:rPr>
        <w:t>想像。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47"/>
          <w:footerReference w:type="default" r:id="rId248"/>
          <w:headerReference w:type="even" r:id="rId249"/>
          <w:footerReference w:type="even" r:id="rId25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66" w:right="404" w:bottom="979" w:left="9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聽到這些話</w:t>
      </w:r>
      <w:r>
        <w:rPr>
          <w:color w:val="000000"/>
          <w:spacing w:val="0"/>
          <w:w w:val="100"/>
          <w:position w:val="0"/>
        </w:rPr>
        <w:t>，如</w:t>
      </w:r>
      <w:r>
        <w:rPr>
          <w:spacing w:val="0"/>
          <w:w w:val="100"/>
          <w:position w:val="0"/>
        </w:rPr>
        <w:t>果你一點也不訝異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一點</w:t>
      </w:r>
      <w:r>
        <w:rPr>
          <w:spacing w:val="0"/>
          <w:w w:val="100"/>
          <w:position w:val="0"/>
        </w:rPr>
        <w:t>也沒有 困惑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</w:t>
      </w:r>
      <w:r>
        <w:rPr>
          <w:color w:val="464444"/>
          <w:spacing w:val="0"/>
          <w:w w:val="100"/>
          <w:position w:val="0"/>
        </w:rPr>
        <w:t>實你也</w:t>
      </w:r>
      <w:r>
        <w:rPr>
          <w:spacing w:val="0"/>
          <w:w w:val="100"/>
          <w:position w:val="0"/>
        </w:rPr>
        <w:t>老早醒過來了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140" w:after="100" w:line="240" w:lineRule="auto"/>
        <w:ind w:left="0" w:right="0" w:firstLine="0"/>
        <w:jc w:val="left"/>
        <w:rPr>
          <w:sz w:val="62"/>
          <w:szCs w:val="62"/>
        </w:rPr>
      </w:pPr>
      <w:bookmarkStart w:id="63" w:name="bookmark63"/>
      <w:bookmarkStart w:id="64" w:name="bookmark64"/>
      <w:bookmarkStart w:id="65" w:name="bookmark65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12</w:t>
      </w:r>
      <w:bookmarkEnd w:id="63"/>
      <w:bookmarkEnd w:id="64"/>
      <w:bookmarkEnd w:id="65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66" w:name="bookmark66"/>
      <w:bookmarkStart w:id="67" w:name="bookmark67"/>
      <w:bookmarkStart w:id="68" w:name="bookmark68"/>
      <w:r>
        <w:rPr>
          <w:color w:val="000000"/>
          <w:spacing w:val="0"/>
          <w:w w:val="100"/>
          <w:position w:val="0"/>
        </w:rPr>
        <w:t>信仰是最大的恩典</w:t>
      </w:r>
      <w:bookmarkEnd w:id="66"/>
      <w:bookmarkEnd w:id="67"/>
      <w:bookmarkEnd w:id="68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可以肯定「在這個時一空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一切都是註定」，這 種信仰本身才是最大的恩典。信仰到了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 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準備醒覺。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最大的信仰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也就是無條件的信任——生命絕對 不會陷害或冤枉我們。它有最好的用意</w:t>
      </w:r>
      <w:r>
        <w:rPr>
          <w:color w:val="000000"/>
          <w:spacing w:val="0"/>
          <w:w w:val="100"/>
          <w:position w:val="0"/>
        </w:rPr>
        <w:t>，-</w:t>
      </w:r>
      <w:r>
        <w:rPr>
          <w:spacing w:val="0"/>
          <w:w w:val="100"/>
          <w:position w:val="0"/>
        </w:rPr>
        <w:t>一切的發生 都是剛剛好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剛好是我們需要的。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就連說剛剛好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其實也是多餘的表達。前面提 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一切的發生早就是註定的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是周邊以及過去數不 清條件的組合。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靜下來仔細觀察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我們會發現身心和業力有自己 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不斷地展開它自己。去阻擋一切</w:t>
      </w:r>
      <w:r>
        <w:rPr>
          <w:color w:val="000000"/>
          <w:spacing w:val="0"/>
          <w:w w:val="100"/>
          <w:position w:val="0"/>
        </w:rPr>
        <w:t xml:space="preserve">的發生，又 </w:t>
      </w:r>
      <w:r>
        <w:rPr>
          <w:spacing w:val="0"/>
          <w:w w:val="100"/>
          <w:position w:val="0"/>
        </w:rPr>
        <w:t>有什麼用？反過來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抵抗一切的發生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還會加速它轉 </w:t>
      </w:r>
      <w:r>
        <w:rPr>
          <w:spacing w:val="0"/>
          <w:w w:val="100"/>
          <w:position w:val="0"/>
        </w:rPr>
        <w:t>變到別的地方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反而增添一層新的複雜性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帶來更多 煩惱。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不去抵抗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一切的發生自然展開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活出它自己。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這就是無條件的信任。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信任一切的發生都是剛剛好——這個念頭可以帶 我們活這一生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面對各種合理或不合理的失落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糾 紛、侮辱、損失、刺激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打擊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任何人間的煩惱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可以克服。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無條件的信任，沒有一絲一毫懷疑——這本身既 是信仰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也是最有效的心理治療。它在最深的層面帶 來療癒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承接我們負荷不了的重擔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拭去流不完的 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帶來最大的安慰。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4984" w:val="left"/>
        </w:tabs>
        <w:bidi w:val="0"/>
        <w:spacing w:before="0" w:after="0" w:line="483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最高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最全面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最完整的信仰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</w:t>
        <w:tab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  <w:sectPr>
          <w:footnotePr>
            <w:pos w:val="pageBottom"/>
            <w:numFmt w:val="decimal"/>
            <w:numRestart w:val="continuous"/>
          </w:footnotePr>
          <w:pgSz w:w="7368" w:h="11020"/>
          <w:pgMar w:top="1742" w:right="406" w:bottom="998" w:left="89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無論眼前出現多大的打擊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多大的糾紛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刺激或 失落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依然充满信心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明白這是生命所帶來的最徹底 的恩典。透過眼前的挑戰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我們依然可以完全接受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容納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包容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也就這樣把眼前的一切看穿，讓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它自然消失。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我們再也不用對任何的發生反彈或抗議。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這本身就是最大的信仰。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你我當然都期待歡喜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快樂的經驗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不快 樂或表面看來負面的經驗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才是真正的考驗。進一步 說，對許多已經成熟的人而言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生命往往是透過失 落</w:t>
      </w:r>
      <w:r>
        <w:rPr>
          <w:color w:val="000000"/>
          <w:spacing w:val="0"/>
          <w:w w:val="100"/>
          <w:position w:val="0"/>
        </w:rPr>
        <w:t>、透</w:t>
      </w:r>
      <w:r>
        <w:rPr>
          <w:spacing w:val="0"/>
          <w:w w:val="100"/>
          <w:position w:val="0"/>
        </w:rPr>
        <w:t>過不可思議大的危機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甚至苦難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讓他非醒過 來看穿人間不可。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才會說，這是生命最寶責的恩典。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帶著這種全面而徹底的信仰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本身就是臣服。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臣服，最多也是臣服給自己。就像信仰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也是信 仰自己。這個自己，是真實的自己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抱著這種全面的信仰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徹底的臣服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本身也不需 要再帶一個層面的「參」。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一個人不知不覺就醒過來了。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醒過來，最多也只是體會——什麼都沒有發生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本來就是這樣子。前面所談的信仰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本來就是符合這 </w:t>
      </w:r>
      <w:r>
        <w:rPr>
          <w:spacing w:val="0"/>
          <w:w w:val="100"/>
          <w:position w:val="0"/>
        </w:rPr>
        <w:t>個道理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沒有得</w:t>
      </w:r>
      <w:r>
        <w:rPr>
          <w:color w:val="464444"/>
          <w:spacing w:val="0"/>
          <w:w w:val="100"/>
          <w:position w:val="0"/>
        </w:rPr>
        <w:t>到什麼</w:t>
      </w:r>
      <w:r>
        <w:rPr>
          <w:spacing w:val="0"/>
          <w:w w:val="100"/>
          <w:position w:val="0"/>
        </w:rPr>
        <w:t>，沒有增加什麼。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3" w:lineRule="exact"/>
        <w:ind w:left="0" w:right="0" w:firstLine="500"/>
        <w:jc w:val="both"/>
      </w:pPr>
      <w:r>
        <w:rPr>
          <w:color w:val="464444"/>
          <w:spacing w:val="0"/>
          <w:w w:val="100"/>
          <w:position w:val="0"/>
        </w:rPr>
        <w:t>所以，</w:t>
      </w:r>
      <w:r>
        <w:rPr>
          <w:spacing w:val="0"/>
          <w:w w:val="100"/>
          <w:position w:val="0"/>
        </w:rPr>
        <w:t>我過</w:t>
      </w:r>
      <w:r>
        <w:rPr>
          <w:color w:val="464444"/>
          <w:spacing w:val="0"/>
          <w:w w:val="100"/>
          <w:position w:val="0"/>
        </w:rPr>
        <w:t>去也常常提到——解脫的過程</w:t>
      </w:r>
      <w:r>
        <w:rPr>
          <w:spacing w:val="0"/>
          <w:w w:val="100"/>
          <w:position w:val="0"/>
        </w:rPr>
        <w:t>(透過 「參」)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最多只是記</w:t>
      </w:r>
      <w:r>
        <w:rPr>
          <w:color w:val="464444"/>
          <w:spacing w:val="0"/>
          <w:w w:val="100"/>
          <w:position w:val="0"/>
        </w:rPr>
        <w:t>得圖滿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記得一體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(remembered Oneness </w:t>
      </w:r>
      <w:r>
        <w:rPr>
          <w:b/>
          <w:bCs/>
          <w:spacing w:val="0"/>
          <w:w w:val="100"/>
          <w:position w:val="0"/>
        </w:rPr>
        <w:t>)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我們只要有信仰，完美的圖滿就在眼前。我們其 實不需要做任何其他的動作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不用靜坐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不用練習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進</w:t>
      </w:r>
      <w:r>
        <w:rPr>
          <w:color w:val="464444"/>
          <w:spacing w:val="0"/>
          <w:w w:val="100"/>
          <w:position w:val="0"/>
        </w:rPr>
        <w:t>一步說</w:t>
      </w:r>
      <w:r>
        <w:rPr>
          <w:spacing w:val="0"/>
          <w:w w:val="100"/>
          <w:position w:val="0"/>
        </w:rPr>
        <w:t>，一個人有無條件的信仰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也就突然變 得謙虚</w:t>
      </w:r>
      <w:r>
        <w:rPr>
          <w:color w:val="464444"/>
          <w:spacing w:val="0"/>
          <w:w w:val="100"/>
          <w:position w:val="0"/>
        </w:rPr>
        <w:t>、誠</w:t>
      </w:r>
      <w:r>
        <w:rPr>
          <w:spacing w:val="0"/>
          <w:w w:val="100"/>
          <w:position w:val="0"/>
        </w:rPr>
        <w:t>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謙虚的是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他知道他的領悟和任何知識或任何成 </w:t>
      </w:r>
      <w:r>
        <w:rPr>
          <w:color w:val="464444"/>
          <w:spacing w:val="0"/>
          <w:w w:val="100"/>
          <w:position w:val="0"/>
        </w:rPr>
        <w:t>就不相關</w:t>
      </w:r>
      <w:r>
        <w:rPr>
          <w:spacing w:val="0"/>
          <w:w w:val="100"/>
          <w:position w:val="0"/>
        </w:rPr>
        <w:t>，也沒有</w:t>
      </w:r>
      <w:r>
        <w:rPr>
          <w:color w:val="464444"/>
          <w:spacing w:val="0"/>
          <w:w w:val="100"/>
          <w:position w:val="0"/>
        </w:rPr>
        <w:t>什麼系</w:t>
      </w:r>
      <w:r>
        <w:rPr>
          <w:spacing w:val="0"/>
          <w:w w:val="100"/>
          <w:position w:val="0"/>
        </w:rPr>
        <w:t>統好談</w:t>
      </w:r>
      <w:r>
        <w:rPr>
          <w:color w:val="464444"/>
          <w:spacing w:val="0"/>
          <w:w w:val="100"/>
          <w:position w:val="0"/>
        </w:rPr>
        <w:t>。同時</w:t>
      </w:r>
      <w:r>
        <w:rPr>
          <w:spacing w:val="0"/>
          <w:w w:val="100"/>
          <w:position w:val="0"/>
        </w:rPr>
        <w:t>，他也知道自 己沒有發明任何新的東西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最多只是活出大聖人的領 </w:t>
      </w:r>
      <w:r>
        <w:rPr>
          <w:color w:val="464444"/>
          <w:spacing w:val="0"/>
          <w:w w:val="100"/>
          <w:position w:val="0"/>
        </w:rPr>
        <w:t>悟</w:t>
      </w:r>
      <w:r>
        <w:rPr>
          <w:spacing w:val="0"/>
          <w:w w:val="100"/>
          <w:position w:val="0"/>
        </w:rPr>
        <w:t>。也就突然對過去所有的大聖人有尊重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進一步對 所有眾生都會愛護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變得像天真的小孩子一樣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知道 </w:t>
      </w:r>
      <w:r>
        <w:rPr>
          <w:color w:val="000000"/>
          <w:spacing w:val="0"/>
          <w:w w:val="100"/>
          <w:position w:val="0"/>
        </w:rPr>
        <w:t>從</w:t>
      </w:r>
      <w:r>
        <w:rPr>
          <w:spacing w:val="0"/>
          <w:w w:val="100"/>
          <w:position w:val="0"/>
        </w:rPr>
        <w:t>任何角落都可以學習。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跟每一個人他都可以互動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都可以得到收獲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可以成為誠摯的朋友。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80" w:line="484" w:lineRule="exact"/>
        <w:ind w:left="0" w:right="0" w:firstLine="500"/>
        <w:jc w:val="both"/>
        <w:sectPr>
          <w:headerReference w:type="default" r:id="rId251"/>
          <w:footerReference w:type="default" r:id="rId252"/>
          <w:headerReference w:type="even" r:id="rId253"/>
          <w:footerReference w:type="even" r:id="rId254"/>
          <w:headerReference w:type="first" r:id="rId255"/>
          <w:footerReference w:type="first" r:id="rId256"/>
          <w:footnotePr>
            <w:pos w:val="pageBottom"/>
            <w:numFmt w:val="decimal"/>
            <w:numRestart w:val="continuous"/>
          </w:footnotePr>
          <w:pgSz w:w="7368" w:h="11020"/>
          <w:pgMar w:top="1742" w:right="406" w:bottom="998" w:left="899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一個人謙虛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也自然誠</w:t>
      </w:r>
      <w:r>
        <w:rPr>
          <w:spacing w:val="0"/>
          <w:w w:val="100"/>
          <w:position w:val="0"/>
        </w:rPr>
        <w:t>懇起來。</w:t>
      </w:r>
      <w:r>
        <w:rPr>
          <w:color w:val="464444"/>
          <w:spacing w:val="0"/>
          <w:w w:val="100"/>
          <w:position w:val="0"/>
        </w:rPr>
        <w:t xml:space="preserve">誠懇最多也只是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8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活出真實的自己</w:t>
      </w:r>
      <w:r>
        <w:rPr>
          <w:b/>
          <w:bCs/>
          <w:spacing w:val="0"/>
          <w:w w:val="100"/>
          <w:position w:val="0"/>
          <w:lang w:val="en-US" w:eastAsia="en-US" w:bidi="en-US"/>
        </w:rPr>
        <w:t>(be Oneself)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不會擺什麼架子， 也不會多麼嚴肅。他最多只能說實話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把內心隨時的 「在」帶到這個世界。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最有意思的是，這些表達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包括信仰、謙虛、誠 懇都還在談人類的特質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也還是頭腦在表達，也就帶 來限制。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最大的信仰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其實是突然發現——我們人從來沒 有跟神分開過。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我們其實就是神。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而我們最多用——</w:t>
      </w:r>
      <w:r>
        <w:rPr>
          <w:b/>
          <w:bCs/>
          <w:spacing w:val="0"/>
          <w:w w:val="100"/>
          <w:position w:val="0"/>
          <w:lang w:val="en-US" w:eastAsia="en-US" w:bidi="en-US"/>
        </w:rPr>
        <w:t>I Am,</w:t>
      </w:r>
      <w:r>
        <w:rPr>
          <w:spacing w:val="0"/>
          <w:w w:val="100"/>
          <w:position w:val="0"/>
        </w:rPr>
        <w:t>我是、我在，</w:t>
      </w:r>
      <w:r>
        <w:rPr>
          <w:color w:val="000000"/>
          <w:spacing w:val="0"/>
          <w:w w:val="100"/>
          <w:position w:val="0"/>
        </w:rPr>
        <w:t>來</w:t>
      </w:r>
      <w:r>
        <w:rPr>
          <w:spacing w:val="0"/>
          <w:w w:val="100"/>
          <w:position w:val="0"/>
        </w:rPr>
        <w:t>表達這 個理解、這個真實。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假如要禱告，最多只是對自己禱告——這個「自 己」不是「我」，而是真實的自己，也就是一體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 就是神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也就是上帝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佛性，也就是本性。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40" w:line="485" w:lineRule="exact"/>
        <w:ind w:left="0" w:right="0" w:firstLine="480"/>
        <w:jc w:val="both"/>
        <w:sectPr>
          <w:headerReference w:type="default" r:id="rId257"/>
          <w:footerReference w:type="default" r:id="rId258"/>
          <w:headerReference w:type="even" r:id="rId259"/>
          <w:footerReference w:type="even" r:id="rId26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42" w:right="406" w:bottom="998" w:left="89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透過意識，哪裡都存在。再也不需要和人 間綁在一起，也不會讓任何東西把注意力帶走。也沒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780"/>
        <w:jc w:val="both"/>
      </w:pPr>
      <w:r>
        <w:rPr>
          <w:spacing w:val="0"/>
          <w:w w:val="100"/>
          <w:position w:val="0"/>
        </w:rPr>
        <w:t>有什麼東西需要知道或不知道。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260" w:right="0" w:firstLine="0"/>
        <w:jc w:val="both"/>
      </w:pPr>
      <w:r>
        <w:rPr>
          <w:spacing w:val="0"/>
          <w:w w:val="100"/>
          <w:position w:val="0"/>
        </w:rPr>
        <w:t>最多也只剩下寧靜。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260" w:right="0" w:firstLine="0"/>
        <w:jc w:val="both"/>
      </w:pPr>
      <w:r>
        <w:rPr>
          <w:spacing w:val="0"/>
          <w:w w:val="100"/>
          <w:position w:val="0"/>
        </w:rPr>
        <w:t>可惜你我都不知道，自己與神等同。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780" w:right="0" w:firstLine="500"/>
        <w:jc w:val="both"/>
      </w:pPr>
      <w:r>
        <w:rPr>
          <w:spacing w:val="0"/>
          <w:w w:val="100"/>
          <w:position w:val="0"/>
        </w:rPr>
        <w:t>所以，才會把自己和宇宙做一個隔離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而接下來 被人間種種的困難綁住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從完美的生命活成一連串的 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780" w:right="0" w:firstLine="500"/>
        <w:jc w:val="both"/>
      </w:pPr>
      <w:r>
        <w:rPr>
          <w:spacing w:val="0"/>
          <w:w w:val="100"/>
          <w:position w:val="0"/>
        </w:rPr>
        <w:t>只要回到一體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也就自然發現全部的疑惑消失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全部的問題解答了。這裡所談的人與神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兩者同 時在眼前消失。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78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再也沒有任何人間的現象可以讓我們分 心。這才是真正的信仰。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780" w:right="0" w:firstLine="500"/>
        <w:jc w:val="both"/>
      </w:pPr>
      <w:r>
        <w:rPr>
          <w:spacing w:val="0"/>
          <w:w w:val="100"/>
          <w:position w:val="0"/>
        </w:rPr>
        <w:t>一個人假如有真正的信仰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有什麼問題值得傷心 或傷神？ 一個人充滿信仰，自然會問自己：還有什麼 問題值得痛心？就是做最壞的打算，又</w:t>
      </w:r>
      <w:r>
        <w:rPr>
          <w:color w:val="000000"/>
          <w:spacing w:val="0"/>
          <w:w w:val="100"/>
          <w:position w:val="0"/>
        </w:rPr>
        <w:t>如何？</w:t>
      </w:r>
      <w:r>
        <w:rPr>
          <w:spacing w:val="0"/>
          <w:w w:val="100"/>
          <w:position w:val="0"/>
        </w:rPr>
        <w:t>又可能 發生什麼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740" w:right="740" w:firstLine="0"/>
        <w:jc w:val="right"/>
        <w:sectPr>
          <w:headerReference w:type="default" r:id="rId261"/>
          <w:footerReference w:type="default" r:id="rId262"/>
          <w:headerReference w:type="even" r:id="rId263"/>
          <w:footerReference w:type="even" r:id="rId264"/>
          <w:footnotePr>
            <w:pos w:val="pageBottom"/>
            <w:numFmt w:val="decimal"/>
            <w:numRestart w:val="continuous"/>
          </w:footnotePr>
          <w:pgSz w:w="7368" w:h="11020"/>
          <w:pgMar w:top="1752" w:right="178" w:bottom="1032" w:left="1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有了信仰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自然會發現——沒有東西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沒有人會 想傷害我們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也沒有什麼東西可以欺負我們。因為這</w:t>
      </w:r>
    </w:p>
    <w:p>
      <w:pPr>
        <w:framePr w:w="7085" w:h="10608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4498975" cy="6736080"/>
            <wp:docPr id="478" name="Picutre 4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Picture 478"/>
                    <pic:cNvPicPr/>
                  </pic:nvPicPr>
                  <pic:blipFill>
                    <a:blip r:embed="rId265"/>
                    <a:stretch/>
                  </pic:blipFill>
                  <pic:spPr>
                    <a:xfrm>
                      <a:ext cx="4498975" cy="67360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267"/>
          <w:footerReference w:type="default" r:id="rId268"/>
          <w:headerReference w:type="even" r:id="rId269"/>
          <w:footerReference w:type="even" r:id="rId270"/>
          <w:footnotePr>
            <w:pos w:val="pageBottom"/>
            <w:numFmt w:val="decimal"/>
            <w:numRestart w:val="continuous"/>
          </w:footnotePr>
          <w:pgSz w:w="7368" w:h="11020"/>
          <w:pgMar w:top="106" w:right="142" w:bottom="106" w:left="142" w:header="0" w:footer="3" w:gutter="0"/>
          <w:pgNumType w:start="9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4017645" simplePos="0" relativeHeight="125829384" behindDoc="0" locked="0" layoutInCell="1" allowOverlap="1">
                <wp:simplePos x="0" y="0"/>
                <wp:positionH relativeFrom="column">
                  <wp:posOffset>3081655</wp:posOffset>
                </wp:positionH>
                <wp:positionV relativeFrom="paragraph">
                  <wp:posOffset>6458585</wp:posOffset>
                </wp:positionV>
                <wp:extent cx="481330" cy="115570"/>
                <wp:wrapTopAndBottom/>
                <wp:docPr id="479" name="Shape 47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81330" cy="1155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fldChar w:fldCharType="begin"/>
                            </w:r>
                            <w:r>
                              <w:rPr/>
                              <w:instrText> HYPERLINK "http://strc"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464444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http://strc</w:t>
                            </w:r>
                            <w:r>
                              <w:fldChar w:fldCharType="end"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464444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.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05" type="#_x0000_t202" style="position:absolute;margin-left:242.65000000000001pt;margin-top:508.55000000000001pt;width:37.899999999999999pt;height:9.0999999999999996pt;z-index:-125829369;mso-wrap-distance-left:0;mso-wrap-distance-right:316.35000000000002pt" filled="f" stroked="f">
                <v:textbox inset="0,0,0,0">
                  <w:txbxContent>
                    <w:p>
                      <w:pPr>
                        <w:pStyle w:val="Style5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fldChar w:fldCharType="begin"/>
                      </w:r>
                      <w:r>
                        <w:rPr/>
                        <w:instrText> HYPERLINK "http://strc" </w:instrText>
                      </w:r>
                      <w:r>
                        <w:fldChar w:fldCharType="separate"/>
                      </w:r>
                      <w:r>
                        <w:rPr>
                          <w:rFonts w:ascii="Times New Roman" w:eastAsia="Times New Roman" w:hAnsi="Times New Roman" w:cs="Times New Roman"/>
                          <w:color w:val="464444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http://strc</w:t>
                      </w:r>
                      <w:r>
                        <w:fldChar w:fldCharType="end"/>
                      </w:r>
                      <w:r>
                        <w:rPr>
                          <w:rFonts w:ascii="Times New Roman" w:eastAsia="Times New Roman" w:hAnsi="Times New Roman" w:cs="Times New Roman"/>
                          <w:color w:val="464444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3121025" simplePos="0" relativeHeight="125829386" behindDoc="0" locked="0" layoutInCell="1" allowOverlap="1">
                <wp:simplePos x="0" y="0"/>
                <wp:positionH relativeFrom="column">
                  <wp:posOffset>795655</wp:posOffset>
                </wp:positionH>
                <wp:positionV relativeFrom="paragraph">
                  <wp:posOffset>6455410</wp:posOffset>
                </wp:positionV>
                <wp:extent cx="1377950" cy="130810"/>
                <wp:wrapTopAndBottom/>
                <wp:docPr id="481" name="Shape 48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77950" cy="1308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2"/>
                                <w:szCs w:val="12"/>
                                <w:lang w:val="zh-TW" w:eastAsia="zh-TW" w:bidi="zh-TW"/>
                              </w:rPr>
                              <w:t>获取更多好书，谓加微</w:t>
                            </w:r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color w:val="464444"/>
                                <w:spacing w:val="0"/>
                                <w:w w:val="100"/>
                                <w:position w:val="0"/>
                                <w:sz w:val="12"/>
                                <w:szCs w:val="12"/>
                                <w:lang w:val="zh-TW" w:eastAsia="zh-TW" w:bidi="zh-TW"/>
                              </w:rPr>
                              <w:t>信号：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464444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strcdts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07" type="#_x0000_t202" style="position:absolute;margin-left:62.649999999999999pt;margin-top:508.30000000000001pt;width:108.5pt;height:10.300000000000001pt;z-index:-125829367;mso-wrap-distance-left:0;mso-wrap-distance-right:245.75pt" filled="f" stroked="f">
                <v:textbox inset="0,0,0,0">
                  <w:txbxContent>
                    <w:p>
                      <w:pPr>
                        <w:pStyle w:val="Style5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spacing w:val="0"/>
                          <w:w w:val="100"/>
                          <w:position w:val="0"/>
                          <w:sz w:val="12"/>
                          <w:szCs w:val="12"/>
                          <w:lang w:val="zh-TW" w:eastAsia="zh-TW" w:bidi="zh-TW"/>
                        </w:rPr>
                        <w:t>获取更多好书，谓加微</w:t>
                      </w:r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color w:val="464444"/>
                          <w:spacing w:val="0"/>
                          <w:w w:val="100"/>
                          <w:position w:val="0"/>
                          <w:sz w:val="12"/>
                          <w:szCs w:val="12"/>
                          <w:lang w:val="zh-TW" w:eastAsia="zh-TW" w:bidi="zh-TW"/>
                        </w:rPr>
                        <w:t>信号：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464444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strcdts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個肉體所帶來的任何境界，和我們的真實不相關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 本身都還只是頭腦的投射。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一個人有這種信仰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自然有勇氣走下去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無論眼 前有多少困難的狀況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遇到多少痛心的事件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心裡還 是充滿信心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對生命沒有任何質疑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樣樣都可以接 受。還同時知道，眼前的一切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也就剛剛好是我所需 要經過的。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這樣子，連生存的責任或壓力都不存在了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都消 </w:t>
      </w:r>
      <w:r>
        <w:rPr>
          <w:color w:val="000000"/>
          <w:spacing w:val="0"/>
          <w:w w:val="100"/>
          <w:position w:val="0"/>
        </w:rPr>
        <w:t>失了</w:t>
      </w:r>
      <w:r>
        <w:rPr>
          <w:spacing w:val="0"/>
          <w:w w:val="100"/>
          <w:position w:val="0"/>
        </w:rPr>
        <w:t>。我們對生命也沒有什麼結果好期待。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271"/>
          <w:footerReference w:type="default" r:id="rId272"/>
          <w:headerReference w:type="even" r:id="rId273"/>
          <w:footerReference w:type="even" r:id="rId274"/>
          <w:footnotePr>
            <w:pos w:val="pageBottom"/>
            <w:numFmt w:val="decimal"/>
            <w:numRestart w:val="continuous"/>
          </w:footnotePr>
          <w:pgSz w:w="7368" w:h="11020"/>
          <w:pgMar w:top="1792" w:right="886" w:bottom="1792" w:left="924" w:header="0" w:footer="3" w:gutter="0"/>
          <w:pgNumType w:start="9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才是活在人間最大的臣服。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1000" w:line="178" w:lineRule="exact"/>
        <w:ind w:left="5060" w:right="0" w:firstLine="0"/>
        <w:jc w:val="left"/>
      </w:pPr>
      <w:r>
        <w:rPr>
          <w:spacing w:val="0"/>
          <w:w w:val="100"/>
          <w:position w:val="0"/>
        </w:rPr>
        <w:t>第</w:t>
      </w:r>
      <w:r>
        <w:rPr>
          <w:color w:val="464444"/>
          <w:spacing w:val="0"/>
          <w:w w:val="100"/>
          <w:position w:val="0"/>
        </w:rPr>
        <w:t xml:space="preserve">卜三章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</w:rPr>
        <w:t xml:space="preserve">91 </w:t>
      </w:r>
      <w:r>
        <w:rPr>
          <w:spacing w:val="0"/>
          <w:w w:val="100"/>
          <w:position w:val="0"/>
        </w:rPr>
        <w:t>回</w:t>
      </w:r>
      <w:r>
        <w:rPr>
          <w:color w:val="464444"/>
          <w:spacing w:val="0"/>
          <w:w w:val="100"/>
          <w:position w:val="0"/>
        </w:rPr>
        <w:t>到頁賞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69" w:name="bookmark69"/>
      <w:bookmarkStart w:id="70" w:name="bookmark70"/>
      <w:bookmarkStart w:id="71" w:name="bookmark71"/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13</w:t>
      </w:r>
      <w:bookmarkEnd w:id="69"/>
      <w:bookmarkEnd w:id="70"/>
      <w:bookmarkEnd w:id="71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72" w:name="bookmark72"/>
      <w:bookmarkStart w:id="73" w:name="bookmark73"/>
      <w:bookmarkStart w:id="74" w:name="bookmark74"/>
      <w:r>
        <w:rPr>
          <w:color w:val="000000"/>
          <w:spacing w:val="0"/>
          <w:w w:val="100"/>
          <w:position w:val="0"/>
        </w:rPr>
        <w:t>回到真實</w:t>
      </w:r>
      <w:bookmarkEnd w:id="72"/>
      <w:bookmarkEnd w:id="73"/>
      <w:bookmarkEnd w:id="74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前</w:t>
      </w:r>
      <w:r>
        <w:rPr>
          <w:spacing w:val="0"/>
          <w:w w:val="100"/>
          <w:position w:val="0"/>
        </w:rPr>
        <w:t>面談到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透過肉</w:t>
      </w:r>
      <w:r>
        <w:rPr>
          <w:color w:val="464444"/>
          <w:spacing w:val="0"/>
          <w:w w:val="100"/>
          <w:position w:val="0"/>
        </w:rPr>
        <w:t>體或這個身心</w:t>
      </w:r>
      <w:r>
        <w:rPr>
          <w:spacing w:val="0"/>
          <w:w w:val="100"/>
          <w:position w:val="0"/>
          <w:lang w:val="zh-CN" w:eastAsia="zh-CN" w:bidi="zh-CN"/>
        </w:rPr>
        <w:t>不可能</w:t>
      </w:r>
      <w:r>
        <w:rPr>
          <w:color w:val="464444"/>
          <w:spacing w:val="0"/>
          <w:w w:val="100"/>
          <w:position w:val="0"/>
        </w:rPr>
        <w:t xml:space="preserve">得到醒 </w:t>
      </w:r>
      <w:r>
        <w:rPr>
          <w:spacing w:val="0"/>
          <w:w w:val="100"/>
          <w:position w:val="0"/>
        </w:rPr>
        <w:t>覺、開悟、解脫、涅槃。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那麼</w:t>
      </w:r>
      <w:r>
        <w:rPr>
          <w:spacing w:val="0"/>
          <w:w w:val="100"/>
          <w:position w:val="0"/>
        </w:rPr>
        <w:t>，人類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無論古今，怎麼都會生出一個開悟 的觀念？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我們只要深入探究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答案是非常明顯的。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才有足夠發達</w:t>
      </w:r>
      <w:r>
        <w:rPr>
          <w:color w:val="464444"/>
          <w:spacing w:val="0"/>
          <w:w w:val="100"/>
          <w:position w:val="0"/>
        </w:rPr>
        <w:t>的頭腦</w:t>
      </w:r>
      <w:r>
        <w:rPr>
          <w:spacing w:val="0"/>
          <w:w w:val="100"/>
          <w:position w:val="0"/>
        </w:rPr>
        <w:t>，可以做那麼詳 盡的分別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而從具體延伸到抽象，把科學延伸成為科 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從真實延伸出虛構的現實——讓我們建立一個頭 </w:t>
      </w:r>
      <w:r>
        <w:rPr>
          <w:color w:val="464444"/>
          <w:spacing w:val="0"/>
          <w:w w:val="100"/>
          <w:position w:val="0"/>
        </w:rPr>
        <w:t>腦虛構的世界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同時帶給自己一連串的痛心與苦難。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75"/>
          <w:footerReference w:type="default" r:id="rId276"/>
          <w:headerReference w:type="even" r:id="rId277"/>
          <w:footerReference w:type="even" r:id="rId278"/>
          <w:footnotePr>
            <w:pos w:val="pageBottom"/>
            <w:numFmt w:val="decimal"/>
            <w:numRestart w:val="continuous"/>
          </w:footnotePr>
          <w:pgSz w:w="7368" w:h="11020"/>
          <w:pgMar w:top="702" w:right="465" w:bottom="853" w:left="825" w:header="274" w:footer="3" w:gutter="0"/>
          <w:pgNumType w:start="9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我們本來也可以像大自然的其他動物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吃飽了休 </w:t>
      </w:r>
      <w:r>
        <w:rPr>
          <w:color w:val="000000"/>
          <w:spacing w:val="0"/>
          <w:w w:val="100"/>
          <w:position w:val="0"/>
        </w:rPr>
        <w:t>息、累</w:t>
      </w:r>
      <w:r>
        <w:rPr>
          <w:spacing w:val="0"/>
          <w:w w:val="100"/>
          <w:position w:val="0"/>
        </w:rPr>
        <w:t>了睡、睡醒了肚子餓去覓食。如果野獸來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趕 快跑。跑不及</w:t>
      </w:r>
      <w:r>
        <w:rPr>
          <w:color w:val="000000"/>
          <w:spacing w:val="0"/>
          <w:w w:val="100"/>
          <w:position w:val="0"/>
        </w:rPr>
        <w:t>，打</w:t>
      </w:r>
      <w:r>
        <w:rPr>
          <w:spacing w:val="0"/>
          <w:w w:val="100"/>
          <w:position w:val="0"/>
        </w:rPr>
        <w:t>。打不過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死也就死了</w:t>
      </w:r>
      <w:r>
        <w:rPr>
          <w:spacing w:val="0"/>
          <w:w w:val="100"/>
          <w:position w:val="0"/>
        </w:rPr>
        <w:t>。</w:t>
      </w:r>
      <w:r>
        <w:rPr>
          <w:color w:val="464444"/>
          <w:spacing w:val="0"/>
          <w:w w:val="100"/>
          <w:position w:val="0"/>
        </w:rPr>
        <w:t xml:space="preserve">其實什麼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都沒有發生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全是當下的一個境。然而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當下也只是 跟著業力扭轉。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當下從來離不開真實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從來沒有分開過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是一體 兩面。真要區分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最多是透過當下活出真實。動物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植物、礦物、早期的人類都只是如此。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只有人類，在演化過程中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選擇了與環境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與生 命隔離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而且隔離得愈來愈徹底，愈來愈真實。經過 百千萬年的制約，到今天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我們已經分不清什麼是真 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什麼是虛構的念境</w:t>
      </w:r>
      <w:r>
        <w:rPr>
          <w:b/>
          <w:bCs/>
          <w:spacing w:val="0"/>
          <w:w w:val="100"/>
          <w:position w:val="0"/>
          <w:lang w:val="en-US" w:eastAsia="en-US" w:bidi="en-US"/>
        </w:rPr>
        <w:t>(thought-world)</w:t>
      </w:r>
      <w:r>
        <w:rPr>
          <w:spacing w:val="0"/>
          <w:w w:val="100"/>
          <w:position w:val="0"/>
        </w:rPr>
        <w:t>，也才生出 一個醒覺的觀念。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之前提過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只有人類可以醒覺。這句話不是說動 物不能醒覺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反而是——其實樣樣都已經醒覺了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 已完全醒覺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只是沒有一個發達的頭腦去知道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去反 映自己的醒覺，去體驗那個過程。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不是只有人類才是醒的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所有的一切——全部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世界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都是醒的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沒有離開過一體意識。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left"/>
        <w:sectPr>
          <w:headerReference w:type="default" r:id="rId279"/>
          <w:footerReference w:type="default" r:id="rId280"/>
          <w:headerReference w:type="even" r:id="rId281"/>
          <w:footerReference w:type="even" r:id="rId282"/>
          <w:footnotePr>
            <w:pos w:val="pageBottom"/>
            <w:numFmt w:val="decimal"/>
            <w:numRestart w:val="continuous"/>
          </w:footnotePr>
          <w:pgSz w:w="7368" w:h="11020"/>
          <w:pgMar w:top="702" w:right="465" w:bottom="853" w:left="825" w:header="0" w:footer="3" w:gutter="0"/>
          <w:pgNumType w:start="9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只有一體意識。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420" w:firstLine="0"/>
        <w:jc w:val="right"/>
        <w:rPr>
          <w:sz w:val="16"/>
          <w:szCs w:val="16"/>
        </w:rPr>
      </w:pPr>
      <w:r>
        <w:rPr>
          <w:color w:val="464444"/>
          <w:spacing w:val="0"/>
          <w:w w:val="100"/>
          <w:position w:val="0"/>
          <w:sz w:val="12"/>
          <w:szCs w:val="12"/>
        </w:rPr>
        <w:t>第十</w:t>
      </w:r>
      <w:r>
        <w:rPr>
          <w:spacing w:val="0"/>
          <w:w w:val="100"/>
          <w:position w:val="0"/>
          <w:sz w:val="12"/>
          <w:szCs w:val="12"/>
          <w:lang w:val="en-US" w:eastAsia="en-US" w:bidi="en-US"/>
        </w:rPr>
        <w:t>-</w:t>
      </w:r>
      <w:r>
        <w:rPr>
          <w:spacing w:val="0"/>
          <w:w w:val="100"/>
          <w:position w:val="0"/>
          <w:sz w:val="12"/>
          <w:szCs w:val="12"/>
          <w:lang w:val="zh-CN" w:eastAsia="zh-CN" w:bidi="zh-CN"/>
        </w:rPr>
        <w:t>：</w:t>
      </w:r>
      <w:r>
        <w:rPr>
          <w:color w:val="464444"/>
          <w:spacing w:val="0"/>
          <w:w w:val="100"/>
          <w:position w:val="0"/>
          <w:sz w:val="12"/>
          <w:szCs w:val="12"/>
        </w:rPr>
        <w:t xml:space="preserve">章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</w:rPr>
        <w:t>93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420" w:firstLine="0"/>
        <w:jc w:val="right"/>
        <w:rPr>
          <w:sz w:val="12"/>
          <w:szCs w:val="12"/>
        </w:rPr>
      </w:pPr>
      <w:r>
        <w:rPr>
          <w:color w:val="464444"/>
          <w:spacing w:val="0"/>
          <w:w w:val="100"/>
          <w:position w:val="0"/>
          <w:sz w:val="12"/>
          <w:szCs w:val="12"/>
        </w:rPr>
        <w:t>回到真實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只是人類做了極端的分別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以為蓋住了一體意 </w:t>
      </w:r>
      <w:r>
        <w:rPr>
          <w:color w:val="464444"/>
          <w:spacing w:val="0"/>
          <w:w w:val="100"/>
          <w:position w:val="0"/>
        </w:rPr>
        <w:t>識。所以，</w:t>
      </w:r>
      <w:r>
        <w:rPr>
          <w:spacing w:val="0"/>
          <w:w w:val="100"/>
          <w:position w:val="0"/>
        </w:rPr>
        <w:t>還要翻轉過來——看到自己，看到一體， 看到全部的生命——而稱為</w:t>
      </w:r>
      <w:r>
        <w:rPr>
          <w:color w:val="464444"/>
          <w:spacing w:val="0"/>
          <w:w w:val="100"/>
          <w:position w:val="0"/>
        </w:rPr>
        <w:t>「醒覺」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最多只是回到本來就有的一體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</w:rPr>
        <w:t xml:space="preserve">你我和 </w:t>
      </w:r>
      <w:r>
        <w:rPr>
          <w:spacing w:val="0"/>
          <w:w w:val="100"/>
          <w:position w:val="0"/>
        </w:rPr>
        <w:t>動物、植物、礦物不分的一體。所以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才會說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醒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是得不到的。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最多只是把</w:t>
      </w:r>
      <w:r>
        <w:rPr>
          <w:color w:val="464444"/>
          <w:spacing w:val="0"/>
          <w:w w:val="100"/>
          <w:position w:val="0"/>
        </w:rPr>
        <w:t>頭腦的</w:t>
      </w:r>
      <w:r>
        <w:rPr>
          <w:spacing w:val="0"/>
          <w:w w:val="100"/>
          <w:position w:val="0"/>
        </w:rPr>
        <w:t>一個聲音挪開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這個聲音不斷 告訴我們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我們就是眼前的「我」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而「我」和世 </w:t>
      </w:r>
      <w:r>
        <w:rPr>
          <w:color w:val="464444"/>
          <w:spacing w:val="0"/>
          <w:w w:val="100"/>
          <w:position w:val="0"/>
        </w:rPr>
        <w:t>界不同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把這個聲音挪開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也只是肯定本</w:t>
      </w:r>
      <w:r>
        <w:rPr>
          <w:color w:val="000000"/>
          <w:spacing w:val="0"/>
          <w:w w:val="100"/>
          <w:position w:val="0"/>
        </w:rPr>
        <w:t>來就有</w:t>
      </w:r>
      <w:r>
        <w:rPr>
          <w:color w:val="464444"/>
          <w:spacing w:val="0"/>
          <w:w w:val="100"/>
          <w:position w:val="0"/>
        </w:rPr>
        <w:t>的一體</w:t>
      </w:r>
      <w:r>
        <w:rPr>
          <w:spacing w:val="0"/>
          <w:w w:val="100"/>
          <w:position w:val="0"/>
        </w:rPr>
        <w:t xml:space="preserve">。 </w:t>
      </w:r>
      <w:r>
        <w:rPr>
          <w:color w:val="464444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這就是醒覺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醒覺不是讓我們回到原始的人、動物、植物、礦 物的狀態。其實剛好相反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醒覺是透過我們發達的腦 做一個回轉，就像把它變成一面鏡子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讓一體體會到 </w:t>
      </w:r>
      <w:r>
        <w:rPr>
          <w:color w:val="464444"/>
          <w:spacing w:val="0"/>
          <w:w w:val="100"/>
          <w:position w:val="0"/>
        </w:rPr>
        <w:t>一體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  <w:sectPr>
          <w:headerReference w:type="default" r:id="rId283"/>
          <w:footerReference w:type="default" r:id="rId284"/>
          <w:headerReference w:type="even" r:id="rId285"/>
          <w:footerReference w:type="even" r:id="rId286"/>
          <w:footnotePr>
            <w:pos w:val="pageBottom"/>
            <w:numFmt w:val="decimal"/>
            <w:numRestart w:val="continuous"/>
          </w:footnotePr>
          <w:pgSz w:w="7368" w:h="11020"/>
          <w:pgMar w:top="702" w:right="465" w:bottom="853" w:left="825" w:header="274" w:footer="3" w:gutter="0"/>
          <w:pgNumType w:start="9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沒有這個發達的腦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也沒有什麼叫作醒覺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 連醒覺都只是人類建構的概念</w:t>
      </w:r>
      <w:r>
        <w:rPr>
          <w:b/>
          <w:bCs/>
          <w:spacing w:val="0"/>
          <w:w w:val="100"/>
          <w:position w:val="0"/>
          <w:lang w:val="en-US" w:eastAsia="en-US" w:bidi="en-US"/>
        </w:rPr>
        <w:t>(human construct</w:t>
      </w:r>
      <w:r>
        <w:rPr>
          <w:b/>
          <w:bCs/>
          <w:spacing w:val="0"/>
          <w:w w:val="100"/>
          <w:position w:val="0"/>
        </w:rPr>
        <w:t>)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才會說「我」不可能醒覺，</w:t>
      </w:r>
      <w:r>
        <w:rPr>
          <w:color w:val="464444"/>
          <w:spacing w:val="0"/>
          <w:w w:val="100"/>
          <w:position w:val="0"/>
        </w:rPr>
        <w:t>身</w:t>
      </w:r>
      <w:r>
        <w:rPr>
          <w:spacing w:val="0"/>
          <w:w w:val="100"/>
          <w:position w:val="0"/>
        </w:rPr>
        <w:t>體不可能開悟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甚至身 心</w:t>
      </w:r>
      <w:r>
        <w:rPr>
          <w:color w:val="464444"/>
          <w:spacing w:val="0"/>
          <w:w w:val="100"/>
          <w:position w:val="0"/>
        </w:rPr>
        <w:t>也不可能醒覺。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一個人醒過來了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立即知道:沒有一個醒覺的「過 程」。</w:t>
      </w:r>
      <w:r>
        <w:rPr>
          <w:color w:val="464444"/>
          <w:spacing w:val="0"/>
          <w:w w:val="100"/>
          <w:position w:val="0"/>
        </w:rPr>
        <w:t>最多只</w:t>
      </w:r>
      <w:r>
        <w:rPr>
          <w:spacing w:val="0"/>
          <w:w w:val="100"/>
          <w:position w:val="0"/>
        </w:rPr>
        <w:t>能表達「我</w:t>
      </w:r>
      <w:r>
        <w:rPr>
          <w:color w:val="464444"/>
          <w:spacing w:val="0"/>
          <w:w w:val="100"/>
          <w:position w:val="0"/>
        </w:rPr>
        <w:t>是醒</w:t>
      </w:r>
      <w:r>
        <w:rPr>
          <w:spacing w:val="0"/>
          <w:w w:val="100"/>
          <w:position w:val="0"/>
        </w:rPr>
        <w:t>的」。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是大我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體透過「我」體會到它自己，接下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再也沒有一個具體的「我」存在。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假如還有一個「我」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我們還只是在承認這個念 境是真的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而且還有個東西叫做「我」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有個東西叫 做「你」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接下來還有一個東西叫做「世界」。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138" w:val="left"/>
        </w:tabs>
        <w:bidi w:val="0"/>
        <w:spacing w:before="0" w:after="0" w:line="487" w:lineRule="exact"/>
        <w:ind w:left="0" w:right="0" w:firstLine="560"/>
        <w:jc w:val="both"/>
      </w:pPr>
      <w:r>
        <w:rPr>
          <w:color w:val="000000"/>
          <w:spacing w:val="0"/>
          <w:w w:val="100"/>
          <w:position w:val="0"/>
        </w:rPr>
        <w:t>所以，</w:t>
      </w:r>
      <w:r>
        <w:rPr>
          <w:spacing w:val="0"/>
          <w:w w:val="100"/>
          <w:position w:val="0"/>
        </w:rPr>
        <w:t>我才不斷地說</w:t>
        <w:tab/>
        <w:t>人生沒有意義好談，也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沒有價值好抓。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只要是人類的概念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62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只要醒覺的時機成熟了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現在聽到這些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也就立 即醒過來。然而，即使不醒過來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宇宙和生命</w:t>
      </w:r>
      <w:r>
        <w:rPr>
          <w:color w:val="464444"/>
          <w:spacing w:val="0"/>
          <w:w w:val="100"/>
          <w:position w:val="0"/>
        </w:rPr>
        <w:t xml:space="preserve">也不在 </w:t>
      </w:r>
      <w:r>
        <w:rPr>
          <w:spacing w:val="0"/>
          <w:w w:val="100"/>
          <w:position w:val="0"/>
        </w:rPr>
        <w:t>意。</w:t>
      </w:r>
      <w:r>
        <w:rPr>
          <w:color w:val="464444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個人生</w:t>
      </w:r>
      <w:r>
        <w:rPr>
          <w:color w:val="000000"/>
          <w:spacing w:val="0"/>
          <w:w w:val="100"/>
          <w:position w:val="0"/>
        </w:rPr>
        <w:t>，本來</w:t>
      </w:r>
      <w:r>
        <w:rPr>
          <w:spacing w:val="0"/>
          <w:w w:val="100"/>
          <w:position w:val="0"/>
        </w:rPr>
        <w:t>也只是虛構的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而醒覺是早晚的 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color w:val="464444"/>
          <w:spacing w:val="0"/>
          <w:w w:val="100"/>
          <w:position w:val="0"/>
        </w:rPr>
        <w:t>只有真實存在。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早一點晚一點又怎樣？差別在哪裡？除了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left"/>
      </w:pPr>
      <w:r>
        <w:rPr>
          <w:spacing w:val="0"/>
          <w:w w:val="100"/>
          <w:position w:val="0"/>
        </w:rPr>
        <w:t>對「我」有差異，還有什麼差別好談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之所以談醒覺、談真實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</w:t>
      </w:r>
      <w:r>
        <w:rPr>
          <w:color w:val="464444"/>
          <w:spacing w:val="0"/>
          <w:w w:val="100"/>
          <w:position w:val="0"/>
        </w:rPr>
        <w:t>只是不</w:t>
      </w:r>
      <w:r>
        <w:rPr>
          <w:spacing w:val="0"/>
          <w:w w:val="100"/>
          <w:position w:val="0"/>
        </w:rPr>
        <w:t>忍心看著你我 一次次地被念境帶走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還要再來重複業力的輪轉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把 人生活成一連串的苦難。若非如此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我也不會透過這 個系列的書和專輯來表達這個真實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其實再進一步說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連這個不忍心都還是個大妄 想。就好像一個虛妄的人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為其他虛妄的人做事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希 望虛妄的大家得到虛的好處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比如一個虛構的解脫。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時一空最多也只是人類頭腦建構出來 的概念。徹底知道它是虛的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 需要從一個虛構的概念跳出來，或是刻意地把它消 除。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一體意識連在這個虛構中都存在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也沒有什麼地 方好跳。假如要從時一空跳出來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等於說從一體跳回 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體本身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根本是多餘的。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287"/>
          <w:footerReference w:type="default" r:id="rId288"/>
          <w:headerReference w:type="even" r:id="rId289"/>
          <w:footerReference w:type="even" r:id="rId290"/>
          <w:headerReference w:type="first" r:id="rId291"/>
          <w:footerReference w:type="first" r:id="rId292"/>
          <w:footnotePr>
            <w:pos w:val="pageBottom"/>
            <w:numFmt w:val="decimal"/>
            <w:numRestart w:val="continuous"/>
          </w:footnotePr>
          <w:pgSz w:w="7368" w:h="11020"/>
          <w:pgMar w:top="702" w:right="465" w:bottom="853" w:left="825" w:header="0" w:footer="3" w:gutter="0"/>
          <w:pgNumType w:start="9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我才會說，</w:t>
      </w:r>
      <w:r>
        <w:rPr>
          <w:color w:val="464444"/>
          <w:spacing w:val="0"/>
          <w:w w:val="100"/>
          <w:position w:val="0"/>
        </w:rPr>
        <w:t>百千萬</w:t>
      </w:r>
      <w:r>
        <w:rPr>
          <w:spacing w:val="0"/>
          <w:w w:val="100"/>
          <w:position w:val="0"/>
        </w:rPr>
        <w:t>年帶來</w:t>
      </w:r>
      <w:r>
        <w:rPr>
          <w:color w:val="464444"/>
          <w:spacing w:val="0"/>
          <w:w w:val="100"/>
          <w:position w:val="0"/>
        </w:rPr>
        <w:t>的所有制約，</w:t>
      </w:r>
      <w:r>
        <w:rPr>
          <w:spacing w:val="0"/>
          <w:w w:val="100"/>
          <w:position w:val="0"/>
        </w:rPr>
        <w:t>就到這裡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為止吧。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只要参通了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你我本來就是醒的。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醒過來，我們自然會發現原來《聖經》提到「神 造人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是照自己的形像造的」這句話一點都不過分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我們人類唯一的角色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假如還有一個角色可以談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只是透過分別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極端的痛苦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讓我們可以突然體會到 神——真正的自己。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這一點，沒有其他生命可以做到。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到這裡，體會到每一個人都和一體分不開，怎麼 可能還有慈悲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善事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責任的觀念浮出來？這些概念 還是束縛。一個人不跟這些概念綁在一起，最多也只 能說「我自由了」。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在百千萬年中，第一次自由。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接下來，最多只能把這個領悟輕鬆不費力地照亮 出來°不用擔心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周邊的一顆石頭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6A6767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 xml:space="preserve">朵花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一棵 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一隻鳥、一條狗</w:t>
      </w:r>
      <w:r>
        <w:rPr>
          <w:color w:val="000000"/>
          <w:spacing w:val="0"/>
          <w:w w:val="100"/>
          <w:position w:val="0"/>
        </w:rPr>
        <w:t>、一尾魚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全世界都可</w:t>
      </w:r>
      <w:r>
        <w:rPr>
          <w:color w:val="000000"/>
          <w:spacing w:val="0"/>
          <w:w w:val="100"/>
          <w:position w:val="0"/>
        </w:rPr>
        <w:t xml:space="preserve">以感受 </w:t>
      </w:r>
      <w:r>
        <w:rPr>
          <w:spacing w:val="0"/>
          <w:w w:val="100"/>
          <w:position w:val="0"/>
        </w:rPr>
        <w:t>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最多也只是跟著一起共振。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這種醒覺的生命場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是不得了的大，甚至是無限 大。所以，其他</w:t>
      </w:r>
      <w:r>
        <w:rPr>
          <w:color w:val="000000"/>
          <w:spacing w:val="0"/>
          <w:w w:val="100"/>
          <w:position w:val="0"/>
        </w:rPr>
        <w:t>的生命</w:t>
      </w:r>
      <w:r>
        <w:rPr>
          <w:spacing w:val="0"/>
          <w:w w:val="100"/>
          <w:position w:val="0"/>
        </w:rPr>
        <w:t>自然有所感應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這些表達也不那麼正確，因為整個世界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包括一顆石頭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一朵花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一棵樹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一隻鳥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一條狗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一尾魚的分別都是頭腦延伸出來的。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任何生命從來沒有離開過真實的我。「我」消 失，回到大我。過去所認為的「生命」，也全部消 </w:t>
      </w:r>
      <w:r>
        <w:rPr>
          <w:i/>
          <w:iCs/>
          <w:spacing w:val="0"/>
          <w:w w:val="100"/>
          <w:position w:val="0"/>
        </w:rPr>
        <w:t>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只剩下一體。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236" w:val="left"/>
          <w:tab w:leader="hyphen" w:pos="4954" w:val="left"/>
        </w:tabs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而一體，最多只能用</w:t>
        <w:tab/>
        <w:t>在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♦</w:t>
      </w:r>
      <w:r>
        <w:rPr>
          <w:spacing w:val="0"/>
          <w:w w:val="100"/>
          <w:position w:val="0"/>
        </w:rPr>
        <w:t>覺,樂</w:t>
        <w:tab/>
        <w:t>來表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left"/>
        <w:sectPr>
          <w:headerReference w:type="default" r:id="rId293"/>
          <w:footerReference w:type="default" r:id="rId294"/>
          <w:headerReference w:type="even" r:id="rId295"/>
          <w:footerReference w:type="even" r:id="rId296"/>
          <w:headerReference w:type="first" r:id="rId297"/>
          <w:footerReference w:type="first" r:id="rId298"/>
          <w:footnotePr>
            <w:pos w:val="pageBottom"/>
            <w:numFmt w:val="decimal"/>
            <w:numRestart w:val="continuous"/>
          </w:footnotePr>
          <w:pgSz w:w="7368" w:h="11020"/>
          <w:pgMar w:top="702" w:right="465" w:bottom="853" w:left="82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達。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140" w:after="80" w:line="240" w:lineRule="auto"/>
        <w:ind w:left="0" w:right="0" w:firstLine="0"/>
        <w:jc w:val="left"/>
        <w:rPr>
          <w:sz w:val="62"/>
          <w:szCs w:val="62"/>
        </w:rPr>
      </w:pPr>
      <w:bookmarkStart w:id="75" w:name="bookmark75"/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14</w:t>
      </w:r>
      <w:bookmarkEnd w:id="75"/>
      <w:bookmarkEnd w:id="76"/>
      <w:bookmarkEnd w:id="77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78" w:name="bookmark78"/>
      <w:bookmarkStart w:id="79" w:name="bookmark79"/>
      <w:bookmarkStart w:id="80" w:name="bookmark80"/>
      <w:r>
        <w:rPr>
          <w:color w:val="000000"/>
          <w:spacing w:val="0"/>
          <w:w w:val="100"/>
          <w:position w:val="0"/>
        </w:rPr>
        <w:t>「有」是怎麼來的？</w:t>
      </w:r>
      <w:bookmarkEnd w:id="78"/>
      <w:bookmarkEnd w:id="79"/>
      <w:bookmarkEnd w:id="80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600"/>
        <w:jc w:val="left"/>
      </w:pPr>
      <w:r>
        <w:rPr>
          <w:spacing w:val="0"/>
          <w:w w:val="100"/>
          <w:position w:val="0"/>
        </w:rPr>
        <w:t>我們該問的是</w:t>
      </w:r>
      <w:r>
        <w:rPr>
          <w:spacing w:val="0"/>
          <w:w w:val="100"/>
          <w:position w:val="0"/>
          <w:lang w:val="en-US" w:eastAsia="en-US" w:bidi="en-US"/>
        </w:rPr>
        <w:t>一</w:t>
      </w:r>
      <w:r>
        <w:rPr>
          <w:color w:val="3A0415"/>
          <w:spacing w:val="0"/>
          <w:w w:val="100"/>
          <w:position w:val="0"/>
          <w:lang w:val="en-US" w:eastAsia="en-US" w:bidi="en-US"/>
        </w:rPr>
        <w:t>一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假如一切就是一體，而一體是全部的真實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除了 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其他現實都是相對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也就是虛構的，那它們怎 麼來的？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600"/>
        <w:jc w:val="left"/>
      </w:pPr>
      <w:r>
        <w:rPr>
          <w:spacing w:val="0"/>
          <w:w w:val="100"/>
          <w:position w:val="0"/>
        </w:rPr>
        <w:t>而「我」又是怎麼生出來的？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620"/>
        <w:jc w:val="left"/>
      </w:pPr>
      <w:r>
        <w:rPr>
          <w:spacing w:val="0"/>
          <w:w w:val="100"/>
          <w:position w:val="0"/>
        </w:rPr>
        <w:t>我們這麼聰明的生命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竟然讓一個虛構的「我」 制約上千年，甚至上萬年，怎麼可能？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620"/>
        <w:jc w:val="left"/>
      </w:pPr>
      <w:r>
        <w:rPr>
          <w:spacing w:val="0"/>
          <w:w w:val="100"/>
          <w:position w:val="0"/>
        </w:rPr>
        <w:t>要回答這些問題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一個人回到最深的寧 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也就是解脫的狀態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答案就在心中。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76" w:lineRule="exact"/>
        <w:ind w:left="0" w:right="0" w:firstLine="620"/>
        <w:jc w:val="left"/>
      </w:pPr>
      <w:r>
        <w:rPr>
          <w:spacing w:val="0"/>
          <w:w w:val="100"/>
          <w:position w:val="0"/>
        </w:rPr>
        <w:t>我們跟宇宙的來源是一樣的。本來什麼都沒有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最多只能稱一體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或一個全部的潛能（我過去稱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true primordial potential </w:t>
      </w:r>
      <w:r>
        <w:rPr>
          <w:spacing w:val="0"/>
          <w:w w:val="100"/>
          <w:position w:val="0"/>
        </w:rPr>
        <w:t>真原潛能）。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透過「動」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我們可以把這種「動」想作一個不 費力在轉動的螺旋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從一個無限大的狀態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轉速突然 慢下來。慢下來的過程，自然形成一些堅實而具體的 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從一體變成多體。從最原初的意識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走入一個 可以對照觀察的意識。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我們可以借用宇宙星系核心的比喻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把從「空」 到「有」的這個臨界點，稱為生命或靈性的中心。即 使說「中</w:t>
      </w:r>
      <w:r>
        <w:rPr>
          <w:color w:val="000000"/>
          <w:spacing w:val="0"/>
          <w:w w:val="100"/>
          <w:position w:val="0"/>
        </w:rPr>
        <w:t>心」，</w:t>
      </w:r>
      <w:r>
        <w:rPr>
          <w:spacing w:val="0"/>
          <w:w w:val="100"/>
          <w:position w:val="0"/>
        </w:rPr>
        <w:t>也只是借用來表達「空」和</w:t>
      </w:r>
      <w:r>
        <w:rPr>
          <w:color w:val="000000"/>
          <w:spacing w:val="0"/>
          <w:w w:val="100"/>
          <w:position w:val="0"/>
        </w:rPr>
        <w:t>「有」</w:t>
      </w:r>
      <w:r>
        <w:rPr>
          <w:spacing w:val="0"/>
          <w:w w:val="100"/>
          <w:position w:val="0"/>
        </w:rPr>
        <w:t>的 臨界。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有意思的是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進一步參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會發現這個中心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 就是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我」的起源。我們每個人說到自己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很本能地 會用手指著自己的胸膛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也就是身體的中心。沒有人 教過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生出來自然就會的。古人也是如此。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299"/>
          <w:footerReference w:type="default" r:id="rId300"/>
          <w:headerReference w:type="even" r:id="rId301"/>
          <w:footerReference w:type="even" r:id="rId302"/>
          <w:headerReference w:type="first" r:id="rId303"/>
          <w:footerReference w:type="first" r:id="rId304"/>
          <w:footnotePr>
            <w:pos w:val="pageBottom"/>
            <w:numFmt w:val="decimal"/>
            <w:numRestart w:val="continuous"/>
          </w:footnotePr>
          <w:pgSz w:w="7368" w:h="11020"/>
          <w:pgMar w:top="1813" w:right="345" w:bottom="942" w:left="83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我們想不到的是，在這個臨界點產生的，是大 我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最多只能用</w:t>
      </w:r>
      <w:r>
        <w:rPr>
          <w:b/>
          <w:bCs/>
          <w:color w:val="000000"/>
          <w:spacing w:val="0"/>
          <w:w w:val="100"/>
          <w:position w:val="0"/>
        </w:rPr>
        <w:t>“I.”</w:t>
      </w:r>
      <w:r>
        <w:rPr>
          <w:spacing w:val="0"/>
          <w:w w:val="100"/>
          <w:position w:val="0"/>
        </w:rPr>
        <w:t>或</w:t>
      </w:r>
      <w:r>
        <w:rPr>
          <w:b/>
          <w:bCs/>
          <w:spacing w:val="0"/>
          <w:w w:val="100"/>
          <w:position w:val="0"/>
          <w:lang w:val="en-US" w:eastAsia="en-US" w:bidi="en-US"/>
        </w:rPr>
        <w:t>“I Am.”</w:t>
      </w:r>
      <w:r>
        <w:rPr>
          <w:spacing w:val="0"/>
          <w:w w:val="100"/>
          <w:position w:val="0"/>
        </w:rPr>
        <w:t>（我在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我是）來表 達。也就只有這個大我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就算用</w:t>
      </w:r>
      <w:r>
        <w:rPr>
          <w:b/>
          <w:bCs/>
          <w:color w:val="000000"/>
          <w:spacing w:val="0"/>
          <w:w w:val="100"/>
          <w:position w:val="0"/>
        </w:rPr>
        <w:t>“I.”</w:t>
      </w:r>
      <w:r>
        <w:rPr>
          <w:spacing w:val="0"/>
          <w:w w:val="100"/>
          <w:position w:val="0"/>
        </w:rPr>
        <w:t>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說完 </w:t>
      </w:r>
      <w:r>
        <w:rPr>
          <w:color w:val="000000"/>
          <w:spacing w:val="0"/>
          <w:w w:val="100"/>
          <w:position w:val="0"/>
          <w:lang w:val="en-US" w:eastAsia="en-US" w:bidi="en-US"/>
        </w:rPr>
        <w:t>T.”</w:t>
      </w:r>
      <w:r>
        <w:rPr>
          <w:spacing w:val="0"/>
          <w:w w:val="100"/>
          <w:position w:val="0"/>
        </w:rPr>
        <w:t>也就沒有了，沒有特質可以描述它。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4857" w:val="left"/>
        </w:tabs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其實</w:t>
      </w:r>
      <w:r>
        <w:rPr>
          <w:b/>
          <w:bCs/>
          <w:color w:val="000000"/>
          <w:spacing w:val="0"/>
          <w:w w:val="100"/>
          <w:position w:val="0"/>
        </w:rPr>
        <w:t>"I."</w:t>
      </w:r>
      <w:r>
        <w:rPr>
          <w:spacing w:val="0"/>
          <w:w w:val="100"/>
          <w:position w:val="0"/>
        </w:rPr>
        <w:t>也是表達神的身分°意思是</w:t>
        <w:tab/>
        <w:t>我和主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和神其實沒有分開過。我就是神，就是主。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left"/>
      </w:pPr>
      <w:r>
        <w:rPr>
          <w:spacing w:val="0"/>
          <w:w w:val="100"/>
          <w:position w:val="0"/>
        </w:rPr>
        <w:t>接下來，這個螺旋場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我們可以稱為生命的螺旋 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不斷地慢下來，而往各部位延伸出去到每一個身 體的部位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自然不斷強化「在」的觀念。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原本「在」和動物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植物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礦 物都一樣的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都是同一個來源。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生命的螺旋場也會轉到頭腦。只要進入頭 腦，“</w:t>
      </w:r>
      <w:r>
        <w:rPr>
          <w:b/>
          <w:bCs/>
          <w:spacing w:val="0"/>
          <w:w w:val="100"/>
          <w:position w:val="0"/>
        </w:rPr>
        <w:t>I.”</w:t>
      </w:r>
      <w:r>
        <w:rPr>
          <w:spacing w:val="0"/>
          <w:w w:val="100"/>
          <w:position w:val="0"/>
        </w:rPr>
        <w:t xml:space="preserve">就突然體會到這個身體，而會把自己的身 </w:t>
      </w:r>
      <w:r>
        <w:rPr>
          <w:color w:val="000000"/>
          <w:spacing w:val="0"/>
          <w:w w:val="100"/>
          <w:position w:val="0"/>
        </w:rPr>
        <w:t>分落</w:t>
      </w:r>
      <w:r>
        <w:rPr>
          <w:spacing w:val="0"/>
          <w:w w:val="100"/>
          <w:position w:val="0"/>
        </w:rPr>
        <w:t>入身體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也就這樣子產生了「我」。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dot" w:pos="2208" w:val="left"/>
        </w:tabs>
        <w:bidi w:val="0"/>
        <w:spacing w:before="0" w:after="0" w:line="486" w:lineRule="exact"/>
        <w:ind w:left="0" w:right="0" w:firstLine="580"/>
        <w:jc w:val="left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自然會認為「我」醒過來了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 「我」的身體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「我」的手、「我」的腳、「我」的人 生、「我」的生活、「我」的家庭、「我」的苦難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「我」的累、「我」的命、「我」的絕望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 xml:space="preserve">•••、 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我們人生的故事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也就這樣起步。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它成為一個自己包含自己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自給自足的 </w:t>
      </w:r>
      <w:r>
        <w:rPr>
          <w:spacing w:val="0"/>
          <w:w w:val="100"/>
          <w:position w:val="0"/>
        </w:rPr>
        <w:t>幻想。延伸到每一個角落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一個分支再岔出一個分 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而每個角落都不可能讓人跳出來。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這個幻想就</w:t>
      </w:r>
      <w:r>
        <w:rPr>
          <w:b/>
          <w:bCs/>
          <w:spacing w:val="0"/>
          <w:w w:val="100"/>
          <w:position w:val="0"/>
        </w:rPr>
        <w:t>像一棵</w:t>
      </w:r>
      <w:r>
        <w:rPr>
          <w:spacing w:val="0"/>
          <w:w w:val="100"/>
          <w:position w:val="0"/>
        </w:rPr>
        <w:t>虛的樹，扎下虛的根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生出虛 的枝椅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花果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落下虛的種子，再長出一棵新的虛的 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愈長愈多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我們再也看不到真實的一 </w:t>
      </w:r>
      <w:r>
        <w:rPr>
          <w:b/>
          <w:bCs/>
          <w:spacing w:val="0"/>
          <w:w w:val="100"/>
          <w:position w:val="0"/>
        </w:rPr>
        <w:t>點邊際。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2510" w:val="left"/>
        </w:tabs>
        <w:bidi w:val="0"/>
        <w:spacing w:before="0" w:after="22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我們才會需要找回生命的根源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也就是回頭走， 看到種種人生的現象根源是「我」。接下來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追察 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是怎麼</w:t>
      </w:r>
      <w:r>
        <w:rPr>
          <w:color w:val="000000"/>
          <w:spacing w:val="0"/>
          <w:w w:val="100"/>
          <w:position w:val="0"/>
        </w:rPr>
        <w:t>來的？</w:t>
      </w:r>
      <w:r>
        <w:rPr>
          <w:spacing w:val="0"/>
          <w:w w:val="100"/>
          <w:position w:val="0"/>
        </w:rPr>
        <w:tab/>
        <w:t>這樣子反轉人生的扭力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</w:rPr>
        <w:t>回到起</w:t>
      </w:r>
      <w:r>
        <w:rPr>
          <w:b/>
          <w:bCs/>
          <w:spacing w:val="0"/>
          <w:w w:val="100"/>
          <w:position w:val="0"/>
        </w:rPr>
        <w:t>始點。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假如把世界的創造比喻成白洞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修行也就像是透 過黑洞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305"/>
          <w:footerReference w:type="default" r:id="rId306"/>
          <w:headerReference w:type="even" r:id="rId307"/>
          <w:footerReference w:type="even" r:id="rId308"/>
          <w:headerReference w:type="first" r:id="rId309"/>
          <w:footerReference w:type="first" r:id="rId310"/>
          <w:footnotePr>
            <w:pos w:val="pageBottom"/>
            <w:numFmt w:val="decimal"/>
            <w:numRestart w:val="continuous"/>
          </w:footnotePr>
          <w:pgSz w:w="7368" w:h="11020"/>
          <w:pgMar w:top="1813" w:right="345" w:bottom="942" w:left="83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要記得的是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我們所擁有的人生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是百千萬年累 積的產物。一個人不光是從出生就被父母親友和周邊 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接下來的一生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到最後一口氣，都活在重重虛 構的制約裡。這個一生的制約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反映的其實是人類世 世代代百千萬年的制約。從時一空的層面來看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left"/>
      </w:pPr>
      <w:r>
        <w:rPr>
          <w:spacing w:val="0"/>
          <w:w w:val="100"/>
          <w:position w:val="0"/>
        </w:rPr>
        <w:t>能</w:t>
      </w:r>
      <w:r>
        <w:rPr>
          <w:color w:val="464444"/>
          <w:spacing w:val="0"/>
          <w:w w:val="100"/>
          <w:position w:val="0"/>
          <w:lang w:val="en-US" w:eastAsia="en-US" w:bidi="en-US"/>
        </w:rPr>
        <w:t>一</w:t>
      </w:r>
      <w:r>
        <w:rPr>
          <w:spacing w:val="0"/>
          <w:w w:val="100"/>
          <w:position w:val="0"/>
        </w:rPr>
        <w:t>夜</w:t>
      </w:r>
      <w:r>
        <w:rPr>
          <w:color w:val="464444"/>
          <w:spacing w:val="0"/>
          <w:w w:val="100"/>
          <w:position w:val="0"/>
        </w:rPr>
        <w:t>消失的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我才會</w:t>
      </w:r>
      <w:r>
        <w:rPr>
          <w:color w:val="464444"/>
          <w:spacing w:val="0"/>
          <w:w w:val="100"/>
          <w:position w:val="0"/>
        </w:rPr>
        <w:t>說一個</w:t>
      </w:r>
      <w:r>
        <w:rPr>
          <w:spacing w:val="0"/>
          <w:w w:val="100"/>
          <w:position w:val="0"/>
        </w:rPr>
        <w:t>人要有耐心，</w:t>
      </w:r>
      <w:r>
        <w:rPr>
          <w:color w:val="464444"/>
          <w:spacing w:val="0"/>
          <w:w w:val="100"/>
          <w:position w:val="0"/>
        </w:rPr>
        <w:t>最</w:t>
      </w:r>
      <w:r>
        <w:rPr>
          <w:spacing w:val="0"/>
          <w:w w:val="100"/>
          <w:position w:val="0"/>
        </w:rPr>
        <w:t xml:space="preserve">多也就是透過 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sadhana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（靈性修持）不斷地練習「參」和「臣服」， 來徹底轉化制約。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反過來說，假如懂了這些道理，為什麼還需要練 習？</w:t>
      </w:r>
      <w:r>
        <w:rPr>
          <w:color w:val="464444"/>
          <w:spacing w:val="0"/>
          <w:w w:val="100"/>
          <w:position w:val="0"/>
        </w:rPr>
        <w:t>自然會產生這個問題</w:t>
      </w:r>
      <w:r>
        <w:rPr>
          <w:spacing w:val="0"/>
          <w:w w:val="100"/>
          <w:position w:val="0"/>
        </w:rPr>
        <w:t>，去「參」——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練習的人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從練習得到好處的是誰？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誰在練習？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答案當然是——我。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我，又是誰？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才會說一個人參通了，練習是自然的一個狀態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64444"/>
          <w:spacing w:val="0"/>
          <w:w w:val="100"/>
          <w:position w:val="0"/>
        </w:rPr>
        <w:t>是活在這個人間都隨時可以做的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總有一天</w:t>
      </w:r>
      <w:r>
        <w:rPr>
          <w:color w:val="000000"/>
          <w:spacing w:val="0"/>
          <w:w w:val="100"/>
          <w:position w:val="0"/>
        </w:rPr>
        <w:t>，這個</w:t>
      </w:r>
      <w:r>
        <w:rPr>
          <w:spacing w:val="0"/>
          <w:w w:val="100"/>
          <w:position w:val="0"/>
        </w:rPr>
        <w:t>「我」的來源也就完全</w:t>
      </w:r>
      <w:r>
        <w:rPr>
          <w:color w:val="000000"/>
          <w:spacing w:val="0"/>
          <w:w w:val="100"/>
          <w:position w:val="0"/>
        </w:rPr>
        <w:t xml:space="preserve">落到心， </w:t>
      </w:r>
      <w:r>
        <w:rPr>
          <w:spacing w:val="0"/>
          <w:w w:val="100"/>
          <w:position w:val="0"/>
        </w:rPr>
        <w:t>被心完全吸收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不再起伏，也就徹底被根除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一個人再也不會跟這個身體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頭 </w:t>
      </w:r>
      <w:r>
        <w:rPr>
          <w:color w:val="464444"/>
          <w:spacing w:val="0"/>
          <w:w w:val="100"/>
          <w:position w:val="0"/>
        </w:rPr>
        <w:t>腦綁在一起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就連練習也是多餘的。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這是古人過去所稱的頓悟。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其實一個人只要參通，連參都參不起來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他老早 已經完成自己。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醒覺不靠時間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不靠練習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不靠靜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</w:pPr>
      <w:r>
        <w:rPr>
          <w:spacing w:val="0"/>
          <w:w w:val="100"/>
          <w:position w:val="0"/>
        </w:rPr>
        <w:t>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不靠姿勢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跟你我的任何運作都不相關。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我們不需要躲開生活，鑽進一個小山洞或小角 </w:t>
      </w:r>
      <w:r>
        <w:rPr>
          <w:color w:val="000000"/>
          <w:spacing w:val="0"/>
          <w:w w:val="100"/>
          <w:position w:val="0"/>
        </w:rPr>
        <w:t>落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或</w:t>
      </w:r>
      <w:r>
        <w:rPr>
          <w:spacing w:val="0"/>
          <w:w w:val="100"/>
          <w:position w:val="0"/>
        </w:rPr>
        <w:t>認為一天要守住一個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兩個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四個小時</w:t>
      </w:r>
      <w:r>
        <w:rPr>
          <w:color w:val="000000"/>
          <w:spacing w:val="0"/>
          <w:w w:val="100"/>
          <w:position w:val="0"/>
        </w:rPr>
        <w:t xml:space="preserve">去做靜 </w:t>
      </w:r>
      <w:r>
        <w:rPr>
          <w:spacing w:val="0"/>
          <w:w w:val="100"/>
          <w:position w:val="0"/>
        </w:rPr>
        <w:t>坐或各種練習。就算守住了一小時，另外二十三個小 時在人間迷路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那又有什麼用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難道這樣子就會醒過 來？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假如我們還抱著這個希望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最多是在騙自己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騙 別人。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最多我們只能問自己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醒來，對我有多麼重要？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我是不是還想繼續玩這虛構的遊戲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再來一次，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0"/>
        <w:jc w:val="both"/>
        <w:sectPr>
          <w:headerReference w:type="default" r:id="rId311"/>
          <w:footerReference w:type="default" r:id="rId312"/>
          <w:headerReference w:type="even" r:id="rId313"/>
          <w:footerReference w:type="even" r:id="rId314"/>
          <w:headerReference w:type="first" r:id="rId315"/>
          <w:footerReference w:type="first" r:id="rId316"/>
          <w:footnotePr>
            <w:pos w:val="pageBottom"/>
            <w:numFmt w:val="decimal"/>
            <w:numRestart w:val="continuous"/>
          </w:footnotePr>
          <w:pgSz w:w="7368" w:h="11020"/>
          <w:pgMar w:top="1813" w:right="345" w:bottom="942" w:left="83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再再一次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不斷來重複人生的痛苦？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假如答案是「不，我要用一生的所有力氣醒過 來。」我們會突然發現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每一天的日子就是我們的道 場。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無論講話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處事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和人相處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吃飯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上洗手間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安安靜靜待在一個角落不講話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都沒離開過這個道 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從每一個角落都可以體會到一體。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317"/>
          <w:footerReference w:type="default" r:id="rId318"/>
          <w:headerReference w:type="even" r:id="rId319"/>
          <w:footerReference w:type="even" r:id="rId32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813" w:right="345" w:bottom="942" w:left="83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這才叫修行。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260" w:after="80" w:line="240" w:lineRule="auto"/>
        <w:ind w:left="0" w:right="0" w:firstLine="0"/>
        <w:jc w:val="left"/>
        <w:rPr>
          <w:sz w:val="62"/>
          <w:szCs w:val="62"/>
        </w:rPr>
      </w:pPr>
      <w:bookmarkStart w:id="81" w:name="bookmark81"/>
      <w:bookmarkStart w:id="82" w:name="bookmark82"/>
      <w:bookmarkStart w:id="83" w:name="bookmark83"/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62"/>
          <w:szCs w:val="62"/>
          <w:shd w:val="clear" w:color="auto" w:fill="auto"/>
        </w:rPr>
        <w:t>15</w:t>
      </w:r>
      <w:bookmarkEnd w:id="81"/>
      <w:bookmarkEnd w:id="82"/>
      <w:bookmarkEnd w:id="83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84" w:name="bookmark84"/>
      <w:bookmarkStart w:id="85" w:name="bookmark85"/>
      <w:bookmarkStart w:id="86" w:name="bookmark86"/>
      <w:r>
        <w:rPr>
          <w:color w:val="000000"/>
          <w:spacing w:val="0"/>
          <w:w w:val="100"/>
          <w:position w:val="0"/>
        </w:rPr>
        <w:t>睡覺，作為醒覺的練習工具</w:t>
      </w:r>
      <w:bookmarkEnd w:id="84"/>
      <w:bookmarkEnd w:id="85"/>
      <w:bookmarkEnd w:id="86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睡覺也自然成為我們最好的道場，讓我們透過每 一天睡眠的習慣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作為練習。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我們每一個人都可以透過睡眠，體會到前面所談 的螺旋場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甚至是找到「我」的來源。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我們剛醒過來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還沒有睜眼之前，那一個剎那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可以輕輕鬆鬆體會——自己是醒的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又不 知道。雖然知道自己是醒著，卻還沒有一個世界好談 的。沒有身體的感受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沒有念頭，我們自然停留在一 個寧靜的空檔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那時候，沒有念頭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不用說會有煩 惱，最多是發現放鬆、歡喜、舒揚。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8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就知道有身體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有一個「我」的觀念浮 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輕輕鬆鬆像捉迷藏一樣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看可不可以立 即抓到「我」的起伏。可不可以在這個交會點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是睡一醒之間的起步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關注「我」的起伏。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只要關注到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自然發現「我」起不來。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本來這種輕鬆的覺知，最多只是一個剎那的瞬 間。透過這個輕鬆的觀察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它突然也就自然延長了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從一個瞬間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延績</w:t>
      </w:r>
      <w:r>
        <w:rPr>
          <w:color w:val="464444"/>
          <w:spacing w:val="0"/>
          <w:w w:val="100"/>
          <w:position w:val="0"/>
        </w:rPr>
        <w:t>到下一</w:t>
      </w:r>
      <w:r>
        <w:rPr>
          <w:spacing w:val="0"/>
          <w:w w:val="100"/>
          <w:position w:val="0"/>
        </w:rPr>
        <w:t>個瞬間。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透過練習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它還可以連貫更多瞬間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突然讓我們 </w:t>
      </w:r>
      <w:r>
        <w:rPr>
          <w:spacing w:val="0"/>
          <w:w w:val="100"/>
          <w:position w:val="0"/>
        </w:rPr>
        <w:t>可以體會到永恆的瞬間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永恆的現在。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唯一可以描述這種境界的是——歡喜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或放鬆。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歡喜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放鬆愈大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也代表我們可以守住「我」的 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讓它停留在心中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這種體會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本身就是醒覺的領悟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最多也只是這 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倒不是帶來一個具體的知道。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有境界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 世界、沒有任何「我」的體驗好談。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left"/>
        <w:sectPr>
          <w:footnotePr>
            <w:pos w:val="pageBottom"/>
            <w:numFmt w:val="decimal"/>
            <w:numRestart w:val="continuous"/>
          </w:footnotePr>
          <w:pgSz w:w="7368" w:h="11020"/>
          <w:pgMar w:top="1622" w:right="298" w:bottom="936" w:left="8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任何體驗，只要可以用「我」或任何語言表達， </w:t>
      </w:r>
      <w:r>
        <w:rPr>
          <w:color w:val="464444"/>
          <w:spacing w:val="0"/>
          <w:w w:val="100"/>
          <w:position w:val="0"/>
        </w:rPr>
        <w:t>已經落入頭腦的範圍</w:t>
      </w:r>
      <w:r>
        <w:rPr>
          <w:spacing w:val="0"/>
          <w:w w:val="100"/>
          <w:position w:val="0"/>
        </w:rPr>
        <w:t>，我們又被二</w:t>
      </w:r>
      <w:r>
        <w:rPr>
          <w:color w:val="464444"/>
          <w:spacing w:val="0"/>
          <w:w w:val="100"/>
          <w:position w:val="0"/>
        </w:rPr>
        <w:t>元對立帶走了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both"/>
      </w:pPr>
      <w:r>
        <w:rPr>
          <w:color w:val="464444"/>
          <w:spacing w:val="0"/>
          <w:w w:val="100"/>
          <w:position w:val="0"/>
        </w:rPr>
        <w:t>這種領悟</w:t>
      </w:r>
      <w:r>
        <w:rPr>
          <w:spacing w:val="0"/>
          <w:w w:val="100"/>
          <w:position w:val="0"/>
        </w:rPr>
        <w:t>，就是我多次提到的</w:t>
      </w:r>
      <w:r>
        <w:rPr>
          <w:color w:val="464444"/>
          <w:spacing w:val="0"/>
          <w:w w:val="100"/>
          <w:position w:val="0"/>
        </w:rPr>
        <w:t>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最純粹的覺知。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542" w:val="left"/>
        </w:tabs>
        <w:bidi w:val="0"/>
        <w:spacing w:before="0" w:after="0" w:line="49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也因為這樣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我才會說</w:t>
        <w:tab/>
      </w:r>
      <w:r>
        <w:rPr>
          <w:color w:val="464444"/>
          <w:spacing w:val="0"/>
          <w:w w:val="100"/>
          <w:position w:val="0"/>
        </w:rPr>
        <w:t>個</w:t>
      </w:r>
      <w:r>
        <w:rPr>
          <w:spacing w:val="0"/>
          <w:w w:val="100"/>
          <w:position w:val="0"/>
        </w:rPr>
        <w:t>人清醒地睡著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清醒地在沒有夢的深睡中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其實比較接</w:t>
      </w:r>
      <w:r>
        <w:rPr>
          <w:color w:val="464444"/>
          <w:spacing w:val="0"/>
          <w:w w:val="100"/>
          <w:position w:val="0"/>
        </w:rPr>
        <w:t>近醒覺</w:t>
      </w:r>
      <w:r>
        <w:rPr>
          <w:spacing w:val="0"/>
          <w:w w:val="100"/>
          <w:position w:val="0"/>
        </w:rPr>
        <w:t>帶來的 狀態。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因為那時候我們最多只是一個純粹的覺知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 銀幕的比喻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</w:pPr>
      <w:r>
        <w:rPr>
          <w:color w:val="000000"/>
          <w:spacing w:val="0"/>
          <w:w w:val="100"/>
          <w:position w:val="0"/>
        </w:rPr>
        <w:t>前</w:t>
      </w:r>
      <w:r>
        <w:rPr>
          <w:spacing w:val="0"/>
          <w:w w:val="100"/>
          <w:position w:val="0"/>
        </w:rPr>
        <w:t>面來去的電影（念頭、幻想）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都知道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 xml:space="preserve">而我 </w:t>
      </w:r>
      <w:r>
        <w:rPr>
          <w:spacing w:val="0"/>
          <w:w w:val="100"/>
          <w:position w:val="0"/>
        </w:rPr>
        <w:t>站在銀幕看電影播放</w:t>
      </w:r>
      <w:r>
        <w:rPr>
          <w:color w:val="000000"/>
          <w:spacing w:val="0"/>
          <w:w w:val="100"/>
          <w:position w:val="0"/>
        </w:rPr>
        <w:t>的一切</w:t>
      </w:r>
      <w:r>
        <w:rPr>
          <w:spacing w:val="0"/>
          <w:w w:val="100"/>
          <w:position w:val="0"/>
        </w:rPr>
        <w:t>。電影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</w:t>
      </w:r>
      <w:r>
        <w:rPr>
          <w:color w:val="000000"/>
          <w:spacing w:val="0"/>
          <w:w w:val="100"/>
          <w:position w:val="0"/>
        </w:rPr>
        <w:t>是人生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已 </w:t>
      </w:r>
      <w:r>
        <w:rPr>
          <w:spacing w:val="0"/>
          <w:w w:val="100"/>
          <w:position w:val="0"/>
        </w:rPr>
        <w:t>經和真正的我不相關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80" w:line="482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通常一個人會發現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睡覺時反而更</w:t>
      </w:r>
      <w:r>
        <w:rPr>
          <w:spacing w:val="0"/>
          <w:w w:val="100"/>
          <w:position w:val="0"/>
        </w:rPr>
        <w:t>容易注意到這 個現象。</w:t>
      </w:r>
      <w:r>
        <w:rPr>
          <w:color w:val="464444"/>
          <w:spacing w:val="0"/>
          <w:w w:val="100"/>
          <w:position w:val="0"/>
        </w:rPr>
        <w:t>一醒來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不注意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一兩個念</w:t>
      </w:r>
      <w:r>
        <w:rPr>
          <w:spacing w:val="0"/>
          <w:w w:val="100"/>
          <w:position w:val="0"/>
        </w:rPr>
        <w:t>頭又把</w:t>
      </w:r>
      <w:r>
        <w:rPr>
          <w:color w:val="464444"/>
          <w:spacing w:val="0"/>
          <w:w w:val="100"/>
          <w:position w:val="0"/>
        </w:rPr>
        <w:t xml:space="preserve">我們帶 </w:t>
      </w:r>
      <w:r>
        <w:rPr>
          <w:spacing w:val="0"/>
          <w:w w:val="100"/>
          <w:position w:val="0"/>
        </w:rPr>
        <w:t>走。</w:t>
      </w:r>
      <w:r>
        <w:rPr>
          <w:color w:val="464444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們又落回人間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進入時一空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完成業力。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40" w:line="482" w:lineRule="exact"/>
        <w:ind w:left="0" w:right="0" w:firstLine="600"/>
        <w:jc w:val="both"/>
        <w:sectPr>
          <w:headerReference w:type="default" r:id="rId321"/>
          <w:footerReference w:type="default" r:id="rId322"/>
          <w:headerReference w:type="even" r:id="rId323"/>
          <w:footerReference w:type="even" r:id="rId324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622" w:right="298" w:bottom="936" w:left="8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同樣地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睡前也可以做這種練習</w:t>
      </w:r>
      <w:r>
        <w:rPr>
          <w:color w:val="464444"/>
          <w:spacing w:val="0"/>
          <w:w w:val="100"/>
          <w:position w:val="0"/>
        </w:rPr>
        <w:t xml:space="preserve">。睡前這個時間 </w:t>
      </w:r>
      <w:r>
        <w:rPr>
          <w:spacing w:val="0"/>
          <w:w w:val="100"/>
          <w:position w:val="0"/>
        </w:rPr>
        <w:t>點特別重要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入睡前，最後的念</w:t>
      </w:r>
      <w:r>
        <w:rPr>
          <w:color w:val="464444"/>
          <w:spacing w:val="0"/>
          <w:w w:val="100"/>
          <w:position w:val="0"/>
        </w:rPr>
        <w:t>頭其實</w:t>
      </w:r>
      <w:r>
        <w:rPr>
          <w:spacing w:val="0"/>
          <w:w w:val="100"/>
          <w:position w:val="0"/>
        </w:rPr>
        <w:t xml:space="preserve">可以決定睡眠 </w:t>
      </w:r>
      <w:r>
        <w:rPr>
          <w:color w:val="464444"/>
          <w:spacing w:val="0"/>
          <w:w w:val="100"/>
          <w:position w:val="0"/>
        </w:rPr>
        <w:t>的品質和睡眠中的意識狀態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只是守住的順序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和醒來時剛好相反。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我們輕輕鬆鬆注意任何念頭的來去，來了，去 了，都不去管它，知道它都不是真實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都沒有什麼代 表性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而會發現念頭自然消失。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念頭偶爾還會起伏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這時候就用參的方法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輕鬆 問</w:t>
      </w:r>
      <w:r>
        <w:rPr>
          <w:color w:val="6A6767"/>
          <w:spacing w:val="0"/>
          <w:w w:val="100"/>
          <w:position w:val="0"/>
        </w:rPr>
        <w:t>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對誰有這個念頭？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答案當然是——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，我又是誰？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熟悉了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連問題都不需要問。最多是做個見證， 觀察念頭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就可以看著這念頭落回到心。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落回到心，我們也和前頭提到的早上剛醒時一 樣，把注意力輕輕放到心和腦的交會。只要念頭再起 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我們就再重複這個遊戲。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會用遊戲或捉迷藏來表達這種練習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是因為本來 就不需要那麼認真。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這種練習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無論醒來或睡前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本身是在用腦來消 </w:t>
      </w:r>
      <w:r>
        <w:rPr>
          <w:spacing w:val="0"/>
          <w:w w:val="100"/>
          <w:position w:val="0"/>
        </w:rPr>
        <w:t>失腦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用一個虛構的真實來消失另一個虛構的真實。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其實這一切都不存在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都還是腦的產物。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古人會用官兵捉賊來比喻，把「參」當作警察抓 小偷。這其實是正確的。只是我擔心這個比喻比較嚴 肅，可能讓人無形中又把它當一回事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造出一個新的 境來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才用新</w:t>
      </w:r>
      <w:r>
        <w:rPr>
          <w:color w:val="000000"/>
          <w:spacing w:val="0"/>
          <w:w w:val="100"/>
          <w:position w:val="0"/>
        </w:rPr>
        <w:t>的比喻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所以我過去才會提</w:t>
      </w:r>
      <w:r>
        <w:rPr>
          <w:b/>
          <w:bCs/>
          <w:color w:val="000000"/>
          <w:spacing w:val="0"/>
          <w:w w:val="100"/>
          <w:position w:val="0"/>
          <w:lang w:val="en-US" w:eastAsia="en-US" w:bidi="en-US"/>
        </w:rPr>
        <w:t xml:space="preserve">"the </w:t>
      </w:r>
      <w:r>
        <w:rPr>
          <w:b/>
          <w:bCs/>
          <w:spacing w:val="0"/>
          <w:w w:val="100"/>
          <w:position w:val="0"/>
          <w:lang w:val="en-US" w:eastAsia="en-US" w:bidi="en-US"/>
        </w:rPr>
        <w:t>least of all things"</w:t>
      </w:r>
      <w:r>
        <w:rPr>
          <w:spacing w:val="0"/>
          <w:w w:val="100"/>
          <w:position w:val="0"/>
        </w:rPr>
        <w:t>的觀 念。也就是小到不能再小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簡單</w:t>
      </w:r>
      <w:r>
        <w:rPr>
          <w:spacing w:val="0"/>
          <w:w w:val="100"/>
          <w:position w:val="0"/>
        </w:rPr>
        <w:t>到不能再簡單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最根 本的狀態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也就是「參」的終點。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我們只要提醒自己——任何頭腦的境界都 不是。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也只好放過一切。讓它們來，讓它們走。跟真實 的自己不相關。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意識自然會達到一個「止」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自然不養力 地落到最輕鬆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最小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小到不可思議的小</w:t>
      </w:r>
      <w:r>
        <w:rPr>
          <w:color w:val="000000"/>
          <w:spacing w:val="0"/>
          <w:w w:val="100"/>
          <w:position w:val="0"/>
        </w:rPr>
        <w:t>，到</w:t>
      </w:r>
      <w:r>
        <w:rPr>
          <w:spacing w:val="0"/>
          <w:w w:val="100"/>
          <w:position w:val="0"/>
        </w:rPr>
        <w:t>沒有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color w:val="464444"/>
          <w:spacing w:val="0"/>
          <w:w w:val="100"/>
          <w:position w:val="0"/>
        </w:rPr>
        <w:t>不存在的點</w:t>
      </w:r>
      <w:r>
        <w:rPr>
          <w:spacing w:val="0"/>
          <w:w w:val="100"/>
          <w:position w:val="0"/>
        </w:rPr>
        <w:t>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知道和不知道已經分不清楚。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25"/>
          <w:footerReference w:type="default" r:id="rId326"/>
          <w:headerReference w:type="even" r:id="rId327"/>
          <w:footerReference w:type="even" r:id="rId328"/>
          <w:headerReference w:type="first" r:id="rId329"/>
          <w:footerReference w:type="first" r:id="rId330"/>
          <w:footnotePr>
            <w:pos w:val="pageBottom"/>
            <w:numFmt w:val="decimal"/>
            <w:numRestart w:val="continuous"/>
          </w:footnotePr>
          <w:pgSz w:w="7368" w:h="11020"/>
          <w:pgMar w:top="1622" w:right="298" w:bottom="936" w:left="884" w:header="0" w:footer="3" w:gutter="0"/>
          <w:pgNumType w:start="109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連這一點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都可以放過。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都不在意。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是練習「參」遠是「臣服」，或是兩個 都是，</w:t>
      </w:r>
      <w:r>
        <w:rPr>
          <w:color w:val="464444"/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也根本不重要了。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懂了這些，我們自然會發現，這一生所</w:t>
      </w:r>
      <w:r>
        <w:rPr>
          <w:color w:val="464444"/>
          <w:spacing w:val="0"/>
          <w:w w:val="100"/>
          <w:position w:val="0"/>
        </w:rPr>
        <w:t>練習的</w:t>
      </w:r>
      <w:r>
        <w:rPr>
          <w:spacing w:val="0"/>
          <w:w w:val="100"/>
          <w:position w:val="0"/>
        </w:rPr>
        <w:t>， 可以決定肉體消失之後的意識狀態。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過去我常常分享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一個人往生之前，做這種練習 非常重要。它可以決定你我未來的狀態。不重視意識 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等到往生那一刻也就來不及，那時肉體的痛 苦會讓我們陷在昏迷之中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又跟著過去累積的業力轉 走了，</w:t>
      </w:r>
      <w:r>
        <w:rPr>
          <w:color w:val="464444"/>
          <w:spacing w:val="0"/>
          <w:w w:val="100"/>
          <w:position w:val="0"/>
        </w:rPr>
        <w:t>而一次</w:t>
      </w:r>
      <w:r>
        <w:rPr>
          <w:spacing w:val="0"/>
          <w:w w:val="100"/>
          <w:position w:val="0"/>
        </w:rPr>
        <w:t>又一次地重複再重複人生的經驗。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每一天晚上入睡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都可以當作一個小的死 亡來做練習。進</w:t>
      </w:r>
      <w:r>
        <w:rPr>
          <w:color w:val="464444"/>
          <w:spacing w:val="0"/>
          <w:w w:val="100"/>
          <w:position w:val="0"/>
        </w:rPr>
        <w:t>一步說</w:t>
      </w:r>
      <w:r>
        <w:rPr>
          <w:spacing w:val="0"/>
          <w:w w:val="100"/>
          <w:position w:val="0"/>
        </w:rPr>
        <w:t xml:space="preserve">，每一個念頭，我們也都可以 </w:t>
      </w:r>
      <w:r>
        <w:rPr>
          <w:color w:val="464444"/>
          <w:spacing w:val="0"/>
          <w:w w:val="100"/>
          <w:position w:val="0"/>
        </w:rPr>
        <w:t>當作一個生死的過</w:t>
      </w:r>
      <w:r>
        <w:rPr>
          <w:spacing w:val="0"/>
          <w:w w:val="100"/>
          <w:position w:val="0"/>
        </w:rPr>
        <w:t>程來看，而可以隨時做練習。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嚴格講，一個人其實沒有來過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也沒有走過。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最多是這個人間所見的身心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透過業力組合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消 失，再組合、再消失。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我們的</w:t>
      </w:r>
      <w:r>
        <w:rPr>
          <w:spacing w:val="0"/>
          <w:w w:val="100"/>
          <w:position w:val="0"/>
        </w:rPr>
        <w:t>一體意</w:t>
      </w:r>
      <w:r>
        <w:rPr>
          <w:color w:val="464444"/>
          <w:spacing w:val="0"/>
          <w:w w:val="100"/>
          <w:position w:val="0"/>
        </w:rPr>
        <w:t>識完全</w:t>
      </w:r>
      <w:r>
        <w:rPr>
          <w:spacing w:val="0"/>
          <w:w w:val="100"/>
          <w:position w:val="0"/>
        </w:rPr>
        <w:t>是自給自足的，沒有</w:t>
      </w:r>
      <w:r>
        <w:rPr>
          <w:color w:val="464444"/>
          <w:spacing w:val="0"/>
          <w:w w:val="100"/>
          <w:position w:val="0"/>
        </w:rPr>
        <w:t xml:space="preserve">從什麽 </w:t>
      </w:r>
      <w:r>
        <w:rPr>
          <w:spacing w:val="0"/>
          <w:w w:val="100"/>
          <w:position w:val="0"/>
        </w:rPr>
        <w:t>地方生出來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也不會從哪裡消失。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  <w:sectPr>
          <w:headerReference w:type="default" r:id="rId331"/>
          <w:footerReference w:type="default" r:id="rId332"/>
          <w:headerReference w:type="even" r:id="rId333"/>
          <w:footerReference w:type="even" r:id="rId334"/>
          <w:headerReference w:type="first" r:id="rId335"/>
          <w:footerReference w:type="first" r:id="rId336"/>
          <w:footnotePr>
            <w:pos w:val="pageBottom"/>
            <w:numFmt w:val="decimal"/>
            <w:numRestart w:val="continuous"/>
          </w:footnotePr>
          <w:pgSz w:w="7368" w:h="11020"/>
          <w:pgMar w:top="1622" w:right="298" w:bottom="936" w:left="884" w:header="0" w:footer="3" w:gutter="0"/>
          <w:pgNumType w:start="11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只因你我都被人間的幻相綁住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還會不斷地談到 一個身體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還在強調做一個練習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再安排一個解脫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把醒覺好像愈推愈遠。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180" w:after="80" w:line="240" w:lineRule="auto"/>
        <w:ind w:left="0" w:right="0" w:firstLine="0"/>
        <w:jc w:val="left"/>
        <w:rPr>
          <w:sz w:val="62"/>
          <w:szCs w:val="62"/>
        </w:rPr>
      </w:pPr>
      <w:bookmarkStart w:id="87" w:name="bookmark87"/>
      <w:bookmarkStart w:id="88" w:name="bookmark88"/>
      <w:bookmarkStart w:id="89" w:name="bookmark89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16</w:t>
      </w:r>
      <w:bookmarkEnd w:id="87"/>
      <w:bookmarkEnd w:id="88"/>
      <w:bookmarkEnd w:id="89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90" w:name="bookmark90"/>
      <w:bookmarkStart w:id="91" w:name="bookmark91"/>
      <w:bookmarkStart w:id="92" w:name="bookmark92"/>
      <w:r>
        <w:rPr>
          <w:color w:val="000000"/>
          <w:spacing w:val="0"/>
          <w:w w:val="100"/>
          <w:position w:val="0"/>
        </w:rPr>
        <w:t>越過身體，越過脈輪，越過能量</w:t>
      </w:r>
      <w:bookmarkEnd w:id="90"/>
      <w:bookmarkEnd w:id="91"/>
      <w:bookmarkEnd w:id="92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醒覺其實不是一個過程。一個人是醒 著或昏迷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並沒有一個步驟或中間地帶。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醒覺的狀態本身在昏迷的狀態也存在，這 是頭腦最難懂的。對局限的頭腦而言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這些話好像不 符合邏輯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因為有限永遠不會理解無限。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進一步強化這個悖論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我們也可以這樣表達—— 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是回到一個「從來沒有離開」你我的狀態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多只是需要挪開「不存在的」種種狀況或阻礙。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82" w:lineRule="exact"/>
        <w:ind w:left="0" w:right="0" w:firstLine="480"/>
        <w:jc w:val="both"/>
        <w:sectPr>
          <w:headerReference w:type="default" r:id="rId337"/>
          <w:footerReference w:type="default" r:id="rId338"/>
          <w:headerReference w:type="even" r:id="rId339"/>
          <w:footerReference w:type="even" r:id="rId340"/>
          <w:footnotePr>
            <w:pos w:val="pageBottom"/>
            <w:numFmt w:val="decimal"/>
            <w:numRestart w:val="continuous"/>
          </w:footnotePr>
          <w:pgSz w:w="7368" w:h="11020"/>
          <w:pgMar w:top="1706" w:right="310" w:bottom="1020" w:left="896" w:header="0" w:footer="3" w:gutter="0"/>
          <w:pgNumType w:start="113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假如</w:t>
      </w:r>
      <w:r>
        <w:rPr>
          <w:spacing w:val="0"/>
          <w:w w:val="100"/>
          <w:position w:val="0"/>
        </w:rPr>
        <w:t>你聽到</w:t>
      </w:r>
      <w:r>
        <w:rPr>
          <w:color w:val="000000"/>
          <w:spacing w:val="0"/>
          <w:w w:val="100"/>
          <w:position w:val="0"/>
        </w:rPr>
        <w:t>這些話</w:t>
      </w:r>
      <w:r>
        <w:rPr>
          <w:spacing w:val="0"/>
          <w:w w:val="100"/>
          <w:position w:val="0"/>
        </w:rPr>
        <w:t>一點都不驚訝</w:t>
      </w:r>
      <w:r>
        <w:rPr>
          <w:color w:val="000000"/>
          <w:spacing w:val="0"/>
          <w:w w:val="100"/>
          <w:position w:val="0"/>
        </w:rPr>
        <w:t>，還從內</w:t>
      </w:r>
      <w:r>
        <w:rPr>
          <w:spacing w:val="0"/>
          <w:w w:val="100"/>
          <w:position w:val="0"/>
        </w:rPr>
        <w:t>心深處 生出一種喜樂和領悟，那麼，這本書所談的這種「沒 有路的路」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「沒有學的學」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「沒有法的法」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 是最適合的°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真實落到這個世界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一定會產生悖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論。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這是因為真實在一個無限意識的軌道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而人類的 頭腦在一個狹窄而局限的軌道運作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有表面上的衝 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假如你聽不懂或覺得有矛盾，也不用擔 心。它本來就是悖論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悖論本來就是頭腦聽不懂的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不需要在頭腦再加上一層分析。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也許有人會想問：「這些理解和能量或脈輪有什 麼關係？」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和意識比較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能量或脈輪的系統還是比 較下游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還是生命的末端。只要可以具體指出任何形 相，無論脈輪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穴道或能量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已經進入物質的層面， 也一樣離不開虛構的念相。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有時一空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有因一果</w:t>
      </w:r>
      <w:r>
        <w:rPr>
          <w:color w:val="000000"/>
          <w:spacing w:val="0"/>
          <w:w w:val="100"/>
          <w:position w:val="0"/>
        </w:rPr>
        <w:t>，也才</w:t>
      </w:r>
      <w:r>
        <w:rPr>
          <w:spacing w:val="0"/>
          <w:w w:val="100"/>
          <w:position w:val="0"/>
        </w:rPr>
        <w:t>有脈輪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才有能量。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透過脈輪或能量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一個人永遠不可能解脫。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因為它們本身就是頭腦投射的產物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也自然就限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left"/>
      </w:pPr>
      <w:r>
        <w:rPr>
          <w:spacing w:val="0"/>
          <w:w w:val="100"/>
          <w:position w:val="0"/>
        </w:rPr>
        <w:t>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束縛了我們。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雖然這麼說，內心還是會影響到外境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因為內外 是對稱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本來相對相成。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不會再在意肉體</w:t>
      </w:r>
      <w:r>
        <w:rPr>
          <w:color w:val="3A0415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更不用講能量 或脈輪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但是身心畢竟是意識組合的</w:t>
      </w:r>
      <w:r>
        <w:rPr>
          <w:color w:val="3A0415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也同時會受到 意識狀態的影響。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一個人解脫了，脈軸自然也會打開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能量或生命 場也會擴大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波動也會加快。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對誰而言，這些能量或波動在增加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264" w:val="left"/>
        </w:tabs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並沒有一個「人」去體會脈輪打開 或能量增加。沒有一個主體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客體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更沒有一個動 態。這也就是我常常在說的</w:t>
      </w:r>
      <w:r>
        <w:rPr>
          <w:color w:val="3A0415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生命來活自己。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我會說這些話，也是很誠懇地希望你不要浪費時 間去追求各種脈輪、能量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玄學的變化與練習。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最多只需要看穿這個世界，把「我」的根源找 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也就這麼簡単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全部的現象包括這世界、能量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脈輪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也就跟著一起消失了。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消失了，這個肉體還存在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它還是要完成這一生 帶來的因一果。但是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接下來再也沒有一個作為的 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我們最多只能說</w:t>
      </w:r>
      <w:r>
        <w:rPr>
          <w:color w:val="130862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雖然一體暫時住在這個肉 體，但是它本身隨時是醒覺的。透過這個肉體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 還可以完全體會到一體。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即使這種理解再簡単不過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但是從另外一個角度 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一個人要相當成熟才會讀懂。我用那麼多篇幅 來表達這些觀念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就是因為我知道會有太多人疑惑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甚至質疑。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因為這些觀念就是那麼簡單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而我個人從 小喜歡樣樣簡單明瞭，自然在很年輕時就受到古人留 下來的法所吸引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拿自己來驗證它是正確的。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我會透過不同的角度和比喻重複再重複同 一些觀念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也是希望這些話落入你我的腦海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而讓這 些觀念變成你我的真實。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因為我們這一生所看到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學到的一切，都和這裡 所談的顛倒。連一般人所認為的常識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也和真實無 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我最多只能用個人的語言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個人的體會來消除種 種矛盾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把真實的悖論變成內心的現實。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4762" w:val="left"/>
        </w:tabs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這個「沒有法的法」，其實是最直接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最簡潔的 方法。它把真實和練習結合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假如可以把真實當作理 論來談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也就是理論和方法已經合而為</w:t>
      </w:r>
      <w:r>
        <w:rPr>
          <w:color w:val="3A0415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我們懂 了真實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也懂了全部的方法。反過來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透過任何一個 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也可以把真實帶回來。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所以我才會說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日常生活中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從每個角落都可以 回到真實。而每個練習都可以成為一個沒有方法的方 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  <w:sectPr>
          <w:headerReference w:type="default" r:id="rId341"/>
          <w:footerReference w:type="default" r:id="rId342"/>
          <w:headerReference w:type="even" r:id="rId343"/>
          <w:footerReference w:type="even" r:id="rId344"/>
          <w:headerReference w:type="first" r:id="rId345"/>
          <w:footerReference w:type="first" r:id="rId346"/>
          <w:footnotePr>
            <w:pos w:val="pageBottom"/>
            <w:numFmt w:val="decimal"/>
            <w:numRestart w:val="continuous"/>
          </w:footnotePr>
          <w:pgSz w:w="7368" w:h="11020"/>
          <w:pgMar w:top="1706" w:right="310" w:bottom="1020" w:left="896" w:header="0" w:footer="3" w:gutter="0"/>
          <w:pgNumType w:start="113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這是古人稱為大智慧的法門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它集中小訪</w:t>
      </w:r>
      <w:r>
        <w:rPr>
          <w:b/>
          <w:bCs/>
          <w:spacing w:val="0"/>
          <w:w w:val="100"/>
          <w:position w:val="0"/>
          <w:lang w:val="en-US" w:eastAsia="en-US" w:bidi="en-US"/>
        </w:rPr>
        <w:t>a</w:t>
      </w:r>
      <w:r>
        <w:rPr>
          <w:spacing w:val="0"/>
          <w:w w:val="100"/>
          <w:position w:val="0"/>
        </w:rPr>
        <w:t xml:space="preserve">和 </w:t>
      </w:r>
      <w:r>
        <w:rPr>
          <w:i/>
          <w:iCs/>
          <w:spacing w:val="0"/>
          <w:w w:val="100"/>
          <w:position w:val="0"/>
          <w:lang w:val="en-US" w:eastAsia="en-US" w:bidi="en-US"/>
        </w:rPr>
        <w:t>bhakti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把「參」和「臣服」合一。「參」本身帶來 「臣服」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「臣服」本身也回到「參」。也就是說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需要「做」，一個人自然進入「在」。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每個人的成熟度不同，適合的方法也不同。有些 人需要練習身體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身心合一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消失念頭。也有人比較 適合奉獻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奉愛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把自己交託出來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跟上帝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佛性或生命合一。還有人比較適合用邏輯來轉變邏 輯，用念頭來轉變念頭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用意識來轉變意識。都沒有 什麼絕對的重要性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一樣可以讓我們走到底。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</w:t>
      </w:r>
      <w:r>
        <w:rPr>
          <w:color w:val="000000"/>
          <w:spacing w:val="0"/>
          <w:w w:val="100"/>
          <w:position w:val="0"/>
        </w:rPr>
        <w:t>也提過，我個人</w:t>
      </w:r>
      <w:r>
        <w:rPr>
          <w:spacing w:val="0"/>
          <w:w w:val="100"/>
          <w:position w:val="0"/>
        </w:rPr>
        <w:t>喜歡簡單明瞭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樣樣都希望 簡化，自然也就重視「參」這樣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簡單而最直接的方 法°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因為人類的頭腦比較喜歡複雜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甚至還喜 歡在複雜裡定出一個個階段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在頭上不斷地追加更多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把很簡單的東西變成一個想不通的矛盾。古人才 會說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「參」這個方法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是為最成熟的人而來的。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正是考慮到不適合給一般人褰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很多人聽 了反而會混淆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感到困惑，甚至起質疑心</w:t>
      </w:r>
      <w:r>
        <w:rPr>
          <w:color w:val="000000"/>
          <w:spacing w:val="0"/>
          <w:w w:val="100"/>
          <w:position w:val="0"/>
        </w:rPr>
        <w:t>，「參」</w:t>
      </w:r>
      <w:r>
        <w:rPr>
          <w:spacing w:val="0"/>
          <w:w w:val="100"/>
          <w:position w:val="0"/>
        </w:rPr>
        <w:t>這 種教法過去只限於師徒之間口傳。要經過皈依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練 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突破各式各樣的門檻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才可以聽到這些話。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只是我</w:t>
      </w:r>
      <w:r>
        <w:rPr>
          <w:color w:val="464444"/>
          <w:spacing w:val="0"/>
          <w:w w:val="100"/>
          <w:position w:val="0"/>
        </w:rPr>
        <w:t>總認為</w:t>
      </w:r>
      <w:r>
        <w:rPr>
          <w:spacing w:val="0"/>
          <w:w w:val="100"/>
          <w:position w:val="0"/>
        </w:rPr>
        <w:t>，到今天，透過演化快速的發展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人類其實是極端的聰明。這個時點也剛剛好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透過我 們人類的聰明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足以做一個轉變</w:t>
      </w:r>
      <w:r>
        <w:rPr>
          <w:color w:val="464444"/>
          <w:spacing w:val="0"/>
          <w:w w:val="100"/>
          <w:position w:val="0"/>
        </w:rPr>
        <w:t>。我才會把這個法重 新帶出來。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464444"/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也因</w:t>
      </w:r>
      <w:r>
        <w:rPr>
          <w:spacing w:val="0"/>
          <w:w w:val="100"/>
          <w:position w:val="0"/>
        </w:rPr>
        <w:t>為簡單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一定會遭遇到頭腦的抵抗與 反擊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甚</w:t>
      </w:r>
      <w:r>
        <w:rPr>
          <w:spacing w:val="0"/>
          <w:w w:val="100"/>
          <w:position w:val="0"/>
        </w:rPr>
        <w:t>至認為這些分享和人間的生命一點都不相 關，完</w:t>
      </w:r>
      <w:r>
        <w:rPr>
          <w:color w:val="464444"/>
          <w:spacing w:val="0"/>
          <w:w w:val="100"/>
          <w:position w:val="0"/>
        </w:rPr>
        <w:t>全不切</w:t>
      </w:r>
      <w:r>
        <w:rPr>
          <w:spacing w:val="0"/>
          <w:w w:val="100"/>
          <w:position w:val="0"/>
        </w:rPr>
        <w:t>實際。有時，我</w:t>
      </w:r>
      <w:r>
        <w:rPr>
          <w:color w:val="464444"/>
          <w:spacing w:val="0"/>
          <w:w w:val="100"/>
          <w:position w:val="0"/>
        </w:rPr>
        <w:t>身邊的</w:t>
      </w:r>
      <w:r>
        <w:rPr>
          <w:spacing w:val="0"/>
          <w:w w:val="100"/>
          <w:position w:val="0"/>
        </w:rPr>
        <w:t>朋友為我抱不 平，來</w:t>
      </w:r>
      <w:r>
        <w:rPr>
          <w:color w:val="464444"/>
          <w:spacing w:val="0"/>
          <w:w w:val="100"/>
          <w:position w:val="0"/>
        </w:rPr>
        <w:t>安慰我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我最多也只能這麼說</w:t>
      </w:r>
      <w:r>
        <w:rPr>
          <w:spacing w:val="0"/>
          <w:w w:val="100"/>
          <w:position w:val="0"/>
        </w:rPr>
        <w:t>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什麼事都沒有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這些抵抗和反彈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與我所 表達的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兩者一樣都是虛構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都是妄想。一樣是語言 表達的，一樣都不存在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講</w:t>
      </w:r>
      <w:r>
        <w:rPr>
          <w:color w:val="000000"/>
          <w:spacing w:val="0"/>
          <w:w w:val="100"/>
          <w:position w:val="0"/>
        </w:rPr>
        <w:t>的人也</w:t>
      </w:r>
      <w:r>
        <w:rPr>
          <w:spacing w:val="0"/>
          <w:w w:val="100"/>
          <w:position w:val="0"/>
        </w:rPr>
        <w:t>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講的話也不存在</w:t>
      </w:r>
      <w:r>
        <w:rPr>
          <w:color w:val="000000"/>
          <w:spacing w:val="0"/>
          <w:w w:val="100"/>
          <w:position w:val="0"/>
        </w:rPr>
        <w:t>，包括</w:t>
      </w:r>
      <w:r>
        <w:rPr>
          <w:spacing w:val="0"/>
          <w:w w:val="100"/>
          <w:position w:val="0"/>
        </w:rPr>
        <w:t xml:space="preserve">你我每 </w:t>
      </w:r>
      <w:r>
        <w:rPr>
          <w:color w:val="000000"/>
          <w:spacing w:val="0"/>
          <w:w w:val="100"/>
          <w:position w:val="0"/>
        </w:rPr>
        <w:t>一個人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不存在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又有什麼好計較的？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計較的人</w:t>
      </w:r>
      <w:r>
        <w:rPr>
          <w:color w:val="000000"/>
          <w:spacing w:val="0"/>
          <w:w w:val="100"/>
          <w:position w:val="0"/>
        </w:rPr>
        <w:t>，又</w:t>
      </w:r>
      <w:r>
        <w:rPr>
          <w:spacing w:val="0"/>
          <w:w w:val="100"/>
          <w:position w:val="0"/>
        </w:rPr>
        <w:t>是誰？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  <w:sectPr>
          <w:headerReference w:type="default" r:id="rId347"/>
          <w:footerReference w:type="default" r:id="rId348"/>
          <w:headerReference w:type="even" r:id="rId349"/>
          <w:footerReference w:type="even" r:id="rId350"/>
          <w:headerReference w:type="first" r:id="rId351"/>
          <w:footerReference w:type="first" r:id="rId352"/>
          <w:footnotePr>
            <w:pos w:val="pageBottom"/>
            <w:numFmt w:val="decimal"/>
            <w:numRestart w:val="continuous"/>
          </w:footnotePr>
          <w:pgSz w:w="7368" w:h="11020"/>
          <w:pgMar w:top="1706" w:right="310" w:bottom="1020" w:left="89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你聽了這些話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在頭腦的層面還會想質 </w:t>
      </w:r>
      <w:r>
        <w:rPr>
          <w:color w:val="464444"/>
          <w:spacing w:val="0"/>
          <w:w w:val="100"/>
          <w:position w:val="0"/>
        </w:rPr>
        <w:t>疑。然而，如</w:t>
      </w:r>
      <w:r>
        <w:rPr>
          <w:spacing w:val="0"/>
          <w:w w:val="100"/>
          <w:position w:val="0"/>
        </w:rPr>
        <w:t>果用心</w:t>
      </w:r>
      <w:r>
        <w:rPr>
          <w:color w:val="464444"/>
          <w:spacing w:val="0"/>
          <w:w w:val="100"/>
          <w:position w:val="0"/>
        </w:rPr>
        <w:t>的層面來聽，內心的上師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</w:rPr>
        <w:t>(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inner 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guru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)會聴進去，知道我所講的是真的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 然帶著你走下去。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我才不斷地說——你不需要相信我任何一 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最多只要拿心來驗證。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  <w:sectPr>
          <w:headerReference w:type="default" r:id="rId353"/>
          <w:footerReference w:type="default" r:id="rId354"/>
          <w:headerReference w:type="even" r:id="rId355"/>
          <w:footerReference w:type="even" r:id="rId356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06" w:right="310" w:bottom="1020" w:left="89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其實全部的答案，你我早已經有了。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57"/>
          <w:footerReference w:type="default" r:id="rId358"/>
          <w:headerReference w:type="even" r:id="rId359"/>
          <w:footerReference w:type="even" r:id="rId360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370" w:footer="3" w:gutter="0"/>
          <w:pgNumType w:start="121"/>
          <w:cols w:space="720"/>
          <w:noEndnote/>
          <w:rtlGutter w:val="0"/>
          <w:docGrid w:linePitch="360"/>
        </w:sectPr>
      </w:pPr>
      <w:r>
        <w:drawing>
          <wp:inline>
            <wp:extent cx="3797935" cy="5010785"/>
            <wp:docPr id="651" name="Picutre 65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" name="Picture 651"/>
                    <pic:cNvPicPr/>
                  </pic:nvPicPr>
                  <pic:blipFill>
                    <a:blip r:embed="rId361"/>
                    <a:stretch/>
                  </pic:blipFill>
                  <pic:spPr>
                    <a:xfrm>
                      <a:ext cx="3797935" cy="50107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960" w:line="173" w:lineRule="exact"/>
        <w:ind w:left="4480" w:right="0" w:firstLine="0"/>
        <w:jc w:val="right"/>
      </w:pPr>
      <w:r>
        <w:rPr>
          <w:color w:val="464444"/>
          <w:spacing w:val="0"/>
          <w:w w:val="100"/>
          <w:position w:val="0"/>
        </w:rPr>
        <w:t>第卜七眞 為什糜耶麼此實？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93" w:name="bookmark93"/>
      <w:bookmarkStart w:id="94" w:name="bookmark94"/>
      <w:bookmarkStart w:id="95" w:name="bookmark95"/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17</w:t>
      </w:r>
      <w:bookmarkEnd w:id="93"/>
      <w:bookmarkEnd w:id="94"/>
      <w:bookmarkEnd w:id="95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</w:pPr>
      <w:bookmarkStart w:id="96" w:name="bookmark96"/>
      <w:bookmarkStart w:id="97" w:name="bookmark97"/>
      <w:bookmarkStart w:id="98" w:name="bookmark98"/>
      <w:r>
        <w:rPr>
          <w:color w:val="000000"/>
          <w:spacing w:val="0"/>
          <w:w w:val="100"/>
          <w:position w:val="0"/>
        </w:rPr>
        <w:t>為什麼那麼真實?</w:t>
      </w:r>
      <w:bookmarkEnd w:id="96"/>
      <w:bookmarkEnd w:id="97"/>
      <w:bookmarkEnd w:id="98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你我可能還是想問——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既然這個世界是個大妄想，一切都離不開頭腦的 投射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為什麼只有那麼少數的人可以看穿？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而我們看的一切，都是那麼堅固？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進一步講，雖然「心」可以聽進這些真實的描 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為什麼這些話不符合我們的常識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和我們體驗的 現實不符合？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這個問題本身就帶著很多層面的矛 盾。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問的人（我們）本身是頭腦的投射。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問的東西也是。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甚至連回答的人還是。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就像我們在沙漠看到幻相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也就是古人說的海市 蜃棲——那裡好像有水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也讓我們真以為有水，這時 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我們不會懷疑水不</w:t>
      </w:r>
      <w:r>
        <w:rPr>
          <w:color w:val="464444"/>
          <w:spacing w:val="0"/>
          <w:w w:val="100"/>
          <w:position w:val="0"/>
        </w:rPr>
        <w:t>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雖然前面提過一體意識本身自給自足，然而這個 世界是</w:t>
      </w:r>
      <w:r>
        <w:rPr>
          <w:color w:val="464444"/>
          <w:spacing w:val="0"/>
          <w:w w:val="100"/>
          <w:position w:val="0"/>
        </w:rPr>
        <w:t>因一果</w:t>
      </w:r>
      <w:r>
        <w:rPr>
          <w:spacing w:val="0"/>
          <w:w w:val="100"/>
          <w:position w:val="0"/>
        </w:rPr>
        <w:t>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本身也一樣是自給自足。只是 它的自給自足落在一個局限的範圍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是透過因一果再 加上</w:t>
      </w:r>
      <w:r>
        <w:rPr>
          <w:color w:val="464444"/>
          <w:spacing w:val="0"/>
          <w:w w:val="100"/>
          <w:position w:val="0"/>
        </w:rPr>
        <w:t>頭腦的</w:t>
      </w:r>
      <w:r>
        <w:rPr>
          <w:spacing w:val="0"/>
          <w:w w:val="100"/>
          <w:position w:val="0"/>
        </w:rPr>
        <w:t>運作才組合的。所以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去談這個世界存不 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這問題本身是不成立的。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五官加</w:t>
      </w:r>
      <w:r>
        <w:rPr>
          <w:spacing w:val="0"/>
          <w:w w:val="100"/>
          <w:position w:val="0"/>
        </w:rPr>
        <w:t>上念頭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全是資訊的產物。用五官加上念 頭去定義存不存在，這個前提本身就是虛構的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 站得住腳的基礎。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我們這個堅固的世界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是透過這些資訊的產物所 建立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而這些資訊的產物是透過五官加上念頭所組合 出來的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再進一步去分析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資訊本身最多是電子的信 號。把一個信號當作堅實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本身就會創造一連串的矛 盾。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  <w:sectPr>
          <w:headerReference w:type="default" r:id="rId363"/>
          <w:footerReference w:type="default" r:id="rId364"/>
          <w:headerReference w:type="even" r:id="rId365"/>
          <w:footerReference w:type="even" r:id="rId366"/>
          <w:headerReference w:type="first" r:id="rId367"/>
          <w:footerReference w:type="first" r:id="rId368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0" w:footer="3" w:gutter="0"/>
          <w:pgNumType w:start="121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我才會這麼形容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把人類</w:t>
      </w:r>
      <w:r>
        <w:rPr>
          <w:color w:val="464444"/>
          <w:spacing w:val="0"/>
          <w:w w:val="100"/>
          <w:position w:val="0"/>
        </w:rPr>
        <w:t>的存在比喻做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715" w:val="left"/>
        </w:tabs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—個循環論證</w:t>
      </w:r>
      <w:r>
        <w:rPr>
          <w:b/>
          <w:bCs/>
          <w:spacing w:val="0"/>
          <w:w w:val="100"/>
          <w:position w:val="0"/>
        </w:rPr>
        <w:t>(</w:t>
      </w:r>
      <w:r>
        <w:rPr>
          <w:b/>
          <w:bCs/>
          <w:spacing w:val="0"/>
          <w:w w:val="100"/>
          <w:position w:val="0"/>
          <w:lang w:val="en-US" w:eastAsia="en-US" w:bidi="en-US"/>
        </w:rPr>
        <w:t>circular logic</w:t>
      </w:r>
      <w:r>
        <w:rPr>
          <w:b/>
          <w:bCs/>
          <w:spacing w:val="0"/>
          <w:w w:val="100"/>
          <w:position w:val="0"/>
        </w:rPr>
        <w:t>)</w:t>
        <w:tab/>
      </w:r>
      <w:r>
        <w:rPr>
          <w:spacing w:val="0"/>
          <w:w w:val="100"/>
          <w:position w:val="0"/>
        </w:rPr>
        <w:t>在這個循環論證 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都是轉不出來的。看起來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每個角落都 在支持這個論證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這個論證的每一個角落都在自己證 明</w:t>
      </w:r>
      <w:r>
        <w:rPr>
          <w:color w:val="000000"/>
          <w:spacing w:val="0"/>
          <w:w w:val="100"/>
          <w:position w:val="0"/>
        </w:rPr>
        <w:t>自己，</w:t>
      </w:r>
      <w:r>
        <w:rPr>
          <w:spacing w:val="0"/>
          <w:w w:val="100"/>
          <w:position w:val="0"/>
        </w:rPr>
        <w:t>但是每個角落都站不住腳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經不起檢驗。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梵文把妄想稱為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maya </w:t>
      </w:r>
      <w:r>
        <w:rPr>
          <w:i/>
          <w:iCs/>
          <w:spacing w:val="0"/>
          <w:w w:val="100"/>
          <w:position w:val="0"/>
        </w:rPr>
        <w:t>°</w:t>
      </w:r>
      <w:r>
        <w:rPr>
          <w:spacing w:val="0"/>
          <w:w w:val="100"/>
          <w:position w:val="0"/>
        </w:rPr>
        <w:t>對古人來說</w:t>
      </w:r>
      <w:r>
        <w:rPr>
          <w:color w:val="000000"/>
          <w:spacing w:val="0"/>
          <w:w w:val="100"/>
          <w:position w:val="0"/>
        </w:rPr>
        <w:t>»</w:t>
      </w:r>
      <w:r>
        <w:rPr>
          <w:spacing w:val="0"/>
          <w:w w:val="100"/>
          <w:position w:val="0"/>
        </w:rPr>
        <w:t>妄想就像 是活生生的存在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i/>
          <w:iCs/>
          <w:spacing w:val="0"/>
          <w:w w:val="100"/>
          <w:position w:val="0"/>
          <w:lang w:val="en-US" w:eastAsia="en-US" w:bidi="en-US"/>
        </w:rPr>
        <w:t>maya</w:t>
      </w:r>
      <w:r>
        <w:rPr>
          <w:spacing w:val="0"/>
          <w:w w:val="100"/>
          <w:position w:val="0"/>
        </w:rPr>
        <w:t>甚至被賦予了神一般的地位。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會這樣表達，就是描述妄想的力量和因一果一 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不可思議的大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本身就像一個漩渦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讓我們從裡 頭爬不出來。我們看這世界是凝固的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也就這麼自己 騙自己。反正這個印象是如此強烈，讓我們看不到盡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在裡頭不斷打轉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而灌注更多動力給這個世界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讓它更大。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</w:t>
      </w:r>
      <w:r>
        <w:rPr>
          <w:spacing w:val="0"/>
          <w:w w:val="100"/>
          <w:position w:val="0"/>
        </w:rPr>
        <w:t>現代人生活的快步調，我們給念頭和念頭之 間的時間更短了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幾乎沒有一個空檔可停留。所以妄 想的影響更大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而更讓我們極端的痛苦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極端的沒有 安全感°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也是因為透過這種妄想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我們更會一直認為人生 </w:t>
      </w:r>
      <w:r>
        <w:rPr>
          <w:spacing w:val="0"/>
          <w:w w:val="100"/>
          <w:position w:val="0"/>
        </w:rPr>
        <w:t>只有「動」。透過「動」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我們可以得到一種滿足、 一種成就。我們才自然和物質——財產</w:t>
      </w:r>
      <w:r>
        <w:rPr>
          <w:color w:val="464444"/>
          <w:spacing w:val="0"/>
          <w:w w:val="100"/>
          <w:position w:val="0"/>
        </w:rPr>
        <w:t>、名譽</w:t>
      </w:r>
      <w:r>
        <w:rPr>
          <w:spacing w:val="0"/>
          <w:w w:val="100"/>
          <w:position w:val="0"/>
        </w:rPr>
        <w:t>、地 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形相綁在一起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認為要累積愈多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才會有愈大的 成就感。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5246" w:val="left"/>
        </w:tabs>
        <w:bidi w:val="0"/>
        <w:spacing w:before="0" w:after="0" w:line="484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我敢說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就連修行，一般人也是這種看法</w:t>
        <w:tab/>
        <w:t xml:space="preserve">有 </w:t>
      </w:r>
      <w:r>
        <w:rPr>
          <w:color w:val="464444"/>
          <w:spacing w:val="0"/>
          <w:w w:val="100"/>
          <w:position w:val="0"/>
        </w:rPr>
        <w:t>了一切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還要透過修行再得到更髙的。而修 行最後的目的是為了得到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「解脫」、「開</w:t>
      </w:r>
      <w:r>
        <w:rPr>
          <w:color w:val="464444"/>
          <w:spacing w:val="0"/>
          <w:w w:val="100"/>
          <w:position w:val="0"/>
        </w:rPr>
        <w:t>悟」</w:t>
      </w:r>
      <w:r>
        <w:rPr>
          <w:spacing w:val="0"/>
          <w:w w:val="100"/>
          <w:position w:val="0"/>
        </w:rPr>
        <w:t xml:space="preserve">、「超 </w:t>
      </w:r>
      <w:r>
        <w:rPr>
          <w:color w:val="464444"/>
          <w:spacing w:val="0"/>
          <w:w w:val="100"/>
          <w:position w:val="0"/>
        </w:rPr>
        <w:t>越」。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你我反而想不到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自己的一生就這麼被一個妄想 騙走了。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dot" w:pos="1406" w:val="left"/>
        </w:tabs>
        <w:bidi w:val="0"/>
        <w:spacing w:before="0" w:after="0" w:line="484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我們所談一切的成就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好的學習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好的工作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好的家庭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好的才華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好的體能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好的健康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好的風 </w:t>
      </w:r>
      <w:r>
        <w:rPr>
          <w:color w:val="464444"/>
          <w:spacing w:val="0"/>
          <w:w w:val="100"/>
          <w:position w:val="0"/>
        </w:rPr>
        <w:t>度</w:t>
      </w:r>
      <w:r>
        <w:rPr>
          <w:spacing w:val="0"/>
          <w:w w:val="100"/>
          <w:position w:val="0"/>
        </w:rPr>
        <w:t>、好</w:t>
      </w:r>
      <w:r>
        <w:rPr>
          <w:color w:val="464444"/>
          <w:spacing w:val="0"/>
          <w:w w:val="100"/>
          <w:position w:val="0"/>
        </w:rPr>
        <w:t>的人脈</w:t>
      </w:r>
      <w:r>
        <w:rPr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好的影響力</w:t>
      </w:r>
      <w:r>
        <w:rPr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好的外表</w:t>
      </w:r>
      <w:r>
        <w:rPr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好的名聲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好的修行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都是頭腦的產物。即使這些真的存在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在一體中其實根本不成比例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沒有任何絕對的重要 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  <w:sectPr>
          <w:headerReference w:type="default" r:id="rId369"/>
          <w:footerReference w:type="default" r:id="rId370"/>
          <w:headerReference w:type="even" r:id="rId371"/>
          <w:footerReference w:type="even" r:id="rId372"/>
          <w:headerReference w:type="first" r:id="rId373"/>
          <w:footerReference w:type="first" r:id="rId374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假如我們</w:t>
      </w:r>
      <w:r>
        <w:rPr>
          <w:spacing w:val="0"/>
          <w:w w:val="100"/>
          <w:position w:val="0"/>
        </w:rPr>
        <w:t>還要被</w:t>
      </w:r>
      <w:r>
        <w:rPr>
          <w:color w:val="464444"/>
          <w:spacing w:val="0"/>
          <w:w w:val="100"/>
          <w:position w:val="0"/>
        </w:rPr>
        <w:t>任何事情綁住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就沒有</w:t>
      </w:r>
      <w:r>
        <w:rPr>
          <w:color w:val="464444"/>
          <w:spacing w:val="0"/>
          <w:w w:val="100"/>
          <w:position w:val="0"/>
        </w:rPr>
        <w:t xml:space="preserve">什麼解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脫好談的。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我們最多只要承認自己還在被一個妄想綁住。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也很難。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人遇到不符合期待的厄運或壞事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可能還會想找 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個出路。遇到人間的好事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要看淡或看透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則是非 常難，幾乎可以說不可能。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一個人生活安穩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要什麼有什麼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 把人間看穿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這真的是相當深厚的福德。進一步說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一個人徹底領悟到——各種成就和自己的真實都不相 關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更是難能</w:t>
      </w:r>
      <w:r>
        <w:rPr>
          <w:color w:val="464444"/>
          <w:spacing w:val="0"/>
          <w:w w:val="100"/>
          <w:position w:val="0"/>
        </w:rPr>
        <w:t>可貴。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如果看待任何表現费是同等——好事</w:t>
      </w:r>
      <w:r>
        <w:rPr>
          <w:color w:val="000000"/>
          <w:spacing w:val="0"/>
          <w:w w:val="100"/>
          <w:position w:val="0"/>
        </w:rPr>
        <w:t>、壞事</w:t>
      </w:r>
      <w:r>
        <w:rPr>
          <w:spacing w:val="0"/>
          <w:w w:val="100"/>
          <w:position w:val="0"/>
        </w:rPr>
        <w:t>，有 成就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沒錢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甚至一個經驗與下 一個經驗都是同等的虛妄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一個人也就突然寧靜下 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心也不再動了。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眼前無論來什麼人、事、物、經驗，自然都放 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都讓它存在。不會再做任何反彈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期待、依附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爭取。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古人稱這種狀態為平等心。它本身是醒覺的成 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因為你我還體會不到平等心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所以「願」才那麼 重要。我們最直接的願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最多也只是醒覺。一個人可 以很誠懇地向神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佛、自己的真實祈求，用最大的決 心求醒覺。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878" w:val="left"/>
        </w:tabs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也許你會以為這種「願」是自私的表現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 我們仔細「參」，</w:t>
      </w:r>
      <w:r>
        <w:rPr>
          <w:spacing w:val="0"/>
          <w:w w:val="100"/>
          <w:position w:val="0"/>
        </w:rPr>
        <w:t>自然會發現一切都</w:t>
      </w:r>
      <w:r>
        <w:rPr>
          <w:color w:val="000000"/>
          <w:spacing w:val="0"/>
          <w:w w:val="100"/>
          <w:position w:val="0"/>
        </w:rPr>
        <w:t>是虛的，都</w:t>
      </w:r>
      <w:r>
        <w:rPr>
          <w:spacing w:val="0"/>
          <w:w w:val="100"/>
          <w:position w:val="0"/>
        </w:rPr>
        <w:t>是大 妄想</w:t>
        <w:tab/>
        <w:t>其實，沒有誰可以救人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也沒有人被救。最 </w:t>
      </w:r>
      <w:r>
        <w:rPr>
          <w:color w:val="000000"/>
          <w:spacing w:val="0"/>
          <w:w w:val="100"/>
          <w:position w:val="0"/>
        </w:rPr>
        <w:t>多是</w:t>
      </w:r>
      <w:r>
        <w:rPr>
          <w:spacing w:val="0"/>
          <w:w w:val="100"/>
          <w:position w:val="0"/>
        </w:rPr>
        <w:t>一個人醒過來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發現全部都是妄想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而全部都消 失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  <w:sectPr>
          <w:headerReference w:type="default" r:id="rId375"/>
          <w:footerReference w:type="default" r:id="rId376"/>
          <w:headerReference w:type="even" r:id="rId377"/>
          <w:footerReference w:type="even" r:id="rId378"/>
          <w:headerReference w:type="first" r:id="rId379"/>
          <w:footerReference w:type="first" r:id="rId380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就像前面提過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不用擔心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一個人該 做什麼，自然會清楚。無論做什麼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都離不開善意和 慈悲。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00" w:name="bookmark100"/>
      <w:bookmarkStart w:id="101" w:name="bookmark101"/>
      <w:bookmarkStart w:id="99" w:name="bookmark99"/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18</w:t>
      </w:r>
      <w:bookmarkEnd w:id="100"/>
      <w:bookmarkEnd w:id="101"/>
      <w:bookmarkEnd w:id="99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102" w:name="bookmark102"/>
      <w:bookmarkStart w:id="103" w:name="bookmark103"/>
      <w:bookmarkStart w:id="104" w:name="bookmark104"/>
      <w:r>
        <w:rPr>
          <w:color w:val="000000"/>
          <w:spacing w:val="0"/>
          <w:w w:val="100"/>
          <w:position w:val="0"/>
        </w:rPr>
        <w:t>從世界醒覺</w:t>
      </w:r>
      <w:bookmarkEnd w:id="102"/>
      <w:bookmarkEnd w:id="103"/>
      <w:bookmarkEnd w:id="104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倘若有這種願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這種決心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決心本身也就成為信 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你會發現生命和宇宙突然聯手來幫</w:t>
      </w:r>
      <w:r>
        <w:rPr>
          <w:color w:val="000000"/>
          <w:spacing w:val="0"/>
          <w:w w:val="100"/>
          <w:position w:val="0"/>
        </w:rPr>
        <w:t xml:space="preserve">助你，也好像 </w:t>
      </w:r>
      <w:r>
        <w:rPr>
          <w:spacing w:val="0"/>
          <w:w w:val="100"/>
          <w:position w:val="0"/>
        </w:rPr>
        <w:t>不斷地跟你悄悄傳遞訊息。有些人會聽到最美的音 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最不可思議的畫面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見證不可思議的奇蹟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 個奇蹟與奇蹟之間的間隔會縮短。甚至每一個瞬間就 成為奇蹟本身。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有了這樣的決心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就像頭頂著熊熊的烈火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從頭 頂開始燃焼，燒下來，非要銷融我們不可。帶著這種 </w:t>
      </w:r>
      <w:r>
        <w:rPr>
          <w:color w:val="000000"/>
          <w:spacing w:val="0"/>
          <w:w w:val="100"/>
          <w:position w:val="0"/>
        </w:rPr>
        <w:t>決心，會突然發</w:t>
      </w:r>
      <w:r>
        <w:rPr>
          <w:spacing w:val="0"/>
          <w:w w:val="100"/>
          <w:position w:val="0"/>
        </w:rPr>
        <w:t>現再美的聲音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再美的畫面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再奇妙 的發生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對你都不再有吸引力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與真正的你老早不相 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left"/>
      </w:pPr>
      <w:r>
        <w:rPr>
          <w:spacing w:val="0"/>
          <w:w w:val="100"/>
          <w:position w:val="0"/>
        </w:rPr>
        <w:t>最多你可能還要提醒自己——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在見證這些現象？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left"/>
      </w:pPr>
      <w:r>
        <w:rPr>
          <w:spacing w:val="0"/>
          <w:w w:val="100"/>
          <w:position w:val="0"/>
        </w:rPr>
        <w:t>當然是——我。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還有什麼我好談？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這一生，自然會採用這些方針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路走到底。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在這個過程，不是你去找好的老師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而是好的老 師會來找你。甚至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老師不見得以人類的形式出現。 可能是一個靈感、一個畫面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甚至可能是一本書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 個語音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一樣東西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一隻動物。所傳達的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剛剛好就 適合你的程度。就像前面提過的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生命和宇宙都會不 斷地聯手來幫助你。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一個人如果心是打開的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在一生的每個階段都會 出現最適合的老師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剛好就是我們需要的。反過來 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倘若一個老師所說的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我們聽不懂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也就不是我 們需要的老師。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0" w:right="0" w:firstLine="500"/>
        <w:jc w:val="both"/>
        <w:sectPr>
          <w:headerReference w:type="default" r:id="rId381"/>
          <w:footerReference w:type="default" r:id="rId382"/>
          <w:headerReference w:type="even" r:id="rId383"/>
          <w:footerReference w:type="even" r:id="rId384"/>
          <w:headerReference w:type="first" r:id="rId385"/>
          <w:footerReference w:type="first" r:id="rId386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雖然這裡談到老師，好像還有老師和學生的分 別，其實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任何老師跟我們自己都分不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0" w:right="0" w:firstLine="0"/>
        <w:jc w:val="both"/>
      </w:pPr>
      <w:r>
        <w:rPr>
          <w:spacing w:val="0"/>
          <w:w w:val="100"/>
          <w:position w:val="0"/>
        </w:rPr>
        <w:t>開°可以說—我就</w:t>
      </w:r>
      <w:r>
        <w:rPr>
          <w:color w:val="000000"/>
          <w:spacing w:val="0"/>
          <w:w w:val="100"/>
          <w:position w:val="0"/>
        </w:rPr>
        <w:t>是老師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老師</w:t>
      </w:r>
      <w:r>
        <w:rPr>
          <w:color w:val="000000"/>
          <w:spacing w:val="0"/>
          <w:w w:val="100"/>
          <w:position w:val="0"/>
        </w:rPr>
        <w:t>就是我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因為最終只有一體。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除了一體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什麼</w:t>
      </w:r>
      <w:r>
        <w:rPr>
          <w:spacing w:val="0"/>
          <w:w w:val="100"/>
          <w:position w:val="0"/>
        </w:rPr>
        <w:t>都沒有。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所以，連老師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學生的分別都沒有。一體就成為 一個人自己內心唯一的上師。我們就跟著一體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 走到底。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跟著一體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一路走到底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意思其實也就是保持這 個信仰——無論這一生過得好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過得壞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遇到再動心 的吸引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遭遇再大的災難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過得多委屈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多潦倒、多 落魄，甚至失去了一切，都還可以守住醒覺的決 心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也就已經得到一體的恩典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你我自然什麼都不怕</w:t>
      </w:r>
      <w:r>
        <w:rPr>
          <w:color w:val="000000"/>
          <w:spacing w:val="0"/>
          <w:w w:val="100"/>
          <w:position w:val="0"/>
        </w:rPr>
        <w:t>。人</w:t>
      </w:r>
      <w:r>
        <w:rPr>
          <w:spacing w:val="0"/>
          <w:w w:val="100"/>
          <w:position w:val="0"/>
        </w:rPr>
        <w:t>間任何狀態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跟我們都不相關。醒覺，也就變成自然而唯一的結 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誰都擋不住。連我們自己都擋不住。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387"/>
          <w:footerReference w:type="default" r:id="rId388"/>
          <w:headerReference w:type="even" r:id="rId389"/>
          <w:footerReference w:type="even" r:id="rId390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0" w:footer="3" w:gutter="0"/>
          <w:pgNumType w:start="13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我總是聽到有些朋友在問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醒覺是超越念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是一個無思無想的「心」的狀態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沒有念頭，怎麼可能生存？怎麼可能學習、做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面對家庭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面對世界？這不是對人生造成一個很 大的矛盾嗎？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提問的這些人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多半只是在理論的層 面質疑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而不是透過自己去驗證。有些人還非常得 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覺得自己可以抓到一點理性的層面來抵抗。甚 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有些人會堅持抵抗到底。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有時候我聽到這種反應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會給他一個大擁抱。不 說話，一起體會</w:t>
      </w:r>
      <w:r>
        <w:rPr>
          <w:color w:val="464444"/>
          <w:spacing w:val="0"/>
          <w:w w:val="100"/>
          <w:position w:val="0"/>
        </w:rPr>
        <w:t>「在」</w:t>
      </w:r>
      <w:r>
        <w:rPr>
          <w:spacing w:val="0"/>
          <w:w w:val="100"/>
          <w:position w:val="0"/>
        </w:rPr>
        <w:t xml:space="preserve">的生命場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希望讓這些質疑心 消失。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1594" w:val="left"/>
        </w:tabs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也有些時候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我會把他所提出來的問題和</w:t>
      </w:r>
      <w:r>
        <w:rPr>
          <w:color w:val="000000"/>
          <w:spacing w:val="0"/>
          <w:w w:val="100"/>
          <w:position w:val="0"/>
        </w:rPr>
        <w:t xml:space="preserve">他自己 </w:t>
      </w:r>
      <w:r>
        <w:rPr>
          <w:spacing w:val="0"/>
          <w:w w:val="100"/>
          <w:position w:val="0"/>
        </w:rPr>
        <w:t>的生命結合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你快樂嗎？ </w:t>
      </w:r>
      <w:r>
        <w:rPr>
          <w:b/>
          <w:bCs/>
          <w:spacing w:val="0"/>
          <w:w w:val="100"/>
          <w:position w:val="0"/>
          <w:lang w:val="en-US" w:eastAsia="en-US" w:bidi="en-US"/>
        </w:rPr>
        <w:t>Are you happy?</w:t>
      </w:r>
      <w:r>
        <w:rPr>
          <w:spacing w:val="0"/>
          <w:w w:val="100"/>
          <w:position w:val="0"/>
        </w:rPr>
        <w:t>為 什麼會有那麼多問題？這些問題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對你這一生找到快 樂有什麼關係？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還有些人充滿了理性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充滿了人間的聰明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 根本不留一點空間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好讓他去發現人生的空檔。這樣 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有些還很年輕，我也只能對他說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「孩子，</w:t>
      </w:r>
      <w:r>
        <w:rPr>
          <w:color w:val="464444"/>
          <w:spacing w:val="0"/>
          <w:w w:val="100"/>
          <w:position w:val="0"/>
        </w:rPr>
        <w:t>這跟</w:t>
      </w:r>
      <w:r>
        <w:rPr>
          <w:spacing w:val="0"/>
          <w:w w:val="100"/>
          <w:position w:val="0"/>
        </w:rPr>
        <w:t>你想的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剛剛</w:t>
      </w:r>
      <w:r>
        <w:rPr>
          <w:color w:val="464444"/>
          <w:spacing w:val="0"/>
          <w:w w:val="100"/>
          <w:position w:val="0"/>
        </w:rPr>
        <w:t>好顛倒</w:t>
      </w:r>
      <w:r>
        <w:rPr>
          <w:spacing w:val="0"/>
          <w:w w:val="100"/>
          <w:position w:val="0"/>
        </w:rPr>
        <w:t>。沒有念頭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一個人不光可以生存，還可</w:t>
      </w:r>
      <w:r>
        <w:rPr>
          <w:color w:val="464444"/>
          <w:spacing w:val="0"/>
          <w:w w:val="100"/>
          <w:position w:val="0"/>
        </w:rPr>
        <w:t>以生存</w:t>
      </w:r>
      <w:r>
        <w:rPr>
          <w:spacing w:val="0"/>
          <w:w w:val="100"/>
          <w:position w:val="0"/>
        </w:rPr>
        <w:t>得更好。就像你睡 著的時候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非自主神經的系統自然來照顧心跳' 呼 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消化和其他重要的身體機能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也就等於把身體交 給一個更大的聰明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無限大的智慧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怎麼可能出錯？ 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我們也只是把局限的聰明交給無限大的 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把自己的阻礙挪開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讓一體來照顧一切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怎麼 可能會擔心結果更不好？假如有一個效率好談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它其 實是最極致的效率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假如有一個績效好談，無思無想 會帶來最高的績效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是人間想不到的績效。」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有些朋友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帶著重重的苦難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失落和創傷而來。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對這樣的朋友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超越的無思無想反而是最好的心理療 癒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不讓自己停留在過去或未來</w:t>
      </w:r>
      <w:r>
        <w:rPr>
          <w:color w:val="000000"/>
          <w:spacing w:val="0"/>
          <w:w w:val="100"/>
          <w:position w:val="0"/>
        </w:rPr>
        <w:t>-人</w:t>
      </w:r>
      <w:r>
        <w:rPr>
          <w:spacing w:val="0"/>
          <w:w w:val="100"/>
          <w:position w:val="0"/>
        </w:rPr>
        <w:t>生所遇到的每 個問題自然會活出它自己的路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讓我們得到最好的答 案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解答</w:t>
      </w:r>
      <w:r>
        <w:rPr>
          <w:color w:val="000000"/>
          <w:spacing w:val="0"/>
          <w:w w:val="100"/>
          <w:position w:val="0"/>
        </w:rPr>
        <w:t>不是從「我」來的。</w:t>
      </w:r>
      <w:r>
        <w:rPr>
          <w:spacing w:val="0"/>
          <w:w w:val="100"/>
          <w:position w:val="0"/>
        </w:rPr>
        <w:t>不是「我」在主導，是 生命帶著我們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主導著我們。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  <w:sectPr>
          <w:headerReference w:type="default" r:id="rId391"/>
          <w:footerReference w:type="default" r:id="rId392"/>
          <w:headerReference w:type="even" r:id="rId393"/>
          <w:footerReference w:type="even" r:id="rId394"/>
          <w:headerReference w:type="first" r:id="rId395"/>
          <w:footerReference w:type="first" r:id="rId396"/>
          <w:footnotePr>
            <w:pos w:val="pageBottom"/>
            <w:numFmt w:val="decimal"/>
            <w:numRestart w:val="continuous"/>
          </w:footnotePr>
          <w:pgSz w:w="7368" w:h="11020"/>
          <w:pgMar w:top="798" w:right="426" w:bottom="767" w:left="774" w:header="0" w:footer="3" w:gutter="0"/>
          <w:pgNumType w:start="13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生命的力量和智慧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遠遠超過「我」可以想像。 把全部的念頭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苦難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質疑交給生命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一個人才真正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踏出第一步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活出全部的潛能。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2318" w:val="left"/>
        </w:tabs>
        <w:bidi w:val="0"/>
        <w:spacing w:before="0" w:after="0" w:line="488" w:lineRule="exact"/>
        <w:ind w:left="0" w:right="0" w:firstLine="600"/>
        <w:jc w:val="left"/>
      </w:pPr>
      <w:r>
        <w:rPr>
          <w:spacing w:val="0"/>
          <w:w w:val="100"/>
          <w:position w:val="0"/>
        </w:rPr>
        <w:t>我雖然用這些話和那麼多篇幅來表達同一個理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還是擔心你可能過不了這關，還可能繼續質疑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耽誤這一生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繼續從心外去找一個答案。即使如此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我最多也只能安慰</w:t>
        <w:tab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無所謂</w:t>
      </w:r>
      <w:r>
        <w:rPr>
          <w:color w:val="000000"/>
          <w:spacing w:val="0"/>
          <w:w w:val="100"/>
          <w:position w:val="0"/>
        </w:rPr>
        <w:t>，沒</w:t>
      </w:r>
      <w:r>
        <w:rPr>
          <w:spacing w:val="0"/>
          <w:w w:val="100"/>
          <w:position w:val="0"/>
        </w:rPr>
        <w:t>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總是早晚會有機會讓你 反省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回到真實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其實什麼也沒有發生。什麼也沒有得 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  <w:sectPr>
          <w:headerReference w:type="default" r:id="rId397"/>
          <w:footerReference w:type="default" r:id="rId398"/>
          <w:headerReference w:type="even" r:id="rId399"/>
          <w:footerReference w:type="even" r:id="rId40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798" w:right="426" w:bottom="767" w:left="77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也就繼續往前走吧。</w:t>
      </w:r>
    </w:p>
    <w:p>
      <w:pPr>
        <w:framePr w:w="576" w:h="230" w:wrap="none" w:hAnchor="page" w:x="5173" w:y="6798"/>
        <w:widowControl w:val="0"/>
      </w:pPr>
    </w:p>
    <w:p>
      <w:pPr>
        <w:framePr w:w="442" w:h="154" w:wrap="none" w:hAnchor="page" w:x="5442" w:y="9207"/>
        <w:widowControl w:val="0"/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400" behindDoc="1" locked="0" layoutInCell="1" allowOverlap="1">
            <wp:simplePos x="0" y="0"/>
            <wp:positionH relativeFrom="page">
              <wp:posOffset>90170</wp:posOffset>
            </wp:positionH>
            <wp:positionV relativeFrom="margin">
              <wp:posOffset>0</wp:posOffset>
            </wp:positionV>
            <wp:extent cx="4498975" cy="6736080"/>
            <wp:wrapNone/>
            <wp:docPr id="730" name="Shape 73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" name="Picture box 731"/>
                    <pic:cNvPicPr/>
                  </pic:nvPicPr>
                  <pic:blipFill>
                    <a:blip r:embed="rId401"/>
                    <a:stretch/>
                  </pic:blipFill>
                  <pic:spPr>
                    <a:xfrm>
                      <a:ext cx="4498975" cy="67360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27" w:line="1" w:lineRule="exact"/>
      </w:pPr>
    </w:p>
    <w:p>
      <w:pPr>
        <w:widowControl w:val="0"/>
        <w:spacing w:line="1" w:lineRule="exact"/>
        <w:sectPr>
          <w:headerReference w:type="default" r:id="rId403"/>
          <w:footerReference w:type="default" r:id="rId404"/>
          <w:headerReference w:type="even" r:id="rId405"/>
          <w:footerReference w:type="even" r:id="rId406"/>
          <w:footnotePr>
            <w:pos w:val="pageBottom"/>
            <w:numFmt w:val="decimal"/>
            <w:numRestart w:val="continuous"/>
          </w:footnotePr>
          <w:pgSz w:w="7368" w:h="11020"/>
          <w:pgMar w:top="106" w:right="142" w:bottom="106" w:left="142" w:header="0" w:footer="3" w:gutter="0"/>
          <w:pgNumType w:start="134"/>
          <w:cols w:space="720"/>
          <w:noEndnote/>
          <w:rtlGutter w:val="0"/>
          <w:docGrid w:linePitch="360"/>
        </w:sectPr>
      </w:pPr>
    </w:p>
    <w:p>
      <w:pPr>
        <w:pStyle w:val="Style12"/>
        <w:keepNext/>
        <w:keepLines/>
        <w:widowControl w:val="0"/>
        <w:shd w:val="clear" w:color="auto" w:fill="auto"/>
        <w:bidi w:val="0"/>
        <w:spacing w:before="300" w:after="80" w:line="240" w:lineRule="auto"/>
        <w:ind w:left="0" w:right="0" w:firstLine="0"/>
        <w:jc w:val="left"/>
        <w:rPr>
          <w:sz w:val="62"/>
          <w:szCs w:val="62"/>
        </w:rPr>
      </w:pPr>
      <w:bookmarkStart w:id="105" w:name="bookmark105"/>
      <w:bookmarkStart w:id="106" w:name="bookmark106"/>
      <w:bookmarkStart w:id="107" w:name="bookmark107"/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62"/>
          <w:szCs w:val="62"/>
          <w:shd w:val="clear" w:color="auto" w:fill="auto"/>
        </w:rPr>
        <w:t>19</w:t>
      </w:r>
      <w:bookmarkEnd w:id="105"/>
      <w:bookmarkEnd w:id="106"/>
      <w:bookmarkEnd w:id="107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108" w:name="bookmark108"/>
      <w:bookmarkStart w:id="109" w:name="bookmark109"/>
      <w:bookmarkStart w:id="110" w:name="bookmark110"/>
      <w:r>
        <w:rPr>
          <w:color w:val="000000"/>
          <w:spacing w:val="0"/>
          <w:w w:val="100"/>
          <w:position w:val="0"/>
        </w:rPr>
        <w:t>命會變好嗎?</w:t>
      </w:r>
      <w:bookmarkEnd w:id="108"/>
      <w:bookmarkEnd w:id="109"/>
      <w:bookmarkEnd w:id="110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有些</w:t>
      </w:r>
      <w:r>
        <w:rPr>
          <w:color w:val="464444"/>
          <w:spacing w:val="0"/>
          <w:w w:val="100"/>
          <w:position w:val="0"/>
        </w:rPr>
        <w:t>自認修行相當</w:t>
      </w:r>
      <w:r>
        <w:rPr>
          <w:spacing w:val="0"/>
          <w:w w:val="100"/>
          <w:position w:val="0"/>
        </w:rPr>
        <w:t>有程度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有資格的人會認為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醒覺和肉體的健</w:t>
      </w:r>
      <w:r>
        <w:rPr>
          <w:color w:val="464444"/>
          <w:spacing w:val="0"/>
          <w:w w:val="100"/>
          <w:position w:val="0"/>
        </w:rPr>
        <w:t>康有關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甚至抱著一種觀念，以為要 </w:t>
      </w:r>
      <w:r>
        <w:rPr>
          <w:color w:val="464444"/>
          <w:spacing w:val="0"/>
          <w:w w:val="100"/>
          <w:position w:val="0"/>
        </w:rPr>
        <w:t>打通每</w:t>
      </w:r>
      <w:r>
        <w:rPr>
          <w:spacing w:val="0"/>
          <w:w w:val="100"/>
          <w:position w:val="0"/>
        </w:rPr>
        <w:t>個氣脈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</w:t>
      </w:r>
      <w:r>
        <w:rPr>
          <w:color w:val="464444"/>
          <w:spacing w:val="0"/>
          <w:w w:val="100"/>
          <w:position w:val="0"/>
        </w:rPr>
        <w:t>能真正的醒覺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還認為既然氣脈打 通會讓一個人舒暢健康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醒覺的人也應該健康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長 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即使在修行上已經相當有成就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有些修行者對華 人或西方人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古人和今人的區隔仍然看得很重，非但 特別想為自己的民族做點善事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甚至會流露出對其他 民族的不認同。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我過去聽到這些話，總覺得相當不可思議。畢 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有這種觀念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其實是還沒完全參通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以為還有一 </w:t>
      </w:r>
      <w:r>
        <w:rPr>
          <w:color w:val="464444"/>
          <w:spacing w:val="0"/>
          <w:w w:val="100"/>
          <w:position w:val="0"/>
        </w:rPr>
        <w:t>個氣脈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身體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>甚至身心的存在好談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或還含著一個 </w:t>
      </w:r>
      <w:r>
        <w:rPr>
          <w:spacing w:val="0"/>
          <w:w w:val="100"/>
          <w:position w:val="0"/>
        </w:rPr>
        <w:t>人類和民族的觀念。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我但願能在這裡表達清楚——醒覺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跟這個肉體 一點都不相關。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還有過去累積的業力在展開。這 個身心本身是業力組合的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怎麼可能沒有業力所帶來 的阻礙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包括生病？我們只要還有一個身心的觀念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自然也就受到業力法則的運作。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用這個角度談醒覺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這本身就是矛盾。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最多也只是充分知道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充分理解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充分體 會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這個身心不是真正的我。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真正的我是一體，而其他包括身心都是頭腦的投 </w:t>
      </w:r>
      <w:r>
        <w:rPr>
          <w:color w:val="000000"/>
          <w:spacing w:val="0"/>
          <w:w w:val="100"/>
          <w:position w:val="0"/>
        </w:rPr>
        <w:t>射，</w:t>
      </w:r>
      <w:r>
        <w:rPr>
          <w:spacing w:val="0"/>
          <w:w w:val="100"/>
          <w:position w:val="0"/>
        </w:rPr>
        <w:t>本身是相對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本身是虛構。繼續去計較一個虛構 的現實存不存在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包括壽命長短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身體舒不舒服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腫 瘤或其他疾病會好或不好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這種計較或期待也只是反 映了意識的狀態°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407"/>
          <w:footerReference w:type="default" r:id="rId408"/>
          <w:headerReference w:type="even" r:id="rId409"/>
          <w:footerReference w:type="even" r:id="rId410"/>
          <w:headerReference w:type="first" r:id="rId411"/>
          <w:footerReference w:type="first" r:id="rId412"/>
          <w:footnotePr>
            <w:pos w:val="pageBottom"/>
            <w:numFmt w:val="decimal"/>
            <w:numRestart w:val="continuous"/>
          </w:footnotePr>
          <w:pgSz w:w="7368" w:h="11020"/>
          <w:pgMar w:top="1626" w:right="404" w:bottom="975" w:left="802" w:header="0" w:footer="3" w:gutter="0"/>
          <w:pgNumType w:start="134"/>
          <w:cols w:space="720"/>
          <w:noEndnote/>
          <w:titlePg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談</w:t>
      </w:r>
      <w:r>
        <w:rPr>
          <w:spacing w:val="0"/>
          <w:w w:val="100"/>
          <w:position w:val="0"/>
        </w:rPr>
        <w:t>到這個身心的「命」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也是同一個道理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並 不是透過修行或解脫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人的命就會改。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認為</w:t>
      </w:r>
      <w:r>
        <w:rPr>
          <w:spacing w:val="0"/>
          <w:w w:val="100"/>
          <w:position w:val="0"/>
        </w:rPr>
        <w:t>透過修</w:t>
      </w:r>
      <w:r>
        <w:rPr>
          <w:color w:val="464444"/>
          <w:spacing w:val="0"/>
          <w:w w:val="100"/>
          <w:position w:val="0"/>
        </w:rPr>
        <w:t>行可以</w:t>
      </w:r>
      <w:r>
        <w:rPr>
          <w:spacing w:val="0"/>
          <w:w w:val="100"/>
          <w:position w:val="0"/>
        </w:rPr>
        <w:t>改命，這種想</w:t>
      </w:r>
      <w:r>
        <w:rPr>
          <w:color w:val="464444"/>
          <w:spacing w:val="0"/>
          <w:w w:val="100"/>
          <w:position w:val="0"/>
        </w:rPr>
        <w:t>法之所</w:t>
      </w:r>
      <w:r>
        <w:rPr>
          <w:spacing w:val="0"/>
          <w:w w:val="100"/>
          <w:position w:val="0"/>
        </w:rPr>
        <w:t>以不合 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因為前提本身根本不成立。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「命」</w:t>
      </w:r>
      <w:r>
        <w:rPr>
          <w:spacing w:val="0"/>
          <w:w w:val="100"/>
          <w:position w:val="0"/>
        </w:rPr>
        <w:t xml:space="preserve">本身是業力法則的作用。我們有這個身 </w:t>
      </w:r>
      <w:r>
        <w:rPr>
          <w:color w:val="464444"/>
          <w:spacing w:val="0"/>
          <w:w w:val="100"/>
          <w:position w:val="0"/>
        </w:rPr>
        <w:t>體</w:t>
      </w:r>
      <w:r>
        <w:rPr>
          <w:spacing w:val="0"/>
          <w:w w:val="100"/>
          <w:position w:val="0"/>
        </w:rPr>
        <w:t>、這一生，是因為有時一空的觀念才組合的，而 時一空本身離不開業力與因一果。只要落在這個身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就已經脫離入了因果法則。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醒覺唯一</w:t>
      </w:r>
      <w:r>
        <w:rPr>
          <w:spacing w:val="0"/>
          <w:w w:val="100"/>
          <w:position w:val="0"/>
        </w:rPr>
        <w:t>帶來的不同是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充分</w:t>
      </w:r>
      <w:r>
        <w:rPr>
          <w:color w:val="464444"/>
          <w:spacing w:val="0"/>
          <w:w w:val="100"/>
          <w:position w:val="0"/>
        </w:rPr>
        <w:t>領悟到</w:t>
      </w:r>
      <w:r>
        <w:rPr>
          <w:spacing w:val="0"/>
          <w:w w:val="100"/>
          <w:position w:val="0"/>
        </w:rPr>
        <w:t>——</w:t>
      </w:r>
      <w:r>
        <w:rPr>
          <w:color w:val="464444"/>
          <w:spacing w:val="0"/>
          <w:w w:val="100"/>
          <w:position w:val="0"/>
        </w:rPr>
        <w:t xml:space="preserve">這個身 </w:t>
      </w:r>
      <w:r>
        <w:rPr>
          <w:spacing w:val="0"/>
          <w:w w:val="100"/>
          <w:position w:val="0"/>
        </w:rPr>
        <w:t>心</w:t>
      </w:r>
      <w:r>
        <w:rPr>
          <w:color w:val="464444"/>
          <w:spacing w:val="0"/>
          <w:w w:val="100"/>
          <w:position w:val="0"/>
        </w:rPr>
        <w:t>所帶來</w:t>
      </w:r>
      <w:r>
        <w:rPr>
          <w:spacing w:val="0"/>
          <w:w w:val="100"/>
          <w:position w:val="0"/>
        </w:rPr>
        <w:t>、在人間的命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跟真實的自己一點都不相 </w:t>
      </w:r>
      <w:r>
        <w:rPr>
          <w:color w:val="464444"/>
          <w:spacing w:val="0"/>
          <w:w w:val="100"/>
          <w:position w:val="0"/>
        </w:rPr>
        <w:t>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一個醒覺過來的人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會放過人生的變化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業力的 </w:t>
      </w:r>
      <w:r>
        <w:rPr>
          <w:color w:val="464444"/>
          <w:spacing w:val="0"/>
          <w:w w:val="100"/>
          <w:position w:val="0"/>
        </w:rPr>
        <w:t>輪轉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不去干涉它。</w:t>
      </w:r>
      <w:r>
        <w:rPr>
          <w:spacing w:val="0"/>
          <w:w w:val="100"/>
          <w:position w:val="0"/>
        </w:rPr>
        <w:t>讓它完成自己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自然消除業力所 帶來的能量。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從這種角度來說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命當然也會跟著改。但是改的 方向和形式，</w:t>
      </w:r>
      <w:r>
        <w:rPr>
          <w:color w:val="464444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一般人想的完全不同。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即使不改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對一個真正的修行者也無所謂。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進一步講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個人就是死亡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他的意識 </w:t>
      </w:r>
      <w:r>
        <w:rPr>
          <w:color w:val="464444"/>
          <w:spacing w:val="0"/>
          <w:w w:val="100"/>
          <w:position w:val="0"/>
        </w:rPr>
        <w:t>可以到哪裡</w:t>
      </w:r>
      <w:r>
        <w:rPr>
          <w:spacing w:val="0"/>
          <w:w w:val="100"/>
          <w:position w:val="0"/>
        </w:rPr>
        <w:t>，又</w:t>
      </w:r>
      <w:r>
        <w:rPr>
          <w:color w:val="464444"/>
          <w:spacing w:val="0"/>
          <w:w w:val="100"/>
          <w:position w:val="0"/>
        </w:rPr>
        <w:t>可以去</w:t>
      </w:r>
      <w:r>
        <w:rPr>
          <w:spacing w:val="0"/>
          <w:w w:val="100"/>
          <w:position w:val="0"/>
        </w:rPr>
        <w:t>哪裡？</w:t>
      </w:r>
      <w:r>
        <w:rPr>
          <w:color w:val="464444"/>
          <w:spacing w:val="0"/>
          <w:w w:val="100"/>
          <w:position w:val="0"/>
        </w:rPr>
        <w:t>還有什麼地方會想</w:t>
      </w:r>
      <w:r>
        <w:rPr>
          <w:spacing w:val="0"/>
          <w:w w:val="100"/>
          <w:position w:val="0"/>
        </w:rPr>
        <w:t>、去？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一體意識本身是完整的一體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而我們就是它。怎 </w:t>
      </w:r>
      <w:r>
        <w:rPr>
          <w:color w:val="464444"/>
          <w:spacing w:val="0"/>
          <w:w w:val="100"/>
          <w:position w:val="0"/>
        </w:rPr>
        <w:t>麼可</w:t>
      </w:r>
      <w:r>
        <w:rPr>
          <w:spacing w:val="0"/>
          <w:w w:val="100"/>
          <w:position w:val="0"/>
        </w:rPr>
        <w:t>能還想延續這個肉體，非讓這個肉體長壽不可？ 根本沒有必要。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我相信，</w:t>
      </w:r>
      <w:r>
        <w:rPr>
          <w:color w:val="464444"/>
          <w:spacing w:val="0"/>
          <w:w w:val="100"/>
          <w:position w:val="0"/>
        </w:rPr>
        <w:t>這一點</w:t>
      </w:r>
      <w:r>
        <w:rPr>
          <w:spacing w:val="0"/>
          <w:w w:val="100"/>
          <w:position w:val="0"/>
        </w:rPr>
        <w:t>是頭腦最難以理解的。但我同時 也很有信心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你我已</w:t>
      </w:r>
      <w:r>
        <w:rPr>
          <w:color w:val="464444"/>
          <w:spacing w:val="0"/>
          <w:w w:val="100"/>
          <w:position w:val="0"/>
        </w:rPr>
        <w:t>經讓這</w:t>
      </w:r>
      <w:r>
        <w:rPr>
          <w:spacing w:val="0"/>
          <w:w w:val="100"/>
          <w:position w:val="0"/>
        </w:rPr>
        <w:t>些話碰觸到心，知道這 些話帶來的是更深層面的真實。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雖然頭腦透過選輯好像不懂，但心又好像已經恢 復這個記憶，而成為改變人類集體失憶現況的觸媒。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假如醒覺和練習不相關，這麼說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是不是只有頓 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不可能有漸悟？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坦白說，我這幾十年來最驚</w:t>
      </w:r>
      <w:r>
        <w:rPr>
          <w:color w:val="464444"/>
          <w:spacing w:val="0"/>
          <w:w w:val="100"/>
          <w:position w:val="0"/>
        </w:rPr>
        <w:t>訝的是</w:t>
      </w:r>
      <w:r>
        <w:rPr>
          <w:spacing w:val="0"/>
          <w:w w:val="100"/>
          <w:position w:val="0"/>
        </w:rPr>
        <w:t>，竟然很少人 問這個問題。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然而，這</w:t>
      </w:r>
      <w:r>
        <w:rPr>
          <w:color w:val="464444"/>
          <w:spacing w:val="0"/>
          <w:w w:val="100"/>
          <w:position w:val="0"/>
        </w:rPr>
        <w:t>個問題</w:t>
      </w:r>
      <w:r>
        <w:rPr>
          <w:spacing w:val="0"/>
          <w:w w:val="100"/>
          <w:position w:val="0"/>
        </w:rPr>
        <w:t>，對我個人，</w:t>
      </w:r>
      <w:r>
        <w:rPr>
          <w:color w:val="464444"/>
          <w:spacing w:val="0"/>
          <w:w w:val="100"/>
          <w:position w:val="0"/>
        </w:rPr>
        <w:t>才是最</w:t>
      </w:r>
      <w:r>
        <w:rPr>
          <w:spacing w:val="0"/>
          <w:w w:val="100"/>
          <w:position w:val="0"/>
        </w:rPr>
        <w:t>關鍵的。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  <w:sectPr>
          <w:headerReference w:type="default" r:id="rId413"/>
          <w:footerReference w:type="default" r:id="rId414"/>
          <w:headerReference w:type="even" r:id="rId415"/>
          <w:footerReference w:type="even" r:id="rId416"/>
          <w:headerReference w:type="first" r:id="rId417"/>
          <w:footerReference w:type="first" r:id="rId418"/>
          <w:footnotePr>
            <w:pos w:val="pageBottom"/>
            <w:numFmt w:val="decimal"/>
            <w:numRestart w:val="continuous"/>
          </w:footnotePr>
          <w:pgSz w:w="7368" w:h="11020"/>
          <w:pgMar w:top="1626" w:right="404" w:bottom="975" w:left="80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因為「沒有這種問題」反映的其實是我們人類百 千萬年</w:t>
      </w:r>
      <w:r>
        <w:rPr>
          <w:color w:val="000000"/>
          <w:spacing w:val="0"/>
          <w:w w:val="100"/>
          <w:position w:val="0"/>
        </w:rPr>
        <w:t>的制約</w:t>
      </w:r>
      <w:r>
        <w:rPr>
          <w:spacing w:val="0"/>
          <w:w w:val="100"/>
          <w:position w:val="0"/>
        </w:rPr>
        <w:t>——肯定人類的束縛和局限</w:t>
      </w:r>
      <w:r>
        <w:rPr>
          <w:color w:val="000000"/>
          <w:spacing w:val="0"/>
          <w:w w:val="100"/>
          <w:position w:val="0"/>
        </w:rPr>
        <w:t>，用</w:t>
      </w:r>
      <w:r>
        <w:rPr>
          <w:spacing w:val="0"/>
          <w:w w:val="100"/>
          <w:position w:val="0"/>
        </w:rPr>
        <w:t>五官建 立的世界把自己釘死，自然不可能相信任何頓</w:t>
      </w:r>
      <w:r>
        <w:rPr>
          <w:color w:val="464444"/>
          <w:spacing w:val="0"/>
          <w:w w:val="100"/>
          <w:position w:val="0"/>
        </w:rPr>
        <w:t xml:space="preserve">悟的觀 </w:t>
      </w:r>
      <w:r>
        <w:rPr>
          <w:spacing w:val="0"/>
          <w:w w:val="100"/>
          <w:position w:val="0"/>
        </w:rPr>
        <w:t>念。除了產生很深的質疑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更認為一定要透過練習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464444"/>
          <w:spacing w:val="0"/>
          <w:w w:val="100"/>
          <w:position w:val="0"/>
        </w:rPr>
        <w:t>功課、</w:t>
      </w:r>
      <w:r>
        <w:rPr>
          <w:spacing w:val="0"/>
          <w:w w:val="100"/>
          <w:position w:val="0"/>
        </w:rPr>
        <w:t>功夫，才</w:t>
      </w:r>
      <w:r>
        <w:rPr>
          <w:color w:val="464444"/>
          <w:spacing w:val="0"/>
          <w:w w:val="100"/>
          <w:position w:val="0"/>
        </w:rPr>
        <w:t>能解脫。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然而，醒覺，最多也只是一體反映到自己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光要反射回來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一定要有個物體可供反射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比如 說鏡子。所以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醒覺最多也只是透過我們的身心（就 像鏡子）反射出自己。假如沒有身心作為反射體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 </w:t>
      </w:r>
      <w:r>
        <w:rPr>
          <w:color w:val="464444"/>
          <w:spacing w:val="0"/>
          <w:w w:val="100"/>
          <w:position w:val="0"/>
        </w:rPr>
        <w:t>沒有醒覺好談。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反過來，要醒覺的一體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在人間隨時隨地都存 在</w:t>
      </w:r>
      <w:r>
        <w:rPr>
          <w:color w:val="464444"/>
          <w:spacing w:val="0"/>
          <w:w w:val="100"/>
          <w:position w:val="0"/>
        </w:rPr>
        <w:t>，在</w:t>
      </w:r>
      <w:r>
        <w:rPr>
          <w:spacing w:val="0"/>
          <w:w w:val="100"/>
          <w:position w:val="0"/>
        </w:rPr>
        <w:t>「有」</w:t>
      </w:r>
      <w:r>
        <w:rPr>
          <w:color w:val="000000"/>
          <w:spacing w:val="0"/>
          <w:w w:val="100"/>
          <w:position w:val="0"/>
        </w:rPr>
        <w:t>、在</w:t>
      </w:r>
      <w:r>
        <w:rPr>
          <w:spacing w:val="0"/>
          <w:w w:val="100"/>
          <w:position w:val="0"/>
        </w:rPr>
        <w:t>「空」都存在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也就是說——</w:t>
      </w:r>
      <w:r>
        <w:rPr>
          <w:color w:val="000000"/>
          <w:spacing w:val="0"/>
          <w:w w:val="100"/>
          <w:position w:val="0"/>
        </w:rPr>
        <w:t xml:space="preserve">絕對 </w:t>
      </w:r>
      <w:r>
        <w:rPr>
          <w:spacing w:val="0"/>
          <w:w w:val="100"/>
          <w:position w:val="0"/>
        </w:rPr>
        <w:t>存在於任何相對。假如它不存在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乜不能稱之為絕 </w:t>
      </w:r>
      <w:r>
        <w:rPr>
          <w:color w:val="464444"/>
          <w:spacing w:val="0"/>
          <w:w w:val="100"/>
          <w:position w:val="0"/>
        </w:rPr>
        <w:t>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這個邏輯是再簡單不過了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它本身是最基本的 法，</w:t>
      </w:r>
      <w:r>
        <w:rPr>
          <w:color w:val="464444"/>
          <w:spacing w:val="0"/>
          <w:w w:val="100"/>
          <w:position w:val="0"/>
        </w:rPr>
        <w:t>我們不可能違反的。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醒覺不靠過程，</w:t>
      </w:r>
      <w:r>
        <w:rPr>
          <w:color w:val="464444"/>
          <w:spacing w:val="0"/>
          <w:w w:val="100"/>
          <w:position w:val="0"/>
        </w:rPr>
        <w:t>也沒有一個過程好 談</w:t>
      </w:r>
      <w:r>
        <w:rPr>
          <w:spacing w:val="0"/>
          <w:w w:val="100"/>
          <w:position w:val="0"/>
        </w:rPr>
        <w:t>。</w:t>
      </w:r>
      <w:r>
        <w:rPr>
          <w:color w:val="464444"/>
          <w:spacing w:val="0"/>
          <w:w w:val="100"/>
          <w:position w:val="0"/>
        </w:rPr>
        <w:t>一個人要不是醒過來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要不是</w:t>
      </w:r>
      <w:r>
        <w:rPr>
          <w:spacing w:val="0"/>
          <w:w w:val="100"/>
          <w:position w:val="0"/>
        </w:rPr>
        <w:t xml:space="preserve">在昏迷。透過邏輯 </w:t>
      </w:r>
      <w:r>
        <w:rPr>
          <w:color w:val="464444"/>
          <w:spacing w:val="0"/>
          <w:w w:val="100"/>
          <w:position w:val="0"/>
        </w:rPr>
        <w:t>最難懂的是——醒過來的狀態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在昏迷的狀態也存 在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並不是互斥的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也因為如此，我們才會這麼表達</w:t>
      </w:r>
      <w:r>
        <w:rPr>
          <w:spacing w:val="0"/>
          <w:w w:val="100"/>
          <w:position w:val="0"/>
        </w:rPr>
        <w:t>——</w:t>
      </w:r>
      <w:r>
        <w:rPr>
          <w:color w:val="464444"/>
          <w:spacing w:val="0"/>
          <w:w w:val="100"/>
          <w:position w:val="0"/>
        </w:rPr>
        <w:t xml:space="preserve">每個人都是 </w:t>
      </w:r>
      <w:r>
        <w:rPr>
          <w:spacing w:val="0"/>
          <w:w w:val="100"/>
          <w:position w:val="0"/>
        </w:rPr>
        <w:t>醒覺的。早已經醒覺，只是自己不知道。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不知道的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頭腦帶出一個阻礙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就像濾 鏡，</w:t>
      </w:r>
      <w:r>
        <w:rPr>
          <w:color w:val="464444"/>
          <w:spacing w:val="0"/>
          <w:w w:val="100"/>
          <w:position w:val="0"/>
        </w:rPr>
        <w:t>讓我們</w:t>
      </w:r>
      <w:r>
        <w:rPr>
          <w:spacing w:val="0"/>
          <w:w w:val="100"/>
          <w:position w:val="0"/>
        </w:rPr>
        <w:t>看不到自己的</w:t>
      </w:r>
      <w:r>
        <w:rPr>
          <w:color w:val="464444"/>
          <w:spacing w:val="0"/>
          <w:w w:val="100"/>
          <w:position w:val="0"/>
        </w:rPr>
        <w:t>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再說精確一點</w:t>
      </w:r>
      <w:r>
        <w:rPr>
          <w:color w:val="46444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不是透過頭腦醒覺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反而是把 頭腦挪開才可以醒覺。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假如對這幾句話充滿信心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而且實實在在</w:t>
      </w:r>
      <w:r>
        <w:rPr>
          <w:color w:val="464444"/>
          <w:spacing w:val="0"/>
          <w:w w:val="100"/>
          <w:position w:val="0"/>
        </w:rPr>
        <w:t xml:space="preserve">體驗到 </w:t>
      </w:r>
      <w:r>
        <w:rPr>
          <w:spacing w:val="0"/>
          <w:w w:val="100"/>
          <w:position w:val="0"/>
        </w:rPr>
        <w:t>每個字的用意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你我也就醒過來了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而且是早已經醒 過來。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你我也自然會發現醒</w:t>
      </w:r>
      <w:r>
        <w:rPr>
          <w:color w:val="464444"/>
          <w:spacing w:val="0"/>
          <w:w w:val="100"/>
          <w:position w:val="0"/>
        </w:rPr>
        <w:t>覧不是</w:t>
      </w:r>
      <w:r>
        <w:rPr>
          <w:spacing w:val="0"/>
          <w:w w:val="100"/>
          <w:position w:val="0"/>
        </w:rPr>
        <w:t>分段的，沒</w:t>
      </w:r>
      <w:r>
        <w:rPr>
          <w:color w:val="464444"/>
          <w:spacing w:val="0"/>
          <w:w w:val="100"/>
          <w:position w:val="0"/>
        </w:rPr>
        <w:t>有步驟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沒有階段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不是還有一個最高的階叫醒覺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要我們慢 </w:t>
      </w:r>
      <w:r>
        <w:rPr>
          <w:color w:val="464444"/>
          <w:spacing w:val="0"/>
          <w:w w:val="100"/>
          <w:position w:val="0"/>
        </w:rPr>
        <w:t>慢爬上去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所以才說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醒覺練習不來。假如一個境界是可以 練習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追求來的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它不是永恆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早晚會消失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任何可以生出的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也就可以消失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19"/>
          <w:footerReference w:type="default" r:id="rId420"/>
          <w:headerReference w:type="even" r:id="rId421"/>
          <w:footerReference w:type="even" r:id="rId422"/>
          <w:headerReference w:type="first" r:id="rId423"/>
          <w:footerReference w:type="first" r:id="rId424"/>
          <w:footnotePr>
            <w:pos w:val="pageBottom"/>
            <w:numFmt w:val="decimal"/>
            <w:numRestart w:val="continuous"/>
          </w:footnotePr>
          <w:pgSz w:w="7368" w:h="11020"/>
          <w:pgMar w:top="1626" w:right="404" w:bottom="975" w:left="802" w:header="0" w:footer="3" w:gutter="0"/>
          <w:pgNumType w:start="139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假如人生還有其他的東西比醒覺更重要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我認為 </w:t>
      </w:r>
      <w:r>
        <w:rPr>
          <w:color w:val="464444"/>
          <w:spacing w:val="0"/>
          <w:w w:val="100"/>
          <w:position w:val="0"/>
        </w:rPr>
        <w:t>這是太遺憾了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可惜了</w:t>
      </w:r>
      <w:r>
        <w:rPr>
          <w:color w:val="464444"/>
          <w:spacing w:val="0"/>
          <w:w w:val="100"/>
          <w:position w:val="0"/>
        </w:rPr>
        <w:t>這一生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甚至說</w:t>
      </w:r>
      <w:r>
        <w:rPr>
          <w:spacing w:val="0"/>
          <w:w w:val="100"/>
          <w:position w:val="0"/>
        </w:rPr>
        <w:t>是反映</w:t>
      </w:r>
      <w:r>
        <w:rPr>
          <w:color w:val="464444"/>
          <w:spacing w:val="0"/>
          <w:w w:val="100"/>
          <w:position w:val="0"/>
        </w:rPr>
        <w:t>了徹底 的無明都不</w:t>
      </w:r>
      <w:r>
        <w:rPr>
          <w:spacing w:val="0"/>
          <w:w w:val="100"/>
          <w:position w:val="0"/>
        </w:rPr>
        <w:t>為過。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常聽到有些朋友會問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「一個人是不是只有物質 層面滿足了，不用顧慮生存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才追求這些主題？這跟 一般人的生活</w:t>
      </w:r>
      <w:r>
        <w:rPr>
          <w:color w:val="000000"/>
          <w:spacing w:val="0"/>
          <w:w w:val="100"/>
          <w:position w:val="0"/>
        </w:rPr>
        <w:t>、生</w:t>
      </w:r>
      <w:r>
        <w:rPr>
          <w:spacing w:val="0"/>
          <w:w w:val="100"/>
          <w:position w:val="0"/>
        </w:rPr>
        <w:t>存有什麼關係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」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面對這樣的質疑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我最多也只能笑一笑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答覆 他：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「跟生死相關的問題，其實才是我們生命和真實 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也遠遠比任何生活的狀況更重要。還有什麼 問題比這個更急迫？世間有什麼物質的層面可能解答 一生全部的問題？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孩子，沒有關係。最多是你下一次再來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再重複 人生所有的痛心與苦難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到非逼你面對這一個人生最 大的問題不可的地步。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這個問題，急也急不來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跑也跑不掉。每個人總 有要面對的一天，因為早晚要被一體吸收回去。畢 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全部都是頭腦的虛構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只有一體是真的。」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425"/>
          <w:footerReference w:type="default" r:id="rId426"/>
          <w:headerReference w:type="even" r:id="rId427"/>
          <w:footerReference w:type="even" r:id="rId428"/>
          <w:footnotePr>
            <w:pos w:val="pageBottom"/>
            <w:numFmt w:val="decimal"/>
            <w:numRestart w:val="continuous"/>
          </w:footnotePr>
          <w:pgSz w:w="7368" w:h="11020"/>
          <w:pgMar w:top="1626" w:right="404" w:bottom="975" w:left="802" w:header="0" w:footer="3" w:gutter="0"/>
          <w:pgNumType w:start="14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我們人類的聰明不斷地發展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已經到一個極端的 分別，帶來極端的痛苦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極端不快樂。唯一值得安慰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840" w:line="168" w:lineRule="exact"/>
        <w:ind w:left="4840" w:right="400" w:firstLine="0"/>
        <w:jc w:val="right"/>
      </w:pPr>
      <w:r>
        <w:rPr>
          <w:color w:val="464444"/>
          <w:spacing w:val="0"/>
          <w:w w:val="100"/>
          <w:position w:val="0"/>
        </w:rPr>
        <w:t>第十九, 命會變好囑？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0"/>
        <w:jc w:val="left"/>
      </w:pPr>
      <w:r>
        <w:rPr>
          <w:spacing w:val="0"/>
          <w:w w:val="100"/>
          <w:position w:val="0"/>
        </w:rPr>
        <w:t>的是——不快樂是我們最大</w:t>
      </w:r>
      <w:r>
        <w:rPr>
          <w:color w:val="464444"/>
          <w:spacing w:val="0"/>
          <w:w w:val="100"/>
          <w:position w:val="0"/>
        </w:rPr>
        <w:t>的醒覺</w:t>
      </w:r>
      <w:r>
        <w:rPr>
          <w:spacing w:val="0"/>
          <w:w w:val="100"/>
          <w:position w:val="0"/>
        </w:rPr>
        <w:t>的機會，讓我們建 立一個基礎——成為未來的人。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未來的人的形態和表現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和現在的人類完全不一 樣。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3034" w:val="left"/>
        </w:tabs>
        <w:bidi w:val="0"/>
        <w:spacing w:before="0" w:after="440" w:line="49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我用「集體的失憶」這個詞，等於在以另一個角 度來表達我最強烈的希望</w:t>
      </w:r>
      <w:r>
        <w:rPr>
          <w:color w:val="464444"/>
          <w:spacing w:val="0"/>
          <w:w w:val="100"/>
          <w:position w:val="0"/>
        </w:rPr>
        <w:tab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340" w:right="0" w:firstLine="0"/>
        <w:jc w:val="both"/>
      </w:pPr>
      <w:r>
        <w:rPr>
          <w:spacing w:val="0"/>
          <w:w w:val="100"/>
          <w:position w:val="0"/>
        </w:rPr>
        <w:t>但願每一個人把自己帶回來，不要在人間再迷 失。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dot" w:pos="4377" w:val="left"/>
        </w:tabs>
        <w:bidi w:val="0"/>
        <w:spacing w:before="0" w:after="0" w:line="490" w:lineRule="exact"/>
        <w:ind w:left="340" w:right="0" w:firstLine="0"/>
        <w:jc w:val="both"/>
      </w:pPr>
      <w:r>
        <w:rPr>
          <w:spacing w:val="0"/>
          <w:w w:val="100"/>
          <w:position w:val="0"/>
        </w:rPr>
        <w:t>也不要再繼續為了要強化「我」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而要建立一個 虚構的故事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虛構的生涯，得到虛構的成就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虛 構的夥伴、虛構的財物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虛構的名譽、虛構的才 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而為人類創出一個虛構的歷史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這些全是人類集體的大妄想，不值得讓我們再延 續下去。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11" w:name="bookmark111"/>
      <w:bookmarkStart w:id="112" w:name="bookmark112"/>
      <w:bookmarkStart w:id="113" w:name="bookmark113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20</w:t>
      </w:r>
      <w:bookmarkEnd w:id="111"/>
      <w:bookmarkEnd w:id="112"/>
      <w:bookmarkEnd w:id="113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114" w:name="bookmark114"/>
      <w:bookmarkStart w:id="115" w:name="bookmark115"/>
      <w:bookmarkStart w:id="116" w:name="bookmark116"/>
      <w:r>
        <w:rPr>
          <w:color w:val="000000"/>
          <w:spacing w:val="0"/>
          <w:w w:val="100"/>
          <w:position w:val="0"/>
        </w:rPr>
        <w:t>有沒有一個醒覺的狀態?</w:t>
      </w:r>
      <w:bookmarkEnd w:id="114"/>
      <w:bookmarkEnd w:id="115"/>
      <w:bookmarkEnd w:id="116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一個人醒過來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突然會發現—自</w:t>
      </w:r>
      <w:r>
        <w:rPr>
          <w:color w:val="464444"/>
          <w:spacing w:val="0"/>
          <w:w w:val="100"/>
          <w:position w:val="0"/>
        </w:rPr>
        <w:t>己包含</w:t>
      </w:r>
      <w:r>
        <w:rPr>
          <w:spacing w:val="0"/>
          <w:w w:val="100"/>
          <w:position w:val="0"/>
        </w:rPr>
        <w:t>全部的 生命。這裡談的自己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是真實的自己、是大我、是一 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是上帝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因為一體和上帝從來沒有</w:t>
      </w:r>
      <w:r>
        <w:rPr>
          <w:color w:val="464444"/>
          <w:spacing w:val="0"/>
          <w:w w:val="100"/>
          <w:position w:val="0"/>
        </w:rPr>
        <w:t>分手過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每一個人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每一個眾生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每一個現象都離不開真 </w:t>
      </w:r>
      <w:r>
        <w:rPr>
          <w:color w:val="464444"/>
          <w:spacing w:val="0"/>
          <w:w w:val="100"/>
          <w:position w:val="0"/>
        </w:rPr>
        <w:t>正的自己。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color w:val="464444"/>
          <w:spacing w:val="0"/>
          <w:w w:val="100"/>
          <w:position w:val="0"/>
        </w:rPr>
        <w:t>真正的自己包</w:t>
      </w:r>
      <w:r>
        <w:rPr>
          <w:spacing w:val="0"/>
          <w:w w:val="100"/>
          <w:position w:val="0"/>
        </w:rPr>
        <w:t>含一切。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5454" w:val="left"/>
        </w:tabs>
        <w:bidi w:val="0"/>
        <w:spacing w:before="0" w:after="0" w:line="489" w:lineRule="exact"/>
        <w:ind w:left="0" w:right="0" w:firstLine="500"/>
        <w:jc w:val="left"/>
      </w:pPr>
      <w:r>
        <w:rPr>
          <w:color w:val="464444"/>
          <w:spacing w:val="0"/>
          <w:w w:val="100"/>
          <w:position w:val="0"/>
        </w:rPr>
        <w:t>自然會發現</w:t>
      </w:r>
      <w:r>
        <w:rPr>
          <w:spacing w:val="0"/>
          <w:w w:val="100"/>
          <w:position w:val="0"/>
        </w:rPr>
        <w:t>「我是造物主</w:t>
      </w:r>
      <w:r>
        <w:rPr>
          <w:b/>
          <w:bCs/>
          <w:spacing w:val="0"/>
          <w:w w:val="100"/>
          <w:position w:val="0"/>
          <w:lang w:val="en-US" w:eastAsia="en-US" w:bidi="en-US"/>
        </w:rPr>
        <w:t>(I am the creator.</w:t>
      </w:r>
      <w:r>
        <w:rPr>
          <w:b/>
          <w:bCs/>
          <w:color w:val="000000"/>
          <w:spacing w:val="0"/>
          <w:w w:val="100"/>
          <w:position w:val="0"/>
        </w:rPr>
        <w:t>)</w:t>
      </w:r>
      <w:r>
        <w:rPr>
          <w:b/>
          <w:bCs/>
          <w:color w:val="464444"/>
          <w:spacing w:val="0"/>
          <w:w w:val="100"/>
          <w:position w:val="0"/>
        </w:rPr>
        <w:tab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造出的一切就在我心中」，</w:t>
      </w:r>
      <w:r>
        <w:rPr>
          <w:color w:val="464444"/>
          <w:spacing w:val="0"/>
          <w:w w:val="100"/>
          <w:position w:val="0"/>
        </w:rPr>
        <w:t>而這個心</w:t>
      </w:r>
      <w:r>
        <w:rPr>
          <w:spacing w:val="0"/>
          <w:w w:val="100"/>
          <w:position w:val="0"/>
        </w:rPr>
        <w:t>，從來</w:t>
      </w:r>
      <w:r>
        <w:rPr>
          <w:color w:val="464444"/>
          <w:spacing w:val="0"/>
          <w:w w:val="100"/>
          <w:position w:val="0"/>
        </w:rPr>
        <w:t xml:space="preserve">沒有離 </w:t>
      </w:r>
      <w:r>
        <w:rPr>
          <w:spacing w:val="0"/>
          <w:w w:val="100"/>
          <w:position w:val="0"/>
        </w:rPr>
        <w:t>開過真實。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也同</w:t>
      </w:r>
      <w:r>
        <w:rPr>
          <w:spacing w:val="0"/>
          <w:w w:val="100"/>
          <w:position w:val="0"/>
        </w:rPr>
        <w:t>時理解——真正的自己從來沒有 作為過，也不是作為的人。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  <w:sectPr>
          <w:footnotePr>
            <w:pos w:val="pageBottom"/>
            <w:numFmt w:val="decimal"/>
            <w:numRestart w:val="continuous"/>
          </w:footnotePr>
          <w:pgSz w:w="7368" w:h="11020"/>
          <w:pgMar w:top="843" w:right="322" w:bottom="884" w:left="897" w:header="0" w:footer="3" w:gutter="0"/>
          <w:cols w:space="720"/>
          <w:noEndnote/>
          <w:rtlGutter w:val="0"/>
          <w:docGrid w:linePitch="360"/>
        </w:sectPr>
      </w:pPr>
      <w:r>
        <w:rPr>
          <w:color w:val="464444"/>
          <w:spacing w:val="0"/>
          <w:w w:val="100"/>
          <w:position w:val="0"/>
        </w:rPr>
        <w:t>一個人最多像一個沒有動過、沒有生死的銀暮</w:t>
      </w:r>
      <w:r>
        <w:rPr>
          <w:color w:val="000000"/>
          <w:spacing w:val="0"/>
          <w:w w:val="100"/>
          <w:position w:val="0"/>
        </w:rPr>
        <w:t xml:space="preserve">＞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</w:rPr>
        <w:t>而全世界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全宇宙只是重疊在這個銀幕上。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也就像清楚地站在這個銀幕看著人生 的電影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清清楚楚知道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它是一個幻覺，沒有任何實 質。不斷地生，不斷地死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本身是頭腦的延伸。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看著這場電影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知道沒有一個真的演員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 一個真的故事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更沒有一個真的作者。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或者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就像前面提過的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就像一</w:t>
      </w:r>
      <w:r>
        <w:rPr>
          <w:color w:val="000000"/>
          <w:spacing w:val="0"/>
          <w:w w:val="100"/>
          <w:position w:val="0"/>
        </w:rPr>
        <w:t>面鏡子，</w:t>
      </w:r>
      <w:r>
        <w:rPr>
          <w:spacing w:val="0"/>
          <w:w w:val="100"/>
          <w:position w:val="0"/>
        </w:rPr>
        <w:t>只是反 映來到眼前的一切。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人間的「動」、「不動」都跟自己不相關，一様 可以清清楚楚看到所有的現象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但這些現象就像海市 蜃樓一樣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對自己而言根本不存在。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過去所看到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體會到、經過、活出來的，包括人 類百千萬年的歷史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一切都是</w:t>
      </w:r>
      <w:r>
        <w:rPr>
          <w:color w:val="000000"/>
          <w:spacing w:val="0"/>
          <w:w w:val="100"/>
          <w:position w:val="0"/>
        </w:rPr>
        <w:t>大幻想，沒有一</w:t>
      </w:r>
      <w:r>
        <w:rPr>
          <w:spacing w:val="0"/>
          <w:w w:val="100"/>
          <w:position w:val="0"/>
        </w:rPr>
        <w:t>件東西 是真實的。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個人可能會大哭一場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而這個哭不光 是痛心的哭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是領悟的哭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是參透的哭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是為人類祈 求的哭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是為世界未來而哭。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一生的淚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想哭完它自己。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也有人會大笑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笑得沒完沒了。看到眼前 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都止不住笑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知道自己過去一直受騙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 而接下來再也不會被這些帶走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最多是把它笑走。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4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但是，要有很大的福德才能如此，這種人確實不 多。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我們在人間的束縛太重，人間的鎖鏈捆得太緊</w:t>
      </w:r>
      <w:r>
        <w:rPr>
          <w:color w:val="000000"/>
          <w:spacing w:val="0"/>
          <w:w w:val="100"/>
          <w:position w:val="0"/>
        </w:rPr>
        <w:t>， 心被</w:t>
      </w:r>
      <w:r>
        <w:rPr>
          <w:spacing w:val="0"/>
          <w:w w:val="100"/>
          <w:position w:val="0"/>
        </w:rPr>
        <w:t>世界傷得太深。大多數醒覺的人，醒來時很少是 不停地笑的。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一個很成熟，福德大得不得了的人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在很年輕還 沒有受到太多束縛的時候就醒覺，能看得很淡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 以笑過去，什麼事也沒有。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一個人醒過來後，從別人的角度來看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可能是非 常孤獨。畢竟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他又能跟誰去分享他的境界？又有什 麼境界好談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429"/>
          <w:footerReference w:type="default" r:id="rId430"/>
          <w:headerReference w:type="even" r:id="rId431"/>
          <w:footerReference w:type="even" r:id="rId432"/>
          <w:headerReference w:type="first" r:id="rId433"/>
          <w:footerReference w:type="first" r:id="rId434"/>
          <w:footnotePr>
            <w:pos w:val="pageBottom"/>
            <w:numFmt w:val="decimal"/>
            <w:numRestart w:val="continuous"/>
          </w:footnotePr>
          <w:pgSz w:w="7368" w:h="11020"/>
          <w:pgMar w:top="843" w:right="322" w:bottom="884" w:left="89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一般人不知道的是，一個真心的修行者，其實老 早不把自己等同於這個肉體。所以，孤獨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甚至快樂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都沾不上他的心。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他最多只能用「在」來成為自己的狀態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 自然活出最髙的善意。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他本身就成為慈悲</w:t>
      </w:r>
      <w:r>
        <w:rPr>
          <w:color w:val="000000"/>
          <w:spacing w:val="0"/>
          <w:w w:val="100"/>
          <w:position w:val="0"/>
        </w:rPr>
        <w:t>，成</w:t>
      </w:r>
      <w:r>
        <w:rPr>
          <w:spacing w:val="0"/>
          <w:w w:val="100"/>
          <w:position w:val="0"/>
        </w:rPr>
        <w:t>為愛。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慈悲與愛本身就是醒覺的流露。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喜樂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自然成為他的本質。他的肉體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假如還有 肉體好談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最多也只是反映人間想不到的大喜樂。這 種喜樂，連男女之間最大的快樂也難以相提並論。即 使非比較不可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後者也根本小得不成比例。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最多只能說每個細胞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每個部位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每個體都在歡 喜。他所活出的大歡喜，可以燒掉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銷融人間所見的 一切。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會發現人間沒有一件事值得投入全部 的自己，或值得嚴肅對待。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一切都是頭腦的產物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把任何東西看得有絕對的 重要性，也只是把眼前的幻相當作真的。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dot" w:pos="4037" w:val="left"/>
        </w:tabs>
        <w:bidi w:val="0"/>
        <w:spacing w:before="0" w:after="0" w:line="488" w:lineRule="exact"/>
        <w:ind w:left="0" w:right="0" w:firstLine="480"/>
        <w:jc w:val="left"/>
        <w:sectPr>
          <w:headerReference w:type="default" r:id="rId435"/>
          <w:footerReference w:type="default" r:id="rId436"/>
          <w:headerReference w:type="even" r:id="rId437"/>
          <w:footerReference w:type="even" r:id="rId438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843" w:right="322" w:bottom="884" w:left="89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最多只是觀察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觀察到人類的傻氣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說的傻話</w:t>
      </w:r>
      <w:r>
        <w:rPr>
          <w:color w:val="000000"/>
          <w:spacing w:val="0"/>
          <w:w w:val="100"/>
          <w:position w:val="0"/>
        </w:rPr>
        <w:t xml:space="preserve">、 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dot" w:pos="4037" w:val="left"/>
        </w:tabs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做的傻事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而連這些都可以放過。看到人做壞事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欺 負人、虐待動物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殺害人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破壞世界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種種人和人的 </w:t>
      </w:r>
      <w:r>
        <w:rPr>
          <w:color w:val="464444"/>
          <w:spacing w:val="0"/>
          <w:w w:val="100"/>
          <w:position w:val="0"/>
        </w:rPr>
        <w:t>爭鬥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理想</w:t>
      </w:r>
      <w:r>
        <w:rPr>
          <w:color w:val="464444"/>
          <w:spacing w:val="0"/>
          <w:w w:val="100"/>
          <w:position w:val="0"/>
        </w:rPr>
        <w:t>和理想的衝突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民族和民族</w:t>
      </w:r>
      <w:r>
        <w:rPr>
          <w:color w:val="464444"/>
          <w:spacing w:val="0"/>
          <w:w w:val="100"/>
          <w:position w:val="0"/>
        </w:rPr>
        <w:t>的較勁</w:t>
      </w:r>
      <w:r>
        <w:rPr>
          <w:color w:val="000000"/>
          <w:spacing w:val="0"/>
          <w:w w:val="100"/>
          <w:position w:val="0"/>
        </w:rPr>
        <w:t>、</w:t>
      </w:r>
      <w:r>
        <w:rPr>
          <w:color w:val="464444"/>
          <w:spacing w:val="0"/>
          <w:w w:val="100"/>
          <w:position w:val="0"/>
        </w:rPr>
        <w:t xml:space="preserve">國家 </w:t>
      </w:r>
      <w:r>
        <w:rPr>
          <w:spacing w:val="0"/>
          <w:w w:val="100"/>
          <w:position w:val="0"/>
        </w:rPr>
        <w:t>和國家的糾紛</w:t>
      </w:r>
      <w:r>
        <w:rPr>
          <w:color w:val="000000"/>
          <w:spacing w:val="0"/>
          <w:w w:val="100"/>
          <w:position w:val="0"/>
        </w:rPr>
        <w:t>、文化</w:t>
      </w:r>
      <w:r>
        <w:rPr>
          <w:spacing w:val="0"/>
          <w:w w:val="100"/>
          <w:position w:val="0"/>
        </w:rPr>
        <w:t>和文化的衝撞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一切人類無明 的表現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都可以放過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而同時清楚知道這些跟一體的 真實一點都不相關。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把這些現</w:t>
      </w:r>
      <w:r>
        <w:rPr>
          <w:spacing w:val="0"/>
          <w:w w:val="100"/>
          <w:position w:val="0"/>
        </w:rPr>
        <w:t>象當作一回事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以為有絕對的重要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需 </w:t>
      </w:r>
      <w:r>
        <w:rPr>
          <w:color w:val="464444"/>
          <w:spacing w:val="0"/>
          <w:w w:val="100"/>
          <w:position w:val="0"/>
        </w:rPr>
        <w:t>要等著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刻</w:t>
      </w:r>
      <w:r>
        <w:rPr>
          <w:spacing w:val="0"/>
          <w:w w:val="100"/>
          <w:position w:val="0"/>
        </w:rPr>
        <w:t>意去救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的人生目標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多也只是反映我們個人無明的狀態。只是讓我們又回 到業力的流轉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又陷入人間。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徹底有這</w:t>
      </w:r>
      <w:r>
        <w:rPr>
          <w:color w:val="464444"/>
          <w:spacing w:val="0"/>
          <w:w w:val="100"/>
          <w:position w:val="0"/>
        </w:rPr>
        <w:t>些領悟</w:t>
      </w:r>
      <w:r>
        <w:rPr>
          <w:spacing w:val="0"/>
          <w:w w:val="100"/>
          <w:position w:val="0"/>
        </w:rPr>
        <w:t>，不代表一個人不做善 事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剛</w:t>
      </w:r>
      <w:r>
        <w:rPr>
          <w:spacing w:val="0"/>
          <w:w w:val="100"/>
          <w:position w:val="0"/>
        </w:rPr>
        <w:t>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有人需要被救，•就救他吧。有人跌 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就扶他起來。有動物被虐待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就解救牠。有人受 到創傷</w:t>
      </w:r>
      <w:r>
        <w:rPr>
          <w:color w:val="000000"/>
          <w:spacing w:val="0"/>
          <w:w w:val="100"/>
          <w:position w:val="0"/>
        </w:rPr>
        <w:t>，就</w:t>
      </w:r>
      <w:r>
        <w:rPr>
          <w:spacing w:val="0"/>
          <w:w w:val="100"/>
          <w:position w:val="0"/>
        </w:rPr>
        <w:t>安慰他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就幫助他療癒。有人迷路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就為 他指路吧。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39"/>
          <w:footerReference w:type="default" r:id="rId440"/>
          <w:headerReference w:type="even" r:id="rId441"/>
          <w:footerReference w:type="even" r:id="rId442"/>
          <w:footnotePr>
            <w:pos w:val="pageBottom"/>
            <w:numFmt w:val="decimal"/>
            <w:numRestart w:val="continuous"/>
          </w:footnotePr>
          <w:pgSz w:w="7368" w:h="11020"/>
          <w:pgMar w:top="843" w:right="322" w:bottom="884" w:left="897" w:header="0" w:footer="3" w:gutter="0"/>
          <w:pgNumType w:start="14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有些人甚至會發現，</w:t>
      </w:r>
      <w:r>
        <w:rPr>
          <w:color w:val="464444"/>
          <w:spacing w:val="0"/>
          <w:w w:val="100"/>
          <w:position w:val="0"/>
        </w:rPr>
        <w:t>在這個醒覺的</w:t>
      </w:r>
      <w:r>
        <w:rPr>
          <w:spacing w:val="0"/>
          <w:w w:val="100"/>
          <w:position w:val="0"/>
        </w:rPr>
        <w:t>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自然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為人帶來療癒。不光是身體，還在心理的層面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幫人 恢復健康。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也有人會發現對樣樣都很敏感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可以看穿别人的 念頭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給別人一些勸告。這些幫助不是只為人帶來安 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還可以帶來很深的啟發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雖然為人帶來各式各樣的幫助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但他沒有</w:t>
      </w:r>
      <w:r>
        <w:rPr>
          <w:color w:val="000000"/>
          <w:spacing w:val="0"/>
          <w:w w:val="100"/>
          <w:position w:val="0"/>
        </w:rPr>
        <w:t xml:space="preserve">「別 </w:t>
      </w:r>
      <w:r>
        <w:rPr>
          <w:spacing w:val="0"/>
          <w:w w:val="100"/>
          <w:position w:val="0"/>
        </w:rPr>
        <w:t>人」（被幫的人）的觀念，甚至沒有「我」或「幫 助」的觀念。幫完也就放下，沒有「幫助」、也沒有 「別人」好談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也不會去想。眼前有人需要幫助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就去幫助他。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這是自然的運作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也不會特別當一回事。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只是充分理解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既然這個人間一切是個大妄想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用一個虛構的體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幫另一個虛構的體完成一個 虛構的生命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其實也沒有什麼好談。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在這個</w:t>
      </w:r>
      <w:r>
        <w:rPr>
          <w:color w:val="000000"/>
          <w:spacing w:val="0"/>
          <w:w w:val="100"/>
          <w:position w:val="0"/>
        </w:rPr>
        <w:t>過程，</w:t>
      </w:r>
      <w:r>
        <w:rPr>
          <w:spacing w:val="0"/>
          <w:w w:val="100"/>
          <w:position w:val="0"/>
        </w:rPr>
        <w:t>自然不再留下一個作為者的影子， 清清楚楚知道也沒有一個被幫助的人。連幫助本身都 不見蹤影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最多只是反映個人的「在」。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而「在」本身就是友善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本身就是慈悲。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一個人只是輕輕鬆鬆活「在」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已經為周邊的生 命帶來不可思議大的祝福。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  <w:sectPr>
          <w:headerReference w:type="default" r:id="rId443"/>
          <w:footerReference w:type="default" r:id="rId444"/>
          <w:headerReference w:type="even" r:id="rId445"/>
          <w:footerReference w:type="even" r:id="rId446"/>
          <w:headerReference w:type="first" r:id="rId447"/>
          <w:footerReference w:type="first" r:id="rId448"/>
          <w:footnotePr>
            <w:pos w:val="pageBottom"/>
            <w:numFmt w:val="decimal"/>
            <w:numRestart w:val="continuous"/>
          </w:footnotePr>
          <w:pgSz w:w="7368" w:h="11020"/>
          <w:pgMar w:top="843" w:right="322" w:bottom="884" w:left="897" w:header="0" w:footer="3" w:gutter="0"/>
          <w:pgNumType w:start="14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但是，連這一點都不重要。本身還是延續因一 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延續妄想。</w:t>
      </w:r>
    </w:p>
    <w:p>
      <w:pPr>
        <w:pStyle w:val="Style12"/>
        <w:keepNext/>
        <w:keepLines/>
        <w:widowControl w:val="0"/>
        <w:shd w:val="clear" w:color="auto" w:fill="auto"/>
        <w:bidi w:val="0"/>
        <w:spacing w:before="100" w:after="80" w:line="240" w:lineRule="auto"/>
        <w:ind w:left="0" w:right="0" w:firstLine="0"/>
        <w:jc w:val="left"/>
        <w:rPr>
          <w:sz w:val="62"/>
          <w:szCs w:val="62"/>
        </w:rPr>
      </w:pPr>
      <w:bookmarkStart w:id="117" w:name="bookmark117"/>
      <w:bookmarkStart w:id="118" w:name="bookmark118"/>
      <w:bookmarkStart w:id="119" w:name="bookmark119"/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62"/>
          <w:szCs w:val="62"/>
          <w:shd w:val="clear" w:color="auto" w:fill="auto"/>
        </w:rPr>
        <w:t>21</w:t>
      </w:r>
      <w:bookmarkEnd w:id="117"/>
      <w:bookmarkEnd w:id="118"/>
      <w:bookmarkEnd w:id="119"/>
    </w:p>
    <w:p>
      <w:pPr>
        <w:pStyle w:val="Style8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120" w:name="bookmark120"/>
      <w:bookmarkStart w:id="121" w:name="bookmark121"/>
      <w:bookmarkStart w:id="122" w:name="bookmark122"/>
      <w:r>
        <w:rPr>
          <w:color w:val="000000"/>
          <w:spacing w:val="0"/>
          <w:w w:val="100"/>
          <w:position w:val="0"/>
        </w:rPr>
        <w:t>時間的終結</w:t>
      </w:r>
      <w:bookmarkEnd w:id="120"/>
      <w:bookmarkEnd w:id="121"/>
      <w:bookmarkEnd w:id="122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談到人類的傻勁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我們自然會發現人類留下來的 所有知識體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成千上萬的書籍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有史以來累積的紀 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都是頭腦投射出來的概念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可以說都是落在因果 法則的制約裡。無形中，透過教育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社會的互動</w:t>
      </w:r>
      <w:r>
        <w:rPr>
          <w:color w:val="000000"/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會 讓我們以為人類留下來的知識有一套獨立的邏輯</w:t>
      </w:r>
      <w:r>
        <w:rPr>
          <w:color w:val="000000"/>
          <w:spacing w:val="0"/>
          <w:w w:val="100"/>
          <w:position w:val="0"/>
        </w:rPr>
        <w:t xml:space="preserve">，本 </w:t>
      </w:r>
      <w:r>
        <w:rPr>
          <w:spacing w:val="0"/>
          <w:w w:val="100"/>
          <w:position w:val="0"/>
        </w:rPr>
        <w:t>身就足以證明自己。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但是，只要參下去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相對的邏輯 （頭腦）投射出來的任何知識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本身沒有什麼絕對的 價值，最多只是在一個相對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局限的範圍內延伸出來 的道理。和一體相較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完全是另--個軌道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本身還受 到生死的宰制。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任何知識，無論多豐富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多微細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多深刻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 </w:t>
      </w:r>
      <w:r>
        <w:rPr>
          <w:spacing w:val="0"/>
          <w:w w:val="100"/>
          <w:position w:val="0"/>
        </w:rPr>
        <w:t>孕育出來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早晚也會消亡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</w:t>
      </w:r>
      <w:r>
        <w:rPr>
          <w:color w:val="464444"/>
          <w:spacing w:val="0"/>
          <w:w w:val="100"/>
          <w:position w:val="0"/>
        </w:rPr>
        <w:t>斷地和</w:t>
      </w:r>
      <w:r>
        <w:rPr>
          <w:spacing w:val="0"/>
          <w:w w:val="100"/>
          <w:position w:val="0"/>
        </w:rPr>
        <w:t>文明一起興起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color w:val="464444"/>
          <w:spacing w:val="0"/>
          <w:w w:val="100"/>
          <w:position w:val="0"/>
        </w:rPr>
        <w:t>—起衰落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知識和文明是命運的共同體，和過去的文明一樣 </w:t>
      </w:r>
      <w:r>
        <w:rPr>
          <w:color w:val="464444"/>
          <w:spacing w:val="0"/>
          <w:w w:val="100"/>
          <w:position w:val="0"/>
        </w:rPr>
        <w:t>早晚</w:t>
      </w:r>
      <w:r>
        <w:rPr>
          <w:spacing w:val="0"/>
          <w:w w:val="100"/>
          <w:position w:val="0"/>
        </w:rPr>
        <w:t>會消失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</w:t>
      </w:r>
      <w:r>
        <w:rPr>
          <w:color w:val="464444"/>
          <w:spacing w:val="0"/>
          <w:w w:val="100"/>
          <w:position w:val="0"/>
        </w:rPr>
        <w:t>可以說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現代</w:t>
      </w:r>
      <w:r>
        <w:rPr>
          <w:color w:val="464444"/>
          <w:spacing w:val="0"/>
          <w:w w:val="100"/>
          <w:position w:val="0"/>
        </w:rPr>
        <w:t>全部的</w:t>
      </w:r>
      <w:r>
        <w:rPr>
          <w:spacing w:val="0"/>
          <w:w w:val="100"/>
          <w:position w:val="0"/>
        </w:rPr>
        <w:t>知識體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也只是近代文 明興</w:t>
      </w:r>
      <w:r>
        <w:rPr>
          <w:color w:val="464444"/>
          <w:spacing w:val="0"/>
          <w:w w:val="100"/>
          <w:position w:val="0"/>
        </w:rPr>
        <w:t>亡的一</w:t>
      </w:r>
      <w:r>
        <w:rPr>
          <w:spacing w:val="0"/>
          <w:w w:val="100"/>
          <w:position w:val="0"/>
        </w:rPr>
        <w:t>部份。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過去的文明可能多的是比眼</w:t>
      </w:r>
      <w:r>
        <w:rPr>
          <w:color w:val="464444"/>
          <w:spacing w:val="0"/>
          <w:w w:val="100"/>
          <w:position w:val="0"/>
        </w:rPr>
        <w:t xml:space="preserve">前這個 </w:t>
      </w:r>
      <w:r>
        <w:rPr>
          <w:spacing w:val="0"/>
          <w:w w:val="100"/>
          <w:position w:val="0"/>
        </w:rPr>
        <w:t>週期發達的。然而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就算</w:t>
      </w:r>
      <w:r>
        <w:rPr>
          <w:spacing w:val="0"/>
          <w:w w:val="100"/>
          <w:position w:val="0"/>
        </w:rPr>
        <w:t>有其他文明同時存在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因為透過五官知覺不到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會以為不存在。</w:t>
      </w:r>
    </w:p>
    <w:p>
      <w:pPr>
        <w:pStyle w:val="Style5"/>
        <w:keepNext w:val="0"/>
        <w:keepLines w:val="0"/>
        <w:widowControl w:val="0"/>
        <w:shd w:val="clear" w:color="auto" w:fill="auto"/>
        <w:tabs>
          <w:tab w:leader="hyphen" w:pos="2102" w:val="left"/>
          <w:tab w:leader="hyphen" w:pos="5237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不同的生命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 xml:space="preserve">組合出過去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464444"/>
          <w:spacing w:val="0"/>
          <w:w w:val="100"/>
          <w:position w:val="0"/>
        </w:rPr>
        <w:t>未來的文明</w:t>
      </w:r>
      <w:r>
        <w:rPr>
          <w:spacing w:val="0"/>
          <w:w w:val="100"/>
          <w:position w:val="0"/>
        </w:rPr>
        <w:tab/>
        <w:t>採 用的知覺工具和我們完全不同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可能和我們在知覺上 完全沒有重疊。我們看不到他們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他們也看不到我 </w:t>
      </w:r>
      <w:r>
        <w:rPr>
          <w:color w:val="464444"/>
          <w:spacing w:val="0"/>
          <w:w w:val="100"/>
          <w:position w:val="0"/>
        </w:rPr>
        <w:t>們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449"/>
          <w:footerReference w:type="default" r:id="rId450"/>
          <w:headerReference w:type="even" r:id="rId451"/>
          <w:footerReference w:type="even" r:id="rId452"/>
          <w:headerReference w:type="first" r:id="rId453"/>
          <w:footerReference w:type="first" r:id="rId454"/>
          <w:footnotePr>
            <w:pos w:val="pageBottom"/>
            <w:numFmt w:val="decimal"/>
            <w:numRestart w:val="continuous"/>
          </w:footnotePr>
          <w:pgSz w:w="7368" w:h="11020"/>
          <w:pgMar w:top="1729" w:right="124" w:bottom="1020" w:left="4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懂了這些，一個人不</w:t>
      </w:r>
      <w:r>
        <w:rPr>
          <w:color w:val="000000"/>
          <w:spacing w:val="0"/>
          <w:w w:val="100"/>
          <w:position w:val="0"/>
        </w:rPr>
        <w:t>會想去</w:t>
      </w:r>
      <w:r>
        <w:rPr>
          <w:spacing w:val="0"/>
          <w:w w:val="100"/>
          <w:position w:val="0"/>
        </w:rPr>
        <w:t>鑽研任何知識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 然會發現任何知識都沒有絕對的重要性。無論讀多少 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累積多少知識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和醒覺其實一點關係都沒有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 至</w:t>
      </w:r>
      <w:r>
        <w:rPr>
          <w:color w:val="464444"/>
          <w:spacing w:val="0"/>
          <w:w w:val="100"/>
          <w:position w:val="0"/>
        </w:rPr>
        <w:t>可能等來更大的包袱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更大</w:t>
      </w:r>
      <w:r>
        <w:rPr>
          <w:color w:val="464444"/>
          <w:spacing w:val="0"/>
          <w:w w:val="100"/>
          <w:position w:val="0"/>
        </w:rPr>
        <w:t>的阻礙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究竟有沒有道理，要你親自去體 驗才能確認成推翻。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我還記得好多年前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一位政治學者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當時擔任美 國國務院政策規劃辦公室副主任的福山</w:t>
      </w:r>
      <w:r>
        <w:rPr>
          <w:b/>
          <w:bCs/>
          <w:spacing w:val="0"/>
          <w:w w:val="100"/>
          <w:position w:val="0"/>
          <w:lang w:val="en-US" w:eastAsia="en-US" w:bidi="en-US"/>
        </w:rPr>
        <w:t>(Francis Fukuyama</w:t>
      </w:r>
      <w:r>
        <w:rPr>
          <w:b/>
          <w:bCs/>
          <w:spacing w:val="0"/>
          <w:w w:val="100"/>
          <w:position w:val="0"/>
        </w:rPr>
        <w:t>)</w:t>
      </w:r>
      <w:r>
        <w:rPr>
          <w:spacing w:val="0"/>
          <w:w w:val="100"/>
          <w:position w:val="0"/>
        </w:rPr>
        <w:t>寫了一本《歷史之終，結與最後一人》。他 當時認為人類文明發達到一個地步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已經走到和諧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統一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不可能再有大的衝突和戰爭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歷史的動盪也就 到此為止。當年，這個大和諧的觀念相當受到重視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陸陸</w:t>
      </w:r>
      <w:r>
        <w:rPr>
          <w:color w:val="464444"/>
          <w:spacing w:val="0"/>
          <w:w w:val="100"/>
          <w:position w:val="0"/>
        </w:rPr>
        <w:t>續續也</w:t>
      </w:r>
      <w:r>
        <w:rPr>
          <w:spacing w:val="0"/>
          <w:w w:val="100"/>
          <w:position w:val="0"/>
        </w:rPr>
        <w:t>有各式各樣談人類階段終結的作品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像是 </w:t>
      </w:r>
      <w:r>
        <w:rPr>
          <w:color w:val="000000"/>
          <w:spacing w:val="0"/>
          <w:w w:val="100"/>
          <w:position w:val="0"/>
        </w:rPr>
        <w:t>《科</w:t>
      </w:r>
      <w:r>
        <w:rPr>
          <w:spacing w:val="0"/>
          <w:w w:val="100"/>
          <w:position w:val="0"/>
        </w:rPr>
        <w:t>學之終結〉</w:t>
      </w:r>
      <w:r>
        <w:rPr>
          <w:color w:val="000000"/>
          <w:spacing w:val="0"/>
          <w:w w:val="100"/>
          <w:position w:val="0"/>
        </w:rPr>
        <w:t>……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有意思的是，我們只要回顧二十多年來世舉局勢 的發展，一切的衝突與緊張才剛開始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哪來的終結好 談？當初聽到這些學者的觀點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我其實也只能笑一 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因為知道——唯一好談的終結，是時間的終結。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什麼是時間的終結？我們仔細觀察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人類百千萬 年的發展，都被時一空綁住。而我們所有的苦難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離不開時間的觀念。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時間本身不是痛苦的來源。痛苦 的來源是一頭腦把時間切割成過去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未來， 讓我們隨時忘記對生命而言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只有現在是真的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 與未來全是頭腦的投射。然而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我們哪一個人不是隨 時活在過去和未來？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 xml:space="preserve">懂了這本書到此的道理，連我們所稱的「當 下」，都還是個大妄想，也是頭腦的產物。就連當 </w:t>
      </w:r>
      <w:r>
        <w:rPr>
          <w:color w:val="3A0415"/>
          <w:spacing w:val="0"/>
          <w:w w:val="100"/>
          <w:position w:val="0"/>
        </w:rPr>
        <w:t>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也是因一果所制約出來的。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一個醒覺的人的當下，和我們的當下完全不一 樣。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 xml:space="preserve">我最多只能期待，有一天，我們完全可以跳出 </w:t>
      </w:r>
      <w:r>
        <w:rPr>
          <w:color w:val="000000"/>
          <w:spacing w:val="0"/>
          <w:w w:val="100"/>
          <w:position w:val="0"/>
        </w:rPr>
        <w:t>時一空，</w:t>
      </w:r>
      <w:r>
        <w:rPr>
          <w:spacing w:val="0"/>
          <w:w w:val="100"/>
          <w:position w:val="0"/>
        </w:rPr>
        <w:t>或是把時一空當作人生的工具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讓時一空帶 來的業力完成它自己。但是，再也不把我們真正的自 己和時一空綁在一起。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080" w:right="0" w:firstLine="0"/>
        <w:jc w:val="both"/>
        <w:sectPr>
          <w:headerReference w:type="default" r:id="rId455"/>
          <w:footerReference w:type="default" r:id="rId456"/>
          <w:headerReference w:type="even" r:id="rId457"/>
          <w:footerReference w:type="even" r:id="rId458"/>
          <w:headerReference w:type="first" r:id="rId459"/>
          <w:footerReference w:type="first" r:id="rId460"/>
          <w:footnotePr>
            <w:pos w:val="pageBottom"/>
            <w:numFmt w:val="decimal"/>
            <w:numRestart w:val="continuous"/>
          </w:footnotePr>
          <w:pgSz w:w="7368" w:h="11020"/>
          <w:pgMar w:top="1729" w:right="124" w:bottom="1020" w:left="4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我們才會集體的醒覺。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61"/>
          <w:footerReference w:type="default" r:id="rId462"/>
          <w:headerReference w:type="even" r:id="rId463"/>
          <w:footerReference w:type="even" r:id="rId464"/>
          <w:footnotePr>
            <w:pos w:val="pageBottom"/>
            <w:numFmt w:val="decimal"/>
            <w:numRestart w:val="continuous"/>
          </w:footnotePr>
          <w:pgSz w:w="7368" w:h="11020"/>
          <w:pgMar w:top="358" w:right="300" w:bottom="195" w:left="310" w:header="0" w:footer="3" w:gutter="0"/>
          <w:pgNumType w:start="154"/>
          <w:cols w:space="720"/>
          <w:noEndnote/>
          <w:rtlGutter w:val="0"/>
          <w:docGrid w:linePitch="360"/>
        </w:sectPr>
      </w:pPr>
      <w:r>
        <w:drawing>
          <wp:inline>
            <wp:extent cx="4291330" cy="6522720"/>
            <wp:docPr id="846" name="Picutre 84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" name="Picture 846"/>
                    <pic:cNvPicPr/>
                  </pic:nvPicPr>
                  <pic:blipFill>
                    <a:blip r:embed="rId465"/>
                    <a:stretch/>
                  </pic:blipFill>
                  <pic:spPr>
                    <a:xfrm>
                      <a:ext cx="4291330" cy="65227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960" w:after="1160" w:line="240" w:lineRule="auto"/>
        <w:ind w:left="0" w:right="0" w:firstLine="0"/>
        <w:jc w:val="both"/>
      </w:pPr>
      <w:bookmarkStart w:id="123" w:name="bookmark123"/>
      <w:bookmarkStart w:id="124" w:name="bookmark124"/>
      <w:bookmarkStart w:id="125" w:name="bookmark125"/>
      <w:r>
        <w:rPr>
          <w:color w:val="000000"/>
          <w:spacing w:val="0"/>
          <w:w w:val="100"/>
          <w:position w:val="0"/>
        </w:rPr>
        <w:t>結語</w:t>
      </w:r>
      <w:bookmarkEnd w:id="123"/>
      <w:bookmarkEnd w:id="124"/>
      <w:bookmarkEnd w:id="125"/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我用了那麼多篇幅，最多也只是牽著你的手，穿 過時一空的長廊，讓你找回你自己。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儘管寫了那麼多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我必須承認——每句話還是妄 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本身已經把整體局限到一個小角落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而不足以代 表整體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倘若不這麼建立一套完整的名詞系統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知道沒有人能夠爨懂。然而，聽懂任何道理，和真實 其實還是不相關的。真實本身是透過頭腦理解不來 的。假如可以理解得來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每個人老早就醒覺了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58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真實只可能帶來一些悖論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讓我們來參 透。而我這裡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希望透過這個系統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幫你解開這些悖 論。但是，還是希望你親自去領悟。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雖然我用那麼多話來表達那麼簡單的觀念，同時 又擔心這些話會誤導你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把一個那麼簡單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自然的狀 態複雜化，加給你不需要的誤解。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我只是捨不得看著你我痛心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在人生留下那麼多 傷痕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又把生命活得無比絕望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才會鼓起勇氣帶出一 條不同的路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讓你我</w:t>
      </w:r>
      <w:r>
        <w:rPr>
          <w:color w:val="000000"/>
          <w:spacing w:val="0"/>
          <w:w w:val="100"/>
          <w:position w:val="0"/>
        </w:rPr>
        <w:t>從狹窄的人生</w:t>
      </w:r>
      <w:r>
        <w:rPr>
          <w:spacing w:val="0"/>
          <w:w w:val="100"/>
          <w:position w:val="0"/>
        </w:rPr>
        <w:t>走出來。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即使這些話本身沒辦法讓人解脫，我還是相 信——只要你我去探討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透過前幾本書的練習 </w:t>
      </w:r>
      <w:r>
        <w:rPr>
          <w:color w:val="000000"/>
          <w:spacing w:val="0"/>
          <w:w w:val="100"/>
          <w:position w:val="0"/>
        </w:rPr>
        <w:t>方法，</w:t>
      </w:r>
      <w:r>
        <w:rPr>
          <w:spacing w:val="0"/>
          <w:w w:val="100"/>
          <w:position w:val="0"/>
        </w:rPr>
        <w:t>自然會發現它們是最好的心理療癒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為我們癒 合人間帶來的創傷。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我有信心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因為我知道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不光人間帶來的創傷 和問題是人類頭腦的妄想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人間和世界本身也只是頭 腦的產物。所以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要去探討每一個情緒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心理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人生 的問題</w:t>
      </w:r>
      <w:r>
        <w:rPr>
          <w:color w:val="000000"/>
          <w:spacing w:val="0"/>
          <w:w w:val="100"/>
          <w:position w:val="0"/>
        </w:rPr>
        <w:t>，是永遠談</w:t>
      </w:r>
      <w:r>
        <w:rPr>
          <w:spacing w:val="0"/>
          <w:w w:val="100"/>
          <w:position w:val="0"/>
        </w:rPr>
        <w:t>不完的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也錯失了重點。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重點反而是把人間看穿</w:t>
      </w:r>
      <w:r>
        <w:rPr>
          <w:spacing w:val="0"/>
          <w:w w:val="100"/>
          <w:position w:val="0"/>
          <w:vertAlign w:val="superscript"/>
          <w:lang w:val="en-US" w:eastAsia="en-US" w:bidi="en-US"/>
        </w:rPr>
        <w:t>f</w:t>
      </w:r>
      <w:r>
        <w:rPr>
          <w:spacing w:val="0"/>
          <w:w w:val="100"/>
          <w:position w:val="0"/>
        </w:rPr>
        <w:t>而把自己、把「我」的 根源找到。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467"/>
          <w:footerReference w:type="default" r:id="rId468"/>
          <w:headerReference w:type="even" r:id="rId469"/>
          <w:footerReference w:type="even" r:id="rId470"/>
          <w:headerReference w:type="first" r:id="rId471"/>
          <w:footerReference w:type="first" r:id="rId472"/>
          <w:footnotePr>
            <w:pos w:val="pageBottom"/>
            <w:numFmt w:val="decimal"/>
            <w:numRestart w:val="continuous"/>
          </w:footnotePr>
          <w:pgSz w:w="7368" w:h="11020"/>
          <w:pgMar w:top="1701" w:right="898" w:bottom="1039" w:left="897" w:header="0" w:footer="3" w:gutter="0"/>
          <w:pgNumType w:start="15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找到真正的自己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全部人生的問題跟著一起消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color w:val="464444"/>
          <w:spacing w:val="0"/>
          <w:w w:val="100"/>
          <w:position w:val="0"/>
        </w:rPr>
        <w:t>失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</w:rPr>
        <w:t>連人間也一起消失。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6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消失了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你不會不見蹤影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你反而 一口呼吸自然可以呼吸到底</w:t>
      </w:r>
      <w:r>
        <w:rPr>
          <w:color w:val="000000"/>
          <w:spacing w:val="0"/>
          <w:w w:val="100"/>
          <w:position w:val="0"/>
        </w:rPr>
        <w:t>，可</w:t>
      </w:r>
      <w:r>
        <w:rPr>
          <w:spacing w:val="0"/>
          <w:w w:val="100"/>
          <w:position w:val="0"/>
        </w:rPr>
        <w:t xml:space="preserve">以夭和地全部合一， 把時間停下來，粉碎時一空，自然踏出人生的第一 </w:t>
      </w:r>
      <w:r>
        <w:rPr>
          <w:color w:val="464444"/>
          <w:spacing w:val="0"/>
          <w:w w:val="100"/>
          <w:position w:val="0"/>
        </w:rPr>
        <w:t>步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你已經重生了。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</w:t>
      </w:r>
      <w:r>
        <w:rPr>
          <w:color w:val="464444"/>
          <w:spacing w:val="0"/>
          <w:w w:val="100"/>
          <w:position w:val="0"/>
        </w:rPr>
        <w:t>種重生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</w:t>
      </w:r>
      <w:r>
        <w:rPr>
          <w:color w:val="464444"/>
          <w:spacing w:val="0"/>
          <w:w w:val="100"/>
          <w:position w:val="0"/>
        </w:rPr>
        <w:t>我們每</w:t>
      </w:r>
      <w:r>
        <w:rPr>
          <w:spacing w:val="0"/>
          <w:w w:val="100"/>
          <w:position w:val="0"/>
        </w:rPr>
        <w:t>一個人的權利，是我們來這 個世界唯一的目的。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千萬不要錯過。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重生也還是一個比喻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最多只是來表達 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生徹底的轉變。其實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接下來沒有</w:t>
      </w:r>
      <w:r>
        <w:rPr>
          <w:color w:val="000000"/>
          <w:spacing w:val="0"/>
          <w:w w:val="100"/>
          <w:position w:val="0"/>
        </w:rPr>
        <w:t>什麼人</w:t>
      </w:r>
      <w:r>
        <w:rPr>
          <w:color w:val="464444"/>
          <w:spacing w:val="0"/>
          <w:w w:val="100"/>
          <w:position w:val="0"/>
        </w:rPr>
        <w:t>生好談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一個人會突然發現一切既沒有生過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也沒有死過。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生</w:t>
      </w:r>
      <w:r>
        <w:rPr>
          <w:color w:val="464444"/>
          <w:spacing w:val="0"/>
          <w:w w:val="100"/>
          <w:position w:val="0"/>
        </w:rPr>
        <w:t>生死死的是這</w:t>
      </w:r>
      <w:r>
        <w:rPr>
          <w:spacing w:val="0"/>
          <w:w w:val="100"/>
          <w:position w:val="0"/>
        </w:rPr>
        <w:t>個身心。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生</w:t>
      </w:r>
      <w:r>
        <w:rPr>
          <w:spacing w:val="0"/>
          <w:w w:val="100"/>
          <w:position w:val="0"/>
        </w:rPr>
        <w:t>死本身，是</w:t>
      </w:r>
      <w:r>
        <w:rPr>
          <w:color w:val="464444"/>
          <w:spacing w:val="0"/>
          <w:w w:val="100"/>
          <w:position w:val="0"/>
        </w:rPr>
        <w:t>因一果的產物</w:t>
      </w:r>
      <w:r>
        <w:rPr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一個人醒</w:t>
      </w:r>
      <w:r>
        <w:rPr>
          <w:spacing w:val="0"/>
          <w:w w:val="100"/>
          <w:position w:val="0"/>
        </w:rPr>
        <w:t>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根本不會和生死綁在一起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沒有什麼重生好談。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64444"/>
          <w:spacing w:val="0"/>
          <w:w w:val="100"/>
          <w:position w:val="0"/>
        </w:rPr>
        <w:t>懂了這些</w:t>
      </w:r>
      <w:r>
        <w:rPr>
          <w:spacing w:val="0"/>
          <w:w w:val="100"/>
          <w:position w:val="0"/>
        </w:rPr>
        <w:t>，</w:t>
      </w:r>
      <w:r>
        <w:rPr>
          <w:color w:val="464444"/>
          <w:spacing w:val="0"/>
          <w:w w:val="100"/>
          <w:position w:val="0"/>
        </w:rPr>
        <w:t xml:space="preserve">一個人其實也不會再計較生、死、重 </w:t>
      </w:r>
      <w:r>
        <w:rPr>
          <w:spacing w:val="0"/>
          <w:w w:val="100"/>
          <w:position w:val="0"/>
        </w:rPr>
        <w:t>生、輪迴。只是一心往前走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把每個瞬間當成一個練 習的機會。或許更貼切一點的說法是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透過每個瞬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最多只是把一切當作輕輕鬆鬆的遊戯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從個體不斷回到一體。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從</w:t>
      </w:r>
      <w:r>
        <w:rPr>
          <w:spacing w:val="0"/>
          <w:w w:val="100"/>
          <w:position w:val="0"/>
        </w:rPr>
        <w:t>「做」不斷地回到「在」。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8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從「有」不斷地回到「空」。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我們要珍惜這難得的際遇</w:t>
      </w:r>
      <w:r>
        <w:rPr>
          <w:color w:val="6F3377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有這具身體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 </w:t>
      </w:r>
      <w:r>
        <w:rPr>
          <w:color w:val="000000"/>
          <w:spacing w:val="0"/>
          <w:w w:val="100"/>
          <w:position w:val="0"/>
        </w:rPr>
        <w:t>透過</w:t>
      </w:r>
      <w:r>
        <w:rPr>
          <w:spacing w:val="0"/>
          <w:w w:val="100"/>
          <w:position w:val="0"/>
        </w:rPr>
        <w:t>這一次的機會</w:t>
      </w:r>
      <w:r>
        <w:rPr>
          <w:color w:val="000000"/>
          <w:spacing w:val="0"/>
          <w:w w:val="100"/>
          <w:position w:val="0"/>
        </w:rPr>
        <w:t>，探討人</w:t>
      </w:r>
      <w:r>
        <w:rPr>
          <w:spacing w:val="0"/>
          <w:w w:val="100"/>
          <w:position w:val="0"/>
        </w:rPr>
        <w:t>生最大的問題。誰曉得這 種機會，什麼時候還可以重複？假如有一個選擇或決 定好談，就讓這個選擇成為——醒覺。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也就輕輕鬆鬆決定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醒覺過來吧。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這一生醒不醒得來，也跟我們自己無 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一路走到底，這個底是什麼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也不在意了。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把人生看穿，也就是讓自己落到一個無底洞。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再也沒有什麼東西可以抓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也沒有什麼經驗好體 </w:t>
      </w:r>
      <w:r>
        <w:rPr>
          <w:spacing w:val="0"/>
          <w:w w:val="100"/>
          <w:position w:val="0"/>
        </w:rPr>
        <w:t>驗的。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生最後的結果是什麼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我們也不在意了。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在意也沒有用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因為人間帶來的任何結果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 跟一體不相關。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最多我們只能說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任何結果離不開人生這場戲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還是反映我們的束縛。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我們唯一的結果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如果還有一個結果好談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也是自由。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我們才真正體會到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人生沒有什麼目的，更沒 有什麼意義好談。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73"/>
          <w:footerReference w:type="default" r:id="rId474"/>
          <w:headerReference w:type="even" r:id="rId475"/>
          <w:footerReference w:type="even" r:id="rId476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1701" w:right="898" w:bottom="1039" w:left="89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一切，本來就是涅槃。</w:t>
      </w:r>
    </w:p>
    <w:p>
      <w:pPr>
        <w:pStyle w:val="Style73"/>
        <w:keepNext w:val="0"/>
        <w:keepLines w:val="0"/>
        <w:framePr w:w="2150" w:h="187" w:wrap="none" w:hAnchor="page" w:x="1405" w:y="1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464444"/>
          <w:spacing w:val="0"/>
          <w:w w:val="100"/>
          <w:position w:val="0"/>
          <w:sz w:val="12"/>
          <w:szCs w:val="12"/>
        </w:rPr>
        <w:t>获取更多好书，请加微信号：</w:t>
      </w:r>
      <w:r>
        <w:rPr>
          <w:rFonts w:ascii="Times New Roman" w:eastAsia="Times New Roman" w:hAnsi="Times New Roman" w:cs="Times New Roman"/>
          <w:b/>
          <w:bCs/>
          <w:color w:val="464444"/>
          <w:spacing w:val="0"/>
          <w:w w:val="100"/>
          <w:position w:val="0"/>
          <w:lang w:val="en-US" w:eastAsia="en-US" w:bidi="en-US"/>
        </w:rPr>
        <w:t>strcdts</w:t>
      </w:r>
    </w:p>
    <w:p>
      <w:pPr>
        <w:pStyle w:val="Style100"/>
        <w:keepNext w:val="0"/>
        <w:keepLines w:val="0"/>
        <w:framePr w:w="1474" w:h="197" w:wrap="none" w:hAnchor="page" w:x="4616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2"/>
          <w:szCs w:val="12"/>
          <w:lang w:val="zh-TW" w:eastAsia="zh-TW" w:bidi="zh-TW"/>
        </w:rPr>
        <w:t>店铺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4"/>
          <w:szCs w:val="14"/>
          <w:lang w:val="zh-TW" w:eastAsia="zh-TW" w:bidi="zh-TW"/>
        </w:rPr>
        <w:t>：</w:t>
      </w:r>
      <w:r>
        <w:fldChar w:fldCharType="begin"/>
      </w:r>
      <w:r>
        <w:rPr/>
        <w:instrText> HYPERLINK "http://strc"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http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>: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//strc</w:t>
      </w:r>
      <w:r>
        <w:fldChar w:fldCharType="end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. cr. ex</w:t>
      </w:r>
    </w:p>
    <w:p>
      <w:pPr>
        <w:widowControl w:val="0"/>
        <w:spacing w:after="196" w:line="1" w:lineRule="exact"/>
      </w:pPr>
    </w:p>
    <w:p>
      <w:pPr>
        <w:widowControl w:val="0"/>
        <w:spacing w:line="1" w:lineRule="exact"/>
        <w:sectPr>
          <w:headerReference w:type="default" r:id="rId477"/>
          <w:footerReference w:type="default" r:id="rId478"/>
          <w:headerReference w:type="even" r:id="rId479"/>
          <w:footerReference w:type="even" r:id="rId480"/>
          <w:footnotePr>
            <w:pos w:val="pageBottom"/>
            <w:numFmt w:val="decimal"/>
            <w:numRestart w:val="continuous"/>
          </w:footnotePr>
          <w:pgSz w:w="7368" w:h="11020"/>
          <w:pgMar w:top="10363" w:right="1279" w:bottom="261" w:left="1404" w:header="9935" w:footer="3" w:gutter="0"/>
          <w:pgNumType w:start="160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120" w:after="580" w:line="240" w:lineRule="auto"/>
        <w:ind w:left="0" w:right="0" w:firstLine="0"/>
        <w:jc w:val="both"/>
        <w:rPr>
          <w:sz w:val="28"/>
          <w:szCs w:val="28"/>
        </w:rPr>
      </w:pPr>
      <w:r>
        <w:rPr>
          <w:color w:val="163564"/>
          <w:spacing w:val="0"/>
          <w:w w:val="100"/>
          <w:position w:val="0"/>
          <w:sz w:val="28"/>
          <w:szCs w:val="28"/>
        </w:rPr>
        <w:t>怎麼從《臭原醬》走到「全部生命系列」？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99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我從《真原醫》開始談身心的平衡與健康，再透過 《靜坐》介紹靜坐的方法，與大家一起走向意識的轉 化，從身心邁入意識的層面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接下來，透過「全部 生命系列」的作品，特別強調生命的整體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進入無 色無形與「在」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希望從狹窄的現實世界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一起體會 生命的永恆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99" w:lineRule="exact"/>
        <w:ind w:left="0" w:right="0" w:firstLine="0"/>
        <w:jc w:val="both"/>
      </w:pPr>
      <w:r>
        <w:rPr>
          <w:spacing w:val="0"/>
          <w:w w:val="100"/>
          <w:position w:val="0"/>
        </w:rPr>
        <w:t>對現代忙碌的人而言，要從頭腦的世界解脫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 系列作品帶出來的「臣服」與「參」可說是最直 接、最有效率可以得到真實領悟的方法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不僅如 </w:t>
      </w:r>
      <w:r>
        <w:rPr>
          <w:color w:val="000000"/>
          <w:spacing w:val="0"/>
          <w:w w:val="100"/>
          <w:position w:val="0"/>
        </w:rPr>
        <w:t>此</w:t>
      </w:r>
      <w:r>
        <w:rPr>
          <w:spacing w:val="0"/>
          <w:w w:val="100"/>
          <w:position w:val="0"/>
        </w:rPr>
        <w:t>，就我多年的觀察，對一個充滿煩惱、遭遇人生 重大失落的人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是最有效的心理療癒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280" w:line="399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我們頭腦的理性與分析能力發展到這麼先進的地 步，自然會發現人類所追求的目標——無條件的快 樂、無條件的愛、無條件的光明與永恆，是永遠追 求不來的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最多透過我們發達的頭腦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做一個反 轉，讓它自己停下來，而自然落到「心」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389" w:lineRule="exact"/>
        <w:ind w:left="0" w:right="0" w:firstLine="0"/>
        <w:jc w:val="both"/>
        <w:rPr>
          <w:sz w:val="28"/>
          <w:szCs w:val="28"/>
        </w:rPr>
      </w:pPr>
      <w:r>
        <w:rPr>
          <w:color w:val="163564"/>
          <w:spacing w:val="0"/>
          <w:w w:val="100"/>
          <w:position w:val="0"/>
          <w:sz w:val="28"/>
          <w:szCs w:val="28"/>
        </w:rPr>
        <w:t>為什麼集中在這麼短的時間，寫下這麼多 的作品？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88" w:lineRule="exact"/>
        <w:ind w:left="0" w:right="0" w:firstLine="0"/>
        <w:jc w:val="both"/>
      </w:pPr>
      <w:r>
        <w:rPr>
          <w:spacing w:val="0"/>
          <w:w w:val="100"/>
          <w:position w:val="0"/>
        </w:rPr>
        <w:t>這一系列書籍與音聲作品，都是從寧靜流露出來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也是我幾十年來想要表達的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只是一直沒有機會</w:t>
      </w:r>
      <w:r>
        <w:rPr>
          <w:color w:val="464444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人到了一定的年齡，站在生命最深的層面看世界</w:t>
      </w:r>
      <w:r>
        <w:rPr>
          <w:color w:val="000000"/>
          <w:spacing w:val="0"/>
          <w:w w:val="100"/>
          <w:position w:val="0"/>
        </w:rPr>
        <w:t xml:space="preserve">＞ </w:t>
      </w:r>
      <w:r>
        <w:rPr>
          <w:spacing w:val="0"/>
          <w:w w:val="100"/>
          <w:position w:val="0"/>
        </w:rPr>
        <w:t>自然會希望一 口氣講個透明，甚至希望一次談完， 告一段落。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從這個層面，難免為身邊許多朋友、包括自己愧 惜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我們受到時一空、人間、因一果的限 制，都認為自己很渺小。面對大大的世界，也多半 自認無能為力</w:t>
      </w:r>
      <w:r>
        <w:rPr>
          <w:color w:val="464444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在這種制約下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即使一生一生地 來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再重複多少次人生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最多也就是如此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88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我這次希望把這些限制打開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用自己的一點體驗， 加上古人的加持，一起活出生命的全部潛能</w:t>
      </w:r>
      <w:r>
        <w:rPr>
          <w:color w:val="464444"/>
          <w:spacing w:val="0"/>
          <w:w w:val="100"/>
          <w:position w:val="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88" w:lineRule="exact"/>
        <w:ind w:left="0" w:right="0" w:firstLine="0"/>
        <w:jc w:val="both"/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你我可能不敢相信，但它其實比我們所想 的還更簡單。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80" w:line="394" w:lineRule="exact"/>
        <w:ind w:left="0" w:right="0" w:firstLine="0"/>
        <w:jc w:val="both"/>
        <w:sectPr>
          <w:headerReference w:type="default" r:id="rId481"/>
          <w:footerReference w:type="default" r:id="rId482"/>
          <w:headerReference w:type="even" r:id="rId483"/>
          <w:footerReference w:type="even" r:id="rId484"/>
          <w:headerReference w:type="first" r:id="rId485"/>
          <w:footerReference w:type="first" r:id="rId486"/>
          <w:footnotePr>
            <w:pos w:val="pageBottom"/>
            <w:numFmt w:val="decimal"/>
            <w:numRestart w:val="continuous"/>
          </w:footnotePr>
          <w:pgSz w:w="7368" w:h="11020"/>
          <w:pgMar w:top="2380" w:right="892" w:bottom="1075" w:left="89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然而，也正因為人間的制約如此堅固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我才需要重 複再重複，透過不同的角度，來談這麼簡單的觀 點，希望能落入我們的腦海，而成為意識的一部份</w:t>
      </w:r>
      <w:r>
        <w:rPr>
          <w:color w:val="464444"/>
          <w:spacing w:val="0"/>
          <w:w w:val="100"/>
          <w:position w:val="0"/>
        </w:rPr>
        <w:t xml:space="preserve">。 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80" w:line="394" w:lineRule="exact"/>
        <w:ind w:left="0" w:right="0" w:firstLine="0"/>
        <w:jc w:val="both"/>
        <w:rPr>
          <w:sz w:val="28"/>
          <w:szCs w:val="28"/>
        </w:rPr>
      </w:pPr>
      <w:r>
        <w:rPr>
          <w:rStyle w:val="CharStyle3"/>
          <w:color w:val="163564"/>
          <w:sz w:val="28"/>
          <w:szCs w:val="28"/>
        </w:rPr>
        <w:t>那麼，透過這些作品想達到什麼？要把大 家帶到哪裡？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01" w:lineRule="exact"/>
        <w:ind w:left="0" w:right="0" w:firstLine="0"/>
        <w:jc w:val="both"/>
      </w:pPr>
      <w:r>
        <w:rPr>
          <w:spacing w:val="0"/>
          <w:w w:val="100"/>
          <w:position w:val="0"/>
        </w:rPr>
        <w:t>但願透過這一系列的作品、各種隨身練習，以及音 聲能量的陪伴，不僅在腦海建立一套全新的生命 觀，並突破理性的限制，由聲音，穿入心，帶來意 識徹底的轉變，讓你我頓時充滿希望、充滿喜樂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充滿決心，重新開始人生。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401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我們於是知道——生命是來愛護我們的，沒有什麼可 以傷害我們，也沒有誰刻意欺負我們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而整體生命 遠遠大於你我這一生所活的各種狀況。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80" w:line="401" w:lineRule="exact"/>
        <w:ind w:left="0" w:right="0" w:firstLine="0"/>
        <w:jc w:val="both"/>
        <w:sectPr>
          <w:headerReference w:type="default" r:id="rId487"/>
          <w:footerReference w:type="default" r:id="rId488"/>
          <w:headerReference w:type="even" r:id="rId489"/>
          <w:footerReference w:type="even" r:id="rId490"/>
          <w:footnotePr>
            <w:pos w:val="pageBottom"/>
            <w:numFmt w:val="decimal"/>
            <w:numRestart w:val="continuous"/>
          </w:footnotePr>
          <w:type w:val="continuous"/>
          <w:pgSz w:w="7368" w:h="11020"/>
          <w:pgMar w:top="2380" w:right="892" w:bottom="1075" w:left="89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如果我們每一個人都可以做到，甚至只要有一小部 份的人可以活出來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那麼，這個地球■就已經不一樣 </w:t>
      </w:r>
      <w:r>
        <w:rPr>
          <w:b/>
          <w:bCs/>
          <w:spacing w:val="0"/>
          <w:w w:val="100"/>
          <w:position w:val="0"/>
          <w:lang w:val="en-US" w:eastAsia="en-US" w:bidi="en-US"/>
        </w:rPr>
        <w:t xml:space="preserve">T </w:t>
      </w:r>
      <w:r>
        <w:rPr>
          <w:b/>
          <w:bCs/>
          <w:color w:val="464444"/>
          <w:spacing w:val="0"/>
          <w:w w:val="100"/>
          <w:position w:val="0"/>
        </w:rPr>
        <w:t>°</w:t>
      </w:r>
      <w:r>
        <w:rPr>
          <w:spacing w:val="0"/>
          <w:w w:val="100"/>
          <w:position w:val="0"/>
        </w:rPr>
        <w:t>我們活在這裡，本身也就活出最高的意義，而 將生命的希望、喜樂、愛帶到周邊。天堂也就自然 落到地球，落到心中。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840" w:after="160" w:line="240" w:lineRule="auto"/>
        <w:ind w:left="0" w:right="0" w:firstLine="0"/>
        <w:jc w:val="center"/>
        <w:rPr>
          <w:sz w:val="36"/>
          <w:szCs w:val="36"/>
        </w:rPr>
      </w:pPr>
      <w:r>
        <w:rPr>
          <w:color w:val="163564"/>
          <w:spacing w:val="0"/>
          <w:w w:val="100"/>
          <w:position w:val="0"/>
          <w:sz w:val="36"/>
          <w:szCs w:val="36"/>
        </w:rPr>
        <w:t>全部生命系列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40" w:line="240" w:lineRule="auto"/>
        <w:ind w:left="0" w:right="0" w:firstLine="0"/>
        <w:jc w:val="both"/>
        <w:rPr>
          <w:sz w:val="28"/>
          <w:szCs w:val="28"/>
        </w:rPr>
      </w:pPr>
      <w:r>
        <w:rPr>
          <w:color w:val="163564"/>
          <w:spacing w:val="0"/>
          <w:w w:val="100"/>
          <w:position w:val="0"/>
          <w:sz w:val="28"/>
          <w:szCs w:val="28"/>
        </w:rPr>
        <w:t>解構你我生命藍圖</w:t>
      </w:r>
      <w:r>
        <w:rPr>
          <w:color w:val="163564"/>
          <w:spacing w:val="0"/>
          <w:w w:val="100"/>
          <w:position w:val="0"/>
          <w:sz w:val="28"/>
          <w:szCs w:val="28"/>
          <w:lang w:val="en-US" w:eastAsia="en-US" w:bidi="en-US"/>
        </w:rPr>
        <w:t>'</w:t>
      </w:r>
      <w:r>
        <w:rPr>
          <w:color w:val="163564"/>
          <w:spacing w:val="0"/>
          <w:w w:val="100"/>
          <w:position w:val="0"/>
          <w:sz w:val="28"/>
          <w:szCs w:val="28"/>
        </w:rPr>
        <w:t>提供全套快樂解決方案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340" w:line="460" w:lineRule="exact"/>
        <w:ind w:left="0" w:right="0" w:firstLine="0"/>
        <w:jc w:val="both"/>
      </w:pPr>
      <w:r>
        <w:rPr>
          <w:spacing w:val="0"/>
          <w:w w:val="100"/>
          <w:position w:val="0"/>
        </w:rPr>
        <w:t>快步調的現代社會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每個人都好忙好累。愈忙碌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卻好像離快樂愈來愈遠。為此，楊定一博士帶出一 套全面而完整的解決方案，解構你我的生命藍圖， 重新活得紮實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找回生命本來就屬於我們的快樂。 繼《全部的你》、《神聖的你》、《不合理的快樂》 之後，緊接著推出《我是誰》（書籍）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《光之瑜 伽》、《真實瑜伽》、《呼吸瑜伽》（音聲作品）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《集 體的失憶》、《落在地球》（書籍）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為讀者建立「全 部生命」的理論基礎，以及隨身實修的音聲陪伴， 讓我們一起活出一體生命的喜悅與希望。</w:t>
      </w:r>
      <w:r>
        <w:br w:type="page"/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hanging="240"/>
        <w:jc w:val="left"/>
      </w:pPr>
      <w:r>
        <w:rPr>
          <w:rFonts w:ascii="Times New Roman" w:eastAsia="Times New Roman" w:hAnsi="Times New Roman" w:cs="Times New Roman"/>
          <w:color w:val="6A6767"/>
          <w:spacing w:val="0"/>
          <w:w w:val="100"/>
          <w:position w:val="0"/>
          <w:sz w:val="19"/>
          <w:szCs w:val="19"/>
          <w:u w:val="single"/>
          <w:lang w:val="en-US" w:eastAsia="en-US" w:bidi="en-US"/>
        </w:rPr>
        <w:t>(J</w:t>
      </w:r>
      <w:r>
        <w:rPr>
          <w:rFonts w:ascii="Times New Roman" w:eastAsia="Times New Roman" w:hAnsi="Times New Roman" w:cs="Times New Roman"/>
          <w:color w:val="6A6767"/>
          <w:spacing w:val="0"/>
          <w:w w:val="100"/>
          <w:position w:val="0"/>
          <w:sz w:val="19"/>
          <w:szCs w:val="19"/>
          <w:lang w:val="en-US" w:eastAsia="en-US" w:bidi="en-US"/>
        </w:rPr>
        <w:t>)</w:t>
      </w:r>
      <w:r>
        <w:rPr>
          <w:color w:val="6A6767"/>
          <w:spacing w:val="0"/>
          <w:w w:val="100"/>
          <w:position w:val="0"/>
        </w:rPr>
        <w:t>揚定</w:t>
      </w:r>
      <w:r>
        <w:rPr>
          <w:color w:val="6A6767"/>
          <w:spacing w:val="0"/>
          <w:w w:val="100"/>
          <w:position w:val="0"/>
          <w:lang w:val="zh-CN" w:eastAsia="zh-CN" w:bidi="zh-CN"/>
        </w:rPr>
        <w:t>一蓉房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400" w:line="240" w:lineRule="auto"/>
        <w:ind w:left="0" w:right="0" w:firstLine="800"/>
        <w:jc w:val="both"/>
      </w:pPr>
      <w:r>
        <w:rPr>
          <w:color w:val="6A6767"/>
          <w:spacing w:val="0"/>
          <w:w w:val="100"/>
          <w:position w:val="0"/>
        </w:rPr>
        <w:t>全部生命衲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920" w:line="254" w:lineRule="exact"/>
        <w:ind w:left="-240" w:right="0" w:firstLine="0"/>
        <w:jc w:val="left"/>
      </w:pPr>
      <w:r>
        <w:rPr>
          <w:color w:val="302D2E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的健康，身、心、靈從來沒有分開過。「楊定一書房一 •全部生命系列」</w:t>
      </w:r>
      <w:r>
        <w:rPr>
          <w:color w:val="302D2E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便是站在全人健康的角度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重新整合從古到今、世界各地的健康法門與哲學 系統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用現代的語言重新表達，斂助你我活出全部的生命潛能。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drawing>
          <wp:anchor distT="0" distB="2853055" distL="139065" distR="133350" simplePos="0" relativeHeight="125829388" behindDoc="0" locked="0" layoutInCell="1" allowOverlap="1">
            <wp:simplePos x="0" y="0"/>
            <wp:positionH relativeFrom="page">
              <wp:posOffset>555625</wp:posOffset>
            </wp:positionH>
            <wp:positionV relativeFrom="margin">
              <wp:posOffset>1779905</wp:posOffset>
            </wp:positionV>
            <wp:extent cx="749935" cy="1029970"/>
            <wp:wrapSquare wrapText="bothSides"/>
            <wp:docPr id="887" name="Shape 88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" name="Picture box 888"/>
                    <pic:cNvPicPr/>
                  </pic:nvPicPr>
                  <pic:blipFill>
                    <a:blip r:embed="rId491"/>
                    <a:stretch/>
                  </pic:blipFill>
                  <pic:spPr>
                    <a:xfrm>
                      <a:ext cx="749935" cy="10299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435735" distB="1410970" distL="127000" distR="130175" simplePos="0" relativeHeight="125829389" behindDoc="0" locked="0" layoutInCell="1" allowOverlap="1">
            <wp:simplePos x="0" y="0"/>
            <wp:positionH relativeFrom="page">
              <wp:posOffset>543560</wp:posOffset>
            </wp:positionH>
            <wp:positionV relativeFrom="margin">
              <wp:posOffset>3215640</wp:posOffset>
            </wp:positionV>
            <wp:extent cx="768350" cy="1036320"/>
            <wp:wrapSquare wrapText="bothSides"/>
            <wp:docPr id="889" name="Shape 88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" name="Picture box 890"/>
                    <pic:cNvPicPr/>
                  </pic:nvPicPr>
                  <pic:blipFill>
                    <a:blip r:embed="rId493"/>
                    <a:stretch/>
                  </pic:blipFill>
                  <pic:spPr>
                    <a:xfrm>
                      <a:ext cx="768350" cy="103632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853055" distB="0" distL="130175" distR="127000" simplePos="0" relativeHeight="125829390" behindDoc="0" locked="0" layoutInCell="1" allowOverlap="1">
            <wp:simplePos x="0" y="0"/>
            <wp:positionH relativeFrom="page">
              <wp:posOffset>546735</wp:posOffset>
            </wp:positionH>
            <wp:positionV relativeFrom="margin">
              <wp:posOffset>4632960</wp:posOffset>
            </wp:positionV>
            <wp:extent cx="768350" cy="1029970"/>
            <wp:wrapSquare wrapText="bothSides"/>
            <wp:docPr id="891" name="Shape 8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" name="Picture box 892"/>
                    <pic:cNvPicPr/>
                  </pic:nvPicPr>
                  <pic:blipFill>
                    <a:blip r:embed="rId495"/>
                    <a:stretch/>
                  </pic:blipFill>
                  <pic:spPr>
                    <a:xfrm>
                      <a:ext cx="768350" cy="10299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163564"/>
          <w:spacing w:val="0"/>
          <w:w w:val="100"/>
          <w:position w:val="0"/>
          <w:sz w:val="19"/>
          <w:szCs w:val="19"/>
        </w:rPr>
        <w:t>直原醫——</w:t>
      </w:r>
      <w:r>
        <w:rPr>
          <w:rFonts w:ascii="Times New Roman" w:eastAsia="Times New Roman" w:hAnsi="Times New Roman" w:cs="Times New Roman"/>
          <w:b/>
          <w:bCs/>
          <w:color w:val="163564"/>
          <w:spacing w:val="0"/>
          <w:w w:val="100"/>
          <w:position w:val="0"/>
          <w:sz w:val="22"/>
          <w:szCs w:val="22"/>
        </w:rPr>
        <w:t>21</w:t>
      </w:r>
      <w:r>
        <w:rPr>
          <w:color w:val="163564"/>
          <w:spacing w:val="0"/>
          <w:w w:val="100"/>
          <w:position w:val="0"/>
          <w:sz w:val="19"/>
          <w:szCs w:val="19"/>
        </w:rPr>
        <w:t>世紀最完整的預防醫學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160" w:line="194" w:lineRule="exact"/>
        <w:ind w:left="0" w:right="0" w:firstLine="0"/>
        <w:jc w:val="left"/>
      </w:pPr>
      <w:r>
        <w:rPr>
          <w:color w:val="6A6767"/>
          <w:spacing w:val="0"/>
          <w:w w:val="100"/>
          <w:position w:val="0"/>
        </w:rPr>
        <w:t>楊定一◎著 定價</w:t>
      </w:r>
      <w:r>
        <w:rPr>
          <w:color w:val="82857F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color w:val="6A6767"/>
          <w:spacing w:val="0"/>
          <w:w w:val="100"/>
          <w:position w:val="0"/>
        </w:rPr>
        <w:t>350元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640" w:line="194" w:lineRule="exact"/>
        <w:ind w:left="0" w:right="0" w:firstLine="0"/>
        <w:jc w:val="left"/>
      </w:pPr>
      <w:r>
        <w:rPr>
          <w:color w:val="6A6767"/>
          <w:spacing w:val="0"/>
          <w:w w:val="100"/>
          <w:position w:val="0"/>
        </w:rPr>
        <w:t>結合古老爵學和先進科學</w:t>
      </w:r>
      <w:r>
        <w:rPr>
          <w:spacing w:val="0"/>
          <w:w w:val="100"/>
          <w:position w:val="0"/>
        </w:rPr>
        <w:t>，提</w:t>
      </w:r>
      <w:r>
        <w:rPr>
          <w:color w:val="6A6767"/>
          <w:spacing w:val="0"/>
          <w:w w:val="100"/>
          <w:position w:val="0"/>
        </w:rPr>
        <w:t>出身心靈平衡且健康的祕 訣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強調應與大自黙和諧共處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從飲食</w:t>
      </w:r>
      <w:r>
        <w:rPr>
          <w:spacing w:val="0"/>
          <w:w w:val="100"/>
          <w:position w:val="0"/>
        </w:rPr>
        <w:t>'運動</w:t>
      </w:r>
      <w:r>
        <w:rPr>
          <w:color w:val="6A6767"/>
          <w:spacing w:val="0"/>
          <w:w w:val="100"/>
          <w:position w:val="0"/>
        </w:rPr>
        <w:t xml:space="preserve">'呼吸'思 </w:t>
      </w:r>
      <w:r>
        <w:rPr>
          <w:spacing w:val="0"/>
          <w:w w:val="100"/>
          <w:position w:val="0"/>
        </w:rPr>
        <w:t>緒</w:t>
      </w:r>
      <w:r>
        <w:rPr>
          <w:color w:val="6A6767"/>
          <w:spacing w:val="0"/>
          <w:w w:val="100"/>
          <w:position w:val="0"/>
        </w:rPr>
        <w:t>與情緒管理王動追求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並提醒目己，常存感恩</w:t>
      </w:r>
      <w:r>
        <w:rPr>
          <w:i/>
          <w:iCs/>
          <w:color w:val="6A6767"/>
          <w:spacing w:val="0"/>
          <w:w w:val="100"/>
          <w:position w:val="0"/>
        </w:rPr>
        <w:t>、</w:t>
      </w:r>
      <w:r>
        <w:rPr>
          <w:color w:val="6A6767"/>
          <w:spacing w:val="0"/>
          <w:w w:val="100"/>
          <w:position w:val="0"/>
        </w:rPr>
        <w:t>微悔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6A6767"/>
          <w:spacing w:val="0"/>
          <w:w w:val="100"/>
          <w:position w:val="0"/>
        </w:rPr>
        <w:t>希望與回饋的念頭</w:t>
      </w:r>
      <w:r>
        <w:rPr>
          <w:color w:val="6A6767"/>
          <w:spacing w:val="0"/>
          <w:w w:val="100"/>
          <w:position w:val="0"/>
          <w:lang w:val="en-US" w:eastAsia="en-US" w:bidi="en-US"/>
        </w:rPr>
        <w:t>■</w:t>
      </w:r>
      <w:r>
        <w:rPr>
          <w:color w:val="6A6767"/>
          <w:spacing w:val="0"/>
          <w:w w:val="100"/>
          <w:position w:val="0"/>
        </w:rPr>
        <w:t>徹底轉變</w:t>
      </w:r>
      <w:r>
        <w:rPr>
          <w:color w:val="82857F"/>
          <w:spacing w:val="0"/>
          <w:w w:val="100"/>
          <w:position w:val="0"/>
        </w:rPr>
        <w:t>心念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才能恢復健康</w:t>
      </w:r>
      <w:r>
        <w:rPr>
          <w:spacing w:val="0"/>
          <w:w w:val="100"/>
          <w:position w:val="0"/>
        </w:rPr>
        <w:t>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50" w:lineRule="exact"/>
        <w:ind w:left="0" w:right="0" w:firstLine="0"/>
        <w:jc w:val="both"/>
        <w:rPr>
          <w:sz w:val="19"/>
          <w:szCs w:val="19"/>
        </w:rPr>
      </w:pPr>
      <w:r>
        <w:rPr>
          <w:color w:val="163564"/>
          <w:spacing w:val="0"/>
          <w:w w:val="100"/>
          <w:position w:val="0"/>
          <w:sz w:val="19"/>
          <w:szCs w:val="19"/>
        </w:rPr>
        <w:t>靜坐的科學、翳學與心靈之旅——</w:t>
      </w:r>
      <w:r>
        <w:rPr>
          <w:rFonts w:ascii="Times New Roman" w:eastAsia="Times New Roman" w:hAnsi="Times New Roman" w:cs="Times New Roman"/>
          <w:b/>
          <w:bCs/>
          <w:color w:val="163564"/>
          <w:spacing w:val="0"/>
          <w:w w:val="100"/>
          <w:position w:val="0"/>
          <w:sz w:val="22"/>
          <w:szCs w:val="22"/>
        </w:rPr>
        <w:t>21</w:t>
      </w:r>
      <w:r>
        <w:rPr>
          <w:color w:val="163564"/>
          <w:spacing w:val="0"/>
          <w:w w:val="100"/>
          <w:position w:val="0"/>
          <w:sz w:val="19"/>
          <w:szCs w:val="19"/>
        </w:rPr>
        <w:t>世紀最實 用的身心轉化指南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/>
        <w:ind w:left="0" w:right="0" w:firstLine="0"/>
        <w:jc w:val="both"/>
        <w:rPr>
          <w:sz w:val="17"/>
          <w:szCs w:val="17"/>
        </w:rPr>
      </w:pPr>
      <w:r>
        <w:rPr>
          <w:b/>
          <w:bCs/>
          <w:color w:val="163564"/>
          <w:spacing w:val="0"/>
          <w:w w:val="100"/>
          <w:position w:val="0"/>
          <w:sz w:val="16"/>
          <w:szCs w:val="16"/>
        </w:rPr>
        <w:t>(隨書附曜</w:t>
      </w:r>
      <w:r>
        <w:rPr>
          <w:rFonts w:ascii="Times New Roman" w:eastAsia="Times New Roman" w:hAnsi="Times New Roman" w:cs="Times New Roman"/>
          <w:b/>
          <w:bCs/>
          <w:color w:val="163564"/>
          <w:spacing w:val="0"/>
          <w:w w:val="100"/>
          <w:position w:val="0"/>
          <w:sz w:val="17"/>
          <w:szCs w:val="17"/>
        </w:rPr>
        <w:t>60</w:t>
      </w:r>
      <w:r>
        <w:rPr>
          <w:b/>
          <w:bCs/>
          <w:color w:val="163564"/>
          <w:spacing w:val="0"/>
          <w:w w:val="100"/>
          <w:position w:val="0"/>
          <w:sz w:val="16"/>
          <w:szCs w:val="16"/>
        </w:rPr>
        <w:t>分鐘靜坐導引與音樂</w:t>
      </w:r>
      <w:r>
        <w:rPr>
          <w:rFonts w:ascii="Times New Roman" w:eastAsia="Times New Roman" w:hAnsi="Times New Roman" w:cs="Times New Roman"/>
          <w:b/>
          <w:bCs/>
          <w:color w:val="163564"/>
          <w:spacing w:val="0"/>
          <w:w w:val="100"/>
          <w:position w:val="0"/>
          <w:sz w:val="17"/>
          <w:szCs w:val="17"/>
          <w:lang w:val="en-US" w:eastAsia="en-US" w:bidi="en-US"/>
        </w:rPr>
        <w:t>CD)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160"/>
        <w:ind w:left="0" w:right="0" w:firstLine="0"/>
        <w:jc w:val="both"/>
      </w:pPr>
      <w:r>
        <w:rPr>
          <w:color w:val="6A6767"/>
          <w:spacing w:val="0"/>
          <w:w w:val="100"/>
          <w:position w:val="0"/>
        </w:rPr>
        <w:t>楊定</w:t>
      </w:r>
      <w:r>
        <w:rPr>
          <w:color w:val="82857F"/>
          <w:spacing w:val="0"/>
          <w:w w:val="100"/>
          <w:position w:val="0"/>
        </w:rPr>
        <w:t>一、</w:t>
      </w:r>
      <w:r>
        <w:rPr>
          <w:color w:val="6A6767"/>
          <w:spacing w:val="0"/>
          <w:w w:val="100"/>
          <w:position w:val="0"/>
        </w:rPr>
        <w:t>楊元寧◎著 定價</w:t>
      </w:r>
      <w:r>
        <w:rPr>
          <w:color w:val="6A6767"/>
          <w:spacing w:val="0"/>
          <w:w w:val="100"/>
          <w:position w:val="0"/>
          <w:lang w:val="en-US" w:eastAsia="en-US" w:bidi="en-US"/>
        </w:rPr>
        <w:t>©&gt;380</w:t>
      </w:r>
      <w:r>
        <w:rPr>
          <w:color w:val="6A6767"/>
          <w:spacing w:val="0"/>
          <w:w w:val="100"/>
          <w:position w:val="0"/>
        </w:rPr>
        <w:t>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480"/>
        <w:ind w:left="0" w:right="0" w:firstLine="0"/>
        <w:jc w:val="both"/>
      </w:pPr>
      <w:r>
        <w:rPr>
          <w:color w:val="82857F"/>
          <w:spacing w:val="0"/>
          <w:w w:val="100"/>
          <w:position w:val="0"/>
        </w:rPr>
        <w:t>分</w:t>
      </w:r>
      <w:r>
        <w:rPr>
          <w:color w:val="6A6767"/>
          <w:spacing w:val="0"/>
          <w:w w:val="100"/>
          <w:position w:val="0"/>
        </w:rPr>
        <w:t>心年代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靜坐讓我們訓練心靈</w:t>
      </w:r>
      <w:r>
        <w:rPr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開發大腦神經新迴路</w:t>
      </w:r>
      <w:r>
        <w:rPr>
          <w:spacing w:val="0"/>
          <w:w w:val="100"/>
          <w:position w:val="0"/>
        </w:rPr>
        <w:t xml:space="preserve">， </w:t>
      </w:r>
      <w:r>
        <w:rPr>
          <w:color w:val="6A6767"/>
          <w:spacing w:val="0"/>
          <w:w w:val="100"/>
          <w:position w:val="0"/>
        </w:rPr>
        <w:t>放鬆心智</w:t>
      </w:r>
      <w:r>
        <w:rPr>
          <w:spacing w:val="0"/>
          <w:w w:val="100"/>
          <w:position w:val="0"/>
        </w:rPr>
        <w:t>-</w:t>
      </w:r>
      <w:r>
        <w:rPr>
          <w:color w:val="6A6767"/>
          <w:spacing w:val="0"/>
          <w:w w:val="100"/>
          <w:position w:val="0"/>
        </w:rPr>
        <w:t>找回身體失去的平衡，重尋健康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安住於當下</w:t>
      </w:r>
      <w:r>
        <w:rPr>
          <w:color w:val="82857F"/>
          <w:spacing w:val="0"/>
          <w:w w:val="100"/>
          <w:position w:val="0"/>
        </w:rPr>
        <w:t xml:space="preserve">。 </w:t>
      </w:r>
      <w:r>
        <w:rPr>
          <w:color w:val="6A6767"/>
          <w:spacing w:val="0"/>
          <w:w w:val="100"/>
          <w:position w:val="0"/>
        </w:rPr>
        <w:t>這是一趟自我努規的旅程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用開放的心態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color w:val="6A6767"/>
          <w:spacing w:val="0"/>
          <w:w w:val="100"/>
          <w:position w:val="0"/>
        </w:rPr>
        <w:t xml:space="preserve">就能全然的放 </w:t>
      </w:r>
      <w:r>
        <w:rPr>
          <w:color w:val="82857F"/>
          <w:spacing w:val="0"/>
          <w:w w:val="100"/>
          <w:position w:val="0"/>
        </w:rPr>
        <w:t>下</w:t>
      </w:r>
      <w:r>
        <w:rPr>
          <w:color w:val="6A6767"/>
          <w:spacing w:val="0"/>
          <w:w w:val="100"/>
          <w:position w:val="0"/>
        </w:rPr>
        <w:t>與領悟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9"/>
          <w:szCs w:val="19"/>
        </w:rPr>
      </w:pPr>
      <w:r>
        <w:rPr>
          <w:color w:val="163564"/>
          <w:spacing w:val="0"/>
          <w:w w:val="100"/>
          <w:position w:val="0"/>
          <w:sz w:val="19"/>
          <w:szCs w:val="19"/>
        </w:rPr>
        <w:t>螺旋舞 打開身體的結，找回快樂的你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both"/>
        <w:sectPr>
          <w:headerReference w:type="default" r:id="rId497"/>
          <w:footerReference w:type="default" r:id="rId498"/>
          <w:headerReference w:type="even" r:id="rId499"/>
          <w:footerReference w:type="even" r:id="rId500"/>
          <w:headerReference w:type="first" r:id="rId501"/>
          <w:footerReference w:type="first" r:id="rId502"/>
          <w:footnotePr>
            <w:pos w:val="pageBottom"/>
            <w:numFmt w:val="decimal"/>
            <w:numRestart w:val="continuous"/>
          </w:footnotePr>
          <w:pgSz w:w="7368" w:h="11020"/>
          <w:pgMar w:top="1090" w:right="834" w:bottom="782" w:left="94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82857F"/>
          <w:spacing w:val="0"/>
          <w:w w:val="100"/>
          <w:position w:val="0"/>
        </w:rPr>
        <w:t>楊定一</w:t>
      </w:r>
      <w:r>
        <w:rPr>
          <w:color w:val="6A6767"/>
          <w:spacing w:val="0"/>
          <w:w w:val="100"/>
          <w:position w:val="0"/>
        </w:rPr>
        <w:t>。著</w:t>
      </w:r>
      <w:r>
        <w:rPr>
          <w:color w:val="82857F"/>
          <w:spacing w:val="0"/>
          <w:w w:val="100"/>
          <w:position w:val="0"/>
        </w:rPr>
        <w:t>吳長泰◎示範特價</w:t>
      </w:r>
      <w:r>
        <w:rPr>
          <w:color w:val="82857F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color w:val="6A6767"/>
          <w:spacing w:val="0"/>
          <w:w w:val="100"/>
          <w:position w:val="0"/>
        </w:rPr>
        <w:t>499</w:t>
      </w:r>
      <w:r>
        <w:rPr>
          <w:color w:val="82857F"/>
          <w:spacing w:val="0"/>
          <w:w w:val="100"/>
          <w:position w:val="0"/>
        </w:rPr>
        <w:t xml:space="preserve">元 </w:t>
      </w:r>
      <w:r>
        <w:rPr>
          <w:color w:val="82857F"/>
          <w:spacing w:val="0"/>
          <w:w w:val="100"/>
          <w:position w:val="0"/>
        </w:rPr>
        <w:t>愈對立的年代</w:t>
      </w:r>
      <w:r>
        <w:rPr>
          <w:spacing w:val="0"/>
          <w:w w:val="100"/>
          <w:position w:val="0"/>
        </w:rPr>
        <w:t>，</w:t>
      </w:r>
      <w:r>
        <w:rPr>
          <w:color w:val="82857F"/>
          <w:spacing w:val="0"/>
          <w:w w:val="100"/>
          <w:position w:val="0"/>
        </w:rPr>
        <w:t>愈需要找回寧靜的自己〜讓宇宙霰強大的 力量</w:t>
      </w:r>
      <w:r>
        <w:rPr>
          <w:spacing w:val="0"/>
          <w:w w:val="100"/>
          <w:position w:val="0"/>
        </w:rPr>
        <w:t>，</w:t>
      </w:r>
      <w:r>
        <w:rPr>
          <w:color w:val="82857F"/>
          <w:spacing w:val="0"/>
          <w:w w:val="100"/>
          <w:position w:val="0"/>
        </w:rPr>
        <w:t>輕鬆幫你打開身體的結</w:t>
      </w:r>
      <w:r>
        <w:rPr>
          <w:spacing w:val="0"/>
          <w:w w:val="100"/>
          <w:position w:val="0"/>
        </w:rPr>
        <w:t>！</w:t>
      </w:r>
      <w:r>
        <w:rPr>
          <w:color w:val="82857F"/>
          <w:spacing w:val="0"/>
          <w:w w:val="100"/>
          <w:position w:val="0"/>
        </w:rPr>
        <w:t>源自最古老養生修煉的螺 旋舞</w:t>
      </w:r>
      <w:r>
        <w:rPr>
          <w:spacing w:val="0"/>
          <w:w w:val="100"/>
          <w:position w:val="0"/>
        </w:rPr>
        <w:t>，</w:t>
      </w:r>
      <w:r>
        <w:rPr>
          <w:color w:val="82857F"/>
          <w:spacing w:val="0"/>
          <w:w w:val="100"/>
          <w:position w:val="0"/>
        </w:rPr>
        <w:t>不分実女老少都能學。用這種阻礙叢少</w:t>
      </w:r>
      <w:r>
        <w:rPr>
          <w:color w:val="82857F"/>
          <w:spacing w:val="0"/>
          <w:w w:val="100"/>
          <w:position w:val="0"/>
          <w:lang w:val="en-US" w:eastAsia="en-US" w:bidi="en-US"/>
        </w:rPr>
        <w:t>'</w:t>
      </w:r>
      <w:r>
        <w:rPr>
          <w:color w:val="82857F"/>
          <w:spacing w:val="0"/>
          <w:w w:val="100"/>
          <w:position w:val="0"/>
        </w:rPr>
        <w:t>扭力最大 的螺旋律動，就能打通氣脈</w:t>
      </w:r>
      <w:r>
        <w:rPr>
          <w:color w:val="82857F"/>
          <w:spacing w:val="0"/>
          <w:w w:val="100"/>
          <w:position w:val="0"/>
          <w:lang w:val="en-US" w:eastAsia="en-US" w:bidi="en-US"/>
        </w:rPr>
        <w:t>'</w:t>
      </w:r>
      <w:r>
        <w:rPr>
          <w:color w:val="82857F"/>
          <w:spacing w:val="0"/>
          <w:w w:val="100"/>
          <w:position w:val="0"/>
        </w:rPr>
        <w:t>题開老仁泡觸節，回復健漆 的狀態。</w:t>
      </w:r>
    </w:p>
    <w:p>
      <w:pPr>
        <w:widowControl w:val="0"/>
        <w:spacing w:line="1" w:lineRule="exact"/>
      </w:pPr>
      <w:r>
        <w:drawing>
          <wp:anchor distT="127000" distB="2971165" distL="127000" distR="127000" simplePos="0" relativeHeight="125829391" behindDoc="0" locked="0" layoutInCell="1" allowOverlap="1">
            <wp:simplePos x="0" y="0"/>
            <wp:positionH relativeFrom="page">
              <wp:posOffset>577850</wp:posOffset>
            </wp:positionH>
            <wp:positionV relativeFrom="paragraph">
              <wp:posOffset>21590</wp:posOffset>
            </wp:positionV>
            <wp:extent cx="768350" cy="1048385"/>
            <wp:wrapSquare wrapText="bothSides"/>
            <wp:docPr id="899" name="Shape 89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" name="Picture box 900"/>
                    <pic:cNvPicPr/>
                  </pic:nvPicPr>
                  <pic:blipFill>
                    <a:blip r:embed="rId503"/>
                    <a:stretch/>
                  </pic:blipFill>
                  <pic:spPr>
                    <a:xfrm>
                      <a:ext cx="768350" cy="10483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559560" distB="1541145" distL="127000" distR="127000" simplePos="0" relativeHeight="125829392" behindDoc="0" locked="0" layoutInCell="1" allowOverlap="1">
            <wp:simplePos x="0" y="0"/>
            <wp:positionH relativeFrom="page">
              <wp:posOffset>577850</wp:posOffset>
            </wp:positionH>
            <wp:positionV relativeFrom="paragraph">
              <wp:posOffset>1454150</wp:posOffset>
            </wp:positionV>
            <wp:extent cx="768350" cy="1042670"/>
            <wp:wrapSquare wrapText="bothSides"/>
            <wp:docPr id="901" name="Shape 9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" name="Picture box 902"/>
                    <pic:cNvPicPr/>
                  </pic:nvPicPr>
                  <pic:blipFill>
                    <a:blip r:embed="rId505"/>
                    <a:stretch/>
                  </pic:blipFill>
                  <pic:spPr>
                    <a:xfrm>
                      <a:ext cx="768350" cy="10426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985770" distB="127635" distL="127000" distR="127000" simplePos="0" relativeHeight="125829393" behindDoc="0" locked="0" layoutInCell="1" allowOverlap="1">
            <wp:simplePos x="0" y="0"/>
            <wp:positionH relativeFrom="page">
              <wp:posOffset>577850</wp:posOffset>
            </wp:positionH>
            <wp:positionV relativeFrom="paragraph">
              <wp:posOffset>2880360</wp:posOffset>
            </wp:positionV>
            <wp:extent cx="768350" cy="1029970"/>
            <wp:wrapSquare wrapText="bothSides"/>
            <wp:docPr id="903" name="Shape 9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" name="Picture box 904"/>
                    <pic:cNvPicPr/>
                  </pic:nvPicPr>
                  <pic:blipFill>
                    <a:blip r:embed="rId507"/>
                    <a:stretch/>
                  </pic:blipFill>
                  <pic:spPr>
                    <a:xfrm>
                      <a:ext cx="768350" cy="10299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54" w:lineRule="exact"/>
        <w:ind w:left="0" w:right="0" w:firstLine="0"/>
        <w:jc w:val="both"/>
        <w:rPr>
          <w:sz w:val="19"/>
          <w:szCs w:val="19"/>
        </w:rPr>
      </w:pPr>
      <w:r>
        <w:rPr>
          <w:color w:val="163564"/>
          <w:spacing w:val="0"/>
          <w:w w:val="100"/>
          <w:position w:val="0"/>
          <w:sz w:val="19"/>
          <w:szCs w:val="19"/>
        </w:rPr>
        <w:t>全部的你（増訂版）</w:t>
      </w:r>
      <w:r>
        <w:rPr>
          <w:color w:val="6A6767"/>
          <w:spacing w:val="0"/>
          <w:w w:val="100"/>
          <w:position w:val="0"/>
          <w:sz w:val="19"/>
          <w:szCs w:val="19"/>
        </w:rPr>
        <w:t>——</w:t>
      </w:r>
      <w:r>
        <w:rPr>
          <w:color w:val="163564"/>
          <w:spacing w:val="0"/>
          <w:w w:val="100"/>
          <w:position w:val="0"/>
          <w:sz w:val="19"/>
          <w:szCs w:val="19"/>
        </w:rPr>
        <w:t>跳出局限</w:t>
      </w:r>
      <w:r>
        <w:rPr>
          <w:color w:val="163564"/>
          <w:spacing w:val="0"/>
          <w:w w:val="100"/>
          <w:position w:val="0"/>
          <w:sz w:val="19"/>
          <w:szCs w:val="19"/>
          <w:lang w:val="en-US" w:eastAsia="en-US" w:bidi="en-US"/>
        </w:rPr>
        <w:t>'</w:t>
      </w:r>
      <w:r>
        <w:rPr>
          <w:color w:val="163564"/>
          <w:spacing w:val="0"/>
          <w:w w:val="100"/>
          <w:position w:val="0"/>
          <w:sz w:val="19"/>
          <w:szCs w:val="19"/>
        </w:rPr>
        <w:t>擁抱生命無限 的可能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line="195" w:lineRule="exact"/>
        <w:ind w:left="0" w:right="0" w:firstLine="0"/>
        <w:jc w:val="left"/>
      </w:pPr>
      <w:r>
        <w:rPr>
          <w:color w:val="6A6767"/>
          <w:spacing w:val="0"/>
          <w:w w:val="100"/>
          <w:position w:val="0"/>
        </w:rPr>
        <w:t>楊定一◎著 定價</w:t>
      </w:r>
      <w:r>
        <w:rPr>
          <w:color w:val="82857F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color w:val="6A6767"/>
          <w:spacing w:val="0"/>
          <w:w w:val="100"/>
          <w:position w:val="0"/>
        </w:rPr>
        <w:t>450</w:t>
      </w:r>
      <w:r>
        <w:rPr>
          <w:color w:val="82857F"/>
          <w:spacing w:val="0"/>
          <w:w w:val="100"/>
          <w:position w:val="0"/>
        </w:rPr>
        <w:t>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600" w:line="195" w:lineRule="exact"/>
        <w:ind w:left="0" w:right="0" w:firstLine="0"/>
        <w:jc w:val="both"/>
      </w:pPr>
      <w:r>
        <w:rPr>
          <w:color w:val="6A6767"/>
          <w:spacing w:val="0"/>
          <w:w w:val="100"/>
          <w:position w:val="0"/>
        </w:rPr>
        <w:t>，透過當下，我們才能充分活在何一個體的瞬間”」</w:t>
      </w:r>
      <w:r>
        <w:rPr>
          <w:spacing w:val="0"/>
          <w:w w:val="100"/>
          <w:position w:val="0"/>
        </w:rPr>
        <w:t xml:space="preserve">活在 </w:t>
      </w:r>
      <w:r>
        <w:rPr>
          <w:color w:val="6A6767"/>
          <w:spacing w:val="0"/>
          <w:w w:val="100"/>
          <w:position w:val="0"/>
        </w:rPr>
        <w:t>「這裡！現在！</w:t>
      </w:r>
      <w:r>
        <w:rPr>
          <w:color w:val="82857F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臣服這個瞬</w:t>
      </w:r>
      <w:r>
        <w:rPr>
          <w:color w:val="82857F"/>
          <w:spacing w:val="0"/>
          <w:w w:val="100"/>
          <w:position w:val="0"/>
        </w:rPr>
        <w:t>間所帶來的各</w:t>
      </w:r>
      <w:r>
        <w:rPr>
          <w:color w:val="6A6767"/>
          <w:spacing w:val="0"/>
          <w:w w:val="100"/>
          <w:position w:val="0"/>
        </w:rPr>
        <w:t>種變化。把全 部的你回來</w:t>
      </w:r>
      <w:r>
        <w:rPr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是這一生最寶貴的一堂功課</w:t>
      </w:r>
      <w:r>
        <w:rPr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讓我們從一個 快節奏、忙碌而瘋狂的世界裡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自己走出來。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9"/>
          <w:szCs w:val="19"/>
        </w:rPr>
      </w:pPr>
      <w:r>
        <w:rPr>
          <w:color w:val="163564"/>
          <w:spacing w:val="0"/>
          <w:w w:val="100"/>
          <w:position w:val="0"/>
          <w:sz w:val="19"/>
          <w:szCs w:val="19"/>
        </w:rPr>
        <w:t>神聖的你一活出身心健康</w:t>
      </w:r>
      <w:r>
        <w:rPr>
          <w:color w:val="163564"/>
          <w:spacing w:val="0"/>
          <w:w w:val="100"/>
          <w:position w:val="0"/>
          <w:sz w:val="19"/>
          <w:szCs w:val="19"/>
          <w:lang w:val="en-US" w:eastAsia="en-US" w:bidi="en-US"/>
        </w:rPr>
        <w:t>'</w:t>
      </w:r>
      <w:r>
        <w:rPr>
          <w:color w:val="163564"/>
          <w:spacing w:val="0"/>
          <w:w w:val="100"/>
          <w:position w:val="0"/>
          <w:sz w:val="19"/>
          <w:szCs w:val="19"/>
        </w:rPr>
        <w:t>快樂和全部的潛能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line="197" w:lineRule="exact"/>
        <w:ind w:left="0" w:right="0" w:firstLine="0"/>
        <w:jc w:val="left"/>
      </w:pPr>
      <w:r>
        <w:rPr>
          <w:color w:val="6A6767"/>
          <w:spacing w:val="0"/>
          <w:w w:val="100"/>
          <w:position w:val="0"/>
        </w:rPr>
        <w:t>楊定一◎著 定價</w:t>
      </w:r>
      <w:r>
        <w:rPr>
          <w:color w:val="82857F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color w:val="6A6767"/>
          <w:spacing w:val="0"/>
          <w:w w:val="100"/>
          <w:position w:val="0"/>
        </w:rPr>
        <w:t>450</w:t>
      </w:r>
      <w:r>
        <w:rPr>
          <w:color w:val="82857F"/>
          <w:spacing w:val="0"/>
          <w:w w:val="100"/>
          <w:position w:val="0"/>
        </w:rPr>
        <w:t>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197" w:lineRule="exact"/>
        <w:ind w:left="0" w:right="0" w:firstLine="0"/>
        <w:jc w:val="both"/>
      </w:pPr>
      <w:r>
        <w:rPr>
          <w:color w:val="6A6767"/>
          <w:spacing w:val="0"/>
          <w:w w:val="100"/>
          <w:position w:val="0"/>
        </w:rPr>
        <w:t>「人</w:t>
      </w:r>
      <w:r>
        <w:rPr>
          <w:color w:val="82857F"/>
          <w:spacing w:val="0"/>
          <w:w w:val="100"/>
          <w:position w:val="0"/>
        </w:rPr>
        <w:t>生最高</w:t>
      </w:r>
      <w:r>
        <w:rPr>
          <w:color w:val="6A6767"/>
          <w:spacing w:val="0"/>
          <w:w w:val="100"/>
          <w:position w:val="0"/>
        </w:rPr>
        <w:t>的祭壇，其實在我們每一個人的內</w:t>
      </w:r>
      <w:r>
        <w:rPr>
          <w:color w:val="82857F"/>
          <w:spacing w:val="0"/>
          <w:w w:val="100"/>
          <w:position w:val="0"/>
        </w:rPr>
        <w:t>心。」</w:t>
      </w:r>
      <w:r>
        <w:rPr>
          <w:color w:val="6A6767"/>
          <w:spacing w:val="0"/>
          <w:w w:val="100"/>
          <w:position w:val="0"/>
        </w:rPr>
        <w:t>在這本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1100" w:line="197" w:lineRule="exact"/>
        <w:ind w:left="0" w:right="0" w:firstLine="0"/>
        <w:jc w:val="both"/>
      </w:pPr>
      <w:r>
        <w:rPr>
          <w:color w:val="6A6767"/>
          <w:spacing w:val="0"/>
          <w:w w:val="100"/>
          <w:position w:val="0"/>
        </w:rPr>
        <w:t>21世紀最實用的髪性健康書裡，引専你在日常生活裡如何 醒覺</w:t>
      </w:r>
      <w:r>
        <w:rPr>
          <w:color w:val="6A6767"/>
          <w:spacing w:val="0"/>
          <w:w w:val="100"/>
          <w:position w:val="0"/>
          <w:lang w:val="en-US" w:eastAsia="en-US" w:bidi="en-US"/>
        </w:rPr>
        <w:t>'</w:t>
      </w:r>
      <w:r>
        <w:rPr>
          <w:color w:val="6A6767"/>
          <w:spacing w:val="0"/>
          <w:w w:val="100"/>
          <w:position w:val="0"/>
        </w:rPr>
        <w:t>內在生命和外在世界更均衡</w:t>
      </w:r>
      <w:r>
        <w:rPr>
          <w:color w:val="302D2E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讓你的人生更好過。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color w:val="163564"/>
          <w:spacing w:val="0"/>
          <w:w w:val="100"/>
          <w:position w:val="0"/>
          <w:sz w:val="19"/>
          <w:szCs w:val="19"/>
        </w:rPr>
        <w:t>不合理的快樂——存在的喜悦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line="194" w:lineRule="exact"/>
        <w:ind w:left="0" w:right="0" w:firstLine="0"/>
        <w:jc w:val="left"/>
      </w:pPr>
      <w:r>
        <w:rPr>
          <w:color w:val="6A6767"/>
          <w:spacing w:val="0"/>
          <w:w w:val="100"/>
          <w:position w:val="0"/>
        </w:rPr>
        <w:t>楊定一◎著 定價</w:t>
      </w:r>
      <w:r>
        <w:rPr>
          <w:color w:val="82857F"/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color w:val="6A6767"/>
          <w:spacing w:val="0"/>
          <w:w w:val="100"/>
          <w:position w:val="0"/>
        </w:rPr>
        <w:t>45。</w:t>
      </w:r>
      <w:r>
        <w:rPr>
          <w:color w:val="82857F"/>
          <w:spacing w:val="0"/>
          <w:w w:val="100"/>
          <w:position w:val="0"/>
        </w:rPr>
        <w:t>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line="194" w:lineRule="exact"/>
        <w:ind w:left="0" w:right="0" w:firstLine="0"/>
        <w:jc w:val="both"/>
        <w:sectPr>
          <w:headerReference w:type="default" r:id="rId509"/>
          <w:footerReference w:type="default" r:id="rId510"/>
          <w:headerReference w:type="even" r:id="rId511"/>
          <w:footerReference w:type="even" r:id="rId512"/>
          <w:footnotePr>
            <w:pos w:val="pageBottom"/>
            <w:numFmt w:val="decimal"/>
            <w:numRestart w:val="continuous"/>
          </w:footnotePr>
          <w:pgSz w:w="7368" w:h="11020"/>
          <w:pgMar w:top="3787" w:right="776" w:bottom="875" w:left="1006" w:header="0" w:footer="3" w:gutter="0"/>
          <w:cols w:space="720"/>
          <w:noEndnote/>
          <w:rtlGutter w:val="0"/>
          <w:docGrid w:linePitch="360"/>
        </w:sectPr>
      </w:pPr>
      <w:r>
        <w:rPr>
          <w:color w:val="6A6767"/>
          <w:spacing w:val="0"/>
          <w:w w:val="100"/>
          <w:position w:val="0"/>
        </w:rPr>
        <w:t>!你快樂嗎？</w:t>
      </w:r>
      <w:r>
        <w:rPr>
          <w:color w:val="6A6767"/>
          <w:spacing w:val="0"/>
          <w:w w:val="100"/>
          <w:position w:val="0"/>
          <w:lang w:val="en-US" w:eastAsia="en-US" w:bidi="en-US"/>
        </w:rPr>
        <w:t>J</w:t>
      </w:r>
      <w:r>
        <w:rPr>
          <w:color w:val="6A6767"/>
          <w:spacing w:val="0"/>
          <w:w w:val="100"/>
          <w:position w:val="0"/>
        </w:rPr>
        <w:t>財權名利所帶來的快樂，總是短暫而不永 久，快樂</w:t>
      </w:r>
      <w:r>
        <w:rPr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是否符公式可以依循？現代人長期的失衡，過 度偏更頭腦</w:t>
      </w:r>
      <w:r>
        <w:rPr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導致身心失衡。本書從哲學</w:t>
      </w:r>
      <w:r>
        <w:rPr>
          <w:color w:val="82857F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6A6767"/>
          <w:spacing w:val="0"/>
          <w:w w:val="100"/>
          <w:position w:val="0"/>
        </w:rPr>
        <w:t>靈性層面切 入，和你一起練習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6A6767"/>
          <w:spacing w:val="0"/>
          <w:w w:val="100"/>
          <w:position w:val="0"/>
        </w:rPr>
        <w:t>把快樂找回來</w:t>
      </w:r>
      <w:r>
        <w:rPr>
          <w:color w:val="82857F"/>
          <w:spacing w:val="0"/>
          <w:w w:val="100"/>
          <w:position w:val="0"/>
        </w:rPr>
        <w:t>。</w:t>
      </w:r>
    </w:p>
    <w:p>
      <w:pPr>
        <w:widowControl w:val="0"/>
        <w:spacing w:line="1" w:lineRule="exact"/>
      </w:pPr>
      <w:r>
        <w:drawing>
          <wp:anchor distT="0" distB="2283460" distL="88900" distR="95250" simplePos="0" relativeHeight="125829394" behindDoc="0" locked="0" layoutInCell="1" allowOverlap="1">
            <wp:simplePos x="0" y="0"/>
            <wp:positionH relativeFrom="page">
              <wp:posOffset>537845</wp:posOffset>
            </wp:positionH>
            <wp:positionV relativeFrom="paragraph">
              <wp:posOffset>377825</wp:posOffset>
            </wp:positionV>
            <wp:extent cx="1219200" cy="1810385"/>
            <wp:wrapSquare wrapText="bothSides"/>
            <wp:docPr id="909" name="Shape 9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" name="Picture box 910"/>
                    <pic:cNvPicPr/>
                  </pic:nvPicPr>
                  <pic:blipFill>
                    <a:blip r:embed="rId513"/>
                    <a:stretch/>
                  </pic:blipFill>
                  <pic:spPr>
                    <a:xfrm>
                      <a:ext cx="1219200" cy="18103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301240" distB="0" distL="88900" distR="88900" simplePos="0" relativeHeight="125829395" behindDoc="0" locked="0" layoutInCell="1" allowOverlap="1">
            <wp:simplePos x="0" y="0"/>
            <wp:positionH relativeFrom="page">
              <wp:posOffset>537845</wp:posOffset>
            </wp:positionH>
            <wp:positionV relativeFrom="paragraph">
              <wp:posOffset>2679065</wp:posOffset>
            </wp:positionV>
            <wp:extent cx="1225550" cy="1791970"/>
            <wp:wrapSquare wrapText="bothSides"/>
            <wp:docPr id="911" name="Shape 9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" name="Picture box 912"/>
                    <pic:cNvPicPr/>
                  </pic:nvPicPr>
                  <pic:blipFill>
                    <a:blip r:embed="rId515"/>
                    <a:stretch/>
                  </pic:blipFill>
                  <pic:spPr>
                    <a:xfrm>
                      <a:ext cx="1225550" cy="17919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hanging="1180"/>
        <w:jc w:val="both"/>
        <w:rPr>
          <w:sz w:val="20"/>
          <w:szCs w:val="20"/>
        </w:rPr>
      </w:pPr>
      <w:r>
        <w:rPr>
          <w:color w:val="464444"/>
          <w:spacing w:val="0"/>
          <w:w w:val="100"/>
          <w:position w:val="0"/>
          <w:sz w:val="20"/>
          <w:szCs w:val="20"/>
        </w:rPr>
        <w:t>【新書上市】°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8"/>
          <w:szCs w:val="28"/>
        </w:rPr>
      </w:pPr>
      <w:r>
        <w:rPr>
          <w:spacing w:val="0"/>
          <w:w w:val="100"/>
          <w:position w:val="0"/>
          <w:sz w:val="28"/>
          <w:szCs w:val="28"/>
        </w:rPr>
        <w:t>我疋誰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220" w:line="236" w:lineRule="exact"/>
        <w:ind w:left="0" w:right="0" w:firstLine="0"/>
        <w:jc w:val="left"/>
      </w:pPr>
      <w:r>
        <w:rPr>
          <w:spacing w:val="0"/>
          <w:w w:val="100"/>
          <w:position w:val="0"/>
        </w:rPr>
        <w:t>楊定一◎著 定價</w:t>
      </w:r>
      <w:r>
        <w:rPr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280</w:t>
      </w:r>
      <w:r>
        <w:rPr>
          <w:color w:val="302D2E"/>
          <w:spacing w:val="0"/>
          <w:w w:val="100"/>
          <w:position w:val="0"/>
        </w:rPr>
        <w:t>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33" w:lineRule="exact"/>
        <w:ind w:left="0" w:right="0" w:firstLine="0"/>
        <w:jc w:val="left"/>
      </w:pPr>
      <w:r>
        <w:rPr>
          <w:spacing w:val="0"/>
          <w:w w:val="100"/>
          <w:position w:val="0"/>
        </w:rPr>
        <w:t>少數成熟的修行</w:t>
      </w:r>
      <w:r>
        <w:rPr>
          <w:color w:val="302D2E"/>
          <w:spacing w:val="0"/>
          <w:w w:val="100"/>
          <w:position w:val="0"/>
        </w:rPr>
        <w:t>者才可</w:t>
      </w:r>
      <w:r>
        <w:rPr>
          <w:spacing w:val="0"/>
          <w:w w:val="100"/>
          <w:position w:val="0"/>
        </w:rPr>
        <w:t>以理解或運用的方法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33" w:lineRule="exact"/>
        <w:ind w:left="0" w:right="0" w:firstLine="0"/>
        <w:jc w:val="both"/>
      </w:pPr>
      <w:r>
        <w:rPr>
          <w:spacing w:val="0"/>
          <w:w w:val="100"/>
          <w:position w:val="0"/>
        </w:rPr>
        <w:t>透過現代的語言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運用無時無刻的念頭與風受</w:t>
      </w:r>
      <w:r>
        <w:rPr>
          <w:color w:val="302D2E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讓注意力從「腦」落回「心」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體會「在」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古人所談的「空」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860" w:line="238" w:lineRule="exact"/>
        <w:ind w:left="0" w:right="0" w:firstLine="0"/>
        <w:jc w:val="both"/>
      </w:pPr>
      <w:r>
        <w:rPr>
          <w:spacing w:val="0"/>
          <w:w w:val="100"/>
          <w:position w:val="0"/>
        </w:rPr>
        <w:t>全書十七章解説，十四個與生活緊密結合的練 習</w:t>
      </w:r>
      <w:r>
        <w:rPr>
          <w:color w:val="302D2E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解開古人「悟」的奧祕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陪伴你我重新探訪 華人的智慧寶藏</w:t>
      </w:r>
      <w:r>
        <w:rPr>
          <w:color w:val="82857F"/>
          <w:spacing w:val="0"/>
          <w:w w:val="100"/>
          <w:position w:val="0"/>
        </w:rPr>
        <w:t>一</w:t>
      </w:r>
      <w:r>
        <w:rPr>
          <w:color w:val="302D2E"/>
          <w:spacing w:val="0"/>
          <w:w w:val="100"/>
          <w:position w:val="0"/>
        </w:rPr>
        <w:t>「參」，</w:t>
      </w:r>
      <w:r>
        <w:rPr>
          <w:spacing w:val="0"/>
          <w:w w:val="100"/>
          <w:position w:val="0"/>
        </w:rPr>
        <w:t xml:space="preserve">活出生命最簡單、最 </w:t>
      </w:r>
      <w:r>
        <w:rPr>
          <w:color w:val="302D2E"/>
          <w:spacing w:val="0"/>
          <w:w w:val="100"/>
          <w:position w:val="0"/>
        </w:rPr>
        <w:t>根本</w:t>
      </w:r>
      <w:r>
        <w:rPr>
          <w:spacing w:val="0"/>
          <w:w w:val="100"/>
          <w:position w:val="0"/>
        </w:rPr>
        <w:t>的寧靜與喜悅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r>
        <w:rPr>
          <w:spacing w:val="0"/>
          <w:w w:val="100"/>
          <w:position w:val="0"/>
          <w:sz w:val="36"/>
          <w:szCs w:val="36"/>
        </w:rPr>
        <w:t>落在地球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220" w:line="228" w:lineRule="exact"/>
        <w:ind w:left="0" w:right="0" w:firstLine="0"/>
        <w:jc w:val="left"/>
      </w:pPr>
      <w:r>
        <w:rPr>
          <w:spacing w:val="0"/>
          <w:w w:val="100"/>
          <w:position w:val="0"/>
        </w:rPr>
        <w:t>楊定一◎著 定價</w:t>
      </w:r>
      <w:r>
        <w:rPr>
          <w:spacing w:val="0"/>
          <w:w w:val="100"/>
          <w:position w:val="0"/>
          <w:lang w:val="en-US" w:eastAsia="en-US" w:bidi="en-US"/>
        </w:rPr>
        <w:t xml:space="preserve">◎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280</w:t>
      </w:r>
      <w:r>
        <w:rPr>
          <w:spacing w:val="0"/>
          <w:w w:val="100"/>
          <w:position w:val="0"/>
        </w:rPr>
        <w:t>元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28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我們落在地球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一生全活在「人」的自我認同帶 來的制約</w:t>
      </w:r>
      <w:r>
        <w:rPr>
          <w:color w:val="82857F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只要認為任何現象是真的，也就不斷 強化我們的人類特質，加強所受到地球的吸引力</w:t>
      </w:r>
      <w:r>
        <w:rPr>
          <w:color w:val="82857F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解脱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其實是打破「人」的制約，跳出「人」的 處境和特質。不再一次次延績這個夢，不斷痛 心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不斷失望，不斷昏迷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28" w:lineRule="exact"/>
        <w:ind w:left="0" w:right="0" w:firstLine="0"/>
        <w:jc w:val="both"/>
      </w:pPr>
      <w:r>
        <w:rPr>
          <w:spacing w:val="0"/>
          <w:w w:val="100"/>
          <w:position w:val="0"/>
        </w:rPr>
        <w:t>本書與《我是誰》和《集體的失憶》站在同樣的 立足點一從「空」看著「有」，從內心看著外 在，從「在」看著「做」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從「心」看著「人」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28" w:lineRule="exact"/>
        <w:ind w:left="920" w:right="0" w:firstLine="0"/>
        <w:jc w:val="both"/>
      </w:pPr>
      <w:r>
        <w:rPr>
          <w:spacing w:val="0"/>
          <w:w w:val="100"/>
          <w:position w:val="0"/>
        </w:rPr>
        <w:t>楊定一博士深入解析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但願你我把文化帶來的束 縛轉為解脱的工具，迎接這一大規模的醒灘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220" w:line="228" w:lineRule="exact"/>
        <w:ind w:left="920" w:right="0" w:firstLine="0"/>
        <w:jc w:val="both"/>
        <w:sectPr>
          <w:footnotePr>
            <w:pos w:val="pageBottom"/>
            <w:numFmt w:val="decimal"/>
            <w:numRestart w:val="continuous"/>
          </w:footnotePr>
          <w:pgSz w:w="7368" w:h="11020"/>
          <w:pgMar w:top="1622" w:right="573" w:bottom="1110" w:left="202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醒覺過來，從地球的束縛解脱</w:t>
      </w:r>
      <w:r>
        <w:rPr>
          <w:color w:val="302D2E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我們才真正愛護 地球，而真正成為地球的住民</w:t>
      </w:r>
      <w:r>
        <w:rPr>
          <w:color w:val="82857F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20" w:line="240" w:lineRule="auto"/>
        <w:ind w:left="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0"/>
          <w:szCs w:val="20"/>
        </w:rPr>
        <w:t>【楊定一博士音聲作品】。</w:t>
      </w: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3535680" cy="2651760"/>
            <wp:docPr id="913" name="Picutre 9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" name="Picture 913"/>
                    <pic:cNvPicPr/>
                  </pic:nvPicPr>
                  <pic:blipFill>
                    <a:blip r:embed="rId517"/>
                    <a:stretch/>
                  </pic:blipFill>
                  <pic:spPr>
                    <a:xfrm>
                      <a:ext cx="3535680" cy="26517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539" w:line="1" w:lineRule="exact"/>
      </w:pP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r>
        <w:rPr>
          <w:color w:val="464444"/>
          <w:spacing w:val="0"/>
          <w:w w:val="100"/>
          <w:position w:val="0"/>
        </w:rPr>
        <w:t>國家圖書館出版品預行編目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>（CIP）</w:t>
      </w:r>
      <w:r>
        <w:rPr>
          <w:color w:val="464444"/>
          <w:spacing w:val="0"/>
          <w:w w:val="100"/>
          <w:position w:val="0"/>
        </w:rPr>
        <w:t>資料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b/>
          <w:bCs/>
          <w:color w:val="464444"/>
          <w:spacing w:val="0"/>
          <w:w w:val="100"/>
          <w:position w:val="0"/>
          <w:sz w:val="13"/>
          <w:szCs w:val="13"/>
        </w:rPr>
        <w:t>集體</w:t>
      </w:r>
      <w:r>
        <w:rPr>
          <w:color w:val="464444"/>
          <w:spacing w:val="0"/>
          <w:w w:val="100"/>
          <w:position w:val="0"/>
          <w:sz w:val="13"/>
          <w:szCs w:val="13"/>
        </w:rPr>
        <w:t>的失憶</w:t>
      </w:r>
      <w:r>
        <w:rPr>
          <w:spacing w:val="0"/>
          <w:w w:val="100"/>
          <w:position w:val="0"/>
          <w:sz w:val="13"/>
          <w:szCs w:val="13"/>
        </w:rPr>
        <w:t>/</w:t>
      </w:r>
      <w:r>
        <w:rPr>
          <w:b/>
          <w:bCs/>
          <w:spacing w:val="0"/>
          <w:w w:val="100"/>
          <w:position w:val="0"/>
          <w:sz w:val="13"/>
          <w:szCs w:val="13"/>
        </w:rPr>
        <w:t>楊</w:t>
      </w:r>
      <w:r>
        <w:rPr>
          <w:color w:val="464444"/>
          <w:spacing w:val="0"/>
          <w:w w:val="100"/>
          <w:position w:val="0"/>
          <w:sz w:val="13"/>
          <w:szCs w:val="13"/>
        </w:rPr>
        <w:t>定一著</w:t>
      </w:r>
      <w:r>
        <w:rPr>
          <w:color w:val="464444"/>
          <w:spacing w:val="0"/>
          <w:w w:val="100"/>
          <w:position w:val="0"/>
          <w:sz w:val="13"/>
          <w:szCs w:val="13"/>
          <w:lang w:val="zh-CN" w:eastAsia="zh-CN" w:bidi="zh-CN"/>
        </w:rPr>
        <w:t>.“第</w:t>
      </w:r>
      <w:r>
        <w:rPr>
          <w:color w:val="464444"/>
          <w:spacing w:val="0"/>
          <w:w w:val="100"/>
          <w:position w:val="0"/>
          <w:sz w:val="13"/>
          <w:szCs w:val="13"/>
        </w:rPr>
        <w:t>一版.“ ■北市</w:t>
      </w:r>
      <w:r>
        <w:rPr>
          <w:color w:val="000000"/>
          <w:spacing w:val="0"/>
          <w:w w:val="100"/>
          <w:position w:val="0"/>
          <w:sz w:val="13"/>
          <w:szCs w:val="13"/>
        </w:rPr>
        <w:t>：</w:t>
      </w:r>
      <w:r>
        <w:rPr>
          <w:color w:val="464444"/>
          <w:spacing w:val="0"/>
          <w:w w:val="100"/>
          <w:position w:val="0"/>
          <w:sz w:val="13"/>
          <w:szCs w:val="13"/>
        </w:rPr>
        <w:t>天下生活，</w:t>
      </w:r>
      <w:r>
        <w:rPr>
          <w:spacing w:val="0"/>
          <w:w w:val="100"/>
          <w:position w:val="0"/>
          <w:sz w:val="16"/>
          <w:szCs w:val="16"/>
          <w:lang w:val="en-US" w:eastAsia="en-US" w:bidi="en-US"/>
        </w:rPr>
        <w:t>2017.08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302D2E"/>
          <w:spacing w:val="0"/>
          <w:w w:val="100"/>
          <w:position w:val="0"/>
        </w:rPr>
        <w:t>168</w:t>
      </w:r>
      <w:r>
        <w:rPr>
          <w:spacing w:val="0"/>
          <w:w w:val="100"/>
          <w:position w:val="0"/>
          <w:sz w:val="13"/>
          <w:szCs w:val="13"/>
        </w:rPr>
        <w:t>面</w:t>
      </w:r>
      <w:r>
        <w:rPr>
          <w:color w:val="302D2E"/>
          <w:spacing w:val="0"/>
          <w:w w:val="100"/>
          <w:position w:val="0"/>
        </w:rPr>
        <w:t>；</w:t>
      </w:r>
      <w:r>
        <w:rPr>
          <w:color w:val="302D2E"/>
          <w:spacing w:val="0"/>
          <w:w w:val="100"/>
          <w:position w:val="0"/>
          <w:lang w:val="en-US" w:eastAsia="en-US" w:bidi="en-US"/>
        </w:rPr>
        <w:t>12.8X18.8</w:t>
      </w:r>
      <w:r>
        <w:rPr>
          <w:color w:val="302D2E"/>
          <w:spacing w:val="0"/>
          <w:w w:val="100"/>
          <w:position w:val="0"/>
          <w:sz w:val="13"/>
          <w:szCs w:val="13"/>
        </w:rPr>
        <w:t>公分，一（楊定</w:t>
      </w:r>
      <w:r>
        <w:rPr>
          <w:b/>
          <w:bCs/>
          <w:spacing w:val="0"/>
          <w:w w:val="100"/>
          <w:position w:val="0"/>
          <w:sz w:val="13"/>
          <w:szCs w:val="13"/>
        </w:rPr>
        <w:t>一書房</w:t>
      </w:r>
      <w:r>
        <w:rPr>
          <w:b/>
          <w:bCs/>
          <w:color w:val="302D2E"/>
          <w:spacing w:val="0"/>
          <w:w w:val="100"/>
          <w:position w:val="0"/>
          <w:sz w:val="13"/>
          <w:szCs w:val="13"/>
          <w:lang w:val="en-US" w:eastAsia="en-US" w:bidi="en-US"/>
        </w:rPr>
        <w:t>,</w:t>
      </w:r>
      <w:r>
        <w:rPr>
          <w:spacing w:val="0"/>
          <w:w w:val="100"/>
          <w:position w:val="0"/>
          <w:sz w:val="13"/>
          <w:szCs w:val="13"/>
        </w:rPr>
        <w:t>全部生</w:t>
      </w:r>
      <w:r>
        <w:rPr>
          <w:color w:val="302D2E"/>
          <w:spacing w:val="0"/>
          <w:w w:val="100"/>
          <w:position w:val="0"/>
          <w:sz w:val="13"/>
          <w:szCs w:val="13"/>
        </w:rPr>
        <w:t>命系列</w:t>
      </w:r>
      <w:r>
        <w:rPr>
          <w:color w:val="302D2E"/>
          <w:spacing w:val="0"/>
          <w:w w:val="100"/>
          <w:position w:val="0"/>
        </w:rPr>
        <w:t>；7）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302D2E"/>
          <w:spacing w:val="0"/>
          <w:w w:val="100"/>
          <w:position w:val="0"/>
          <w:sz w:val="16"/>
          <w:szCs w:val="16"/>
          <w:lang w:val="en-US" w:eastAsia="en-US" w:bidi="en-US"/>
        </w:rPr>
        <w:t>ISBN 978-986-94617-8-8（</w:t>
      </w:r>
      <w:r>
        <w:rPr>
          <w:spacing w:val="0"/>
          <w:w w:val="100"/>
          <w:position w:val="0"/>
          <w:sz w:val="13"/>
          <w:szCs w:val="13"/>
        </w:rPr>
        <w:t>平裝</w:t>
      </w:r>
      <w:r>
        <w:rPr>
          <w:color w:val="302D2E"/>
          <w:spacing w:val="0"/>
          <w:w w:val="100"/>
          <w:position w:val="0"/>
          <w:sz w:val="13"/>
          <w:szCs w:val="13"/>
        </w:rPr>
        <w:t>）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16"/>
          <w:szCs w:val="16"/>
          <w:lang w:val="en-US" w:eastAsia="en-US" w:bidi="en-US"/>
        </w:rPr>
        <w:t>1.</w:t>
      </w:r>
      <w:r>
        <w:rPr>
          <w:b/>
          <w:bCs/>
          <w:color w:val="464444"/>
          <w:spacing w:val="0"/>
          <w:w w:val="100"/>
          <w:position w:val="0"/>
        </w:rPr>
        <w:t>靈修</w:t>
      </w:r>
    </w:p>
    <w:p>
      <w:pPr>
        <w:pStyle w:val="Style110"/>
        <w:keepNext w:val="0"/>
        <w:keepLines w:val="0"/>
        <w:widowControl w:val="0"/>
        <w:shd w:val="clear" w:color="auto" w:fill="auto"/>
        <w:tabs>
          <w:tab w:pos="3864" w:val="left"/>
        </w:tabs>
        <w:bidi w:val="0"/>
        <w:spacing w:before="0" w:after="320" w:line="240" w:lineRule="auto"/>
        <w:ind w:left="0" w:right="0" w:firstLine="0"/>
        <w:jc w:val="left"/>
      </w:pPr>
      <w:r>
        <w:rPr>
          <w:color w:val="302D2E"/>
          <w:spacing w:val="0"/>
          <w:w w:val="100"/>
          <w:position w:val="0"/>
          <w:lang w:val="en-US" w:eastAsia="en-US" w:bidi="en-US"/>
        </w:rPr>
        <w:t>192.1</w:t>
        <w:tab/>
        <w:t>1060112Q7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12"/>
          <w:szCs w:val="12"/>
        </w:rPr>
      </w:pPr>
      <w:r>
        <w:rPr>
          <w:spacing w:val="0"/>
          <w:w w:val="100"/>
          <w:position w:val="0"/>
          <w:sz w:val="12"/>
          <w:szCs w:val="12"/>
        </w:rPr>
        <w:t>插査表作品列表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color w:val="82857F"/>
          <w:spacing w:val="0"/>
          <w:w w:val="100"/>
          <w:position w:val="0"/>
          <w:sz w:val="12"/>
          <w:szCs w:val="12"/>
        </w:rPr>
        <w:t>施智窗</w:t>
      </w:r>
      <w:r>
        <w:rPr>
          <w:rFonts w:ascii="Times New Roman" w:eastAsia="Times New Roman" w:hAnsi="Times New Roman" w:cs="Times New Roman"/>
          <w:color w:val="82857F"/>
          <w:spacing w:val="0"/>
          <w:w w:val="100"/>
          <w:position w:val="0"/>
          <w:sz w:val="16"/>
          <w:szCs w:val="16"/>
        </w:rPr>
        <w:t>（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>shih.simon@gmail.com</w:t>
      </w:r>
      <w:r>
        <w:rPr>
          <w:rFonts w:ascii="Times New Roman" w:eastAsia="Times New Roman" w:hAnsi="Times New Roman" w:cs="Times New Roman"/>
          <w:color w:val="82857F"/>
          <w:spacing w:val="0"/>
          <w:w w:val="100"/>
          <w:position w:val="0"/>
          <w:sz w:val="16"/>
          <w:szCs w:val="16"/>
        </w:rPr>
        <w:t>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0" w:line="226" w:lineRule="auto"/>
        <w:ind w:left="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p.17,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</w:rPr>
        <w:t xml:space="preserve">29, 36, 44, 76,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>89.120.133.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</w:rPr>
        <w:t>153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2"/>
          <w:szCs w:val="12"/>
        </w:rPr>
      </w:pPr>
      <w:r>
        <w:rPr>
          <w:color w:val="82857F"/>
          <w:spacing w:val="0"/>
          <w:w w:val="100"/>
          <w:position w:val="0"/>
          <w:sz w:val="12"/>
          <w:szCs w:val="12"/>
        </w:rPr>
        <w:t>《佛眼星空）</w:t>
      </w:r>
      <w:r>
        <w:rPr>
          <w:color w:val="82857F"/>
          <w:spacing w:val="0"/>
          <w:w w:val="100"/>
          <w:position w:val="0"/>
          <w:sz w:val="12"/>
          <w:szCs w:val="12"/>
          <w:lang w:val="en-US" w:eastAsia="en-US" w:bidi="en-US"/>
        </w:rPr>
        <w:t>•</w:t>
      </w:r>
      <w:r>
        <w:rPr>
          <w:color w:val="82857F"/>
          <w:spacing w:val="0"/>
          <w:w w:val="100"/>
          <w:position w:val="0"/>
          <w:sz w:val="12"/>
          <w:szCs w:val="12"/>
        </w:rPr>
        <w:t>黄驗舉（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p.13 </w:t>
      </w:r>
      <w:r>
        <w:rPr>
          <w:color w:val="82857F"/>
          <w:spacing w:val="0"/>
          <w:w w:val="100"/>
          <w:position w:val="0"/>
          <w:sz w:val="12"/>
          <w:szCs w:val="12"/>
        </w:rPr>
        <w:t>）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2"/>
          <w:szCs w:val="12"/>
        </w:rPr>
      </w:pPr>
      <w:r>
        <w:rPr>
          <w:color w:val="82857F"/>
          <w:spacing w:val="0"/>
          <w:w w:val="100"/>
          <w:position w:val="0"/>
          <w:sz w:val="12"/>
          <w:szCs w:val="12"/>
        </w:rPr>
        <w:t>勝*德頁：駿挺一黃駿豪的形彰角落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30" w:lineRule="auto"/>
        <w:ind w:left="0" w:right="0" w:firstLine="0"/>
        <w:jc w:val="left"/>
        <w:rPr>
          <w:sz w:val="16"/>
          <w:szCs w:val="16"/>
        </w:rPr>
        <w:sectPr>
          <w:footnotePr>
            <w:pos w:val="pageBottom"/>
            <w:numFmt w:val="decimal"/>
            <w:numRestart w:val="continuous"/>
          </w:footnotePr>
          <w:pgSz w:w="7368" w:h="11020"/>
          <w:pgMar w:top="1516" w:right="1754" w:bottom="894" w:left="842" w:header="0" w:footer="3" w:gutter="0"/>
          <w:cols w:space="720"/>
          <w:noEndnote/>
          <w:rtlGutter w:val="0"/>
          <w:docGrid w:linePitch="360"/>
        </w:sectPr>
      </w:pPr>
      <w:r>
        <w:fldChar w:fldCharType="begin"/>
      </w:r>
      <w:r>
        <w:rPr/>
        <w:instrText> HYPERLINK "https://www.facebook"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>https://www.facebook</w:t>
      </w:r>
      <w:r>
        <w:fldChar w:fldCharType="end"/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 .com/al en09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</w:rPr>
        <w:t xml:space="preserve">12815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6"/>
          <w:szCs w:val="16"/>
          <w:lang w:val="en-US" w:eastAsia="en-US" w:bidi="en-US"/>
        </w:rPr>
        <w:t>lucky/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86" w:line="240" w:lineRule="auto"/>
        <w:ind w:left="0" w:right="0" w:firstLine="0"/>
        <w:jc w:val="center"/>
      </w:pPr>
      <w:r>
        <w:rPr>
          <w:color w:val="D0D1CE"/>
          <w:spacing w:val="0"/>
          <w:w w:val="100"/>
          <w:position w:val="0"/>
        </w:rPr>
        <w:t>楊定一書房全部生命系列</w:t>
      </w:r>
      <w:r>
        <w:rPr>
          <w:b/>
          <w:bCs/>
          <w:color w:val="D0D1CE"/>
          <w:spacing w:val="0"/>
          <w:w w:val="100"/>
          <w:position w:val="0"/>
        </w:rPr>
        <w:t>0007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00" w:line="240" w:lineRule="auto"/>
        <w:ind w:left="1120" w:right="0" w:firstLine="0"/>
        <w:jc w:val="left"/>
        <w:rPr>
          <w:sz w:val="44"/>
          <w:szCs w:val="44"/>
        </w:rPr>
      </w:pPr>
      <w:r>
        <w:rPr>
          <w:color w:val="000000"/>
          <w:spacing w:val="0"/>
          <w:w w:val="100"/>
          <w:position w:val="0"/>
          <w:sz w:val="44"/>
          <w:szCs w:val="44"/>
        </w:rPr>
        <w:t>集體的失憶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both"/>
      </w:pPr>
      <w:r>
        <w:rPr>
          <w:color w:val="302D2E"/>
          <w:spacing w:val="0"/>
          <w:w w:val="100"/>
          <w:position w:val="0"/>
        </w:rPr>
        <w:t>作 者</w:t>
      </w:r>
      <w:r>
        <w:rPr>
          <w:spacing w:val="0"/>
          <w:w w:val="100"/>
          <w:position w:val="0"/>
        </w:rPr>
        <w:t>楊定</w:t>
      </w:r>
      <w:r>
        <w:rPr>
          <w:color w:val="302D2E"/>
          <w:spacing w:val="0"/>
          <w:w w:val="100"/>
          <w:position w:val="0"/>
        </w:rPr>
        <w:t>一博士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both"/>
      </w:pPr>
      <w:r>
        <w:rPr>
          <w:spacing w:val="0"/>
          <w:w w:val="100"/>
          <w:position w:val="0"/>
        </w:rPr>
        <w:t>編 者</w:t>
      </w:r>
      <w:r>
        <w:rPr>
          <w:color w:val="464444"/>
          <w:spacing w:val="0"/>
          <w:w w:val="100"/>
          <w:position w:val="0"/>
        </w:rPr>
        <w:t>陳夢怡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both"/>
      </w:pPr>
      <w:r>
        <w:rPr>
          <w:spacing w:val="0"/>
          <w:w w:val="100"/>
          <w:position w:val="0"/>
        </w:rPr>
        <w:t>責任編</w:t>
      </w:r>
      <w:r>
        <w:rPr>
          <w:color w:val="302D2E"/>
          <w:spacing w:val="0"/>
          <w:w w:val="100"/>
          <w:position w:val="0"/>
        </w:rPr>
        <w:t>陳秋華</w:t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left"/>
        <w:rPr>
          <w:sz w:val="19"/>
          <w:szCs w:val="19"/>
        </w:rPr>
      </w:pPr>
      <w:r>
        <w:rPr>
          <w:rFonts w:ascii="SimSun" w:eastAsia="SimSun" w:hAnsi="SimSun" w:cs="SimSun"/>
          <w:color w:val="302D2E"/>
          <w:spacing w:val="0"/>
          <w:w w:val="100"/>
          <w:position w:val="0"/>
          <w:sz w:val="13"/>
          <w:szCs w:val="13"/>
        </w:rPr>
        <w:t xml:space="preserve">插 </w:t>
      </w:r>
      <w:r>
        <w:rPr>
          <w:rFonts w:ascii="SimSun" w:eastAsia="SimSun" w:hAnsi="SimSun" w:cs="SimSun"/>
          <w:color w:val="464444"/>
          <w:spacing w:val="0"/>
          <w:w w:val="100"/>
          <w:position w:val="0"/>
          <w:sz w:val="13"/>
          <w:szCs w:val="13"/>
          <w:lang w:val="en-US" w:eastAsia="en-US" w:bidi="en-US"/>
        </w:rPr>
        <w:t>■</w:t>
      </w:r>
      <w:r>
        <w:rPr>
          <w:rFonts w:ascii="SimSun" w:eastAsia="SimSun" w:hAnsi="SimSun" w:cs="SimSun"/>
          <w:color w:val="464444"/>
          <w:spacing w:val="0"/>
          <w:w w:val="100"/>
          <w:position w:val="0"/>
          <w:sz w:val="13"/>
          <w:szCs w:val="13"/>
        </w:rPr>
        <w:t>施智膳(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  <w:lang w:val="en-US" w:eastAsia="en-US" w:bidi="en-US"/>
        </w:rPr>
        <w:t xml:space="preserve">Simon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9"/>
          <w:szCs w:val="19"/>
        </w:rPr>
        <w:t>)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860" w:right="0" w:firstLine="0"/>
        <w:jc w:val="left"/>
      </w:pPr>
      <w:r>
        <w:rPr>
          <w:spacing w:val="0"/>
          <w:w w:val="100"/>
          <w:position w:val="0"/>
        </w:rPr>
        <w:t>【《佛眼</w:t>
      </w:r>
      <w:r>
        <w:rPr>
          <w:spacing w:val="0"/>
          <w:w w:val="100"/>
          <w:position w:val="0"/>
          <w:lang w:val="zh-CN" w:eastAsia="zh-CN" w:bidi="zh-CN"/>
        </w:rPr>
        <w:t>星空〉</w:t>
      </w:r>
      <w:r>
        <w:rPr>
          <w:spacing w:val="0"/>
          <w:w w:val="100"/>
          <w:position w:val="0"/>
        </w:rPr>
        <w:t>為黃駿豪先生</w:t>
      </w:r>
      <w:r>
        <w:rPr>
          <w:color w:val="302D2E"/>
          <w:spacing w:val="0"/>
          <w:w w:val="100"/>
          <w:position w:val="0"/>
        </w:rPr>
        <w:t>作品】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both"/>
      </w:pPr>
      <w:r>
        <w:rPr>
          <w:color w:val="302D2E"/>
          <w:spacing w:val="0"/>
          <w:w w:val="100"/>
          <w:position w:val="0"/>
        </w:rPr>
        <w:t>封面攝影</w:t>
      </w:r>
      <w:r>
        <w:rPr>
          <w:spacing w:val="0"/>
          <w:w w:val="100"/>
          <w:position w:val="0"/>
        </w:rPr>
        <w:t>陳德信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both"/>
      </w:pPr>
      <w:r>
        <w:rPr>
          <w:color w:val="302D2E"/>
          <w:spacing w:val="0"/>
          <w:w w:val="100"/>
          <w:position w:val="0"/>
        </w:rPr>
        <w:t>封面設計</w:t>
      </w:r>
      <w:r>
        <w:rPr>
          <w:spacing w:val="0"/>
          <w:w w:val="100"/>
          <w:position w:val="0"/>
        </w:rPr>
        <w:t>慮岐麻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400" w:line="240" w:lineRule="auto"/>
        <w:ind w:left="1120" w:right="0" w:firstLine="0"/>
        <w:jc w:val="both"/>
      </w:pPr>
      <w:r>
        <w:rPr>
          <w:spacing w:val="0"/>
          <w:w w:val="100"/>
          <w:position w:val="0"/>
        </w:rPr>
        <w:t>版</w:t>
      </w:r>
      <w:r>
        <w:rPr>
          <w:color w:val="464444"/>
          <w:spacing w:val="0"/>
          <w:w w:val="100"/>
          <w:position w:val="0"/>
        </w:rPr>
        <w:t>型設計</w:t>
      </w:r>
      <w:r>
        <w:rPr>
          <w:spacing w:val="0"/>
          <w:w w:val="100"/>
          <w:position w:val="0"/>
        </w:rPr>
        <w:t>李詩雅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280" w:right="0" w:firstLine="0"/>
        <w:jc w:val="both"/>
      </w:pPr>
      <w:r>
        <w:rPr>
          <w:color w:val="302D2E"/>
          <w:spacing w:val="0"/>
          <w:w w:val="100"/>
          <w:position w:val="0"/>
        </w:rPr>
        <w:t>發行人</w:t>
      </w:r>
      <w:r>
        <w:rPr>
          <w:spacing w:val="0"/>
          <w:w w:val="100"/>
          <w:position w:val="0"/>
        </w:rPr>
        <w:t>殷允苴</w:t>
      </w:r>
    </w:p>
    <w:p>
      <w:pPr>
        <w:pStyle w:val="Style7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280" w:right="0" w:firstLine="0"/>
        <w:jc w:val="both"/>
      </w:pPr>
      <w:r>
        <w:rPr>
          <w:color w:val="464444"/>
          <w:spacing w:val="0"/>
          <w:w w:val="100"/>
          <w:position w:val="0"/>
        </w:rPr>
        <w:t>總經理梁曉華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280" w:right="0" w:firstLine="0"/>
        <w:jc w:val="both"/>
      </w:pPr>
      <w:r>
        <w:rPr>
          <w:spacing w:val="0"/>
          <w:w w:val="100"/>
          <w:position w:val="0"/>
        </w:rPr>
        <w:t>總繡輯林芝安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280" w:right="0" w:firstLine="0"/>
        <w:jc w:val="both"/>
      </w:pPr>
      <w:r>
        <w:rPr>
          <w:color w:val="302D2E"/>
          <w:spacing w:val="0"/>
          <w:w w:val="100"/>
          <w:position w:val="0"/>
          <w:sz w:val="12"/>
          <w:szCs w:val="12"/>
        </w:rPr>
        <w:t>出版者</w:t>
      </w:r>
      <w:r>
        <w:rPr>
          <w:spacing w:val="0"/>
          <w:w w:val="100"/>
          <w:position w:val="0"/>
        </w:rPr>
        <w:t>天下生活出版股份有</w:t>
      </w:r>
      <w:r>
        <w:rPr>
          <w:color w:val="6A6767"/>
          <w:spacing w:val="0"/>
          <w:w w:val="100"/>
          <w:position w:val="0"/>
        </w:rPr>
        <w:t>限公司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280" w:right="0" w:firstLine="0"/>
        <w:jc w:val="left"/>
      </w:pPr>
      <w:r>
        <w:rPr>
          <w:color w:val="302D2E"/>
          <w:spacing w:val="0"/>
          <w:w w:val="100"/>
          <w:position w:val="0"/>
        </w:rPr>
        <w:t xml:space="preserve">地 址 </w:t>
      </w:r>
      <w:r>
        <w:rPr>
          <w:spacing w:val="0"/>
          <w:w w:val="100"/>
          <w:position w:val="0"/>
        </w:rPr>
        <w:t>台北市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104</w:t>
      </w:r>
      <w:r>
        <w:rPr>
          <w:spacing w:val="0"/>
          <w:w w:val="100"/>
          <w:position w:val="0"/>
        </w:rPr>
        <w:t>南京東路二段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139</w:t>
      </w:r>
      <w:r>
        <w:rPr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11</w:t>
      </w:r>
      <w:r>
        <w:rPr>
          <w:spacing w:val="0"/>
          <w:w w:val="100"/>
          <w:position w:val="0"/>
        </w:rPr>
        <w:t>樓</w:t>
      </w:r>
    </w:p>
    <w:p>
      <w:pPr>
        <w:pStyle w:val="Style93"/>
        <w:keepNext w:val="0"/>
        <w:keepLines w:val="0"/>
        <w:widowControl w:val="0"/>
        <w:shd w:val="clear" w:color="auto" w:fill="auto"/>
        <w:tabs>
          <w:tab w:pos="3606" w:val="left"/>
        </w:tabs>
        <w:bidi w:val="0"/>
        <w:spacing w:before="0" w:after="0" w:line="240" w:lineRule="auto"/>
        <w:ind w:left="1120" w:right="0" w:firstLine="0"/>
        <w:jc w:val="left"/>
        <w:rPr>
          <w:sz w:val="19"/>
          <w:szCs w:val="19"/>
        </w:rPr>
      </w:pPr>
      <w:r>
        <w:rPr>
          <w:rFonts w:ascii="SimSun" w:eastAsia="SimSun" w:hAnsi="SimSun" w:cs="SimSun"/>
          <w:color w:val="464444"/>
          <w:spacing w:val="0"/>
          <w:w w:val="100"/>
          <w:position w:val="0"/>
          <w:sz w:val="16"/>
          <w:szCs w:val="16"/>
        </w:rPr>
        <w:t>讀者服務</w:t>
      </w:r>
      <w:r>
        <w:rPr>
          <w:rFonts w:ascii="SimSun" w:eastAsia="SimSun" w:hAnsi="SimSun" w:cs="SimSun"/>
          <w:color w:val="302D2E"/>
          <w:spacing w:val="0"/>
          <w:w w:val="100"/>
          <w:position w:val="0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 xml:space="preserve">02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9"/>
          <w:szCs w:val="19"/>
        </w:rPr>
        <w:t xml:space="preserve">) 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  <w:lang w:val="en-US" w:eastAsia="en-US" w:bidi="en-US"/>
        </w:rPr>
        <w:t>2662-0332</w:t>
        <w:tab/>
      </w:r>
      <w:r>
        <w:rPr>
          <w:rFonts w:ascii="Times New Roman" w:eastAsia="Times New Roman" w:hAnsi="Times New Roman" w:cs="Times New Roman"/>
          <w:color w:val="6A6767"/>
          <w:spacing w:val="0"/>
          <w:w w:val="100"/>
          <w:position w:val="0"/>
          <w:sz w:val="19"/>
          <w:szCs w:val="19"/>
        </w:rPr>
        <w:t xml:space="preserve">( 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 xml:space="preserve">02 </w:t>
      </w:r>
      <w:r>
        <w:rPr>
          <w:rFonts w:ascii="Times New Roman" w:eastAsia="Times New Roman" w:hAnsi="Times New Roman" w:cs="Times New Roman"/>
          <w:color w:val="464444"/>
          <w:spacing w:val="0"/>
          <w:w w:val="100"/>
          <w:position w:val="0"/>
          <w:sz w:val="19"/>
          <w:szCs w:val="19"/>
        </w:rPr>
        <w:t xml:space="preserve">) 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  <w:lang w:val="en-US" w:eastAsia="en-US" w:bidi="en-US"/>
        </w:rPr>
        <w:t>2662-6048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left"/>
      </w:pPr>
      <w:r>
        <w:rPr>
          <w:spacing w:val="0"/>
          <w:w w:val="100"/>
          <w:position w:val="0"/>
        </w:rPr>
        <w:t>副撥帳號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19239621</w:t>
      </w:r>
      <w:r>
        <w:rPr>
          <w:spacing w:val="0"/>
          <w:w w:val="100"/>
          <w:position w:val="0"/>
        </w:rPr>
        <w:t>天下生活出版股份有限公司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left"/>
      </w:pPr>
      <w:r>
        <w:rPr>
          <w:color w:val="302D2E"/>
          <w:spacing w:val="0"/>
          <w:w w:val="100"/>
          <w:position w:val="0"/>
        </w:rPr>
        <w:t>法</w:t>
      </w:r>
      <w:r>
        <w:rPr>
          <w:spacing w:val="0"/>
          <w:w w:val="100"/>
          <w:position w:val="0"/>
        </w:rPr>
        <w:t>律顧問 台英</w:t>
      </w:r>
      <w:r>
        <w:rPr>
          <w:color w:val="6A6767"/>
          <w:spacing w:val="0"/>
          <w:w w:val="100"/>
          <w:position w:val="0"/>
        </w:rPr>
        <w:t>國際商</w:t>
      </w:r>
      <w:r>
        <w:rPr>
          <w:spacing w:val="0"/>
          <w:w w:val="100"/>
          <w:position w:val="0"/>
        </w:rPr>
        <w:t>務法律事務所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羅明通律師</w:t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280" w:right="0" w:firstLine="0"/>
        <w:jc w:val="both"/>
        <w:rPr>
          <w:sz w:val="19"/>
          <w:szCs w:val="19"/>
        </w:rPr>
      </w:pPr>
      <w:r>
        <w:rPr>
          <w:rFonts w:ascii="SimSun" w:eastAsia="SimSun" w:hAnsi="SimSun" w:cs="SimSun"/>
          <w:color w:val="464444"/>
          <w:spacing w:val="0"/>
          <w:w w:val="100"/>
          <w:position w:val="0"/>
          <w:sz w:val="16"/>
          <w:szCs w:val="16"/>
        </w:rPr>
        <w:t>總經綃 大和</w:t>
      </w:r>
      <w:r>
        <w:rPr>
          <w:rFonts w:ascii="SimSun" w:eastAsia="SimSun" w:hAnsi="SimSun" w:cs="SimSun"/>
          <w:color w:val="6A6767"/>
          <w:spacing w:val="0"/>
          <w:w w:val="100"/>
          <w:position w:val="0"/>
          <w:sz w:val="16"/>
          <w:szCs w:val="16"/>
        </w:rPr>
        <w:t>圖書有</w:t>
      </w:r>
      <w:r>
        <w:rPr>
          <w:rFonts w:ascii="SimSun" w:eastAsia="SimSun" w:hAnsi="SimSun" w:cs="SimSun"/>
          <w:color w:val="464444"/>
          <w:spacing w:val="0"/>
          <w:w w:val="100"/>
          <w:position w:val="0"/>
          <w:sz w:val="16"/>
          <w:szCs w:val="16"/>
        </w:rPr>
        <w:t>限公司 電話</w:t>
      </w:r>
      <w:r>
        <w:rPr>
          <w:rFonts w:ascii="SimSun" w:eastAsia="SimSun" w:hAnsi="SimSun" w:cs="SimSun"/>
          <w:color w:val="464444"/>
          <w:spacing w:val="0"/>
          <w:w w:val="100"/>
          <w:position w:val="0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 xml:space="preserve">02 ) 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  <w:lang w:val="en-US" w:eastAsia="en-US" w:bidi="en-US"/>
        </w:rPr>
        <w:t>8990-2588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120" w:right="0" w:firstLine="0"/>
        <w:jc w:val="left"/>
      </w:pPr>
      <w:r>
        <w:rPr>
          <w:color w:val="302D2E"/>
          <w:spacing w:val="0"/>
          <w:w w:val="100"/>
          <w:position w:val="0"/>
          <w:sz w:val="12"/>
          <w:szCs w:val="12"/>
        </w:rPr>
        <w:t>出版日期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2017</w:t>
      </w:r>
      <w:r>
        <w:rPr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8</w:t>
      </w:r>
      <w:r>
        <w:rPr>
          <w:spacing w:val="0"/>
          <w:w w:val="100"/>
          <w:position w:val="0"/>
        </w:rPr>
        <w:t>月第一版第一次印行</w:t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860" w:right="0" w:firstLine="0"/>
        <w:jc w:val="left"/>
      </w:pP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2019</w:t>
      </w:r>
      <w:r>
        <w:rPr>
          <w:color w:val="302D2E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4</w:t>
      </w:r>
      <w:r>
        <w:rPr>
          <w:spacing w:val="0"/>
          <w:w w:val="100"/>
          <w:position w:val="0"/>
        </w:rPr>
        <w:t>月第一版第五次印行</w:t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500" w:line="240" w:lineRule="auto"/>
        <w:ind w:left="128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302D2E"/>
          <w:spacing w:val="0"/>
          <w:w w:val="100"/>
          <w:position w:val="0"/>
          <w:sz w:val="16"/>
          <w:szCs w:val="16"/>
        </w:rPr>
        <w:t>定價</w:t>
      </w: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sz w:val="19"/>
          <w:szCs w:val="19"/>
        </w:rPr>
        <w:t>280</w:t>
      </w:r>
      <w:r>
        <w:rPr>
          <w:rFonts w:ascii="SimSun" w:eastAsia="SimSun" w:hAnsi="SimSun" w:cs="SimSun"/>
          <w:color w:val="464444"/>
          <w:spacing w:val="0"/>
          <w:w w:val="100"/>
          <w:position w:val="0"/>
          <w:sz w:val="16"/>
          <w:szCs w:val="16"/>
        </w:rPr>
        <w:t>元</w:t>
      </w:r>
    </w:p>
    <w:p>
      <w:pPr>
        <w:pStyle w:val="Style156"/>
        <w:keepNext w:val="0"/>
        <w:keepLines w:val="0"/>
        <w:widowControl w:val="0"/>
        <w:shd w:val="clear" w:color="auto" w:fill="auto"/>
        <w:bidi w:val="0"/>
        <w:spacing w:before="0" w:line="264" w:lineRule="auto"/>
        <w:ind w:right="0" w:firstLine="0"/>
        <w:jc w:val="left"/>
      </w:pPr>
      <w:r>
        <w:rPr>
          <w:rFonts w:ascii="Times New Roman" w:eastAsia="Times New Roman" w:hAnsi="Times New Roman" w:cs="Times New Roman"/>
          <w:color w:val="302D2E"/>
          <w:spacing w:val="0"/>
          <w:w w:val="100"/>
          <w:position w:val="0"/>
          <w:lang w:val="en-US" w:eastAsia="en-US" w:bidi="en-US"/>
        </w:rPr>
        <w:t xml:space="preserve">All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rights reserved</w:t>
      </w:r>
    </w:p>
    <w:p>
      <w:pPr>
        <w:pStyle w:val="Style156"/>
        <w:keepNext w:val="0"/>
        <w:keepLines w:val="0"/>
        <w:widowControl w:val="0"/>
        <w:shd w:val="clear" w:color="auto" w:fill="auto"/>
        <w:bidi w:val="0"/>
        <w:spacing w:before="0"/>
        <w:ind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 xml:space="preserve">978-986-94617-8-8 </w:t>
      </w:r>
      <w:r>
        <w:rPr>
          <w:rFonts w:ascii="Times New Roman" w:eastAsia="Times New Roman" w:hAnsi="Times New Roman" w:cs="Times New Roman"/>
          <w:color w:val="82857F"/>
          <w:spacing w:val="0"/>
          <w:w w:val="100"/>
          <w:position w:val="0"/>
          <w:lang w:val="en-US" w:eastAsia="en-US" w:bidi="en-US"/>
        </w:rPr>
        <w:t>（</w:t>
      </w:r>
      <w:r>
        <w:rPr>
          <w:rFonts w:ascii="SimSun" w:eastAsia="SimSun" w:hAnsi="SimSun" w:cs="SimSun"/>
          <w:color w:val="82857F"/>
          <w:spacing w:val="0"/>
          <w:w w:val="100"/>
          <w:position w:val="0"/>
          <w:sz w:val="12"/>
          <w:szCs w:val="12"/>
          <w:lang w:val="zh-TW" w:eastAsia="zh-TW" w:bidi="zh-TW"/>
        </w:rPr>
        <w:t>平裝</w:t>
      </w:r>
      <w:r>
        <w:rPr>
          <w:rFonts w:ascii="Times New Roman" w:eastAsia="Times New Roman" w:hAnsi="Times New Roman" w:cs="Times New Roman"/>
          <w:color w:val="82857F"/>
          <w:spacing w:val="0"/>
          <w:w w:val="100"/>
          <w:position w:val="0"/>
          <w:lang w:val="zh-TW" w:eastAsia="zh-TW" w:bidi="zh-TW"/>
        </w:rPr>
        <w:t xml:space="preserve">） </w:t>
      </w:r>
      <w:r>
        <w:rPr>
          <w:rFonts w:ascii="SimSun" w:eastAsia="SimSun" w:hAnsi="SimSun" w:cs="SimSun"/>
          <w:color w:val="82857F"/>
          <w:spacing w:val="0"/>
          <w:w w:val="100"/>
          <w:position w:val="0"/>
          <w:sz w:val="12"/>
          <w:szCs w:val="12"/>
          <w:lang w:val="zh-TW" w:eastAsia="zh-TW" w:bidi="zh-TW"/>
        </w:rPr>
        <w:t>■號</w:t>
      </w:r>
      <w:r>
        <w:rPr>
          <w:rFonts w:ascii="SimSun" w:eastAsia="SimSun" w:hAnsi="SimSun" w:cs="SimSun"/>
          <w:color w:val="82857F"/>
          <w:spacing w:val="0"/>
          <w:w w:val="100"/>
          <w:position w:val="0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BHHY0007P</w:t>
      </w:r>
    </w:p>
    <w:p>
      <w:pPr>
        <w:pStyle w:val="Style156"/>
        <w:keepNext w:val="0"/>
        <w:keepLines w:val="0"/>
        <w:widowControl w:val="0"/>
        <w:shd w:val="clear" w:color="auto" w:fill="auto"/>
        <w:bidi w:val="0"/>
        <w:spacing w:before="0" w:after="0"/>
        <w:ind w:right="0" w:firstLine="0"/>
        <w:jc w:val="left"/>
      </w:pPr>
      <w:r>
        <w:rPr>
          <w:rFonts w:ascii="SimSun" w:eastAsia="SimSun" w:hAnsi="SimSun" w:cs="SimSun"/>
          <w:color w:val="82857F"/>
          <w:spacing w:val="0"/>
          <w:w w:val="100"/>
          <w:position w:val="0"/>
          <w:sz w:val="12"/>
          <w:szCs w:val="12"/>
          <w:lang w:val="zh-TW" w:eastAsia="zh-TW" w:bidi="zh-TW"/>
        </w:rPr>
        <w:t xml:space="preserve">天下雜誌網路■店 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156"/>
        <w:keepNext w:val="0"/>
        <w:keepLines w:val="0"/>
        <w:widowControl w:val="0"/>
        <w:shd w:val="clear" w:color="auto" w:fill="auto"/>
        <w:tabs>
          <w:tab w:pos="2485" w:val="left"/>
        </w:tabs>
        <w:bidi w:val="0"/>
        <w:spacing w:before="0" w:after="0"/>
        <w:ind w:right="0" w:firstLine="0"/>
        <w:jc w:val="left"/>
      </w:pPr>
      <w:r>
        <w:rPr>
          <w:rFonts w:ascii="SimSun" w:eastAsia="SimSun" w:hAnsi="SimSun" w:cs="SimSun"/>
          <w:color w:val="82857F"/>
          <w:spacing w:val="0"/>
          <w:w w:val="100"/>
          <w:position w:val="0"/>
          <w:sz w:val="12"/>
          <w:szCs w:val="12"/>
          <w:lang w:val="zh-TW" w:eastAsia="zh-TW" w:bidi="zh-TW"/>
        </w:rPr>
        <w:t>廖牌雜誌官網</w:t>
        <w:tab/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www.commonhealth.com.tw</w:t>
      </w:r>
      <w:r>
        <w:fldChar w:fldCharType="end"/>
      </w:r>
    </w:p>
    <w:p>
      <w:pPr>
        <w:pStyle w:val="Style156"/>
        <w:keepNext w:val="0"/>
        <w:keepLines w:val="0"/>
        <w:widowControl w:val="0"/>
        <w:shd w:val="clear" w:color="auto" w:fill="auto"/>
        <w:bidi w:val="0"/>
        <w:spacing w:before="0" w:after="220"/>
        <w:ind w:right="0" w:firstLine="0"/>
        <w:jc w:val="left"/>
      </w:pPr>
      <w:r>
        <w:rPr>
          <w:rFonts w:ascii="SimSun" w:eastAsia="SimSun" w:hAnsi="SimSun" w:cs="SimSun"/>
          <w:color w:val="82857F"/>
          <w:spacing w:val="0"/>
          <w:w w:val="100"/>
          <w:position w:val="0"/>
          <w:sz w:val="12"/>
          <w:szCs w:val="12"/>
          <w:lang w:val="zh-TW" w:eastAsia="zh-TW" w:bidi="zh-TW"/>
        </w:rPr>
        <w:t xml:space="preserve">康健雞誌出版臉・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110"/>
        <w:keepNext w:val="0"/>
        <w:keepLines w:val="0"/>
        <w:widowControl w:val="0"/>
        <w:shd w:val="clear" w:color="auto" w:fill="auto"/>
        <w:bidi w:val="0"/>
        <w:spacing w:before="0" w:after="0"/>
        <w:ind w:left="1280" w:right="0" w:firstLine="0"/>
        <w:jc w:val="left"/>
        <w:sectPr>
          <w:headerReference w:type="default" r:id="rId519"/>
          <w:footerReference w:type="default" r:id="rId520"/>
          <w:headerReference w:type="even" r:id="rId521"/>
          <w:footerReference w:type="even" r:id="rId522"/>
          <w:footnotePr>
            <w:pos w:val="pageBottom"/>
            <w:numFmt w:val="decimal"/>
            <w:numRestart w:val="continuous"/>
          </w:footnotePr>
          <w:pgSz w:w="7368" w:h="11020"/>
          <w:pgMar w:top="981" w:right="1065" w:bottom="981" w:left="1358" w:header="553" w:footer="3" w:gutter="0"/>
          <w:cols w:space="720"/>
          <w:noEndnote/>
          <w:rtlGutter w:val="0"/>
          <w:docGrid w:linePitch="360"/>
        </w:sectPr>
      </w:pPr>
      <w:r>
        <w:rPr>
          <w:color w:val="302D2E"/>
          <w:spacing w:val="0"/>
          <w:w w:val="100"/>
          <w:position w:val="0"/>
        </w:rPr>
        <w:t>本■如有缺頁</w:t>
      </w:r>
      <w:r>
        <w:rPr>
          <w:spacing w:val="0"/>
          <w:w w:val="100"/>
          <w:position w:val="0"/>
        </w:rPr>
        <w:t>、</w:t>
      </w:r>
      <w:r>
        <w:rPr>
          <w:color w:val="302D2E"/>
          <w:spacing w:val="0"/>
          <w:w w:val="100"/>
          <w:position w:val="0"/>
        </w:rPr>
        <w:t>破損、裝訂錯誤</w:t>
      </w:r>
      <w:r>
        <w:rPr>
          <w:color w:val="302D2E"/>
          <w:spacing w:val="0"/>
          <w:w w:val="100"/>
          <w:position w:val="0"/>
          <w:lang w:val="en-US" w:eastAsia="en-US" w:bidi="en-US"/>
        </w:rPr>
        <w:t>•</w:t>
      </w:r>
      <w:r>
        <w:rPr>
          <w:color w:val="302D2E"/>
          <w:spacing w:val="0"/>
          <w:w w:val="100"/>
          <w:position w:val="0"/>
        </w:rPr>
        <w:t>請奇回本公司詢換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20" w:lineRule="exact"/>
        <w:ind w:left="0" w:right="0" w:firstLine="0"/>
        <w:jc w:val="both"/>
        <w:rPr>
          <w:sz w:val="20"/>
          <w:szCs w:val="20"/>
        </w:rPr>
      </w:pPr>
      <w:r>
        <w:rPr>
          <w:color w:val="D0D1CE"/>
          <w:spacing w:val="0"/>
          <w:w w:val="100"/>
          <w:position w:val="0"/>
          <w:sz w:val="20"/>
          <w:szCs w:val="20"/>
        </w:rPr>
        <w:t>我們集體失去記憶的，其實是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60" w:line="320" w:lineRule="exact"/>
        <w:ind w:left="0" w:right="0" w:firstLine="0"/>
        <w:jc w:val="both"/>
        <w:rPr>
          <w:sz w:val="20"/>
          <w:szCs w:val="20"/>
        </w:rPr>
      </w:pPr>
      <w:r>
        <w:rPr>
          <w:color w:val="D0D1CE"/>
          <w:spacing w:val="0"/>
          <w:w w:val="100"/>
          <w:position w:val="0"/>
          <w:sz w:val="20"/>
          <w:szCs w:val="20"/>
        </w:rPr>
        <w:t>一體，你我生命的本質。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60" w:line="320" w:lineRule="exact"/>
        <w:ind w:left="0" w:right="0" w:firstLine="0"/>
        <w:jc w:val="both"/>
        <w:rPr>
          <w:sz w:val="20"/>
          <w:szCs w:val="20"/>
        </w:rPr>
      </w:pPr>
      <w:r>
        <w:rPr>
          <w:color w:val="D0D1CE"/>
          <w:spacing w:val="0"/>
          <w:w w:val="100"/>
          <w:position w:val="0"/>
          <w:sz w:val="20"/>
          <w:szCs w:val="20"/>
        </w:rPr>
        <w:t>到了現代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D0D1CE"/>
          <w:spacing w:val="0"/>
          <w:w w:val="100"/>
          <w:position w:val="0"/>
          <w:sz w:val="20"/>
          <w:szCs w:val="20"/>
        </w:rPr>
        <w:t>人類可以上太空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D0D1CE"/>
          <w:spacing w:val="0"/>
          <w:w w:val="100"/>
          <w:position w:val="0"/>
          <w:sz w:val="20"/>
          <w:szCs w:val="20"/>
        </w:rPr>
        <w:t>也透過資訊的革命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D0D1CE"/>
          <w:spacing w:val="0"/>
          <w:w w:val="100"/>
          <w:position w:val="0"/>
          <w:sz w:val="20"/>
          <w:szCs w:val="20"/>
        </w:rPr>
        <w:t>即時 取得從古到今的所有知識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。</w:t>
      </w:r>
      <w:r>
        <w:rPr>
          <w:color w:val="D0D1CE"/>
          <w:spacing w:val="0"/>
          <w:w w:val="100"/>
          <w:position w:val="0"/>
          <w:sz w:val="20"/>
          <w:szCs w:val="20"/>
        </w:rPr>
        <w:t>人類文明的發展可說是不容 忽視的壯觀 &gt; 然而，我們從來沒想到人類經歷的一切歷 史，包括個人的人生，在整體其實只是一個不成比例小 的可能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60" w:line="320" w:lineRule="exact"/>
        <w:ind w:left="0" w:right="0" w:firstLine="0"/>
        <w:jc w:val="both"/>
        <w:rPr>
          <w:sz w:val="20"/>
          <w:szCs w:val="20"/>
        </w:rPr>
      </w:pPr>
      <w:r>
        <w:rPr>
          <w:color w:val="D0D1CE"/>
          <w:spacing w:val="0"/>
          <w:w w:val="100"/>
          <w:position w:val="0"/>
          <w:sz w:val="20"/>
          <w:szCs w:val="20"/>
        </w:rPr>
        <w:t>楊定一博士在《集體的失憶》談「人類的墜落」、「失 落的人心」，同時也帶來希望 和你我一起恢復人類 最原初的記憶</w:t>
      </w:r>
      <w:r>
        <w:rPr>
          <w:color w:val="82857F"/>
          <w:spacing w:val="0"/>
          <w:w w:val="100"/>
          <w:position w:val="0"/>
          <w:sz w:val="20"/>
          <w:szCs w:val="20"/>
        </w:rPr>
        <w:t>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319" w:lineRule="exact"/>
        <w:ind w:left="0" w:right="0" w:firstLine="0"/>
        <w:jc w:val="both"/>
        <w:rPr>
          <w:sz w:val="20"/>
          <w:szCs w:val="20"/>
        </w:rPr>
        <w:sectPr>
          <w:headerReference w:type="default" r:id="rId523"/>
          <w:footerReference w:type="default" r:id="rId524"/>
          <w:headerReference w:type="even" r:id="rId525"/>
          <w:footerReference w:type="even" r:id="rId526"/>
          <w:footnotePr>
            <w:pos w:val="pageBottom"/>
            <w:numFmt w:val="decimal"/>
            <w:numRestart w:val="continuous"/>
          </w:footnotePr>
          <w:pgSz w:w="7114" w:h="10068"/>
          <w:pgMar w:top="2014" w:right="943" w:bottom="324" w:left="1224" w:header="1586" w:footer="3" w:gutter="0"/>
          <w:cols w:space="720"/>
          <w:noEndnote/>
          <w:rtlGutter w:val="0"/>
          <w:docGrid w:linePitch="360"/>
        </w:sectPr>
      </w:pPr>
      <w:r>
        <w:rPr>
          <w:color w:val="D0D1CE"/>
          <w:spacing w:val="0"/>
          <w:w w:val="100"/>
          <w:position w:val="0"/>
          <w:sz w:val="20"/>
          <w:szCs w:val="20"/>
        </w:rPr>
        <w:t>醒覺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D0D1CE"/>
          <w:spacing w:val="0"/>
          <w:w w:val="100"/>
          <w:position w:val="0"/>
          <w:sz w:val="20"/>
          <w:szCs w:val="20"/>
        </w:rPr>
        <w:t>其實是簡單再簡單，只是把原本屬於你我的一體 找回來。這本隨身指南，站在「一體」或是「在」的層 面，幫助你對照自己對真實、對領悟的理解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。</w:t>
      </w:r>
      <w:r>
        <w:rPr>
          <w:color w:val="D0D1CE"/>
          <w:spacing w:val="0"/>
          <w:w w:val="100"/>
          <w:position w:val="0"/>
          <w:sz w:val="20"/>
          <w:szCs w:val="20"/>
        </w:rPr>
        <w:t>每一章內 容精簡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D0D1CE"/>
          <w:spacing w:val="0"/>
          <w:w w:val="100"/>
          <w:position w:val="0"/>
          <w:sz w:val="20"/>
          <w:szCs w:val="20"/>
        </w:rPr>
        <w:t>值得用心來「讀」與「參」</w:t>
      </w:r>
      <w:r>
        <w:rPr>
          <w:color w:val="82857F"/>
          <w:spacing w:val="0"/>
          <w:w w:val="100"/>
          <w:position w:val="0"/>
          <w:sz w:val="20"/>
          <w:szCs w:val="20"/>
        </w:rPr>
        <w:t>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49" w:after="4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114" w:h="10068"/>
          <w:pgMar w:top="2014" w:right="0" w:bottom="324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57"/>
        <w:keepNext w:val="0"/>
        <w:keepLines w:val="0"/>
        <w:framePr w:w="2333" w:h="216" w:wrap="none" w:vAnchor="text" w:hAnchor="page" w:x="1181" w:y="1475"/>
        <w:widowControl w:val="0"/>
        <w:shd w:val="clear" w:color="auto" w:fill="auto"/>
        <w:tabs>
          <w:tab w:pos="1534" w:val="left"/>
        </w:tabs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書號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BHHY0007P</w:t>
        <w:tab/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定價280元</w:t>
      </w:r>
    </w:p>
    <w:p>
      <w:pPr>
        <w:pStyle w:val="Style2"/>
        <w:keepNext w:val="0"/>
        <w:keepLines w:val="0"/>
        <w:framePr w:w="2318" w:h="295" w:wrap="none" w:vAnchor="text" w:hAnchor="page" w:x="3759" w:y="86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widowControl w:val="0"/>
        <w:spacing w:line="360" w:lineRule="exact"/>
      </w:pPr>
      <w:r>
        <w:drawing>
          <wp:anchor distT="0" distB="210185" distL="0" distR="0" simplePos="0" relativeHeight="62915569" behindDoc="1" locked="0" layoutInCell="1" allowOverlap="1">
            <wp:simplePos x="0" y="0"/>
            <wp:positionH relativeFrom="page">
              <wp:posOffset>694690</wp:posOffset>
            </wp:positionH>
            <wp:positionV relativeFrom="paragraph">
              <wp:posOffset>12700</wp:posOffset>
            </wp:positionV>
            <wp:extent cx="1536065" cy="853440"/>
            <wp:wrapNone/>
            <wp:docPr id="918" name="Shape 9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" name="Picture box 919"/>
                    <pic:cNvPicPr/>
                  </pic:nvPicPr>
                  <pic:blipFill>
                    <a:blip r:embed="rId527"/>
                    <a:stretch/>
                  </pic:blipFill>
                  <pic:spPr>
                    <a:xfrm>
                      <a:ext cx="1536065" cy="8534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89" w:line="1" w:lineRule="exact"/>
      </w:pPr>
    </w:p>
    <w:p>
      <w:pPr>
        <w:widowControl w:val="0"/>
        <w:spacing w:line="1" w:lineRule="exact"/>
      </w:pPr>
    </w:p>
    <w:sectPr>
      <w:footnotePr>
        <w:pos w:val="pageBottom"/>
        <w:numFmt w:val="decimal"/>
        <w:numRestart w:val="continuous"/>
      </w:footnotePr>
      <w:type w:val="continuous"/>
      <w:pgSz w:w="7114" w:h="10068"/>
      <w:pgMar w:top="2014" w:right="943" w:bottom="324" w:left="1094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1" name="Shape 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2.149999999999999pt;margin-top:513.39999999999998pt;width:231.34999999999999pt;height:6.9500000000000002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9" type="#_x0000_t202" style="position:absolute;margin-left:62.149999999999999pt;margin-top:513.39999999999998pt;width:231.34999999999999pt;height:6.9500000000000002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6306820</wp:posOffset>
              </wp:positionV>
              <wp:extent cx="2938145" cy="85090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60.550000000000004pt;margin-top:496.60000000000002pt;width:231.34999999999999pt;height:6.7000000000000002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6306820</wp:posOffset>
              </wp:positionV>
              <wp:extent cx="2938145" cy="85090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60.550000000000004pt;margin-top:496.60000000000002pt;width:231.34999999999999pt;height:6.7000000000000002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793115</wp:posOffset>
              </wp:positionH>
              <wp:positionV relativeFrom="page">
                <wp:posOffset>6413500</wp:posOffset>
              </wp:positionV>
              <wp:extent cx="2938145" cy="88265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62.450000000000003pt;margin-top:505.pt;width:231.34999999999999pt;height:6.9500000000000002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6492240</wp:posOffset>
              </wp:positionV>
              <wp:extent cx="2941320" cy="82550"/>
              <wp:wrapNone/>
              <wp:docPr id="19" name="Shape 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5" type="#_x0000_t202" style="position:absolute;margin-left:64.pt;margin-top:511.19999999999999pt;width:231.59999999999999pt;height:6.5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789940</wp:posOffset>
              </wp:positionH>
              <wp:positionV relativeFrom="page">
                <wp:posOffset>6413500</wp:posOffset>
              </wp:positionV>
              <wp:extent cx="2941320" cy="82550"/>
              <wp:wrapNone/>
              <wp:docPr id="25" name="Shape 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1" type="#_x0000_t202" style="position:absolute;margin-left:62.200000000000003pt;margin-top:505.pt;width:231.59999999999999pt;height:6.5pt;z-index:-188744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789940</wp:posOffset>
              </wp:positionH>
              <wp:positionV relativeFrom="page">
                <wp:posOffset>6413500</wp:posOffset>
              </wp:positionV>
              <wp:extent cx="2941320" cy="82550"/>
              <wp:wrapNone/>
              <wp:docPr id="31" name="Shape 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7" type="#_x0000_t202" style="position:absolute;margin-left:62.200000000000003pt;margin-top:505.pt;width:231.59999999999999pt;height:6.5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6492240</wp:posOffset>
              </wp:positionV>
              <wp:extent cx="2941320" cy="82550"/>
              <wp:wrapNone/>
              <wp:docPr id="35" name="Shape 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1" type="#_x0000_t202" style="position:absolute;margin-left:64.pt;margin-top:511.19999999999999pt;width:231.59999999999999pt;height:6.5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6492240</wp:posOffset>
              </wp:positionV>
              <wp:extent cx="2941320" cy="82550"/>
              <wp:wrapNone/>
              <wp:docPr id="39" name="Shape 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5" type="#_x0000_t202" style="position:absolute;margin-left:64.pt;margin-top:511.19999999999999pt;width:231.59999999999999pt;height:6.5pt;z-index:-188744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6492240</wp:posOffset>
              </wp:positionV>
              <wp:extent cx="2938145" cy="85090"/>
              <wp:wrapNone/>
              <wp:docPr id="44" name="Shape 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0" type="#_x0000_t202" style="position:absolute;margin-left:65.650000000000006pt;margin-top:511.19999999999999pt;width:231.34999999999999pt;height:6.7000000000000002pt;z-index:-188744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6492240</wp:posOffset>
              </wp:positionV>
              <wp:extent cx="2938145" cy="85090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65.650000000000006pt;margin-top:511.19999999999999pt;width:231.34999999999999pt;height:6.7000000000000002pt;z-index:-188744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6489065</wp:posOffset>
              </wp:positionV>
              <wp:extent cx="2938145" cy="88265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获取更多好书，请加微信号'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64.549999999999997pt;margin-top:510.94999999999999pt;width:231.34999999999999pt;height:6.9500000000000002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获取更多好书，请加微信号'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6489065</wp:posOffset>
              </wp:positionV>
              <wp:extent cx="2938145" cy="88265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获取更多好书，请加微信号'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64.549999999999997pt;margin-top:510.94999999999999pt;width:231.34999999999999pt;height:6.9500000000000002pt;z-index:-1887440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获取更多好书，请加微信号'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6492240</wp:posOffset>
              </wp:positionV>
              <wp:extent cx="2938145" cy="85090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68.099999999999994pt;margin-top:511.19999999999999pt;width:231.34999999999999pt;height:6.7000000000000002pt;z-index:-1887440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6492240</wp:posOffset>
              </wp:positionV>
              <wp:extent cx="2938145" cy="8509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68.099999999999994pt;margin-top:511.19999999999999pt;width:231.34999999999999pt;height:6.7000000000000002pt;z-index:-1887440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6490970</wp:posOffset>
              </wp:positionV>
              <wp:extent cx="2941320" cy="82550"/>
              <wp:wrapNone/>
              <wp:docPr id="75" name="Shape 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1" type="#_x0000_t202" style="position:absolute;margin-left:67.349999999999994pt;margin-top:511.10000000000002pt;width:231.59999999999999pt;height:6.5pt;z-index:-1887439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6490970</wp:posOffset>
              </wp:positionV>
              <wp:extent cx="2941320" cy="82550"/>
              <wp:wrapNone/>
              <wp:docPr id="79" name="Shape 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5" type="#_x0000_t202" style="position:absolute;margin-left:67.349999999999994pt;margin-top:511.10000000000002pt;width:231.59999999999999pt;height:6.5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6496685</wp:posOffset>
              </wp:positionV>
              <wp:extent cx="2938145" cy="85090"/>
              <wp:wrapNone/>
              <wp:docPr id="83" name="Shape 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9" type="#_x0000_t202" style="position:absolute;margin-left:69.25pt;margin-top:511.55000000000001pt;width:231.34999999999999pt;height:6.7000000000000002pt;z-index:-1887439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6481445</wp:posOffset>
              </wp:positionV>
              <wp:extent cx="2941320" cy="103505"/>
              <wp:wrapNone/>
              <wp:docPr id="87" name="Shape 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http://strc.cr.Gx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3" type="#_x0000_t202" style="position:absolute;margin-left:64.450000000000003pt;margin-top:510.35000000000002pt;width:231.59999999999999pt;height:8.1500000000000004pt;z-index:-1887439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6481445</wp:posOffset>
              </wp:positionV>
              <wp:extent cx="2941320" cy="103505"/>
              <wp:wrapNone/>
              <wp:docPr id="91" name="Shape 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http://strc.cr.Gx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7" type="#_x0000_t202" style="position:absolute;margin-left:64.450000000000003pt;margin-top:510.35000000000002pt;width:231.59999999999999pt;height:8.1500000000000004pt;z-index:-1887439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885825</wp:posOffset>
              </wp:positionH>
              <wp:positionV relativeFrom="page">
                <wp:posOffset>6481445</wp:posOffset>
              </wp:positionV>
              <wp:extent cx="2938145" cy="91440"/>
              <wp:wrapNone/>
              <wp:docPr id="95" name="Shape 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strcdts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1" type="#_x0000_t202" style="position:absolute;margin-left:69.75pt;margin-top:510.35000000000002pt;width:231.34999999999999pt;height:7.2000000000000002pt;z-index:-188743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strcdts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6485890</wp:posOffset>
              </wp:positionV>
              <wp:extent cx="2938145" cy="88265"/>
              <wp:wrapNone/>
              <wp:docPr id="99" name="Shape 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5" type="#_x0000_t202" style="position:absolute;margin-left:66.pt;margin-top:510.69999999999999pt;width:231.34999999999999pt;height:6.9500000000000002pt;z-index:-1887439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6485890</wp:posOffset>
              </wp:positionV>
              <wp:extent cx="2938145" cy="88265"/>
              <wp:wrapNone/>
              <wp:docPr id="103" name="Shape 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9" type="#_x0000_t202" style="position:absolute;margin-left:66.pt;margin-top:510.69999999999999pt;width:231.34999999999999pt;height:6.9500000000000002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891540</wp:posOffset>
              </wp:positionH>
              <wp:positionV relativeFrom="page">
                <wp:posOffset>6489065</wp:posOffset>
              </wp:positionV>
              <wp:extent cx="2941320" cy="91440"/>
              <wp:wrapNone/>
              <wp:docPr id="107" name="Shape 1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3" type="#_x0000_t202" style="position:absolute;margin-left:70.200000000000003pt;margin-top:510.94999999999999pt;width:231.59999999999999pt;height:7.2000000000000002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6510020</wp:posOffset>
              </wp:positionV>
              <wp:extent cx="2941320" cy="91440"/>
              <wp:wrapNone/>
              <wp:docPr id="111" name="Shape 1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7" type="#_x0000_t202" style="position:absolute;margin-left:64.pt;margin-top:512.60000000000002pt;width:231.59999999999999pt;height:7.2000000000000002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6510020</wp:posOffset>
              </wp:positionV>
              <wp:extent cx="2941320" cy="91440"/>
              <wp:wrapNone/>
              <wp:docPr id="115" name="Shape 1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1" type="#_x0000_t202" style="position:absolute;margin-left:64.pt;margin-top:512.60000000000002pt;width:231.59999999999999pt;height:7.2000000000000002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6506845</wp:posOffset>
              </wp:positionV>
              <wp:extent cx="2941320" cy="82550"/>
              <wp:wrapNone/>
              <wp:docPr id="119" name="Shape 1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5" type="#_x0000_t202" style="position:absolute;margin-left:66.200000000000003pt;margin-top:512.35000000000002pt;width:231.59999999999999pt;height:6.5pt;z-index:-188743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6476365</wp:posOffset>
              </wp:positionV>
              <wp:extent cx="2938145" cy="91440"/>
              <wp:wrapNone/>
              <wp:docPr id="123" name="Shape 1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9" type="#_x0000_t202" style="position:absolute;margin-left:65.200000000000003pt;margin-top:509.94999999999999pt;width:231.34999999999999pt;height:7.2000000000000002pt;z-index:-188743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6476365</wp:posOffset>
              </wp:positionV>
              <wp:extent cx="2938145" cy="91440"/>
              <wp:wrapNone/>
              <wp:docPr id="127" name="Shape 1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3" type="#_x0000_t202" style="position:absolute;margin-left:65.200000000000003pt;margin-top:509.94999999999999pt;width:231.34999999999999pt;height:7.2000000000000002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825500</wp:posOffset>
              </wp:positionH>
              <wp:positionV relativeFrom="page">
                <wp:posOffset>6476365</wp:posOffset>
              </wp:positionV>
              <wp:extent cx="2941320" cy="82550"/>
              <wp:wrapNone/>
              <wp:docPr id="131" name="Shape 1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7" type="#_x0000_t202" style="position:absolute;margin-left:65.pt;margin-top:509.94999999999999pt;width:231.59999999999999pt;height:6.5pt;z-index:-188743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1036955</wp:posOffset>
              </wp:positionH>
              <wp:positionV relativeFrom="page">
                <wp:posOffset>6497955</wp:posOffset>
              </wp:positionV>
              <wp:extent cx="2941320" cy="88265"/>
              <wp:wrapNone/>
              <wp:docPr id="135" name="Shape 1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1" type="#_x0000_t202" style="position:absolute;margin-left:81.650000000000006pt;margin-top:511.65000000000003pt;width:231.59999999999999pt;height:6.9500000000000002pt;z-index:-188743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1036955</wp:posOffset>
              </wp:positionH>
              <wp:positionV relativeFrom="page">
                <wp:posOffset>6497955</wp:posOffset>
              </wp:positionV>
              <wp:extent cx="2941320" cy="88265"/>
              <wp:wrapNone/>
              <wp:docPr id="139" name="Shape 1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5" type="#_x0000_t202" style="position:absolute;margin-left:81.650000000000006pt;margin-top:511.65000000000003pt;width:231.59999999999999pt;height:6.9500000000000002pt;z-index:-1887439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6492240</wp:posOffset>
              </wp:positionV>
              <wp:extent cx="2941320" cy="8255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67.849999999999994pt;margin-top:511.19999999999999pt;width:231.59999999999999pt;height:6.5pt;z-index:-1887439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861695</wp:posOffset>
              </wp:positionH>
              <wp:positionV relativeFrom="page">
                <wp:posOffset>6492240</wp:posOffset>
              </wp:positionV>
              <wp:extent cx="2941320" cy="82550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67.849999999999994pt;margin-top:511.19999999999999pt;width:231.59999999999999pt;height:6.5pt;z-index:-188743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6485890</wp:posOffset>
              </wp:positionV>
              <wp:extent cx="2938145" cy="94615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66.650000000000006pt;margin-top:510.69999999999999pt;width:231.34999999999999pt;height:7.4500000000000002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6485890</wp:posOffset>
              </wp:positionV>
              <wp:extent cx="2938145" cy="94615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66.650000000000006pt;margin-top:510.69999999999999pt;width:231.34999999999999pt;height:7.4500000000000002pt;z-index:-1887439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6492875</wp:posOffset>
              </wp:positionV>
              <wp:extent cx="2941320" cy="82550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65.099999999999994pt;margin-top:511.25pt;width:231.59999999999999pt;height:6.5pt;z-index:-1887439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6492875</wp:posOffset>
              </wp:positionV>
              <wp:extent cx="2941320" cy="82550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65.099999999999994pt;margin-top:511.25pt;width:231.59999999999999pt;height:6.5pt;z-index:-1887439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6492875</wp:posOffset>
              </wp:positionV>
              <wp:extent cx="2938145" cy="8509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65.349999999999994pt;margin-top:511.25pt;width:231.34999999999999pt;height:6.7000000000000002pt;z-index:-1887439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6477635</wp:posOffset>
              </wp:positionV>
              <wp:extent cx="2941320" cy="82550"/>
              <wp:wrapNone/>
              <wp:docPr id="172" name="Shape 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8" type="#_x0000_t202" style="position:absolute;margin-left:65.099999999999994pt;margin-top:510.05000000000001pt;width:231.59999999999999pt;height:6.5pt;z-index:-1887439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6477635</wp:posOffset>
              </wp:positionV>
              <wp:extent cx="2941320" cy="82550"/>
              <wp:wrapNone/>
              <wp:docPr id="176" name="Shape 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2" type="#_x0000_t202" style="position:absolute;margin-left:65.099999999999994pt;margin-top:510.05000000000001pt;width:231.59999999999999pt;height:6.5pt;z-index:-1887438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1012825</wp:posOffset>
              </wp:positionH>
              <wp:positionV relativeFrom="page">
                <wp:posOffset>6546850</wp:posOffset>
              </wp:positionV>
              <wp:extent cx="2938145" cy="140335"/>
              <wp:wrapNone/>
              <wp:docPr id="180" name="Shape 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403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6" type="#_x0000_t202" style="position:absolute;margin-left:79.75pt;margin-top:515.5pt;width:231.34999999999999pt;height:11.050000000000001pt;z-index:-1887438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1012825</wp:posOffset>
              </wp:positionH>
              <wp:positionV relativeFrom="page">
                <wp:posOffset>6546850</wp:posOffset>
              </wp:positionV>
              <wp:extent cx="2938145" cy="140335"/>
              <wp:wrapNone/>
              <wp:docPr id="184" name="Shape 1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403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0" type="#_x0000_t202" style="position:absolute;margin-left:79.75pt;margin-top:515.5pt;width:231.34999999999999pt;height:11.050000000000001pt;z-index:-1887438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800100</wp:posOffset>
              </wp:positionH>
              <wp:positionV relativeFrom="page">
                <wp:posOffset>6489700</wp:posOffset>
              </wp:positionV>
              <wp:extent cx="2938145" cy="85090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63.pt;margin-top:511.pt;width:231.34999999999999pt;height:6.7000000000000002pt;z-index:-1887438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800100</wp:posOffset>
              </wp:positionH>
              <wp:positionV relativeFrom="page">
                <wp:posOffset>6489700</wp:posOffset>
              </wp:positionV>
              <wp:extent cx="2938145" cy="85090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63.pt;margin-top:511.pt;width:231.34999999999999pt;height:6.7000000000000002pt;z-index:-1887438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978535</wp:posOffset>
              </wp:positionH>
              <wp:positionV relativeFrom="page">
                <wp:posOffset>6489700</wp:posOffset>
              </wp:positionV>
              <wp:extent cx="2941320" cy="8255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77.049999999999997pt;margin-top:511.pt;width:231.59999999999999pt;height:6.5pt;z-index:-188743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6527165</wp:posOffset>
              </wp:positionV>
              <wp:extent cx="2941320" cy="82550"/>
              <wp:wrapNone/>
              <wp:docPr id="203" name="Shape 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9" type="#_x0000_t202" style="position:absolute;margin-left:68.700000000000003pt;margin-top:513.95000000000005pt;width:231.59999999999999pt;height:6.5pt;z-index:-1887438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872490</wp:posOffset>
              </wp:positionH>
              <wp:positionV relativeFrom="page">
                <wp:posOffset>6527165</wp:posOffset>
              </wp:positionV>
              <wp:extent cx="2941320" cy="82550"/>
              <wp:wrapNone/>
              <wp:docPr id="207" name="Shape 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68.700000000000003pt;margin-top:513.95000000000005pt;width:231.59999999999999pt;height:6.5pt;z-index:-1887438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800100</wp:posOffset>
              </wp:positionH>
              <wp:positionV relativeFrom="page">
                <wp:posOffset>6492240</wp:posOffset>
              </wp:positionV>
              <wp:extent cx="2938145" cy="91440"/>
              <wp:wrapNone/>
              <wp:docPr id="211" name="Shape 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7" type="#_x0000_t202" style="position:absolute;margin-left:63.pt;margin-top:511.19999999999999pt;width:231.34999999999999pt;height:7.2000000000000002pt;z-index:-1887438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215" name="Shape 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1" type="#_x0000_t202" style="position:absolute;margin-left:69.200000000000003pt;margin-top:514.20000000000005pt;width:231.59999999999999pt;height:6.5pt;z-index:-1887438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219" name="Shape 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69.200000000000003pt;margin-top:514.20000000000005pt;width:231.59999999999999pt;height:6.5pt;z-index:-1887438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223" name="Shape 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9" type="#_x0000_t202" style="position:absolute;margin-left:69.200000000000003pt;margin-top:514.20000000000005pt;width:231.59999999999999pt;height:6.5pt;z-index:-1887438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6523990</wp:posOffset>
              </wp:positionV>
              <wp:extent cx="2934970" cy="94615"/>
              <wp:wrapNone/>
              <wp:docPr id="227" name="Shape 2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497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3" type="#_x0000_t202" style="position:absolute;margin-left:70.299999999999997pt;margin-top:513.70000000000005pt;width:231.09999999999999pt;height:7.4500000000000002pt;z-index:-1887438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6523990</wp:posOffset>
              </wp:positionV>
              <wp:extent cx="2934970" cy="94615"/>
              <wp:wrapNone/>
              <wp:docPr id="231" name="Shape 2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497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7" type="#_x0000_t202" style="position:absolute;margin-left:70.299999999999997pt;margin-top:513.70000000000005pt;width:231.09999999999999pt;height:7.4500000000000002pt;z-index:-1887438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69.200000000000003pt;margin-top:514.20000000000005pt;width:231.59999999999999pt;height:6.5pt;z-index:-1887438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69.200000000000003pt;margin-top:514.20000000000005pt;width:231.59999999999999pt;height:6.5pt;z-index:-1887438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974090</wp:posOffset>
              </wp:positionH>
              <wp:positionV relativeFrom="page">
                <wp:posOffset>6527165</wp:posOffset>
              </wp:positionV>
              <wp:extent cx="2938145" cy="94615"/>
              <wp:wrapNone/>
              <wp:docPr id="246" name="Shape 2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获取更多好书，谓加微信号：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76.700000000000003pt;margin-top:513.95000000000005pt;width:231.34999999999999pt;height:7.4500000000000002pt;z-index:-1887438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获取更多好书，谓加微信号：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926465</wp:posOffset>
              </wp:positionH>
              <wp:positionV relativeFrom="page">
                <wp:posOffset>6532880</wp:posOffset>
              </wp:positionV>
              <wp:extent cx="2941320" cy="82550"/>
              <wp:wrapNone/>
              <wp:docPr id="250" name="Shape 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6" type="#_x0000_t202" style="position:absolute;margin-left:72.950000000000003pt;margin-top:514.39999999999998pt;width:231.59999999999999pt;height:6.5pt;z-index:-1887438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926465</wp:posOffset>
              </wp:positionH>
              <wp:positionV relativeFrom="page">
                <wp:posOffset>6532880</wp:posOffset>
              </wp:positionV>
              <wp:extent cx="2941320" cy="82550"/>
              <wp:wrapNone/>
              <wp:docPr id="254" name="Shape 2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0" type="#_x0000_t202" style="position:absolute;margin-left:72.950000000000003pt;margin-top:514.39999999999998pt;width:231.59999999999999pt;height:6.5pt;z-index:-1887438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6527165</wp:posOffset>
              </wp:positionV>
              <wp:extent cx="2938145" cy="97790"/>
              <wp:wrapNone/>
              <wp:docPr id="258" name="Shape 2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4" type="#_x0000_t202" style="position:absolute;margin-left:64.099999999999994pt;margin-top:513.95000000000005pt;width:231.34999999999999pt;height:7.7000000000000002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6536055</wp:posOffset>
              </wp:positionV>
              <wp:extent cx="2938145" cy="88265"/>
              <wp:wrapNone/>
              <wp:docPr id="262" name="Shape 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or.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8" type="#_x0000_t202" style="position:absolute;margin-left:69.200000000000003pt;margin-top:514.64999999999998pt;width:231.34999999999999pt;height:6.9500000000000002pt;z-index:-1887438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or.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6532880</wp:posOffset>
              </wp:positionV>
              <wp:extent cx="2938145" cy="85090"/>
              <wp:wrapNone/>
              <wp:docPr id="266" name="Shape 2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2" type="#_x0000_t202" style="position:absolute;margin-left:70.549999999999997pt;margin-top:514.39999999999998pt;width:231.34999999999999pt;height:6.7000000000000002pt;z-index:-1887438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6514465</wp:posOffset>
              </wp:positionV>
              <wp:extent cx="2938145" cy="85090"/>
              <wp:wrapNone/>
              <wp:docPr id="270" name="Shape 2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6" type="#_x0000_t202" style="position:absolute;margin-left:69.200000000000003pt;margin-top:512.95000000000005pt;width:231.34999999999999pt;height:6.7000000000000002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878840</wp:posOffset>
              </wp:positionH>
              <wp:positionV relativeFrom="page">
                <wp:posOffset>6514465</wp:posOffset>
              </wp:positionV>
              <wp:extent cx="2938145" cy="85090"/>
              <wp:wrapNone/>
              <wp:docPr id="274" name="Shape 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0" type="#_x0000_t202" style="position:absolute;margin-left:69.200000000000003pt;margin-top:512.95000000000005pt;width:231.34999999999999pt;height:6.7000000000000002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6551930</wp:posOffset>
              </wp:positionV>
              <wp:extent cx="2941320" cy="82550"/>
              <wp:wrapNone/>
              <wp:docPr id="278" name="Shape 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4" type="#_x0000_t202" style="position:absolute;margin-left:70.900000000000006pt;margin-top:515.89999999999998pt;width:231.59999999999999pt;height:6.5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6551930</wp:posOffset>
              </wp:positionV>
              <wp:extent cx="2941320" cy="82550"/>
              <wp:wrapNone/>
              <wp:docPr id="282" name="Shape 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8" type="#_x0000_t202" style="position:absolute;margin-left:70.900000000000006pt;margin-top:515.89999999999998pt;width:231.59999999999999pt;height:6.5pt;z-index:-1887437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903605</wp:posOffset>
              </wp:positionH>
              <wp:positionV relativeFrom="page">
                <wp:posOffset>6506210</wp:posOffset>
              </wp:positionV>
              <wp:extent cx="2938145" cy="88265"/>
              <wp:wrapNone/>
              <wp:docPr id="286" name="Shape 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2" type="#_x0000_t202" style="position:absolute;margin-left:71.150000000000006pt;margin-top:512.29999999999995pt;width:231.34999999999999pt;height:6.9500000000000002pt;z-index:-1887437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6555740</wp:posOffset>
              </wp:positionV>
              <wp:extent cx="2938145" cy="85090"/>
              <wp:wrapNone/>
              <wp:docPr id="290" name="Shape 2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6" type="#_x0000_t202" style="position:absolute;margin-left:71.799999999999997pt;margin-top:516.20000000000005pt;width:231.34999999999999pt;height:6.7000000000000002pt;z-index:-1887437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6555740</wp:posOffset>
              </wp:positionV>
              <wp:extent cx="2938145" cy="85090"/>
              <wp:wrapNone/>
              <wp:docPr id="294" name="Shape 2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0" type="#_x0000_t202" style="position:absolute;margin-left:71.799999999999997pt;margin-top:516.20000000000005pt;width:231.34999999999999pt;height:6.7000000000000002pt;z-index:-1887437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885190</wp:posOffset>
              </wp:positionH>
              <wp:positionV relativeFrom="page">
                <wp:posOffset>6521450</wp:posOffset>
              </wp:positionV>
              <wp:extent cx="2941320" cy="97790"/>
              <wp:wrapNone/>
              <wp:docPr id="298" name="Shape 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4" type="#_x0000_t202" style="position:absolute;margin-left:69.700000000000003pt;margin-top:513.5pt;width:231.59999999999999pt;height:7.7000000000000002pt;z-index:-1887437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920115</wp:posOffset>
              </wp:positionH>
              <wp:positionV relativeFrom="page">
                <wp:posOffset>6520180</wp:posOffset>
              </wp:positionV>
              <wp:extent cx="2938145" cy="85090"/>
              <wp:wrapNone/>
              <wp:docPr id="302" name="Shape 3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8" type="#_x0000_t202" style="position:absolute;margin-left:72.450000000000003pt;margin-top:513.39999999999998pt;width:231.34999999999999pt;height:6.7000000000000002pt;z-index:-1887437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920115</wp:posOffset>
              </wp:positionH>
              <wp:positionV relativeFrom="page">
                <wp:posOffset>6520180</wp:posOffset>
              </wp:positionV>
              <wp:extent cx="2938145" cy="85090"/>
              <wp:wrapNone/>
              <wp:docPr id="306" name="Shape 3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2" type="#_x0000_t202" style="position:absolute;margin-left:72.450000000000003pt;margin-top:513.39999999999998pt;width:231.34999999999999pt;height:6.7000000000000002pt;z-index:-1887437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6541135</wp:posOffset>
              </wp:positionV>
              <wp:extent cx="2938145" cy="91440"/>
              <wp:wrapNone/>
              <wp:docPr id="310" name="Shape 3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6" type="#_x0000_t202" style="position:absolute;margin-left:70.299999999999997pt;margin-top:515.04999999999995pt;width:231.34999999999999pt;height:7.2000000000000002pt;z-index:-1887437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6535420</wp:posOffset>
              </wp:positionV>
              <wp:extent cx="2941320" cy="82550"/>
              <wp:wrapNone/>
              <wp:docPr id="314" name="Shape 3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0" type="#_x0000_t202" style="position:absolute;margin-left:70.900000000000006pt;margin-top:514.60000000000002pt;width:231.59999999999999pt;height:6.5pt;z-index:-1887437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6535420</wp:posOffset>
              </wp:positionV>
              <wp:extent cx="2941320" cy="82550"/>
              <wp:wrapNone/>
              <wp:docPr id="318" name="Shape 3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4" type="#_x0000_t202" style="position:absolute;margin-left:70.900000000000006pt;margin-top:514.60000000000002pt;width:231.59999999999999pt;height:6.5pt;z-index:-1887437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6520180</wp:posOffset>
              </wp:positionV>
              <wp:extent cx="2941320" cy="82550"/>
              <wp:wrapNone/>
              <wp:docPr id="322" name="Shape 3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8" type="#_x0000_t202" style="position:absolute;margin-left:70.900000000000006pt;margin-top:513.39999999999998pt;width:231.59999999999999pt;height:6.5pt;z-index:-1887437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898525</wp:posOffset>
              </wp:positionH>
              <wp:positionV relativeFrom="page">
                <wp:posOffset>6525895</wp:posOffset>
              </wp:positionV>
              <wp:extent cx="2938145" cy="88265"/>
              <wp:wrapNone/>
              <wp:docPr id="326" name="Shape 3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获取更多好书，请加微信号'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2" type="#_x0000_t202" style="position:absolute;margin-left:70.75pt;margin-top:513.85000000000002pt;width:231.34999999999999pt;height:6.9500000000000002pt;z-index:-1887437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获取更多好书，请加微信号'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898525</wp:posOffset>
              </wp:positionH>
              <wp:positionV relativeFrom="page">
                <wp:posOffset>6525895</wp:posOffset>
              </wp:positionV>
              <wp:extent cx="2938145" cy="88265"/>
              <wp:wrapNone/>
              <wp:docPr id="330" name="Shape 3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获取更多好书，请加微信号'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6" type="#_x0000_t202" style="position:absolute;margin-left:70.75pt;margin-top:513.85000000000002pt;width:231.34999999999999pt;height:6.9500000000000002pt;z-index:-1887437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获取更多好书，请加微信号'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909320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334" name="Shape 3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0" type="#_x0000_t202" style="position:absolute;margin-left:71.600000000000009pt;margin-top:514.20000000000005pt;width:231.59999999999999pt;height:6.5pt;z-index:-1887437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909320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338" name="Shape 3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4" type="#_x0000_t202" style="position:absolute;margin-left:71.600000000000009pt;margin-top:514.20000000000005pt;width:231.59999999999999pt;height:6.5pt;z-index:-1887437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6555740</wp:posOffset>
              </wp:positionV>
              <wp:extent cx="2938145" cy="85090"/>
              <wp:wrapNone/>
              <wp:docPr id="342" name="Shape 3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8" type="#_x0000_t202" style="position:absolute;margin-left:71.799999999999997pt;margin-top:516.20000000000005pt;width:231.34999999999999pt;height:6.7000000000000002pt;z-index:-1887437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908685</wp:posOffset>
              </wp:positionH>
              <wp:positionV relativeFrom="page">
                <wp:posOffset>6499860</wp:posOffset>
              </wp:positionV>
              <wp:extent cx="2941320" cy="82550"/>
              <wp:wrapNone/>
              <wp:docPr id="346" name="Shape 3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2" type="#_x0000_t202" style="position:absolute;margin-left:71.549999999999997pt;margin-top:511.80000000000001pt;width:231.59999999999999pt;height:6.5pt;z-index:-1887437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6536690</wp:posOffset>
              </wp:positionV>
              <wp:extent cx="2938145" cy="97790"/>
              <wp:wrapNone/>
              <wp:docPr id="350" name="Shape 3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获取更多好书，谓加微信号：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6" type="#_x0000_t202" style="position:absolute;margin-left:71.799999999999997pt;margin-top:514.70000000000005pt;width:231.34999999999999pt;height:7.7000000000000002pt;z-index:-1887437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获取更多好书，谓加微信号：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932815</wp:posOffset>
              </wp:positionH>
              <wp:positionV relativeFrom="page">
                <wp:posOffset>6503035</wp:posOffset>
              </wp:positionV>
              <wp:extent cx="2934970" cy="91440"/>
              <wp:wrapNone/>
              <wp:docPr id="356" name="Shape 3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4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获取更多好书，诺加微信号：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2" type="#_x0000_t202" style="position:absolute;margin-left:73.450000000000003pt;margin-top:512.04999999999995pt;width:231.09999999999999pt;height:7.2000000000000002pt;z-index:-1887437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获取更多好书，诺加微信号：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6536690</wp:posOffset>
              </wp:positionV>
              <wp:extent cx="2938145" cy="97790"/>
              <wp:wrapNone/>
              <wp:docPr id="360" name="Shape 3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获取更多好书，谓加微信号：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6" type="#_x0000_t202" style="position:absolute;margin-left:71.799999999999997pt;margin-top:514.70000000000005pt;width:231.34999999999999pt;height:7.7000000000000002pt;z-index:-1887437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获取更多好书，谓加微信号：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908685</wp:posOffset>
              </wp:positionH>
              <wp:positionV relativeFrom="page">
                <wp:posOffset>6503035</wp:posOffset>
              </wp:positionV>
              <wp:extent cx="2941320" cy="88265"/>
              <wp:wrapNone/>
              <wp:docPr id="364" name="Shape 3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211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0" type="#_x0000_t202" style="position:absolute;margin-left:71.549999999999997pt;margin-top:512.04999999999995pt;width:231.59999999999999pt;height:6.9500000000000002pt;z-index:-1887437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211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6527800</wp:posOffset>
              </wp:positionV>
              <wp:extent cx="2941320" cy="82550"/>
              <wp:wrapNone/>
              <wp:docPr id="368" name="Shape 3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4" type="#_x0000_t202" style="position:absolute;margin-left:69.25pt;margin-top:514.pt;width:231.59999999999999pt;height:6.5pt;z-index:-1887437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6527800</wp:posOffset>
              </wp:positionV>
              <wp:extent cx="2941320" cy="82550"/>
              <wp:wrapNone/>
              <wp:docPr id="372" name="Shape 3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8" type="#_x0000_t202" style="position:absolute;margin-left:69.25pt;margin-top:514.pt;width:231.59999999999999pt;height:6.5pt;z-index:-1887437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6522085</wp:posOffset>
              </wp:positionV>
              <wp:extent cx="2941320" cy="82550"/>
              <wp:wrapNone/>
              <wp:docPr id="376" name="Shape 3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2" type="#_x0000_t202" style="position:absolute;margin-left:70.450000000000003pt;margin-top:513.54999999999995pt;width:231.59999999999999pt;height:6.5pt;z-index:-1887436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6527800</wp:posOffset>
              </wp:positionV>
              <wp:extent cx="2938145" cy="85090"/>
              <wp:wrapNone/>
              <wp:docPr id="380" name="Shape 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6" type="#_x0000_t202" style="position:absolute;margin-left:67.900000000000006pt;margin-top:514.pt;width:231.34999999999999pt;height:6.7000000000000002pt;z-index:-1887436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6527800</wp:posOffset>
              </wp:positionV>
              <wp:extent cx="2938145" cy="8509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67.900000000000006pt;margin-top:514.pt;width:231.34999999999999pt;height:6.7000000000000002pt;z-index:-1887436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856615</wp:posOffset>
              </wp:positionH>
              <wp:positionV relativeFrom="page">
                <wp:posOffset>6527800</wp:posOffset>
              </wp:positionV>
              <wp:extent cx="2941320" cy="82550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67.450000000000003pt;margin-top:514.pt;width:231.59999999999999pt;height:6.5pt;z-index:-1887436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899160</wp:posOffset>
              </wp:positionH>
              <wp:positionV relativeFrom="page">
                <wp:posOffset>6527800</wp:posOffset>
              </wp:positionV>
              <wp:extent cx="2938145" cy="85090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70.799999999999997pt;margin-top:514.pt;width:231.34999999999999pt;height:6.7000000000000002pt;z-index:-1887436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899160</wp:posOffset>
              </wp:positionH>
              <wp:positionV relativeFrom="page">
                <wp:posOffset>6527800</wp:posOffset>
              </wp:positionV>
              <wp:extent cx="2938145" cy="85090"/>
              <wp:wrapNone/>
              <wp:docPr id="396" name="Shape 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2" type="#_x0000_t202" style="position:absolute;margin-left:70.799999999999997pt;margin-top:514.pt;width:231.34999999999999pt;height:6.7000000000000002pt;z-index:-1887436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399" name="Shape 3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5" type="#_x0000_t202" style="position:absolute;margin-left:62.149999999999999pt;margin-top:513.39999999999998pt;width:231.34999999999999pt;height:6.9500000000000002pt;z-index:-1887436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401" name="Shape 4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7" type="#_x0000_t202" style="position:absolute;margin-left:62.149999999999999pt;margin-top:513.39999999999998pt;width:231.34999999999999pt;height:6.9500000000000002pt;z-index:-1887436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906780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71.400000000000006pt;margin-top:514.20000000000005pt;width:231.59999999999999pt;height:6.5pt;z-index:-1887436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906780</wp:posOffset>
              </wp:positionH>
              <wp:positionV relativeFrom="page">
                <wp:posOffset>6530340</wp:posOffset>
              </wp:positionV>
              <wp:extent cx="2941320" cy="82550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71.400000000000006pt;margin-top:514.20000000000005pt;width:231.59999999999999pt;height:6.5pt;z-index:-1887436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6535420</wp:posOffset>
              </wp:positionV>
              <wp:extent cx="2941320" cy="88265"/>
              <wp:wrapNone/>
              <wp:docPr id="418" name="Shape 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4" type="#_x0000_t202" style="position:absolute;margin-left:68.350000000000009pt;margin-top:514.60000000000002pt;width:231.59999999999999pt;height:6.9500000000000002pt;z-index:-1887436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6535420</wp:posOffset>
              </wp:positionV>
              <wp:extent cx="2941320" cy="88265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68.350000000000009pt;margin-top:514.60000000000002pt;width:231.59999999999999pt;height:6.9500000000000002pt;z-index:-1887436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6527800</wp:posOffset>
              </wp:positionV>
              <wp:extent cx="2941320" cy="82550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69.25pt;margin-top:514.pt;width:231.59999999999999pt;height:6.5pt;z-index:-1887436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889635</wp:posOffset>
              </wp:positionH>
              <wp:positionV relativeFrom="page">
                <wp:posOffset>6503035</wp:posOffset>
              </wp:positionV>
              <wp:extent cx="2941320" cy="91440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70.049999999999997pt;margin-top:512.04999999999995pt;width:231.59999999999999pt;height:7.2000000000000002pt;z-index:-1887436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889635</wp:posOffset>
              </wp:positionH>
              <wp:positionV relativeFrom="page">
                <wp:posOffset>6503035</wp:posOffset>
              </wp:positionV>
              <wp:extent cx="2941320" cy="9144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70.049999999999997pt;margin-top:512.04999999999995pt;width:231.59999999999999pt;height:7.2000000000000002pt;z-index:-1887436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938530</wp:posOffset>
              </wp:positionH>
              <wp:positionV relativeFrom="page">
                <wp:posOffset>6545580</wp:posOffset>
              </wp:positionV>
              <wp:extent cx="2938145" cy="85090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73.900000000000006pt;margin-top:515.39999999999998pt;width:231.34999999999999pt;height:6.7000000000000002pt;z-index:-1887436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890905</wp:posOffset>
              </wp:positionH>
              <wp:positionV relativeFrom="page">
                <wp:posOffset>6539230</wp:posOffset>
              </wp:positionV>
              <wp:extent cx="2938145" cy="10033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CN" w:eastAsia="zh-CN" w:bidi="zh-CN"/>
                            </w:rPr>
                            <w:t>谙加微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70.150000000000006pt;margin-top:514.89999999999998pt;width:231.34999999999999pt;height:7.9000000000000004pt;z-index:-1887436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CN" w:eastAsia="zh-CN" w:bidi="zh-CN"/>
                      </w:rPr>
                      <w:t>谙加微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923290</wp:posOffset>
              </wp:positionH>
              <wp:positionV relativeFrom="page">
                <wp:posOffset>6579235</wp:posOffset>
              </wp:positionV>
              <wp:extent cx="2938145" cy="91440"/>
              <wp:wrapNone/>
              <wp:docPr id="448" name="Shape 4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4" type="#_x0000_t202" style="position:absolute;margin-left:72.700000000000003pt;margin-top:518.04999999999995pt;width:231.34999999999999pt;height:7.2000000000000002pt;z-index:-1887436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898525</wp:posOffset>
              </wp:positionH>
              <wp:positionV relativeFrom="page">
                <wp:posOffset>6506210</wp:posOffset>
              </wp:positionV>
              <wp:extent cx="2938145" cy="85090"/>
              <wp:wrapNone/>
              <wp:docPr id="452" name="Shape 4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8" type="#_x0000_t202" style="position:absolute;margin-left:70.75pt;margin-top:512.29999999999995pt;width:231.34999999999999pt;height:6.7000000000000002pt;z-index:-1887436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898525</wp:posOffset>
              </wp:positionH>
              <wp:positionV relativeFrom="page">
                <wp:posOffset>6506210</wp:posOffset>
              </wp:positionV>
              <wp:extent cx="2938145" cy="85090"/>
              <wp:wrapNone/>
              <wp:docPr id="456" name="Shape 4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2" type="#_x0000_t202" style="position:absolute;margin-left:70.75pt;margin-top:512.29999999999995pt;width:231.34999999999999pt;height:6.7000000000000002pt;z-index:-1887436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898525</wp:posOffset>
              </wp:positionH>
              <wp:positionV relativeFrom="page">
                <wp:posOffset>6533515</wp:posOffset>
              </wp:positionV>
              <wp:extent cx="2938145" cy="88265"/>
              <wp:wrapNone/>
              <wp:docPr id="460" name="Shape 4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6" type="#_x0000_t202" style="position:absolute;margin-left:70.75pt;margin-top:514.45000000000005pt;width:231.34999999999999pt;height:6.9500000000000002pt;z-index:-1887436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6515100</wp:posOffset>
              </wp:positionV>
              <wp:extent cx="2938145" cy="106680"/>
              <wp:wrapNone/>
              <wp:docPr id="464" name="Shape 4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0" type="#_x0000_t202" style="position:absolute;margin-left:68.099999999999994pt;margin-top:513.pt;width:231.34999999999999pt;height:8.4000000000000004pt;z-index:-1887436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6515100</wp:posOffset>
              </wp:positionV>
              <wp:extent cx="2938145" cy="106680"/>
              <wp:wrapNone/>
              <wp:docPr id="468" name="Shape 4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4" type="#_x0000_t202" style="position:absolute;margin-left:68.099999999999994pt;margin-top:513.pt;width:231.34999999999999pt;height:8.4000000000000004pt;z-index:-1887436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6595745</wp:posOffset>
              </wp:positionV>
              <wp:extent cx="2938145" cy="94615"/>
              <wp:wrapNone/>
              <wp:docPr id="472" name="Shape 4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CN" w:eastAsia="zh-CN" w:bidi="zh-CN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8" type="#_x0000_t202" style="position:absolute;margin-left:73.200000000000003pt;margin-top:519.35000000000002pt;width:231.34999999999999pt;height:7.4500000000000002pt;z-index:-1887436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CN" w:eastAsia="zh-CN" w:bidi="zh-CN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6595745</wp:posOffset>
              </wp:positionV>
              <wp:extent cx="2938145" cy="94615"/>
              <wp:wrapNone/>
              <wp:docPr id="476" name="Shape 4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CN" w:eastAsia="zh-CN" w:bidi="zh-CN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2" type="#_x0000_t202" style="position:absolute;margin-left:73.200000000000003pt;margin-top:519.35000000000002pt;width:231.34999999999999pt;height:7.4500000000000002pt;z-index:-1887436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CN" w:eastAsia="zh-CN" w:bidi="zh-CN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6595745</wp:posOffset>
              </wp:positionV>
              <wp:extent cx="2938145" cy="94615"/>
              <wp:wrapNone/>
              <wp:docPr id="485" name="Shape 4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CN" w:eastAsia="zh-CN" w:bidi="zh-CN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1" type="#_x0000_t202" style="position:absolute;margin-left:73.200000000000003pt;margin-top:519.35000000000002pt;width:231.34999999999999pt;height:7.4500000000000002pt;z-index:-1887435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CN" w:eastAsia="zh-CN" w:bidi="zh-CN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6595745</wp:posOffset>
              </wp:positionV>
              <wp:extent cx="2938145" cy="94615"/>
              <wp:wrapNone/>
              <wp:docPr id="489" name="Shape 4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CN" w:eastAsia="zh-CN" w:bidi="zh-CN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5" type="#_x0000_t202" style="position:absolute;margin-left:73.200000000000003pt;margin-top:519.35000000000002pt;width:231.34999999999999pt;height:7.4500000000000002pt;z-index:-1887435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CN" w:eastAsia="zh-CN" w:bidi="zh-CN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6306820</wp:posOffset>
              </wp:positionV>
              <wp:extent cx="2938145" cy="85090"/>
              <wp:wrapNone/>
              <wp:docPr id="491" name="Shape 4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7" type="#_x0000_t202" style="position:absolute;margin-left:60.550000000000004pt;margin-top:496.60000000000002pt;width:231.34999999999999pt;height:6.7000000000000002pt;z-index:-1887435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6306820</wp:posOffset>
              </wp:positionV>
              <wp:extent cx="2938145" cy="8509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60.550000000000004pt;margin-top:496.60000000000002pt;width:231.34999999999999pt;height:6.7000000000000002pt;z-index:-1887435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878205</wp:posOffset>
              </wp:positionH>
              <wp:positionV relativeFrom="page">
                <wp:posOffset>6497320</wp:posOffset>
              </wp:positionV>
              <wp:extent cx="2938145" cy="8509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69.150000000000006pt;margin-top:511.60000000000002pt;width:231.34999999999999pt;height:6.7000000000000002pt;z-index:-1887435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878205</wp:posOffset>
              </wp:positionH>
              <wp:positionV relativeFrom="page">
                <wp:posOffset>6497320</wp:posOffset>
              </wp:positionV>
              <wp:extent cx="2938145" cy="85090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69.150000000000006pt;margin-top:511.60000000000002pt;width:231.34999999999999pt;height:6.7000000000000002pt;z-index:-1887435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62.149999999999999pt;margin-top:513.39999999999998pt;width:231.34999999999999pt;height:6.9500000000000002pt;z-index:-1887435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62.149999999999999pt;margin-top:513.39999999999998pt;width:231.34999999999999pt;height:6.9500000000000002pt;z-index:-1887435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6464935</wp:posOffset>
              </wp:positionV>
              <wp:extent cx="2941320" cy="8255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68.549999999999997pt;margin-top:509.05000000000001pt;width:231.59999999999999pt;height:6.5pt;z-index:-1887435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6464935</wp:posOffset>
              </wp:positionV>
              <wp:extent cx="2941320" cy="82550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68.549999999999997pt;margin-top:509.05000000000001pt;width:231.59999999999999pt;height:6.5pt;z-index:-1887435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6492240</wp:posOffset>
              </wp:positionV>
              <wp:extent cx="2941320" cy="82550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64.pt;margin-top:511.19999999999999pt;width:231.59999999999999pt;height:6.5pt;z-index:-1887435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6471285</wp:posOffset>
              </wp:positionV>
              <wp:extent cx="2938145" cy="85090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69.850000000000009pt;margin-top:509.55000000000001pt;width:231.34999999999999pt;height:6.7000000000000002pt;z-index:-1887435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6471285</wp:posOffset>
              </wp:positionV>
              <wp:extent cx="2938145" cy="85090"/>
              <wp:wrapNone/>
              <wp:docPr id="525" name="Shape 5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1" type="#_x0000_t202" style="position:absolute;margin-left:69.850000000000009pt;margin-top:509.55000000000001pt;width:231.34999999999999pt;height:6.7000000000000002pt;z-index:-1887435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6523990</wp:posOffset>
              </wp:positionV>
              <wp:extent cx="2941320" cy="82550"/>
              <wp:wrapNone/>
              <wp:docPr id="529" name="Shape 5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5" type="#_x0000_t202" style="position:absolute;margin-left:69.350000000000009pt;margin-top:513.70000000000005pt;width:231.59999999999999pt;height:6.5pt;z-index:-1887435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924560</wp:posOffset>
              </wp:positionH>
              <wp:positionV relativeFrom="page">
                <wp:posOffset>6573520</wp:posOffset>
              </wp:positionV>
              <wp:extent cx="2941320" cy="82550"/>
              <wp:wrapNone/>
              <wp:docPr id="533" name="Shape 5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9" type="#_x0000_t202" style="position:absolute;margin-left:72.799999999999997pt;margin-top:517.60000000000002pt;width:231.59999999999999pt;height:6.5pt;z-index:-1887435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924560</wp:posOffset>
              </wp:positionH>
              <wp:positionV relativeFrom="page">
                <wp:posOffset>6573520</wp:posOffset>
              </wp:positionV>
              <wp:extent cx="2941320" cy="82550"/>
              <wp:wrapNone/>
              <wp:docPr id="537" name="Shape 5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3" type="#_x0000_t202" style="position:absolute;margin-left:72.799999999999997pt;margin-top:517.60000000000002pt;width:231.59999999999999pt;height:6.5pt;z-index:-1887435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6585585</wp:posOffset>
              </wp:positionV>
              <wp:extent cx="2941320" cy="91440"/>
              <wp:wrapNone/>
              <wp:docPr id="541" name="Shape 5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76.299999999999997pt;margin-top:518.54999999999995pt;width:231.59999999999999pt;height:7.2000000000000002pt;z-index:-1887435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6579235</wp:posOffset>
              </wp:positionV>
              <wp:extent cx="2938145" cy="88265"/>
              <wp:wrapNone/>
              <wp:docPr id="545" name="Shape 5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获取更多好书，请加微信号'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1" type="#_x0000_t202" style="position:absolute;margin-left:68.25pt;margin-top:518.04999999999995pt;width:231.34999999999999pt;height:6.9500000000000002pt;z-index:-1887435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获取更多好书，请加微信号'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6579235</wp:posOffset>
              </wp:positionV>
              <wp:extent cx="2938145" cy="88265"/>
              <wp:wrapNone/>
              <wp:docPr id="549" name="Shape 5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获取更多好书，请加微信号'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5" type="#_x0000_t202" style="position:absolute;margin-left:68.25pt;margin-top:518.04999999999995pt;width:231.34999999999999pt;height:6.9500000000000002pt;z-index:-1887435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获取更多好书，请加微信号'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927735</wp:posOffset>
              </wp:positionH>
              <wp:positionV relativeFrom="page">
                <wp:posOffset>6604000</wp:posOffset>
              </wp:positionV>
              <wp:extent cx="2938145" cy="94615"/>
              <wp:wrapNone/>
              <wp:docPr id="553" name="Shape 5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9" type="#_x0000_t202" style="position:absolute;margin-left:73.049999999999997pt;margin-top:520.pt;width:231.34999999999999pt;height:7.4500000000000002pt;z-index:-1887435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885190</wp:posOffset>
              </wp:positionH>
              <wp:positionV relativeFrom="page">
                <wp:posOffset>6621780</wp:posOffset>
              </wp:positionV>
              <wp:extent cx="2938145" cy="91440"/>
              <wp:wrapNone/>
              <wp:docPr id="557" name="Shape 5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3" type="#_x0000_t202" style="position:absolute;margin-left:69.700000000000003pt;margin-top:521.39999999999998pt;width:231.34999999999999pt;height:7.2000000000000002pt;z-index:-1887435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885190</wp:posOffset>
              </wp:positionH>
              <wp:positionV relativeFrom="page">
                <wp:posOffset>6621780</wp:posOffset>
              </wp:positionV>
              <wp:extent cx="2938145" cy="91440"/>
              <wp:wrapNone/>
              <wp:docPr id="561" name="Shape 5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7" type="#_x0000_t202" style="position:absolute;margin-left:69.700000000000003pt;margin-top:521.39999999999998pt;width:231.34999999999999pt;height:7.2000000000000002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866775</wp:posOffset>
              </wp:positionH>
              <wp:positionV relativeFrom="page">
                <wp:posOffset>6621780</wp:posOffset>
              </wp:positionV>
              <wp:extent cx="2938145" cy="94615"/>
              <wp:wrapNone/>
              <wp:docPr id="565" name="Shape 5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1" type="#_x0000_t202" style="position:absolute;margin-left:68.25pt;margin-top:521.39999999999998pt;width:231.34999999999999pt;height:7.4500000000000002pt;z-index:-1887435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6601460</wp:posOffset>
              </wp:positionV>
              <wp:extent cx="2941320" cy="82550"/>
              <wp:wrapNone/>
              <wp:docPr id="569" name="Shape 5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5" type="#_x0000_t202" style="position:absolute;margin-left:71.799999999999997pt;margin-top:519.79999999999995pt;width:231.59999999999999pt;height:6.5pt;z-index:-1887435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6597650</wp:posOffset>
              </wp:positionV>
              <wp:extent cx="2938145" cy="91440"/>
              <wp:wrapNone/>
              <wp:docPr id="573" name="Shape 5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9" type="#_x0000_t202" style="position:absolute;margin-left:67.75pt;margin-top:519.5pt;width:231.34999999999999pt;height:7.2000000000000002pt;z-index:-1887435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6607810</wp:posOffset>
              </wp:positionV>
              <wp:extent cx="2938145" cy="88265"/>
              <wp:wrapNone/>
              <wp:docPr id="577" name="Shape 5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3" type="#_x0000_t202" style="position:absolute;margin-left:72.pt;margin-top:520.29999999999995pt;width:231.34999999999999pt;height:6.9500000000000002pt;z-index:-1887435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6607810</wp:posOffset>
              </wp:positionV>
              <wp:extent cx="2938145" cy="88265"/>
              <wp:wrapNone/>
              <wp:docPr id="581" name="Shape 5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7" type="#_x0000_t202" style="position:absolute;margin-left:72.pt;margin-top:520.29999999999995pt;width:231.34999999999999pt;height:6.9500000000000002pt;z-index:-1887435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6595745</wp:posOffset>
              </wp:positionV>
              <wp:extent cx="2941320" cy="82550"/>
              <wp:wrapNone/>
              <wp:docPr id="585" name="Shape 5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1" type="#_x0000_t202" style="position:absolute;margin-left:68.799999999999997pt;margin-top:519.35000000000002pt;width:231.59999999999999pt;height:6.5pt;z-index:-1887434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6595745</wp:posOffset>
              </wp:positionV>
              <wp:extent cx="2941320" cy="82550"/>
              <wp:wrapNone/>
              <wp:docPr id="589" name="Shape 5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5" type="#_x0000_t202" style="position:absolute;margin-left:68.799999999999997pt;margin-top:519.35000000000002pt;width:231.59999999999999pt;height:6.5pt;z-index:-1887434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6604635</wp:posOffset>
              </wp:positionV>
              <wp:extent cx="2938145" cy="91440"/>
              <wp:wrapNone/>
              <wp:docPr id="593" name="Shape 5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9" type="#_x0000_t202" style="position:absolute;margin-left:72.pt;margin-top:520.04999999999995pt;width:231.34999999999999pt;height:7.2000000000000002pt;z-index:-1887434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6595745</wp:posOffset>
              </wp:positionV>
              <wp:extent cx="2941320" cy="82550"/>
              <wp:wrapNone/>
              <wp:docPr id="597" name="Shape 5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3" type="#_x0000_t202" style="position:absolute;margin-left:68.799999999999997pt;margin-top:519.35000000000002pt;width:231.59999999999999pt;height:6.5pt;z-index:-1887434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6595745</wp:posOffset>
              </wp:positionV>
              <wp:extent cx="2941320" cy="82550"/>
              <wp:wrapNone/>
              <wp:docPr id="601" name="Shape 6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7" type="#_x0000_t202" style="position:absolute;margin-left:68.799999999999997pt;margin-top:519.35000000000002pt;width:231.59999999999999pt;height:6.5pt;z-index:-1887434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931545</wp:posOffset>
              </wp:positionH>
              <wp:positionV relativeFrom="page">
                <wp:posOffset>6595745</wp:posOffset>
              </wp:positionV>
              <wp:extent cx="2938145" cy="85090"/>
              <wp:wrapNone/>
              <wp:docPr id="605" name="Shape 6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1" type="#_x0000_t202" style="position:absolute;margin-left:73.350000000000009pt;margin-top:519.35000000000002pt;width:231.34999999999999pt;height:6.7000000000000002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952500</wp:posOffset>
              </wp:positionH>
              <wp:positionV relativeFrom="page">
                <wp:posOffset>6588125</wp:posOffset>
              </wp:positionV>
              <wp:extent cx="2941320" cy="82550"/>
              <wp:wrapNone/>
              <wp:docPr id="609" name="Shape 6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5" type="#_x0000_t202" style="position:absolute;margin-left:75.pt;margin-top:518.75pt;width:231.59999999999999pt;height:6.5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952500</wp:posOffset>
              </wp:positionH>
              <wp:positionV relativeFrom="page">
                <wp:posOffset>6588125</wp:posOffset>
              </wp:positionV>
              <wp:extent cx="2941320" cy="82550"/>
              <wp:wrapNone/>
              <wp:docPr id="613" name="Shape 6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9" type="#_x0000_t202" style="position:absolute;margin-left:75.pt;margin-top:518.75pt;width:231.59999999999999pt;height:6.5pt;z-index:-1887434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6612255</wp:posOffset>
              </wp:positionV>
              <wp:extent cx="2941320" cy="82550"/>
              <wp:wrapNone/>
              <wp:docPr id="617" name="Shape 6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3" type="#_x0000_t202" style="position:absolute;margin-left:70.600000000000009pt;margin-top:520.64999999999998pt;width:231.59999999999999pt;height:6.5pt;z-index:-1887434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935990</wp:posOffset>
              </wp:positionH>
              <wp:positionV relativeFrom="page">
                <wp:posOffset>6603365</wp:posOffset>
              </wp:positionV>
              <wp:extent cx="2938145" cy="91440"/>
              <wp:wrapNone/>
              <wp:docPr id="621" name="Shape 6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7" type="#_x0000_t202" style="position:absolute;margin-left:73.700000000000003pt;margin-top:519.95000000000005pt;width:231.34999999999999pt;height:7.2000000000000002pt;z-index:-1887434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6618605</wp:posOffset>
              </wp:positionV>
              <wp:extent cx="2941320" cy="100330"/>
              <wp:wrapNone/>
              <wp:docPr id="625" name="Shape 6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1" type="#_x0000_t202" style="position:absolute;margin-left:69.25pt;margin-top:521.14999999999998pt;width:231.59999999999999pt;height:7.9000000000000004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935990</wp:posOffset>
              </wp:positionH>
              <wp:positionV relativeFrom="page">
                <wp:posOffset>6603365</wp:posOffset>
              </wp:positionV>
              <wp:extent cx="2938145" cy="91440"/>
              <wp:wrapNone/>
              <wp:docPr id="629" name="Shape 6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5" type="#_x0000_t202" style="position:absolute;margin-left:73.700000000000003pt;margin-top:519.95000000000005pt;width:231.34999999999999pt;height:7.2000000000000002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935990</wp:posOffset>
              </wp:positionH>
              <wp:positionV relativeFrom="page">
                <wp:posOffset>6603365</wp:posOffset>
              </wp:positionV>
              <wp:extent cx="2938145" cy="91440"/>
              <wp:wrapNone/>
              <wp:docPr id="633" name="Shape 6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9" type="#_x0000_t202" style="position:absolute;margin-left:73.700000000000003pt;margin-top:519.95000000000005pt;width:231.34999999999999pt;height:7.2000000000000002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6615430</wp:posOffset>
              </wp:positionV>
              <wp:extent cx="2938145" cy="88265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or.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70.450000000000003pt;margin-top:520.89999999999998pt;width:231.34999999999999pt;height:6.9500000000000002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or.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862965</wp:posOffset>
              </wp:positionH>
              <wp:positionV relativeFrom="page">
                <wp:posOffset>6581775</wp:posOffset>
              </wp:positionV>
              <wp:extent cx="2938145" cy="106680"/>
              <wp:wrapNone/>
              <wp:docPr id="641" name="Shape 6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7" type="#_x0000_t202" style="position:absolute;margin-left:67.950000000000003pt;margin-top:518.25pt;width:231.34999999999999pt;height:8.4000000000000004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862965</wp:posOffset>
              </wp:positionH>
              <wp:positionV relativeFrom="page">
                <wp:posOffset>6581775</wp:posOffset>
              </wp:positionV>
              <wp:extent cx="2938145" cy="106680"/>
              <wp:wrapNone/>
              <wp:docPr id="645" name="Shape 6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1" type="#_x0000_t202" style="position:absolute;margin-left:67.950000000000003pt;margin-top:518.25pt;width:231.34999999999999pt;height:8.4000000000000004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1540510</wp:posOffset>
              </wp:positionH>
              <wp:positionV relativeFrom="page">
                <wp:posOffset>6479540</wp:posOffset>
              </wp:positionV>
              <wp:extent cx="2709545" cy="82550"/>
              <wp:wrapNone/>
              <wp:docPr id="647" name="Shape 6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0954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6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30862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，好书,■加微信号：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086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stredts</w:t>
                            <w:tab/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0862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086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3" type="#_x0000_t202" style="position:absolute;margin-left:121.3pt;margin-top:510.19999999999999pt;width:213.34999999999999pt;height:6.5pt;z-index:-1887434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6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30862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，好书,■加微信号：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3086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stredts</w:t>
                      <w:tab/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130862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13086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1540510</wp:posOffset>
              </wp:positionH>
              <wp:positionV relativeFrom="page">
                <wp:posOffset>6479540</wp:posOffset>
              </wp:positionV>
              <wp:extent cx="2709545" cy="82550"/>
              <wp:wrapNone/>
              <wp:docPr id="649" name="Shape 6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0954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26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30862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，好书,■加微信号：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086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stredts</w:t>
                            <w:tab/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0862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3086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5" type="#_x0000_t202" style="position:absolute;margin-left:121.3pt;margin-top:510.19999999999999pt;width:213.34999999999999pt;height:6.5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26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30862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，好书,■加微信号：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3086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stredts</w:t>
                      <w:tab/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130862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13086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919480</wp:posOffset>
              </wp:positionH>
              <wp:positionV relativeFrom="page">
                <wp:posOffset>6586855</wp:posOffset>
              </wp:positionV>
              <wp:extent cx="2941320" cy="91440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72.400000000000006pt;margin-top:518.64999999999998pt;width:231.59999999999999pt;height:7.2000000000000002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919480</wp:posOffset>
              </wp:positionH>
              <wp:positionV relativeFrom="page">
                <wp:posOffset>6586855</wp:posOffset>
              </wp:positionV>
              <wp:extent cx="2941320" cy="91440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72.400000000000006pt;margin-top:518.64999999999998pt;width:231.59999999999999pt;height:7.2000000000000002pt;z-index:-1887434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1040130</wp:posOffset>
              </wp:positionH>
              <wp:positionV relativeFrom="page">
                <wp:posOffset>6778625</wp:posOffset>
              </wp:positionV>
              <wp:extent cx="2941320" cy="88265"/>
              <wp:wrapNone/>
              <wp:docPr id="662" name="Shape 6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8" type="#_x0000_t202" style="position:absolute;margin-left:81.900000000000006pt;margin-top:533.75pt;width:231.59999999999999pt;height:6.9500000000000002pt;z-index:-1887434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6581140</wp:posOffset>
              </wp:positionV>
              <wp:extent cx="2938145" cy="94615"/>
              <wp:wrapNone/>
              <wp:docPr id="666" name="Shape 6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2" type="#_x0000_t202" style="position:absolute;margin-left:69.549999999999997pt;margin-top:518.20000000000005pt;width:231.34999999999999pt;height:7.4500000000000002pt;z-index:-1887434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6581140</wp:posOffset>
              </wp:positionV>
              <wp:extent cx="2938145" cy="94615"/>
              <wp:wrapNone/>
              <wp:docPr id="670" name="Shape 6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6" type="#_x0000_t202" style="position:absolute;margin-left:69.549999999999997pt;margin-top:518.20000000000005pt;width:231.34999999999999pt;height:7.4500000000000002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6548120</wp:posOffset>
              </wp:positionV>
              <wp:extent cx="2938145" cy="85090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66.650000000000006pt;margin-top:515.60000000000002pt;width:231.34999999999999pt;height:6.7000000000000002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919480</wp:posOffset>
              </wp:positionH>
              <wp:positionV relativeFrom="page">
                <wp:posOffset>6586855</wp:posOffset>
              </wp:positionV>
              <wp:extent cx="2941320" cy="91440"/>
              <wp:wrapNone/>
              <wp:docPr id="678" name="Shape 6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4" type="#_x0000_t202" style="position:absolute;margin-left:72.400000000000006pt;margin-top:518.64999999999998pt;width:231.59999999999999pt;height:7.2000000000000002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919480</wp:posOffset>
              </wp:positionH>
              <wp:positionV relativeFrom="page">
                <wp:posOffset>6586855</wp:posOffset>
              </wp:positionV>
              <wp:extent cx="2941320" cy="91440"/>
              <wp:wrapNone/>
              <wp:docPr id="682" name="Shape 6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8" type="#_x0000_t202" style="position:absolute;margin-left:72.400000000000006pt;margin-top:518.64999999999998pt;width:231.59999999999999pt;height:7.2000000000000002pt;z-index:-1887434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886460</wp:posOffset>
              </wp:positionH>
              <wp:positionV relativeFrom="page">
                <wp:posOffset>6537960</wp:posOffset>
              </wp:positionV>
              <wp:extent cx="2941320" cy="82550"/>
              <wp:wrapNone/>
              <wp:docPr id="686" name="Shape 6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2" type="#_x0000_t202" style="position:absolute;margin-left:69.799999999999997pt;margin-top:514.79999999999995pt;width:231.59999999999999pt;height:6.5pt;z-index:-1887433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927100</wp:posOffset>
              </wp:positionH>
              <wp:positionV relativeFrom="page">
                <wp:posOffset>6578600</wp:posOffset>
              </wp:positionV>
              <wp:extent cx="2941320" cy="94615"/>
              <wp:wrapNone/>
              <wp:docPr id="690" name="Shape 6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http://strc.cr.GX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6" type="#_x0000_t202" style="position:absolute;margin-left:73.pt;margin-top:518.pt;width:231.59999999999999pt;height:7.4500000000000002pt;z-index:-1887433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927100</wp:posOffset>
              </wp:positionH>
              <wp:positionV relativeFrom="page">
                <wp:posOffset>6578600</wp:posOffset>
              </wp:positionV>
              <wp:extent cx="2941320" cy="94615"/>
              <wp:wrapNone/>
              <wp:docPr id="694" name="Shape 6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http://strc.cr.GX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0" type="#_x0000_t202" style="position:absolute;margin-left:73.pt;margin-top:518.pt;width:231.59999999999999pt;height:7.4500000000000002pt;z-index:-1887433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886460</wp:posOffset>
              </wp:positionH>
              <wp:positionV relativeFrom="page">
                <wp:posOffset>6522720</wp:posOffset>
              </wp:positionV>
              <wp:extent cx="2941320" cy="94615"/>
              <wp:wrapNone/>
              <wp:docPr id="700" name="Shape 7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strcdts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http://si:rc.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mallCaps/>
                              <w:color w:val="302D2E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en-US" w:eastAsia="en-US" w:bidi="en-US"/>
                            </w:rPr>
                            <w:t>gx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6" type="#_x0000_t202" style="position:absolute;margin-left:69.799999999999997pt;margin-top:513.60000000000002pt;width:231.59999999999999pt;height:7.4500000000000002pt;z-index:-1887433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1"/>
                        <w:szCs w:val="11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strcdts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http://si:rc. cr.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mallCaps/>
                        <w:color w:val="302D2E"/>
                        <w:spacing w:val="0"/>
                        <w:w w:val="100"/>
                        <w:position w:val="0"/>
                        <w:sz w:val="11"/>
                        <w:szCs w:val="11"/>
                        <w:lang w:val="en-US" w:eastAsia="en-US" w:bidi="en-US"/>
                      </w:rPr>
                      <w:t>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6546215</wp:posOffset>
              </wp:positionV>
              <wp:extent cx="2938145" cy="85090"/>
              <wp:wrapNone/>
              <wp:docPr id="704" name="Shape 7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0" type="#_x0000_t202" style="position:absolute;margin-left:68.pt;margin-top:515.45000000000005pt;width:231.34999999999999pt;height:6.7000000000000002pt;z-index:-1887433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6546215</wp:posOffset>
              </wp:positionV>
              <wp:extent cx="2938145" cy="85090"/>
              <wp:wrapNone/>
              <wp:docPr id="708" name="Shape 7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4" type="#_x0000_t202" style="position:absolute;margin-left:68.pt;margin-top:515.45000000000005pt;width:231.34999999999999pt;height:6.7000000000000002pt;z-index:-1887433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6543040</wp:posOffset>
              </wp:positionV>
              <wp:extent cx="2941320" cy="82550"/>
              <wp:wrapNone/>
              <wp:docPr id="712" name="Shape 7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8" type="#_x0000_t202" style="position:absolute;margin-left:67.599999999999994pt;margin-top:515.20000000000005pt;width:231.59999999999999pt;height:6.5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6543040</wp:posOffset>
              </wp:positionV>
              <wp:extent cx="2941320" cy="82550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67.599999999999994pt;margin-top:515.20000000000005pt;width:231.59999999999999pt;height:6.5pt;z-index:-1887433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860425</wp:posOffset>
              </wp:positionH>
              <wp:positionV relativeFrom="page">
                <wp:posOffset>6565900</wp:posOffset>
              </wp:positionV>
              <wp:extent cx="2941320" cy="82550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67.75pt;margin-top:517.pt;width:231.59999999999999pt;height:6.5pt;z-index:-1887433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6561455</wp:posOffset>
              </wp:positionV>
              <wp:extent cx="2934970" cy="91440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4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68.099999999999994pt;margin-top:516.64999999999998pt;width:231.09999999999999pt;height:7.2000000000000002pt;z-index:-1887433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864870</wp:posOffset>
              </wp:positionH>
              <wp:positionV relativeFrom="page">
                <wp:posOffset>6561455</wp:posOffset>
              </wp:positionV>
              <wp:extent cx="2934970" cy="91440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4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68.099999999999994pt;margin-top:516.64999999999998pt;width:231.09999999999999pt;height:7.2000000000000002pt;z-index:-1887433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5" behindDoc="1" locked="0" layoutInCell="1" allowOverlap="1">
              <wp:simplePos x="0" y="0"/>
              <wp:positionH relativeFrom="page">
                <wp:posOffset>890270</wp:posOffset>
              </wp:positionH>
              <wp:positionV relativeFrom="page">
                <wp:posOffset>6600825</wp:posOffset>
              </wp:positionV>
              <wp:extent cx="2938145" cy="88265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70.100000000000009pt;margin-top:519.75pt;width:231.34999999999999pt;height:6.9500000000000002pt;z-index:-1887433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1" behindDoc="1" locked="0" layoutInCell="1" allowOverlap="1">
              <wp:simplePos x="0" y="0"/>
              <wp:positionH relativeFrom="page">
                <wp:posOffset>890270</wp:posOffset>
              </wp:positionH>
              <wp:positionV relativeFrom="page">
                <wp:posOffset>6600825</wp:posOffset>
              </wp:positionV>
              <wp:extent cx="2938145" cy="88265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70.100000000000009pt;margin-top:519.75pt;width:231.34999999999999pt;height:6.9500000000000002pt;z-index:-18874334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5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6597650</wp:posOffset>
              </wp:positionV>
              <wp:extent cx="2941320" cy="82550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72.pt;margin-top:519.5pt;width:231.59999999999999pt;height:6.5pt;z-index:-1887433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9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6610350</wp:posOffset>
              </wp:positionV>
              <wp:extent cx="2941320" cy="88265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211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取更多好书，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63.850000000000001pt;margin-top:520.5pt;width:231.59999999999999pt;height:6.9500000000000002pt;z-index:-1887433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211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取更多好书，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3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6610350</wp:posOffset>
              </wp:positionV>
              <wp:extent cx="2941320" cy="88265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211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取更多好书，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63.850000000000001pt;margin-top:520.5pt;width:231.59999999999999pt;height:6.9500000000000002pt;z-index:-1887433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211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取更多好书，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7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6622415</wp:posOffset>
              </wp:positionV>
              <wp:extent cx="2941320" cy="97790"/>
              <wp:wrapNone/>
              <wp:docPr id="758" name="Shape 7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4" type="#_x0000_t202" style="position:absolute;margin-left:64.549999999999997pt;margin-top:521.45000000000005pt;width:231.59999999999999pt;height:7.7000000000000002pt;z-index:-1887433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1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6613525</wp:posOffset>
              </wp:positionV>
              <wp:extent cx="2938145" cy="88265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62.399999999999999pt;margin-top:520.75pt;width:231.34999999999999pt;height:6.9500000000000002pt;z-index:-1887433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5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6613525</wp:posOffset>
              </wp:positionV>
              <wp:extent cx="2938145" cy="88265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62.399999999999999pt;margin-top:520.75pt;width:231.34999999999999pt;height:6.9500000000000002pt;z-index:-1887433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9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6588760</wp:posOffset>
              </wp:positionV>
              <wp:extent cx="2938145" cy="88265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67.200000000000003pt;margin-top:518.79999999999995pt;width:231.34999999999999pt;height:6.9500000000000002pt;z-index:-1887433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3" behindDoc="1" locked="0" layoutInCell="1" allowOverlap="1">
              <wp:simplePos x="0" y="0"/>
              <wp:positionH relativeFrom="page">
                <wp:posOffset>920115</wp:posOffset>
              </wp:positionH>
              <wp:positionV relativeFrom="page">
                <wp:posOffset>6635115</wp:posOffset>
              </wp:positionV>
              <wp:extent cx="2941320" cy="91440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72.450000000000003pt;margin-top:522.45000000000005pt;width:231.59999999999999pt;height:7.2000000000000002pt;z-index:-1887433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7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6622415</wp:posOffset>
              </wp:positionV>
              <wp:extent cx="2941320" cy="9779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64.549999999999997pt;margin-top:521.45000000000005pt;width:231.59999999999999pt;height:7.7000000000000002pt;z-index:-1887433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1" behindDoc="1" locked="0" layoutInCell="1" allowOverlap="1">
              <wp:simplePos x="0" y="0"/>
              <wp:positionH relativeFrom="page">
                <wp:posOffset>913765</wp:posOffset>
              </wp:positionH>
              <wp:positionV relativeFrom="page">
                <wp:posOffset>6595110</wp:posOffset>
              </wp:positionV>
              <wp:extent cx="2941320" cy="8255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71.950000000000003pt;margin-top:519.29999999999995pt;width:231.59999999999999pt;height:6.5pt;z-index:-1887433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5" behindDoc="1" locked="0" layoutInCell="1" allowOverlap="1">
              <wp:simplePos x="0" y="0"/>
              <wp:positionH relativeFrom="page">
                <wp:posOffset>913765</wp:posOffset>
              </wp:positionH>
              <wp:positionV relativeFrom="page">
                <wp:posOffset>6595110</wp:posOffset>
              </wp:positionV>
              <wp:extent cx="2941320" cy="8255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71.950000000000003pt;margin-top:519.29999999999995pt;width:231.59999999999999pt;height:6.5pt;z-index:-1887432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9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6531610</wp:posOffset>
              </wp:positionV>
              <wp:extent cx="2941320" cy="8255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68.5pt;margin-top:514.29999999999995pt;width:231.59999999999999pt;height:6.5pt;z-index:-1887432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3" behindDoc="1" locked="0" layoutInCell="1" allowOverlap="1">
              <wp:simplePos x="0" y="0"/>
              <wp:positionH relativeFrom="page">
                <wp:posOffset>828675</wp:posOffset>
              </wp:positionH>
              <wp:positionV relativeFrom="page">
                <wp:posOffset>6546850</wp:posOffset>
              </wp:positionV>
              <wp:extent cx="2938145" cy="103505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65.25pt;margin-top:515.5pt;width:231.34999999999999pt;height:8.1500000000000004pt;z-index:-1887432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7" behindDoc="1" locked="0" layoutInCell="1" allowOverlap="1">
              <wp:simplePos x="0" y="0"/>
              <wp:positionH relativeFrom="page">
                <wp:posOffset>828675</wp:posOffset>
              </wp:positionH>
              <wp:positionV relativeFrom="page">
                <wp:posOffset>6546850</wp:posOffset>
              </wp:positionV>
              <wp:extent cx="2938145" cy="103505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65.25pt;margin-top:515.5pt;width:231.34999999999999pt;height:8.1500000000000004pt;z-index:-1887432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1" behindDoc="1" locked="0" layoutInCell="1" allowOverlap="1">
              <wp:simplePos x="0" y="0"/>
              <wp:positionH relativeFrom="page">
                <wp:posOffset>941705</wp:posOffset>
              </wp:positionH>
              <wp:positionV relativeFrom="page">
                <wp:posOffset>6623050</wp:posOffset>
              </wp:positionV>
              <wp:extent cx="2941320" cy="8255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74.150000000000006pt;margin-top:521.5pt;width:231.59999999999999pt;height:6.5pt;z-index:-1887432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5" behindDoc="1" locked="0" layoutInCell="1" allowOverlap="1">
              <wp:simplePos x="0" y="0"/>
              <wp:positionH relativeFrom="page">
                <wp:posOffset>941705</wp:posOffset>
              </wp:positionH>
              <wp:positionV relativeFrom="page">
                <wp:posOffset>6623050</wp:posOffset>
              </wp:positionV>
              <wp:extent cx="2941320" cy="82550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74.150000000000006pt;margin-top:521.5pt;width:231.59999999999999pt;height:6.5pt;z-index:-1887432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9" behindDoc="1" locked="0" layoutInCell="1" allowOverlap="1">
              <wp:simplePos x="0" y="0"/>
              <wp:positionH relativeFrom="page">
                <wp:posOffset>941705</wp:posOffset>
              </wp:positionH>
              <wp:positionV relativeFrom="page">
                <wp:posOffset>6616700</wp:posOffset>
              </wp:positionV>
              <wp:extent cx="2938145" cy="94615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74.150000000000006pt;margin-top:521.pt;width:231.34999999999999pt;height:7.4500000000000002pt;z-index:-1887432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3" behindDoc="1" locked="0" layoutInCell="1" allowOverlap="1">
              <wp:simplePos x="0" y="0"/>
              <wp:positionH relativeFrom="page">
                <wp:posOffset>941705</wp:posOffset>
              </wp:positionH>
              <wp:positionV relativeFrom="page">
                <wp:posOffset>6616700</wp:posOffset>
              </wp:positionV>
              <wp:extent cx="2938145" cy="94615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74.150000000000006pt;margin-top:521.pt;width:231.34999999999999pt;height:7.4500000000000002pt;z-index:-1887432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7" behindDoc="1" locked="0" layoutInCell="1" allowOverlap="1">
              <wp:simplePos x="0" y="0"/>
              <wp:positionH relativeFrom="page">
                <wp:posOffset>871220</wp:posOffset>
              </wp:positionH>
              <wp:positionV relativeFrom="page">
                <wp:posOffset>6555740</wp:posOffset>
              </wp:positionV>
              <wp:extent cx="2941320" cy="8255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68.600000000000009pt;margin-top:516.20000000000005pt;width:231.59999999999999pt;height:6.5pt;z-index:-1887432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1" behindDoc="1" locked="0" layoutInCell="1" allowOverlap="1">
              <wp:simplePos x="0" y="0"/>
              <wp:positionH relativeFrom="page">
                <wp:posOffset>913765</wp:posOffset>
              </wp:positionH>
              <wp:positionV relativeFrom="page">
                <wp:posOffset>6595110</wp:posOffset>
              </wp:positionV>
              <wp:extent cx="2941320" cy="8255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71.950000000000003pt;margin-top:519.29999999999995pt;width:231.59999999999999pt;height:6.5pt;z-index:-1887432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5" behindDoc="1" locked="0" layoutInCell="1" allowOverlap="1">
              <wp:simplePos x="0" y="0"/>
              <wp:positionH relativeFrom="page">
                <wp:posOffset>913765</wp:posOffset>
              </wp:positionH>
              <wp:positionV relativeFrom="page">
                <wp:posOffset>6595110</wp:posOffset>
              </wp:positionV>
              <wp:extent cx="2941320" cy="8255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71.950000000000003pt;margin-top:519.29999999999995pt;width:231.59999999999999pt;height:6.5pt;z-index:-1887432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1" behindDoc="1" locked="0" layoutInCell="1" allowOverlap="1">
              <wp:simplePos x="0" y="0"/>
              <wp:positionH relativeFrom="page">
                <wp:posOffset>900430</wp:posOffset>
              </wp:positionH>
              <wp:positionV relativeFrom="page">
                <wp:posOffset>6601460</wp:posOffset>
              </wp:positionV>
              <wp:extent cx="2938145" cy="10033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获取更多好书，靖加微信号：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70.900000000000006pt;margin-top:519.79999999999995pt;width:231.34999999999999pt;height:7.9000000000000004pt;z-index:-1887432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获取更多好书，靖加微信号：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5" behindDoc="1" locked="0" layoutInCell="1" allowOverlap="1">
              <wp:simplePos x="0" y="0"/>
              <wp:positionH relativeFrom="page">
                <wp:posOffset>1052195</wp:posOffset>
              </wp:positionH>
              <wp:positionV relativeFrom="page">
                <wp:posOffset>6599555</wp:posOffset>
              </wp:positionV>
              <wp:extent cx="2938145" cy="94615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82.850000000000009pt;margin-top:519.64999999999998pt;width:231.34999999999999pt;height:7.4500000000000002pt;z-index:-1887432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9" behindDoc="1" locked="0" layoutInCell="1" allowOverlap="1">
              <wp:simplePos x="0" y="0"/>
              <wp:positionH relativeFrom="page">
                <wp:posOffset>1052195</wp:posOffset>
              </wp:positionH>
              <wp:positionV relativeFrom="page">
                <wp:posOffset>6599555</wp:posOffset>
              </wp:positionV>
              <wp:extent cx="2938145" cy="94615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82.850000000000009pt;margin-top:519.64999999999998pt;width:231.34999999999999pt;height:7.4500000000000002pt;z-index:-1887432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3" behindDoc="1" locked="0" layoutInCell="1" allowOverlap="1">
              <wp:simplePos x="0" y="0"/>
              <wp:positionH relativeFrom="page">
                <wp:posOffset>885190</wp:posOffset>
              </wp:positionH>
              <wp:positionV relativeFrom="page">
                <wp:posOffset>6598285</wp:posOffset>
              </wp:positionV>
              <wp:extent cx="2938145" cy="88265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69.700000000000003pt;margin-top:519.54999999999995pt;width:231.34999999999999pt;height:6.9500000000000002pt;z-index:-1887432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7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6630670</wp:posOffset>
              </wp:positionV>
              <wp:extent cx="2941320" cy="82550"/>
              <wp:wrapNone/>
              <wp:docPr id="849" name="Shape 8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5" type="#_x0000_t202" style="position:absolute;margin-left:72.pt;margin-top:522.10000000000002pt;width:231.59999999999999pt;height:6.5pt;z-index:-1887432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1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6630670</wp:posOffset>
              </wp:positionV>
              <wp:extent cx="2941320" cy="82550"/>
              <wp:wrapNone/>
              <wp:docPr id="853" name="Shape 8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9" type="#_x0000_t202" style="position:absolute;margin-left:72.pt;margin-top:522.10000000000002pt;width:231.59999999999999pt;height:6.5pt;z-index:-1887432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5" behindDoc="1" locked="0" layoutInCell="1" allowOverlap="1">
              <wp:simplePos x="0" y="0"/>
              <wp:positionH relativeFrom="page">
                <wp:posOffset>909320</wp:posOffset>
              </wp:positionH>
              <wp:positionV relativeFrom="page">
                <wp:posOffset>6572250</wp:posOffset>
              </wp:positionV>
              <wp:extent cx="2938145" cy="85090"/>
              <wp:wrapNone/>
              <wp:docPr id="857" name="Shape 8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3" type="#_x0000_t202" style="position:absolute;margin-left:71.600000000000009pt;margin-top:517.5pt;width:231.34999999999999pt;height:6.7000000000000002pt;z-index:-1887432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9" behindDoc="1" locked="0" layoutInCell="1" allowOverlap="1">
              <wp:simplePos x="0" y="0"/>
              <wp:positionH relativeFrom="page">
                <wp:posOffset>882015</wp:posOffset>
              </wp:positionH>
              <wp:positionV relativeFrom="page">
                <wp:posOffset>6617970</wp:posOffset>
              </wp:positionV>
              <wp:extent cx="2938145" cy="97790"/>
              <wp:wrapNone/>
              <wp:docPr id="861" name="Shape 8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7" type="#_x0000_t202" style="position:absolute;margin-left:69.450000000000003pt;margin-top:521.10000000000002pt;width:231.34999999999999pt;height:7.7000000000000002pt;z-index:-1887432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3" behindDoc="1" locked="0" layoutInCell="1" allowOverlap="1">
              <wp:simplePos x="0" y="0"/>
              <wp:positionH relativeFrom="page">
                <wp:posOffset>922020</wp:posOffset>
              </wp:positionH>
              <wp:positionV relativeFrom="page">
                <wp:posOffset>6590665</wp:posOffset>
              </wp:positionV>
              <wp:extent cx="2938145" cy="88265"/>
              <wp:wrapNone/>
              <wp:docPr id="865" name="Shape 8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获取更多好书，淆加微信号：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1" type="#_x0000_t202" style="position:absolute;margin-left:72.600000000000009pt;margin-top:518.95000000000005pt;width:231.34999999999999pt;height:6.9500000000000002pt;z-index:-1887432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获取更多好书，淆加微信号：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7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6610350</wp:posOffset>
              </wp:positionV>
              <wp:extent cx="2941320" cy="82550"/>
              <wp:wrapNone/>
              <wp:docPr id="869" name="Shape 8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5" type="#_x0000_t202" style="position:absolute;margin-left:71.299999999999997pt;margin-top:520.5pt;width:231.59999999999999pt;height:6.5pt;z-index:-1887432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1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6610350</wp:posOffset>
              </wp:positionV>
              <wp:extent cx="2941320" cy="82550"/>
              <wp:wrapNone/>
              <wp:docPr id="873" name="Shape 8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9" type="#_x0000_t202" style="position:absolute;margin-left:71.299999999999997pt;margin-top:520.5pt;width:231.59999999999999pt;height:6.5pt;z-index:-1887432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5" behindDoc="1" locked="0" layoutInCell="1" allowOverlap="1">
              <wp:simplePos x="0" y="0"/>
              <wp:positionH relativeFrom="page">
                <wp:posOffset>908685</wp:posOffset>
              </wp:positionH>
              <wp:positionV relativeFrom="page">
                <wp:posOffset>6592570</wp:posOffset>
              </wp:positionV>
              <wp:extent cx="2941320" cy="82550"/>
              <wp:wrapNone/>
              <wp:docPr id="877" name="Shape 8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3" type="#_x0000_t202" style="position:absolute;margin-left:71.549999999999997pt;margin-top:519.10000000000002pt;width:231.59999999999999pt;height:6.5pt;z-index:-1887432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9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6602095</wp:posOffset>
              </wp:positionV>
              <wp:extent cx="2941320" cy="82550"/>
              <wp:wrapNone/>
              <wp:docPr id="881" name="Shape 8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7" type="#_x0000_t202" style="position:absolute;margin-left:71.299999999999997pt;margin-top:519.85000000000002pt;width:231.59999999999999pt;height:6.5pt;z-index:-1887432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3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6602095</wp:posOffset>
              </wp:positionV>
              <wp:extent cx="2941320" cy="82550"/>
              <wp:wrapNone/>
              <wp:docPr id="885" name="Shape 8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1" type="#_x0000_t202" style="position:absolute;margin-left:71.299999999999997pt;margin-top:519.85000000000002pt;width:231.59999999999999pt;height:6.5pt;z-index:-1887432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5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893" name="Shape 8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9" type="#_x0000_t202" style="position:absolute;margin-left:62.149999999999999pt;margin-top:513.39999999999998pt;width:231.34999999999999pt;height:6.9500000000000002pt;z-index:-1887431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7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895" name="Shape 8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1" type="#_x0000_t202" style="position:absolute;margin-left:62.149999999999999pt;margin-top:513.39999999999998pt;width:231.34999999999999pt;height:6.9500000000000002pt;z-index:-1887431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9" behindDoc="1" locked="0" layoutInCell="1" allowOverlap="1">
              <wp:simplePos x="0" y="0"/>
              <wp:positionH relativeFrom="page">
                <wp:posOffset>911860</wp:posOffset>
              </wp:positionH>
              <wp:positionV relativeFrom="page">
                <wp:posOffset>6599555</wp:posOffset>
              </wp:positionV>
              <wp:extent cx="2941320" cy="91440"/>
              <wp:wrapNone/>
              <wp:docPr id="897" name="Shape 8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3" type="#_x0000_t202" style="position:absolute;margin-left:71.799999999999997pt;margin-top:519.64999999999998pt;width:231.59999999999999pt;height:7.2000000000000002pt;z-index:-1887431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1" behindDoc="1" locked="0" layoutInCell="1" allowOverlap="1">
              <wp:simplePos x="0" y="0"/>
              <wp:positionH relativeFrom="page">
                <wp:posOffset>906780</wp:posOffset>
              </wp:positionH>
              <wp:positionV relativeFrom="page">
                <wp:posOffset>6601460</wp:posOffset>
              </wp:positionV>
              <wp:extent cx="2941320" cy="82550"/>
              <wp:wrapNone/>
              <wp:docPr id="905" name="Shape 9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41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1" type="#_x0000_t202" style="position:absolute;margin-left:71.400000000000006pt;margin-top:519.79999999999995pt;width:231.59999999999999pt;height:6.5pt;z-index:-1887431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3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6520180</wp:posOffset>
              </wp:positionV>
              <wp:extent cx="2938145" cy="88265"/>
              <wp:wrapNone/>
              <wp:docPr id="907" name="Shape 9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464444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46444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 xml:space="preserve">//strc. 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3" type="#_x0000_t202" style="position:absolute;margin-left:62.149999999999999pt;margin-top:513.39999999999998pt;width:231.34999999999999pt;height:6.9500000000000002pt;z-index:-1887431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464444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464444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 xml:space="preserve">//strc. cr.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5" behindDoc="1" locked="0" layoutInCell="1" allowOverlap="1">
              <wp:simplePos x="0" y="0"/>
              <wp:positionH relativeFrom="page">
                <wp:posOffset>923290</wp:posOffset>
              </wp:positionH>
              <wp:positionV relativeFrom="page">
                <wp:posOffset>6597015</wp:posOffset>
              </wp:positionV>
              <wp:extent cx="2938145" cy="91440"/>
              <wp:wrapNone/>
              <wp:docPr id="914" name="Shape 9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0" type="#_x0000_t202" style="position:absolute;margin-left:72.700000000000003pt;margin-top:519.45000000000005pt;width:231.34999999999999pt;height:7.2000000000000002pt;z-index:-1887431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7" behindDoc="1" locked="0" layoutInCell="1" allowOverlap="1">
              <wp:simplePos x="0" y="0"/>
              <wp:positionH relativeFrom="page">
                <wp:posOffset>923290</wp:posOffset>
              </wp:positionH>
              <wp:positionV relativeFrom="page">
                <wp:posOffset>6597015</wp:posOffset>
              </wp:positionV>
              <wp:extent cx="2938145" cy="91440"/>
              <wp:wrapNone/>
              <wp:docPr id="916" name="Shape 9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38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2" type="#_x0000_t202" style="position:absolute;margin-left:72.700000000000003pt;margin-top:519.45000000000005pt;width:231.34999999999999pt;height:7.2000000000000002pt;z-index:-1887431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3384550</wp:posOffset>
              </wp:positionH>
              <wp:positionV relativeFrom="page">
                <wp:posOffset>92075</wp:posOffset>
              </wp:positionV>
              <wp:extent cx="814070" cy="191770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40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序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7</w:t>
                          </w:r>
                        </w:p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把一體帶冋人間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266.5pt;margin-top:7.25pt;width:64.099999999999994pt;height:15.1pt;z-index:-188744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序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7</w:t>
                    </w:r>
                  </w:p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把一體帶冋人間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3384550</wp:posOffset>
              </wp:positionH>
              <wp:positionV relativeFrom="page">
                <wp:posOffset>92075</wp:posOffset>
              </wp:positionV>
              <wp:extent cx="814070" cy="191770"/>
              <wp:wrapNone/>
              <wp:docPr id="9" name="Shape 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40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序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7</w:t>
                          </w:r>
                        </w:p>
                        <w:p>
                          <w:pPr>
                            <w:pStyle w:val="Style1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把一體帶冋人間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type="#_x0000_t202" style="position:absolute;margin-left:266.5pt;margin-top:7.25pt;width:64.099999999999994pt;height:15.1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序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7</w:t>
                    </w:r>
                  </w:p>
                  <w:p>
                    <w:pPr>
                      <w:pStyle w:val="Style1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把一體帶冋人間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3417570</wp:posOffset>
              </wp:positionH>
              <wp:positionV relativeFrom="page">
                <wp:posOffset>171450</wp:posOffset>
              </wp:positionV>
              <wp:extent cx="819785" cy="191770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978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把一體帶冋人間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269.10000000000002pt;margin-top:13.5pt;width:64.549999999999997pt;height:15.1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把一體帶冋人間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174625</wp:posOffset>
              </wp:positionH>
              <wp:positionV relativeFrom="page">
                <wp:posOffset>252730</wp:posOffset>
              </wp:positionV>
              <wp:extent cx="676910" cy="85090"/>
              <wp:wrapNone/>
              <wp:docPr id="17" name="Shape 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3" type="#_x0000_t202" style="position:absolute;margin-left:13.75pt;margin-top:19.900000000000002pt;width:53.300000000000004pt;height:6.7000000000000002pt;z-index:-188744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3417570</wp:posOffset>
              </wp:positionH>
              <wp:positionV relativeFrom="page">
                <wp:posOffset>161925</wp:posOffset>
              </wp:positionV>
              <wp:extent cx="615950" cy="201295"/>
              <wp:wrapNone/>
              <wp:docPr id="21" name="Shape 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59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序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把•體帶回人間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7" type="#_x0000_t202" style="position:absolute;margin-left:269.10000000000002pt;margin-top:12.75pt;width:48.5pt;height:15.85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序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把•體帶回人間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4194810</wp:posOffset>
              </wp:positionH>
              <wp:positionV relativeFrom="page">
                <wp:posOffset>177165</wp:posOffset>
              </wp:positionV>
              <wp:extent cx="94615" cy="67310"/>
              <wp:wrapNone/>
              <wp:docPr id="23" name="Shape 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615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9" type="#_x0000_t202" style="position:absolute;margin-left:330.30000000000001pt;margin-top:13.950000000000001pt;width:7.4500000000000002pt;height:5.2999999999999998pt;z-index:-188744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3417570</wp:posOffset>
              </wp:positionH>
              <wp:positionV relativeFrom="page">
                <wp:posOffset>161925</wp:posOffset>
              </wp:positionV>
              <wp:extent cx="615950" cy="201295"/>
              <wp:wrapNone/>
              <wp:docPr id="27" name="Shape 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59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序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把•體帶回人間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3" type="#_x0000_t202" style="position:absolute;margin-left:269.10000000000002pt;margin-top:12.75pt;width:48.5pt;height:15.85pt;z-index:-188744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序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把•體帶回人間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4194810</wp:posOffset>
              </wp:positionH>
              <wp:positionV relativeFrom="page">
                <wp:posOffset>177165</wp:posOffset>
              </wp:positionV>
              <wp:extent cx="94615" cy="67310"/>
              <wp:wrapNone/>
              <wp:docPr id="29" name="Shape 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615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5" type="#_x0000_t202" style="position:absolute;margin-left:330.30000000000001pt;margin-top:13.950000000000001pt;width:7.4500000000000002pt;height:5.2999999999999998pt;z-index:-188744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174625</wp:posOffset>
              </wp:positionH>
              <wp:positionV relativeFrom="page">
                <wp:posOffset>252730</wp:posOffset>
              </wp:positionV>
              <wp:extent cx="676910" cy="85090"/>
              <wp:wrapNone/>
              <wp:docPr id="33" name="Shape 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9" type="#_x0000_t202" style="position:absolute;margin-left:13.75pt;margin-top:19.900000000000002pt;width:53.300000000000004pt;height:6.7000000000000002pt;z-index:-188744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174625</wp:posOffset>
              </wp:positionH>
              <wp:positionV relativeFrom="page">
                <wp:posOffset>252730</wp:posOffset>
              </wp:positionV>
              <wp:extent cx="676910" cy="85090"/>
              <wp:wrapNone/>
              <wp:docPr id="37" name="Shape 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3" type="#_x0000_t202" style="position:absolute;margin-left:13.75pt;margin-top:19.900000000000002pt;width:53.300000000000004pt;height:6.7000000000000002pt;z-index:-1887440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178435</wp:posOffset>
              </wp:positionH>
              <wp:positionV relativeFrom="page">
                <wp:posOffset>298450</wp:posOffset>
              </wp:positionV>
              <wp:extent cx="676910" cy="82550"/>
              <wp:wrapNone/>
              <wp:docPr id="42" name="Shape 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集髓的失憶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8" type="#_x0000_t202" style="position:absolute;margin-left:14.050000000000001pt;margin-top:23.5pt;width:53.300000000000004pt;height:6.5pt;z-index:-1887440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集髓的失憶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178435</wp:posOffset>
              </wp:positionH>
              <wp:positionV relativeFrom="page">
                <wp:posOffset>298450</wp:posOffset>
              </wp:positionV>
              <wp:extent cx="676910" cy="82550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集髓的失憶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14.050000000000001pt;margin-top:23.5pt;width:53.300000000000004pt;height:6.5pt;z-index:-1887440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集髓的失憶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3221990</wp:posOffset>
              </wp:positionH>
              <wp:positionV relativeFrom="page">
                <wp:posOffset>185420</wp:posOffset>
              </wp:positionV>
              <wp:extent cx="1136650" cy="201295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嗦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念頭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和蘭有怎麼來的？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253.70000000000002pt;margin-top:14.6pt;width:89.5pt;height:15.85pt;z-index:-1887440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嗦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念頭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和蘭有怎麼來的？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3221990</wp:posOffset>
              </wp:positionH>
              <wp:positionV relativeFrom="page">
                <wp:posOffset>185420</wp:posOffset>
              </wp:positionV>
              <wp:extent cx="1136650" cy="201295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嗦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念頭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和蘭有怎麼來的？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253.70000000000002pt;margin-top:14.6pt;width:89.5pt;height:15.85pt;z-index:-1887440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嗦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念頭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和蘭有怎麼來的？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267970</wp:posOffset>
              </wp:positionV>
              <wp:extent cx="676910" cy="88265"/>
              <wp:wrapNone/>
              <wp:docPr id="58" name="Shape 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集贖的失憶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4" type="#_x0000_t202" style="position:absolute;margin-left:16.pt;margin-top:21.100000000000001pt;width:53.300000000000004pt;height:6.9500000000000002pt;z-index:-188744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集贖的失憶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267970</wp:posOffset>
              </wp:positionV>
              <wp:extent cx="676910" cy="88265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集贖的失憶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16.pt;margin-top:21.100000000000001pt;width:53.300000000000004pt;height:6.9500000000000002pt;z-index:-1887440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集贖的失憶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3226435</wp:posOffset>
              </wp:positionH>
              <wp:positionV relativeFrom="page">
                <wp:posOffset>224155</wp:posOffset>
              </wp:positionV>
              <wp:extent cx="1136650" cy="201295"/>
              <wp:wrapNone/>
              <wp:docPr id="73" name="Shape 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念頭和語言怎麼來的？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9" type="#_x0000_t202" style="position:absolute;margin-left:254.05000000000001pt;margin-top:17.650000000000002pt;width:89.5pt;height:15.85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念頭和語言怎麼來的？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3226435</wp:posOffset>
              </wp:positionH>
              <wp:positionV relativeFrom="page">
                <wp:posOffset>224155</wp:posOffset>
              </wp:positionV>
              <wp:extent cx="1136650" cy="201295"/>
              <wp:wrapNone/>
              <wp:docPr id="77" name="Shape 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念頭和語言怎麼來的？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3" type="#_x0000_t202" style="position:absolute;margin-left:254.05000000000001pt;margin-top:17.650000000000002pt;width:89.5pt;height:15.85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念頭和語言怎麼來的？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239395</wp:posOffset>
              </wp:positionH>
              <wp:positionV relativeFrom="page">
                <wp:posOffset>239395</wp:posOffset>
              </wp:positionV>
              <wp:extent cx="676910" cy="88265"/>
              <wp:wrapNone/>
              <wp:docPr id="81" name="Shape 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集塩的失憶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7" type="#_x0000_t202" style="position:absolute;margin-left:18.850000000000001pt;margin-top:18.850000000000001pt;width:53.300000000000004pt;height:6.9500000000000002pt;z-index:-1887439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集塩的失憶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3223895</wp:posOffset>
              </wp:positionH>
              <wp:positionV relativeFrom="page">
                <wp:posOffset>215265</wp:posOffset>
              </wp:positionV>
              <wp:extent cx="1134110" cy="198120"/>
              <wp:wrapNone/>
              <wp:docPr id="85" name="Shape 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第-章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念頭和語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1" type="#_x0000_t202" style="position:absolute;margin-left:253.84999999999999pt;margin-top:16.949999999999999pt;width:89.299999999999997pt;height:15.6pt;z-index:-1887439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第-章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念頭和語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3223895</wp:posOffset>
              </wp:positionH>
              <wp:positionV relativeFrom="page">
                <wp:posOffset>215265</wp:posOffset>
              </wp:positionV>
              <wp:extent cx="1134110" cy="198120"/>
              <wp:wrapNone/>
              <wp:docPr id="89" name="Shape 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第-章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念頭和語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5" type="#_x0000_t202" style="position:absolute;margin-left:253.84999999999999pt;margin-top:16.949999999999999pt;width:89.299999999999997pt;height:15.6pt;z-index:-1887439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第-章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念頭和語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245745</wp:posOffset>
              </wp:positionH>
              <wp:positionV relativeFrom="page">
                <wp:posOffset>260985</wp:posOffset>
              </wp:positionV>
              <wp:extent cx="682625" cy="82550"/>
              <wp:wrapNone/>
              <wp:docPr id="93" name="Shape 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9" type="#_x0000_t202" style="position:absolute;margin-left:19.350000000000001pt;margin-top:20.550000000000001pt;width:53.75pt;height:6.5pt;z-index:-1887439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2334895</wp:posOffset>
              </wp:positionH>
              <wp:positionV relativeFrom="page">
                <wp:posOffset>200660</wp:posOffset>
              </wp:positionV>
              <wp:extent cx="2030095" cy="194945"/>
              <wp:wrapNone/>
              <wp:docPr id="97" name="Shape 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009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第：卓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因一果離不開時一空，而時一空是頭職的產物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3" type="#_x0000_t202" style="position:absolute;margin-left:183.84999999999999pt;margin-top:15.800000000000001pt;width:159.84999999999999pt;height:15.35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第：卓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因一果離不開時一空，而時一空是頭職的產物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2334895</wp:posOffset>
              </wp:positionH>
              <wp:positionV relativeFrom="page">
                <wp:posOffset>200660</wp:posOffset>
              </wp:positionV>
              <wp:extent cx="2030095" cy="194945"/>
              <wp:wrapNone/>
              <wp:docPr id="101" name="Shape 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009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第：卓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因一果離不開時一空，而時一空是頭職的產物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7" type="#_x0000_t202" style="position:absolute;margin-left:183.84999999999999pt;margin-top:15.800000000000001pt;width:159.84999999999999pt;height:15.35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第：卓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因一果離不開時一空，而時一空是頭職的產物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242570</wp:posOffset>
              </wp:positionH>
              <wp:positionV relativeFrom="page">
                <wp:posOffset>280035</wp:posOffset>
              </wp:positionV>
              <wp:extent cx="679450" cy="88265"/>
              <wp:wrapNone/>
              <wp:docPr id="105" name="Shape 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1" type="#_x0000_t202" style="position:absolute;margin-left:19.100000000000001pt;margin-top:22.050000000000001pt;width:53.5pt;height:6.9500000000000002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2306320</wp:posOffset>
              </wp:positionH>
              <wp:positionV relativeFrom="page">
                <wp:posOffset>249555</wp:posOffset>
              </wp:positionV>
              <wp:extent cx="2023745" cy="198120"/>
              <wp:wrapNone/>
              <wp:docPr id="109" name="Shape 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第：単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因一果離不開時一空，而時一空髭頭腦的產物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5" type="#_x0000_t202" style="position:absolute;margin-left:181.59999999999999pt;margin-top:19.650000000000002pt;width:159.34999999999999pt;height:15.6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第：単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因一果離不開時一空，而時一空髭頭腦的產物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2306320</wp:posOffset>
              </wp:positionH>
              <wp:positionV relativeFrom="page">
                <wp:posOffset>249555</wp:posOffset>
              </wp:positionV>
              <wp:extent cx="2023745" cy="198120"/>
              <wp:wrapNone/>
              <wp:docPr id="113" name="Shape 1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第：単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因一果離不開時一空，而時一空髭頭腦的產物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9" type="#_x0000_t202" style="position:absolute;margin-left:181.59999999999999pt;margin-top:19.650000000000002pt;width:159.34999999999999pt;height:15.6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第：単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因一果離不開時一空，而時一空髭頭腦的產物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197485</wp:posOffset>
              </wp:positionH>
              <wp:positionV relativeFrom="page">
                <wp:posOffset>276860</wp:posOffset>
              </wp:positionV>
              <wp:extent cx="682625" cy="82550"/>
              <wp:wrapNone/>
              <wp:docPr id="117" name="Shape 1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集聽的失憶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3" type="#_x0000_t202" style="position:absolute;margin-left:15.550000000000001pt;margin-top:21.800000000000001pt;width:53.75pt;height:6.5pt;z-index:-188743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集聽的失憶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2303780</wp:posOffset>
              </wp:positionH>
              <wp:positionV relativeFrom="page">
                <wp:posOffset>188595</wp:posOffset>
              </wp:positionV>
              <wp:extent cx="2023745" cy="201295"/>
              <wp:wrapNone/>
              <wp:docPr id="121" name="Shape 1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：衆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因一果離不開時一空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而時一空是頭腦的產物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7" type="#_x0000_t202" style="position:absolute;margin-left:181.40000000000001pt;margin-top:14.85pt;width:159.34999999999999pt;height:15.85pt;z-index:-188743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：衆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因一果離不開時一空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而時一空是頭腦的產物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2303780</wp:posOffset>
              </wp:positionH>
              <wp:positionV relativeFrom="page">
                <wp:posOffset>188595</wp:posOffset>
              </wp:positionV>
              <wp:extent cx="2023745" cy="201295"/>
              <wp:wrapNone/>
              <wp:docPr id="125" name="Shape 1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：衆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因一果離不開時一空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而時一空是頭腦的產物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1" type="#_x0000_t202" style="position:absolute;margin-left:181.40000000000001pt;margin-top:14.85pt;width:159.34999999999999pt;height:15.85pt;z-index:-188743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：衆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因一果離不開時一空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而時一空是頭腦的產物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191135</wp:posOffset>
              </wp:positionH>
              <wp:positionV relativeFrom="page">
                <wp:posOffset>282575</wp:posOffset>
              </wp:positionV>
              <wp:extent cx="682625" cy="88265"/>
              <wp:wrapNone/>
              <wp:docPr id="129" name="Shape 1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5" type="#_x0000_t202" style="position:absolute;margin-left:15.050000000000001pt;margin-top:22.25pt;width:53.75pt;height:6.9500000000000002pt;z-index:-1887439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391160</wp:posOffset>
              </wp:positionH>
              <wp:positionV relativeFrom="page">
                <wp:posOffset>273685</wp:posOffset>
              </wp:positionV>
              <wp:extent cx="679450" cy="85090"/>
              <wp:wrapNone/>
              <wp:docPr id="133" name="Shape 1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9" type="#_x0000_t202" style="position:absolute;margin-left:30.800000000000001pt;margin-top:21.550000000000001pt;width:53.5pt;height:6.7000000000000002pt;z-index:-1887439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391160</wp:posOffset>
              </wp:positionH>
              <wp:positionV relativeFrom="page">
                <wp:posOffset>273685</wp:posOffset>
              </wp:positionV>
              <wp:extent cx="679450" cy="85090"/>
              <wp:wrapNone/>
              <wp:docPr id="137" name="Shape 1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3" type="#_x0000_t202" style="position:absolute;margin-left:30.800000000000001pt;margin-top:21.550000000000001pt;width:53.5pt;height:6.7000000000000002pt;z-index:-1887439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255270</wp:posOffset>
              </wp:positionH>
              <wp:positionV relativeFrom="page">
                <wp:posOffset>243840</wp:posOffset>
              </wp:positionV>
              <wp:extent cx="682625" cy="8255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集髓的失憶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20.100000000000001pt;margin-top:19.199999999999999pt;width:53.75pt;height:6.5pt;z-index:-1887439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集髓的失憶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255270</wp:posOffset>
              </wp:positionH>
              <wp:positionV relativeFrom="page">
                <wp:posOffset>243840</wp:posOffset>
              </wp:positionV>
              <wp:extent cx="682625" cy="8255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集髓的失憶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20.100000000000001pt;margin-top:19.199999999999999pt;width:53.75pt;height:6.5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集髓的失憶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3489325</wp:posOffset>
              </wp:positionH>
              <wp:positionV relativeFrom="page">
                <wp:posOffset>234315</wp:posOffset>
              </wp:positionV>
              <wp:extent cx="597535" cy="19177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753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第-領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類失衡的發展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274.75pt;margin-top:18.449999999999999pt;width:47.050000000000004pt;height:15.1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第-領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類失衡的發展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3489325</wp:posOffset>
              </wp:positionH>
              <wp:positionV relativeFrom="page">
                <wp:posOffset>234315</wp:posOffset>
              </wp:positionV>
              <wp:extent cx="597535" cy="191770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753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第-領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類失衡的發展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274.75pt;margin-top:18.449999999999999pt;width:47.050000000000004pt;height:15.1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第-領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類失衡的發展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3426460</wp:posOffset>
              </wp:positionH>
              <wp:positionV relativeFrom="page">
                <wp:posOffset>217170</wp:posOffset>
              </wp:positionV>
              <wp:extent cx="862330" cy="201295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23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人類失衡的爵展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269.80000000000001pt;margin-top:17.100000000000001pt;width:67.900000000000006pt;height:15.85pt;z-index:-1887439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人類失衡的爵展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3426460</wp:posOffset>
              </wp:positionH>
              <wp:positionV relativeFrom="page">
                <wp:posOffset>217170</wp:posOffset>
              </wp:positionV>
              <wp:extent cx="862330" cy="201295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23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人類失衡的爵展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269.80000000000001pt;margin-top:17.100000000000001pt;width:67.900000000000006pt;height:15.85pt;z-index:-1887439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人類失衡的爵展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271780</wp:posOffset>
              </wp:positionV>
              <wp:extent cx="676910" cy="88265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吳髄的失憶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17.100000000000001pt;margin-top:21.400000000000002pt;width:53.300000000000004pt;height:6.9500000000000002pt;z-index:-1887439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吳髄的失憶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280670</wp:posOffset>
              </wp:positionV>
              <wp:extent cx="682625" cy="85090"/>
              <wp:wrapNone/>
              <wp:docPr id="170" name="Shape 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6" type="#_x0000_t202" style="position:absolute;margin-left:18.050000000000001pt;margin-top:22.100000000000001pt;width:53.75pt;height:6.7000000000000002pt;z-index:-1887439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229235</wp:posOffset>
              </wp:positionH>
              <wp:positionV relativeFrom="page">
                <wp:posOffset>280670</wp:posOffset>
              </wp:positionV>
              <wp:extent cx="682625" cy="85090"/>
              <wp:wrapNone/>
              <wp:docPr id="174" name="Shape 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0" type="#_x0000_t202" style="position:absolute;margin-left:18.050000000000001pt;margin-top:22.100000000000001pt;width:53.75pt;height:6.7000000000000002pt;z-index:-1887438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3554730</wp:posOffset>
              </wp:positionH>
              <wp:positionV relativeFrom="page">
                <wp:posOffset>304165</wp:posOffset>
              </wp:positionV>
              <wp:extent cx="865505" cy="194945"/>
              <wp:wrapNone/>
              <wp:docPr id="178" name="Shape 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55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人頫失衡的發展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4" type="#_x0000_t202" style="position:absolute;margin-left:279.90000000000003pt;margin-top:23.949999999999999pt;width:68.150000000000006pt;height:15.35pt;z-index:-1887438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人頫失衡的發展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3554730</wp:posOffset>
              </wp:positionH>
              <wp:positionV relativeFrom="page">
                <wp:posOffset>304165</wp:posOffset>
              </wp:positionV>
              <wp:extent cx="865505" cy="194945"/>
              <wp:wrapNone/>
              <wp:docPr id="182" name="Shape 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55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人頫失衡的發展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8" type="#_x0000_t202" style="position:absolute;margin-left:279.90000000000003pt;margin-top:23.949999999999999pt;width:68.150000000000006pt;height:15.35pt;z-index:-1887438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人頫失衡的發展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178435</wp:posOffset>
              </wp:positionH>
              <wp:positionV relativeFrom="page">
                <wp:posOffset>274320</wp:posOffset>
              </wp:positionV>
              <wp:extent cx="679450" cy="8509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14.050000000000001pt;margin-top:21.600000000000001pt;width:53.5pt;height:6.7000000000000002pt;z-index:-1887438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178435</wp:posOffset>
              </wp:positionH>
              <wp:positionV relativeFrom="page">
                <wp:posOffset>274320</wp:posOffset>
              </wp:positionV>
              <wp:extent cx="679450" cy="85090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14.050000000000001pt;margin-top:21.600000000000001pt;width:53.5pt;height:6.7000000000000002pt;z-index:-1887438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3679190</wp:posOffset>
              </wp:positionH>
              <wp:positionV relativeFrom="page">
                <wp:posOffset>234950</wp:posOffset>
              </wp:positionV>
              <wp:extent cx="524510" cy="194945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45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第四章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個體化的世界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289.69999999999999pt;margin-top:18.5pt;width:41.300000000000004pt;height:15.35pt;z-index:-1887438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第四章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個體化的世界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4364990</wp:posOffset>
              </wp:positionH>
              <wp:positionV relativeFrom="page">
                <wp:posOffset>243840</wp:posOffset>
              </wp:positionV>
              <wp:extent cx="94615" cy="73025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61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343.69999999999999pt;margin-top:19.199999999999999pt;width:7.4500000000000002pt;height:5.75pt;z-index:-1887438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254000</wp:posOffset>
              </wp:positionH>
              <wp:positionV relativeFrom="page">
                <wp:posOffset>324485</wp:posOffset>
              </wp:positionV>
              <wp:extent cx="679450" cy="88265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It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20.pt;margin-top:25.550000000000001pt;width:53.5pt;height:6.9500000000000002pt;z-index:-1887438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It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254000</wp:posOffset>
              </wp:positionH>
              <wp:positionV relativeFrom="page">
                <wp:posOffset>324485</wp:posOffset>
              </wp:positionV>
              <wp:extent cx="679450" cy="88265"/>
              <wp:wrapNone/>
              <wp:docPr id="205" name="Shape 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It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1" type="#_x0000_t202" style="position:absolute;margin-left:20.pt;margin-top:25.550000000000001pt;width:53.5pt;height:6.9500000000000002pt;z-index:-1887438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It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3512820</wp:posOffset>
              </wp:positionH>
              <wp:positionV relativeFrom="page">
                <wp:posOffset>250190</wp:posOffset>
              </wp:positionV>
              <wp:extent cx="786130" cy="198120"/>
              <wp:wrapNone/>
              <wp:docPr id="209" name="Shape 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613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個體化的世界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5" type="#_x0000_t202" style="position:absolute;margin-left:276.60000000000002pt;margin-top:19.699999999999999pt;width:61.899999999999999pt;height:15.6pt;z-index:-1887438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個體化的世界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250825</wp:posOffset>
              </wp:positionH>
              <wp:positionV relativeFrom="page">
                <wp:posOffset>297180</wp:posOffset>
              </wp:positionV>
              <wp:extent cx="679450" cy="82550"/>
              <wp:wrapNone/>
              <wp:docPr id="213" name="Shape 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9" type="#_x0000_t202" style="position:absolute;margin-left:19.75pt;margin-top:23.400000000000002pt;width:53.5pt;height:6.5pt;z-index:-1887438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250825</wp:posOffset>
              </wp:positionH>
              <wp:positionV relativeFrom="page">
                <wp:posOffset>297180</wp:posOffset>
              </wp:positionV>
              <wp:extent cx="679450" cy="82550"/>
              <wp:wrapNone/>
              <wp:docPr id="217" name="Shape 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3" type="#_x0000_t202" style="position:absolute;margin-left:19.75pt;margin-top:23.400000000000002pt;width:53.5pt;height:6.5pt;z-index:-1887438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3588385</wp:posOffset>
              </wp:positionH>
              <wp:positionV relativeFrom="page">
                <wp:posOffset>269240</wp:posOffset>
              </wp:positionV>
              <wp:extent cx="780415" cy="194945"/>
              <wp:wrapNone/>
              <wp:docPr id="221" name="Shape 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041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第四貫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化的世界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7" type="#_x0000_t202" style="position:absolute;margin-left:282.55000000000001pt;margin-top:21.199999999999999pt;width:61.450000000000003pt;height:15.35pt;z-index:-1887438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第四貫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個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化的世界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4337050</wp:posOffset>
              </wp:positionH>
              <wp:positionV relativeFrom="page">
                <wp:posOffset>275590</wp:posOffset>
              </wp:positionV>
              <wp:extent cx="100330" cy="69850"/>
              <wp:wrapNone/>
              <wp:docPr id="225" name="Shape 2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1" type="#_x0000_t202" style="position:absolute;margin-left:341.5pt;margin-top:21.699999999999999pt;width:7.9000000000000004pt;height:5.5pt;z-index:-1887438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4337050</wp:posOffset>
              </wp:positionH>
              <wp:positionV relativeFrom="page">
                <wp:posOffset>275590</wp:posOffset>
              </wp:positionV>
              <wp:extent cx="100330" cy="69850"/>
              <wp:wrapNone/>
              <wp:docPr id="229" name="Shape 2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5" type="#_x0000_t202" style="position:absolute;margin-left:341.5pt;margin-top:21.699999999999999pt;width:7.9000000000000004pt;height:5.5pt;z-index:-1887438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250825</wp:posOffset>
              </wp:positionH>
              <wp:positionV relativeFrom="page">
                <wp:posOffset>297180</wp:posOffset>
              </wp:positionV>
              <wp:extent cx="679450" cy="8255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19.75pt;margin-top:23.400000000000002pt;width:53.5pt;height:6.5pt;z-index:-1887438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250825</wp:posOffset>
              </wp:positionH>
              <wp:positionV relativeFrom="page">
                <wp:posOffset>297180</wp:posOffset>
              </wp:positionV>
              <wp:extent cx="679450" cy="82550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19.75pt;margin-top:23.400000000000002pt;width:53.5pt;height:6.5pt;z-index:-1887438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3918585</wp:posOffset>
              </wp:positionH>
              <wp:positionV relativeFrom="page">
                <wp:posOffset>239395</wp:posOffset>
              </wp:positionV>
              <wp:extent cx="344170" cy="198120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41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第五章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只有一髓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308.55000000000001pt;margin-top:18.850000000000001pt;width:27.100000000000001pt;height:15.6pt;z-index:-1887438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第五章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只有一髓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4421505</wp:posOffset>
              </wp:positionH>
              <wp:positionV relativeFrom="page">
                <wp:posOffset>251460</wp:posOffset>
              </wp:positionV>
              <wp:extent cx="100330" cy="73025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348.15000000000003pt;margin-top:19.800000000000001pt;width:7.9000000000000004pt;height:5.75pt;z-index:-1887438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261620</wp:posOffset>
              </wp:positionH>
              <wp:positionV relativeFrom="page">
                <wp:posOffset>284480</wp:posOffset>
              </wp:positionV>
              <wp:extent cx="679450" cy="88265"/>
              <wp:wrapNone/>
              <wp:docPr id="248" name="Shape 2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集廉的失憶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4" type="#_x0000_t202" style="position:absolute;margin-left:20.600000000000001pt;margin-top:22.400000000000002pt;width:53.5pt;height:6.9500000000000002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集廉的失憶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261620</wp:posOffset>
              </wp:positionH>
              <wp:positionV relativeFrom="page">
                <wp:posOffset>284480</wp:posOffset>
              </wp:positionV>
              <wp:extent cx="679450" cy="88265"/>
              <wp:wrapNone/>
              <wp:docPr id="252" name="Shape 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集廉的失憶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8" type="#_x0000_t202" style="position:absolute;margin-left:20.600000000000001pt;margin-top:22.400000000000002pt;width:53.5pt;height:6.9500000000000002pt;z-index:-1887438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集廉的失憶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3758565</wp:posOffset>
              </wp:positionH>
              <wp:positionV relativeFrom="page">
                <wp:posOffset>214630</wp:posOffset>
              </wp:positionV>
              <wp:extent cx="603250" cy="198120"/>
              <wp:wrapNone/>
              <wp:docPr id="256" name="Shape 2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只有一龍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2" type="#_x0000_t202" style="position:absolute;margin-left:295.94999999999999pt;margin-top:16.899999999999999pt;width:47.5pt;height:15.6pt;z-index:-1887438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只有一龍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3777615</wp:posOffset>
              </wp:positionH>
              <wp:positionV relativeFrom="page">
                <wp:posOffset>248285</wp:posOffset>
              </wp:positionV>
              <wp:extent cx="606425" cy="198120"/>
              <wp:wrapNone/>
              <wp:docPr id="260" name="Shape 2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642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只有一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J»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6" type="#_x0000_t202" style="position:absolute;margin-left:297.44999999999999pt;margin-top:19.550000000000001pt;width:47.75pt;height:15.6pt;z-index:-1887438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只有一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J»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258445</wp:posOffset>
              </wp:positionH>
              <wp:positionV relativeFrom="page">
                <wp:posOffset>284480</wp:posOffset>
              </wp:positionV>
              <wp:extent cx="682625" cy="88265"/>
              <wp:wrapNone/>
              <wp:docPr id="264" name="Shape 2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集崩的失憶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0" type="#_x0000_t202" style="position:absolute;margin-left:20.350000000000001pt;margin-top:22.400000000000002pt;width:53.75pt;height:6.9500000000000002pt;z-index:-1887438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集崩的失憶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257175</wp:posOffset>
              </wp:positionH>
              <wp:positionV relativeFrom="page">
                <wp:posOffset>290830</wp:posOffset>
              </wp:positionV>
              <wp:extent cx="679450" cy="82550"/>
              <wp:wrapNone/>
              <wp:docPr id="268" name="Shape 2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4" type="#_x0000_t202" style="position:absolute;margin-left:20.25pt;margin-top:22.900000000000002pt;width:53.5pt;height:6.5pt;z-index:-1887438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257175</wp:posOffset>
              </wp:positionH>
              <wp:positionV relativeFrom="page">
                <wp:posOffset>290830</wp:posOffset>
              </wp:positionV>
              <wp:extent cx="679450" cy="82550"/>
              <wp:wrapNone/>
              <wp:docPr id="272" name="Shape 2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8" type="#_x0000_t202" style="position:absolute;margin-left:20.25pt;margin-top:22.900000000000002pt;width:53.5pt;height:6.5pt;z-index:-1887438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281940</wp:posOffset>
              </wp:positionH>
              <wp:positionV relativeFrom="page">
                <wp:posOffset>349250</wp:posOffset>
              </wp:positionV>
              <wp:extent cx="679450" cy="88265"/>
              <wp:wrapNone/>
              <wp:docPr id="276" name="Shape 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集龍的失憶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2" type="#_x0000_t202" style="position:absolute;margin-left:22.199999999999999pt;margin-top:27.5pt;width:53.5pt;height:6.9500000000000002pt;z-index:-1887437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集龍的失憶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281940</wp:posOffset>
              </wp:positionH>
              <wp:positionV relativeFrom="page">
                <wp:posOffset>349250</wp:posOffset>
              </wp:positionV>
              <wp:extent cx="679450" cy="88265"/>
              <wp:wrapNone/>
              <wp:docPr id="280" name="Shape 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集龍的失憶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6" type="#_x0000_t202" style="position:absolute;margin-left:22.199999999999999pt;margin-top:27.5pt;width:53.5pt;height:6.9500000000000002pt;z-index:-1887437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集龍的失憶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3272155</wp:posOffset>
              </wp:positionH>
              <wp:positionV relativeFrom="page">
                <wp:posOffset>236855</wp:posOffset>
              </wp:positionV>
              <wp:extent cx="1136650" cy="201295"/>
              <wp:wrapNone/>
              <wp:docPr id="284" name="Shape 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近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個身臘，不可能間悟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0" type="#_x0000_t202" style="position:absolute;margin-left:257.64999999999998pt;margin-top:18.650000000000002pt;width:89.5pt;height:15.85pt;z-index:-1887437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近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個身臘，不可能間悟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278130</wp:posOffset>
              </wp:positionH>
              <wp:positionV relativeFrom="page">
                <wp:posOffset>285115</wp:posOffset>
              </wp:positionV>
              <wp:extent cx="679450" cy="88265"/>
              <wp:wrapNone/>
              <wp:docPr id="288" name="Shape 2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4" type="#_x0000_t202" style="position:absolute;margin-left:21.900000000000002pt;margin-top:22.449999999999999pt;width:53.5pt;height:6.9500000000000002pt;z-index:-1887437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278130</wp:posOffset>
              </wp:positionH>
              <wp:positionV relativeFrom="page">
                <wp:posOffset>285115</wp:posOffset>
              </wp:positionV>
              <wp:extent cx="679450" cy="88265"/>
              <wp:wrapNone/>
              <wp:docPr id="292" name="Shape 2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8" type="#_x0000_t202" style="position:absolute;margin-left:21.900000000000002pt;margin-top:22.449999999999999pt;width:53.5pt;height:6.9500000000000002pt;z-index:-1887437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3272155</wp:posOffset>
              </wp:positionH>
              <wp:positionV relativeFrom="page">
                <wp:posOffset>252095</wp:posOffset>
              </wp:positionV>
              <wp:extent cx="1136650" cy="198120"/>
              <wp:wrapNone/>
              <wp:docPr id="296" name="Shape 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0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第，'漳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边個身體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，不可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能開悟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2" type="#_x0000_t202" style="position:absolute;margin-left:257.64999999999998pt;margin-top:19.850000000000001pt;width:89.5pt;height:15.6pt;z-index:-1887437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0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第，'漳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边個身體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，不可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能開悟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288925</wp:posOffset>
              </wp:positionH>
              <wp:positionV relativeFrom="page">
                <wp:posOffset>323215</wp:posOffset>
              </wp:positionV>
              <wp:extent cx="676910" cy="82550"/>
              <wp:wrapNone/>
              <wp:docPr id="300" name="Shape 3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集髄的失憶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6" type="#_x0000_t202" style="position:absolute;margin-left:22.75pt;margin-top:25.449999999999999pt;width:53.300000000000004pt;height:6.5pt;z-index:-1887437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集髄的失憶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288925</wp:posOffset>
              </wp:positionH>
              <wp:positionV relativeFrom="page">
                <wp:posOffset>323215</wp:posOffset>
              </wp:positionV>
              <wp:extent cx="676910" cy="82550"/>
              <wp:wrapNone/>
              <wp:docPr id="304" name="Shape 3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集髄的失憶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0" type="#_x0000_t202" style="position:absolute;margin-left:22.75pt;margin-top:25.449999999999999pt;width:53.300000000000004pt;height:6.5pt;z-index:-1887437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集髄的失憶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3007995</wp:posOffset>
              </wp:positionH>
              <wp:positionV relativeFrom="page">
                <wp:posOffset>268605</wp:posOffset>
              </wp:positionV>
              <wp:extent cx="1402080" cy="201295"/>
              <wp:wrapNone/>
              <wp:docPr id="308" name="Shape 3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208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醒覺，此實是跳出人類的特質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4" type="#_x0000_t202" style="position:absolute;margin-left:236.84999999999999pt;margin-top:21.150000000000002pt;width:110.40000000000001pt;height:15.85pt;z-index:-1887437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醒覺，此實是跳出人類的特質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262890</wp:posOffset>
              </wp:positionH>
              <wp:positionV relativeFrom="page">
                <wp:posOffset>320675</wp:posOffset>
              </wp:positionV>
              <wp:extent cx="676910" cy="82550"/>
              <wp:wrapNone/>
              <wp:docPr id="312" name="Shape 3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集艘的失憶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8" type="#_x0000_t202" style="position:absolute;margin-left:20.699999999999999pt;margin-top:25.25pt;width:53.300000000000004pt;height:6.5pt;z-index:-1887437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集艘的失憶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262890</wp:posOffset>
              </wp:positionH>
              <wp:positionV relativeFrom="page">
                <wp:posOffset>320675</wp:posOffset>
              </wp:positionV>
              <wp:extent cx="676910" cy="82550"/>
              <wp:wrapNone/>
              <wp:docPr id="316" name="Shape 3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集艘的失憶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2" type="#_x0000_t202" style="position:absolute;margin-left:20.699999999999999pt;margin-top:25.25pt;width:53.300000000000004pt;height:6.5pt;z-index:-1887437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集艘的失憶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2978785</wp:posOffset>
              </wp:positionH>
              <wp:positionV relativeFrom="page">
                <wp:posOffset>231775</wp:posOffset>
              </wp:positionV>
              <wp:extent cx="1408430" cy="194945"/>
              <wp:wrapNone/>
              <wp:docPr id="320" name="Shape 3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843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 xml:space="preserve">匕津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醒也，箕實是跳出人類的特質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6" type="#_x0000_t202" style="position:absolute;margin-left:234.55000000000001pt;margin-top:18.25pt;width:110.90000000000001pt;height:15.35pt;z-index:-1887437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 xml:space="preserve">匕津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醒也，箕實是跳出人類的特質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2986405</wp:posOffset>
              </wp:positionH>
              <wp:positionV relativeFrom="page">
                <wp:posOffset>250190</wp:posOffset>
              </wp:positionV>
              <wp:extent cx="1398905" cy="194945"/>
              <wp:wrapNone/>
              <wp:docPr id="324" name="Shape 3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8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其實是跳出人類的特質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0" type="#_x0000_t202" style="position:absolute;margin-left:235.15000000000001pt;margin-top:19.699999999999999pt;width:110.15000000000001pt;height:15.35pt;z-index:-1887437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其實是跳出人類的特質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2986405</wp:posOffset>
              </wp:positionH>
              <wp:positionV relativeFrom="page">
                <wp:posOffset>250190</wp:posOffset>
              </wp:positionV>
              <wp:extent cx="1398905" cy="194945"/>
              <wp:wrapNone/>
              <wp:docPr id="328" name="Shape 3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8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醒母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其實是跳出人類的特質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4" type="#_x0000_t202" style="position:absolute;margin-left:235.15000000000001pt;margin-top:19.699999999999999pt;width:110.15000000000001pt;height:15.35pt;z-index:-1887437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醒母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其實是跳出人類的特質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3703955</wp:posOffset>
              </wp:positionH>
              <wp:positionV relativeFrom="page">
                <wp:posOffset>260350</wp:posOffset>
              </wp:positionV>
              <wp:extent cx="692150" cy="194945"/>
              <wp:wrapNone/>
              <wp:docPr id="332" name="Shape 3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21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你不是罪人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8" type="#_x0000_t202" style="position:absolute;margin-left:291.65000000000003pt;margin-top:20.5pt;width:54.5pt;height:15.35pt;z-index:-1887437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你不是罪人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3703955</wp:posOffset>
              </wp:positionH>
              <wp:positionV relativeFrom="page">
                <wp:posOffset>260350</wp:posOffset>
              </wp:positionV>
              <wp:extent cx="692150" cy="194945"/>
              <wp:wrapNone/>
              <wp:docPr id="336" name="Shape 3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921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你不是罪人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2" type="#_x0000_t202" style="position:absolute;margin-left:291.65000000000003pt;margin-top:20.5pt;width:54.5pt;height:15.35pt;z-index:-1887437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你不是罪人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278130</wp:posOffset>
              </wp:positionH>
              <wp:positionV relativeFrom="page">
                <wp:posOffset>285115</wp:posOffset>
              </wp:positionV>
              <wp:extent cx="679450" cy="88265"/>
              <wp:wrapNone/>
              <wp:docPr id="340" name="Shape 3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6" type="#_x0000_t202" style="position:absolute;margin-left:21.900000000000002pt;margin-top:22.449999999999999pt;width:53.5pt;height:6.9500000000000002pt;z-index:-1887437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3700780</wp:posOffset>
              </wp:positionH>
              <wp:positionV relativeFrom="page">
                <wp:posOffset>248920</wp:posOffset>
              </wp:positionV>
              <wp:extent cx="688975" cy="191770"/>
              <wp:wrapNone/>
              <wp:docPr id="344" name="Shape 3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89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你不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是罪人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0" type="#_x0000_t202" style="position:absolute;margin-left:291.40000000000003pt;margin-top:19.600000000000001pt;width:54.25pt;height:15.1pt;z-index:-1887437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你不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是罪人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279400</wp:posOffset>
              </wp:positionH>
              <wp:positionV relativeFrom="page">
                <wp:posOffset>318770</wp:posOffset>
              </wp:positionV>
              <wp:extent cx="679450" cy="85090"/>
              <wp:wrapNone/>
              <wp:docPr id="348" name="Shape 3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4" type="#_x0000_t202" style="position:absolute;margin-left:22.pt;margin-top:25.100000000000001pt;width:53.5pt;height:6.7000000000000002pt;z-index:-1887437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3185795</wp:posOffset>
              </wp:positionH>
              <wp:positionV relativeFrom="page">
                <wp:posOffset>251460</wp:posOffset>
              </wp:positionV>
              <wp:extent cx="969010" cy="201295"/>
              <wp:wrapNone/>
              <wp:docPr id="352" name="Shape 3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90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第九章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面對-波波浮出來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的案力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8" type="#_x0000_t202" style="position:absolute;margin-left:250.84999999999999pt;margin-top:19.800000000000001pt;width:76.299999999999997pt;height:15.85pt;z-index:-1887437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第九章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面對-波波浮出來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的案力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4313555</wp:posOffset>
              </wp:positionH>
              <wp:positionV relativeFrom="page">
                <wp:posOffset>266700</wp:posOffset>
              </wp:positionV>
              <wp:extent cx="100330" cy="73025"/>
              <wp:wrapNone/>
              <wp:docPr id="354" name="Shape 3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0" type="#_x0000_t202" style="position:absolute;margin-left:339.65000000000003pt;margin-top:21.pt;width:7.9000000000000004pt;height:5.75pt;z-index:-1887437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279400</wp:posOffset>
              </wp:positionH>
              <wp:positionV relativeFrom="page">
                <wp:posOffset>318770</wp:posOffset>
              </wp:positionV>
              <wp:extent cx="679450" cy="85090"/>
              <wp:wrapNone/>
              <wp:docPr id="358" name="Shape 3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4" type="#_x0000_t202" style="position:absolute;margin-left:22.pt;margin-top:25.100000000000001pt;width:53.5pt;height:6.7000000000000002pt;z-index:-1887437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3161030</wp:posOffset>
              </wp:positionH>
              <wp:positionV relativeFrom="page">
                <wp:posOffset>218440</wp:posOffset>
              </wp:positionV>
              <wp:extent cx="1219200" cy="198120"/>
              <wp:wrapNone/>
              <wp:docPr id="362" name="Shape 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920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面對•波波浮出來的業力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8" type="#_x0000_t202" style="position:absolute;margin-left:248.90000000000001pt;margin-top:17.199999999999999pt;width:96.pt;height:15.6pt;z-index:-1887437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面對•波波浮出來的業力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269875</wp:posOffset>
              </wp:positionH>
              <wp:positionV relativeFrom="page">
                <wp:posOffset>345440</wp:posOffset>
              </wp:positionV>
              <wp:extent cx="679450" cy="88265"/>
              <wp:wrapNone/>
              <wp:docPr id="366" name="Shape 3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2" type="#_x0000_t202" style="position:absolute;margin-left:21.25pt;margin-top:27.199999999999999pt;width:53.5pt;height:6.9500000000000002pt;z-index:-1887437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269875</wp:posOffset>
              </wp:positionH>
              <wp:positionV relativeFrom="page">
                <wp:posOffset>345440</wp:posOffset>
              </wp:positionV>
              <wp:extent cx="679450" cy="88265"/>
              <wp:wrapNone/>
              <wp:docPr id="370" name="Shape 3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6" type="#_x0000_t202" style="position:absolute;margin-left:21.25pt;margin-top:27.199999999999999pt;width:53.5pt;height:6.9500000000000002pt;z-index:-1887437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2982595</wp:posOffset>
              </wp:positionH>
              <wp:positionV relativeFrom="page">
                <wp:posOffset>307340</wp:posOffset>
              </wp:positionV>
              <wp:extent cx="1398905" cy="194945"/>
              <wp:wrapNone/>
              <wp:docPr id="374" name="Shape 3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8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t-ff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任人間活出的〜切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0" type="#_x0000_t202" style="position:absolute;margin-left:234.84999999999999pt;margin-top:24.199999999999999pt;width:110.15000000000001pt;height:15.35pt;z-index:-1887437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t-ff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任人間活出的〜切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222250</wp:posOffset>
              </wp:positionH>
              <wp:positionV relativeFrom="page">
                <wp:posOffset>325120</wp:posOffset>
              </wp:positionV>
              <wp:extent cx="679450" cy="88265"/>
              <wp:wrapNone/>
              <wp:docPr id="378" name="Shape 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集燒的失憶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4" type="#_x0000_t202" style="position:absolute;margin-left:17.5pt;margin-top:25.600000000000001pt;width:53.5pt;height:6.9500000000000002pt;z-index:-1887436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集燒的失憶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222250</wp:posOffset>
              </wp:positionH>
              <wp:positionV relativeFrom="page">
                <wp:posOffset>325120</wp:posOffset>
              </wp:positionV>
              <wp:extent cx="679450" cy="88265"/>
              <wp:wrapNone/>
              <wp:docPr id="382" name="Shape 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集燒的失憶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8" type="#_x0000_t202" style="position:absolute;margin-left:17.5pt;margin-top:25.600000000000001pt;width:53.5pt;height:6.9500000000000002pt;z-index:-1887436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集燒的失憶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2944495</wp:posOffset>
              </wp:positionH>
              <wp:positionV relativeFrom="page">
                <wp:posOffset>276860</wp:posOffset>
              </wp:positionV>
              <wp:extent cx="1402080" cy="201295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208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在人間活出的一切，都是註定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231.84999999999999pt;margin-top:21.800000000000001pt;width:110.40000000000001pt;height:15.85pt;z-index:-1887436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在人間活出的一切，都是註定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3029585</wp:posOffset>
              </wp:positionH>
              <wp:positionV relativeFrom="page">
                <wp:posOffset>282575</wp:posOffset>
              </wp:positionV>
              <wp:extent cx="1398905" cy="198120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890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|-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章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在人間活出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的一切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都是註定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238.55000000000001pt;margin-top:22.25pt;width:110.15000000000001pt;height:15.6pt;z-index:-1887436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|-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章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在人間活出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的一切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3029585</wp:posOffset>
              </wp:positionH>
              <wp:positionV relativeFrom="page">
                <wp:posOffset>282575</wp:posOffset>
              </wp:positionV>
              <wp:extent cx="1398905" cy="198120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890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7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|-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章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在人間活出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的一切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都是註定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238.55000000000001pt;margin-top:22.25pt;width:110.15000000000001pt;height:15.6pt;z-index:-1887436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7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|-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章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在人間活出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的一切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3668395</wp:posOffset>
              </wp:positionH>
              <wp:positionV relativeFrom="page">
                <wp:posOffset>278765</wp:posOffset>
              </wp:positionV>
              <wp:extent cx="514985" cy="201295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1498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CN" w:eastAsia="zh-CN" w:bidi="zh-CN"/>
                            </w:rPr>
                            <w:t>十一章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不属世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288.85000000000002pt;margin-top:21.949999999999999pt;width:40.550000000000004pt;height:15.85pt;z-index:-1887436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CN" w:eastAsia="zh-CN" w:bidi="zh-CN"/>
                      </w:rPr>
                      <w:t>十一章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不属世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4338955</wp:posOffset>
              </wp:positionH>
              <wp:positionV relativeFrom="page">
                <wp:posOffset>297180</wp:posOffset>
              </wp:positionV>
              <wp:extent cx="103505" cy="64135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641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341.65000000000003pt;margin-top:23.400000000000002pt;width:8.1500000000000004pt;height:5.0499999999999998pt;z-index:-1887436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3668395</wp:posOffset>
              </wp:positionH>
              <wp:positionV relativeFrom="page">
                <wp:posOffset>278765</wp:posOffset>
              </wp:positionV>
              <wp:extent cx="514985" cy="201295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1498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CN" w:eastAsia="zh-CN" w:bidi="zh-CN"/>
                            </w:rPr>
                            <w:t>十一章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不属世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288.85000000000002pt;margin-top:21.949999999999999pt;width:40.550000000000004pt;height:15.85pt;z-index:-1887436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CN" w:eastAsia="zh-CN" w:bidi="zh-CN"/>
                      </w:rPr>
                      <w:t>十一章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不属世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4338955</wp:posOffset>
              </wp:positionH>
              <wp:positionV relativeFrom="page">
                <wp:posOffset>297180</wp:posOffset>
              </wp:positionV>
              <wp:extent cx="103505" cy="64135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641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341.65000000000003pt;margin-top:23.400000000000002pt;width:8.1500000000000004pt;height:5.0499999999999998pt;z-index:-1887436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3626485</wp:posOffset>
              </wp:positionH>
              <wp:positionV relativeFrom="page">
                <wp:posOffset>232410</wp:posOffset>
              </wp:positionV>
              <wp:extent cx="786130" cy="201295"/>
              <wp:wrapNone/>
              <wp:docPr id="416" name="Shape 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61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十一剧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不厲世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2" type="#_x0000_t202" style="position:absolute;margin-left:285.55000000000001pt;margin-top:18.300000000000001pt;width:61.899999999999999pt;height:15.85pt;z-index:-1887436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十一剧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不厲世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3626485</wp:posOffset>
              </wp:positionH>
              <wp:positionV relativeFrom="page">
                <wp:posOffset>232410</wp:posOffset>
              </wp:positionV>
              <wp:extent cx="786130" cy="201295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61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十一剧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不厲世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285.55000000000001pt;margin-top:18.300000000000001pt;width:61.899999999999999pt;height:15.85pt;z-index:-1887436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十一剧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不厲世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269875</wp:posOffset>
              </wp:positionH>
              <wp:positionV relativeFrom="page">
                <wp:posOffset>345440</wp:posOffset>
              </wp:positionV>
              <wp:extent cx="679450" cy="88265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21.25pt;margin-top:27.199999999999999pt;width:53.5pt;height:6.9500000000000002pt;z-index:-1887436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3627120</wp:posOffset>
              </wp:positionH>
              <wp:positionV relativeFrom="page">
                <wp:posOffset>217805</wp:posOffset>
              </wp:positionV>
              <wp:extent cx="774065" cy="19812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406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>上一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在世，不屬世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285.60000000000002pt;margin-top:17.150000000000002pt;width:60.950000000000003pt;height:15.6pt;z-index:-1887436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>上一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在世，不屬世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3627120</wp:posOffset>
              </wp:positionH>
              <wp:positionV relativeFrom="page">
                <wp:posOffset>217805</wp:posOffset>
              </wp:positionV>
              <wp:extent cx="774065" cy="198120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406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>上一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在世，不屬世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285.60000000000002pt;margin-top:17.150000000000002pt;width:60.950000000000003pt;height:15.6pt;z-index:-1887436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>上一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在世，不屬世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321310</wp:posOffset>
              </wp:positionV>
              <wp:extent cx="676910" cy="85090"/>
              <wp:wrapNone/>
              <wp:docPr id="436" name="Shape 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集髄的失憶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2" type="#_x0000_t202" style="position:absolute;margin-left:21.600000000000001pt;margin-top:25.300000000000001pt;width:53.300000000000004pt;height:6.7000000000000002pt;z-index:-1887436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集髄的失憶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3457575</wp:posOffset>
              </wp:positionH>
              <wp:positionV relativeFrom="page">
                <wp:posOffset>281940</wp:posOffset>
              </wp:positionV>
              <wp:extent cx="704215" cy="201295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42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第卜：章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信仰是最大的恩典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272.25pt;margin-top:22.199999999999999pt;width:55.450000000000003pt;height:15.85pt;z-index:-1887436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第卜：章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信仰是最大的恩典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4319905</wp:posOffset>
              </wp:positionH>
              <wp:positionV relativeFrom="page">
                <wp:posOffset>294005</wp:posOffset>
              </wp:positionV>
              <wp:extent cx="100330" cy="69850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340.15000000000003pt;margin-top:23.150000000000002pt;width:7.9000000000000004pt;height:5.5pt;z-index:-1887436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306070</wp:posOffset>
              </wp:positionV>
              <wp:extent cx="676910" cy="85090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21.600000000000001pt;margin-top:24.100000000000001pt;width:53.300000000000004pt;height:6.7000000000000002pt;z-index:-1887436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280035</wp:posOffset>
              </wp:positionH>
              <wp:positionV relativeFrom="page">
                <wp:posOffset>303530</wp:posOffset>
              </wp:positionV>
              <wp:extent cx="682625" cy="88265"/>
              <wp:wrapNone/>
              <wp:docPr id="450" name="Shape 4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巣體的失憶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6" type="#_x0000_t202" style="position:absolute;margin-left:22.050000000000001pt;margin-top:23.900000000000002pt;width:53.75pt;height:6.9500000000000002pt;z-index:-1887436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巣體的失憶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280035</wp:posOffset>
              </wp:positionH>
              <wp:positionV relativeFrom="page">
                <wp:posOffset>303530</wp:posOffset>
              </wp:positionV>
              <wp:extent cx="682625" cy="88265"/>
              <wp:wrapNone/>
              <wp:docPr id="454" name="Shape 4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巣體的失憶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0" type="#_x0000_t202" style="position:absolute;margin-left:22.050000000000001pt;margin-top:23.900000000000002pt;width:53.75pt;height:6.9500000000000002pt;z-index:-1887436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巣體的失憶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3443605</wp:posOffset>
              </wp:positionH>
              <wp:positionV relativeFrom="page">
                <wp:posOffset>263525</wp:posOffset>
              </wp:positionV>
              <wp:extent cx="956945" cy="198120"/>
              <wp:wrapNone/>
              <wp:docPr id="458" name="Shape 4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69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十二眾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侑仰是圾大的恩典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4" type="#_x0000_t202" style="position:absolute;margin-left:271.14999999999998pt;margin-top:20.75pt;width:75.350000000000009pt;height:15.6pt;z-index:-1887436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十二眾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侑仰是圾大的恩典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3437890</wp:posOffset>
              </wp:positionH>
              <wp:positionV relativeFrom="page">
                <wp:posOffset>220980</wp:posOffset>
              </wp:positionV>
              <wp:extent cx="953770" cy="201295"/>
              <wp:wrapNone/>
              <wp:docPr id="462" name="Shape 4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377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第十二敬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信仰是最大的恩典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8" type="#_x0000_t202" style="position:absolute;margin-left:270.69999999999999pt;margin-top:17.400000000000002pt;width:75.100000000000009pt;height:15.85pt;z-index:-1887436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第十二敬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信仰是最大的恩典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3437890</wp:posOffset>
              </wp:positionH>
              <wp:positionV relativeFrom="page">
                <wp:posOffset>220980</wp:posOffset>
              </wp:positionV>
              <wp:extent cx="953770" cy="201295"/>
              <wp:wrapNone/>
              <wp:docPr id="466" name="Shape 4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377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第十二敬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信仰是最大的恩典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2" type="#_x0000_t202" style="position:absolute;margin-left:270.69999999999999pt;margin-top:17.400000000000002pt;width:75.100000000000009pt;height:15.85pt;z-index:-1887436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第十二敬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信仰是最大的恩典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277495</wp:posOffset>
              </wp:positionH>
              <wp:positionV relativeFrom="page">
                <wp:posOffset>371475</wp:posOffset>
              </wp:positionV>
              <wp:extent cx="676910" cy="85090"/>
              <wp:wrapNone/>
              <wp:docPr id="470" name="Shape 4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6" type="#_x0000_t202" style="position:absolute;margin-left:21.850000000000001pt;margin-top:29.25pt;width:53.300000000000004pt;height:6.7000000000000002pt;z-index:-1887436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277495</wp:posOffset>
              </wp:positionH>
              <wp:positionV relativeFrom="page">
                <wp:posOffset>371475</wp:posOffset>
              </wp:positionV>
              <wp:extent cx="676910" cy="85090"/>
              <wp:wrapNone/>
              <wp:docPr id="474" name="Shape 4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0" type="#_x0000_t202" style="position:absolute;margin-left:21.850000000000001pt;margin-top:29.25pt;width:53.300000000000004pt;height:6.7000000000000002pt;z-index:-1887436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277495</wp:posOffset>
              </wp:positionH>
              <wp:positionV relativeFrom="page">
                <wp:posOffset>371475</wp:posOffset>
              </wp:positionV>
              <wp:extent cx="676910" cy="85090"/>
              <wp:wrapNone/>
              <wp:docPr id="483" name="Shape 4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9" type="#_x0000_t202" style="position:absolute;margin-left:21.850000000000001pt;margin-top:29.25pt;width:53.300000000000004pt;height:6.7000000000000002pt;z-index:-1887435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277495</wp:posOffset>
              </wp:positionH>
              <wp:positionV relativeFrom="page">
                <wp:posOffset>371475</wp:posOffset>
              </wp:positionV>
              <wp:extent cx="676910" cy="85090"/>
              <wp:wrapNone/>
              <wp:docPr id="487" name="Shape 4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3" type="#_x0000_t202" style="position:absolute;margin-left:21.850000000000001pt;margin-top:29.25pt;width:53.300000000000004pt;height:6.7000000000000002pt;z-index:-1887435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256540</wp:posOffset>
              </wp:positionH>
              <wp:positionV relativeFrom="page">
                <wp:posOffset>273685</wp:posOffset>
              </wp:positionV>
              <wp:extent cx="676910" cy="8509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集館的失憶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20.199999999999999pt;margin-top:21.550000000000001pt;width:53.300000000000004pt;height:6.7000000000000002pt;z-index:-1887435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集館的失憶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256540</wp:posOffset>
              </wp:positionH>
              <wp:positionV relativeFrom="page">
                <wp:posOffset>273685</wp:posOffset>
              </wp:positionV>
              <wp:extent cx="676910" cy="8509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集館的失憶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20.199999999999999pt;margin-top:21.550000000000001pt;width:53.300000000000004pt;height:6.7000000000000002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集館的失憶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3738880</wp:posOffset>
              </wp:positionH>
              <wp:positionV relativeFrom="page">
                <wp:posOffset>194945</wp:posOffset>
              </wp:positionV>
              <wp:extent cx="603250" cy="194945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第匕潭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冋到貝實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294.40000000000003pt;margin-top:15.35pt;width:47.5pt;height:15.35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第匕潭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冋到貝實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3738880</wp:posOffset>
              </wp:positionH>
              <wp:positionV relativeFrom="page">
                <wp:posOffset>194945</wp:posOffset>
              </wp:positionV>
              <wp:extent cx="603250" cy="194945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第匕潭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冋到貝實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294.40000000000003pt;margin-top:15.35pt;width:47.5pt;height:15.35pt;z-index:-1887435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第匕潭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冋到貝實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174625</wp:posOffset>
              </wp:positionH>
              <wp:positionV relativeFrom="page">
                <wp:posOffset>252730</wp:posOffset>
              </wp:positionV>
              <wp:extent cx="676910" cy="8509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13.75pt;margin-top:19.900000000000002pt;width:53.300000000000004pt;height:6.7000000000000002pt;z-index:-1887435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3761105</wp:posOffset>
              </wp:positionH>
              <wp:positionV relativeFrom="page">
                <wp:posOffset>238125</wp:posOffset>
              </wp:positionV>
              <wp:extent cx="603250" cy="191770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第十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en-US" w:eastAsia="en-US" w:bidi="en-US"/>
                            </w:rPr>
                            <w:t>-：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回到真實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296.15000000000003pt;margin-top:18.75pt;width:47.5pt;height:15.1pt;z-index:-1887435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第十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en-US" w:eastAsia="en-US" w:bidi="en-US"/>
                      </w:rPr>
                      <w:t>-：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回到真實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3761105</wp:posOffset>
              </wp:positionH>
              <wp:positionV relativeFrom="page">
                <wp:posOffset>238125</wp:posOffset>
              </wp:positionV>
              <wp:extent cx="603250" cy="191770"/>
              <wp:wrapNone/>
              <wp:docPr id="523" name="Shape 5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第十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en-US" w:eastAsia="en-US" w:bidi="en-US"/>
                            </w:rPr>
                            <w:t>-：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回到真實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9" type="#_x0000_t202" style="position:absolute;margin-left:296.15000000000003pt;margin-top:18.75pt;width:47.5pt;height:15.1pt;z-index:-1887435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第十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en-US" w:eastAsia="en-US" w:bidi="en-US"/>
                      </w:rPr>
                      <w:t>-：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回到真實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280035</wp:posOffset>
              </wp:positionH>
              <wp:positionV relativeFrom="page">
                <wp:posOffset>290830</wp:posOffset>
              </wp:positionV>
              <wp:extent cx="676910" cy="91440"/>
              <wp:wrapNone/>
              <wp:docPr id="527" name="Shape 5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巣體的失憶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3" type="#_x0000_t202" style="position:absolute;margin-left:22.050000000000001pt;margin-top:22.900000000000002pt;width:53.300000000000004pt;height:7.2000000000000002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巣體的失憶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3390265</wp:posOffset>
              </wp:positionH>
              <wp:positionV relativeFrom="page">
                <wp:posOffset>303530</wp:posOffset>
              </wp:positionV>
              <wp:extent cx="1002665" cy="201295"/>
              <wp:wrapNone/>
              <wp:docPr id="531" name="Shape 5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266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•四章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「有」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7" type="#_x0000_t202" style="position:absolute;margin-left:266.94999999999999pt;margin-top:23.900000000000002pt;width:78.950000000000003pt;height:15.85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•四章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「有」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3390265</wp:posOffset>
              </wp:positionH>
              <wp:positionV relativeFrom="page">
                <wp:posOffset>303530</wp:posOffset>
              </wp:positionV>
              <wp:extent cx="1002665" cy="201295"/>
              <wp:wrapNone/>
              <wp:docPr id="535" name="Shape 5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266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•四章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「有」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1" type="#_x0000_t202" style="position:absolute;margin-left:266.94999999999999pt;margin-top:23.900000000000002pt;width:78.950000000000003pt;height:15.85pt;z-index:-1887435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•四章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「有」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353060</wp:posOffset>
              </wp:positionH>
              <wp:positionV relativeFrom="page">
                <wp:posOffset>416560</wp:posOffset>
              </wp:positionV>
              <wp:extent cx="676910" cy="88265"/>
              <wp:wrapNone/>
              <wp:docPr id="539" name="Shape 5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27.800000000000001pt;margin-top:32.799999999999997pt;width:53.300000000000004pt;height:6.9500000000000002pt;z-index:-1887435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3369310</wp:posOffset>
              </wp:positionH>
              <wp:positionV relativeFrom="page">
                <wp:posOffset>327660</wp:posOffset>
              </wp:positionV>
              <wp:extent cx="1057910" cy="194945"/>
              <wp:wrapNone/>
              <wp:docPr id="543" name="Shape 5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79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「有」是怎麼來的？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265.30000000000001pt;margin-top:25.800000000000001pt;width:83.299999999999997pt;height:15.35pt;z-index:-1887435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「有」是怎麼來的？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3369310</wp:posOffset>
              </wp:positionH>
              <wp:positionV relativeFrom="page">
                <wp:posOffset>327660</wp:posOffset>
              </wp:positionV>
              <wp:extent cx="1057910" cy="194945"/>
              <wp:wrapNone/>
              <wp:docPr id="547" name="Shape 5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79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「有」是怎麼來的？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265.30000000000001pt;margin-top:25.800000000000001pt;width:83.299999999999997pt;height:15.35pt;z-index:-1887435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「有」是怎麼來的？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266065</wp:posOffset>
              </wp:positionH>
              <wp:positionV relativeFrom="page">
                <wp:posOffset>419100</wp:posOffset>
              </wp:positionV>
              <wp:extent cx="734695" cy="85090"/>
              <wp:wrapNone/>
              <wp:docPr id="551" name="Shape 5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集規的失憶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7" type="#_x0000_t202" style="position:absolute;margin-left:20.949999999999999pt;margin-top:33.pt;width:57.850000000000001pt;height:6.7000000000000002pt;z-index:-1887435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集規的失憶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3375025</wp:posOffset>
              </wp:positionH>
              <wp:positionV relativeFrom="page">
                <wp:posOffset>403860</wp:posOffset>
              </wp:positionV>
              <wp:extent cx="1057910" cy="201295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79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「有」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是怎麼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265.75pt;margin-top:31.800000000000001pt;width:83.299999999999997pt;height:15.85pt;z-index:-1887435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「有」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是怎麼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3375025</wp:posOffset>
              </wp:positionH>
              <wp:positionV relativeFrom="page">
                <wp:posOffset>403860</wp:posOffset>
              </wp:positionV>
              <wp:extent cx="1057910" cy="201295"/>
              <wp:wrapNone/>
              <wp:docPr id="559" name="Shape 5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79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「有」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是怎麼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來的？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5" type="#_x0000_t202" style="position:absolute;margin-left:265.75pt;margin-top:31.800000000000001pt;width:83.299999999999997pt;height:15.85pt;z-index:-1887435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「有」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是怎麼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來的？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186690</wp:posOffset>
              </wp:positionH>
              <wp:positionV relativeFrom="page">
                <wp:posOffset>416560</wp:posOffset>
              </wp:positionV>
              <wp:extent cx="734695" cy="88265"/>
              <wp:wrapNone/>
              <wp:docPr id="563" name="Shape 5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5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9" type="#_x0000_t202" style="position:absolute;margin-left:14.700000000000001pt;margin-top:32.799999999999997pt;width:57.850000000000001pt;height:6.9500000000000002pt;z-index:-1887435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5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3106420</wp:posOffset>
              </wp:positionH>
              <wp:positionV relativeFrom="page">
                <wp:posOffset>374650</wp:posOffset>
              </wp:positionV>
              <wp:extent cx="1374775" cy="194945"/>
              <wp:wrapNone/>
              <wp:docPr id="567" name="Shape 5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477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丘章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睡覺，作為醒覺的練習工具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3" type="#_x0000_t202" style="position:absolute;margin-left:244.59999999999999pt;margin-top:29.5pt;width:108.25pt;height:15.35pt;z-index:-1887435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丘章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睡覺，作為醒覺的練習工具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180975</wp:posOffset>
              </wp:positionH>
              <wp:positionV relativeFrom="page">
                <wp:posOffset>408305</wp:posOffset>
              </wp:positionV>
              <wp:extent cx="737870" cy="85090"/>
              <wp:wrapNone/>
              <wp:docPr id="571" name="Shape 5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7" type="#_x0000_t202" style="position:absolute;margin-left:14.25pt;margin-top:32.149999999999999pt;width:58.100000000000001pt;height:6.7000000000000002pt;z-index:-1887435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3133725</wp:posOffset>
              </wp:positionH>
              <wp:positionV relativeFrom="page">
                <wp:posOffset>377825</wp:posOffset>
              </wp:positionV>
              <wp:extent cx="1374775" cy="198120"/>
              <wp:wrapNone/>
              <wp:docPr id="575" name="Shape 5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477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第卜五鞏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睡覺，作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為醒覺的練習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r.A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1" type="#_x0000_t202" style="position:absolute;margin-left:246.75pt;margin-top:29.75pt;width:108.25pt;height:15.6pt;z-index:-1887435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第卜五鞏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睡覺，作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為醒覺的練習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r.A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3133725</wp:posOffset>
              </wp:positionH>
              <wp:positionV relativeFrom="page">
                <wp:posOffset>377825</wp:posOffset>
              </wp:positionV>
              <wp:extent cx="1374775" cy="198120"/>
              <wp:wrapNone/>
              <wp:docPr id="579" name="Shape 5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477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第卜五鞏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睡覺，作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為醒覺的練習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r.A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5" type="#_x0000_t202" style="position:absolute;margin-left:246.75pt;margin-top:29.75pt;width:108.25pt;height:15.6pt;z-index:-1887435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第卜五鞏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睡覺，作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為醒覺的練習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r.A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3089275</wp:posOffset>
              </wp:positionH>
              <wp:positionV relativeFrom="page">
                <wp:posOffset>335280</wp:posOffset>
              </wp:positionV>
              <wp:extent cx="1362710" cy="201295"/>
              <wp:wrapNone/>
              <wp:docPr id="583" name="Shape 5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627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第十五章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10S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，作爲醒覺的練習「•具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9" type="#_x0000_t202" style="position:absolute;margin-left:243.25pt;margin-top:26.400000000000002pt;width:107.3pt;height:15.85pt;z-index:-1887434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第十五章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10S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，作爲醒覺的練習「•具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3089275</wp:posOffset>
              </wp:positionH>
              <wp:positionV relativeFrom="page">
                <wp:posOffset>335280</wp:posOffset>
              </wp:positionV>
              <wp:extent cx="1362710" cy="201295"/>
              <wp:wrapNone/>
              <wp:docPr id="587" name="Shape 5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627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第十五章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10S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，作爲醒覺的練習「•具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3" type="#_x0000_t202" style="position:absolute;margin-left:243.25pt;margin-top:26.400000000000002pt;width:107.3pt;height:15.85pt;z-index:-1887434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第十五章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10S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，作爲醒覺的練習「•具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226060</wp:posOffset>
              </wp:positionH>
              <wp:positionV relativeFrom="page">
                <wp:posOffset>426720</wp:posOffset>
              </wp:positionV>
              <wp:extent cx="725170" cy="85090"/>
              <wp:wrapNone/>
              <wp:docPr id="591" name="Shape 5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51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L08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*9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7" type="#_x0000_t202" style="position:absolute;margin-left:17.800000000000001pt;margin-top:33.600000000000001pt;width:57.100000000000001pt;height:6.7000000000000002pt;z-index:-1887434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L08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*9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3083560</wp:posOffset>
              </wp:positionH>
              <wp:positionV relativeFrom="page">
                <wp:posOffset>298450</wp:posOffset>
              </wp:positionV>
              <wp:extent cx="1368425" cy="194945"/>
              <wp:wrapNone/>
              <wp:docPr id="595" name="Shape 5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6842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第十五竈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睡堂，作為醺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覺的練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習匸具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1" type="#_x0000_t202" style="position:absolute;margin-left:242.80000000000001pt;margin-top:23.5pt;width:107.75pt;height:15.35pt;z-index:-1887434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第十五竈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睡堂，作為醺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覺的練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習匸具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3083560</wp:posOffset>
              </wp:positionH>
              <wp:positionV relativeFrom="page">
                <wp:posOffset>298450</wp:posOffset>
              </wp:positionV>
              <wp:extent cx="1368425" cy="194945"/>
              <wp:wrapNone/>
              <wp:docPr id="599" name="Shape 5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6842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第十五竈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睡堂，作為醺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覺的練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習匸具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5" type="#_x0000_t202" style="position:absolute;margin-left:242.80000000000001pt;margin-top:23.5pt;width:107.75pt;height:15.35pt;z-index:-1887434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第十五竈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睡堂，作為醺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覺的練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習匸具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220980</wp:posOffset>
              </wp:positionH>
              <wp:positionV relativeFrom="page">
                <wp:posOffset>411480</wp:posOffset>
              </wp:positionV>
              <wp:extent cx="737870" cy="82550"/>
              <wp:wrapNone/>
              <wp:docPr id="603" name="Shape 6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集髄的失憶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9" type="#_x0000_t202" style="position:absolute;margin-left:17.400000000000002pt;margin-top:32.399999999999999pt;width:58.100000000000001pt;height:6.5pt;z-index:-1887434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集髄的失憶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239395</wp:posOffset>
              </wp:positionH>
              <wp:positionV relativeFrom="page">
                <wp:posOffset>370205</wp:posOffset>
              </wp:positionV>
              <wp:extent cx="725170" cy="85090"/>
              <wp:wrapNone/>
              <wp:docPr id="607" name="Shape 6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51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L12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3" type="#_x0000_t202" style="position:absolute;margin-left:18.850000000000001pt;margin-top:29.150000000000002pt;width:57.100000000000001pt;height:6.7000000000000002pt;z-index:-1887434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L12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239395</wp:posOffset>
              </wp:positionH>
              <wp:positionV relativeFrom="page">
                <wp:posOffset>370205</wp:posOffset>
              </wp:positionV>
              <wp:extent cx="725170" cy="85090"/>
              <wp:wrapNone/>
              <wp:docPr id="611" name="Shape 6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51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L12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7" type="#_x0000_t202" style="position:absolute;margin-left:18.850000000000001pt;margin-top:29.150000000000002pt;width:57.100000000000001pt;height:6.7000000000000002pt;z-index:-1887434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L12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2905125</wp:posOffset>
              </wp:positionH>
              <wp:positionV relativeFrom="page">
                <wp:posOffset>342900</wp:posOffset>
              </wp:positionV>
              <wp:extent cx="1554480" cy="194945"/>
              <wp:wrapNone/>
              <wp:docPr id="615" name="Shape 6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第十六草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越羯身體，越過脈輪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越過能所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1" type="#_x0000_t202" style="position:absolute;margin-left:228.75pt;margin-top:27.pt;width:122.40000000000001pt;height:15.35pt;z-index:-1887434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第十六草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越羯身體，越過脈輪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越過能所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345440</wp:posOffset>
              </wp:positionV>
              <wp:extent cx="737870" cy="88265"/>
              <wp:wrapNone/>
              <wp:docPr id="619" name="Shape 6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5" type="#_x0000_t202" style="position:absolute;margin-left:16.949999999999999pt;margin-top:27.199999999999999pt;width:58.100000000000001pt;height:6.9500000000000002pt;z-index:-1887434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2912745</wp:posOffset>
              </wp:positionH>
              <wp:positionV relativeFrom="page">
                <wp:posOffset>324485</wp:posOffset>
              </wp:positionV>
              <wp:extent cx="1548130" cy="198120"/>
              <wp:wrapNone/>
              <wp:docPr id="623" name="Shape 6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第卜六谷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越過身龍，越過脈輸，越過能届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9" type="#_x0000_t202" style="position:absolute;margin-left:229.34999999999999pt;margin-top:25.550000000000001pt;width:121.90000000000001pt;height:15.6pt;z-index:-1887434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第卜六谷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越過身龍，越過脈輸，越過能届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345440</wp:posOffset>
              </wp:positionV>
              <wp:extent cx="737870" cy="88265"/>
              <wp:wrapNone/>
              <wp:docPr id="627" name="Shape 6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3" type="#_x0000_t202" style="position:absolute;margin-left:16.949999999999999pt;margin-top:27.199999999999999pt;width:58.100000000000001pt;height:6.9500000000000002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345440</wp:posOffset>
              </wp:positionV>
              <wp:extent cx="737870" cy="88265"/>
              <wp:wrapNone/>
              <wp:docPr id="631" name="Shape 6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7" type="#_x0000_t202" style="position:absolute;margin-left:16.949999999999999pt;margin-top:27.199999999999999pt;width:58.100000000000001pt;height:6.9500000000000002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2915920</wp:posOffset>
              </wp:positionH>
              <wp:positionV relativeFrom="page">
                <wp:posOffset>348615</wp:posOffset>
              </wp:positionV>
              <wp:extent cx="1545590" cy="198120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559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第十六戲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越過身竈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越過脈輪，越過能狀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229.59999999999999pt;margin-top:27.449999999999999pt;width:121.7pt;height:15.6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第十六戲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越過身竈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越過脈輪，越過能狀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2901950</wp:posOffset>
              </wp:positionH>
              <wp:positionV relativeFrom="page">
                <wp:posOffset>290830</wp:posOffset>
              </wp:positionV>
              <wp:extent cx="1548130" cy="201295"/>
              <wp:wrapNone/>
              <wp:docPr id="639" name="Shape 6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越過身艘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越過脈輪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越過能量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5" type="#_x0000_t202" style="position:absolute;margin-left:228.5pt;margin-top:22.900000000000002pt;width:121.90000000000001pt;height:15.85pt;z-index:-1887434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越過身艘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越過脈輪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越過能量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2901950</wp:posOffset>
              </wp:positionH>
              <wp:positionV relativeFrom="page">
                <wp:posOffset>290830</wp:posOffset>
              </wp:positionV>
              <wp:extent cx="1548130" cy="201295"/>
              <wp:wrapNone/>
              <wp:docPr id="643" name="Shape 6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越過身艘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越過脈輪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越過能量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9" type="#_x0000_t202" style="position:absolute;margin-left:228.5pt;margin-top:22.900000000000002pt;width:121.90000000000001pt;height:15.85pt;z-index:-1887434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越過身艘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越過脈輪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越過能量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163830</wp:posOffset>
              </wp:positionH>
              <wp:positionV relativeFrom="page">
                <wp:posOffset>341630</wp:posOffset>
              </wp:positionV>
              <wp:extent cx="737870" cy="85090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12.9pt;margin-top:26.900000000000002pt;width:58.100000000000001pt;height:6.7000000000000002pt;z-index:-1887434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163830</wp:posOffset>
              </wp:positionH>
              <wp:positionV relativeFrom="page">
                <wp:posOffset>341630</wp:posOffset>
              </wp:positionV>
              <wp:extent cx="737870" cy="8509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12.9pt;margin-top:26.900000000000002pt;width:58.100000000000001pt;height:6.7000000000000002pt;z-index:-1887434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4438650</wp:posOffset>
              </wp:positionH>
              <wp:positionV relativeFrom="page">
                <wp:posOffset>527050</wp:posOffset>
              </wp:positionV>
              <wp:extent cx="155575" cy="6985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6" type="#_x0000_t202" style="position:absolute;margin-left:349.5pt;margin-top:41.5pt;width:12.25pt;height:5.5pt;z-index:-1887434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194310</wp:posOffset>
              </wp:positionH>
              <wp:positionV relativeFrom="page">
                <wp:posOffset>344805</wp:posOffset>
              </wp:positionV>
              <wp:extent cx="737870" cy="85090"/>
              <wp:wrapNone/>
              <wp:docPr id="664" name="Shape 6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集聽的失憶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0" type="#_x0000_t202" style="position:absolute;margin-left:15.300000000000001pt;margin-top:27.150000000000002pt;width:58.100000000000001pt;height:6.7000000000000002pt;z-index:-1887434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集聽的失憶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194310</wp:posOffset>
              </wp:positionH>
              <wp:positionV relativeFrom="page">
                <wp:posOffset>344805</wp:posOffset>
              </wp:positionV>
              <wp:extent cx="737870" cy="85090"/>
              <wp:wrapNone/>
              <wp:docPr id="668" name="Shape 6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集聽的失憶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4" type="#_x0000_t202" style="position:absolute;margin-left:15.300000000000001pt;margin-top:27.150000000000002pt;width:58.100000000000001pt;height:6.7000000000000002pt;z-index:-1887434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集聽的失憶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3376295</wp:posOffset>
              </wp:positionH>
              <wp:positionV relativeFrom="page">
                <wp:posOffset>248285</wp:posOffset>
              </wp:positionV>
              <wp:extent cx="1017905" cy="194945"/>
              <wp:wrapNone/>
              <wp:docPr id="672" name="Shape 6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第十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t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為什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麼那麼点實？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8" type="#_x0000_t202" style="position:absolute;margin-left:265.85000000000002pt;margin-top:19.550000000000001pt;width:80.150000000000006pt;height:15.35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第十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t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為什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麼那麼点實？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163830</wp:posOffset>
              </wp:positionH>
              <wp:positionV relativeFrom="page">
                <wp:posOffset>341630</wp:posOffset>
              </wp:positionV>
              <wp:extent cx="737870" cy="85090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12.9pt;margin-top:26.900000000000002pt;width:58.100000000000001pt;height:6.7000000000000002pt;z-index:-1887434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163830</wp:posOffset>
              </wp:positionH>
              <wp:positionV relativeFrom="page">
                <wp:posOffset>341630</wp:posOffset>
              </wp:positionV>
              <wp:extent cx="737870" cy="85090"/>
              <wp:wrapNone/>
              <wp:docPr id="680" name="Shape 6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6" type="#_x0000_t202" style="position:absolute;margin-left:12.9pt;margin-top:26.900000000000002pt;width:58.100000000000001pt;height:6.7000000000000002pt;z-index:-1887434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3413125</wp:posOffset>
              </wp:positionH>
              <wp:positionV relativeFrom="page">
                <wp:posOffset>252730</wp:posOffset>
              </wp:positionV>
              <wp:extent cx="1014730" cy="201295"/>
              <wp:wrapNone/>
              <wp:docPr id="684" name="Shape 6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第卜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七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為什麼那麼真實？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0" type="#_x0000_t202" style="position:absolute;margin-left:268.75pt;margin-top:19.900000000000002pt;width:79.900000000000006pt;height:15.85pt;z-index:-1887433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第卜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七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為什麼那麼真實？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238760</wp:posOffset>
              </wp:positionH>
              <wp:positionV relativeFrom="page">
                <wp:posOffset>354330</wp:posOffset>
              </wp:positionV>
              <wp:extent cx="737870" cy="88265"/>
              <wp:wrapNone/>
              <wp:docPr id="688" name="Shape 6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集犢的失憶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4" type="#_x0000_t202" style="position:absolute;margin-left:18.800000000000001pt;margin-top:27.900000000000002pt;width:58.100000000000001pt;height:6.9500000000000002pt;z-index:-1887433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集犢的失憶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238760</wp:posOffset>
              </wp:positionH>
              <wp:positionV relativeFrom="page">
                <wp:posOffset>354330</wp:posOffset>
              </wp:positionV>
              <wp:extent cx="737870" cy="88265"/>
              <wp:wrapNone/>
              <wp:docPr id="692" name="Shape 6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集犢的失憶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8" type="#_x0000_t202" style="position:absolute;margin-left:18.800000000000001pt;margin-top:27.900000000000002pt;width:58.100000000000001pt;height:6.9500000000000002pt;z-index:-1887433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集犢的失憶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3699510</wp:posOffset>
              </wp:positionH>
              <wp:positionV relativeFrom="page">
                <wp:posOffset>271145</wp:posOffset>
              </wp:positionV>
              <wp:extent cx="429895" cy="198120"/>
              <wp:wrapNone/>
              <wp:docPr id="696" name="Shape 6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989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第十八章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從世界醒置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2" type="#_x0000_t202" style="position:absolute;margin-left:291.30000000000001pt;margin-top:21.350000000000001pt;width:33.850000000000001pt;height:15.6pt;z-index:-1887433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第十八章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從世界醒置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4290695</wp:posOffset>
              </wp:positionH>
              <wp:positionV relativeFrom="page">
                <wp:posOffset>286385</wp:posOffset>
              </wp:positionV>
              <wp:extent cx="158750" cy="69850"/>
              <wp:wrapNone/>
              <wp:docPr id="698" name="Shape 6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4" type="#_x0000_t202" style="position:absolute;margin-left:337.85000000000002pt;margin-top:22.550000000000001pt;width:12.5pt;height:5.5pt;z-index:-1887433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3642995</wp:posOffset>
              </wp:positionH>
              <wp:positionV relativeFrom="page">
                <wp:posOffset>276225</wp:posOffset>
              </wp:positionV>
              <wp:extent cx="743585" cy="194945"/>
              <wp:wrapNone/>
              <wp:docPr id="702" name="Shape 7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r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八既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129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界醒覺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8" type="#_x0000_t202" style="position:absolute;margin-left:286.85000000000002pt;margin-top:21.75pt;width:58.550000000000004pt;height:15.35pt;z-index:-1887433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r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八既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129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界醒覺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3642995</wp:posOffset>
              </wp:positionH>
              <wp:positionV relativeFrom="page">
                <wp:posOffset>276225</wp:posOffset>
              </wp:positionV>
              <wp:extent cx="743585" cy="194945"/>
              <wp:wrapNone/>
              <wp:docPr id="706" name="Shape 7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r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八既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129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界醒覺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2" type="#_x0000_t202" style="position:absolute;margin-left:286.85000000000002pt;margin-top:21.75pt;width:58.550000000000004pt;height:15.35pt;z-index:-1887433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r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八既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129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界醒覺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3626485</wp:posOffset>
              </wp:positionH>
              <wp:positionV relativeFrom="page">
                <wp:posOffset>276225</wp:posOffset>
              </wp:positionV>
              <wp:extent cx="755650" cy="198120"/>
              <wp:wrapNone/>
              <wp:docPr id="710" name="Shape 7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56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卜八車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從世界醒覺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6" type="#_x0000_t202" style="position:absolute;margin-left:285.55000000000001pt;margin-top:21.75pt;width:59.5pt;height:15.6pt;z-index:-1887433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卜八車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從世界醒覺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3626485</wp:posOffset>
              </wp:positionH>
              <wp:positionV relativeFrom="page">
                <wp:posOffset>276225</wp:posOffset>
              </wp:positionV>
              <wp:extent cx="755650" cy="198120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56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卜八車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從世界醒覺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285.55000000000001pt;margin-top:21.75pt;width:59.5pt;height:15.6pt;z-index:-1887433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卜八車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從世界醒覺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213995</wp:posOffset>
              </wp:positionH>
              <wp:positionV relativeFrom="page">
                <wp:posOffset>363220</wp:posOffset>
              </wp:positionV>
              <wp:extent cx="734695" cy="88265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2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tuts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16.850000000000001pt;margin-top:28.600000000000001pt;width:57.850000000000001pt;height:6.9500000000000002pt;z-index:-1887433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2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tuts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370840</wp:posOffset>
              </wp:positionV>
              <wp:extent cx="731520" cy="85090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集航的失憶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16.pt;margin-top:29.199999999999999pt;width:57.600000000000001pt;height:6.7000000000000002pt;z-index:-1887433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集航的失憶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203200</wp:posOffset>
              </wp:positionH>
              <wp:positionV relativeFrom="page">
                <wp:posOffset>370840</wp:posOffset>
              </wp:positionV>
              <wp:extent cx="731520" cy="85090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集航的失憶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16.pt;margin-top:29.199999999999999pt;width:57.600000000000001pt;height:6.7000000000000002pt;z-index:-1887433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集航的失憶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1" behindDoc="1" locked="0" layoutInCell="1" allowOverlap="1">
              <wp:simplePos x="0" y="0"/>
              <wp:positionH relativeFrom="page">
                <wp:posOffset>3623945</wp:posOffset>
              </wp:positionH>
              <wp:positionV relativeFrom="page">
                <wp:posOffset>367665</wp:posOffset>
              </wp:positionV>
              <wp:extent cx="521335" cy="201295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133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第十九章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命會變好嘴？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285.35000000000002pt;margin-top:28.949999999999999pt;width:41.050000000000004pt;height:15.85pt;z-index:-1887433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第十九章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命會變好嘴？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03" behindDoc="1" locked="0" layoutInCell="1" allowOverlap="1">
              <wp:simplePos x="0" y="0"/>
              <wp:positionH relativeFrom="page">
                <wp:posOffset>4304030</wp:posOffset>
              </wp:positionH>
              <wp:positionV relativeFrom="page">
                <wp:posOffset>379730</wp:posOffset>
              </wp:positionV>
              <wp:extent cx="158750" cy="73025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338.90000000000003pt;margin-top:29.900000000000002pt;width:12.5pt;height:5.75pt;z-index:-1887433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7" behindDoc="1" locked="0" layoutInCell="1" allowOverlap="1">
              <wp:simplePos x="0" y="0"/>
              <wp:positionH relativeFrom="page">
                <wp:posOffset>3623945</wp:posOffset>
              </wp:positionH>
              <wp:positionV relativeFrom="page">
                <wp:posOffset>367665</wp:posOffset>
              </wp:positionV>
              <wp:extent cx="521335" cy="201295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133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第十九章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命會變好嘴？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285.35000000000002pt;margin-top:28.949999999999999pt;width:41.050000000000004pt;height:15.85pt;z-index:-1887433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第十九章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命會變好嘴？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09" behindDoc="1" locked="0" layoutInCell="1" allowOverlap="1">
              <wp:simplePos x="0" y="0"/>
              <wp:positionH relativeFrom="page">
                <wp:posOffset>4304030</wp:posOffset>
              </wp:positionH>
              <wp:positionV relativeFrom="page">
                <wp:posOffset>379730</wp:posOffset>
              </wp:positionV>
              <wp:extent cx="158750" cy="73025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338.90000000000003pt;margin-top:29.900000000000002pt;width:12.5pt;height:5.75pt;z-index:-1887433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3" behindDoc="1" locked="0" layoutInCell="1" allowOverlap="1">
              <wp:simplePos x="0" y="0"/>
              <wp:positionH relativeFrom="page">
                <wp:posOffset>213360</wp:posOffset>
              </wp:positionH>
              <wp:positionV relativeFrom="page">
                <wp:posOffset>416560</wp:posOffset>
              </wp:positionV>
              <wp:extent cx="737870" cy="85090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16.800000000000001pt;margin-top:32.799999999999997pt;width:58.100000000000001pt;height:6.7000000000000002pt;z-index:-1887433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7" behindDoc="1" locked="0" layoutInCell="1" allowOverlap="1">
              <wp:simplePos x="0" y="0"/>
              <wp:positionH relativeFrom="page">
                <wp:posOffset>3569335</wp:posOffset>
              </wp:positionH>
              <wp:positionV relativeFrom="page">
                <wp:posOffset>377190</wp:posOffset>
              </wp:positionV>
              <wp:extent cx="835025" cy="194945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3502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卜九章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命會變好嗎？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281.05000000000001pt;margin-top:29.699999999999999pt;width:65.75pt;height:15.35pt;z-index:-1887433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卜九章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命會變好嗎？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1" behindDoc="1" locked="0" layoutInCell="1" allowOverlap="1">
              <wp:simplePos x="0" y="0"/>
              <wp:positionH relativeFrom="page">
                <wp:posOffset>3569335</wp:posOffset>
              </wp:positionH>
              <wp:positionV relativeFrom="page">
                <wp:posOffset>377190</wp:posOffset>
              </wp:positionV>
              <wp:extent cx="835025" cy="194945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3502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 xml:space="preserve">卜九章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lang w:val="zh-TW" w:eastAsia="zh-TW" w:bidi="zh-TW"/>
                            </w:rPr>
                            <w:t>命會變好嗎？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281.05000000000001pt;margin-top:29.699999999999999pt;width:65.75pt;height:15.35pt;z-index:-1887433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 xml:space="preserve">卜九章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2"/>
                        <w:szCs w:val="12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2"/>
                        <w:szCs w:val="12"/>
                        <w:lang w:val="zh-TW" w:eastAsia="zh-TW" w:bidi="zh-TW"/>
                      </w:rPr>
                      <w:t>命會變好嗎？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5" behindDoc="1" locked="0" layoutInCell="1" allowOverlap="1">
              <wp:simplePos x="0" y="0"/>
              <wp:positionH relativeFrom="page">
                <wp:posOffset>152400</wp:posOffset>
              </wp:positionH>
              <wp:positionV relativeFrom="page">
                <wp:posOffset>401320</wp:posOffset>
              </wp:positionV>
              <wp:extent cx="731520" cy="85090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12.pt;margin-top:31.600000000000001pt;width:57.600000000000001pt;height:6.7000000000000002pt;z-index:-1887433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9" behindDoc="1" locked="0" layoutInCell="1" allowOverlap="1">
              <wp:simplePos x="0" y="0"/>
              <wp:positionH relativeFrom="page">
                <wp:posOffset>3566160</wp:posOffset>
              </wp:positionH>
              <wp:positionV relativeFrom="page">
                <wp:posOffset>358775</wp:posOffset>
              </wp:positionV>
              <wp:extent cx="831850" cy="198120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318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第卜九衆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13$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命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會變好囑？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280.80000000000001pt;margin-top:28.25pt;width:65.5pt;height:15.6pt;z-index:-1887433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第卜九衆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13$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命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會變好囑？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3" behindDoc="1" locked="0" layoutInCell="1" allowOverlap="1">
              <wp:simplePos x="0" y="0"/>
              <wp:positionH relativeFrom="page">
                <wp:posOffset>3566160</wp:posOffset>
              </wp:positionH>
              <wp:positionV relativeFrom="page">
                <wp:posOffset>358775</wp:posOffset>
              </wp:positionV>
              <wp:extent cx="831850" cy="198120"/>
              <wp:wrapNone/>
              <wp:docPr id="764" name="Shape 7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318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第卜九衆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TW" w:eastAsia="zh-TW" w:bidi="zh-TW"/>
                            </w:rPr>
                            <w:t>13$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命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會變好囑？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0" type="#_x0000_t202" style="position:absolute;margin-left:280.80000000000001pt;margin-top:28.25pt;width:65.5pt;height:15.6pt;z-index:-1887433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第卜九衆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TW" w:eastAsia="zh-TW" w:bidi="zh-TW"/>
                      </w:rPr>
                      <w:t>13$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命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會變好囑？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7" behindDoc="1" locked="0" layoutInCell="1" allowOverlap="1">
              <wp:simplePos x="0" y="0"/>
              <wp:positionH relativeFrom="page">
                <wp:posOffset>158750</wp:posOffset>
              </wp:positionH>
              <wp:positionV relativeFrom="page">
                <wp:posOffset>401320</wp:posOffset>
              </wp:positionV>
              <wp:extent cx="725170" cy="85090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51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L38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12.5pt;margin-top:31.600000000000001pt;width:57.100000000000001pt;height:6.7000000000000002pt;z-index:-1887433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L38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1" behindDoc="1" locked="0" layoutInCell="1" allowOverlap="1">
              <wp:simplePos x="0" y="0"/>
              <wp:positionH relativeFrom="page">
                <wp:posOffset>4354830</wp:posOffset>
              </wp:positionH>
              <wp:positionV relativeFrom="page">
                <wp:posOffset>383540</wp:posOffset>
              </wp:positionV>
              <wp:extent cx="149225" cy="69850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22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342.90000000000003pt;margin-top:30.199999999999999pt;width:11.75pt;height:5.5pt;z-index:-1887433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5" behindDoc="1" locked="0" layoutInCell="1" allowOverlap="1">
              <wp:simplePos x="0" y="0"/>
              <wp:positionH relativeFrom="page">
                <wp:posOffset>152400</wp:posOffset>
              </wp:positionH>
              <wp:positionV relativeFrom="page">
                <wp:posOffset>401320</wp:posOffset>
              </wp:positionV>
              <wp:extent cx="731520" cy="8509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15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12.pt;margin-top:31.600000000000001pt;width:57.600000000000001pt;height:6.7000000000000002pt;z-index:-1887433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9" behindDoc="1" locked="0" layoutInCell="1" allowOverlap="1">
              <wp:simplePos x="0" y="0"/>
              <wp:positionH relativeFrom="page">
                <wp:posOffset>207010</wp:posOffset>
              </wp:positionH>
              <wp:positionV relativeFrom="page">
                <wp:posOffset>368300</wp:posOffset>
              </wp:positionV>
              <wp:extent cx="737870" cy="88265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16.300000000000001pt;margin-top:29.pt;width:58.100000000000001pt;height:6.9500000000000002pt;z-index:-1887433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3" behindDoc="1" locked="0" layoutInCell="1" allowOverlap="1">
              <wp:simplePos x="0" y="0"/>
              <wp:positionH relativeFrom="page">
                <wp:posOffset>207010</wp:posOffset>
              </wp:positionH>
              <wp:positionV relativeFrom="page">
                <wp:posOffset>368300</wp:posOffset>
              </wp:positionV>
              <wp:extent cx="737870" cy="88265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16.300000000000001pt;margin-top:29.pt;width:58.100000000000001pt;height:6.9500000000000002pt;z-index:-1887433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7" behindDoc="1" locked="0" layoutInCell="1" allowOverlap="1">
              <wp:simplePos x="0" y="0"/>
              <wp:positionH relativeFrom="page">
                <wp:posOffset>3161665</wp:posOffset>
              </wp:positionH>
              <wp:positionV relativeFrom="page">
                <wp:posOffset>252730</wp:posOffset>
              </wp:positionV>
              <wp:extent cx="1276985" cy="201295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7698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二十章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有沒有-個鹽覺的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A6767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狀態？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248.95000000000002pt;margin-top:19.900000000000002pt;width:100.55pt;height:15.85pt;z-index:-1887432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二十章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有沒有-個鹽覺的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A6767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狀態？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1" behindDoc="1" locked="0" layoutInCell="1" allowOverlap="1">
              <wp:simplePos x="0" y="0"/>
              <wp:positionH relativeFrom="page">
                <wp:posOffset>3172460</wp:posOffset>
              </wp:positionH>
              <wp:positionV relativeFrom="page">
                <wp:posOffset>270510</wp:posOffset>
              </wp:positionV>
              <wp:extent cx="1280160" cy="201295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二卜章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有沒有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一個醒覺的狀態？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249.80000000000001pt;margin-top:21.300000000000001pt;width:100.8pt;height:15.85pt;z-index:-1887432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二卜章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有沒有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一個醒覺的狀態？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5" behindDoc="1" locked="0" layoutInCell="1" allowOverlap="1">
              <wp:simplePos x="0" y="0"/>
              <wp:positionH relativeFrom="page">
                <wp:posOffset>3172460</wp:posOffset>
              </wp:positionH>
              <wp:positionV relativeFrom="page">
                <wp:posOffset>270510</wp:posOffset>
              </wp:positionV>
              <wp:extent cx="1280160" cy="201295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二卜章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有沒有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一個醒覺的狀態？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249.80000000000001pt;margin-top:21.300000000000001pt;width:100.8pt;height:15.85pt;z-index:-1887432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二卜章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有沒有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一個醒覺的狀態？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9" behindDoc="1" locked="0" layoutInCell="1" allowOverlap="1">
              <wp:simplePos x="0" y="0"/>
              <wp:positionH relativeFrom="page">
                <wp:posOffset>231140</wp:posOffset>
              </wp:positionH>
              <wp:positionV relativeFrom="page">
                <wp:posOffset>383540</wp:posOffset>
              </wp:positionV>
              <wp:extent cx="716280" cy="88265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628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-46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集赠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18.199999999999999pt;margin-top:30.199999999999999pt;width:56.399999999999999pt;height:6.9500000000000002pt;z-index:-1887432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-46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集赠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3" behindDoc="1" locked="0" layoutInCell="1" allowOverlap="1">
              <wp:simplePos x="0" y="0"/>
              <wp:positionH relativeFrom="page">
                <wp:posOffset>231140</wp:posOffset>
              </wp:positionH>
              <wp:positionV relativeFrom="page">
                <wp:posOffset>383540</wp:posOffset>
              </wp:positionV>
              <wp:extent cx="716280" cy="88265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628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-46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集赠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18.199999999999999pt;margin-top:30.199999999999999pt;width:56.399999999999999pt;height:6.9500000000000002pt;z-index:-1887432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-46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集赠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7" behindDoc="1" locked="0" layoutInCell="1" allowOverlap="1">
              <wp:simplePos x="0" y="0"/>
              <wp:positionH relativeFrom="page">
                <wp:posOffset>219075</wp:posOffset>
              </wp:positionH>
              <wp:positionV relativeFrom="page">
                <wp:posOffset>383540</wp:posOffset>
              </wp:positionV>
              <wp:extent cx="740410" cy="88265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集龍的失憶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17.25pt;margin-top:30.199999999999999pt;width:58.300000000000004pt;height:6.9500000000000002pt;z-index:-1887432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集龍的失憶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1" behindDoc="1" locked="0" layoutInCell="1" allowOverlap="1">
              <wp:simplePos x="0" y="0"/>
              <wp:positionH relativeFrom="page">
                <wp:posOffset>219075</wp:posOffset>
              </wp:positionH>
              <wp:positionV relativeFrom="page">
                <wp:posOffset>383540</wp:posOffset>
              </wp:positionV>
              <wp:extent cx="740410" cy="88265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302D2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集龍的失憶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17.25pt;margin-top:30.199999999999999pt;width:58.300000000000004pt;height:6.9500000000000002pt;z-index:-1887432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302D2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集龍的失憶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5" behindDoc="1" locked="0" layoutInCell="1" allowOverlap="1">
              <wp:simplePos x="0" y="0"/>
              <wp:positionH relativeFrom="page">
                <wp:posOffset>3172460</wp:posOffset>
              </wp:positionH>
              <wp:positionV relativeFrom="page">
                <wp:posOffset>273685</wp:posOffset>
              </wp:positionV>
              <wp:extent cx="1276985" cy="19812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7698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第一卜章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有沒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有一個醒覺的狀態？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249.80000000000001pt;margin-top:21.550000000000001pt;width:100.55pt;height:15.6pt;z-index:-1887432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第一卜章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有沒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有一個醒覺的狀態？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9" behindDoc="1" locked="0" layoutInCell="1" allowOverlap="1">
              <wp:simplePos x="0" y="0"/>
              <wp:positionH relativeFrom="page">
                <wp:posOffset>207010</wp:posOffset>
              </wp:positionH>
              <wp:positionV relativeFrom="page">
                <wp:posOffset>368300</wp:posOffset>
              </wp:positionV>
              <wp:extent cx="737870" cy="88265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16.300000000000001pt;margin-top:29.pt;width:58.100000000000001pt;height:6.9500000000000002pt;z-index:-1887432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3" behindDoc="1" locked="0" layoutInCell="1" allowOverlap="1">
              <wp:simplePos x="0" y="0"/>
              <wp:positionH relativeFrom="page">
                <wp:posOffset>207010</wp:posOffset>
              </wp:positionH>
              <wp:positionV relativeFrom="page">
                <wp:posOffset>368300</wp:posOffset>
              </wp:positionV>
              <wp:extent cx="737870" cy="88265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16.300000000000001pt;margin-top:29.pt;width:58.100000000000001pt;height:6.9500000000000002pt;z-index:-1887432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7" behindDoc="1" locked="0" layoutInCell="1" allowOverlap="1">
              <wp:simplePos x="0" y="0"/>
              <wp:positionH relativeFrom="page">
                <wp:posOffset>3738245</wp:posOffset>
              </wp:positionH>
              <wp:positionV relativeFrom="page">
                <wp:posOffset>325120</wp:posOffset>
              </wp:positionV>
              <wp:extent cx="435610" cy="194945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56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zh-TW" w:eastAsia="zh-TW" w:bidi="zh-TW"/>
                            </w:rPr>
                            <w:t>第二十一章</w:t>
                          </w:r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時間的終結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294.35000000000002pt;margin-top:25.600000000000001pt;width:34.300000000000004pt;height:15.35pt;z-index:-1887432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zh-TW" w:eastAsia="zh-TW" w:bidi="zh-TW"/>
                      </w:rPr>
                      <w:t>第二十一章</w:t>
                    </w:r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時間的終結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99" behindDoc="1" locked="0" layoutInCell="1" allowOverlap="1">
              <wp:simplePos x="0" y="0"/>
              <wp:positionH relativeFrom="page">
                <wp:posOffset>4332605</wp:posOffset>
              </wp:positionH>
              <wp:positionV relativeFrom="page">
                <wp:posOffset>337820</wp:posOffset>
              </wp:positionV>
              <wp:extent cx="158750" cy="6985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341.15000000000003pt;margin-top:26.600000000000001pt;width:12.5pt;height:5.5pt;z-index:-1887432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3" behindDoc="1" locked="0" layoutInCell="1" allowOverlap="1">
              <wp:simplePos x="0" y="0"/>
              <wp:positionH relativeFrom="page">
                <wp:posOffset>345440</wp:posOffset>
              </wp:positionH>
              <wp:positionV relativeFrom="page">
                <wp:posOffset>379095</wp:posOffset>
              </wp:positionV>
              <wp:extent cx="734695" cy="85090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集觀的失憶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27.199999999999999pt;margin-top:29.850000000000001pt;width:57.850000000000001pt;height:6.7000000000000002pt;z-index:-1887432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集觀的失憶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7" behindDoc="1" locked="0" layoutInCell="1" allowOverlap="1">
              <wp:simplePos x="0" y="0"/>
              <wp:positionH relativeFrom="page">
                <wp:posOffset>345440</wp:posOffset>
              </wp:positionH>
              <wp:positionV relativeFrom="page">
                <wp:posOffset>379095</wp:posOffset>
              </wp:positionV>
              <wp:extent cx="734695" cy="85090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集觀的失憶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27.199999999999999pt;margin-top:29.850000000000001pt;width:57.850000000000001pt;height:6.7000000000000002pt;z-index:-1887432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集觀的失憶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1" behindDoc="1" locked="0" layoutInCell="1" allowOverlap="1">
              <wp:simplePos x="0" y="0"/>
              <wp:positionH relativeFrom="page">
                <wp:posOffset>3704590</wp:posOffset>
              </wp:positionH>
              <wp:positionV relativeFrom="page">
                <wp:posOffset>316230</wp:posOffset>
              </wp:positionV>
              <wp:extent cx="749935" cy="194945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第二十一章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時間的终結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291.69999999999999pt;margin-top:24.900000000000002pt;width:59.050000000000004pt;height:15.35pt;z-index:-1887432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第二十一章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時間的终結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5" behindDoc="1" locked="0" layoutInCell="1" allowOverlap="1">
              <wp:simplePos x="0" y="0"/>
              <wp:positionH relativeFrom="page">
                <wp:posOffset>3974465</wp:posOffset>
              </wp:positionH>
              <wp:positionV relativeFrom="page">
                <wp:posOffset>342265</wp:posOffset>
              </wp:positionV>
              <wp:extent cx="484505" cy="85090"/>
              <wp:wrapNone/>
              <wp:docPr id="847" name="Shape 8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45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結胡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3" type="#_x0000_t202" style="position:absolute;margin-left:312.94999999999999pt;margin-top:26.949999999999999pt;width:38.149999999999999pt;height:6.7000000000000002pt;z-index:-1887432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結胡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9" behindDoc="1" locked="0" layoutInCell="1" allowOverlap="1">
              <wp:simplePos x="0" y="0"/>
              <wp:positionH relativeFrom="page">
                <wp:posOffset>3974465</wp:posOffset>
              </wp:positionH>
              <wp:positionV relativeFrom="page">
                <wp:posOffset>342265</wp:posOffset>
              </wp:positionV>
              <wp:extent cx="484505" cy="85090"/>
              <wp:wrapNone/>
              <wp:docPr id="851" name="Shape 8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450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結胡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6A6767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7" type="#_x0000_t202" style="position:absolute;margin-left:312.94999999999999pt;margin-top:26.949999999999999pt;width:38.149999999999999pt;height:6.7000000000000002pt;z-index:-1887432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結胡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6A6767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3" behindDoc="1" locked="0" layoutInCell="1" allowOverlap="1">
              <wp:simplePos x="0" y="0"/>
              <wp:positionH relativeFrom="page">
                <wp:posOffset>223520</wp:posOffset>
              </wp:positionH>
              <wp:positionV relativeFrom="page">
                <wp:posOffset>357505</wp:posOffset>
              </wp:positionV>
              <wp:extent cx="740410" cy="85090"/>
              <wp:wrapNone/>
              <wp:docPr id="855" name="Shape 8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集賤的失憶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1" type="#_x0000_t202" style="position:absolute;margin-left:17.600000000000001pt;margin-top:28.150000000000002pt;width:58.300000000000004pt;height:6.7000000000000002pt;z-index:-1887432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集賤的失憶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7" behindDoc="1" locked="0" layoutInCell="1" allowOverlap="1">
              <wp:simplePos x="0" y="0"/>
              <wp:positionH relativeFrom="page">
                <wp:posOffset>3963670</wp:posOffset>
              </wp:positionH>
              <wp:positionV relativeFrom="page">
                <wp:posOffset>342265</wp:posOffset>
              </wp:positionV>
              <wp:extent cx="487680" cy="85090"/>
              <wp:wrapNone/>
              <wp:docPr id="859" name="Shape 8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6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302D2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結語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5" type="#_x0000_t202" style="position:absolute;margin-left:312.10000000000002pt;margin-top:26.949999999999999pt;width:38.399999999999999pt;height:6.7000000000000002pt;z-index:-1887432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6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302D2E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結語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1" behindDoc="1" locked="0" layoutInCell="1" allowOverlap="1">
              <wp:simplePos x="0" y="0"/>
              <wp:positionH relativeFrom="page">
                <wp:posOffset>217805</wp:posOffset>
              </wp:positionH>
              <wp:positionV relativeFrom="page">
                <wp:posOffset>342265</wp:posOffset>
              </wp:positionV>
              <wp:extent cx="737870" cy="85090"/>
              <wp:wrapNone/>
              <wp:docPr id="863" name="Shape 8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集體的失憶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9" type="#_x0000_t202" style="position:absolute;margin-left:17.150000000000002pt;margin-top:26.949999999999999pt;width:58.100000000000001pt;height:6.7000000000000002pt;z-index:-1887432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集體的失憶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5" behindDoc="1" locked="0" layoutInCell="1" allowOverlap="1">
              <wp:simplePos x="0" y="0"/>
              <wp:positionH relativeFrom="page">
                <wp:posOffset>637540</wp:posOffset>
              </wp:positionH>
              <wp:positionV relativeFrom="page">
                <wp:posOffset>1255395</wp:posOffset>
              </wp:positionV>
              <wp:extent cx="768350" cy="149225"/>
              <wp:wrapNone/>
              <wp:docPr id="867" name="Shape 8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68350" cy="1492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en-US" w:eastAsia="en-US" w:bidi="en-US"/>
                            </w:rPr>
                            <w:t>Q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FFFFFF"/>
                              <w:lang w:val="zh-TW" w:eastAsia="zh-TW" w:bidi="zh-TW"/>
                            </w:rPr>
                            <w:t>請問楊博士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3" type="#_x0000_t202" style="position:absolute;margin-left:50.200000000000003pt;margin-top:98.850000000000009pt;width:60.5pt;height:11.75pt;z-index:-1887432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en-US" w:eastAsia="en-US" w:bidi="en-US"/>
                      </w:rPr>
                      <w:t>Q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FFFFFF"/>
                        <w:lang w:val="zh-TW" w:eastAsia="zh-TW" w:bidi="zh-TW"/>
                      </w:rPr>
                      <w:t>請問楊博士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9" behindDoc="1" locked="0" layoutInCell="1" allowOverlap="1">
              <wp:simplePos x="0" y="0"/>
              <wp:positionH relativeFrom="page">
                <wp:posOffset>637540</wp:posOffset>
              </wp:positionH>
              <wp:positionV relativeFrom="page">
                <wp:posOffset>1255395</wp:posOffset>
              </wp:positionV>
              <wp:extent cx="768350" cy="149225"/>
              <wp:wrapNone/>
              <wp:docPr id="871" name="Shape 8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68350" cy="1492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en-US" w:eastAsia="en-US" w:bidi="en-US"/>
                            </w:rPr>
                            <w:t>Q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shd w:val="clear" w:color="auto" w:fill="FFFFFF"/>
                              <w:lang w:val="zh-TW" w:eastAsia="zh-TW" w:bidi="zh-TW"/>
                            </w:rPr>
                            <w:t>請問楊博士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7" type="#_x0000_t202" style="position:absolute;margin-left:50.200000000000003pt;margin-top:98.850000000000009pt;width:60.5pt;height:11.75pt;z-index:-1887432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en-US" w:eastAsia="en-US" w:bidi="en-US"/>
                      </w:rPr>
                      <w:t>Q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shd w:val="clear" w:color="auto" w:fill="FFFFFF"/>
                        <w:lang w:val="zh-TW" w:eastAsia="zh-TW" w:bidi="zh-TW"/>
                      </w:rPr>
                      <w:t>請問楊博士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3" behindDoc="1" locked="0" layoutInCell="1" allowOverlap="1">
              <wp:simplePos x="0" y="0"/>
              <wp:positionH relativeFrom="page">
                <wp:posOffset>619125</wp:posOffset>
              </wp:positionH>
              <wp:positionV relativeFrom="page">
                <wp:posOffset>1292225</wp:posOffset>
              </wp:positionV>
              <wp:extent cx="768350" cy="155575"/>
              <wp:wrapNone/>
              <wp:docPr id="875" name="Shape 8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68350" cy="15557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D0D1CE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en-US" w:eastAsia="en-US" w:bidi="en-US"/>
                            </w:rPr>
                            <w:t>Qfil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D0D1CE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問楊博士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1" type="#_x0000_t202" style="position:absolute;margin-left:48.75pt;margin-top:101.75pt;width:60.5pt;height:12.25pt;z-index:-1887432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D0D1CE"/>
                        <w:spacing w:val="0"/>
                        <w:w w:val="100"/>
                        <w:position w:val="0"/>
                        <w:sz w:val="22"/>
                        <w:szCs w:val="22"/>
                        <w:lang w:val="en-US" w:eastAsia="en-US" w:bidi="en-US"/>
                      </w:rPr>
                      <w:t>Qfil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D0D1CE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問楊博士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7" behindDoc="1" locked="0" layoutInCell="1" allowOverlap="1">
              <wp:simplePos x="0" y="0"/>
              <wp:positionH relativeFrom="page">
                <wp:posOffset>628650</wp:posOffset>
              </wp:positionH>
              <wp:positionV relativeFrom="page">
                <wp:posOffset>1295400</wp:posOffset>
              </wp:positionV>
              <wp:extent cx="768350" cy="152400"/>
              <wp:wrapNone/>
              <wp:docPr id="879" name="Shape 8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68350" cy="1524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D0D1CE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en-US" w:eastAsia="en-US" w:bidi="en-US"/>
                            </w:rPr>
                            <w:t>QSS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D0D1CE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問楊博士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5" type="#_x0000_t202" style="position:absolute;margin-left:49.5pt;margin-top:102.pt;width:60.5pt;height:12.pt;z-index:-1887432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D0D1CE"/>
                        <w:spacing w:val="0"/>
                        <w:w w:val="100"/>
                        <w:position w:val="0"/>
                        <w:sz w:val="22"/>
                        <w:szCs w:val="22"/>
                        <w:lang w:val="en-US" w:eastAsia="en-US" w:bidi="en-US"/>
                      </w:rPr>
                      <w:t>QSS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D0D1CE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問楊博士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1" behindDoc="1" locked="0" layoutInCell="1" allowOverlap="1">
              <wp:simplePos x="0" y="0"/>
              <wp:positionH relativeFrom="page">
                <wp:posOffset>628650</wp:posOffset>
              </wp:positionH>
              <wp:positionV relativeFrom="page">
                <wp:posOffset>1295400</wp:posOffset>
              </wp:positionV>
              <wp:extent cx="768350" cy="152400"/>
              <wp:wrapNone/>
              <wp:docPr id="883" name="Shape 8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68350" cy="1524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D0D1CE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en-US" w:eastAsia="en-US" w:bidi="en-US"/>
                            </w:rPr>
                            <w:t>QSS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D0D1CE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問楊博士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9" type="#_x0000_t202" style="position:absolute;margin-left:49.5pt;margin-top:102.pt;width:60.5pt;height:12.pt;z-index:-1887432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D0D1CE"/>
                        <w:spacing w:val="0"/>
                        <w:w w:val="100"/>
                        <w:position w:val="0"/>
                        <w:sz w:val="22"/>
                        <w:szCs w:val="22"/>
                        <w:lang w:val="en-US" w:eastAsia="en-US" w:bidi="en-US"/>
                      </w:rPr>
                      <w:t>QSS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D0D1CE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問楊博士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Other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6">
    <w:name w:val="Body text|1_"/>
    <w:basedOn w:val="DefaultParagraphFont"/>
    <w:link w:val="Style5"/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9">
    <w:name w:val="Heading #2|1_"/>
    <w:basedOn w:val="DefaultParagraphFont"/>
    <w:link w:val="Style8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13">
    <w:name w:val="Heading #1|1_"/>
    <w:basedOn w:val="DefaultParagraphFont"/>
    <w:link w:val="Style12"/>
    <w:rPr>
      <w:rFonts w:ascii="SimSun" w:eastAsia="SimSun" w:hAnsi="SimSun" w:cs="SimSun"/>
      <w:b w:val="0"/>
      <w:bCs w:val="0"/>
      <w:i w:val="0"/>
      <w:iCs w:val="0"/>
      <w:smallCaps w:val="0"/>
      <w:strike w:val="0"/>
      <w:sz w:val="116"/>
      <w:szCs w:val="116"/>
      <w:u w:val="none"/>
      <w:shd w:val="clear" w:color="auto" w:fill="FFFFFF"/>
      <w:lang w:val="zh-TW" w:eastAsia="zh-TW" w:bidi="zh-TW"/>
    </w:rPr>
  </w:style>
  <w:style w:type="character" w:customStyle="1" w:styleId="CharStyle16">
    <w:name w:val="Header or footer|2_"/>
    <w:basedOn w:val="DefaultParagraphFont"/>
    <w:link w:val="Style15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29">
    <w:name w:val="Table of contents|1_"/>
    <w:basedOn w:val="DefaultParagraphFont"/>
    <w:link w:val="Style28"/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42">
    <w:name w:val="Header or footer|1_"/>
    <w:basedOn w:val="DefaultParagraphFont"/>
    <w:link w:val="Style41"/>
    <w:rPr>
      <w:b/>
      <w:bCs/>
      <w:i w:val="0"/>
      <w:iCs w:val="0"/>
      <w:smallCaps w:val="0"/>
      <w:strike w:val="0"/>
      <w:color w:val="464444"/>
      <w:sz w:val="13"/>
      <w:szCs w:val="13"/>
      <w:u w:val="none"/>
      <w:shd w:val="clear" w:color="auto" w:fill="auto"/>
    </w:rPr>
  </w:style>
  <w:style w:type="character" w:customStyle="1" w:styleId="CharStyle54">
    <w:name w:val="Body text|7_"/>
    <w:basedOn w:val="DefaultParagraphFont"/>
    <w:link w:val="Style53"/>
    <w:rPr>
      <w:b w:val="0"/>
      <w:bCs w:val="0"/>
      <w:i w:val="0"/>
      <w:iCs w:val="0"/>
      <w:smallCaps w:val="0"/>
      <w:strike w:val="0"/>
      <w:color w:val="464444"/>
      <w:sz w:val="62"/>
      <w:szCs w:val="62"/>
      <w:u w:val="none"/>
      <w:shd w:val="clear" w:color="auto" w:fill="auto"/>
      <w:lang w:val="zh-CN" w:eastAsia="zh-CN" w:bidi="zh-CN"/>
    </w:rPr>
  </w:style>
  <w:style w:type="character" w:customStyle="1" w:styleId="CharStyle58">
    <w:name w:val="Picture caption|1_"/>
    <w:basedOn w:val="DefaultParagraphFont"/>
    <w:link w:val="Style57"/>
    <w:rPr>
      <w:b/>
      <w:bCs/>
      <w:i w:val="0"/>
      <w:iCs w:val="0"/>
      <w:smallCaps w:val="0"/>
      <w:strike w:val="0"/>
      <w:color w:val="302D2E"/>
      <w:sz w:val="13"/>
      <w:szCs w:val="13"/>
      <w:u w:val="none"/>
      <w:shd w:val="clear" w:color="auto" w:fill="auto"/>
    </w:rPr>
  </w:style>
  <w:style w:type="character" w:customStyle="1" w:styleId="CharStyle74">
    <w:name w:val="Body text|3_"/>
    <w:basedOn w:val="DefaultParagraphFont"/>
    <w:link w:val="Style73"/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13"/>
      <w:szCs w:val="13"/>
      <w:u w:val="none"/>
      <w:shd w:val="clear" w:color="auto" w:fill="auto"/>
      <w:lang w:val="zh-TW" w:eastAsia="zh-TW" w:bidi="zh-TW"/>
    </w:rPr>
  </w:style>
  <w:style w:type="character" w:customStyle="1" w:styleId="CharStyle94">
    <w:name w:val="Body text|5_"/>
    <w:basedOn w:val="DefaultParagraphFont"/>
    <w:link w:val="Style93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101">
    <w:name w:val="Body text|6_"/>
    <w:basedOn w:val="DefaultParagraphFont"/>
    <w:link w:val="Style100"/>
    <w:rPr>
      <w:b/>
      <w:bCs/>
      <w:i w:val="0"/>
      <w:iCs w:val="0"/>
      <w:smallCaps w:val="0"/>
      <w:strike w:val="0"/>
      <w:color w:val="464444"/>
      <w:sz w:val="13"/>
      <w:szCs w:val="13"/>
      <w:u w:val="none"/>
      <w:shd w:val="clear" w:color="auto" w:fill="auto"/>
    </w:rPr>
  </w:style>
  <w:style w:type="character" w:customStyle="1" w:styleId="CharStyle111">
    <w:name w:val="Body text|2_"/>
    <w:basedOn w:val="DefaultParagraphFont"/>
    <w:link w:val="Style11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464444"/>
      <w:sz w:val="16"/>
      <w:szCs w:val="16"/>
      <w:u w:val="none"/>
      <w:shd w:val="clear" w:color="auto" w:fill="auto"/>
      <w:lang w:val="zh-TW" w:eastAsia="zh-TW" w:bidi="zh-TW"/>
    </w:rPr>
  </w:style>
  <w:style w:type="character" w:customStyle="1" w:styleId="CharStyle157">
    <w:name w:val="Body text|4_"/>
    <w:basedOn w:val="DefaultParagraphFont"/>
    <w:link w:val="Style156"/>
    <w:rPr>
      <w:b w:val="0"/>
      <w:bCs w:val="0"/>
      <w:i w:val="0"/>
      <w:iCs w:val="0"/>
      <w:smallCaps w:val="0"/>
      <w:strike w:val="0"/>
      <w:color w:val="464444"/>
      <w:sz w:val="16"/>
      <w:szCs w:val="16"/>
      <w:u w:val="none"/>
      <w:shd w:val="clear" w:color="auto" w:fill="auto"/>
    </w:rPr>
  </w:style>
  <w:style w:type="paragraph" w:customStyle="1" w:styleId="Style2">
    <w:name w:val="Other|1"/>
    <w:basedOn w:val="Normal"/>
    <w:link w:val="CharStyle3"/>
    <w:pPr>
      <w:widowControl w:val="0"/>
      <w:shd w:val="clear" w:color="auto" w:fill="auto"/>
      <w:spacing w:line="463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5">
    <w:name w:val="Body text|1"/>
    <w:basedOn w:val="Normal"/>
    <w:link w:val="CharStyle6"/>
    <w:pPr>
      <w:widowControl w:val="0"/>
      <w:shd w:val="clear" w:color="auto" w:fill="auto"/>
      <w:spacing w:line="463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8">
    <w:name w:val="Heading #2|1"/>
    <w:basedOn w:val="Normal"/>
    <w:link w:val="CharStyle9"/>
    <w:pPr>
      <w:widowControl w:val="0"/>
      <w:shd w:val="clear" w:color="auto" w:fill="auto"/>
      <w:spacing w:before="130" w:after="4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12">
    <w:name w:val="Heading #1|1"/>
    <w:basedOn w:val="Normal"/>
    <w:link w:val="CharStyle13"/>
    <w:pPr>
      <w:widowControl w:val="0"/>
      <w:shd w:val="clear" w:color="auto" w:fill="auto"/>
      <w:spacing w:after="120"/>
      <w:ind w:firstLine="460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16"/>
      <w:szCs w:val="116"/>
      <w:u w:val="none"/>
      <w:shd w:val="clear" w:color="auto" w:fill="FFFFFF"/>
      <w:lang w:val="zh-TW" w:eastAsia="zh-TW" w:bidi="zh-TW"/>
    </w:rPr>
  </w:style>
  <w:style w:type="paragraph" w:customStyle="1" w:styleId="Style15">
    <w:name w:val="Header or footer|2"/>
    <w:basedOn w:val="Normal"/>
    <w:link w:val="CharStyle16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28">
    <w:name w:val="Table of contents|1"/>
    <w:basedOn w:val="Normal"/>
    <w:link w:val="CharStyle29"/>
    <w:pPr>
      <w:widowControl w:val="0"/>
      <w:shd w:val="clear" w:color="auto" w:fill="auto"/>
      <w:spacing w:line="509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41">
    <w:name w:val="Header or footer|1"/>
    <w:basedOn w:val="Normal"/>
    <w:link w:val="CharStyle42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464444"/>
      <w:sz w:val="13"/>
      <w:szCs w:val="13"/>
      <w:u w:val="none"/>
      <w:shd w:val="clear" w:color="auto" w:fill="auto"/>
    </w:rPr>
  </w:style>
  <w:style w:type="paragraph" w:customStyle="1" w:styleId="Style53">
    <w:name w:val="Body text|7"/>
    <w:basedOn w:val="Normal"/>
    <w:link w:val="CharStyle54"/>
    <w:pPr>
      <w:widowControl w:val="0"/>
      <w:shd w:val="clear" w:color="auto" w:fill="auto"/>
      <w:spacing w:after="60"/>
    </w:pPr>
    <w:rPr>
      <w:b w:val="0"/>
      <w:bCs w:val="0"/>
      <w:i w:val="0"/>
      <w:iCs w:val="0"/>
      <w:smallCaps w:val="0"/>
      <w:strike w:val="0"/>
      <w:color w:val="464444"/>
      <w:sz w:val="62"/>
      <w:szCs w:val="62"/>
      <w:u w:val="none"/>
      <w:shd w:val="clear" w:color="auto" w:fill="auto"/>
      <w:lang w:val="zh-CN" w:eastAsia="zh-CN" w:bidi="zh-CN"/>
    </w:rPr>
  </w:style>
  <w:style w:type="paragraph" w:customStyle="1" w:styleId="Style57">
    <w:name w:val="Picture caption|1"/>
    <w:basedOn w:val="Normal"/>
    <w:link w:val="CharStyle58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302D2E"/>
      <w:sz w:val="13"/>
      <w:szCs w:val="13"/>
      <w:u w:val="none"/>
      <w:shd w:val="clear" w:color="auto" w:fill="auto"/>
    </w:rPr>
  </w:style>
  <w:style w:type="paragraph" w:customStyle="1" w:styleId="Style73">
    <w:name w:val="Body text|3"/>
    <w:basedOn w:val="Normal"/>
    <w:link w:val="CharStyle74"/>
    <w:pPr>
      <w:widowControl w:val="0"/>
      <w:shd w:val="clear" w:color="auto" w:fill="auto"/>
      <w:spacing w:after="410"/>
      <w:ind w:right="600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302D2E"/>
      <w:sz w:val="13"/>
      <w:szCs w:val="13"/>
      <w:u w:val="none"/>
      <w:shd w:val="clear" w:color="auto" w:fill="auto"/>
      <w:lang w:val="zh-TW" w:eastAsia="zh-TW" w:bidi="zh-TW"/>
    </w:rPr>
  </w:style>
  <w:style w:type="paragraph" w:customStyle="1" w:styleId="Style93">
    <w:name w:val="Body text|5"/>
    <w:basedOn w:val="Normal"/>
    <w:link w:val="CharStyle94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100">
    <w:name w:val="Body text|6"/>
    <w:basedOn w:val="Normal"/>
    <w:link w:val="CharStyle101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464444"/>
      <w:sz w:val="13"/>
      <w:szCs w:val="13"/>
      <w:u w:val="none"/>
      <w:shd w:val="clear" w:color="auto" w:fill="auto"/>
    </w:rPr>
  </w:style>
  <w:style w:type="paragraph" w:customStyle="1" w:styleId="Style110">
    <w:name w:val="Body text|2"/>
    <w:basedOn w:val="Normal"/>
    <w:link w:val="CharStyle111"/>
    <w:pPr>
      <w:widowControl w:val="0"/>
      <w:shd w:val="clear" w:color="auto" w:fill="auto"/>
      <w:spacing w:after="180" w:line="202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464444"/>
      <w:sz w:val="16"/>
      <w:szCs w:val="16"/>
      <w:u w:val="none"/>
      <w:shd w:val="clear" w:color="auto" w:fill="auto"/>
      <w:lang w:val="zh-TW" w:eastAsia="zh-TW" w:bidi="zh-TW"/>
    </w:rPr>
  </w:style>
  <w:style w:type="paragraph" w:customStyle="1" w:styleId="Style156">
    <w:name w:val="Body text|4"/>
    <w:basedOn w:val="Normal"/>
    <w:link w:val="CharStyle157"/>
    <w:pPr>
      <w:widowControl w:val="0"/>
      <w:shd w:val="clear" w:color="auto" w:fill="auto"/>
      <w:spacing w:after="180" w:line="202" w:lineRule="exact"/>
      <w:ind w:left="1280"/>
    </w:pPr>
    <w:rPr>
      <w:b w:val="0"/>
      <w:bCs w:val="0"/>
      <w:i w:val="0"/>
      <w:iCs w:val="0"/>
      <w:smallCaps w:val="0"/>
      <w:strike w:val="0"/>
      <w:color w:val="464444"/>
      <w:sz w:val="16"/>
      <w:szCs w:val="16"/>
      <w:u w:val="none"/>
      <w:shd w:val="clear" w:color="auto" w:fill="auto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header" Target="header1.xml"/><Relationship Id="rId8" Type="http://schemas.openxmlformats.org/officeDocument/2006/relationships/footer" Target="footer3.xml"/><Relationship Id="rId9" Type="http://schemas.openxmlformats.org/officeDocument/2006/relationships/header" Target="header2.xml"/><Relationship Id="rId10" Type="http://schemas.openxmlformats.org/officeDocument/2006/relationships/footer" Target="footer4.xml"/><Relationship Id="rId11" Type="http://schemas.openxmlformats.org/officeDocument/2006/relationships/header" Target="header3.xml"/><Relationship Id="rId12" Type="http://schemas.openxmlformats.org/officeDocument/2006/relationships/footer" Target="footer5.xml"/><Relationship Id="rId13" Type="http://schemas.openxmlformats.org/officeDocument/2006/relationships/header" Target="header4.xml"/><Relationship Id="rId14" Type="http://schemas.openxmlformats.org/officeDocument/2006/relationships/footer" Target="footer6.xml"/><Relationship Id="rId15" Type="http://schemas.openxmlformats.org/officeDocument/2006/relationships/header" Target="header5.xml"/><Relationship Id="rId16" Type="http://schemas.openxmlformats.org/officeDocument/2006/relationships/footer" Target="footer7.xml"/><Relationship Id="rId17" Type="http://schemas.openxmlformats.org/officeDocument/2006/relationships/header" Target="header6.xml"/><Relationship Id="rId18" Type="http://schemas.openxmlformats.org/officeDocument/2006/relationships/footer" Target="footer8.xml"/><Relationship Id="rId19" Type="http://schemas.openxmlformats.org/officeDocument/2006/relationships/header" Target="header7.xml"/><Relationship Id="rId20" Type="http://schemas.openxmlformats.org/officeDocument/2006/relationships/footer" Target="footer9.xml"/><Relationship Id="rId21" Type="http://schemas.openxmlformats.org/officeDocument/2006/relationships/header" Target="header8.xml"/><Relationship Id="rId22" Type="http://schemas.openxmlformats.org/officeDocument/2006/relationships/footer" Target="footer10.xml"/><Relationship Id="rId23" Type="http://schemas.openxmlformats.org/officeDocument/2006/relationships/header" Target="header9.xml"/><Relationship Id="rId24" Type="http://schemas.openxmlformats.org/officeDocument/2006/relationships/footer" Target="footer11.xml"/><Relationship Id="rId25" Type="http://schemas.openxmlformats.org/officeDocument/2006/relationships/header" Target="header10.xml"/><Relationship Id="rId26" Type="http://schemas.openxmlformats.org/officeDocument/2006/relationships/footer" Target="footer12.xml"/><Relationship Id="rId27" Type="http://schemas.openxmlformats.org/officeDocument/2006/relationships/image" Target="media/image1.jpeg"/><Relationship Id="rId28" Type="http://schemas.openxmlformats.org/officeDocument/2006/relationships/image" Target="media/image1.jpeg" TargetMode="External"/><Relationship Id="rId29" Type="http://schemas.openxmlformats.org/officeDocument/2006/relationships/header" Target="header11.xml"/><Relationship Id="rId30" Type="http://schemas.openxmlformats.org/officeDocument/2006/relationships/footer" Target="footer13.xml"/><Relationship Id="rId31" Type="http://schemas.openxmlformats.org/officeDocument/2006/relationships/header" Target="header12.xml"/><Relationship Id="rId32" Type="http://schemas.openxmlformats.org/officeDocument/2006/relationships/footer" Target="footer14.xml"/><Relationship Id="rId33" Type="http://schemas.openxmlformats.org/officeDocument/2006/relationships/header" Target="header13.xml"/><Relationship Id="rId34" Type="http://schemas.openxmlformats.org/officeDocument/2006/relationships/footer" Target="footer15.xml"/><Relationship Id="rId35" Type="http://schemas.openxmlformats.org/officeDocument/2006/relationships/header" Target="header14.xml"/><Relationship Id="rId36" Type="http://schemas.openxmlformats.org/officeDocument/2006/relationships/footer" Target="footer16.xml"/><Relationship Id="rId37" Type="http://schemas.openxmlformats.org/officeDocument/2006/relationships/header" Target="header15.xml"/><Relationship Id="rId38" Type="http://schemas.openxmlformats.org/officeDocument/2006/relationships/footer" Target="footer17.xml"/><Relationship Id="rId39" Type="http://schemas.openxmlformats.org/officeDocument/2006/relationships/header" Target="header16.xml"/><Relationship Id="rId40" Type="http://schemas.openxmlformats.org/officeDocument/2006/relationships/footer" Target="footer18.xml"/><Relationship Id="rId41" Type="http://schemas.openxmlformats.org/officeDocument/2006/relationships/image" Target="media/image2.jpeg"/><Relationship Id="rId42" Type="http://schemas.openxmlformats.org/officeDocument/2006/relationships/image" Target="media/image2.jpeg" TargetMode="External"/><Relationship Id="rId43" Type="http://schemas.openxmlformats.org/officeDocument/2006/relationships/header" Target="header17.xml"/><Relationship Id="rId44" Type="http://schemas.openxmlformats.org/officeDocument/2006/relationships/footer" Target="footer19.xml"/><Relationship Id="rId45" Type="http://schemas.openxmlformats.org/officeDocument/2006/relationships/header" Target="header18.xml"/><Relationship Id="rId46" Type="http://schemas.openxmlformats.org/officeDocument/2006/relationships/footer" Target="footer20.xml"/><Relationship Id="rId47" Type="http://schemas.openxmlformats.org/officeDocument/2006/relationships/header" Target="header19.xml"/><Relationship Id="rId48" Type="http://schemas.openxmlformats.org/officeDocument/2006/relationships/footer" Target="footer21.xml"/><Relationship Id="rId49" Type="http://schemas.openxmlformats.org/officeDocument/2006/relationships/header" Target="header20.xml"/><Relationship Id="rId50" Type="http://schemas.openxmlformats.org/officeDocument/2006/relationships/footer" Target="footer22.xml"/><Relationship Id="rId51" Type="http://schemas.openxmlformats.org/officeDocument/2006/relationships/header" Target="header21.xml"/><Relationship Id="rId52" Type="http://schemas.openxmlformats.org/officeDocument/2006/relationships/footer" Target="footer23.xml"/><Relationship Id="rId53" Type="http://schemas.openxmlformats.org/officeDocument/2006/relationships/header" Target="header22.xml"/><Relationship Id="rId54" Type="http://schemas.openxmlformats.org/officeDocument/2006/relationships/footer" Target="footer24.xml"/><Relationship Id="rId55" Type="http://schemas.openxmlformats.org/officeDocument/2006/relationships/header" Target="header23.xml"/><Relationship Id="rId56" Type="http://schemas.openxmlformats.org/officeDocument/2006/relationships/footer" Target="footer25.xml"/><Relationship Id="rId57" Type="http://schemas.openxmlformats.org/officeDocument/2006/relationships/header" Target="header24.xml"/><Relationship Id="rId58" Type="http://schemas.openxmlformats.org/officeDocument/2006/relationships/footer" Target="footer26.xml"/><Relationship Id="rId59" Type="http://schemas.openxmlformats.org/officeDocument/2006/relationships/header" Target="header25.xml"/><Relationship Id="rId60" Type="http://schemas.openxmlformats.org/officeDocument/2006/relationships/footer" Target="footer27.xml"/><Relationship Id="rId61" Type="http://schemas.openxmlformats.org/officeDocument/2006/relationships/header" Target="header26.xml"/><Relationship Id="rId62" Type="http://schemas.openxmlformats.org/officeDocument/2006/relationships/footer" Target="footer28.xml"/><Relationship Id="rId63" Type="http://schemas.openxmlformats.org/officeDocument/2006/relationships/header" Target="header27.xml"/><Relationship Id="rId64" Type="http://schemas.openxmlformats.org/officeDocument/2006/relationships/footer" Target="footer29.xml"/><Relationship Id="rId65" Type="http://schemas.openxmlformats.org/officeDocument/2006/relationships/header" Target="header28.xml"/><Relationship Id="rId66" Type="http://schemas.openxmlformats.org/officeDocument/2006/relationships/footer" Target="footer30.xml"/><Relationship Id="rId67" Type="http://schemas.openxmlformats.org/officeDocument/2006/relationships/header" Target="header29.xml"/><Relationship Id="rId68" Type="http://schemas.openxmlformats.org/officeDocument/2006/relationships/footer" Target="footer31.xml"/><Relationship Id="rId69" Type="http://schemas.openxmlformats.org/officeDocument/2006/relationships/header" Target="header30.xml"/><Relationship Id="rId70" Type="http://schemas.openxmlformats.org/officeDocument/2006/relationships/footer" Target="footer32.xml"/><Relationship Id="rId71" Type="http://schemas.openxmlformats.org/officeDocument/2006/relationships/header" Target="header31.xml"/><Relationship Id="rId72" Type="http://schemas.openxmlformats.org/officeDocument/2006/relationships/footer" Target="footer33.xml"/><Relationship Id="rId73" Type="http://schemas.openxmlformats.org/officeDocument/2006/relationships/header" Target="header32.xml"/><Relationship Id="rId74" Type="http://schemas.openxmlformats.org/officeDocument/2006/relationships/footer" Target="footer34.xml"/><Relationship Id="rId75" Type="http://schemas.openxmlformats.org/officeDocument/2006/relationships/header" Target="header33.xml"/><Relationship Id="rId76" Type="http://schemas.openxmlformats.org/officeDocument/2006/relationships/footer" Target="footer35.xml"/><Relationship Id="rId77" Type="http://schemas.openxmlformats.org/officeDocument/2006/relationships/header" Target="header34.xml"/><Relationship Id="rId78" Type="http://schemas.openxmlformats.org/officeDocument/2006/relationships/footer" Target="footer36.xml"/><Relationship Id="rId79" Type="http://schemas.openxmlformats.org/officeDocument/2006/relationships/header" Target="header35.xml"/><Relationship Id="rId80" Type="http://schemas.openxmlformats.org/officeDocument/2006/relationships/footer" Target="footer37.xml"/><Relationship Id="rId81" Type="http://schemas.openxmlformats.org/officeDocument/2006/relationships/header" Target="header36.xml"/><Relationship Id="rId82" Type="http://schemas.openxmlformats.org/officeDocument/2006/relationships/footer" Target="footer38.xml"/><Relationship Id="rId83" Type="http://schemas.openxmlformats.org/officeDocument/2006/relationships/header" Target="header37.xml"/><Relationship Id="rId84" Type="http://schemas.openxmlformats.org/officeDocument/2006/relationships/footer" Target="footer39.xml"/><Relationship Id="rId85" Type="http://schemas.openxmlformats.org/officeDocument/2006/relationships/image" Target="media/image3.jpeg"/><Relationship Id="rId86" Type="http://schemas.openxmlformats.org/officeDocument/2006/relationships/image" Target="media/image3.jpeg" TargetMode="External"/><Relationship Id="rId87" Type="http://schemas.openxmlformats.org/officeDocument/2006/relationships/header" Target="header38.xml"/><Relationship Id="rId88" Type="http://schemas.openxmlformats.org/officeDocument/2006/relationships/footer" Target="footer40.xml"/><Relationship Id="rId89" Type="http://schemas.openxmlformats.org/officeDocument/2006/relationships/header" Target="header39.xml"/><Relationship Id="rId90" Type="http://schemas.openxmlformats.org/officeDocument/2006/relationships/footer" Target="footer41.xml"/><Relationship Id="rId91" Type="http://schemas.openxmlformats.org/officeDocument/2006/relationships/header" Target="header40.xml"/><Relationship Id="rId92" Type="http://schemas.openxmlformats.org/officeDocument/2006/relationships/footer" Target="footer42.xml"/><Relationship Id="rId93" Type="http://schemas.openxmlformats.org/officeDocument/2006/relationships/header" Target="header41.xml"/><Relationship Id="rId94" Type="http://schemas.openxmlformats.org/officeDocument/2006/relationships/footer" Target="footer43.xml"/><Relationship Id="rId95" Type="http://schemas.openxmlformats.org/officeDocument/2006/relationships/header" Target="header42.xml"/><Relationship Id="rId96" Type="http://schemas.openxmlformats.org/officeDocument/2006/relationships/footer" Target="footer44.xml"/><Relationship Id="rId97" Type="http://schemas.openxmlformats.org/officeDocument/2006/relationships/header" Target="header43.xml"/><Relationship Id="rId98" Type="http://schemas.openxmlformats.org/officeDocument/2006/relationships/footer" Target="footer45.xml"/><Relationship Id="rId99" Type="http://schemas.openxmlformats.org/officeDocument/2006/relationships/header" Target="header44.xml"/><Relationship Id="rId100" Type="http://schemas.openxmlformats.org/officeDocument/2006/relationships/footer" Target="footer46.xml"/><Relationship Id="rId101" Type="http://schemas.openxmlformats.org/officeDocument/2006/relationships/header" Target="header45.xml"/><Relationship Id="rId102" Type="http://schemas.openxmlformats.org/officeDocument/2006/relationships/footer" Target="footer47.xml"/><Relationship Id="rId103" Type="http://schemas.openxmlformats.org/officeDocument/2006/relationships/header" Target="header46.xml"/><Relationship Id="rId104" Type="http://schemas.openxmlformats.org/officeDocument/2006/relationships/footer" Target="footer48.xml"/><Relationship Id="rId105" Type="http://schemas.openxmlformats.org/officeDocument/2006/relationships/header" Target="header47.xml"/><Relationship Id="rId106" Type="http://schemas.openxmlformats.org/officeDocument/2006/relationships/footer" Target="footer49.xml"/><Relationship Id="rId107" Type="http://schemas.openxmlformats.org/officeDocument/2006/relationships/header" Target="header48.xml"/><Relationship Id="rId108" Type="http://schemas.openxmlformats.org/officeDocument/2006/relationships/footer" Target="footer50.xml"/><Relationship Id="rId109" Type="http://schemas.openxmlformats.org/officeDocument/2006/relationships/header" Target="header49.xml"/><Relationship Id="rId110" Type="http://schemas.openxmlformats.org/officeDocument/2006/relationships/footer" Target="footer51.xml"/><Relationship Id="rId111" Type="http://schemas.openxmlformats.org/officeDocument/2006/relationships/header" Target="header50.xml"/><Relationship Id="rId112" Type="http://schemas.openxmlformats.org/officeDocument/2006/relationships/footer" Target="footer52.xml"/><Relationship Id="rId113" Type="http://schemas.openxmlformats.org/officeDocument/2006/relationships/image" Target="media/image4.jpeg"/><Relationship Id="rId114" Type="http://schemas.openxmlformats.org/officeDocument/2006/relationships/image" Target="media/image4.jpeg" TargetMode="External"/><Relationship Id="rId115" Type="http://schemas.openxmlformats.org/officeDocument/2006/relationships/header" Target="header51.xml"/><Relationship Id="rId116" Type="http://schemas.openxmlformats.org/officeDocument/2006/relationships/footer" Target="footer53.xml"/><Relationship Id="rId117" Type="http://schemas.openxmlformats.org/officeDocument/2006/relationships/header" Target="header52.xml"/><Relationship Id="rId118" Type="http://schemas.openxmlformats.org/officeDocument/2006/relationships/footer" Target="footer54.xml"/><Relationship Id="rId119" Type="http://schemas.openxmlformats.org/officeDocument/2006/relationships/header" Target="header53.xml"/><Relationship Id="rId120" Type="http://schemas.openxmlformats.org/officeDocument/2006/relationships/footer" Target="footer55.xml"/><Relationship Id="rId121" Type="http://schemas.openxmlformats.org/officeDocument/2006/relationships/header" Target="header54.xml"/><Relationship Id="rId122" Type="http://schemas.openxmlformats.org/officeDocument/2006/relationships/footer" Target="footer56.xml"/><Relationship Id="rId123" Type="http://schemas.openxmlformats.org/officeDocument/2006/relationships/header" Target="header55.xml"/><Relationship Id="rId124" Type="http://schemas.openxmlformats.org/officeDocument/2006/relationships/footer" Target="footer57.xml"/><Relationship Id="rId125" Type="http://schemas.openxmlformats.org/officeDocument/2006/relationships/header" Target="header56.xml"/><Relationship Id="rId126" Type="http://schemas.openxmlformats.org/officeDocument/2006/relationships/footer" Target="footer58.xml"/><Relationship Id="rId127" Type="http://schemas.openxmlformats.org/officeDocument/2006/relationships/header" Target="header57.xml"/><Relationship Id="rId128" Type="http://schemas.openxmlformats.org/officeDocument/2006/relationships/footer" Target="footer59.xml"/><Relationship Id="rId129" Type="http://schemas.openxmlformats.org/officeDocument/2006/relationships/header" Target="header58.xml"/><Relationship Id="rId130" Type="http://schemas.openxmlformats.org/officeDocument/2006/relationships/footer" Target="footer60.xml"/><Relationship Id="rId131" Type="http://schemas.openxmlformats.org/officeDocument/2006/relationships/header" Target="header59.xml"/><Relationship Id="rId132" Type="http://schemas.openxmlformats.org/officeDocument/2006/relationships/footer" Target="footer61.xml"/><Relationship Id="rId133" Type="http://schemas.openxmlformats.org/officeDocument/2006/relationships/header" Target="header60.xml"/><Relationship Id="rId134" Type="http://schemas.openxmlformats.org/officeDocument/2006/relationships/footer" Target="footer62.xml"/><Relationship Id="rId135" Type="http://schemas.openxmlformats.org/officeDocument/2006/relationships/header" Target="header61.xml"/><Relationship Id="rId136" Type="http://schemas.openxmlformats.org/officeDocument/2006/relationships/footer" Target="footer63.xml"/><Relationship Id="rId137" Type="http://schemas.openxmlformats.org/officeDocument/2006/relationships/header" Target="header62.xml"/><Relationship Id="rId138" Type="http://schemas.openxmlformats.org/officeDocument/2006/relationships/footer" Target="footer64.xml"/><Relationship Id="rId139" Type="http://schemas.openxmlformats.org/officeDocument/2006/relationships/header" Target="header63.xml"/><Relationship Id="rId140" Type="http://schemas.openxmlformats.org/officeDocument/2006/relationships/footer" Target="footer65.xml"/><Relationship Id="rId141" Type="http://schemas.openxmlformats.org/officeDocument/2006/relationships/image" Target="media/image5.jpeg"/><Relationship Id="rId142" Type="http://schemas.openxmlformats.org/officeDocument/2006/relationships/image" Target="media/image5.jpeg" TargetMode="External"/><Relationship Id="rId143" Type="http://schemas.openxmlformats.org/officeDocument/2006/relationships/header" Target="header64.xml"/><Relationship Id="rId144" Type="http://schemas.openxmlformats.org/officeDocument/2006/relationships/footer" Target="footer66.xml"/><Relationship Id="rId145" Type="http://schemas.openxmlformats.org/officeDocument/2006/relationships/header" Target="header65.xml"/><Relationship Id="rId146" Type="http://schemas.openxmlformats.org/officeDocument/2006/relationships/footer" Target="footer67.xml"/><Relationship Id="rId147" Type="http://schemas.openxmlformats.org/officeDocument/2006/relationships/header" Target="header66.xml"/><Relationship Id="rId148" Type="http://schemas.openxmlformats.org/officeDocument/2006/relationships/footer" Target="footer68.xml"/><Relationship Id="rId149" Type="http://schemas.openxmlformats.org/officeDocument/2006/relationships/header" Target="header67.xml"/><Relationship Id="rId150" Type="http://schemas.openxmlformats.org/officeDocument/2006/relationships/footer" Target="footer69.xml"/><Relationship Id="rId151" Type="http://schemas.openxmlformats.org/officeDocument/2006/relationships/header" Target="header68.xml"/><Relationship Id="rId152" Type="http://schemas.openxmlformats.org/officeDocument/2006/relationships/footer" Target="footer70.xml"/><Relationship Id="rId153" Type="http://schemas.openxmlformats.org/officeDocument/2006/relationships/header" Target="header69.xml"/><Relationship Id="rId154" Type="http://schemas.openxmlformats.org/officeDocument/2006/relationships/footer" Target="footer71.xml"/><Relationship Id="rId155" Type="http://schemas.openxmlformats.org/officeDocument/2006/relationships/header" Target="header70.xml"/><Relationship Id="rId156" Type="http://schemas.openxmlformats.org/officeDocument/2006/relationships/footer" Target="footer72.xml"/><Relationship Id="rId157" Type="http://schemas.openxmlformats.org/officeDocument/2006/relationships/header" Target="header71.xml"/><Relationship Id="rId158" Type="http://schemas.openxmlformats.org/officeDocument/2006/relationships/footer" Target="footer73.xml"/><Relationship Id="rId159" Type="http://schemas.openxmlformats.org/officeDocument/2006/relationships/header" Target="header72.xml"/><Relationship Id="rId160" Type="http://schemas.openxmlformats.org/officeDocument/2006/relationships/footer" Target="footer74.xml"/><Relationship Id="rId161" Type="http://schemas.openxmlformats.org/officeDocument/2006/relationships/header" Target="header73.xml"/><Relationship Id="rId162" Type="http://schemas.openxmlformats.org/officeDocument/2006/relationships/footer" Target="footer75.xml"/><Relationship Id="rId163" Type="http://schemas.openxmlformats.org/officeDocument/2006/relationships/header" Target="header74.xml"/><Relationship Id="rId164" Type="http://schemas.openxmlformats.org/officeDocument/2006/relationships/footer" Target="footer76.xml"/><Relationship Id="rId165" Type="http://schemas.openxmlformats.org/officeDocument/2006/relationships/header" Target="header75.xml"/><Relationship Id="rId166" Type="http://schemas.openxmlformats.org/officeDocument/2006/relationships/footer" Target="footer77.xml"/><Relationship Id="rId167" Type="http://schemas.openxmlformats.org/officeDocument/2006/relationships/header" Target="header76.xml"/><Relationship Id="rId168" Type="http://schemas.openxmlformats.org/officeDocument/2006/relationships/footer" Target="footer78.xml"/><Relationship Id="rId169" Type="http://schemas.openxmlformats.org/officeDocument/2006/relationships/header" Target="header77.xml"/><Relationship Id="rId170" Type="http://schemas.openxmlformats.org/officeDocument/2006/relationships/footer" Target="footer79.xml"/><Relationship Id="rId171" Type="http://schemas.openxmlformats.org/officeDocument/2006/relationships/header" Target="header78.xml"/><Relationship Id="rId172" Type="http://schemas.openxmlformats.org/officeDocument/2006/relationships/footer" Target="footer80.xml"/><Relationship Id="rId173" Type="http://schemas.openxmlformats.org/officeDocument/2006/relationships/header" Target="header79.xml"/><Relationship Id="rId174" Type="http://schemas.openxmlformats.org/officeDocument/2006/relationships/footer" Target="footer81.xml"/><Relationship Id="rId175" Type="http://schemas.openxmlformats.org/officeDocument/2006/relationships/header" Target="header80.xml"/><Relationship Id="rId176" Type="http://schemas.openxmlformats.org/officeDocument/2006/relationships/footer" Target="footer82.xml"/><Relationship Id="rId177" Type="http://schemas.openxmlformats.org/officeDocument/2006/relationships/header" Target="header81.xml"/><Relationship Id="rId178" Type="http://schemas.openxmlformats.org/officeDocument/2006/relationships/footer" Target="footer83.xml"/><Relationship Id="rId179" Type="http://schemas.openxmlformats.org/officeDocument/2006/relationships/header" Target="header82.xml"/><Relationship Id="rId180" Type="http://schemas.openxmlformats.org/officeDocument/2006/relationships/footer" Target="footer84.xml"/><Relationship Id="rId181" Type="http://schemas.openxmlformats.org/officeDocument/2006/relationships/header" Target="header83.xml"/><Relationship Id="rId182" Type="http://schemas.openxmlformats.org/officeDocument/2006/relationships/footer" Target="footer85.xml"/><Relationship Id="rId183" Type="http://schemas.openxmlformats.org/officeDocument/2006/relationships/header" Target="header84.xml"/><Relationship Id="rId184" Type="http://schemas.openxmlformats.org/officeDocument/2006/relationships/footer" Target="footer86.xml"/><Relationship Id="rId185" Type="http://schemas.openxmlformats.org/officeDocument/2006/relationships/header" Target="header85.xml"/><Relationship Id="rId186" Type="http://schemas.openxmlformats.org/officeDocument/2006/relationships/footer" Target="footer87.xml"/><Relationship Id="rId187" Type="http://schemas.openxmlformats.org/officeDocument/2006/relationships/header" Target="header86.xml"/><Relationship Id="rId188" Type="http://schemas.openxmlformats.org/officeDocument/2006/relationships/footer" Target="footer88.xml"/><Relationship Id="rId189" Type="http://schemas.openxmlformats.org/officeDocument/2006/relationships/header" Target="header87.xml"/><Relationship Id="rId190" Type="http://schemas.openxmlformats.org/officeDocument/2006/relationships/footer" Target="footer89.xml"/><Relationship Id="rId191" Type="http://schemas.openxmlformats.org/officeDocument/2006/relationships/header" Target="header88.xml"/><Relationship Id="rId192" Type="http://schemas.openxmlformats.org/officeDocument/2006/relationships/footer" Target="footer90.xml"/><Relationship Id="rId193" Type="http://schemas.openxmlformats.org/officeDocument/2006/relationships/header" Target="header89.xml"/><Relationship Id="rId194" Type="http://schemas.openxmlformats.org/officeDocument/2006/relationships/footer" Target="footer91.xml"/><Relationship Id="rId195" Type="http://schemas.openxmlformats.org/officeDocument/2006/relationships/header" Target="header90.xml"/><Relationship Id="rId196" Type="http://schemas.openxmlformats.org/officeDocument/2006/relationships/footer" Target="footer92.xml"/><Relationship Id="rId197" Type="http://schemas.openxmlformats.org/officeDocument/2006/relationships/header" Target="header91.xml"/><Relationship Id="rId198" Type="http://schemas.openxmlformats.org/officeDocument/2006/relationships/footer" Target="footer93.xml"/><Relationship Id="rId199" Type="http://schemas.openxmlformats.org/officeDocument/2006/relationships/header" Target="header92.xml"/><Relationship Id="rId200" Type="http://schemas.openxmlformats.org/officeDocument/2006/relationships/footer" Target="footer94.xml"/><Relationship Id="rId201" Type="http://schemas.openxmlformats.org/officeDocument/2006/relationships/header" Target="header93.xml"/><Relationship Id="rId202" Type="http://schemas.openxmlformats.org/officeDocument/2006/relationships/footer" Target="footer95.xml"/><Relationship Id="rId203" Type="http://schemas.openxmlformats.org/officeDocument/2006/relationships/header" Target="header94.xml"/><Relationship Id="rId204" Type="http://schemas.openxmlformats.org/officeDocument/2006/relationships/footer" Target="footer96.xml"/><Relationship Id="rId205" Type="http://schemas.openxmlformats.org/officeDocument/2006/relationships/header" Target="header95.xml"/><Relationship Id="rId206" Type="http://schemas.openxmlformats.org/officeDocument/2006/relationships/footer" Target="footer97.xml"/><Relationship Id="rId207" Type="http://schemas.openxmlformats.org/officeDocument/2006/relationships/header" Target="header96.xml"/><Relationship Id="rId208" Type="http://schemas.openxmlformats.org/officeDocument/2006/relationships/footer" Target="footer98.xml"/><Relationship Id="rId209" Type="http://schemas.openxmlformats.org/officeDocument/2006/relationships/header" Target="header97.xml"/><Relationship Id="rId210" Type="http://schemas.openxmlformats.org/officeDocument/2006/relationships/footer" Target="footer99.xml"/><Relationship Id="rId211" Type="http://schemas.openxmlformats.org/officeDocument/2006/relationships/header" Target="header98.xml"/><Relationship Id="rId212" Type="http://schemas.openxmlformats.org/officeDocument/2006/relationships/footer" Target="footer100.xml"/><Relationship Id="rId213" Type="http://schemas.openxmlformats.org/officeDocument/2006/relationships/header" Target="header99.xml"/><Relationship Id="rId214" Type="http://schemas.openxmlformats.org/officeDocument/2006/relationships/footer" Target="footer101.xml"/><Relationship Id="rId215" Type="http://schemas.openxmlformats.org/officeDocument/2006/relationships/header" Target="header100.xml"/><Relationship Id="rId216" Type="http://schemas.openxmlformats.org/officeDocument/2006/relationships/footer" Target="footer102.xml"/><Relationship Id="rId217" Type="http://schemas.openxmlformats.org/officeDocument/2006/relationships/header" Target="header101.xml"/><Relationship Id="rId218" Type="http://schemas.openxmlformats.org/officeDocument/2006/relationships/footer" Target="footer103.xml"/><Relationship Id="rId219" Type="http://schemas.openxmlformats.org/officeDocument/2006/relationships/header" Target="header102.xml"/><Relationship Id="rId220" Type="http://schemas.openxmlformats.org/officeDocument/2006/relationships/footer" Target="footer104.xml"/><Relationship Id="rId221" Type="http://schemas.openxmlformats.org/officeDocument/2006/relationships/header" Target="header103.xml"/><Relationship Id="rId222" Type="http://schemas.openxmlformats.org/officeDocument/2006/relationships/footer" Target="footer105.xml"/><Relationship Id="rId223" Type="http://schemas.openxmlformats.org/officeDocument/2006/relationships/image" Target="media/image6.jpeg"/><Relationship Id="rId224" Type="http://schemas.openxmlformats.org/officeDocument/2006/relationships/image" Target="media/image6.jpeg" TargetMode="External"/><Relationship Id="rId225" Type="http://schemas.openxmlformats.org/officeDocument/2006/relationships/header" Target="header104.xml"/><Relationship Id="rId226" Type="http://schemas.openxmlformats.org/officeDocument/2006/relationships/footer" Target="footer106.xml"/><Relationship Id="rId227" Type="http://schemas.openxmlformats.org/officeDocument/2006/relationships/header" Target="header105.xml"/><Relationship Id="rId228" Type="http://schemas.openxmlformats.org/officeDocument/2006/relationships/footer" Target="footer107.xml"/><Relationship Id="rId229" Type="http://schemas.openxmlformats.org/officeDocument/2006/relationships/image" Target="media/image7.jpeg"/><Relationship Id="rId230" Type="http://schemas.openxmlformats.org/officeDocument/2006/relationships/image" Target="media/image7.jpeg" TargetMode="External"/><Relationship Id="rId231" Type="http://schemas.openxmlformats.org/officeDocument/2006/relationships/header" Target="header106.xml"/><Relationship Id="rId232" Type="http://schemas.openxmlformats.org/officeDocument/2006/relationships/footer" Target="footer108.xml"/><Relationship Id="rId233" Type="http://schemas.openxmlformats.org/officeDocument/2006/relationships/header" Target="header107.xml"/><Relationship Id="rId234" Type="http://schemas.openxmlformats.org/officeDocument/2006/relationships/footer" Target="footer109.xml"/><Relationship Id="rId235" Type="http://schemas.openxmlformats.org/officeDocument/2006/relationships/header" Target="header108.xml"/><Relationship Id="rId236" Type="http://schemas.openxmlformats.org/officeDocument/2006/relationships/footer" Target="footer110.xml"/><Relationship Id="rId237" Type="http://schemas.openxmlformats.org/officeDocument/2006/relationships/header" Target="header109.xml"/><Relationship Id="rId238" Type="http://schemas.openxmlformats.org/officeDocument/2006/relationships/footer" Target="footer111.xml"/><Relationship Id="rId239" Type="http://schemas.openxmlformats.org/officeDocument/2006/relationships/header" Target="header110.xml"/><Relationship Id="rId240" Type="http://schemas.openxmlformats.org/officeDocument/2006/relationships/footer" Target="footer112.xml"/><Relationship Id="rId241" Type="http://schemas.openxmlformats.org/officeDocument/2006/relationships/header" Target="header111.xml"/><Relationship Id="rId242" Type="http://schemas.openxmlformats.org/officeDocument/2006/relationships/footer" Target="footer113.xml"/><Relationship Id="rId243" Type="http://schemas.openxmlformats.org/officeDocument/2006/relationships/header" Target="header112.xml"/><Relationship Id="rId244" Type="http://schemas.openxmlformats.org/officeDocument/2006/relationships/footer" Target="footer114.xml"/><Relationship Id="rId245" Type="http://schemas.openxmlformats.org/officeDocument/2006/relationships/header" Target="header113.xml"/><Relationship Id="rId246" Type="http://schemas.openxmlformats.org/officeDocument/2006/relationships/footer" Target="footer115.xml"/><Relationship Id="rId247" Type="http://schemas.openxmlformats.org/officeDocument/2006/relationships/header" Target="header114.xml"/><Relationship Id="rId248" Type="http://schemas.openxmlformats.org/officeDocument/2006/relationships/footer" Target="footer116.xml"/><Relationship Id="rId249" Type="http://schemas.openxmlformats.org/officeDocument/2006/relationships/header" Target="header115.xml"/><Relationship Id="rId250" Type="http://schemas.openxmlformats.org/officeDocument/2006/relationships/footer" Target="footer117.xml"/><Relationship Id="rId251" Type="http://schemas.openxmlformats.org/officeDocument/2006/relationships/header" Target="header116.xml"/><Relationship Id="rId252" Type="http://schemas.openxmlformats.org/officeDocument/2006/relationships/footer" Target="footer118.xml"/><Relationship Id="rId253" Type="http://schemas.openxmlformats.org/officeDocument/2006/relationships/header" Target="header117.xml"/><Relationship Id="rId254" Type="http://schemas.openxmlformats.org/officeDocument/2006/relationships/footer" Target="footer119.xml"/><Relationship Id="rId255" Type="http://schemas.openxmlformats.org/officeDocument/2006/relationships/header" Target="header118.xml"/><Relationship Id="rId256" Type="http://schemas.openxmlformats.org/officeDocument/2006/relationships/footer" Target="footer120.xml"/><Relationship Id="rId257" Type="http://schemas.openxmlformats.org/officeDocument/2006/relationships/header" Target="header119.xml"/><Relationship Id="rId258" Type="http://schemas.openxmlformats.org/officeDocument/2006/relationships/footer" Target="footer121.xml"/><Relationship Id="rId259" Type="http://schemas.openxmlformats.org/officeDocument/2006/relationships/header" Target="header120.xml"/><Relationship Id="rId260" Type="http://schemas.openxmlformats.org/officeDocument/2006/relationships/footer" Target="footer122.xml"/><Relationship Id="rId261" Type="http://schemas.openxmlformats.org/officeDocument/2006/relationships/header" Target="header121.xml"/><Relationship Id="rId262" Type="http://schemas.openxmlformats.org/officeDocument/2006/relationships/footer" Target="footer123.xml"/><Relationship Id="rId263" Type="http://schemas.openxmlformats.org/officeDocument/2006/relationships/header" Target="header122.xml"/><Relationship Id="rId264" Type="http://schemas.openxmlformats.org/officeDocument/2006/relationships/footer" Target="footer124.xml"/><Relationship Id="rId265" Type="http://schemas.openxmlformats.org/officeDocument/2006/relationships/image" Target="media/image8.jpeg"/><Relationship Id="rId266" Type="http://schemas.openxmlformats.org/officeDocument/2006/relationships/image" Target="media/image8.jpeg" TargetMode="External"/><Relationship Id="rId267" Type="http://schemas.openxmlformats.org/officeDocument/2006/relationships/header" Target="header123.xml"/><Relationship Id="rId268" Type="http://schemas.openxmlformats.org/officeDocument/2006/relationships/footer" Target="footer125.xml"/><Relationship Id="rId269" Type="http://schemas.openxmlformats.org/officeDocument/2006/relationships/header" Target="header124.xml"/><Relationship Id="rId270" Type="http://schemas.openxmlformats.org/officeDocument/2006/relationships/footer" Target="footer126.xml"/><Relationship Id="rId271" Type="http://schemas.openxmlformats.org/officeDocument/2006/relationships/header" Target="header125.xml"/><Relationship Id="rId272" Type="http://schemas.openxmlformats.org/officeDocument/2006/relationships/footer" Target="footer127.xml"/><Relationship Id="rId273" Type="http://schemas.openxmlformats.org/officeDocument/2006/relationships/header" Target="header126.xml"/><Relationship Id="rId274" Type="http://schemas.openxmlformats.org/officeDocument/2006/relationships/footer" Target="footer128.xml"/><Relationship Id="rId275" Type="http://schemas.openxmlformats.org/officeDocument/2006/relationships/header" Target="header127.xml"/><Relationship Id="rId276" Type="http://schemas.openxmlformats.org/officeDocument/2006/relationships/footer" Target="footer129.xml"/><Relationship Id="rId277" Type="http://schemas.openxmlformats.org/officeDocument/2006/relationships/header" Target="header128.xml"/><Relationship Id="rId278" Type="http://schemas.openxmlformats.org/officeDocument/2006/relationships/footer" Target="footer130.xml"/><Relationship Id="rId279" Type="http://schemas.openxmlformats.org/officeDocument/2006/relationships/header" Target="header129.xml"/><Relationship Id="rId280" Type="http://schemas.openxmlformats.org/officeDocument/2006/relationships/footer" Target="footer131.xml"/><Relationship Id="rId281" Type="http://schemas.openxmlformats.org/officeDocument/2006/relationships/header" Target="header130.xml"/><Relationship Id="rId282" Type="http://schemas.openxmlformats.org/officeDocument/2006/relationships/footer" Target="footer132.xml"/><Relationship Id="rId283" Type="http://schemas.openxmlformats.org/officeDocument/2006/relationships/header" Target="header131.xml"/><Relationship Id="rId284" Type="http://schemas.openxmlformats.org/officeDocument/2006/relationships/footer" Target="footer133.xml"/><Relationship Id="rId285" Type="http://schemas.openxmlformats.org/officeDocument/2006/relationships/header" Target="header132.xml"/><Relationship Id="rId286" Type="http://schemas.openxmlformats.org/officeDocument/2006/relationships/footer" Target="footer134.xml"/><Relationship Id="rId287" Type="http://schemas.openxmlformats.org/officeDocument/2006/relationships/header" Target="header133.xml"/><Relationship Id="rId288" Type="http://schemas.openxmlformats.org/officeDocument/2006/relationships/footer" Target="footer135.xml"/><Relationship Id="rId289" Type="http://schemas.openxmlformats.org/officeDocument/2006/relationships/header" Target="header134.xml"/><Relationship Id="rId290" Type="http://schemas.openxmlformats.org/officeDocument/2006/relationships/footer" Target="footer136.xml"/><Relationship Id="rId291" Type="http://schemas.openxmlformats.org/officeDocument/2006/relationships/header" Target="header135.xml"/><Relationship Id="rId292" Type="http://schemas.openxmlformats.org/officeDocument/2006/relationships/footer" Target="footer137.xml"/><Relationship Id="rId293" Type="http://schemas.openxmlformats.org/officeDocument/2006/relationships/header" Target="header136.xml"/><Relationship Id="rId294" Type="http://schemas.openxmlformats.org/officeDocument/2006/relationships/footer" Target="footer138.xml"/><Relationship Id="rId295" Type="http://schemas.openxmlformats.org/officeDocument/2006/relationships/header" Target="header137.xml"/><Relationship Id="rId296" Type="http://schemas.openxmlformats.org/officeDocument/2006/relationships/footer" Target="footer139.xml"/><Relationship Id="rId297" Type="http://schemas.openxmlformats.org/officeDocument/2006/relationships/header" Target="header138.xml"/><Relationship Id="rId298" Type="http://schemas.openxmlformats.org/officeDocument/2006/relationships/footer" Target="footer140.xml"/><Relationship Id="rId299" Type="http://schemas.openxmlformats.org/officeDocument/2006/relationships/header" Target="header139.xml"/><Relationship Id="rId300" Type="http://schemas.openxmlformats.org/officeDocument/2006/relationships/footer" Target="footer141.xml"/><Relationship Id="rId301" Type="http://schemas.openxmlformats.org/officeDocument/2006/relationships/header" Target="header140.xml"/><Relationship Id="rId302" Type="http://schemas.openxmlformats.org/officeDocument/2006/relationships/footer" Target="footer142.xml"/><Relationship Id="rId303" Type="http://schemas.openxmlformats.org/officeDocument/2006/relationships/header" Target="header141.xml"/><Relationship Id="rId304" Type="http://schemas.openxmlformats.org/officeDocument/2006/relationships/footer" Target="footer143.xml"/><Relationship Id="rId305" Type="http://schemas.openxmlformats.org/officeDocument/2006/relationships/header" Target="header142.xml"/><Relationship Id="rId306" Type="http://schemas.openxmlformats.org/officeDocument/2006/relationships/footer" Target="footer144.xml"/><Relationship Id="rId307" Type="http://schemas.openxmlformats.org/officeDocument/2006/relationships/header" Target="header143.xml"/><Relationship Id="rId308" Type="http://schemas.openxmlformats.org/officeDocument/2006/relationships/footer" Target="footer145.xml"/><Relationship Id="rId309" Type="http://schemas.openxmlformats.org/officeDocument/2006/relationships/header" Target="header144.xml"/><Relationship Id="rId310" Type="http://schemas.openxmlformats.org/officeDocument/2006/relationships/footer" Target="footer146.xml"/><Relationship Id="rId311" Type="http://schemas.openxmlformats.org/officeDocument/2006/relationships/header" Target="header145.xml"/><Relationship Id="rId312" Type="http://schemas.openxmlformats.org/officeDocument/2006/relationships/footer" Target="footer147.xml"/><Relationship Id="rId313" Type="http://schemas.openxmlformats.org/officeDocument/2006/relationships/header" Target="header146.xml"/><Relationship Id="rId314" Type="http://schemas.openxmlformats.org/officeDocument/2006/relationships/footer" Target="footer148.xml"/><Relationship Id="rId315" Type="http://schemas.openxmlformats.org/officeDocument/2006/relationships/header" Target="header147.xml"/><Relationship Id="rId316" Type="http://schemas.openxmlformats.org/officeDocument/2006/relationships/footer" Target="footer149.xml"/><Relationship Id="rId317" Type="http://schemas.openxmlformats.org/officeDocument/2006/relationships/header" Target="header148.xml"/><Relationship Id="rId318" Type="http://schemas.openxmlformats.org/officeDocument/2006/relationships/footer" Target="footer150.xml"/><Relationship Id="rId319" Type="http://schemas.openxmlformats.org/officeDocument/2006/relationships/header" Target="header149.xml"/><Relationship Id="rId320" Type="http://schemas.openxmlformats.org/officeDocument/2006/relationships/footer" Target="footer151.xml"/><Relationship Id="rId321" Type="http://schemas.openxmlformats.org/officeDocument/2006/relationships/header" Target="header150.xml"/><Relationship Id="rId322" Type="http://schemas.openxmlformats.org/officeDocument/2006/relationships/footer" Target="footer152.xml"/><Relationship Id="rId323" Type="http://schemas.openxmlformats.org/officeDocument/2006/relationships/header" Target="header151.xml"/><Relationship Id="rId324" Type="http://schemas.openxmlformats.org/officeDocument/2006/relationships/footer" Target="footer153.xml"/><Relationship Id="rId325" Type="http://schemas.openxmlformats.org/officeDocument/2006/relationships/header" Target="header152.xml"/><Relationship Id="rId326" Type="http://schemas.openxmlformats.org/officeDocument/2006/relationships/footer" Target="footer154.xml"/><Relationship Id="rId327" Type="http://schemas.openxmlformats.org/officeDocument/2006/relationships/header" Target="header153.xml"/><Relationship Id="rId328" Type="http://schemas.openxmlformats.org/officeDocument/2006/relationships/footer" Target="footer155.xml"/><Relationship Id="rId329" Type="http://schemas.openxmlformats.org/officeDocument/2006/relationships/header" Target="header154.xml"/><Relationship Id="rId330" Type="http://schemas.openxmlformats.org/officeDocument/2006/relationships/footer" Target="footer156.xml"/><Relationship Id="rId331" Type="http://schemas.openxmlformats.org/officeDocument/2006/relationships/header" Target="header155.xml"/><Relationship Id="rId332" Type="http://schemas.openxmlformats.org/officeDocument/2006/relationships/footer" Target="footer157.xml"/><Relationship Id="rId333" Type="http://schemas.openxmlformats.org/officeDocument/2006/relationships/header" Target="header156.xml"/><Relationship Id="rId334" Type="http://schemas.openxmlformats.org/officeDocument/2006/relationships/footer" Target="footer158.xml"/><Relationship Id="rId335" Type="http://schemas.openxmlformats.org/officeDocument/2006/relationships/header" Target="header157.xml"/><Relationship Id="rId336" Type="http://schemas.openxmlformats.org/officeDocument/2006/relationships/footer" Target="footer159.xml"/><Relationship Id="rId337" Type="http://schemas.openxmlformats.org/officeDocument/2006/relationships/header" Target="header158.xml"/><Relationship Id="rId338" Type="http://schemas.openxmlformats.org/officeDocument/2006/relationships/footer" Target="footer160.xml"/><Relationship Id="rId339" Type="http://schemas.openxmlformats.org/officeDocument/2006/relationships/header" Target="header159.xml"/><Relationship Id="rId340" Type="http://schemas.openxmlformats.org/officeDocument/2006/relationships/footer" Target="footer161.xml"/><Relationship Id="rId341" Type="http://schemas.openxmlformats.org/officeDocument/2006/relationships/header" Target="header160.xml"/><Relationship Id="rId342" Type="http://schemas.openxmlformats.org/officeDocument/2006/relationships/footer" Target="footer162.xml"/><Relationship Id="rId343" Type="http://schemas.openxmlformats.org/officeDocument/2006/relationships/header" Target="header161.xml"/><Relationship Id="rId344" Type="http://schemas.openxmlformats.org/officeDocument/2006/relationships/footer" Target="footer163.xml"/><Relationship Id="rId345" Type="http://schemas.openxmlformats.org/officeDocument/2006/relationships/header" Target="header162.xml"/><Relationship Id="rId346" Type="http://schemas.openxmlformats.org/officeDocument/2006/relationships/footer" Target="footer164.xml"/><Relationship Id="rId347" Type="http://schemas.openxmlformats.org/officeDocument/2006/relationships/header" Target="header163.xml"/><Relationship Id="rId348" Type="http://schemas.openxmlformats.org/officeDocument/2006/relationships/footer" Target="footer165.xml"/><Relationship Id="rId349" Type="http://schemas.openxmlformats.org/officeDocument/2006/relationships/header" Target="header164.xml"/><Relationship Id="rId350" Type="http://schemas.openxmlformats.org/officeDocument/2006/relationships/footer" Target="footer166.xml"/><Relationship Id="rId351" Type="http://schemas.openxmlformats.org/officeDocument/2006/relationships/header" Target="header165.xml"/><Relationship Id="rId352" Type="http://schemas.openxmlformats.org/officeDocument/2006/relationships/footer" Target="footer167.xml"/><Relationship Id="rId353" Type="http://schemas.openxmlformats.org/officeDocument/2006/relationships/header" Target="header166.xml"/><Relationship Id="rId354" Type="http://schemas.openxmlformats.org/officeDocument/2006/relationships/footer" Target="footer168.xml"/><Relationship Id="rId355" Type="http://schemas.openxmlformats.org/officeDocument/2006/relationships/header" Target="header167.xml"/><Relationship Id="rId356" Type="http://schemas.openxmlformats.org/officeDocument/2006/relationships/footer" Target="footer169.xml"/><Relationship Id="rId357" Type="http://schemas.openxmlformats.org/officeDocument/2006/relationships/header" Target="header168.xml"/><Relationship Id="rId358" Type="http://schemas.openxmlformats.org/officeDocument/2006/relationships/footer" Target="footer170.xml"/><Relationship Id="rId359" Type="http://schemas.openxmlformats.org/officeDocument/2006/relationships/header" Target="header169.xml"/><Relationship Id="rId360" Type="http://schemas.openxmlformats.org/officeDocument/2006/relationships/footer" Target="footer171.xml"/><Relationship Id="rId361" Type="http://schemas.openxmlformats.org/officeDocument/2006/relationships/image" Target="media/image9.jpeg"/><Relationship Id="rId362" Type="http://schemas.openxmlformats.org/officeDocument/2006/relationships/image" Target="media/image9.jpeg" TargetMode="External"/><Relationship Id="rId363" Type="http://schemas.openxmlformats.org/officeDocument/2006/relationships/header" Target="header170.xml"/><Relationship Id="rId364" Type="http://schemas.openxmlformats.org/officeDocument/2006/relationships/footer" Target="footer172.xml"/><Relationship Id="rId365" Type="http://schemas.openxmlformats.org/officeDocument/2006/relationships/header" Target="header171.xml"/><Relationship Id="rId366" Type="http://schemas.openxmlformats.org/officeDocument/2006/relationships/footer" Target="footer173.xml"/><Relationship Id="rId367" Type="http://schemas.openxmlformats.org/officeDocument/2006/relationships/header" Target="header172.xml"/><Relationship Id="rId368" Type="http://schemas.openxmlformats.org/officeDocument/2006/relationships/footer" Target="footer174.xml"/><Relationship Id="rId369" Type="http://schemas.openxmlformats.org/officeDocument/2006/relationships/header" Target="header173.xml"/><Relationship Id="rId370" Type="http://schemas.openxmlformats.org/officeDocument/2006/relationships/footer" Target="footer175.xml"/><Relationship Id="rId371" Type="http://schemas.openxmlformats.org/officeDocument/2006/relationships/header" Target="header174.xml"/><Relationship Id="rId372" Type="http://schemas.openxmlformats.org/officeDocument/2006/relationships/footer" Target="footer176.xml"/><Relationship Id="rId373" Type="http://schemas.openxmlformats.org/officeDocument/2006/relationships/header" Target="header175.xml"/><Relationship Id="rId374" Type="http://schemas.openxmlformats.org/officeDocument/2006/relationships/footer" Target="footer177.xml"/><Relationship Id="rId375" Type="http://schemas.openxmlformats.org/officeDocument/2006/relationships/header" Target="header176.xml"/><Relationship Id="rId376" Type="http://schemas.openxmlformats.org/officeDocument/2006/relationships/footer" Target="footer178.xml"/><Relationship Id="rId377" Type="http://schemas.openxmlformats.org/officeDocument/2006/relationships/header" Target="header177.xml"/><Relationship Id="rId378" Type="http://schemas.openxmlformats.org/officeDocument/2006/relationships/footer" Target="footer179.xml"/><Relationship Id="rId379" Type="http://schemas.openxmlformats.org/officeDocument/2006/relationships/header" Target="header178.xml"/><Relationship Id="rId380" Type="http://schemas.openxmlformats.org/officeDocument/2006/relationships/footer" Target="footer180.xml"/><Relationship Id="rId381" Type="http://schemas.openxmlformats.org/officeDocument/2006/relationships/header" Target="header179.xml"/><Relationship Id="rId382" Type="http://schemas.openxmlformats.org/officeDocument/2006/relationships/footer" Target="footer181.xml"/><Relationship Id="rId383" Type="http://schemas.openxmlformats.org/officeDocument/2006/relationships/header" Target="header180.xml"/><Relationship Id="rId384" Type="http://schemas.openxmlformats.org/officeDocument/2006/relationships/footer" Target="footer182.xml"/><Relationship Id="rId385" Type="http://schemas.openxmlformats.org/officeDocument/2006/relationships/header" Target="header181.xml"/><Relationship Id="rId386" Type="http://schemas.openxmlformats.org/officeDocument/2006/relationships/footer" Target="footer183.xml"/><Relationship Id="rId387" Type="http://schemas.openxmlformats.org/officeDocument/2006/relationships/header" Target="header182.xml"/><Relationship Id="rId388" Type="http://schemas.openxmlformats.org/officeDocument/2006/relationships/footer" Target="footer184.xml"/><Relationship Id="rId389" Type="http://schemas.openxmlformats.org/officeDocument/2006/relationships/header" Target="header183.xml"/><Relationship Id="rId390" Type="http://schemas.openxmlformats.org/officeDocument/2006/relationships/footer" Target="footer185.xml"/><Relationship Id="rId391" Type="http://schemas.openxmlformats.org/officeDocument/2006/relationships/header" Target="header184.xml"/><Relationship Id="rId392" Type="http://schemas.openxmlformats.org/officeDocument/2006/relationships/footer" Target="footer186.xml"/><Relationship Id="rId393" Type="http://schemas.openxmlformats.org/officeDocument/2006/relationships/header" Target="header185.xml"/><Relationship Id="rId394" Type="http://schemas.openxmlformats.org/officeDocument/2006/relationships/footer" Target="footer187.xml"/><Relationship Id="rId395" Type="http://schemas.openxmlformats.org/officeDocument/2006/relationships/header" Target="header186.xml"/><Relationship Id="rId396" Type="http://schemas.openxmlformats.org/officeDocument/2006/relationships/footer" Target="footer188.xml"/><Relationship Id="rId397" Type="http://schemas.openxmlformats.org/officeDocument/2006/relationships/header" Target="header187.xml"/><Relationship Id="rId398" Type="http://schemas.openxmlformats.org/officeDocument/2006/relationships/footer" Target="footer189.xml"/><Relationship Id="rId399" Type="http://schemas.openxmlformats.org/officeDocument/2006/relationships/header" Target="header188.xml"/><Relationship Id="rId400" Type="http://schemas.openxmlformats.org/officeDocument/2006/relationships/footer" Target="footer190.xml"/><Relationship Id="rId401" Type="http://schemas.openxmlformats.org/officeDocument/2006/relationships/image" Target="media/image10.jpeg"/><Relationship Id="rId402" Type="http://schemas.openxmlformats.org/officeDocument/2006/relationships/image" Target="media/image10.jpeg" TargetMode="External"/><Relationship Id="rId403" Type="http://schemas.openxmlformats.org/officeDocument/2006/relationships/header" Target="header189.xml"/><Relationship Id="rId404" Type="http://schemas.openxmlformats.org/officeDocument/2006/relationships/footer" Target="footer191.xml"/><Relationship Id="rId405" Type="http://schemas.openxmlformats.org/officeDocument/2006/relationships/header" Target="header190.xml"/><Relationship Id="rId406" Type="http://schemas.openxmlformats.org/officeDocument/2006/relationships/footer" Target="footer192.xml"/><Relationship Id="rId407" Type="http://schemas.openxmlformats.org/officeDocument/2006/relationships/header" Target="header191.xml"/><Relationship Id="rId408" Type="http://schemas.openxmlformats.org/officeDocument/2006/relationships/footer" Target="footer193.xml"/><Relationship Id="rId409" Type="http://schemas.openxmlformats.org/officeDocument/2006/relationships/header" Target="header192.xml"/><Relationship Id="rId410" Type="http://schemas.openxmlformats.org/officeDocument/2006/relationships/footer" Target="footer194.xml"/><Relationship Id="rId411" Type="http://schemas.openxmlformats.org/officeDocument/2006/relationships/header" Target="header193.xml"/><Relationship Id="rId412" Type="http://schemas.openxmlformats.org/officeDocument/2006/relationships/footer" Target="footer195.xml"/><Relationship Id="rId413" Type="http://schemas.openxmlformats.org/officeDocument/2006/relationships/header" Target="header194.xml"/><Relationship Id="rId414" Type="http://schemas.openxmlformats.org/officeDocument/2006/relationships/footer" Target="footer196.xml"/><Relationship Id="rId415" Type="http://schemas.openxmlformats.org/officeDocument/2006/relationships/header" Target="header195.xml"/><Relationship Id="rId416" Type="http://schemas.openxmlformats.org/officeDocument/2006/relationships/footer" Target="footer197.xml"/><Relationship Id="rId417" Type="http://schemas.openxmlformats.org/officeDocument/2006/relationships/header" Target="header196.xml"/><Relationship Id="rId418" Type="http://schemas.openxmlformats.org/officeDocument/2006/relationships/footer" Target="footer198.xml"/><Relationship Id="rId419" Type="http://schemas.openxmlformats.org/officeDocument/2006/relationships/header" Target="header197.xml"/><Relationship Id="rId420" Type="http://schemas.openxmlformats.org/officeDocument/2006/relationships/footer" Target="footer199.xml"/><Relationship Id="rId421" Type="http://schemas.openxmlformats.org/officeDocument/2006/relationships/header" Target="header198.xml"/><Relationship Id="rId422" Type="http://schemas.openxmlformats.org/officeDocument/2006/relationships/footer" Target="footer200.xml"/><Relationship Id="rId423" Type="http://schemas.openxmlformats.org/officeDocument/2006/relationships/header" Target="header199.xml"/><Relationship Id="rId424" Type="http://schemas.openxmlformats.org/officeDocument/2006/relationships/footer" Target="footer201.xml"/><Relationship Id="rId425" Type="http://schemas.openxmlformats.org/officeDocument/2006/relationships/header" Target="header200.xml"/><Relationship Id="rId426" Type="http://schemas.openxmlformats.org/officeDocument/2006/relationships/footer" Target="footer202.xml"/><Relationship Id="rId427" Type="http://schemas.openxmlformats.org/officeDocument/2006/relationships/header" Target="header201.xml"/><Relationship Id="rId428" Type="http://schemas.openxmlformats.org/officeDocument/2006/relationships/footer" Target="footer203.xml"/><Relationship Id="rId429" Type="http://schemas.openxmlformats.org/officeDocument/2006/relationships/header" Target="header202.xml"/><Relationship Id="rId430" Type="http://schemas.openxmlformats.org/officeDocument/2006/relationships/footer" Target="footer204.xml"/><Relationship Id="rId431" Type="http://schemas.openxmlformats.org/officeDocument/2006/relationships/header" Target="header203.xml"/><Relationship Id="rId432" Type="http://schemas.openxmlformats.org/officeDocument/2006/relationships/footer" Target="footer205.xml"/><Relationship Id="rId433" Type="http://schemas.openxmlformats.org/officeDocument/2006/relationships/header" Target="header204.xml"/><Relationship Id="rId434" Type="http://schemas.openxmlformats.org/officeDocument/2006/relationships/footer" Target="footer206.xml"/><Relationship Id="rId435" Type="http://schemas.openxmlformats.org/officeDocument/2006/relationships/header" Target="header205.xml"/><Relationship Id="rId436" Type="http://schemas.openxmlformats.org/officeDocument/2006/relationships/footer" Target="footer207.xml"/><Relationship Id="rId437" Type="http://schemas.openxmlformats.org/officeDocument/2006/relationships/header" Target="header206.xml"/><Relationship Id="rId438" Type="http://schemas.openxmlformats.org/officeDocument/2006/relationships/footer" Target="footer208.xml"/><Relationship Id="rId439" Type="http://schemas.openxmlformats.org/officeDocument/2006/relationships/header" Target="header207.xml"/><Relationship Id="rId440" Type="http://schemas.openxmlformats.org/officeDocument/2006/relationships/footer" Target="footer209.xml"/><Relationship Id="rId441" Type="http://schemas.openxmlformats.org/officeDocument/2006/relationships/header" Target="header208.xml"/><Relationship Id="rId442" Type="http://schemas.openxmlformats.org/officeDocument/2006/relationships/footer" Target="footer210.xml"/><Relationship Id="rId443" Type="http://schemas.openxmlformats.org/officeDocument/2006/relationships/header" Target="header209.xml"/><Relationship Id="rId444" Type="http://schemas.openxmlformats.org/officeDocument/2006/relationships/footer" Target="footer211.xml"/><Relationship Id="rId445" Type="http://schemas.openxmlformats.org/officeDocument/2006/relationships/header" Target="header210.xml"/><Relationship Id="rId446" Type="http://schemas.openxmlformats.org/officeDocument/2006/relationships/footer" Target="footer212.xml"/><Relationship Id="rId447" Type="http://schemas.openxmlformats.org/officeDocument/2006/relationships/header" Target="header211.xml"/><Relationship Id="rId448" Type="http://schemas.openxmlformats.org/officeDocument/2006/relationships/footer" Target="footer213.xml"/><Relationship Id="rId449" Type="http://schemas.openxmlformats.org/officeDocument/2006/relationships/header" Target="header212.xml"/><Relationship Id="rId450" Type="http://schemas.openxmlformats.org/officeDocument/2006/relationships/footer" Target="footer214.xml"/><Relationship Id="rId451" Type="http://schemas.openxmlformats.org/officeDocument/2006/relationships/header" Target="header213.xml"/><Relationship Id="rId452" Type="http://schemas.openxmlformats.org/officeDocument/2006/relationships/footer" Target="footer215.xml"/><Relationship Id="rId453" Type="http://schemas.openxmlformats.org/officeDocument/2006/relationships/header" Target="header214.xml"/><Relationship Id="rId454" Type="http://schemas.openxmlformats.org/officeDocument/2006/relationships/footer" Target="footer216.xml"/><Relationship Id="rId455" Type="http://schemas.openxmlformats.org/officeDocument/2006/relationships/header" Target="header215.xml"/><Relationship Id="rId456" Type="http://schemas.openxmlformats.org/officeDocument/2006/relationships/footer" Target="footer217.xml"/><Relationship Id="rId457" Type="http://schemas.openxmlformats.org/officeDocument/2006/relationships/header" Target="header216.xml"/><Relationship Id="rId458" Type="http://schemas.openxmlformats.org/officeDocument/2006/relationships/footer" Target="footer218.xml"/><Relationship Id="rId459" Type="http://schemas.openxmlformats.org/officeDocument/2006/relationships/header" Target="header217.xml"/><Relationship Id="rId460" Type="http://schemas.openxmlformats.org/officeDocument/2006/relationships/footer" Target="footer219.xml"/><Relationship Id="rId461" Type="http://schemas.openxmlformats.org/officeDocument/2006/relationships/header" Target="header218.xml"/><Relationship Id="rId462" Type="http://schemas.openxmlformats.org/officeDocument/2006/relationships/footer" Target="footer220.xml"/><Relationship Id="rId463" Type="http://schemas.openxmlformats.org/officeDocument/2006/relationships/header" Target="header219.xml"/><Relationship Id="rId464" Type="http://schemas.openxmlformats.org/officeDocument/2006/relationships/footer" Target="footer221.xml"/><Relationship Id="rId465" Type="http://schemas.openxmlformats.org/officeDocument/2006/relationships/image" Target="media/image11.jpeg"/><Relationship Id="rId466" Type="http://schemas.openxmlformats.org/officeDocument/2006/relationships/image" Target="media/image11.jpeg" TargetMode="External"/><Relationship Id="rId467" Type="http://schemas.openxmlformats.org/officeDocument/2006/relationships/header" Target="header220.xml"/><Relationship Id="rId468" Type="http://schemas.openxmlformats.org/officeDocument/2006/relationships/footer" Target="footer222.xml"/><Relationship Id="rId469" Type="http://schemas.openxmlformats.org/officeDocument/2006/relationships/header" Target="header221.xml"/><Relationship Id="rId470" Type="http://schemas.openxmlformats.org/officeDocument/2006/relationships/footer" Target="footer223.xml"/><Relationship Id="rId471" Type="http://schemas.openxmlformats.org/officeDocument/2006/relationships/header" Target="header222.xml"/><Relationship Id="rId472" Type="http://schemas.openxmlformats.org/officeDocument/2006/relationships/footer" Target="footer224.xml"/><Relationship Id="rId473" Type="http://schemas.openxmlformats.org/officeDocument/2006/relationships/header" Target="header223.xml"/><Relationship Id="rId474" Type="http://schemas.openxmlformats.org/officeDocument/2006/relationships/footer" Target="footer225.xml"/><Relationship Id="rId475" Type="http://schemas.openxmlformats.org/officeDocument/2006/relationships/header" Target="header224.xml"/><Relationship Id="rId476" Type="http://schemas.openxmlformats.org/officeDocument/2006/relationships/footer" Target="footer226.xml"/><Relationship Id="rId477" Type="http://schemas.openxmlformats.org/officeDocument/2006/relationships/header" Target="header225.xml"/><Relationship Id="rId478" Type="http://schemas.openxmlformats.org/officeDocument/2006/relationships/footer" Target="footer227.xml"/><Relationship Id="rId479" Type="http://schemas.openxmlformats.org/officeDocument/2006/relationships/header" Target="header226.xml"/><Relationship Id="rId480" Type="http://schemas.openxmlformats.org/officeDocument/2006/relationships/footer" Target="footer228.xml"/><Relationship Id="rId481" Type="http://schemas.openxmlformats.org/officeDocument/2006/relationships/header" Target="header227.xml"/><Relationship Id="rId482" Type="http://schemas.openxmlformats.org/officeDocument/2006/relationships/footer" Target="footer229.xml"/><Relationship Id="rId483" Type="http://schemas.openxmlformats.org/officeDocument/2006/relationships/header" Target="header228.xml"/><Relationship Id="rId484" Type="http://schemas.openxmlformats.org/officeDocument/2006/relationships/footer" Target="footer230.xml"/><Relationship Id="rId485" Type="http://schemas.openxmlformats.org/officeDocument/2006/relationships/header" Target="header229.xml"/><Relationship Id="rId486" Type="http://schemas.openxmlformats.org/officeDocument/2006/relationships/footer" Target="footer231.xml"/><Relationship Id="rId487" Type="http://schemas.openxmlformats.org/officeDocument/2006/relationships/header" Target="header230.xml"/><Relationship Id="rId488" Type="http://schemas.openxmlformats.org/officeDocument/2006/relationships/footer" Target="footer232.xml"/><Relationship Id="rId489" Type="http://schemas.openxmlformats.org/officeDocument/2006/relationships/header" Target="header231.xml"/><Relationship Id="rId490" Type="http://schemas.openxmlformats.org/officeDocument/2006/relationships/footer" Target="footer233.xml"/><Relationship Id="rId491" Type="http://schemas.openxmlformats.org/officeDocument/2006/relationships/image" Target="media/image12.jpeg"/><Relationship Id="rId492" Type="http://schemas.openxmlformats.org/officeDocument/2006/relationships/image" Target="media/image12.jpeg" TargetMode="External"/><Relationship Id="rId493" Type="http://schemas.openxmlformats.org/officeDocument/2006/relationships/image" Target="media/image13.jpeg"/><Relationship Id="rId494" Type="http://schemas.openxmlformats.org/officeDocument/2006/relationships/image" Target="media/image13.jpeg" TargetMode="External"/><Relationship Id="rId495" Type="http://schemas.openxmlformats.org/officeDocument/2006/relationships/image" Target="media/image14.jpeg"/><Relationship Id="rId496" Type="http://schemas.openxmlformats.org/officeDocument/2006/relationships/image" Target="media/image14.jpeg" TargetMode="External"/><Relationship Id="rId497" Type="http://schemas.openxmlformats.org/officeDocument/2006/relationships/header" Target="header232.xml"/><Relationship Id="rId498" Type="http://schemas.openxmlformats.org/officeDocument/2006/relationships/footer" Target="footer234.xml"/><Relationship Id="rId499" Type="http://schemas.openxmlformats.org/officeDocument/2006/relationships/header" Target="header233.xml"/><Relationship Id="rId500" Type="http://schemas.openxmlformats.org/officeDocument/2006/relationships/footer" Target="footer235.xml"/><Relationship Id="rId501" Type="http://schemas.openxmlformats.org/officeDocument/2006/relationships/header" Target="header234.xml"/><Relationship Id="rId502" Type="http://schemas.openxmlformats.org/officeDocument/2006/relationships/footer" Target="footer236.xml"/><Relationship Id="rId503" Type="http://schemas.openxmlformats.org/officeDocument/2006/relationships/image" Target="media/image15.jpeg"/><Relationship Id="rId504" Type="http://schemas.openxmlformats.org/officeDocument/2006/relationships/image" Target="media/image15.jpeg" TargetMode="External"/><Relationship Id="rId505" Type="http://schemas.openxmlformats.org/officeDocument/2006/relationships/image" Target="media/image16.jpeg"/><Relationship Id="rId506" Type="http://schemas.openxmlformats.org/officeDocument/2006/relationships/image" Target="media/image16.jpeg" TargetMode="External"/><Relationship Id="rId507" Type="http://schemas.openxmlformats.org/officeDocument/2006/relationships/image" Target="media/image17.jpeg"/><Relationship Id="rId508" Type="http://schemas.openxmlformats.org/officeDocument/2006/relationships/image" Target="media/image17.jpeg" TargetMode="External"/><Relationship Id="rId509" Type="http://schemas.openxmlformats.org/officeDocument/2006/relationships/header" Target="header235.xml"/><Relationship Id="rId510" Type="http://schemas.openxmlformats.org/officeDocument/2006/relationships/footer" Target="footer237.xml"/><Relationship Id="rId511" Type="http://schemas.openxmlformats.org/officeDocument/2006/relationships/header" Target="header236.xml"/><Relationship Id="rId512" Type="http://schemas.openxmlformats.org/officeDocument/2006/relationships/footer" Target="footer238.xml"/><Relationship Id="rId513" Type="http://schemas.openxmlformats.org/officeDocument/2006/relationships/image" Target="media/image18.jpeg"/><Relationship Id="rId514" Type="http://schemas.openxmlformats.org/officeDocument/2006/relationships/image" Target="media/image18.jpeg" TargetMode="External"/><Relationship Id="rId515" Type="http://schemas.openxmlformats.org/officeDocument/2006/relationships/image" Target="media/image19.jpeg"/><Relationship Id="rId516" Type="http://schemas.openxmlformats.org/officeDocument/2006/relationships/image" Target="media/image19.jpeg" TargetMode="External"/><Relationship Id="rId517" Type="http://schemas.openxmlformats.org/officeDocument/2006/relationships/image" Target="media/image20.jpeg"/><Relationship Id="rId518" Type="http://schemas.openxmlformats.org/officeDocument/2006/relationships/image" Target="media/image20.jpeg" TargetMode="External"/><Relationship Id="rId519" Type="http://schemas.openxmlformats.org/officeDocument/2006/relationships/header" Target="header237.xml"/><Relationship Id="rId520" Type="http://schemas.openxmlformats.org/officeDocument/2006/relationships/footer" Target="footer239.xml"/><Relationship Id="rId521" Type="http://schemas.openxmlformats.org/officeDocument/2006/relationships/header" Target="header238.xml"/><Relationship Id="rId522" Type="http://schemas.openxmlformats.org/officeDocument/2006/relationships/footer" Target="footer240.xml"/><Relationship Id="rId523" Type="http://schemas.openxmlformats.org/officeDocument/2006/relationships/header" Target="header239.xml"/><Relationship Id="rId524" Type="http://schemas.openxmlformats.org/officeDocument/2006/relationships/footer" Target="footer241.xml"/><Relationship Id="rId525" Type="http://schemas.openxmlformats.org/officeDocument/2006/relationships/header" Target="header240.xml"/><Relationship Id="rId526" Type="http://schemas.openxmlformats.org/officeDocument/2006/relationships/footer" Target="footer242.xml"/><Relationship Id="rId527" Type="http://schemas.openxmlformats.org/officeDocument/2006/relationships/image" Target="media/image21.jpeg"/><Relationship Id="rId528" Type="http://schemas.openxmlformats.org/officeDocument/2006/relationships/image" Target="media/image21.jpeg" TargetMode="External"/></Relationships>
</file>